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CCF9" w14:textId="01ED288E" w:rsidR="00226588" w:rsidRPr="00226588" w:rsidRDefault="00226588">
      <w:pPr>
        <w:rPr>
          <w:b/>
          <w:bCs/>
          <w:sz w:val="36"/>
          <w:szCs w:val="36"/>
          <w:lang w:val="en-US"/>
        </w:rPr>
      </w:pPr>
      <w:r w:rsidRPr="00226588">
        <w:rPr>
          <w:b/>
          <w:bCs/>
          <w:sz w:val="36"/>
          <w:szCs w:val="36"/>
        </w:rPr>
        <w:t>Serveur Mail Complet avec Postfix</w:t>
      </w:r>
    </w:p>
    <w:p w14:paraId="5B61206E" w14:textId="5A5AE952" w:rsidR="00405A6C" w:rsidRPr="002F710A" w:rsidRDefault="00405A6C">
      <w:pPr>
        <w:rPr>
          <w:lang w:val="en-US"/>
        </w:rPr>
      </w:pPr>
      <w:r w:rsidRPr="002F710A">
        <w:rPr>
          <w:lang w:val="en-US"/>
        </w:rPr>
        <w:t>Domaine</w:t>
      </w:r>
      <w:r w:rsidRPr="002F710A">
        <w:rPr>
          <w:lang w:val="en-US"/>
        </w:rPr>
        <w:tab/>
      </w:r>
      <w:r w:rsidRPr="002F710A">
        <w:rPr>
          <w:lang w:val="en-US"/>
        </w:rPr>
        <w:tab/>
      </w:r>
      <w:r w:rsidRPr="002F710A">
        <w:rPr>
          <w:lang w:val="en-US"/>
        </w:rPr>
        <w:tab/>
        <w:t>afj.local</w:t>
      </w:r>
    </w:p>
    <w:p w14:paraId="15EE403A" w14:textId="20D5B4CE" w:rsidR="00405A6C" w:rsidRPr="002F710A" w:rsidRDefault="00405A6C">
      <w:pPr>
        <w:rPr>
          <w:lang w:val="en-US"/>
        </w:rPr>
      </w:pPr>
      <w:r w:rsidRPr="002F710A">
        <w:rPr>
          <w:lang w:val="en-US"/>
        </w:rPr>
        <w:t>Hostname</w:t>
      </w:r>
      <w:r w:rsidRPr="002F710A">
        <w:rPr>
          <w:lang w:val="en-US"/>
        </w:rPr>
        <w:tab/>
      </w:r>
      <w:r w:rsidRPr="002F710A">
        <w:rPr>
          <w:lang w:val="en-US"/>
        </w:rPr>
        <w:tab/>
      </w:r>
      <w:r w:rsidRPr="002F710A">
        <w:rPr>
          <w:lang w:val="en-US"/>
        </w:rPr>
        <w:tab/>
        <w:t>mail.afj.local</w:t>
      </w:r>
    </w:p>
    <w:p w14:paraId="4BA33419" w14:textId="17E91DE4" w:rsidR="00405A6C" w:rsidRPr="00E41704" w:rsidRDefault="00405A6C">
      <w:proofErr w:type="spellStart"/>
      <w:r w:rsidRPr="00E41704">
        <w:t>Ip</w:t>
      </w:r>
      <w:proofErr w:type="spellEnd"/>
      <w:r w:rsidRPr="00E41704">
        <w:t xml:space="preserve"> serveur</w:t>
      </w:r>
      <w:r w:rsidRPr="00E41704">
        <w:tab/>
      </w:r>
      <w:r w:rsidRPr="00E41704">
        <w:tab/>
      </w:r>
      <w:r w:rsidRPr="00E41704">
        <w:tab/>
        <w:t>192.168.1.54</w:t>
      </w:r>
    </w:p>
    <w:p w14:paraId="771EA37E" w14:textId="73F324BB" w:rsidR="00405A6C" w:rsidRPr="00E41704" w:rsidRDefault="00405A6C">
      <w:r w:rsidRPr="00E41704">
        <w:t>Os server</w:t>
      </w:r>
      <w:r w:rsidRPr="00E41704">
        <w:tab/>
      </w:r>
      <w:r w:rsidRPr="00E41704">
        <w:tab/>
      </w:r>
      <w:r w:rsidRPr="00E41704">
        <w:tab/>
      </w:r>
      <w:proofErr w:type="spellStart"/>
      <w:r w:rsidRPr="00E41704">
        <w:t>ubuntu</w:t>
      </w:r>
      <w:proofErr w:type="spellEnd"/>
      <w:r w:rsidRPr="00E41704">
        <w:t xml:space="preserve"> server 24.04</w:t>
      </w:r>
    </w:p>
    <w:p w14:paraId="24957CA9" w14:textId="6F9C05B3" w:rsidR="00405A6C" w:rsidRPr="00E41704" w:rsidRDefault="00405A6C"/>
    <w:p w14:paraId="3C4D4750" w14:textId="77777777" w:rsidR="00405A6C" w:rsidRPr="00E41704" w:rsidRDefault="00405A6C"/>
    <w:p w14:paraId="406A1B3C" w14:textId="1A14523F" w:rsidR="002E507D" w:rsidRPr="002F710A" w:rsidRDefault="00F67252">
      <w:pPr>
        <w:rPr>
          <w:b/>
          <w:bCs/>
          <w:sz w:val="28"/>
          <w:szCs w:val="28"/>
        </w:rPr>
      </w:pPr>
      <w:r w:rsidRPr="002F710A">
        <w:rPr>
          <w:b/>
          <w:bCs/>
          <w:sz w:val="28"/>
          <w:szCs w:val="28"/>
        </w:rPr>
        <w:t xml:space="preserve">Préparation du </w:t>
      </w:r>
      <w:r w:rsidR="006E78AD" w:rsidRPr="002F710A">
        <w:rPr>
          <w:b/>
          <w:bCs/>
          <w:sz w:val="28"/>
          <w:szCs w:val="28"/>
        </w:rPr>
        <w:t>système</w:t>
      </w:r>
      <w:r w:rsidRPr="002F710A">
        <w:rPr>
          <w:b/>
          <w:bCs/>
          <w:sz w:val="28"/>
          <w:szCs w:val="28"/>
        </w:rPr>
        <w:t xml:space="preserve"> </w:t>
      </w:r>
    </w:p>
    <w:p w14:paraId="416B6134" w14:textId="79552696" w:rsidR="00F67252" w:rsidRPr="00E41704" w:rsidRDefault="00F67252">
      <w:r w:rsidRPr="00E41704">
        <w:rPr>
          <w:noProof/>
        </w:rPr>
        <w:drawing>
          <wp:inline distT="0" distB="0" distL="0" distR="0" wp14:anchorId="52B63DC1" wp14:editId="24CAA8D3">
            <wp:extent cx="5943600" cy="3475355"/>
            <wp:effectExtent l="0" t="0" r="0" b="0"/>
            <wp:docPr id="1033448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48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3363" w14:textId="5EB5B251" w:rsidR="00F67252" w:rsidRPr="00E41704" w:rsidRDefault="007577AC">
      <w:r w:rsidRPr="00E41704">
        <w:rPr>
          <w:noProof/>
        </w:rPr>
        <w:lastRenderedPageBreak/>
        <w:drawing>
          <wp:inline distT="0" distB="0" distL="0" distR="0" wp14:anchorId="7B86ACF5" wp14:editId="034DA64C">
            <wp:extent cx="5943600" cy="3524885"/>
            <wp:effectExtent l="0" t="0" r="0" b="0"/>
            <wp:docPr id="499185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85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691B" w14:textId="0D679F30" w:rsidR="007577AC" w:rsidRPr="00E41704" w:rsidRDefault="007577AC">
      <w:r w:rsidRPr="00E41704">
        <w:rPr>
          <w:noProof/>
        </w:rPr>
        <w:drawing>
          <wp:inline distT="0" distB="0" distL="0" distR="0" wp14:anchorId="5B52B0E7" wp14:editId="172C9D6A">
            <wp:extent cx="5943600" cy="3489325"/>
            <wp:effectExtent l="0" t="0" r="0" b="0"/>
            <wp:docPr id="1943032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3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F81D" w14:textId="05F5890E" w:rsidR="007577AC" w:rsidRPr="00E41704" w:rsidRDefault="0021144A">
      <w:r w:rsidRPr="00E41704">
        <w:rPr>
          <w:noProof/>
        </w:rPr>
        <w:lastRenderedPageBreak/>
        <w:drawing>
          <wp:inline distT="0" distB="0" distL="0" distR="0" wp14:anchorId="379787F9" wp14:editId="7052034A">
            <wp:extent cx="5943600" cy="2160905"/>
            <wp:effectExtent l="0" t="0" r="0" b="0"/>
            <wp:docPr id="1681612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1822" w14:textId="7C93133A" w:rsidR="0021144A" w:rsidRPr="00E41704" w:rsidRDefault="00DD72AF">
      <w:r w:rsidRPr="00E41704">
        <w:t>Installation de Apache2 et Nginx</w:t>
      </w:r>
    </w:p>
    <w:p w14:paraId="3CB3DC1C" w14:textId="4FE5BF12" w:rsidR="00DD72AF" w:rsidRPr="00E41704" w:rsidRDefault="00DD72AF">
      <w:r w:rsidRPr="00E41704">
        <w:rPr>
          <w:noProof/>
        </w:rPr>
        <w:drawing>
          <wp:inline distT="0" distB="0" distL="0" distR="0" wp14:anchorId="3BDFE770" wp14:editId="1A0E2557">
            <wp:extent cx="5943600" cy="3503930"/>
            <wp:effectExtent l="0" t="0" r="0" b="1270"/>
            <wp:docPr id="348116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6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4291" w14:textId="6D991AE8" w:rsidR="00DD72AF" w:rsidRPr="00E41704" w:rsidRDefault="00DD72AF">
      <w:r w:rsidRPr="00E41704">
        <w:rPr>
          <w:noProof/>
        </w:rPr>
        <w:lastRenderedPageBreak/>
        <w:drawing>
          <wp:inline distT="0" distB="0" distL="0" distR="0" wp14:anchorId="25AA222E" wp14:editId="1BFAA229">
            <wp:extent cx="5943600" cy="3512820"/>
            <wp:effectExtent l="0" t="0" r="0" b="0"/>
            <wp:docPr id="1268892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92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DB6B" w14:textId="5B3D8881" w:rsidR="00DD72AF" w:rsidRPr="00E41704" w:rsidRDefault="00FD48F3">
      <w:r w:rsidRPr="00E41704">
        <w:rPr>
          <w:noProof/>
        </w:rPr>
        <w:drawing>
          <wp:inline distT="0" distB="0" distL="0" distR="0" wp14:anchorId="62AAB1D3" wp14:editId="7EE845C6">
            <wp:extent cx="5943600" cy="3443605"/>
            <wp:effectExtent l="0" t="0" r="0" b="4445"/>
            <wp:docPr id="430012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12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9C68" w14:textId="77777777" w:rsidR="00FD48F3" w:rsidRPr="00E41704" w:rsidRDefault="00FD48F3"/>
    <w:p w14:paraId="6422EC00" w14:textId="77777777" w:rsidR="004A6805" w:rsidRPr="00E41704" w:rsidRDefault="004A6805"/>
    <w:p w14:paraId="564FE143" w14:textId="77777777" w:rsidR="004A6805" w:rsidRPr="00E41704" w:rsidRDefault="004A6805"/>
    <w:p w14:paraId="1834366A" w14:textId="329E6DDD" w:rsidR="004A6805" w:rsidRPr="00EF7B5C" w:rsidRDefault="004A6805">
      <w:pPr>
        <w:rPr>
          <w:b/>
          <w:bCs/>
          <w:sz w:val="28"/>
          <w:szCs w:val="28"/>
        </w:rPr>
      </w:pPr>
      <w:r w:rsidRPr="00EF7B5C">
        <w:rPr>
          <w:b/>
          <w:bCs/>
          <w:sz w:val="28"/>
          <w:szCs w:val="28"/>
        </w:rPr>
        <w:lastRenderedPageBreak/>
        <w:t xml:space="preserve">Installation de </w:t>
      </w:r>
      <w:r w:rsidR="00EF7B5C" w:rsidRPr="00EF7B5C">
        <w:rPr>
          <w:b/>
          <w:bCs/>
          <w:sz w:val="28"/>
          <w:szCs w:val="28"/>
        </w:rPr>
        <w:t>Postfix</w:t>
      </w:r>
    </w:p>
    <w:p w14:paraId="328AEB20" w14:textId="21F66AF1" w:rsidR="00AF7EEA" w:rsidRPr="00E41704" w:rsidRDefault="00AF7EEA">
      <w:r w:rsidRPr="00E41704">
        <w:rPr>
          <w:noProof/>
        </w:rPr>
        <w:drawing>
          <wp:inline distT="0" distB="0" distL="0" distR="0" wp14:anchorId="05715A26" wp14:editId="33F3CABF">
            <wp:extent cx="5943600" cy="3512185"/>
            <wp:effectExtent l="0" t="0" r="0" b="0"/>
            <wp:docPr id="297036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6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E60F" w14:textId="11F0ABA4" w:rsidR="00AF7EEA" w:rsidRPr="00E41704" w:rsidRDefault="00AF7EEA">
      <w:r w:rsidRPr="00E41704">
        <w:rPr>
          <w:noProof/>
        </w:rPr>
        <w:drawing>
          <wp:inline distT="0" distB="0" distL="0" distR="0" wp14:anchorId="58F57E1B" wp14:editId="4437B2DF">
            <wp:extent cx="5943600" cy="2800985"/>
            <wp:effectExtent l="0" t="0" r="0" b="0"/>
            <wp:docPr id="1835570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70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B1E2" w14:textId="1515DD0A" w:rsidR="004A6805" w:rsidRPr="00E41704" w:rsidRDefault="004A6805">
      <w:r w:rsidRPr="00E41704">
        <w:rPr>
          <w:noProof/>
        </w:rPr>
        <w:lastRenderedPageBreak/>
        <w:drawing>
          <wp:inline distT="0" distB="0" distL="0" distR="0" wp14:anchorId="02CD81F5" wp14:editId="2160A9EF">
            <wp:extent cx="5943600" cy="3136265"/>
            <wp:effectExtent l="0" t="0" r="0" b="6985"/>
            <wp:docPr id="975145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5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4630" w14:textId="023EC554" w:rsidR="004A6805" w:rsidRPr="00E41704" w:rsidRDefault="00415722">
      <w:r w:rsidRPr="00E41704">
        <w:rPr>
          <w:noProof/>
        </w:rPr>
        <w:drawing>
          <wp:inline distT="0" distB="0" distL="0" distR="0" wp14:anchorId="3D24D945" wp14:editId="534565A1">
            <wp:extent cx="5943600" cy="2985770"/>
            <wp:effectExtent l="0" t="0" r="0" b="5080"/>
            <wp:docPr id="4375295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29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DE1E" w14:textId="697A0F8A" w:rsidR="00AF7EEA" w:rsidRPr="00EF7B5C" w:rsidRDefault="001D20B6">
      <w:pPr>
        <w:rPr>
          <w:b/>
          <w:bCs/>
        </w:rPr>
      </w:pPr>
      <w:r w:rsidRPr="00EF7B5C">
        <w:rPr>
          <w:b/>
          <w:bCs/>
        </w:rPr>
        <w:t>Configuration</w:t>
      </w:r>
    </w:p>
    <w:p w14:paraId="399D0A2A" w14:textId="77277F58" w:rsidR="001D20B6" w:rsidRPr="00E41704" w:rsidRDefault="001D20B6">
      <w:r w:rsidRPr="00E41704">
        <w:rPr>
          <w:noProof/>
        </w:rPr>
        <w:drawing>
          <wp:inline distT="0" distB="0" distL="0" distR="0" wp14:anchorId="414D5485" wp14:editId="6CBFD06C">
            <wp:extent cx="5943600" cy="810260"/>
            <wp:effectExtent l="0" t="0" r="0" b="8890"/>
            <wp:docPr id="62911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1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7CC8" w14:textId="0F14E5F8" w:rsidR="001D20B6" w:rsidRPr="00E41704" w:rsidRDefault="00B513F0">
      <w:r w:rsidRPr="00E41704">
        <w:rPr>
          <w:noProof/>
        </w:rPr>
        <w:lastRenderedPageBreak/>
        <w:drawing>
          <wp:inline distT="0" distB="0" distL="0" distR="0" wp14:anchorId="2FC725CC" wp14:editId="6C68AF2A">
            <wp:extent cx="5943600" cy="7162165"/>
            <wp:effectExtent l="0" t="0" r="0" b="635"/>
            <wp:docPr id="897826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6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414F" w14:textId="77777777" w:rsidR="00E41704" w:rsidRDefault="00E41704"/>
    <w:p w14:paraId="61EEB70D" w14:textId="77777777" w:rsidR="00E41704" w:rsidRDefault="00E41704"/>
    <w:p w14:paraId="4C0B5438" w14:textId="77777777" w:rsidR="00E41704" w:rsidRDefault="00E41704"/>
    <w:p w14:paraId="358047BD" w14:textId="55084C58" w:rsidR="00B513F0" w:rsidRPr="00EF7B5C" w:rsidRDefault="00E41704">
      <w:pPr>
        <w:rPr>
          <w:b/>
          <w:bCs/>
        </w:rPr>
      </w:pPr>
      <w:r w:rsidRPr="00EF7B5C">
        <w:rPr>
          <w:b/>
          <w:bCs/>
        </w:rPr>
        <w:lastRenderedPageBreak/>
        <w:t>Redémarrage</w:t>
      </w:r>
      <w:r w:rsidR="00B513F0" w:rsidRPr="00EF7B5C">
        <w:rPr>
          <w:b/>
          <w:bCs/>
        </w:rPr>
        <w:t xml:space="preserve"> de </w:t>
      </w:r>
      <w:r w:rsidRPr="00EF7B5C">
        <w:rPr>
          <w:b/>
          <w:bCs/>
        </w:rPr>
        <w:t>Postfix</w:t>
      </w:r>
    </w:p>
    <w:p w14:paraId="42BED39F" w14:textId="0E89F4A7" w:rsidR="00B513F0" w:rsidRDefault="00B513F0">
      <w:r w:rsidRPr="00E41704">
        <w:rPr>
          <w:noProof/>
        </w:rPr>
        <w:drawing>
          <wp:inline distT="0" distB="0" distL="0" distR="0" wp14:anchorId="5D7B5992" wp14:editId="237D65A0">
            <wp:extent cx="5943600" cy="2082800"/>
            <wp:effectExtent l="0" t="0" r="0" b="0"/>
            <wp:docPr id="223513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13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6CA7" w14:textId="3D078256" w:rsidR="00E41704" w:rsidRPr="00EF7B5C" w:rsidRDefault="00686F92">
      <w:pPr>
        <w:rPr>
          <w:b/>
          <w:bCs/>
        </w:rPr>
      </w:pPr>
      <w:r w:rsidRPr="00EF7B5C">
        <w:rPr>
          <w:b/>
          <w:bCs/>
        </w:rPr>
        <w:t>Vérification du port de Postfix</w:t>
      </w:r>
    </w:p>
    <w:p w14:paraId="765CE326" w14:textId="753A3C16" w:rsidR="00686F92" w:rsidRPr="00E41704" w:rsidRDefault="00686F92">
      <w:r w:rsidRPr="00686F92">
        <w:rPr>
          <w:noProof/>
        </w:rPr>
        <w:drawing>
          <wp:inline distT="0" distB="0" distL="0" distR="0" wp14:anchorId="561FFF04" wp14:editId="4F3EFA0B">
            <wp:extent cx="5943600" cy="1256665"/>
            <wp:effectExtent l="0" t="0" r="0" b="635"/>
            <wp:docPr id="663362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2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A32D" w14:textId="73D8D620" w:rsidR="00415722" w:rsidRPr="00EF7B5C" w:rsidRDefault="0049290F">
      <w:pPr>
        <w:rPr>
          <w:b/>
          <w:bCs/>
          <w:sz w:val="28"/>
          <w:szCs w:val="28"/>
        </w:rPr>
      </w:pPr>
      <w:r w:rsidRPr="00EF7B5C">
        <w:rPr>
          <w:b/>
          <w:bCs/>
          <w:sz w:val="28"/>
          <w:szCs w:val="28"/>
        </w:rPr>
        <w:t>Installation de Dovecot (IMAP / POP3)</w:t>
      </w:r>
    </w:p>
    <w:p w14:paraId="4A7376CB" w14:textId="5422B709" w:rsidR="0049290F" w:rsidRDefault="00DC12B8">
      <w:r w:rsidRPr="00DC12B8">
        <w:rPr>
          <w:noProof/>
        </w:rPr>
        <w:drawing>
          <wp:inline distT="0" distB="0" distL="0" distR="0" wp14:anchorId="52D4A8A3" wp14:editId="09FCA0E9">
            <wp:extent cx="5943600" cy="3560445"/>
            <wp:effectExtent l="0" t="0" r="0" b="1905"/>
            <wp:docPr id="19884337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33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9E19" w14:textId="5826B86E" w:rsidR="00DC12B8" w:rsidRDefault="001275A0">
      <w:r w:rsidRPr="001275A0">
        <w:rPr>
          <w:noProof/>
        </w:rPr>
        <w:lastRenderedPageBreak/>
        <w:drawing>
          <wp:inline distT="0" distB="0" distL="0" distR="0" wp14:anchorId="607E48EC" wp14:editId="6ABF83EB">
            <wp:extent cx="5943600" cy="3545205"/>
            <wp:effectExtent l="0" t="0" r="0" b="0"/>
            <wp:docPr id="1304820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20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B863" w14:textId="183B6590" w:rsidR="001275A0" w:rsidRDefault="001275A0">
      <w:r w:rsidRPr="001275A0">
        <w:rPr>
          <w:noProof/>
        </w:rPr>
        <w:drawing>
          <wp:inline distT="0" distB="0" distL="0" distR="0" wp14:anchorId="39B3F2A5" wp14:editId="263831B0">
            <wp:extent cx="5943600" cy="2755900"/>
            <wp:effectExtent l="0" t="0" r="0" b="6350"/>
            <wp:docPr id="31822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8848" w14:textId="293AB3E4" w:rsidR="001275A0" w:rsidRDefault="008B6E63">
      <w:r w:rsidRPr="008B6E63">
        <w:rPr>
          <w:noProof/>
        </w:rPr>
        <w:drawing>
          <wp:inline distT="0" distB="0" distL="0" distR="0" wp14:anchorId="4C14079F" wp14:editId="18243971">
            <wp:extent cx="5943600" cy="1644650"/>
            <wp:effectExtent l="0" t="0" r="0" b="0"/>
            <wp:docPr id="1130110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0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68BB" w14:textId="0C0F8597" w:rsidR="00CA7B98" w:rsidRPr="00EF7B5C" w:rsidRDefault="00CA7B98">
      <w:pPr>
        <w:rPr>
          <w:b/>
          <w:bCs/>
        </w:rPr>
      </w:pPr>
      <w:r w:rsidRPr="00EF7B5C">
        <w:rPr>
          <w:b/>
          <w:bCs/>
        </w:rPr>
        <w:lastRenderedPageBreak/>
        <w:t xml:space="preserve">Configuration </w:t>
      </w:r>
    </w:p>
    <w:p w14:paraId="4AA6F891" w14:textId="77777777" w:rsidR="00D50DC1" w:rsidRDefault="00D50DC1" w:rsidP="00D50DC1">
      <w:pPr>
        <w:keepNext/>
      </w:pPr>
      <w:r w:rsidRPr="00D50DC1">
        <w:rPr>
          <w:noProof/>
        </w:rPr>
        <w:drawing>
          <wp:inline distT="0" distB="0" distL="0" distR="0" wp14:anchorId="2C0E335D" wp14:editId="547827D6">
            <wp:extent cx="5943600" cy="3228975"/>
            <wp:effectExtent l="0" t="0" r="0" b="9525"/>
            <wp:docPr id="1389021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21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638C" w14:textId="51EC27B4" w:rsidR="00431246" w:rsidRPr="00431246" w:rsidRDefault="00D50DC1" w:rsidP="00431246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343E2">
        <w:rPr>
          <w:noProof/>
        </w:rPr>
        <w:t>1</w:t>
      </w:r>
      <w:r>
        <w:fldChar w:fldCharType="end"/>
      </w:r>
      <w:r>
        <w:t>-mail_</w:t>
      </w:r>
      <w:proofErr w:type="gramStart"/>
      <w:r>
        <w:t>driver  et</w:t>
      </w:r>
      <w:proofErr w:type="gramEnd"/>
      <w:r>
        <w:t xml:space="preserve"> </w:t>
      </w:r>
      <w:proofErr w:type="spellStart"/>
      <w:r>
        <w:t>mail_path</w:t>
      </w:r>
      <w:proofErr w:type="spellEnd"/>
      <w:r>
        <w:t xml:space="preserve"> ont été remplacés par </w:t>
      </w:r>
      <w:proofErr w:type="spellStart"/>
      <w:r w:rsidR="00431246" w:rsidRPr="00431246">
        <w:t>mail_location</w:t>
      </w:r>
      <w:proofErr w:type="spellEnd"/>
      <w:r w:rsidR="00431246" w:rsidRPr="00431246">
        <w:t xml:space="preserve"> = </w:t>
      </w:r>
      <w:proofErr w:type="spellStart"/>
      <w:proofErr w:type="gramStart"/>
      <w:r w:rsidR="00431246" w:rsidRPr="00431246">
        <w:t>maildir</w:t>
      </w:r>
      <w:proofErr w:type="spellEnd"/>
      <w:r w:rsidR="00431246" w:rsidRPr="00431246">
        <w:t>:~</w:t>
      </w:r>
      <w:proofErr w:type="gramEnd"/>
      <w:r w:rsidR="00431246" w:rsidRPr="00431246">
        <w:t>/</w:t>
      </w:r>
      <w:proofErr w:type="spellStart"/>
      <w:r w:rsidR="00431246" w:rsidRPr="00431246">
        <w:t>Maildir</w:t>
      </w:r>
      <w:proofErr w:type="spellEnd"/>
    </w:p>
    <w:p w14:paraId="5D06E837" w14:textId="19DFD9A3" w:rsidR="00CA7B98" w:rsidRDefault="00CA7B98" w:rsidP="00D50DC1">
      <w:pPr>
        <w:pStyle w:val="Lgende"/>
      </w:pPr>
    </w:p>
    <w:p w14:paraId="18A6D77B" w14:textId="33820DC7" w:rsidR="008B6E63" w:rsidRPr="00EF7B5C" w:rsidRDefault="008B6E63">
      <w:pPr>
        <w:rPr>
          <w:b/>
          <w:bCs/>
          <w:sz w:val="28"/>
          <w:szCs w:val="28"/>
        </w:rPr>
      </w:pPr>
      <w:r w:rsidRPr="00EF7B5C">
        <w:rPr>
          <w:b/>
          <w:bCs/>
          <w:sz w:val="28"/>
          <w:szCs w:val="28"/>
        </w:rPr>
        <w:t>Protocoles</w:t>
      </w:r>
    </w:p>
    <w:p w14:paraId="0319DF46" w14:textId="7F4337CD" w:rsidR="008B6E63" w:rsidRDefault="00AA7861">
      <w:r w:rsidRPr="00AA7861">
        <w:rPr>
          <w:noProof/>
        </w:rPr>
        <w:drawing>
          <wp:inline distT="0" distB="0" distL="0" distR="0" wp14:anchorId="50C0AC2E" wp14:editId="6EFA0CE3">
            <wp:extent cx="5943600" cy="3474720"/>
            <wp:effectExtent l="0" t="0" r="0" b="0"/>
            <wp:docPr id="625430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0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8198" w14:textId="4088EBB5" w:rsidR="00AA7861" w:rsidRPr="00EF7B5C" w:rsidRDefault="00431246">
      <w:pPr>
        <w:rPr>
          <w:b/>
          <w:bCs/>
        </w:rPr>
      </w:pPr>
      <w:r w:rsidRPr="00EF7B5C">
        <w:rPr>
          <w:b/>
          <w:bCs/>
        </w:rPr>
        <w:lastRenderedPageBreak/>
        <w:t>Redémarrage</w:t>
      </w:r>
    </w:p>
    <w:p w14:paraId="60248593" w14:textId="09AF6D18" w:rsidR="00AA7861" w:rsidRDefault="004A12F9">
      <w:r w:rsidRPr="004A12F9">
        <w:rPr>
          <w:noProof/>
        </w:rPr>
        <w:drawing>
          <wp:inline distT="0" distB="0" distL="0" distR="0" wp14:anchorId="29F8DC94" wp14:editId="7527ADEC">
            <wp:extent cx="5943600" cy="623570"/>
            <wp:effectExtent l="0" t="0" r="0" b="5080"/>
            <wp:docPr id="555334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4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DE49" w14:textId="0460F446" w:rsidR="0030178A" w:rsidRPr="00EF7B5C" w:rsidRDefault="0030178A">
      <w:pPr>
        <w:rPr>
          <w:b/>
          <w:bCs/>
        </w:rPr>
      </w:pPr>
      <w:r w:rsidRPr="00EF7B5C">
        <w:rPr>
          <w:b/>
          <w:bCs/>
        </w:rPr>
        <w:t xml:space="preserve">Ports de </w:t>
      </w:r>
      <w:r w:rsidR="000F5085" w:rsidRPr="00EF7B5C">
        <w:rPr>
          <w:b/>
          <w:bCs/>
        </w:rPr>
        <w:t>Dovecot</w:t>
      </w:r>
    </w:p>
    <w:p w14:paraId="00570AA2" w14:textId="378AC7FC" w:rsidR="004A12F9" w:rsidRPr="00E41704" w:rsidRDefault="0030178A">
      <w:r w:rsidRPr="0030178A">
        <w:rPr>
          <w:noProof/>
        </w:rPr>
        <w:drawing>
          <wp:inline distT="0" distB="0" distL="0" distR="0" wp14:anchorId="6226D534" wp14:editId="7E10E49B">
            <wp:extent cx="5943600" cy="744220"/>
            <wp:effectExtent l="0" t="0" r="0" b="0"/>
            <wp:docPr id="478134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341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D164" w14:textId="3357ABD3" w:rsidR="004A6805" w:rsidRDefault="000F5085">
      <w:r>
        <w:t xml:space="preserve">Dovecot </w:t>
      </w:r>
      <w:r w:rsidR="00562B23">
        <w:t>écoute</w:t>
      </w:r>
      <w:r>
        <w:t xml:space="preserve"> sur plusieurs ports avec par </w:t>
      </w:r>
      <w:r w:rsidR="00562B23">
        <w:t>exemple :</w:t>
      </w:r>
    </w:p>
    <w:p w14:paraId="41DE04AC" w14:textId="7030E6EC" w:rsidR="000F5085" w:rsidRPr="000F5085" w:rsidRDefault="000F5085" w:rsidP="000F5085">
      <w:pPr>
        <w:pStyle w:val="Paragraphedeliste"/>
        <w:numPr>
          <w:ilvl w:val="0"/>
          <w:numId w:val="1"/>
        </w:numPr>
      </w:pPr>
      <w:r w:rsidRPr="000F5085">
        <w:rPr>
          <w:b/>
          <w:bCs/>
        </w:rPr>
        <w:t>110/</w:t>
      </w:r>
      <w:proofErr w:type="spellStart"/>
      <w:r w:rsidRPr="000F5085">
        <w:rPr>
          <w:b/>
          <w:bCs/>
        </w:rPr>
        <w:t>tcp</w:t>
      </w:r>
      <w:proofErr w:type="spellEnd"/>
      <w:r w:rsidRPr="000F5085">
        <w:t xml:space="preserve"> → POP3 (non chiffré)</w:t>
      </w:r>
    </w:p>
    <w:p w14:paraId="7D6603D6" w14:textId="03BA0DD3" w:rsidR="000F5085" w:rsidRPr="000F5085" w:rsidRDefault="000F5085" w:rsidP="000F5085">
      <w:pPr>
        <w:pStyle w:val="Paragraphedeliste"/>
        <w:numPr>
          <w:ilvl w:val="0"/>
          <w:numId w:val="1"/>
        </w:numPr>
      </w:pPr>
      <w:r w:rsidRPr="000F5085">
        <w:rPr>
          <w:b/>
          <w:bCs/>
        </w:rPr>
        <w:t>995/</w:t>
      </w:r>
      <w:proofErr w:type="spellStart"/>
      <w:r w:rsidRPr="000F5085">
        <w:rPr>
          <w:b/>
          <w:bCs/>
        </w:rPr>
        <w:t>tcp</w:t>
      </w:r>
      <w:proofErr w:type="spellEnd"/>
      <w:r w:rsidRPr="000F5085">
        <w:t xml:space="preserve"> → POP3S (POP3 sécurisé via SSL/TLS)</w:t>
      </w:r>
    </w:p>
    <w:p w14:paraId="4DAE2246" w14:textId="13904517" w:rsidR="000F5085" w:rsidRPr="000F5085" w:rsidRDefault="000F5085" w:rsidP="000F5085">
      <w:pPr>
        <w:pStyle w:val="Paragraphedeliste"/>
        <w:numPr>
          <w:ilvl w:val="0"/>
          <w:numId w:val="1"/>
        </w:numPr>
      </w:pPr>
      <w:r w:rsidRPr="000F5085">
        <w:rPr>
          <w:b/>
          <w:bCs/>
        </w:rPr>
        <w:t>993/</w:t>
      </w:r>
      <w:proofErr w:type="spellStart"/>
      <w:r w:rsidRPr="000F5085">
        <w:rPr>
          <w:b/>
          <w:bCs/>
        </w:rPr>
        <w:t>tcp</w:t>
      </w:r>
      <w:proofErr w:type="spellEnd"/>
      <w:r w:rsidRPr="000F5085">
        <w:t xml:space="preserve"> → IMAPS (IMAP sécurisé via SSL/TLS)</w:t>
      </w:r>
    </w:p>
    <w:p w14:paraId="5F52D136" w14:textId="6543F680" w:rsidR="000F5085" w:rsidRPr="0063103B" w:rsidRDefault="0063103B">
      <w:pPr>
        <w:rPr>
          <w:b/>
          <w:bCs/>
          <w:sz w:val="28"/>
          <w:szCs w:val="28"/>
        </w:rPr>
      </w:pPr>
      <w:r w:rsidRPr="0063103B">
        <w:rPr>
          <w:b/>
          <w:bCs/>
          <w:sz w:val="28"/>
          <w:szCs w:val="28"/>
        </w:rPr>
        <w:t>Création des comptes utilisateurs</w:t>
      </w:r>
    </w:p>
    <w:p w14:paraId="01690114" w14:textId="1E388F82" w:rsidR="006F3267" w:rsidRDefault="00FE2918">
      <w:r>
        <w:t xml:space="preserve">Création de </w:t>
      </w:r>
      <w:r w:rsidR="00947A67">
        <w:t>8</w:t>
      </w:r>
      <w:r>
        <w:t xml:space="preserve"> utilisateurs</w:t>
      </w:r>
      <w:r w:rsidR="00B20447">
        <w:t xml:space="preserve"> : </w:t>
      </w:r>
      <w:r w:rsidR="006F3267">
        <w:t>direction</w:t>
      </w:r>
      <w:r w:rsidR="00B20447">
        <w:t xml:space="preserve">, </w:t>
      </w:r>
      <w:proofErr w:type="spellStart"/>
      <w:r w:rsidR="006F3267">
        <w:t>secretariat</w:t>
      </w:r>
      <w:proofErr w:type="spellEnd"/>
      <w:r w:rsidR="00B20447">
        <w:t xml:space="preserve">, </w:t>
      </w:r>
      <w:proofErr w:type="spellStart"/>
      <w:r w:rsidR="006F3267">
        <w:t>mediatheque</w:t>
      </w:r>
      <w:proofErr w:type="spellEnd"/>
      <w:r w:rsidR="00B20447">
        <w:t xml:space="preserve">, </w:t>
      </w:r>
      <w:proofErr w:type="spellStart"/>
      <w:r w:rsidR="00D44F81">
        <w:t>comptabilite</w:t>
      </w:r>
      <w:proofErr w:type="spellEnd"/>
      <w:r w:rsidR="00B20447">
        <w:t xml:space="preserve">, </w:t>
      </w:r>
      <w:r w:rsidR="00D44F81">
        <w:t>coordination</w:t>
      </w:r>
      <w:r w:rsidR="00B20447">
        <w:t xml:space="preserve">, </w:t>
      </w:r>
      <w:r w:rsidR="00D44F81">
        <w:t>profess</w:t>
      </w:r>
      <w:r w:rsidR="00B20447">
        <w:t xml:space="preserve">eur, </w:t>
      </w:r>
      <w:proofErr w:type="spellStart"/>
      <w:r w:rsidR="00D44F81">
        <w:t>etudiant</w:t>
      </w:r>
      <w:r w:rsidR="00B20447">
        <w:t>s</w:t>
      </w:r>
      <w:proofErr w:type="spellEnd"/>
      <w:r w:rsidR="00B20447">
        <w:t xml:space="preserve">, </w:t>
      </w:r>
      <w:r w:rsidR="00947A67">
        <w:t>user0</w:t>
      </w:r>
      <w:r w:rsidR="00B20447">
        <w:t>1</w:t>
      </w:r>
    </w:p>
    <w:p w14:paraId="10C9FB3C" w14:textId="584CA63C" w:rsidR="001F085D" w:rsidRDefault="001F085D">
      <w:r w:rsidRPr="001F085D">
        <w:rPr>
          <w:noProof/>
        </w:rPr>
        <w:drawing>
          <wp:inline distT="0" distB="0" distL="0" distR="0" wp14:anchorId="7654B57C" wp14:editId="157EA496">
            <wp:extent cx="5943600" cy="2978150"/>
            <wp:effectExtent l="0" t="0" r="0" b="0"/>
            <wp:docPr id="1604655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55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A8A4" w14:textId="72554684" w:rsidR="00C278FA" w:rsidRDefault="00C278FA">
      <w:r w:rsidRPr="00C278FA">
        <w:rPr>
          <w:noProof/>
        </w:rPr>
        <w:lastRenderedPageBreak/>
        <w:drawing>
          <wp:inline distT="0" distB="0" distL="0" distR="0" wp14:anchorId="4C7F25D2" wp14:editId="71A255CC">
            <wp:extent cx="5943600" cy="4153535"/>
            <wp:effectExtent l="0" t="0" r="0" b="0"/>
            <wp:docPr id="17789934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93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5EE4" w14:textId="022D69DA" w:rsidR="00264B8B" w:rsidRDefault="00264B8B">
      <w:r w:rsidRPr="00264B8B">
        <w:rPr>
          <w:noProof/>
        </w:rPr>
        <w:lastRenderedPageBreak/>
        <w:drawing>
          <wp:inline distT="0" distB="0" distL="0" distR="0" wp14:anchorId="2342731D" wp14:editId="79C69729">
            <wp:extent cx="5943600" cy="4407535"/>
            <wp:effectExtent l="0" t="0" r="0" b="0"/>
            <wp:docPr id="931686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868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02DD" w14:textId="588D7D2C" w:rsidR="00264B8B" w:rsidRDefault="00DE1A6C">
      <w:r w:rsidRPr="00DE1A6C">
        <w:rPr>
          <w:noProof/>
        </w:rPr>
        <w:lastRenderedPageBreak/>
        <w:drawing>
          <wp:inline distT="0" distB="0" distL="0" distR="0" wp14:anchorId="4707F785" wp14:editId="03BC9784">
            <wp:extent cx="5943600" cy="4124960"/>
            <wp:effectExtent l="0" t="0" r="0" b="8890"/>
            <wp:docPr id="1206241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41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F344" w14:textId="4AB52E18" w:rsidR="00DE1A6C" w:rsidRPr="00E41704" w:rsidRDefault="00B20447">
      <w:r w:rsidRPr="00B20447">
        <w:rPr>
          <w:noProof/>
        </w:rPr>
        <w:drawing>
          <wp:inline distT="0" distB="0" distL="0" distR="0" wp14:anchorId="23B63260" wp14:editId="1F4EC223">
            <wp:extent cx="5943600" cy="3344545"/>
            <wp:effectExtent l="0" t="0" r="0" b="8255"/>
            <wp:docPr id="1587282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22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6556" w14:textId="77777777" w:rsidR="0014499D" w:rsidRDefault="0014499D">
      <w:pPr>
        <w:rPr>
          <w:b/>
          <w:bCs/>
          <w:sz w:val="28"/>
          <w:szCs w:val="28"/>
        </w:rPr>
      </w:pPr>
    </w:p>
    <w:p w14:paraId="65177DF8" w14:textId="57EE79E7" w:rsidR="004A6805" w:rsidRPr="00B657CD" w:rsidRDefault="00B657CD">
      <w:pPr>
        <w:rPr>
          <w:b/>
          <w:bCs/>
          <w:sz w:val="28"/>
          <w:szCs w:val="28"/>
        </w:rPr>
      </w:pPr>
      <w:proofErr w:type="spellStart"/>
      <w:r w:rsidRPr="00B657CD">
        <w:rPr>
          <w:b/>
          <w:bCs/>
          <w:sz w:val="28"/>
          <w:szCs w:val="28"/>
        </w:rPr>
        <w:lastRenderedPageBreak/>
        <w:t>Maildir</w:t>
      </w:r>
      <w:proofErr w:type="spellEnd"/>
    </w:p>
    <w:p w14:paraId="785E3371" w14:textId="4EDB9BD2" w:rsidR="00B657CD" w:rsidRDefault="0014499D">
      <w:r w:rsidRPr="0014499D">
        <w:rPr>
          <w:noProof/>
        </w:rPr>
        <w:drawing>
          <wp:inline distT="0" distB="0" distL="0" distR="0" wp14:anchorId="59F5943D" wp14:editId="48CF68A6">
            <wp:extent cx="5943600" cy="1537970"/>
            <wp:effectExtent l="0" t="0" r="0" b="5080"/>
            <wp:docPr id="348259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97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3817" w14:textId="21700636" w:rsidR="0014499D" w:rsidRPr="008560ED" w:rsidRDefault="008560ED">
      <w:pPr>
        <w:rPr>
          <w:b/>
          <w:bCs/>
          <w:sz w:val="28"/>
          <w:szCs w:val="28"/>
        </w:rPr>
      </w:pPr>
      <w:r w:rsidRPr="008560ED">
        <w:rPr>
          <w:b/>
          <w:bCs/>
          <w:sz w:val="28"/>
          <w:szCs w:val="28"/>
        </w:rPr>
        <w:t>Installation de Roundcube (Webmail)</w:t>
      </w:r>
    </w:p>
    <w:p w14:paraId="797BA45C" w14:textId="79E035FC" w:rsidR="008560ED" w:rsidRDefault="008560ED">
      <w:r>
        <w:t>Installation de composer pour gérer les dépendances de Roundcube</w:t>
      </w:r>
    </w:p>
    <w:p w14:paraId="37F132FB" w14:textId="26629EE0" w:rsidR="008560ED" w:rsidRDefault="004D7C16">
      <w:r w:rsidRPr="004D7C16">
        <w:rPr>
          <w:noProof/>
        </w:rPr>
        <w:drawing>
          <wp:inline distT="0" distB="0" distL="0" distR="0" wp14:anchorId="3075C91F" wp14:editId="5F50E607">
            <wp:extent cx="5943600" cy="4159250"/>
            <wp:effectExtent l="0" t="0" r="0" b="0"/>
            <wp:docPr id="1762891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17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58A8" w14:textId="6C1EE88B" w:rsidR="004D7C16" w:rsidRDefault="004D7C16">
      <w:r w:rsidRPr="004D7C16">
        <w:rPr>
          <w:noProof/>
        </w:rPr>
        <w:lastRenderedPageBreak/>
        <w:drawing>
          <wp:inline distT="0" distB="0" distL="0" distR="0" wp14:anchorId="78CC0039" wp14:editId="1E31D1D9">
            <wp:extent cx="5943600" cy="4518025"/>
            <wp:effectExtent l="0" t="0" r="0" b="0"/>
            <wp:docPr id="18406350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350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111" w14:textId="77777777" w:rsidR="00BD56B1" w:rsidRDefault="00BD56B1" w:rsidP="00BD56B1">
      <w:pPr>
        <w:keepNext/>
      </w:pPr>
      <w:r w:rsidRPr="00BD56B1">
        <w:rPr>
          <w:noProof/>
        </w:rPr>
        <w:lastRenderedPageBreak/>
        <w:drawing>
          <wp:inline distT="0" distB="0" distL="0" distR="0" wp14:anchorId="384A13E5" wp14:editId="7F9015DB">
            <wp:extent cx="5943600" cy="3883660"/>
            <wp:effectExtent l="0" t="0" r="0" b="2540"/>
            <wp:docPr id="1172671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711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1960" w14:textId="0458E0EA" w:rsidR="004D7C16" w:rsidRDefault="00BD56B1" w:rsidP="00BD56B1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343E2">
        <w:rPr>
          <w:noProof/>
        </w:rPr>
        <w:t>2</w:t>
      </w:r>
      <w:r>
        <w:fldChar w:fldCharType="end"/>
      </w:r>
      <w:r>
        <w:t>-installation Apache2 et PHP</w:t>
      </w:r>
    </w:p>
    <w:p w14:paraId="78402E23" w14:textId="204D5BAF" w:rsidR="00BD56B1" w:rsidRDefault="00521C9C">
      <w:r w:rsidRPr="00521C9C">
        <w:rPr>
          <w:noProof/>
        </w:rPr>
        <w:drawing>
          <wp:inline distT="0" distB="0" distL="0" distR="0" wp14:anchorId="52C31227" wp14:editId="38A5F297">
            <wp:extent cx="5943600" cy="1045210"/>
            <wp:effectExtent l="0" t="0" r="0" b="2540"/>
            <wp:docPr id="1360647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475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F592" w14:textId="1C5F6486" w:rsidR="00521C9C" w:rsidRDefault="00E523B9">
      <w:r w:rsidRPr="00E523B9">
        <w:rPr>
          <w:noProof/>
        </w:rPr>
        <w:drawing>
          <wp:inline distT="0" distB="0" distL="0" distR="0" wp14:anchorId="12A03988" wp14:editId="5809D96F">
            <wp:extent cx="5943600" cy="1729740"/>
            <wp:effectExtent l="0" t="0" r="0" b="3810"/>
            <wp:docPr id="476446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61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0870" w14:textId="57ACFCDE" w:rsidR="00E523B9" w:rsidRDefault="009C2032">
      <w:r w:rsidRPr="009C2032">
        <w:rPr>
          <w:noProof/>
        </w:rPr>
        <w:lastRenderedPageBreak/>
        <w:drawing>
          <wp:inline distT="0" distB="0" distL="0" distR="0" wp14:anchorId="226DB295" wp14:editId="6568C11D">
            <wp:extent cx="4846740" cy="2712955"/>
            <wp:effectExtent l="0" t="0" r="0" b="0"/>
            <wp:docPr id="19873181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81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0DF0" w14:textId="39D37136" w:rsidR="009C2032" w:rsidRDefault="00C26D4F">
      <w:r w:rsidRPr="00C26D4F">
        <w:rPr>
          <w:noProof/>
        </w:rPr>
        <w:drawing>
          <wp:inline distT="0" distB="0" distL="0" distR="0" wp14:anchorId="7FAB0173" wp14:editId="20A087FD">
            <wp:extent cx="5943600" cy="1263015"/>
            <wp:effectExtent l="0" t="0" r="0" b="0"/>
            <wp:docPr id="1660921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214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B2BD" w14:textId="1395D694" w:rsidR="00C26D4F" w:rsidRPr="00562B23" w:rsidRDefault="008A1C03">
      <w:pPr>
        <w:rPr>
          <w:b/>
          <w:bCs/>
        </w:rPr>
      </w:pPr>
      <w:r w:rsidRPr="00562B23">
        <w:rPr>
          <w:b/>
          <w:bCs/>
        </w:rPr>
        <w:t>Activation du site et test de la configuration</w:t>
      </w:r>
    </w:p>
    <w:p w14:paraId="79887FCD" w14:textId="72AEBF42" w:rsidR="008A1C03" w:rsidRDefault="008A1C03">
      <w:r w:rsidRPr="008A1C03">
        <w:rPr>
          <w:noProof/>
        </w:rPr>
        <w:drawing>
          <wp:inline distT="0" distB="0" distL="0" distR="0" wp14:anchorId="34EC3D4A" wp14:editId="218CDA2F">
            <wp:extent cx="5943600" cy="797560"/>
            <wp:effectExtent l="0" t="0" r="0" b="2540"/>
            <wp:docPr id="1991176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60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48E5" w14:textId="738387E2" w:rsidR="008A1C03" w:rsidRPr="00562B23" w:rsidRDefault="008F69A8">
      <w:pPr>
        <w:rPr>
          <w:b/>
          <w:bCs/>
        </w:rPr>
      </w:pPr>
      <w:r w:rsidRPr="00562B23">
        <w:rPr>
          <w:b/>
          <w:bCs/>
        </w:rPr>
        <w:t>Redémarrage des services</w:t>
      </w:r>
    </w:p>
    <w:p w14:paraId="683DCF7F" w14:textId="22092713" w:rsidR="008F69A8" w:rsidRDefault="008F69A8">
      <w:r w:rsidRPr="008F69A8">
        <w:rPr>
          <w:noProof/>
        </w:rPr>
        <w:drawing>
          <wp:inline distT="0" distB="0" distL="0" distR="0" wp14:anchorId="542CC16B" wp14:editId="4BE1FB45">
            <wp:extent cx="5943600" cy="353695"/>
            <wp:effectExtent l="0" t="0" r="0" b="8255"/>
            <wp:docPr id="5460537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537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309C" w14:textId="77777777" w:rsidR="00A444B3" w:rsidRDefault="00A444B3"/>
    <w:p w14:paraId="6BEE015C" w14:textId="77777777" w:rsidR="00A444B3" w:rsidRDefault="00A444B3"/>
    <w:p w14:paraId="1F211305" w14:textId="77777777" w:rsidR="00A444B3" w:rsidRDefault="00A444B3"/>
    <w:p w14:paraId="76ACE52F" w14:textId="77777777" w:rsidR="00A444B3" w:rsidRDefault="00A444B3"/>
    <w:p w14:paraId="16234060" w14:textId="77777777" w:rsidR="00A444B3" w:rsidRDefault="00A444B3"/>
    <w:p w14:paraId="24F10087" w14:textId="77777777" w:rsidR="00A444B3" w:rsidRDefault="00A444B3"/>
    <w:p w14:paraId="72431246" w14:textId="61696FC0" w:rsidR="008F69A8" w:rsidRPr="00A444B3" w:rsidRDefault="00A444B3">
      <w:pPr>
        <w:rPr>
          <w:b/>
          <w:bCs/>
          <w:sz w:val="28"/>
          <w:szCs w:val="28"/>
        </w:rPr>
      </w:pPr>
      <w:r w:rsidRPr="00A444B3">
        <w:rPr>
          <w:b/>
          <w:bCs/>
          <w:sz w:val="28"/>
          <w:szCs w:val="28"/>
        </w:rPr>
        <w:lastRenderedPageBreak/>
        <w:t xml:space="preserve">Accès </w:t>
      </w:r>
    </w:p>
    <w:p w14:paraId="60B12E87" w14:textId="3EEB936B" w:rsidR="00A444B3" w:rsidRDefault="00A444B3">
      <w:r w:rsidRPr="00A444B3">
        <w:rPr>
          <w:noProof/>
        </w:rPr>
        <w:drawing>
          <wp:inline distT="0" distB="0" distL="0" distR="0" wp14:anchorId="6E834669" wp14:editId="7BC1FB04">
            <wp:extent cx="5943600" cy="3237230"/>
            <wp:effectExtent l="0" t="0" r="0" b="1270"/>
            <wp:docPr id="174098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3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B6FD" w14:textId="77777777" w:rsidR="009B0AD1" w:rsidRDefault="009B0AD1" w:rsidP="009B0AD1">
      <w:pPr>
        <w:keepNext/>
      </w:pPr>
      <w:r w:rsidRPr="009B0AD1">
        <w:rPr>
          <w:noProof/>
        </w:rPr>
        <w:drawing>
          <wp:inline distT="0" distB="0" distL="0" distR="0" wp14:anchorId="66BC20A1" wp14:editId="05C87F8D">
            <wp:extent cx="5943600" cy="3335020"/>
            <wp:effectExtent l="0" t="0" r="0" b="0"/>
            <wp:docPr id="949225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251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7018" w14:textId="239C70C5" w:rsidR="00A444B3" w:rsidRDefault="009B0AD1" w:rsidP="009B0AD1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343E2">
        <w:rPr>
          <w:noProof/>
        </w:rPr>
        <w:t>3</w:t>
      </w:r>
      <w:r>
        <w:fldChar w:fldCharType="end"/>
      </w:r>
      <w:r>
        <w:t>-Connexion avec l'utilisateur direction</w:t>
      </w:r>
    </w:p>
    <w:p w14:paraId="0E24BAA7" w14:textId="77777777" w:rsidR="001E5A0D" w:rsidRDefault="001E5A0D" w:rsidP="009B0AD1"/>
    <w:p w14:paraId="132E4F37" w14:textId="77777777" w:rsidR="001E5A0D" w:rsidRDefault="001E5A0D" w:rsidP="009B0AD1"/>
    <w:p w14:paraId="2393AA65" w14:textId="274EEF76" w:rsidR="009B0AD1" w:rsidRPr="001E5A0D" w:rsidRDefault="001E5A0D" w:rsidP="009B0AD1">
      <w:pPr>
        <w:rPr>
          <w:b/>
          <w:bCs/>
        </w:rPr>
      </w:pPr>
      <w:r w:rsidRPr="001E5A0D">
        <w:rPr>
          <w:b/>
          <w:bCs/>
        </w:rPr>
        <w:lastRenderedPageBreak/>
        <w:t xml:space="preserve">Modification de </w:t>
      </w:r>
      <w:r w:rsidRPr="001E5A0D">
        <w:rPr>
          <w:b/>
          <w:bCs/>
          <w:i/>
          <w:iCs/>
        </w:rPr>
        <w:t>/</w:t>
      </w:r>
      <w:proofErr w:type="spellStart"/>
      <w:r w:rsidRPr="001E5A0D">
        <w:rPr>
          <w:b/>
          <w:bCs/>
          <w:i/>
          <w:iCs/>
        </w:rPr>
        <w:t>etc</w:t>
      </w:r>
      <w:proofErr w:type="spellEnd"/>
      <w:r w:rsidRPr="001E5A0D">
        <w:rPr>
          <w:b/>
          <w:bCs/>
          <w:i/>
          <w:iCs/>
        </w:rPr>
        <w:t>/hosts</w:t>
      </w:r>
    </w:p>
    <w:p w14:paraId="3F3D2205" w14:textId="4220342F" w:rsidR="001E5A0D" w:rsidRDefault="00214FFF" w:rsidP="009B0AD1">
      <w:r w:rsidRPr="00214FFF">
        <w:rPr>
          <w:noProof/>
        </w:rPr>
        <w:drawing>
          <wp:inline distT="0" distB="0" distL="0" distR="0" wp14:anchorId="687ECE88" wp14:editId="654967C5">
            <wp:extent cx="5943600" cy="1214120"/>
            <wp:effectExtent l="0" t="0" r="0" b="5080"/>
            <wp:docPr id="1892803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036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5B9D" w14:textId="21D687A3" w:rsidR="00214FFF" w:rsidRPr="00E21985" w:rsidRDefault="00E21985" w:rsidP="009B0AD1">
      <w:pPr>
        <w:rPr>
          <w:b/>
          <w:bCs/>
        </w:rPr>
      </w:pPr>
      <w:r w:rsidRPr="00E21985">
        <w:rPr>
          <w:b/>
          <w:bCs/>
        </w:rPr>
        <w:t>Tests de fonctionnels</w:t>
      </w:r>
    </w:p>
    <w:p w14:paraId="27596D25" w14:textId="65D1D859" w:rsidR="00E21985" w:rsidRDefault="00E21985" w:rsidP="009B0AD1">
      <w:r>
        <w:t>Depuis le terminal avec l’utilisateur : direction</w:t>
      </w:r>
    </w:p>
    <w:p w14:paraId="2F1222E8" w14:textId="426295CD" w:rsidR="00E21985" w:rsidRDefault="006E2FC8" w:rsidP="009B0AD1">
      <w:r w:rsidRPr="006E2FC8">
        <w:rPr>
          <w:noProof/>
        </w:rPr>
        <w:drawing>
          <wp:inline distT="0" distB="0" distL="0" distR="0" wp14:anchorId="5B19AD17" wp14:editId="4E807D21">
            <wp:extent cx="5943600" cy="1170940"/>
            <wp:effectExtent l="0" t="0" r="0" b="0"/>
            <wp:docPr id="2025842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429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7B6F" w14:textId="77777777" w:rsidR="006E2FC8" w:rsidRDefault="006E2FC8" w:rsidP="006E2FC8">
      <w:pPr>
        <w:keepNext/>
      </w:pPr>
      <w:r w:rsidRPr="006E2FC8">
        <w:rPr>
          <w:noProof/>
        </w:rPr>
        <w:drawing>
          <wp:inline distT="0" distB="0" distL="0" distR="0" wp14:anchorId="1C6E20C8" wp14:editId="47EC69F4">
            <wp:extent cx="5806943" cy="1714649"/>
            <wp:effectExtent l="0" t="0" r="3810" b="0"/>
            <wp:docPr id="2115036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363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B099" w14:textId="6F57A830" w:rsidR="006E2FC8" w:rsidRDefault="006E2FC8" w:rsidP="006E2FC8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343E2">
        <w:rPr>
          <w:noProof/>
        </w:rPr>
        <w:t>4</w:t>
      </w:r>
      <w:r>
        <w:fldChar w:fldCharType="end"/>
      </w:r>
      <w:r>
        <w:t xml:space="preserve">-le dossier </w:t>
      </w:r>
      <w:proofErr w:type="spellStart"/>
      <w:r>
        <w:t>Maildir</w:t>
      </w:r>
      <w:proofErr w:type="spellEnd"/>
      <w:r>
        <w:t xml:space="preserve"> existe bel et bien</w:t>
      </w:r>
    </w:p>
    <w:p w14:paraId="146BF536" w14:textId="77777777" w:rsidR="00A343E2" w:rsidRDefault="00A343E2" w:rsidP="00A343E2">
      <w:pPr>
        <w:keepNext/>
      </w:pPr>
      <w:r w:rsidRPr="00A343E2">
        <w:rPr>
          <w:noProof/>
        </w:rPr>
        <w:drawing>
          <wp:inline distT="0" distB="0" distL="0" distR="0" wp14:anchorId="73A1320C" wp14:editId="10842A01">
            <wp:extent cx="5943600" cy="1788795"/>
            <wp:effectExtent l="0" t="0" r="0" b="1905"/>
            <wp:docPr id="908076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62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0E0E" w14:textId="5C37DF21" w:rsidR="006E2FC8" w:rsidRDefault="00A343E2" w:rsidP="00A343E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-tous les dossiers sont là</w:t>
      </w:r>
    </w:p>
    <w:p w14:paraId="38B22ED2" w14:textId="61D487C1" w:rsidR="00A343E2" w:rsidRDefault="002C335E" w:rsidP="009B0AD1">
      <w:r w:rsidRPr="002C335E">
        <w:rPr>
          <w:noProof/>
        </w:rPr>
        <w:lastRenderedPageBreak/>
        <w:drawing>
          <wp:inline distT="0" distB="0" distL="0" distR="0" wp14:anchorId="3168F25F" wp14:editId="30D9272B">
            <wp:extent cx="5943600" cy="772160"/>
            <wp:effectExtent l="0" t="0" r="0" b="8890"/>
            <wp:docPr id="1508415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156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E121" w14:textId="49583A94" w:rsidR="002C335E" w:rsidRPr="000A163A" w:rsidRDefault="002C335E" w:rsidP="009B0AD1">
      <w:pPr>
        <w:rPr>
          <w:b/>
          <w:bCs/>
          <w:sz w:val="28"/>
          <w:szCs w:val="28"/>
        </w:rPr>
      </w:pPr>
      <w:r w:rsidRPr="000A163A">
        <w:rPr>
          <w:b/>
          <w:bCs/>
          <w:sz w:val="28"/>
          <w:szCs w:val="28"/>
        </w:rPr>
        <w:t>Création d’un groupe mail (allias)</w:t>
      </w:r>
    </w:p>
    <w:p w14:paraId="2A1E940D" w14:textId="38E8DAFA" w:rsidR="002C335E" w:rsidRDefault="007C1B05" w:rsidP="009B0AD1">
      <w:r w:rsidRPr="007C1B05">
        <w:rPr>
          <w:noProof/>
        </w:rPr>
        <w:drawing>
          <wp:inline distT="0" distB="0" distL="0" distR="0" wp14:anchorId="58258774" wp14:editId="5578C179">
            <wp:extent cx="5943600" cy="546735"/>
            <wp:effectExtent l="0" t="0" r="0" b="5715"/>
            <wp:docPr id="1259953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34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B505" w14:textId="04EBFC93" w:rsidR="007C1B05" w:rsidRDefault="007C1B05" w:rsidP="009B0AD1">
      <w:r w:rsidRPr="007C1B05">
        <w:rPr>
          <w:noProof/>
        </w:rPr>
        <w:drawing>
          <wp:inline distT="0" distB="0" distL="0" distR="0" wp14:anchorId="6C453B1D" wp14:editId="082CF4B0">
            <wp:extent cx="5943600" cy="1301750"/>
            <wp:effectExtent l="0" t="0" r="0" b="0"/>
            <wp:docPr id="594863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638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EBBA" w14:textId="0ADA5F72" w:rsidR="00C74AAA" w:rsidRDefault="002533EF" w:rsidP="009B0AD1">
      <w:r w:rsidRPr="002533EF">
        <w:rPr>
          <w:noProof/>
        </w:rPr>
        <w:drawing>
          <wp:inline distT="0" distB="0" distL="0" distR="0" wp14:anchorId="768C4F69" wp14:editId="5A4AA9C7">
            <wp:extent cx="5943600" cy="551815"/>
            <wp:effectExtent l="0" t="0" r="0" b="635"/>
            <wp:docPr id="1013391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19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9CC5" w14:textId="6D7D4086" w:rsidR="002533EF" w:rsidRPr="002533EF" w:rsidRDefault="002533EF" w:rsidP="009B0AD1">
      <w:pPr>
        <w:rPr>
          <w:b/>
          <w:bCs/>
        </w:rPr>
      </w:pPr>
      <w:r w:rsidRPr="002533EF">
        <w:rPr>
          <w:b/>
          <w:bCs/>
        </w:rPr>
        <w:t>Envoi de message au groupe</w:t>
      </w:r>
    </w:p>
    <w:p w14:paraId="0B9D5810" w14:textId="6360B4DD" w:rsidR="002533EF" w:rsidRDefault="004C01AC" w:rsidP="009B0AD1">
      <w:r w:rsidRPr="004C01AC">
        <w:rPr>
          <w:noProof/>
        </w:rPr>
        <w:drawing>
          <wp:inline distT="0" distB="0" distL="0" distR="0" wp14:anchorId="1007681E" wp14:editId="0C5FD5F2">
            <wp:extent cx="5943600" cy="815975"/>
            <wp:effectExtent l="0" t="0" r="0" b="3175"/>
            <wp:docPr id="696897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975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1F26" w14:textId="481BB87E" w:rsidR="004C01AC" w:rsidRPr="004C01AC" w:rsidRDefault="004C01AC" w:rsidP="009B0AD1">
      <w:pPr>
        <w:rPr>
          <w:b/>
          <w:bCs/>
          <w:sz w:val="28"/>
          <w:szCs w:val="28"/>
        </w:rPr>
      </w:pPr>
      <w:r w:rsidRPr="004C01AC">
        <w:rPr>
          <w:b/>
          <w:bCs/>
          <w:sz w:val="28"/>
          <w:szCs w:val="28"/>
        </w:rPr>
        <w:t>Vérification avec Roundcube</w:t>
      </w:r>
    </w:p>
    <w:p w14:paraId="0587BC8D" w14:textId="38CBC20F" w:rsidR="004C01AC" w:rsidRDefault="004151E0" w:rsidP="009B0AD1">
      <w:r w:rsidRPr="004151E0">
        <w:rPr>
          <w:noProof/>
        </w:rPr>
        <w:drawing>
          <wp:inline distT="0" distB="0" distL="0" distR="0" wp14:anchorId="7BE08FEA" wp14:editId="5FD9F418">
            <wp:extent cx="3551827" cy="2197503"/>
            <wp:effectExtent l="0" t="0" r="0" b="0"/>
            <wp:docPr id="508136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363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62928" cy="220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CD36" w14:textId="60A569FD" w:rsidR="004151E0" w:rsidRDefault="004151E0" w:rsidP="009B0AD1">
      <w:r w:rsidRPr="004151E0">
        <w:rPr>
          <w:noProof/>
        </w:rPr>
        <w:lastRenderedPageBreak/>
        <w:drawing>
          <wp:inline distT="0" distB="0" distL="0" distR="0" wp14:anchorId="44E0078B" wp14:editId="3E40D94D">
            <wp:extent cx="5943600" cy="2176780"/>
            <wp:effectExtent l="0" t="0" r="0" b="0"/>
            <wp:docPr id="2100463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36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B0D2" w14:textId="6505A782" w:rsidR="00DB3B9C" w:rsidRDefault="00DB3B9C" w:rsidP="009B0AD1">
      <w:r w:rsidRPr="00DB3B9C">
        <w:rPr>
          <w:noProof/>
        </w:rPr>
        <w:drawing>
          <wp:inline distT="0" distB="0" distL="0" distR="0" wp14:anchorId="24F80FCD" wp14:editId="77716318">
            <wp:extent cx="5943600" cy="2827020"/>
            <wp:effectExtent l="0" t="0" r="0" b="0"/>
            <wp:docPr id="1710548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86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248D" w14:textId="77777777" w:rsidR="004151E0" w:rsidRDefault="004151E0" w:rsidP="009B0AD1"/>
    <w:p w14:paraId="3A79DAD1" w14:textId="2CC541AE" w:rsidR="001E5A0D" w:rsidRDefault="00DB3B9C" w:rsidP="005D5A56">
      <w:pPr>
        <w:jc w:val="both"/>
      </w:pPr>
      <w:r>
        <w:t xml:space="preserve">La </w:t>
      </w:r>
      <w:r w:rsidR="005D5A56">
        <w:t>vérification</w:t>
      </w:r>
      <w:r>
        <w:t xml:space="preserve"> a été faite </w:t>
      </w:r>
      <w:r w:rsidR="005D5A56">
        <w:t xml:space="preserve">avec deux utilisateurs : </w:t>
      </w:r>
      <w:proofErr w:type="spellStart"/>
      <w:r w:rsidR="005D5A56">
        <w:t>etudiants</w:t>
      </w:r>
      <w:proofErr w:type="spellEnd"/>
      <w:r w:rsidR="005D5A56">
        <w:t>, professeur ; tout passe correctement.</w:t>
      </w:r>
    </w:p>
    <w:p w14:paraId="587099FD" w14:textId="77777777" w:rsidR="006B766D" w:rsidRDefault="006B766D" w:rsidP="005D5A56">
      <w:pPr>
        <w:jc w:val="both"/>
        <w:rPr>
          <w:b/>
          <w:bCs/>
          <w:sz w:val="32"/>
          <w:szCs w:val="32"/>
        </w:rPr>
      </w:pPr>
    </w:p>
    <w:p w14:paraId="3CE3FB31" w14:textId="77777777" w:rsidR="006B766D" w:rsidRDefault="006B766D" w:rsidP="005D5A56">
      <w:pPr>
        <w:jc w:val="both"/>
        <w:rPr>
          <w:b/>
          <w:bCs/>
          <w:sz w:val="32"/>
          <w:szCs w:val="32"/>
        </w:rPr>
      </w:pPr>
    </w:p>
    <w:p w14:paraId="53B754C5" w14:textId="77777777" w:rsidR="006B766D" w:rsidRDefault="006B766D" w:rsidP="005D5A56">
      <w:pPr>
        <w:jc w:val="both"/>
        <w:rPr>
          <w:b/>
          <w:bCs/>
          <w:sz w:val="32"/>
          <w:szCs w:val="32"/>
        </w:rPr>
      </w:pPr>
    </w:p>
    <w:p w14:paraId="02DDA67A" w14:textId="77777777" w:rsidR="006B766D" w:rsidRDefault="006B766D" w:rsidP="005D5A56">
      <w:pPr>
        <w:jc w:val="both"/>
        <w:rPr>
          <w:b/>
          <w:bCs/>
          <w:sz w:val="32"/>
          <w:szCs w:val="32"/>
        </w:rPr>
      </w:pPr>
    </w:p>
    <w:p w14:paraId="4A3E8010" w14:textId="77777777" w:rsidR="006B766D" w:rsidRDefault="006B766D" w:rsidP="005D5A56">
      <w:pPr>
        <w:jc w:val="both"/>
        <w:rPr>
          <w:b/>
          <w:bCs/>
          <w:sz w:val="32"/>
          <w:szCs w:val="32"/>
        </w:rPr>
      </w:pPr>
    </w:p>
    <w:p w14:paraId="01921C33" w14:textId="0C483C50" w:rsidR="005D5A56" w:rsidRPr="00900E72" w:rsidRDefault="00900E72" w:rsidP="005D5A56">
      <w:pPr>
        <w:jc w:val="both"/>
        <w:rPr>
          <w:b/>
          <w:bCs/>
          <w:sz w:val="32"/>
          <w:szCs w:val="32"/>
        </w:rPr>
      </w:pPr>
      <w:r w:rsidRPr="00900E72">
        <w:rPr>
          <w:b/>
          <w:bCs/>
          <w:sz w:val="32"/>
          <w:szCs w:val="32"/>
        </w:rPr>
        <w:lastRenderedPageBreak/>
        <w:t>Sécurisation</w:t>
      </w:r>
    </w:p>
    <w:p w14:paraId="6B6EBE37" w14:textId="5A51E95B" w:rsidR="00900E72" w:rsidRDefault="00FE34E4" w:rsidP="005D5A56">
      <w:pPr>
        <w:jc w:val="both"/>
      </w:pPr>
      <w:r w:rsidRPr="00FE34E4">
        <w:rPr>
          <w:noProof/>
        </w:rPr>
        <w:drawing>
          <wp:inline distT="0" distB="0" distL="0" distR="0" wp14:anchorId="1372329C" wp14:editId="30528739">
            <wp:extent cx="5943600" cy="3522345"/>
            <wp:effectExtent l="0" t="0" r="0" b="1905"/>
            <wp:docPr id="1520994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42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44C7" w14:textId="2602C3D3" w:rsidR="00FE34E4" w:rsidRDefault="00BC069F" w:rsidP="005D5A56">
      <w:pPr>
        <w:jc w:val="both"/>
      </w:pPr>
      <w:r w:rsidRPr="00BC069F">
        <w:rPr>
          <w:noProof/>
        </w:rPr>
        <w:drawing>
          <wp:inline distT="0" distB="0" distL="0" distR="0" wp14:anchorId="531F4CB8" wp14:editId="5E95691D">
            <wp:extent cx="5943600" cy="3093720"/>
            <wp:effectExtent l="0" t="0" r="0" b="0"/>
            <wp:docPr id="599350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05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C460" w14:textId="77777777" w:rsidR="006B766D" w:rsidRDefault="006B766D" w:rsidP="005D5A56">
      <w:pPr>
        <w:jc w:val="both"/>
        <w:rPr>
          <w:b/>
          <w:bCs/>
          <w:sz w:val="28"/>
          <w:szCs w:val="28"/>
        </w:rPr>
      </w:pPr>
    </w:p>
    <w:p w14:paraId="59FB4838" w14:textId="77777777" w:rsidR="006B766D" w:rsidRDefault="006B766D" w:rsidP="005D5A56">
      <w:pPr>
        <w:jc w:val="both"/>
        <w:rPr>
          <w:b/>
          <w:bCs/>
          <w:sz w:val="28"/>
          <w:szCs w:val="28"/>
        </w:rPr>
      </w:pPr>
    </w:p>
    <w:p w14:paraId="7CB7BC21" w14:textId="77777777" w:rsidR="006B766D" w:rsidRDefault="006B766D" w:rsidP="005D5A56">
      <w:pPr>
        <w:jc w:val="both"/>
        <w:rPr>
          <w:b/>
          <w:bCs/>
          <w:sz w:val="28"/>
          <w:szCs w:val="28"/>
        </w:rPr>
      </w:pPr>
    </w:p>
    <w:p w14:paraId="68C59696" w14:textId="180E6EA7" w:rsidR="00BC069F" w:rsidRPr="006B766D" w:rsidRDefault="006B766D" w:rsidP="005D5A56">
      <w:pPr>
        <w:jc w:val="both"/>
        <w:rPr>
          <w:b/>
          <w:bCs/>
          <w:sz w:val="28"/>
          <w:szCs w:val="28"/>
        </w:rPr>
      </w:pPr>
      <w:r w:rsidRPr="006B766D">
        <w:rPr>
          <w:b/>
          <w:bCs/>
          <w:sz w:val="28"/>
          <w:szCs w:val="28"/>
        </w:rPr>
        <w:lastRenderedPageBreak/>
        <w:t>Analyse des logs</w:t>
      </w:r>
    </w:p>
    <w:p w14:paraId="1C1062DE" w14:textId="73CDAC88" w:rsidR="006B766D" w:rsidRDefault="006B766D" w:rsidP="005D5A56">
      <w:pPr>
        <w:jc w:val="both"/>
      </w:pPr>
      <w:r w:rsidRPr="006B766D">
        <w:rPr>
          <w:noProof/>
        </w:rPr>
        <w:drawing>
          <wp:inline distT="0" distB="0" distL="0" distR="0" wp14:anchorId="3460D96A" wp14:editId="6D845B54">
            <wp:extent cx="5943600" cy="1790065"/>
            <wp:effectExtent l="0" t="0" r="0" b="635"/>
            <wp:docPr id="2012355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55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5994" w14:textId="0B227AFC" w:rsidR="006B766D" w:rsidRPr="0083215C" w:rsidRDefault="00DD57AC" w:rsidP="005D5A56">
      <w:pPr>
        <w:jc w:val="both"/>
        <w:rPr>
          <w:b/>
          <w:bCs/>
          <w:sz w:val="28"/>
          <w:szCs w:val="28"/>
        </w:rPr>
      </w:pPr>
      <w:r w:rsidRPr="0083215C">
        <w:rPr>
          <w:b/>
          <w:bCs/>
          <w:sz w:val="28"/>
          <w:szCs w:val="28"/>
        </w:rPr>
        <w:t>Pour plus de sécurité</w:t>
      </w:r>
    </w:p>
    <w:p w14:paraId="5A991404" w14:textId="6CFA4F48" w:rsidR="00DD57AC" w:rsidRPr="0083215C" w:rsidRDefault="00B00AFC" w:rsidP="005D5A56">
      <w:pPr>
        <w:jc w:val="both"/>
        <w:rPr>
          <w:b/>
          <w:bCs/>
        </w:rPr>
      </w:pPr>
      <w:r w:rsidRPr="0083215C">
        <w:rPr>
          <w:b/>
          <w:bCs/>
        </w:rPr>
        <w:t>Installation de fail2ban</w:t>
      </w:r>
    </w:p>
    <w:p w14:paraId="08AD3FEE" w14:textId="05BAE208" w:rsidR="0083215C" w:rsidRDefault="00C47A27" w:rsidP="005D5A56">
      <w:pPr>
        <w:jc w:val="both"/>
      </w:pPr>
      <w:r w:rsidRPr="00C47A27">
        <w:rPr>
          <w:noProof/>
        </w:rPr>
        <w:drawing>
          <wp:inline distT="0" distB="0" distL="0" distR="0" wp14:anchorId="6D7E00AE" wp14:editId="1017F3C4">
            <wp:extent cx="5943600" cy="3549650"/>
            <wp:effectExtent l="0" t="0" r="0" b="0"/>
            <wp:docPr id="1948831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3158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ACF3" w14:textId="5770D01A" w:rsidR="00C47A27" w:rsidRDefault="00C47A27" w:rsidP="005D5A56">
      <w:pPr>
        <w:jc w:val="both"/>
      </w:pPr>
      <w:r w:rsidRPr="00C47A27">
        <w:rPr>
          <w:noProof/>
        </w:rPr>
        <w:lastRenderedPageBreak/>
        <w:drawing>
          <wp:inline distT="0" distB="0" distL="0" distR="0" wp14:anchorId="1DEC5DE6" wp14:editId="20C034A0">
            <wp:extent cx="5943600" cy="3706495"/>
            <wp:effectExtent l="0" t="0" r="0" b="8255"/>
            <wp:docPr id="100860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05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F8AD" w14:textId="6C129208" w:rsidR="00B00AFC" w:rsidRDefault="0083215C" w:rsidP="005D5A56">
      <w:pPr>
        <w:jc w:val="both"/>
      </w:pPr>
      <w:r w:rsidRPr="0083215C">
        <w:rPr>
          <w:noProof/>
        </w:rPr>
        <w:drawing>
          <wp:inline distT="0" distB="0" distL="0" distR="0" wp14:anchorId="1F7920CA" wp14:editId="4E2424A9">
            <wp:extent cx="5943600" cy="1826895"/>
            <wp:effectExtent l="0" t="0" r="0" b="1905"/>
            <wp:docPr id="14030222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2221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5CD1" w14:textId="3E26A0F0" w:rsidR="00C47A27" w:rsidRDefault="004C5861" w:rsidP="005D5A56">
      <w:pPr>
        <w:jc w:val="both"/>
      </w:pPr>
      <w:r w:rsidRPr="004C5861">
        <w:rPr>
          <w:noProof/>
        </w:rPr>
        <w:drawing>
          <wp:inline distT="0" distB="0" distL="0" distR="0" wp14:anchorId="6AF8F9B7" wp14:editId="13CB97EE">
            <wp:extent cx="5943600" cy="1146810"/>
            <wp:effectExtent l="0" t="0" r="0" b="0"/>
            <wp:docPr id="522923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39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D43E" w14:textId="317D8930" w:rsidR="004C5861" w:rsidRPr="00E03882" w:rsidRDefault="00CF39C2" w:rsidP="005D5A56">
      <w:pPr>
        <w:jc w:val="both"/>
        <w:rPr>
          <w:b/>
          <w:bCs/>
        </w:rPr>
      </w:pPr>
      <w:r w:rsidRPr="00E03882">
        <w:rPr>
          <w:b/>
          <w:bCs/>
        </w:rPr>
        <w:t xml:space="preserve">Utilisation de </w:t>
      </w:r>
      <w:proofErr w:type="spellStart"/>
      <w:r w:rsidRPr="00E03882">
        <w:rPr>
          <w:b/>
          <w:bCs/>
        </w:rPr>
        <w:t>ufw</w:t>
      </w:r>
      <w:proofErr w:type="spellEnd"/>
      <w:r w:rsidRPr="00E03882">
        <w:rPr>
          <w:b/>
          <w:bCs/>
        </w:rPr>
        <w:t xml:space="preserve"> et fail2ban</w:t>
      </w:r>
    </w:p>
    <w:p w14:paraId="2A0AB8BC" w14:textId="53B25838" w:rsidR="00CF39C2" w:rsidRPr="009B0AD1" w:rsidRDefault="00CF39C2" w:rsidP="005D5A56">
      <w:pPr>
        <w:jc w:val="both"/>
      </w:pPr>
      <w:r>
        <w:t xml:space="preserve">Ces deux outils sont utilisés pour renforcer la sécurité sur mon serveur.  </w:t>
      </w:r>
      <w:proofErr w:type="spellStart"/>
      <w:r>
        <w:t>Ufw</w:t>
      </w:r>
      <w:proofErr w:type="spellEnd"/>
      <w:r>
        <w:t xml:space="preserve"> pour bloquer les ports non autorisés </w:t>
      </w:r>
      <w:r w:rsidR="009D2382">
        <w:t>en limitant l</w:t>
      </w:r>
      <w:r w:rsidR="008B374D">
        <w:t>’accessibilité.  Fail2ban de son côté surveille les logs</w:t>
      </w:r>
      <w:r w:rsidR="00AA61A4">
        <w:t xml:space="preserve"> et bannit tout comportement suspect ou tout </w:t>
      </w:r>
      <w:r w:rsidR="00E03882">
        <w:t>échec</w:t>
      </w:r>
      <w:r w:rsidR="00AA61A4">
        <w:t xml:space="preserve"> de connexion </w:t>
      </w:r>
      <w:r w:rsidR="00E03882">
        <w:t>répétitif</w:t>
      </w:r>
      <w:r w:rsidR="00AA61A4">
        <w:t>.</w:t>
      </w:r>
    </w:p>
    <w:sectPr w:rsidR="00CF39C2" w:rsidRPr="009B0AD1" w:rsidSect="00B51AC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4720F"/>
    <w:multiLevelType w:val="hybridMultilevel"/>
    <w:tmpl w:val="FBF6D1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77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3"/>
    <w:rsid w:val="00054386"/>
    <w:rsid w:val="000A163A"/>
    <w:rsid w:val="000F5085"/>
    <w:rsid w:val="001275A0"/>
    <w:rsid w:val="0014499D"/>
    <w:rsid w:val="001B614F"/>
    <w:rsid w:val="001D20B6"/>
    <w:rsid w:val="001E5A0D"/>
    <w:rsid w:val="001F085D"/>
    <w:rsid w:val="0021144A"/>
    <w:rsid w:val="00214FFF"/>
    <w:rsid w:val="00226588"/>
    <w:rsid w:val="002533EF"/>
    <w:rsid w:val="00264B8B"/>
    <w:rsid w:val="002C335E"/>
    <w:rsid w:val="002E507D"/>
    <w:rsid w:val="002F710A"/>
    <w:rsid w:val="0030178A"/>
    <w:rsid w:val="00400C46"/>
    <w:rsid w:val="00405A6C"/>
    <w:rsid w:val="004151E0"/>
    <w:rsid w:val="00415722"/>
    <w:rsid w:val="00431246"/>
    <w:rsid w:val="004647E3"/>
    <w:rsid w:val="0049290F"/>
    <w:rsid w:val="004A12F9"/>
    <w:rsid w:val="004A6805"/>
    <w:rsid w:val="004B46C5"/>
    <w:rsid w:val="004C01AC"/>
    <w:rsid w:val="004C5861"/>
    <w:rsid w:val="004D7C16"/>
    <w:rsid w:val="00521C9C"/>
    <w:rsid w:val="00562B23"/>
    <w:rsid w:val="005D5A56"/>
    <w:rsid w:val="0061574D"/>
    <w:rsid w:val="0063103B"/>
    <w:rsid w:val="006635FD"/>
    <w:rsid w:val="00686F92"/>
    <w:rsid w:val="006B766D"/>
    <w:rsid w:val="006E2FC8"/>
    <w:rsid w:val="006E78AD"/>
    <w:rsid w:val="006F3267"/>
    <w:rsid w:val="007577AC"/>
    <w:rsid w:val="007919CE"/>
    <w:rsid w:val="007A282B"/>
    <w:rsid w:val="007C1B05"/>
    <w:rsid w:val="007E7F63"/>
    <w:rsid w:val="0083215C"/>
    <w:rsid w:val="008560ED"/>
    <w:rsid w:val="008A1C03"/>
    <w:rsid w:val="008B374D"/>
    <w:rsid w:val="008B6E63"/>
    <w:rsid w:val="008F69A8"/>
    <w:rsid w:val="00900E72"/>
    <w:rsid w:val="00947A67"/>
    <w:rsid w:val="009B0AD1"/>
    <w:rsid w:val="009B2C4E"/>
    <w:rsid w:val="009C2032"/>
    <w:rsid w:val="009D2382"/>
    <w:rsid w:val="00A343E2"/>
    <w:rsid w:val="00A444B3"/>
    <w:rsid w:val="00AA61A4"/>
    <w:rsid w:val="00AA7861"/>
    <w:rsid w:val="00AF43BB"/>
    <w:rsid w:val="00AF7EEA"/>
    <w:rsid w:val="00B00AFC"/>
    <w:rsid w:val="00B05373"/>
    <w:rsid w:val="00B20447"/>
    <w:rsid w:val="00B513F0"/>
    <w:rsid w:val="00B51AC3"/>
    <w:rsid w:val="00B64DE7"/>
    <w:rsid w:val="00B657CD"/>
    <w:rsid w:val="00BC069F"/>
    <w:rsid w:val="00BD56B1"/>
    <w:rsid w:val="00C26D4F"/>
    <w:rsid w:val="00C278FA"/>
    <w:rsid w:val="00C47A27"/>
    <w:rsid w:val="00C74AAA"/>
    <w:rsid w:val="00CA7B98"/>
    <w:rsid w:val="00CF39C2"/>
    <w:rsid w:val="00D26E21"/>
    <w:rsid w:val="00D44F81"/>
    <w:rsid w:val="00D50DC1"/>
    <w:rsid w:val="00DB3B9C"/>
    <w:rsid w:val="00DC12B8"/>
    <w:rsid w:val="00DD57AC"/>
    <w:rsid w:val="00DD72AF"/>
    <w:rsid w:val="00DE1A6C"/>
    <w:rsid w:val="00DF0163"/>
    <w:rsid w:val="00E03882"/>
    <w:rsid w:val="00E21985"/>
    <w:rsid w:val="00E41704"/>
    <w:rsid w:val="00E523B9"/>
    <w:rsid w:val="00EF7B5C"/>
    <w:rsid w:val="00F10516"/>
    <w:rsid w:val="00F15E8A"/>
    <w:rsid w:val="00F34805"/>
    <w:rsid w:val="00F67252"/>
    <w:rsid w:val="00FD48F3"/>
    <w:rsid w:val="00FE2918"/>
    <w:rsid w:val="00FE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9250"/>
  <w15:chartTrackingRefBased/>
  <w15:docId w15:val="{9B05D255-B448-43EA-AC6F-E5CD41217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51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1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1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1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1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1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1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1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1A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51A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B51AC3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51AC3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51AC3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51AC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51AC3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51AC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51AC3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B51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1AC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1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1AC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B5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1AC3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B51A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1A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1AC3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B51AC3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D50DC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312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31246"/>
    <w:rPr>
      <w:rFonts w:ascii="Consolas" w:hAnsi="Consolas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AFJ Tech</dc:creator>
  <cp:keywords/>
  <dc:description/>
  <cp:lastModifiedBy>AFJ Tech</cp:lastModifiedBy>
  <cp:revision>2</cp:revision>
  <cp:lastPrinted>2026-05-18T15:12:00Z</cp:lastPrinted>
  <dcterms:created xsi:type="dcterms:W3CDTF">2026-05-18T18:27:00Z</dcterms:created>
  <dcterms:modified xsi:type="dcterms:W3CDTF">2026-05-18T18:27:00Z</dcterms:modified>
</cp:coreProperties>
</file>