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2E8A4C5" w:rsidP="72E8A4C5" w:rsidRDefault="72E8A4C5" w14:paraId="4E774FB9" w14:textId="7C5A19D5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en-US"/>
        </w:rPr>
        <w:t>4. Architecture</w:t>
      </w:r>
    </w:p>
    <w:p w:rsidR="72E8A4C5" w:rsidP="72E8A4C5" w:rsidRDefault="72E8A4C5" w14:paraId="5CB44547" w14:textId="58820F5D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4.1. Architectural style(s) used: Three-Layer Architecture</w:t>
      </w:r>
    </w:p>
    <w:p w:rsidR="72E8A4C5" w:rsidP="72E8A4C5" w:rsidRDefault="72E8A4C5" w14:paraId="4973F47A" w14:textId="4177EEA2">
      <w:pPr>
        <w:pStyle w:val="Normal"/>
        <w:rPr>
          <w:rFonts w:ascii="Times New Roman" w:hAnsi="Times New Roman" w:eastAsia="Times New Roman" w:cs="Times New Roman"/>
        </w:rPr>
      </w:pPr>
      <w:r>
        <w:drawing>
          <wp:inline wp14:editId="57FE0322" wp14:anchorId="4653FB72">
            <wp:extent cx="5943600" cy="3343275"/>
            <wp:effectExtent l="0" t="0" r="0" b="0"/>
            <wp:docPr id="36013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12d900cd0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ABDBB81" w14:textId="5DCDAB9D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- The Three-Layer Architecture is a well-established software design pattern that promotes separation of concerns by dividing an application into three distinct layers:</w:t>
      </w:r>
    </w:p>
    <w:p w:rsidR="72E8A4C5" w:rsidP="72E8A4C5" w:rsidRDefault="72E8A4C5" w14:paraId="7AB43BEA" w14:textId="0A21978A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1. Presentation Layer (UI):</w:t>
      </w:r>
    </w:p>
    <w:p w:rsidR="72E8A4C5" w:rsidP="72E8A4C5" w:rsidRDefault="72E8A4C5" w14:paraId="1F663CAD" w14:textId="4C55D1F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This layer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is responsible for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interacting with the user and displaying information. It handles user input through various UI elements like buttons, text boxes, menus, and provides visual feedback.</w:t>
      </w:r>
    </w:p>
    <w:p w:rsidR="72E8A4C5" w:rsidP="72E8A4C5" w:rsidRDefault="72E8A4C5" w14:paraId="436E76AD" w14:textId="7B7D65E5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In your project, this layer is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likely implemented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using Windows Forms. Windows Forms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offers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a visual designer and a set of pre-built controls to streamline UI development.</w:t>
      </w:r>
    </w:p>
    <w:p w:rsidR="72E8A4C5" w:rsidP="72E8A4C5" w:rsidRDefault="72E8A4C5" w14:paraId="443B8A0F" w14:textId="7BC2C9DB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The presentation layer typically does minimal data processing and logic. Its primary focus is on formatting data for display and handling user interactions.</w:t>
      </w:r>
    </w:p>
    <w:p w:rsidR="72E8A4C5" w:rsidP="72E8A4C5" w:rsidRDefault="72E8A4C5" w14:paraId="5C892122" w14:textId="2944C7AD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2. Business Logic Layer (BL):</w:t>
      </w:r>
    </w:p>
    <w:p w:rsidR="72E8A4C5" w:rsidP="72E8A4C5" w:rsidRDefault="72E8A4C5" w14:paraId="442C1123" w14:textId="0FBD028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This layer sits at the heart of the application. It encapsulates the core application logic, business rules, and data processing functionalities.</w:t>
      </w:r>
    </w:p>
    <w:p w:rsidR="72E8A4C5" w:rsidP="72E8A4C5" w:rsidRDefault="72E8A4C5" w14:paraId="319AD635" w14:textId="665A8348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The business logic layer receives user input from the presentation layer, performs necessary calculations or manipulations, and interacts with the data access layer to retrieve or update data.</w:t>
      </w:r>
    </w:p>
    <w:p w:rsidR="72E8A4C5" w:rsidP="72E8A4C5" w:rsidRDefault="72E8A4C5" w14:paraId="008A3E9A" w14:textId="67C760E0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C# serves as a well-suited language for this layer due to its object-oriented features and rich standard library (.NET Framework) that provides functionalities for data manipulation and business logic implementation.</w:t>
      </w:r>
    </w:p>
    <w:p w:rsidR="72E8A4C5" w:rsidP="72E8A4C5" w:rsidRDefault="72E8A4C5" w14:paraId="771158FE" w14:textId="0CACB95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3. Data Access Layer (DAL):</w:t>
      </w:r>
    </w:p>
    <w:p w:rsidR="72E8A4C5" w:rsidP="72E8A4C5" w:rsidRDefault="72E8A4C5" w14:paraId="336A1778" w14:textId="7D7940E9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This layer handles interactions with the data source, which in your project is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likely an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SQL Server database.</w:t>
      </w:r>
    </w:p>
    <w:p w:rsidR="72E8A4C5" w:rsidP="72E8A4C5" w:rsidRDefault="72E8A4C5" w14:paraId="56E06B0B" w14:textId="728393DC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The data access layer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is responsible for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: </w:t>
      </w:r>
    </w:p>
    <w:p w:rsidR="72E8A4C5" w:rsidP="72E8A4C5" w:rsidRDefault="72E8A4C5" w14:paraId="4A0988EF" w14:textId="06CC42F6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Connecting to the database: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Establishing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a connection to the database server.</w:t>
      </w:r>
    </w:p>
    <w:p w:rsidR="72E8A4C5" w:rsidP="72E8A4C5" w:rsidRDefault="72E8A4C5" w14:paraId="4C3991BD" w14:textId="32ED40C4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Executing queries: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Retrieving data from the database based on specific criteria.</w:t>
      </w:r>
    </w:p>
    <w:p w:rsidR="72E8A4C5" w:rsidP="72E8A4C5" w:rsidRDefault="72E8A4C5" w14:paraId="6B083972" w14:textId="7A04CAC8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Data manipulation: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Performing operations like inserting, updating, and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deleting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data in the database.</w:t>
      </w:r>
    </w:p>
    <w:p w:rsidR="72E8A4C5" w:rsidP="72E8A4C5" w:rsidRDefault="72E8A4C5" w14:paraId="03AABF99" w14:textId="37CBB55A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Closing connections: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Releasing resources after database interactions are complete.</w:t>
      </w:r>
    </w:p>
    <w:p w:rsidR="72E8A4C5" w:rsidP="72E8A4C5" w:rsidRDefault="72E8A4C5" w14:paraId="319F4174" w14:textId="73DAAA8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- Benefits of Three-Layer Architecture:</w:t>
      </w:r>
    </w:p>
    <w:p w:rsidR="72E8A4C5" w:rsidP="72E8A4C5" w:rsidRDefault="72E8A4C5" w14:paraId="1366F7E3" w14:textId="76D37A24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Separation of Concerns: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This promotes modularity, making the code easier to understand,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maintain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, and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modify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. Changes to one layer are less likely to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impact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functionalities in other layers.</w:t>
      </w:r>
    </w:p>
    <w:p w:rsidR="72E8A4C5" w:rsidP="72E8A4C5" w:rsidRDefault="72E8A4C5" w14:paraId="1E20BB5C" w14:textId="5D40AA9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Reusability: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Business logic components can be reused across different applications or functionalities within the current application, reducing code duplication and development time.</w:t>
      </w:r>
    </w:p>
    <w:p w:rsidR="72E8A4C5" w:rsidP="72E8A4C5" w:rsidRDefault="72E8A4C5" w14:paraId="61A79D13" w14:textId="1E2FC074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Testability: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Each layer can be tested independently,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facilitating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a more efficient and reliable development process. Unit tests can be written for the business logic layer, while integration tests can verify interactions between layers.</w:t>
      </w:r>
    </w:p>
    <w:p w:rsidR="72E8A4C5" w:rsidP="72E8A4C5" w:rsidRDefault="72E8A4C5" w14:paraId="40E78342" w14:textId="25C272F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Scalability: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The layered architecture fosters scalability. As the project grows in complexity or functionality, new features can be added by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modifying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or extending individual layers without major restructuring of the entire system. Adding a new data source or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modifying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the UI becomes less disruptive.</w:t>
      </w:r>
    </w:p>
    <w:p w:rsidR="72E8A4C5" w:rsidP="72E8A4C5" w:rsidRDefault="72E8A4C5" w14:paraId="468BE162" w14:textId="06286E0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1EE2F419" w14:textId="564A4B9E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4.2. Architectural model</w:t>
      </w:r>
    </w:p>
    <w:p w:rsidR="72E8A4C5" w:rsidP="72E8A4C5" w:rsidRDefault="72E8A4C5" w14:paraId="3578BCB1" w14:textId="0F83337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>
        <w:drawing>
          <wp:inline wp14:editId="2BE0881B" wp14:anchorId="319C9772">
            <wp:extent cx="5943600" cy="4981574"/>
            <wp:effectExtent l="0" t="0" r="0" b="0"/>
            <wp:docPr id="639954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b83b613af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- Model-View-Controller (MVC):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We employed the MVC architectural model to further enhance the separation of concerns within the application.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Here's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breakdown of each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72E8A4C5" w:rsidP="72E8A4C5" w:rsidRDefault="72E8A4C5" w14:paraId="79CDEEF2" w14:textId="4CE0F9AB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Model: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mponent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 data and business logic of the application. It encapsulates data structures and methods for data manipulation.</w:t>
      </w:r>
    </w:p>
    <w:p w:rsidR="72E8A4C5" w:rsidP="72E8A4C5" w:rsidRDefault="72E8A4C5" w14:paraId="495A8B67" w14:textId="11A93DF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View: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focuses on user interface presentation. It interacts with the user and reflects changes from the model.</w:t>
      </w:r>
    </w:p>
    <w:p w:rsidR="72E8A4C5" w:rsidP="72E8A4C5" w:rsidRDefault="72E8A4C5" w14:paraId="08A40468" w14:textId="1C88215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Controller: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serves as the intermediary between the view and the model. It handles user interactions, updates the model accordingly, and instructs the view to update itself.</w:t>
      </w:r>
    </w:p>
    <w:p w:rsidR="72E8A4C5" w:rsidP="72E8A4C5" w:rsidRDefault="72E8A4C5" w14:paraId="0CE0B0C0" w14:textId="5C370A8E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MVC pattern fosters loose coupling between these components, improving maintainability, testability, and flexibility.</w:t>
      </w:r>
    </w:p>
    <w:p w:rsidR="72E8A4C5" w:rsidP="72E8A4C5" w:rsidRDefault="72E8A4C5" w14:paraId="186E8782" w14:textId="15F7ED26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4.3. Technology, software, and hardware used</w:t>
      </w:r>
    </w:p>
    <w:p w:rsidR="72E8A4C5" w:rsidP="72E8A4C5" w:rsidRDefault="72E8A4C5" w14:paraId="145B9053" w14:textId="69C5AD6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Programming Language: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C# is the primary programming language used for developing application logic. C# is well-suited for Windows Forms development due to its strong object-oriented features and tight integration with the .NET Framework. </w:t>
      </w:r>
    </w:p>
    <w:p w:rsidR="72E8A4C5" w:rsidP="72E8A4C5" w:rsidRDefault="72E8A4C5" w14:paraId="37B6B8BA" w14:textId="5737A3E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User Interface: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Windows Forms provides the framework for building the application's user interface. This development environment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facilitates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rapid prototyping and offers familiar experience for desktop applications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. 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                                </w:t>
      </w:r>
    </w:p>
    <w:p w:rsidR="72E8A4C5" w:rsidP="72E8A4C5" w:rsidRDefault="72E8A4C5" w14:paraId="7011CAC5" w14:textId="6D08A3D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Database Management System: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SQL Server Management Studio serves as the tool for managing and interacting with the project's database. SQL Server provides a robust and scalable platform for data storage and retrieval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. 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                                                    </w:t>
      </w:r>
    </w:p>
    <w:p w:rsidR="72E8A4C5" w:rsidP="72E8A4C5" w:rsidRDefault="72E8A4C5" w14:paraId="5FD9B5B3" w14:textId="577E788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Project Management Tool: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Trello was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utilized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as the project management tool throughout the development lifecycle. Trello's boards, lists, and cards 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facilitated</w:t>
      </w: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 xml:space="preserve"> task organization, collaboration, and tracking project progress.</w:t>
      </w:r>
    </w:p>
    <w:p w:rsidR="72E8A4C5" w:rsidP="72E8A4C5" w:rsidRDefault="72E8A4C5" w14:paraId="154362A0" w14:textId="6FB7EFD3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Version Control System: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Implementing a version control system like Git is crucial for tracking changes, collaboration, and easier deployment.</w:t>
      </w:r>
    </w:p>
    <w:p w:rsidR="72E8A4C5" w:rsidP="72E8A4C5" w:rsidRDefault="72E8A4C5" w14:paraId="51CB4635" w14:textId="61651FEB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4.4. Rationale for your Architectural Style and Model</w:t>
      </w:r>
    </w:p>
    <w:p w:rsidR="72E8A4C5" w:rsidP="72E8A4C5" w:rsidRDefault="72E8A4C5" w14:paraId="13EBADA9" w14:textId="3C2E01EE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decision to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leverage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Three-Layer Architecture and MVC pattern for this project was driven by several key advantages:</w:t>
      </w:r>
    </w:p>
    <w:p w:rsidR="72E8A4C5" w:rsidP="72E8A4C5" w:rsidRDefault="72E8A4C5" w14:paraId="70EC7241" w14:textId="28941799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Separation of Concerns: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is a core benefit. By segregating the application into distinct layers (presentation, business logic, and data access), the code becomes more modular, easier to understand,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and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modify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Changes to one layer are less likely to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impact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functionalities in other layers, promoting maintainability.</w:t>
      </w:r>
    </w:p>
    <w:p w:rsidR="72E8A4C5" w:rsidP="72E8A4C5" w:rsidRDefault="72E8A4C5" w14:paraId="1F4F4704" w14:textId="68DD2EC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Reusability: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Business logic components encapsulated within the middle layer can potentially be reused across different applications or functionalities within the current application. This reduces code duplication and development time.</w:t>
      </w:r>
    </w:p>
    <w:p w:rsidR="72E8A4C5" w:rsidP="72E8A4C5" w:rsidRDefault="72E8A4C5" w14:paraId="7EDCD60B" w14:textId="1CB3347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Testability: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Each layer can be independently tested in isolation,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facilitating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more efficient and reliable development process. Unit tests can be written for the business logic layer, while integration tests can verify interactions between layers.</w:t>
      </w:r>
    </w:p>
    <w:p w:rsidR="72E8A4C5" w:rsidP="72E8A4C5" w:rsidRDefault="72E8A4C5" w14:paraId="7352CC66" w14:textId="5D026A5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Scalability: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layered architecture fosters scalability. As the project grows in complexity or functionality, new features can be added by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modifying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or extending individual layers without major restructuring of the entire system. Adding a new data source or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modifying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UI becomes less disruptive.</w:t>
      </w:r>
    </w:p>
    <w:p w:rsidR="72E8A4C5" w:rsidP="72E8A4C5" w:rsidRDefault="72E8A4C5" w14:paraId="38A6C7E7" w14:textId="445742E2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However,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it's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important to acknowledge some potential trade-offs associated with this approach:</w:t>
      </w:r>
    </w:p>
    <w:p w:rsidR="72E8A4C5" w:rsidP="72E8A4C5" w:rsidRDefault="72E8A4C5" w14:paraId="63736DF4" w14:textId="4E1AA1E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Increased Complexity: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Compared to simpler architectures, a three-layer approach can introduce some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additional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complexity in terms of managing interactions and dependencies between layers. Developers need to consider how data is passed between layers and ensure proper coordination.</w:t>
      </w:r>
    </w:p>
    <w:p w:rsidR="72E8A4C5" w:rsidP="72E8A4C5" w:rsidRDefault="72E8A4C5" w14:paraId="3385288A" w14:textId="50EABCD1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Potential Overhead: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Implementing separate layers could have a slight memory or performance overhead compared to a single-tier architecture. This overhead might be negligible for smaller projects, but for highly performance-critical systems, a different architectural approach might be considered.</w:t>
      </w:r>
    </w:p>
    <w:p w:rsidR="72E8A4C5" w:rsidP="72E8A4C5" w:rsidRDefault="72E8A4C5" w14:paraId="7779F62D" w14:textId="78BDC2C0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en-US"/>
        </w:rPr>
        <w:t xml:space="preserve">5. Design </w:t>
      </w:r>
    </w:p>
    <w:p w:rsidR="72E8A4C5" w:rsidP="72E8A4C5" w:rsidRDefault="72E8A4C5" w14:paraId="6538906E" w14:textId="4D24985A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 xml:space="preserve">5.1. Database design </w:t>
      </w:r>
    </w:p>
    <w:p w:rsidR="72E8A4C5" w:rsidP="72E8A4C5" w:rsidRDefault="72E8A4C5" w14:paraId="0E5644F0" w14:textId="3A2C24F4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lang w:val="en-US"/>
        </w:rPr>
        <w:t>- ERD Diagram:</w:t>
      </w:r>
    </w:p>
    <w:p w:rsidR="72E8A4C5" w:rsidP="72E8A4C5" w:rsidRDefault="72E8A4C5" w14:paraId="4EF601C5" w14:textId="7294CEBE">
      <w:pPr>
        <w:pStyle w:val="Normal"/>
        <w:rPr>
          <w:rFonts w:ascii="Times New Roman" w:hAnsi="Times New Roman" w:eastAsia="Times New Roman" w:cs="Times New Roman"/>
        </w:rPr>
      </w:pPr>
      <w:r>
        <w:drawing>
          <wp:inline wp14:editId="528B4FF3" wp14:anchorId="3EA37C5F">
            <wp:extent cx="5738857" cy="3457600"/>
            <wp:effectExtent l="0" t="0" r="0" b="0"/>
            <wp:docPr id="1115422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d23226be0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57" cy="3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51A0652" w14:textId="04605FEB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</w:rPr>
        <w:t>Image 1: ERD Diagram</w:t>
      </w:r>
    </w:p>
    <w:p w:rsidR="72E8A4C5" w:rsidP="72E8A4C5" w:rsidRDefault="72E8A4C5" w14:paraId="7409B319" w14:textId="3CBC409D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5.2. Static model – class diagrams</w:t>
      </w:r>
    </w:p>
    <w:p w:rsidR="72E8A4C5" w:rsidP="72E8A4C5" w:rsidRDefault="72E8A4C5" w14:paraId="3574634E" w14:textId="530FF513">
      <w:pPr>
        <w:pStyle w:val="Normal"/>
        <w:jc w:val="center"/>
      </w:pPr>
      <w:r>
        <w:drawing>
          <wp:inline wp14:editId="1B7D3318" wp14:anchorId="6138946C">
            <wp:extent cx="6181725" cy="5597233"/>
            <wp:effectExtent l="0" t="0" r="0" b="0"/>
            <wp:docPr id="110253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05b75f64c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5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B5AD7D6" w14:textId="12FB983F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</w:rPr>
        <w:t>Image 2: Class Diagram</w:t>
      </w:r>
    </w:p>
    <w:p w:rsidR="72E8A4C5" w:rsidP="72E8A4C5" w:rsidRDefault="72E8A4C5" w14:paraId="3723B82F" w14:textId="57277A59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2E8A4C5" w:rsidP="72E8A4C5" w:rsidRDefault="72E8A4C5" w14:paraId="24368A3D" w14:textId="4055CEE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2E8A4C5" w:rsidP="72E8A4C5" w:rsidRDefault="72E8A4C5" w14:paraId="38451A71" w14:textId="339A37CF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2E8A4C5" w:rsidP="72E8A4C5" w:rsidRDefault="72E8A4C5" w14:paraId="30D2AB86" w14:textId="3471169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2E8A4C5" w:rsidP="72E8A4C5" w:rsidRDefault="72E8A4C5" w14:paraId="0721C357" w14:textId="73ABD4E4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 xml:space="preserve">5.3. Dynamic model – activity diagrams </w:t>
      </w:r>
    </w:p>
    <w:p w:rsidR="72E8A4C5" w:rsidP="72E8A4C5" w:rsidRDefault="72E8A4C5" w14:paraId="3A1F5C8B" w14:textId="5282877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1.Register:</w:t>
      </w:r>
    </w:p>
    <w:p w:rsidR="72E8A4C5" w:rsidP="72E8A4C5" w:rsidRDefault="72E8A4C5" w14:paraId="297D1AEC" w14:textId="4859BCA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312D34C8" wp14:anchorId="7AAEB38E">
            <wp:extent cx="5276888" cy="5062576"/>
            <wp:effectExtent l="0" t="0" r="0" b="0"/>
            <wp:docPr id="313777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7c12ff658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88" cy="50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4A26E96" w14:textId="770A01A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7BA6699" w14:textId="421CF226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 xml:space="preserve">Image 3: </w:t>
      </w:r>
      <w:r w:rsidRPr="72E8A4C5" w:rsidR="72E8A4C5">
        <w:rPr>
          <w:rFonts w:ascii="Times New Roman" w:hAnsi="Times New Roman" w:eastAsia="Times New Roman" w:cs="Times New Roman"/>
        </w:rPr>
        <w:t>Register(</w:t>
      </w:r>
      <w:r w:rsidRPr="72E8A4C5" w:rsidR="72E8A4C5">
        <w:rPr>
          <w:rFonts w:ascii="Times New Roman" w:hAnsi="Times New Roman" w:eastAsia="Times New Roman" w:cs="Times New Roman"/>
        </w:rPr>
        <w:t>AC01)</w:t>
      </w:r>
    </w:p>
    <w:p w:rsidR="72E8A4C5" w:rsidP="72E8A4C5" w:rsidRDefault="72E8A4C5" w14:paraId="0A8B7411" w14:textId="5D5A391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4F80600B" w14:textId="427EF33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B04E5B9" w14:textId="7A4B826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04C8B63" w14:textId="145ED9F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97A80A5" w14:textId="45FCF85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60C55DD" w14:textId="3D950BA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F5D102C" w14:textId="68E456D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C0B0DE8" w14:textId="3514B8D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3F4B4DC" w14:textId="3F9286C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0A69447" w14:textId="27D435B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F9E7F9C" w14:textId="22538ED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CED7297" w14:textId="08C2527D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F465A2E" w14:textId="408969F9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 management</w:t>
      </w:r>
    </w:p>
    <w:p w:rsidR="72E8A4C5" w:rsidP="72E8A4C5" w:rsidRDefault="72E8A4C5" w14:paraId="5472F113" w14:textId="2654338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7B4B3603" wp14:anchorId="0ACAD56E">
            <wp:extent cx="5867440" cy="5055758"/>
            <wp:effectExtent l="0" t="0" r="0" b="0"/>
            <wp:docPr id="139771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5a29e9ecd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5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2DAE75DE" w14:textId="10215A8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EDC7385" w14:textId="1A5C16AC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 xml:space="preserve">Image 4: </w:t>
      </w:r>
      <w:r w:rsidRPr="72E8A4C5" w:rsidR="72E8A4C5">
        <w:rPr>
          <w:rFonts w:ascii="Times New Roman" w:hAnsi="Times New Roman" w:eastAsia="Times New Roman" w:cs="Times New Roman"/>
        </w:rPr>
        <w:t>Product</w:t>
      </w:r>
      <w:r w:rsidRPr="72E8A4C5" w:rsidR="72E8A4C5">
        <w:rPr>
          <w:rFonts w:ascii="Times New Roman" w:hAnsi="Times New Roman" w:eastAsia="Times New Roman" w:cs="Times New Roman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>management(</w:t>
      </w:r>
      <w:r w:rsidRPr="72E8A4C5" w:rsidR="72E8A4C5">
        <w:rPr>
          <w:rFonts w:ascii="Times New Roman" w:hAnsi="Times New Roman" w:eastAsia="Times New Roman" w:cs="Times New Roman"/>
        </w:rPr>
        <w:t>AC03)</w:t>
      </w:r>
    </w:p>
    <w:p w:rsidR="72E8A4C5" w:rsidP="72E8A4C5" w:rsidRDefault="72E8A4C5" w14:paraId="5CA244B1" w14:textId="7B48C02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7525FB73" w14:textId="5C24BEE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4E23498" w14:textId="56C7AA4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731E8C2" w14:textId="108DA3E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167BB20" w14:textId="46BD2AD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25450EC" w14:textId="31C91C1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18ED099" w14:textId="68AEAF4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84B0E64" w14:textId="10F0568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A2EE9F2" w14:textId="4AF91BE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58A1AAB" w14:textId="0501EA5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5CC1DAC" w14:textId="49366CE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F1950A5" w14:textId="0E87160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ECA05BB" w14:textId="1203581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Staff management</w:t>
      </w:r>
    </w:p>
    <w:p w:rsidR="72E8A4C5" w:rsidP="72E8A4C5" w:rsidRDefault="72E8A4C5" w14:paraId="31EA8625" w14:textId="2F70546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25EBC691" wp14:anchorId="48127034">
            <wp:extent cx="5974753" cy="5229260"/>
            <wp:effectExtent l="0" t="0" r="0" b="0"/>
            <wp:docPr id="45476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04d8933b4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53" cy="52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53C10476" w14:textId="061F7775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 xml:space="preserve">Image 5: Staff </w:t>
      </w:r>
      <w:r w:rsidRPr="72E8A4C5" w:rsidR="72E8A4C5">
        <w:rPr>
          <w:rFonts w:ascii="Times New Roman" w:hAnsi="Times New Roman" w:eastAsia="Times New Roman" w:cs="Times New Roman"/>
        </w:rPr>
        <w:t>management(</w:t>
      </w:r>
      <w:r w:rsidRPr="72E8A4C5" w:rsidR="72E8A4C5">
        <w:rPr>
          <w:rFonts w:ascii="Times New Roman" w:hAnsi="Times New Roman" w:eastAsia="Times New Roman" w:cs="Times New Roman"/>
        </w:rPr>
        <w:t>AC04)</w:t>
      </w:r>
    </w:p>
    <w:p w:rsidR="72E8A4C5" w:rsidP="72E8A4C5" w:rsidRDefault="72E8A4C5" w14:paraId="44AA742B" w14:textId="06AB9CB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FCBE08D" w14:textId="4866059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2823E38" w14:textId="301D61D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F116DE6" w14:textId="1618578D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C87F970" w14:textId="6D40A28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83B440F" w14:textId="4FC7595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5BA2EEB" w14:textId="0233FEA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9F05534" w14:textId="4008270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46C0A90" w14:textId="20C7E9C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8BBB684" w14:textId="1483100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898F093" w14:textId="14A9E5A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B4CCA47" w14:textId="1F20614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2EE84A5" w14:textId="6A20FB8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CA34C26" w14:textId="070405B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73AB86E" w14:textId="528DD0D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4A5F808" w14:textId="5F4B42DD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Membership management</w:t>
      </w:r>
    </w:p>
    <w:p w:rsidR="72E8A4C5" w:rsidP="72E8A4C5" w:rsidRDefault="72E8A4C5" w14:paraId="58049CD0" w14:textId="78ED80B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59A83BB8" wp14:anchorId="75207B78">
            <wp:extent cx="5823576" cy="4986370"/>
            <wp:effectExtent l="0" t="0" r="0" b="0"/>
            <wp:docPr id="76567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c1c64b2a9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76" cy="49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1D9A71A" w14:textId="5F63A516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 xml:space="preserve">Image 6: Membership </w:t>
      </w:r>
      <w:r w:rsidRPr="72E8A4C5" w:rsidR="72E8A4C5">
        <w:rPr>
          <w:rFonts w:ascii="Times New Roman" w:hAnsi="Times New Roman" w:eastAsia="Times New Roman" w:cs="Times New Roman"/>
        </w:rPr>
        <w:t>management(</w:t>
      </w:r>
      <w:r w:rsidRPr="72E8A4C5" w:rsidR="72E8A4C5">
        <w:rPr>
          <w:rFonts w:ascii="Times New Roman" w:hAnsi="Times New Roman" w:eastAsia="Times New Roman" w:cs="Times New Roman"/>
        </w:rPr>
        <w:t>AC05)</w:t>
      </w:r>
    </w:p>
    <w:p w:rsidR="72E8A4C5" w:rsidP="72E8A4C5" w:rsidRDefault="72E8A4C5" w14:paraId="7063F5A0" w14:textId="4542EF9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0B15653C" w14:textId="63625E9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44B0E76" w14:textId="1FECDC3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FC1B668" w14:textId="761A30D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7849898" w14:textId="2B5798F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3A3BE42" w14:textId="2868EA6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68C936E" w14:textId="604A0BF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866994E" w14:textId="5261D15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E2B098C" w14:textId="5239537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F6BCD71" w14:textId="4D4B27AA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Coupon management</w:t>
      </w:r>
    </w:p>
    <w:p w:rsidR="72E8A4C5" w:rsidP="72E8A4C5" w:rsidRDefault="72E8A4C5" w14:paraId="5A275772" w14:textId="19A17C8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09B2321D" wp14:anchorId="1179D561">
            <wp:extent cx="5957924" cy="5360521"/>
            <wp:effectExtent l="0" t="0" r="0" b="0"/>
            <wp:docPr id="69481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98fe3def6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24" cy="53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8210829" w14:textId="5A18D7A6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</w:rPr>
        <w:t xml:space="preserve">Image 7: Coupon </w:t>
      </w:r>
      <w:r w:rsidRPr="72E8A4C5" w:rsidR="72E8A4C5">
        <w:rPr>
          <w:rFonts w:ascii="Times New Roman" w:hAnsi="Times New Roman" w:eastAsia="Times New Roman" w:cs="Times New Roman"/>
        </w:rPr>
        <w:t>m</w:t>
      </w:r>
      <w:r w:rsidRPr="72E8A4C5" w:rsidR="72E8A4C5">
        <w:rPr>
          <w:rFonts w:ascii="Times New Roman" w:hAnsi="Times New Roman" w:eastAsia="Times New Roman" w:cs="Times New Roman"/>
        </w:rPr>
        <w:t>anagement(</w:t>
      </w:r>
      <w:r w:rsidRPr="72E8A4C5" w:rsidR="72E8A4C5">
        <w:rPr>
          <w:rFonts w:ascii="Times New Roman" w:hAnsi="Times New Roman" w:eastAsia="Times New Roman" w:cs="Times New Roman"/>
        </w:rPr>
        <w:t>A</w:t>
      </w:r>
      <w:r w:rsidRPr="72E8A4C5" w:rsidR="72E8A4C5">
        <w:rPr>
          <w:rFonts w:ascii="Times New Roman" w:hAnsi="Times New Roman" w:eastAsia="Times New Roman" w:cs="Times New Roman"/>
        </w:rPr>
        <w:t>C06)</w:t>
      </w:r>
    </w:p>
    <w:p w:rsidR="72E8A4C5" w:rsidP="72E8A4C5" w:rsidRDefault="72E8A4C5" w14:paraId="639A2EF2" w14:textId="36AE4A53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Statistic </w:t>
      </w:r>
    </w:p>
    <w:p w:rsidR="72E8A4C5" w:rsidP="72E8A4C5" w:rsidRDefault="72E8A4C5" w14:paraId="480E66FF" w14:textId="2164340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1660FAB1" wp14:anchorId="48E9C757">
            <wp:extent cx="5987124" cy="5229257"/>
            <wp:effectExtent l="0" t="0" r="0" b="0"/>
            <wp:docPr id="254303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afea4f327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24" cy="52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6DC8800A" w14:textId="35BE7638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</w:rPr>
        <w:t xml:space="preserve">Image 8: Statistic </w:t>
      </w:r>
      <w:r w:rsidRPr="72E8A4C5" w:rsidR="72E8A4C5">
        <w:rPr>
          <w:rFonts w:ascii="Times New Roman" w:hAnsi="Times New Roman" w:eastAsia="Times New Roman" w:cs="Times New Roman"/>
        </w:rPr>
        <w:t>(</w:t>
      </w:r>
      <w:r w:rsidRPr="72E8A4C5" w:rsidR="72E8A4C5">
        <w:rPr>
          <w:rFonts w:ascii="Times New Roman" w:hAnsi="Times New Roman" w:eastAsia="Times New Roman" w:cs="Times New Roman"/>
        </w:rPr>
        <w:t>AC07)</w:t>
      </w:r>
    </w:p>
    <w:p w:rsidR="72E8A4C5" w:rsidP="72E8A4C5" w:rsidRDefault="72E8A4C5" w14:paraId="5329B2AA" w14:textId="14DF78BA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72E8A4C5" w:rsidP="72E8A4C5" w:rsidRDefault="72E8A4C5" w14:paraId="1152828E" w14:textId="213FF8A8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</w:p>
    <w:p w:rsidR="72E8A4C5" w:rsidP="72E8A4C5" w:rsidRDefault="72E8A4C5" w14:paraId="1F4F5864" w14:textId="54711BF4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</w:p>
    <w:p w:rsidR="72E8A4C5" w:rsidP="72E8A4C5" w:rsidRDefault="72E8A4C5" w14:paraId="1DE0D22C" w14:textId="2F7F7A19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72E8A4C5" w:rsidP="72E8A4C5" w:rsidRDefault="72E8A4C5" w14:paraId="0D240B96" w14:textId="3EFF84AE">
      <w:pPr>
        <w:pStyle w:val="Heading3"/>
        <w:rPr>
          <w:rFonts w:ascii="Times New Roman" w:hAnsi="Times New Roman" w:eastAsia="Times New Roman" w:cs="Times New Roman"/>
          <w:noProof w:val="0"/>
          <w:lang w:val="en-US"/>
        </w:rPr>
      </w:pPr>
    </w:p>
    <w:p w:rsidR="72E8A4C5" w:rsidP="72E8A4C5" w:rsidRDefault="72E8A4C5" w14:paraId="07B9C3FF" w14:textId="0BDEF01B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</w:p>
    <w:p w:rsidR="72E8A4C5" w:rsidP="72E8A4C5" w:rsidRDefault="72E8A4C5" w14:paraId="37CA0A91" w14:textId="791877FB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5.4. Dynamic model – sequence diagrams</w:t>
      </w:r>
    </w:p>
    <w:p w:rsidR="72E8A4C5" w:rsidP="72E8A4C5" w:rsidRDefault="72E8A4C5" w14:paraId="225F07B0" w14:textId="17D47CC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4B5975B4" w14:textId="6BA3B7C6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Register:</w:t>
      </w:r>
    </w:p>
    <w:p w:rsidR="72E8A4C5" w:rsidP="72E8A4C5" w:rsidRDefault="72E8A4C5" w14:paraId="78DB3543" w14:textId="7784072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59965674" wp14:anchorId="484C71D1">
            <wp:extent cx="5962688" cy="4315954"/>
            <wp:effectExtent l="0" t="0" r="0" b="0"/>
            <wp:docPr id="155929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d2f565823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88" cy="43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5EF1EA93" w14:textId="526081B3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Register(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SQ01)</w:t>
      </w:r>
    </w:p>
    <w:p w:rsidR="72E8A4C5" w:rsidP="72E8A4C5" w:rsidRDefault="72E8A4C5" w14:paraId="54913B4D" w14:textId="5FEC90F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104C36B2" w14:textId="1817368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7E92D6C1" w14:textId="1944F0F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68CDC261" w14:textId="6D7EB40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62533DB8" w14:textId="41A3EEB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0251A231" w14:textId="1BCE347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2B260F27" w14:textId="0C47A9C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5A352638" w14:textId="5D8411D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761DE612" w14:textId="6228A96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440884B7" w14:textId="797DF84F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Login:</w:t>
      </w:r>
    </w:p>
    <w:p w:rsidR="72E8A4C5" w:rsidP="72E8A4C5" w:rsidRDefault="72E8A4C5" w14:paraId="3D3E365B" w14:textId="1C1AA1F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1B628492" wp14:anchorId="743A0E50">
            <wp:extent cx="5943600" cy="4096629"/>
            <wp:effectExtent l="0" t="0" r="0" b="0"/>
            <wp:docPr id="139344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d34018377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F1C6D62" w14:textId="5DE6F065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SQ02)</w:t>
      </w:r>
    </w:p>
    <w:p w:rsidR="72E8A4C5" w:rsidP="72E8A4C5" w:rsidRDefault="72E8A4C5" w14:paraId="4008F84C" w14:textId="61BEB74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637C383" w14:textId="34EF877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031960B" w14:textId="4DB962B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3BC1246" w14:textId="37B86EA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82940B8" w14:textId="3FD7AD3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C7BAD01" w14:textId="7D83F7A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7361A23" w14:textId="41FEC84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610D237" w14:textId="58CDB66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437C90A" w14:textId="3DDC007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F8F3057" w14:textId="1FF8C71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9D901A6" w14:textId="5B2ADEF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0BC4E7E" w14:textId="6A8063F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FFC5900" w14:textId="46EB15F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A2F2956" w14:textId="0A25314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BDBC804" w14:textId="2EE6AEA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032BA3E2" w14:textId="169FD4CC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View receipt:</w:t>
      </w:r>
    </w:p>
    <w:p w:rsidR="72E8A4C5" w:rsidP="72E8A4C5" w:rsidRDefault="72E8A4C5" w14:paraId="4C282A80" w14:textId="7CE9CA3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4D022C1E" wp14:anchorId="420893D9">
            <wp:extent cx="5929350" cy="4566405"/>
            <wp:effectExtent l="0" t="0" r="0" b="0"/>
            <wp:docPr id="1344222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343afbccf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50" cy="45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BFC5C90" w14:textId="77F9477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View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receipt(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SQ08)</w:t>
      </w:r>
    </w:p>
    <w:p w:rsidR="72E8A4C5" w:rsidP="72E8A4C5" w:rsidRDefault="72E8A4C5" w14:paraId="0BA43478" w14:textId="435BEC0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B1B1BC2" w14:textId="14F943F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9AC6C06" w14:textId="73AA4E6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A7F2913" w14:textId="108F6F9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57A0D7B" w14:textId="211D817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6FB3EE6" w14:textId="70A9629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FE62A7C" w14:textId="381E51F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01E1C5D" w14:textId="39E59A9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9AAB9D9" w14:textId="6757A87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70FD879" w14:textId="2DED008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32AB4C1" w14:textId="4AEE657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9662E2D" w14:textId="2407B92D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3024353" w14:textId="2B2A06C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A67ADA5" w14:textId="3C9CD54E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 management:</w:t>
      </w:r>
    </w:p>
    <w:p w:rsidR="72E8A4C5" w:rsidP="72E8A4C5" w:rsidRDefault="72E8A4C5" w14:paraId="3D58EAEB" w14:textId="00E414C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722A8BB0" wp14:anchorId="4E15E0FA">
            <wp:extent cx="6021315" cy="6200816"/>
            <wp:effectExtent l="0" t="0" r="0" b="0"/>
            <wp:docPr id="93977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977f94037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15" cy="62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B45C204" w14:textId="14E0527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52983836" w14:textId="56DF90E6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management(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SQ03)</w:t>
      </w:r>
    </w:p>
    <w:p w:rsidR="72E8A4C5" w:rsidP="72E8A4C5" w:rsidRDefault="72E8A4C5" w14:paraId="669A6543" w14:textId="11BD506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5D0A770" w14:textId="07822DC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409F3610" w14:textId="596631D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C7B882B" w14:textId="559723F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B2F5C27" w14:textId="077B4205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Staff management:</w:t>
      </w:r>
    </w:p>
    <w:p w:rsidR="72E8A4C5" w:rsidP="72E8A4C5" w:rsidRDefault="72E8A4C5" w14:paraId="3DAF4B0A" w14:textId="37C863F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4B26CC39" wp14:anchorId="3C1C36EA">
            <wp:extent cx="6115090" cy="5827581"/>
            <wp:effectExtent l="0" t="0" r="0" b="0"/>
            <wp:docPr id="692421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cb453135b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90" cy="58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615EE48D" w14:textId="5C5CCAE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3E33C13" w14:textId="2DF5781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Staff management (SQ04)</w:t>
      </w:r>
    </w:p>
    <w:p w:rsidR="72E8A4C5" w:rsidP="72E8A4C5" w:rsidRDefault="72E8A4C5" w14:paraId="6736B82A" w14:textId="11589E0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4187DD73" w14:textId="0D709B1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6E62478" w14:textId="659C749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4F1482B" w14:textId="0337533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F804C6F" w14:textId="1CE67E6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0C685E00" w14:textId="6BE2D95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CE1BF48" w14:textId="05846121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Membership management:</w:t>
      </w:r>
    </w:p>
    <w:p w:rsidR="72E8A4C5" w:rsidP="72E8A4C5" w:rsidRDefault="72E8A4C5" w14:paraId="5E70EFA1" w14:textId="01B5953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2B4E250B" wp14:anchorId="66FAD47F">
            <wp:extent cx="5996392" cy="5734050"/>
            <wp:effectExtent l="0" t="0" r="0" b="0"/>
            <wp:docPr id="973068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fafcf1db7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92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2226190D" w14:textId="5451ABF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6F1017C" w14:textId="1A35C17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Membership management (SQ05)</w:t>
      </w:r>
    </w:p>
    <w:p w:rsidR="72E8A4C5" w:rsidP="72E8A4C5" w:rsidRDefault="72E8A4C5" w14:paraId="7E4C2A24" w14:textId="049E9EC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85A5AB6" w14:textId="65E70CA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3CC0E94" w14:textId="75FC90F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CAB6A02" w14:textId="0EAF80A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FAD508F" w14:textId="4943AFA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A791672" w14:textId="0784CBE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4F47EB2E" w14:textId="3CF118A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81BFF2C" w14:textId="53CABB4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2DF0B63" w14:textId="50C69AC9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Coupon management</w:t>
      </w:r>
    </w:p>
    <w:p w:rsidR="72E8A4C5" w:rsidP="72E8A4C5" w:rsidRDefault="72E8A4C5" w14:paraId="571D3582" w14:textId="55D21EE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19B9254B" wp14:anchorId="4BE336D3">
            <wp:extent cx="6100799" cy="5940980"/>
            <wp:effectExtent l="0" t="0" r="0" b="0"/>
            <wp:docPr id="2076762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4de3e4eb5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99" cy="59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F5FA8FC" w14:textId="27D50B22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Coupon management (SQ06)</w:t>
      </w:r>
    </w:p>
    <w:p w:rsidR="72E8A4C5" w:rsidP="72E8A4C5" w:rsidRDefault="72E8A4C5" w14:paraId="30418D88" w14:textId="32C8347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2EA2C1A7" w14:textId="22F4DB3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5EE35689" w14:textId="1075AB2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5CFB4788" w14:textId="724C5AC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73A2EFCC" w14:textId="343840C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04B8137C" w14:textId="7708BD3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46EC1158" w14:textId="7B4C0F5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33B8FCBF" w14:textId="13BA8602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Statistic</w:t>
      </w:r>
    </w:p>
    <w:p w:rsidR="72E8A4C5" w:rsidP="72E8A4C5" w:rsidRDefault="72E8A4C5" w14:paraId="33622818" w14:textId="7D0DF60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28A7F428" wp14:anchorId="661CFF89">
            <wp:extent cx="6119850" cy="4306562"/>
            <wp:effectExtent l="0" t="0" r="0" b="0"/>
            <wp:docPr id="124313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acdf26aad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850" cy="43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9B41E47" w14:textId="2025B385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Statistic (SQ07)</w:t>
      </w:r>
    </w:p>
    <w:p w:rsidR="72E8A4C5" w:rsidP="72E8A4C5" w:rsidRDefault="72E8A4C5" w14:paraId="5E0F2F83" w14:textId="20B2A1A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217B3522" w14:textId="0E8C623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4FF49766" w14:textId="321EDE2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0C22990C" w14:textId="32E7A7B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55F4E9F4" w14:textId="58AF07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45A72A20" w14:textId="33ADA60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78A66E1D" w14:textId="7243C95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5F9FC5B4" w14:textId="2B3E4EE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44999814" w14:textId="68D7E54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75AA12D1" w14:textId="615DD37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2C4F7D66" w14:textId="15AA94D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19A2CDF0" w14:textId="51481C0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3B49B830" w14:textId="0A8C12C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5EA01B58" w14:textId="4545D20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248849FE" w14:textId="6610273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5224E825" w14:textId="07D4081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AC5B9C5" w14:textId="5D331FB6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Register Membership</w:t>
      </w:r>
    </w:p>
    <w:p w:rsidR="72E8A4C5" w:rsidP="72E8A4C5" w:rsidRDefault="72E8A4C5" w14:paraId="13071D80" w14:textId="34432554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40F34308" wp14:anchorId="441058AD">
            <wp:extent cx="6067463" cy="4457505"/>
            <wp:effectExtent l="0" t="0" r="0" b="0"/>
            <wp:docPr id="907631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b697155bd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63" cy="44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35F31FD0" w14:textId="2E08A33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Register membership (SQ09)</w:t>
      </w:r>
    </w:p>
    <w:p w:rsidR="72E8A4C5" w:rsidP="72E8A4C5" w:rsidRDefault="72E8A4C5" w14:paraId="615A5ED1" w14:textId="0E06354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72E8A4C5" w:rsidP="72E8A4C5" w:rsidRDefault="72E8A4C5" w14:paraId="4DAA0F5B" w14:textId="61C01AD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5D9FC550" w14:textId="1B8740F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C42B3E6" w14:textId="329A4B1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1E31F99E" w14:textId="7E75B74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7D3AE13C" w14:textId="1BB54E7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F268AA3" w14:textId="38B8E5F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27F8E101" w14:textId="77053C9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3689B5E2" w14:textId="443295B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144F5EF5" w14:textId="520E8CD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2697A6C6" w14:textId="7F6BC15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8DA1E22" w14:textId="6C5A4C2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9D6CF48" w14:textId="7ED3FB9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152BEB19" w14:textId="017C41E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A84BB30" w14:textId="7C93389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E77C671" w14:textId="767366E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63CD7E82" w14:textId="3F9A8DBA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Search Product</w:t>
      </w:r>
    </w:p>
    <w:p w:rsidR="72E8A4C5" w:rsidP="72E8A4C5" w:rsidRDefault="72E8A4C5" w14:paraId="48646065" w14:textId="6CD10C9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282917E1" wp14:anchorId="2E1DD1F5">
            <wp:extent cx="6248438" cy="4133669"/>
            <wp:effectExtent l="0" t="0" r="0" b="0"/>
            <wp:docPr id="2007375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339b808fd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38" cy="41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494A6786" w14:textId="2C04A8D9">
      <w:pPr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Search product (SQ10)</w:t>
      </w:r>
    </w:p>
    <w:p w:rsidR="72E8A4C5" w:rsidP="72E8A4C5" w:rsidRDefault="72E8A4C5" w14:paraId="773EDF35" w14:textId="1444A8A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292BAE37" w14:textId="0151788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</w:p>
    <w:p w:rsidR="72E8A4C5" w:rsidP="72E8A4C5" w:rsidRDefault="72E8A4C5" w14:paraId="3AB2858C" w14:textId="0C9FE8FC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Payment</w:t>
      </w:r>
    </w:p>
    <w:p w:rsidR="72E8A4C5" w:rsidP="72E8A4C5" w:rsidRDefault="72E8A4C5" w14:paraId="17B3929C" w14:textId="41634DF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>
        <w:drawing>
          <wp:inline wp14:editId="22BE63D4" wp14:anchorId="09690BF7">
            <wp:extent cx="6167474" cy="5287204"/>
            <wp:effectExtent l="0" t="0" r="0" b="0"/>
            <wp:docPr id="10084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a3498faa3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474" cy="52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1D970EDD" w14:textId="69AE960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Payment(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SQ11)</w:t>
      </w:r>
    </w:p>
    <w:p w:rsidR="72E8A4C5" w:rsidP="72E8A4C5" w:rsidRDefault="72E8A4C5" w14:paraId="05C03862" w14:textId="1B2D3DA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045CABA" w14:textId="7524CE6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33FF6F72" w14:textId="4CB70CA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0B60195E" w14:textId="335E584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78701AE" w14:textId="2314C34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76480957" w14:textId="37D7351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28055A63" w14:textId="24EC2E7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FB41D6E" w14:textId="010C6EB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78917D75" w14:textId="042EBF5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D04A20E" w14:textId="02B8C98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680459E5" w14:textId="48717003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Take order</w:t>
      </w:r>
    </w:p>
    <w:p w:rsidR="72E8A4C5" w:rsidP="72E8A4C5" w:rsidRDefault="72E8A4C5" w14:paraId="775A6FAF" w14:textId="7DC5245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>
        <w:drawing>
          <wp:inline wp14:editId="33B4F7A6" wp14:anchorId="179DF9B2">
            <wp:extent cx="5933056" cy="5895975"/>
            <wp:effectExtent l="0" t="0" r="0" b="0"/>
            <wp:docPr id="1833717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2ab96c6ca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056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A4C5" w:rsidP="72E8A4C5" w:rsidRDefault="72E8A4C5" w14:paraId="79A452F5" w14:textId="0271084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Image :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Take 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order(</w:t>
      </w:r>
      <w:r w:rsidRPr="72E8A4C5" w:rsidR="72E8A4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SQ12)</w:t>
      </w:r>
    </w:p>
    <w:p w:rsidR="72E8A4C5" w:rsidP="72E8A4C5" w:rsidRDefault="72E8A4C5" w14:paraId="368B050C" w14:textId="20502A4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40943429" w14:textId="0A17168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2E8A4C5" w:rsidP="72E8A4C5" w:rsidRDefault="72E8A4C5" w14:paraId="308CEA7D" w14:textId="4DCDBB5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257CD424" w14:textId="6573FE9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1D4B5846" w14:textId="6B3BB05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2E8A4C5" w:rsidP="72E8A4C5" w:rsidRDefault="72E8A4C5" w14:paraId="5CBD0013" w14:textId="701221B2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72E8A4C5" w:rsidP="72E8A4C5" w:rsidRDefault="72E8A4C5" w14:paraId="538BA368" w14:textId="5D5300F0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 xml:space="preserve">5.5. Rationale for your detailed design model </w:t>
      </w:r>
    </w:p>
    <w:p w:rsidR="72E8A4C5" w:rsidP="72E8A4C5" w:rsidRDefault="72E8A4C5" w14:paraId="3717EB04" w14:textId="6BE7CAA0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well-defined detailed design model serves as a blueprint for translating the overall architecture into a concrete implementation. In this project, we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utilized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combination of diagrams to capture the application's detailed design:</w:t>
      </w:r>
    </w:p>
    <w:p w:rsidR="72E8A4C5" w:rsidP="72E8A4C5" w:rsidRDefault="72E8A4C5" w14:paraId="47CB2080" w14:textId="350DDE5F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Class Diagram: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diagram depicts the system's classes, their attributes, methods, and relationships between them. The class diagram helps visualize the object-oriented structure of the application and serves as a reference for developers during coding.</w:t>
      </w:r>
    </w:p>
    <w:p w:rsidR="72E8A4C5" w:rsidP="72E8A4C5" w:rsidRDefault="72E8A4C5" w14:paraId="09BAF6FE" w14:textId="267B9DB6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Sequence Diagram: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diagram focuses on the interactions between objects within a specific scenario. It illustrates the sequence of messages exchanged between objects to complete a particular task. Sequence diagrams are valuable for understanding the flow of control and data within the application.</w:t>
      </w:r>
    </w:p>
    <w:p w:rsidR="72E8A4C5" w:rsidP="72E8A4C5" w:rsidRDefault="72E8A4C5" w14:paraId="2589D67D" w14:textId="644DB335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Entity-Relationship Diagram (ERD):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diagram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represents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data model of the system, showing the entities (data objects), their attributes, and the relationships between them. The ERD serves as a foundation for database design and ensures data integrity within the application.</w:t>
      </w:r>
    </w:p>
    <w:p w:rsidR="72E8A4C5" w:rsidP="72E8A4C5" w:rsidRDefault="72E8A4C5" w14:paraId="08505CBB" w14:textId="0D55712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Benefits of Utilizing these Diagrams:</w:t>
      </w:r>
    </w:p>
    <w:p w:rsidR="72E8A4C5" w:rsidP="72E8A4C5" w:rsidRDefault="72E8A4C5" w14:paraId="0E395711" w14:textId="2737D5E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Improved Communication: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These diagrams act as a common language between developers, designers, and stakeholders. They provide a clear visualization of the application's design,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facilitating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communication and collaboration.</w:t>
      </w:r>
    </w:p>
    <w:p w:rsidR="72E8A4C5" w:rsidP="72E8A4C5" w:rsidRDefault="72E8A4C5" w14:paraId="320245EC" w14:textId="614B18E8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Early Identification of Issues: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Potential design flaws or inconsistencies can be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identified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early in the development cycle through careful analysis of these diagrams. This allows for corrections to be made before coding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commences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saving time and effort.</w:t>
      </w:r>
    </w:p>
    <w:p w:rsidR="72E8A4C5" w:rsidP="72E8A4C5" w:rsidRDefault="72E8A4C5" w14:paraId="02405390" w14:textId="70185D13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Enhanced Maintainability: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Well-documented diagrams contribute to the overall maintainability of the application. New developers can more easily understand the system's design and functionality by referring to these diagrams.</w:t>
      </w:r>
    </w:p>
    <w:p w:rsidR="72E8A4C5" w:rsidP="72E8A4C5" w:rsidRDefault="72E8A4C5" w14:paraId="38E2F882" w14:textId="090EFFB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Reduced Errors: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Clear and concise diagrams promote better code implementation, leading to fewer errors and a more robust application.</w:t>
      </w:r>
    </w:p>
    <w:p w:rsidR="72E8A4C5" w:rsidP="72E8A4C5" w:rsidRDefault="72E8A4C5" w14:paraId="3D6A9B5B" w14:textId="26517282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72E8A4C5" w:rsidP="72E8A4C5" w:rsidRDefault="72E8A4C5" w14:paraId="56E775C5" w14:textId="3AE20385">
      <w:pPr>
        <w:pStyle w:val="Heading3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lang w:val="en-US"/>
        </w:rPr>
        <w:t>5.5. Traceability from requirements to detailed design model</w:t>
      </w:r>
    </w:p>
    <w:p w:rsidR="72E8A4C5" w:rsidP="72E8A4C5" w:rsidRDefault="72E8A4C5" w14:paraId="0F28E900" w14:textId="0F5531E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There are several approaches to achieving traceability:</w:t>
      </w:r>
    </w:p>
    <w:p w:rsidR="72E8A4C5" w:rsidP="72E8A4C5" w:rsidRDefault="72E8A4C5" w14:paraId="24BE5C85" w14:textId="5CA69143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Requirements Traceability Matrix (RTM):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is a formal table that maps each requirement to its corresponding design elements in the class diagram, sequence diagrams, and ERD. It provides a documented link between requirements and implementation,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facilitating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verification and validation.</w:t>
      </w:r>
    </w:p>
    <w:p w:rsidR="72E8A4C5" w:rsidP="72E8A4C5" w:rsidRDefault="72E8A4C5" w14:paraId="4CFA6A8D" w14:textId="0907B1D1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Manual Review: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 involves project stakeholders manually reviewing both requirements documents and design artifacts like diagrams and code to ensure alignment. While effective for smaller projects, manual review can be time-consuming for larger systems.</w:t>
      </w:r>
    </w:p>
    <w:p w:rsidR="72E8A4C5" w:rsidP="72E8A4C5" w:rsidRDefault="72E8A4C5" w14:paraId="6266CA1B" w14:textId="774AC0C6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Traceability Tools: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Software tools can automate the process of linking requirements to design elements. These tools streamline traceability management and reduce the risk of missed connections.</w:t>
      </w:r>
    </w:p>
    <w:p w:rsidR="72E8A4C5" w:rsidP="72E8A4C5" w:rsidRDefault="72E8A4C5" w14:paraId="75CBE746" w14:textId="3A2630D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 xml:space="preserve">*RTM: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995"/>
        <w:gridCol w:w="2659"/>
        <w:gridCol w:w="1466"/>
        <w:gridCol w:w="1785"/>
      </w:tblGrid>
      <w:tr w:rsidR="72E8A4C5" w:rsidTr="72E8A4C5" w14:paraId="4CE483A4">
        <w:trPr>
          <w:trHeight w:val="735"/>
        </w:trPr>
        <w:tc>
          <w:tcPr>
            <w:tcW w:w="1560" w:type="dxa"/>
            <w:shd w:val="clear" w:color="auto" w:fill="D1D1D1" w:themeFill="background2" w:themeFillShade="E6"/>
            <w:tcMar/>
          </w:tcPr>
          <w:p w:rsidR="72E8A4C5" w:rsidP="72E8A4C5" w:rsidRDefault="72E8A4C5" w14:paraId="183E6FE2" w14:textId="55BD177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ReqID</w:t>
            </w:r>
          </w:p>
        </w:tc>
        <w:tc>
          <w:tcPr>
            <w:tcW w:w="1995" w:type="dxa"/>
            <w:shd w:val="clear" w:color="auto" w:fill="D1D1D1" w:themeFill="background2" w:themeFillShade="E6"/>
            <w:tcMar/>
          </w:tcPr>
          <w:p w:rsidR="72E8A4C5" w:rsidP="72E8A4C5" w:rsidRDefault="72E8A4C5" w14:paraId="375FA11E" w14:textId="7089C82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Requirement</w:t>
            </w:r>
          </w:p>
        </w:tc>
        <w:tc>
          <w:tcPr>
            <w:tcW w:w="2659" w:type="dxa"/>
            <w:shd w:val="clear" w:color="auto" w:fill="D1D1D1" w:themeFill="background2" w:themeFillShade="E6"/>
            <w:tcMar/>
          </w:tcPr>
          <w:p w:rsidR="72E8A4C5" w:rsidP="72E8A4C5" w:rsidRDefault="72E8A4C5" w14:paraId="21ABD034" w14:textId="15D4ADA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Class diagram</w:t>
            </w:r>
          </w:p>
        </w:tc>
        <w:tc>
          <w:tcPr>
            <w:tcW w:w="1466" w:type="dxa"/>
            <w:shd w:val="clear" w:color="auto" w:fill="D1D1D1" w:themeFill="background2" w:themeFillShade="E6"/>
            <w:tcMar/>
          </w:tcPr>
          <w:p w:rsidR="72E8A4C5" w:rsidP="72E8A4C5" w:rsidRDefault="72E8A4C5" w14:paraId="7B85736B" w14:textId="1608D04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Activity</w:t>
            </w: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diagram</w:t>
            </w:r>
          </w:p>
        </w:tc>
        <w:tc>
          <w:tcPr>
            <w:tcW w:w="1785" w:type="dxa"/>
            <w:shd w:val="clear" w:color="auto" w:fill="D1D1D1" w:themeFill="background2" w:themeFillShade="E6"/>
            <w:tcMar/>
          </w:tcPr>
          <w:p w:rsidR="72E8A4C5" w:rsidP="72E8A4C5" w:rsidRDefault="72E8A4C5" w14:paraId="33D80CD4" w14:textId="06D50EE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Sequence diagram</w:t>
            </w:r>
          </w:p>
        </w:tc>
      </w:tr>
      <w:tr w:rsidR="72E8A4C5" w:rsidTr="72E8A4C5" w14:paraId="5C5CC43F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5CE52B8B" w14:textId="0BAE4A77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RQ01</w:t>
            </w:r>
          </w:p>
        </w:tc>
        <w:tc>
          <w:tcPr>
            <w:tcW w:w="1995" w:type="dxa"/>
            <w:tcMar/>
          </w:tcPr>
          <w:p w:rsidR="72E8A4C5" w:rsidP="72E8A4C5" w:rsidRDefault="72E8A4C5" w14:paraId="1A0F2D09" w14:textId="2F775F8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Register</w:t>
            </w:r>
          </w:p>
        </w:tc>
        <w:tc>
          <w:tcPr>
            <w:tcW w:w="2659" w:type="dxa"/>
            <w:tcMar/>
          </w:tcPr>
          <w:p w:rsidR="72E8A4C5" w:rsidP="72E8A4C5" w:rsidRDefault="72E8A4C5" w14:paraId="0E624820" w14:textId="50FAB09F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addAcount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</w:p>
          <w:p w:rsidR="72E8A4C5" w:rsidP="72E8A4C5" w:rsidRDefault="72E8A4C5" w14:paraId="0318AFFC" w14:textId="11E1AAC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042169EB" w14:textId="24A0987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AC01</w:t>
            </w:r>
          </w:p>
        </w:tc>
        <w:tc>
          <w:tcPr>
            <w:tcW w:w="1785" w:type="dxa"/>
            <w:tcMar/>
          </w:tcPr>
          <w:p w:rsidR="72E8A4C5" w:rsidP="72E8A4C5" w:rsidRDefault="72E8A4C5" w14:paraId="7D1673E9" w14:textId="2C0A242F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SQ01</w:t>
            </w:r>
          </w:p>
        </w:tc>
      </w:tr>
      <w:tr w:rsidR="72E8A4C5" w:rsidTr="72E8A4C5" w14:paraId="240A2684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79D1DC63" w14:textId="22755AF9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RQ02</w:t>
            </w:r>
          </w:p>
        </w:tc>
        <w:tc>
          <w:tcPr>
            <w:tcW w:w="1995" w:type="dxa"/>
            <w:tcMar/>
          </w:tcPr>
          <w:p w:rsidR="72E8A4C5" w:rsidP="72E8A4C5" w:rsidRDefault="72E8A4C5" w14:paraId="2BCC81C4" w14:textId="2A997838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Login</w:t>
            </w:r>
          </w:p>
        </w:tc>
        <w:tc>
          <w:tcPr>
            <w:tcW w:w="2659" w:type="dxa"/>
            <w:tcMar/>
          </w:tcPr>
          <w:p w:rsidR="72E8A4C5" w:rsidP="72E8A4C5" w:rsidRDefault="72E8A4C5" w14:paraId="5D8509D2" w14:textId="05A0986D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validateLogin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</w:p>
          <w:p w:rsidR="72E8A4C5" w:rsidP="72E8A4C5" w:rsidRDefault="72E8A4C5" w14:paraId="4F531E3A" w14:textId="6E526FF4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28E623DB" w14:textId="22FED82F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AC02</w:t>
            </w:r>
          </w:p>
          <w:p w:rsidR="72E8A4C5" w:rsidP="72E8A4C5" w:rsidRDefault="72E8A4C5" w14:paraId="0CE279D1" w14:textId="18D7B15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3BDE8AC1" w14:textId="57CC5618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SQ02</w:t>
            </w:r>
          </w:p>
          <w:p w:rsidR="72E8A4C5" w:rsidP="72E8A4C5" w:rsidRDefault="72E8A4C5" w14:paraId="0C0B1BA0" w14:textId="4F3B08EF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184ED5BE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035D5D10" w14:textId="477071D9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RQ03</w:t>
            </w:r>
          </w:p>
        </w:tc>
        <w:tc>
          <w:tcPr>
            <w:tcW w:w="1995" w:type="dxa"/>
            <w:tcMar/>
          </w:tcPr>
          <w:p w:rsidR="72E8A4C5" w:rsidP="72E8A4C5" w:rsidRDefault="72E8A4C5" w14:paraId="1D7FEF77" w14:textId="7D79746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Manage Products</w:t>
            </w:r>
          </w:p>
        </w:tc>
        <w:tc>
          <w:tcPr>
            <w:tcW w:w="2659" w:type="dxa"/>
            <w:tcMar/>
          </w:tcPr>
          <w:p w:rsidR="72E8A4C5" w:rsidP="72E8A4C5" w:rsidRDefault="72E8A4C5" w14:paraId="79AB513C" w14:textId="09F84AF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ddProd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</w:p>
          <w:p w:rsidR="72E8A4C5" w:rsidP="72E8A4C5" w:rsidRDefault="72E8A4C5" w14:paraId="40004912" w14:textId="0ADC7AD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updateProd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deleteProd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</w:p>
          <w:p w:rsidR="72E8A4C5" w:rsidP="72E8A4C5" w:rsidRDefault="72E8A4C5" w14:paraId="51DCE859" w14:textId="260FA844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6D12894D" w14:textId="3308FF80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AC03</w:t>
            </w:r>
          </w:p>
          <w:p w:rsidR="72E8A4C5" w:rsidP="72E8A4C5" w:rsidRDefault="72E8A4C5" w14:paraId="697737BE" w14:textId="11754669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6314B5A2" w14:textId="6A149BF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SQ03</w:t>
            </w:r>
          </w:p>
          <w:p w:rsidR="72E8A4C5" w:rsidP="72E8A4C5" w:rsidRDefault="72E8A4C5" w14:paraId="14BB08A4" w14:textId="2F772D8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58CAE3B1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6E94726E" w14:textId="5A353D7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RQ04</w:t>
            </w:r>
          </w:p>
        </w:tc>
        <w:tc>
          <w:tcPr>
            <w:tcW w:w="1995" w:type="dxa"/>
            <w:tcMar/>
          </w:tcPr>
          <w:p w:rsidR="72E8A4C5" w:rsidP="72E8A4C5" w:rsidRDefault="72E8A4C5" w14:paraId="5BE2E193" w14:textId="1FCDA8F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Manage Staff</w:t>
            </w:r>
          </w:p>
        </w:tc>
        <w:tc>
          <w:tcPr>
            <w:tcW w:w="2659" w:type="dxa"/>
            <w:tcMar/>
          </w:tcPr>
          <w:p w:rsidR="72E8A4C5" w:rsidP="72E8A4C5" w:rsidRDefault="72E8A4C5" w14:paraId="4558C329" w14:textId="2B2D261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addStaff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</w:p>
          <w:p w:rsidR="72E8A4C5" w:rsidP="72E8A4C5" w:rsidRDefault="72E8A4C5" w14:paraId="1E1A7D2C" w14:textId="20F9397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updateStaff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()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deleteStaff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)</w:t>
            </w:r>
          </w:p>
          <w:p w:rsidR="72E8A4C5" w:rsidP="72E8A4C5" w:rsidRDefault="72E8A4C5" w14:paraId="0D15872F" w14:textId="2B267B3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437FDD95" w14:textId="2D3B79E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AC04</w:t>
            </w:r>
          </w:p>
          <w:p w:rsidR="72E8A4C5" w:rsidP="72E8A4C5" w:rsidRDefault="72E8A4C5" w14:paraId="137811A7" w14:textId="4E8D792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28903445" w14:textId="22BD09B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SQ04</w:t>
            </w:r>
          </w:p>
          <w:p w:rsidR="72E8A4C5" w:rsidP="72E8A4C5" w:rsidRDefault="72E8A4C5" w14:paraId="5425BF77" w14:textId="0ACB02A6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592D40EE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6220F81B" w14:textId="2D01597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RQ05</w:t>
            </w:r>
          </w:p>
        </w:tc>
        <w:tc>
          <w:tcPr>
            <w:tcW w:w="1995" w:type="dxa"/>
            <w:tcMar/>
          </w:tcPr>
          <w:p w:rsidR="72E8A4C5" w:rsidP="72E8A4C5" w:rsidRDefault="72E8A4C5" w14:paraId="64C829A3" w14:textId="1C99A604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Manage Membership</w:t>
            </w:r>
          </w:p>
        </w:tc>
        <w:tc>
          <w:tcPr>
            <w:tcW w:w="2659" w:type="dxa"/>
            <w:tcMar/>
          </w:tcPr>
          <w:p w:rsidR="72E8A4C5" w:rsidP="72E8A4C5" w:rsidRDefault="72E8A4C5" w14:paraId="7BB4AA83" w14:textId="37C1CA66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addMem</w:t>
            </w:r>
          </w:p>
          <w:p w:rsidR="72E8A4C5" w:rsidP="72E8A4C5" w:rsidRDefault="72E8A4C5" w14:paraId="37A30EAD" w14:textId="34F1BAC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updateMem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deleteMem</w:t>
            </w:r>
          </w:p>
          <w:p w:rsidR="72E8A4C5" w:rsidP="72E8A4C5" w:rsidRDefault="72E8A4C5" w14:paraId="029023D6" w14:textId="6C444D7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46D80B11" w14:textId="7F74A4D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AC05</w:t>
            </w:r>
          </w:p>
          <w:p w:rsidR="72E8A4C5" w:rsidP="72E8A4C5" w:rsidRDefault="72E8A4C5" w14:paraId="4F4B0B8C" w14:textId="06B80E49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14786267" w14:textId="29C2B7B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SQ05</w:t>
            </w:r>
          </w:p>
          <w:p w:rsidR="72E8A4C5" w:rsidP="72E8A4C5" w:rsidRDefault="72E8A4C5" w14:paraId="6A10A546" w14:textId="34D27D0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28C3FE4F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005A064F" w14:textId="79EC42D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RQ06</w:t>
            </w:r>
          </w:p>
        </w:tc>
        <w:tc>
          <w:tcPr>
            <w:tcW w:w="1995" w:type="dxa"/>
            <w:tcMar/>
          </w:tcPr>
          <w:p w:rsidR="72E8A4C5" w:rsidP="72E8A4C5" w:rsidRDefault="72E8A4C5" w14:paraId="224AC08B" w14:textId="0094E62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Manage Coupon</w:t>
            </w:r>
          </w:p>
        </w:tc>
        <w:tc>
          <w:tcPr>
            <w:tcW w:w="2659" w:type="dxa"/>
            <w:tcMar/>
          </w:tcPr>
          <w:p w:rsidR="72E8A4C5" w:rsidP="72E8A4C5" w:rsidRDefault="72E8A4C5" w14:paraId="1660EBEC" w14:textId="0E0EC42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addCoupon</w:t>
            </w:r>
          </w:p>
          <w:p w:rsidR="72E8A4C5" w:rsidP="72E8A4C5" w:rsidRDefault="72E8A4C5" w14:paraId="099AEC6B" w14:textId="3115E57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update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Coupon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delete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Coupon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</w:p>
          <w:p w:rsidR="72E8A4C5" w:rsidP="72E8A4C5" w:rsidRDefault="72E8A4C5" w14:paraId="7B65CA50" w14:textId="35CB8A57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450C2B0E" w14:textId="42DFD9F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AC06</w:t>
            </w:r>
          </w:p>
          <w:p w:rsidR="72E8A4C5" w:rsidP="72E8A4C5" w:rsidRDefault="72E8A4C5" w14:paraId="6151C8AC" w14:textId="0F9CE67D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00EEC386" w14:textId="6BAA103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SQ06</w:t>
            </w:r>
          </w:p>
          <w:p w:rsidR="72E8A4C5" w:rsidP="72E8A4C5" w:rsidRDefault="72E8A4C5" w14:paraId="404304AA" w14:textId="2FB8F1A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5507D594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2E5261B5" w14:textId="6D45A50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RQ07</w:t>
            </w:r>
          </w:p>
        </w:tc>
        <w:tc>
          <w:tcPr>
            <w:tcW w:w="1995" w:type="dxa"/>
            <w:tcMar/>
          </w:tcPr>
          <w:p w:rsidR="72E8A4C5" w:rsidP="72E8A4C5" w:rsidRDefault="72E8A4C5" w14:paraId="25B2D10B" w14:textId="1F33533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Statistic</w:t>
            </w:r>
          </w:p>
        </w:tc>
        <w:tc>
          <w:tcPr>
            <w:tcW w:w="2659" w:type="dxa"/>
            <w:tcMar/>
          </w:tcPr>
          <w:p w:rsidR="72E8A4C5" w:rsidP="72E8A4C5" w:rsidRDefault="72E8A4C5" w14:paraId="0472B751" w14:textId="2159AAD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getTotalStaff</w:t>
            </w:r>
          </w:p>
          <w:p w:rsidR="72E8A4C5" w:rsidP="72E8A4C5" w:rsidRDefault="72E8A4C5" w14:paraId="7B27ADCC" w14:textId="02BD964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getTotalMem</w:t>
            </w:r>
          </w:p>
          <w:p w:rsidR="72E8A4C5" w:rsidP="72E8A4C5" w:rsidRDefault="72E8A4C5" w14:paraId="4FADA1EF" w14:textId="06B1CCB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getTodayIncom</w:t>
            </w:r>
          </w:p>
          <w:p w:rsidR="72E8A4C5" w:rsidP="72E8A4C5" w:rsidRDefault="72E8A4C5" w14:paraId="32915895" w14:textId="780EDD8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getTotalIncome</w:t>
            </w:r>
          </w:p>
          <w:p w:rsidR="72E8A4C5" w:rsidP="72E8A4C5" w:rsidRDefault="72E8A4C5" w14:paraId="00AF57BE" w14:textId="213560B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51DE990F" w14:textId="27884540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AC07</w:t>
            </w:r>
          </w:p>
          <w:p w:rsidR="72E8A4C5" w:rsidP="72E8A4C5" w:rsidRDefault="72E8A4C5" w14:paraId="2056D105" w14:textId="7308940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0A9A45E3" w14:textId="757C1F2F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SQ07</w:t>
            </w:r>
          </w:p>
          <w:p w:rsidR="72E8A4C5" w:rsidP="72E8A4C5" w:rsidRDefault="72E8A4C5" w14:paraId="039E5246" w14:textId="31AF2ED6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3C9A045B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2A9EA251" w14:textId="53249284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RQ08</w:t>
            </w:r>
          </w:p>
        </w:tc>
        <w:tc>
          <w:tcPr>
            <w:tcW w:w="1995" w:type="dxa"/>
            <w:tcMar/>
          </w:tcPr>
          <w:p w:rsidR="72E8A4C5" w:rsidP="72E8A4C5" w:rsidRDefault="72E8A4C5" w14:paraId="355D4F76" w14:textId="167607D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View Receipt</w:t>
            </w:r>
          </w:p>
        </w:tc>
        <w:tc>
          <w:tcPr>
            <w:tcW w:w="2659" w:type="dxa"/>
            <w:tcMar/>
          </w:tcPr>
          <w:p w:rsidR="72E8A4C5" w:rsidP="72E8A4C5" w:rsidRDefault="72E8A4C5" w14:paraId="0516C123" w14:textId="2D4AC26C">
            <w:pPr>
              <w:pStyle w:val="Normal"/>
              <w:ind w:left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showAllOrder</w:t>
            </w:r>
          </w:p>
          <w:p w:rsidR="72E8A4C5" w:rsidP="72E8A4C5" w:rsidRDefault="72E8A4C5" w14:paraId="599F18C4" w14:textId="5A4FC48F">
            <w:pPr>
              <w:pStyle w:val="Normal"/>
              <w:ind w:left="0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showDetailOrder</w:t>
            </w:r>
          </w:p>
        </w:tc>
        <w:tc>
          <w:tcPr>
            <w:tcW w:w="1466" w:type="dxa"/>
            <w:tcMar/>
          </w:tcPr>
          <w:p w:rsidR="72E8A4C5" w:rsidP="72E8A4C5" w:rsidRDefault="72E8A4C5" w14:paraId="26BDE4BA" w14:textId="5660D19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AC08</w:t>
            </w:r>
          </w:p>
          <w:p w:rsidR="72E8A4C5" w:rsidP="72E8A4C5" w:rsidRDefault="72E8A4C5" w14:paraId="7D401705" w14:textId="7CC25C8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31BBDCCB" w14:textId="3AEEAA4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SQ08</w:t>
            </w:r>
          </w:p>
          <w:p w:rsidR="72E8A4C5" w:rsidP="72E8A4C5" w:rsidRDefault="72E8A4C5" w14:paraId="6AD0E6BF" w14:textId="3B3CD629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1167A3B2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57D29314" w14:textId="7EA3EC9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RQ09</w:t>
            </w:r>
          </w:p>
        </w:tc>
        <w:tc>
          <w:tcPr>
            <w:tcW w:w="1995" w:type="dxa"/>
            <w:tcMar/>
          </w:tcPr>
          <w:p w:rsidR="72E8A4C5" w:rsidP="72E8A4C5" w:rsidRDefault="72E8A4C5" w14:paraId="0A4E73B8" w14:textId="008812F0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Register Customer</w:t>
            </w:r>
          </w:p>
        </w:tc>
        <w:tc>
          <w:tcPr>
            <w:tcW w:w="2659" w:type="dxa"/>
            <w:tcMar/>
          </w:tcPr>
          <w:p w:rsidR="72E8A4C5" w:rsidP="72E8A4C5" w:rsidRDefault="72E8A4C5" w14:paraId="0A238732" w14:textId="3891E67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-</w:t>
            </w: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addMem</w:t>
            </w:r>
          </w:p>
        </w:tc>
        <w:tc>
          <w:tcPr>
            <w:tcW w:w="1466" w:type="dxa"/>
            <w:tcMar/>
          </w:tcPr>
          <w:p w:rsidR="72E8A4C5" w:rsidP="72E8A4C5" w:rsidRDefault="72E8A4C5" w14:paraId="2F3CF311" w14:textId="4DD401E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AC09</w:t>
            </w:r>
          </w:p>
          <w:p w:rsidR="72E8A4C5" w:rsidP="72E8A4C5" w:rsidRDefault="72E8A4C5" w14:paraId="6FED34EA" w14:textId="39564C35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48C020D5" w14:textId="09741D3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SQ09</w:t>
            </w:r>
          </w:p>
          <w:p w:rsidR="72E8A4C5" w:rsidP="72E8A4C5" w:rsidRDefault="72E8A4C5" w14:paraId="0E2E1750" w14:textId="2285979B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046E37C1">
        <w:trPr>
          <w:trHeight w:val="855"/>
        </w:trPr>
        <w:tc>
          <w:tcPr>
            <w:tcW w:w="1560" w:type="dxa"/>
            <w:tcMar/>
          </w:tcPr>
          <w:p w:rsidR="72E8A4C5" w:rsidP="72E8A4C5" w:rsidRDefault="72E8A4C5" w14:paraId="55E88119" w14:textId="4A08EC91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RQ10</w:t>
            </w:r>
          </w:p>
        </w:tc>
        <w:tc>
          <w:tcPr>
            <w:tcW w:w="1995" w:type="dxa"/>
            <w:tcMar/>
          </w:tcPr>
          <w:p w:rsidR="72E8A4C5" w:rsidP="72E8A4C5" w:rsidRDefault="72E8A4C5" w14:paraId="7F46AFC8" w14:textId="669D37D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Search Product</w:t>
            </w:r>
          </w:p>
        </w:tc>
        <w:tc>
          <w:tcPr>
            <w:tcW w:w="2659" w:type="dxa"/>
            <w:tcMar/>
          </w:tcPr>
          <w:p w:rsidR="72E8A4C5" w:rsidP="72E8A4C5" w:rsidRDefault="72E8A4C5" w14:paraId="1F69CD03" w14:textId="34807C14">
            <w:pPr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showProductsByType</w:t>
            </w:r>
          </w:p>
          <w:p w:rsidR="72E8A4C5" w:rsidP="72E8A4C5" w:rsidRDefault="72E8A4C5" w14:paraId="0458C413" w14:textId="5D88F817">
            <w:pPr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showProductByName</w:t>
            </w:r>
          </w:p>
        </w:tc>
        <w:tc>
          <w:tcPr>
            <w:tcW w:w="1466" w:type="dxa"/>
            <w:tcMar/>
          </w:tcPr>
          <w:p w:rsidR="72E8A4C5" w:rsidP="72E8A4C5" w:rsidRDefault="72E8A4C5" w14:paraId="6A4832E4" w14:textId="2DF7C83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AC10</w:t>
            </w:r>
          </w:p>
          <w:p w:rsidR="72E8A4C5" w:rsidP="72E8A4C5" w:rsidRDefault="72E8A4C5" w14:paraId="000A2903" w14:textId="0501F3C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692E3FF6" w14:textId="774546D4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SQ10</w:t>
            </w:r>
          </w:p>
          <w:p w:rsidR="72E8A4C5" w:rsidP="72E8A4C5" w:rsidRDefault="72E8A4C5" w14:paraId="09BC0106" w14:textId="2916560D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5E6D702A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5244AF6A" w14:textId="26F9220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RQ11</w:t>
            </w:r>
          </w:p>
        </w:tc>
        <w:tc>
          <w:tcPr>
            <w:tcW w:w="1995" w:type="dxa"/>
            <w:tcMar/>
          </w:tcPr>
          <w:p w:rsidR="72E8A4C5" w:rsidP="72E8A4C5" w:rsidRDefault="72E8A4C5" w14:paraId="3F104B43" w14:textId="3BCB6D7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Payment</w:t>
            </w:r>
          </w:p>
        </w:tc>
        <w:tc>
          <w:tcPr>
            <w:tcW w:w="2659" w:type="dxa"/>
            <w:tcMar/>
          </w:tcPr>
          <w:p w:rsidR="72E8A4C5" w:rsidP="72E8A4C5" w:rsidRDefault="72E8A4C5" w14:paraId="7B4EDB7D" w14:textId="522221D7">
            <w:pPr>
              <w:shd w:val="clear" w:color="auto" w:fill="FBFBFB"/>
              <w:spacing w:before="0" w:beforeAutospacing="off" w:after="0" w:afterAutospacing="off"/>
              <w:ind w:left="6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payByCash</w:t>
            </w:r>
          </w:p>
          <w:p w:rsidR="72E8A4C5" w:rsidP="72E8A4C5" w:rsidRDefault="72E8A4C5" w14:paraId="382398EC" w14:textId="169598EE">
            <w:pPr>
              <w:shd w:val="clear" w:color="auto" w:fill="FBFBFB"/>
              <w:spacing w:before="0" w:beforeAutospacing="off" w:after="0" w:afterAutospacing="off"/>
              <w:ind w:left="6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getQRPath</w:t>
            </w:r>
          </w:p>
          <w:p w:rsidR="72E8A4C5" w:rsidP="72E8A4C5" w:rsidRDefault="72E8A4C5" w14:paraId="0AD99A1B" w14:textId="4077E3B8">
            <w:pPr>
              <w:shd w:val="clear" w:color="auto" w:fill="FBFBFB"/>
              <w:spacing w:before="0" w:beforeAutospacing="off" w:after="0" w:afterAutospacing="off"/>
              <w:ind w:left="6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payByCreditCard</w:t>
            </w:r>
          </w:p>
          <w:p w:rsidR="72E8A4C5" w:rsidP="72E8A4C5" w:rsidRDefault="72E8A4C5" w14:paraId="627BB4E7" w14:textId="0CB5BE55">
            <w:pPr>
              <w:pStyle w:val="Normal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tcMar/>
          </w:tcPr>
          <w:p w:rsidR="72E8A4C5" w:rsidP="72E8A4C5" w:rsidRDefault="72E8A4C5" w14:paraId="25D0C17A" w14:textId="565425A6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AC11</w:t>
            </w:r>
          </w:p>
          <w:p w:rsidR="72E8A4C5" w:rsidP="72E8A4C5" w:rsidRDefault="72E8A4C5" w14:paraId="7652F125" w14:textId="364B003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  <w:tc>
          <w:tcPr>
            <w:tcW w:w="1785" w:type="dxa"/>
            <w:tcMar/>
          </w:tcPr>
          <w:p w:rsidR="72E8A4C5" w:rsidP="72E8A4C5" w:rsidRDefault="72E8A4C5" w14:paraId="23186ECD" w14:textId="1649AB70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SQ11</w:t>
            </w:r>
          </w:p>
          <w:p w:rsidR="72E8A4C5" w:rsidP="72E8A4C5" w:rsidRDefault="72E8A4C5" w14:paraId="33066472" w14:textId="3CE9B85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</w:p>
        </w:tc>
      </w:tr>
      <w:tr w:rsidR="72E8A4C5" w:rsidTr="72E8A4C5" w14:paraId="11B91740">
        <w:trPr>
          <w:trHeight w:val="300"/>
        </w:trPr>
        <w:tc>
          <w:tcPr>
            <w:tcW w:w="1560" w:type="dxa"/>
            <w:tcMar/>
          </w:tcPr>
          <w:p w:rsidR="72E8A4C5" w:rsidP="72E8A4C5" w:rsidRDefault="72E8A4C5" w14:paraId="6330963A" w14:textId="2072B6E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RQ12</w:t>
            </w:r>
          </w:p>
        </w:tc>
        <w:tc>
          <w:tcPr>
            <w:tcW w:w="1995" w:type="dxa"/>
            <w:tcMar/>
          </w:tcPr>
          <w:p w:rsidR="72E8A4C5" w:rsidP="72E8A4C5" w:rsidRDefault="72E8A4C5" w14:paraId="270EC1A8" w14:textId="6C3F2D4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Take Order</w:t>
            </w:r>
          </w:p>
        </w:tc>
        <w:tc>
          <w:tcPr>
            <w:tcW w:w="2659" w:type="dxa"/>
            <w:tcMar/>
          </w:tcPr>
          <w:p w:rsidR="72E8A4C5" w:rsidP="72E8A4C5" w:rsidRDefault="72E8A4C5" w14:paraId="37E3AF2D" w14:textId="48E98893">
            <w:pPr>
              <w:pStyle w:val="Normal"/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- addOrder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addDetailOrder</w:t>
            </w:r>
          </w:p>
          <w:p w:rsidR="72E8A4C5" w:rsidP="72E8A4C5" w:rsidRDefault="72E8A4C5" w14:paraId="467B5AB9" w14:textId="368A314F">
            <w:pPr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deleteDetailOrder</w:t>
            </w:r>
          </w:p>
          <w:p w:rsidR="72E8A4C5" w:rsidP="72E8A4C5" w:rsidRDefault="72E8A4C5" w14:paraId="0D1C9517" w14:textId="4DA7FCD5">
            <w:pPr>
              <w:pStyle w:val="Normal"/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- showDetailOrder</w:t>
            </w:r>
            <w:r>
              <w:br/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getTotalAmount</w:t>
            </w:r>
          </w:p>
          <w:p w:rsidR="72E8A4C5" w:rsidP="72E8A4C5" w:rsidRDefault="72E8A4C5" w14:paraId="07B549CD" w14:textId="425D3394">
            <w:pPr>
              <w:shd w:val="clear" w:color="auto" w:fill="FBFBFB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 </w:t>
            </w:r>
            <w:r w:rsidRPr="72E8A4C5" w:rsidR="72E8A4C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gettTotalQuantity</w:t>
            </w:r>
          </w:p>
        </w:tc>
        <w:tc>
          <w:tcPr>
            <w:tcW w:w="1466" w:type="dxa"/>
            <w:tcMar/>
          </w:tcPr>
          <w:p w:rsidR="72E8A4C5" w:rsidP="72E8A4C5" w:rsidRDefault="72E8A4C5" w14:paraId="0045FE34" w14:textId="7D18ADAA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AC12</w:t>
            </w:r>
          </w:p>
        </w:tc>
        <w:tc>
          <w:tcPr>
            <w:tcW w:w="1785" w:type="dxa"/>
            <w:tcMar/>
          </w:tcPr>
          <w:p w:rsidR="72E8A4C5" w:rsidP="72E8A4C5" w:rsidRDefault="72E8A4C5" w14:paraId="505A0B39" w14:textId="72F310C3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en-US"/>
              </w:rPr>
            </w:pPr>
            <w:r w:rsidRPr="72E8A4C5" w:rsidR="72E8A4C5">
              <w:rPr>
                <w:rFonts w:ascii="Times New Roman" w:hAnsi="Times New Roman" w:eastAsia="Times New Roman" w:cs="Times New Roman"/>
                <w:noProof w:val="0"/>
                <w:lang w:val="en-US"/>
              </w:rPr>
              <w:t>SQ12</w:t>
            </w:r>
          </w:p>
        </w:tc>
      </w:tr>
    </w:tbl>
    <w:p w:rsidR="72E8A4C5" w:rsidP="72E8A4C5" w:rsidRDefault="72E8A4C5" w14:paraId="15CE3824" w14:textId="3E27D53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Benefits of Traceability:</w:t>
      </w:r>
    </w:p>
    <w:p w:rsidR="72E8A4C5" w:rsidP="72E8A4C5" w:rsidRDefault="72E8A4C5" w14:paraId="7B7D01EA" w14:textId="19D656BC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Verification and Validation: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Traceability helps verify that all requirements have been addressed in the design. It also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facilitates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validation by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demonstrating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the designed system meets the intended functionalities.</w:t>
      </w:r>
    </w:p>
    <w:p w:rsidR="72E8A4C5" w:rsidP="72E8A4C5" w:rsidRDefault="72E8A4C5" w14:paraId="63D59B3F" w14:textId="6CAFF9FC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Improved Project Management: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Traceability allows for better project management by highlighting any gaps between requirements and the design. Early identification of these gaps allows for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timely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corrective actions to be taken.</w:t>
      </w:r>
    </w:p>
    <w:p w:rsidR="72E8A4C5" w:rsidP="72E8A4C5" w:rsidRDefault="72E8A4C5" w14:paraId="1E830A77" w14:textId="7D9996D3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2E8A4C5" w:rsidR="72E8A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Enhanced Maintainability: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well-defined traceability matrix can aid in understanding how changes to requirements might 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impact</w:t>
      </w:r>
      <w:r w:rsidRPr="72E8A4C5" w:rsidR="72E8A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design and implementation in the future. This simplifies future maintenance efforts.</w:t>
      </w:r>
    </w:p>
    <w:p w:rsidR="72E8A4C5" w:rsidP="72E8A4C5" w:rsidRDefault="72E8A4C5" w14:paraId="52F6E538" w14:textId="74C95C56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1622a6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1c41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a885518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cc9537c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7f220004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43c0638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73ad803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5fff6e87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56e92cc5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df67245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4ae6b4a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4d2cda32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472defe2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4579f573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18e13f2e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49d43a8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55ba7a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0ae68a3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79d9f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7ce89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3f0c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470dd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40efe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97758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ae076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dd17b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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7301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e24b1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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988e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2f1b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04f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9a04a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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67579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9559e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048f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0E72E3"/>
    <w:rsid w:val="230E72E3"/>
    <w:rsid w:val="72E8A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E72E3"/>
  <w15:chartTrackingRefBased/>
  <w15:docId w15:val="{6F6F8799-9477-476E-9DF1-C3399D6CB8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7912d900cd04015" /><Relationship Type="http://schemas.openxmlformats.org/officeDocument/2006/relationships/image" Target="/media/image2.png" Id="R8d4b83b613af49f7" /><Relationship Type="http://schemas.openxmlformats.org/officeDocument/2006/relationships/image" Target="/media/image3.png" Id="R137d23226be045ef" /><Relationship Type="http://schemas.openxmlformats.org/officeDocument/2006/relationships/image" Target="/media/image4.png" Id="Rd8405b75f64c468c" /><Relationship Type="http://schemas.openxmlformats.org/officeDocument/2006/relationships/image" Target="/media/image5.png" Id="R9e27c12ff658479c" /><Relationship Type="http://schemas.openxmlformats.org/officeDocument/2006/relationships/image" Target="/media/image6.png" Id="R6fc5a29e9ecd42e9" /><Relationship Type="http://schemas.openxmlformats.org/officeDocument/2006/relationships/image" Target="/media/image7.png" Id="Ra9d04d8933b44ab8" /><Relationship Type="http://schemas.openxmlformats.org/officeDocument/2006/relationships/image" Target="/media/image8.png" Id="R016c1c64b2a942ef" /><Relationship Type="http://schemas.openxmlformats.org/officeDocument/2006/relationships/image" Target="/media/image9.png" Id="R7c298fe3def64c00" /><Relationship Type="http://schemas.openxmlformats.org/officeDocument/2006/relationships/image" Target="/media/imagea.png" Id="R054afea4f3274b8f" /><Relationship Type="http://schemas.openxmlformats.org/officeDocument/2006/relationships/image" Target="/media/imageb.png" Id="Rac5d2f56582345b9" /><Relationship Type="http://schemas.openxmlformats.org/officeDocument/2006/relationships/image" Target="/media/imagec.png" Id="R18bd340183774185" /><Relationship Type="http://schemas.openxmlformats.org/officeDocument/2006/relationships/image" Target="/media/imaged.png" Id="R27a343afbccf4a48" /><Relationship Type="http://schemas.openxmlformats.org/officeDocument/2006/relationships/image" Target="/media/imagee.png" Id="Rb8f977f9403742fa" /><Relationship Type="http://schemas.openxmlformats.org/officeDocument/2006/relationships/image" Target="/media/imagef.png" Id="R169cb453135b4f5f" /><Relationship Type="http://schemas.openxmlformats.org/officeDocument/2006/relationships/image" Target="/media/image10.png" Id="R16afafcf1db741d8" /><Relationship Type="http://schemas.openxmlformats.org/officeDocument/2006/relationships/image" Target="/media/image11.png" Id="R4bd4de3e4eb549de" /><Relationship Type="http://schemas.openxmlformats.org/officeDocument/2006/relationships/image" Target="/media/image12.png" Id="R26aacdf26aad4c32" /><Relationship Type="http://schemas.openxmlformats.org/officeDocument/2006/relationships/image" Target="/media/image13.png" Id="R899b697155bd4a51" /><Relationship Type="http://schemas.openxmlformats.org/officeDocument/2006/relationships/image" Target="/media/image14.png" Id="R298339b808fd4dcd" /><Relationship Type="http://schemas.openxmlformats.org/officeDocument/2006/relationships/image" Target="/media/image15.png" Id="Rdc8a3498faa344a2" /><Relationship Type="http://schemas.openxmlformats.org/officeDocument/2006/relationships/image" Target="/media/image16.png" Id="R22c2ab96c6ca462c" /><Relationship Type="http://schemas.openxmlformats.org/officeDocument/2006/relationships/numbering" Target="numbering.xml" Id="Rca611e43b87e416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2024-05-08T02:03:29.3304625Z</dcterms:created>
  <dcterms:modified xsi:type="dcterms:W3CDTF">2024-05-08T05:31:27.6345587Z</dcterms:modified>
  <dc:creator>Phuoc Nguyen</dc:creator>
  <lastModifiedBy>Phuoc Nguyen</lastModifiedBy>
</coreProperties>
</file>