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Login:</w:t>
      </w:r>
    </w:p>
    <w:p>
      <w:r>
        <w:drawing>
          <wp:inline distT="0" distB="0" distL="114300" distR="114300">
            <wp:extent cx="5271135" cy="3630930"/>
            <wp:effectExtent l="0" t="0" r="5715" b="762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Register:</w:t>
      </w:r>
    </w:p>
    <w:p>
      <w:r>
        <w:drawing>
          <wp:inline distT="0" distB="0" distL="114300" distR="114300">
            <wp:extent cx="5272405" cy="3815080"/>
            <wp:effectExtent l="0" t="0" r="4445" b="4445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View receipt:</w:t>
      </w:r>
    </w:p>
    <w:p>
      <w:r>
        <w:drawing>
          <wp:inline distT="0" distB="0" distL="114300" distR="114300">
            <wp:extent cx="5261610" cy="4049395"/>
            <wp:effectExtent l="0" t="0" r="5715" b="8255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04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Product management: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0500" cy="5424805"/>
            <wp:effectExtent l="0" t="0" r="6350" b="444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2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US"/>
        </w:rPr>
        <w:br w:type="textWrapping"/>
      </w:r>
    </w:p>
    <w:p/>
    <w:p>
      <w:pPr>
        <w:numPr>
          <w:ilvl w:val="0"/>
          <w:numId w:val="1"/>
        </w:numPr>
        <w:ind w:left="0" w:leftChars="0" w:firstLine="0" w:firstLineChars="0"/>
      </w:pPr>
      <w:r>
        <w:rPr>
          <w:rFonts w:hint="default"/>
          <w:lang w:val="en-US"/>
        </w:rPr>
        <w:t>Staff management: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2880" cy="5016500"/>
            <wp:effectExtent l="0" t="0" r="4445" b="3175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01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Membership management:</w:t>
      </w:r>
      <w:r>
        <w:rPr>
          <w:rFonts w:hint="default"/>
          <w:lang w:val="en-US"/>
        </w:rPr>
        <w:br w:type="textWrapping"/>
      </w:r>
    </w:p>
    <w:p>
      <w:r>
        <w:drawing>
          <wp:inline distT="0" distB="0" distL="114300" distR="114300">
            <wp:extent cx="5273040" cy="5044440"/>
            <wp:effectExtent l="0" t="0" r="3810" b="381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numPr>
          <w:ilvl w:val="0"/>
          <w:numId w:val="1"/>
        </w:numPr>
        <w:ind w:left="0" w:leftChars="0" w:firstLine="0" w:firstLineChars="0"/>
      </w:pPr>
      <w:r>
        <w:rPr>
          <w:rFonts w:hint="default"/>
          <w:lang w:val="en-US"/>
        </w:rPr>
        <w:t>Coupon management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5133340"/>
            <wp:effectExtent l="0" t="0" r="8255" b="63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3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</w:pPr>
      <w:r>
        <w:rPr>
          <w:rFonts w:hint="default"/>
          <w:lang w:val="en-US"/>
        </w:rPr>
        <w:t>Statistic</w:t>
      </w:r>
      <w:r>
        <w:drawing>
          <wp:inline distT="0" distB="0" distL="114300" distR="114300">
            <wp:extent cx="5267960" cy="3709670"/>
            <wp:effectExtent l="0" t="0" r="8890" b="508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0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Register Membership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876675"/>
            <wp:effectExtent l="0" t="0" r="4445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Search Product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486785"/>
            <wp:effectExtent l="0" t="0" r="4445" b="889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Payment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1135" cy="4518660"/>
            <wp:effectExtent l="0" t="0" r="5715" b="57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Take order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5245100"/>
            <wp:effectExtent l="0" t="0" r="3175" b="3175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CLASS DIAGRAM: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139055" cy="5019675"/>
            <wp:effectExtent l="0" t="0" r="4445" b="0"/>
            <wp:docPr id="1" name="Picture 1" descr="Biểu đồ không có tiêu đ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Biểu đồ không có tiêu đề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905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ERD: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38495" cy="3456940"/>
            <wp:effectExtent l="0" t="0" r="5080" b="635"/>
            <wp:docPr id="24" name="Picture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mag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849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Activity diagrams: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1.Register: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5062220"/>
            <wp:effectExtent l="0" t="0" r="3175" b="508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6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Product management</w:t>
      </w:r>
    </w:p>
    <w:p>
      <w:pPr>
        <w:numPr>
          <w:numId w:val="0"/>
        </w:numPr>
      </w:pPr>
      <w:r>
        <w:drawing>
          <wp:inline distT="0" distB="0" distL="114300" distR="114300">
            <wp:extent cx="5264150" cy="4535170"/>
            <wp:effectExtent l="0" t="0" r="3175" b="8255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53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Staff management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150" cy="4605655"/>
            <wp:effectExtent l="0" t="0" r="3175" b="444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bookmarkStart w:id="0" w:name="_GoBack"/>
      <w:bookmarkEnd w:id="0"/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Membership management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3515" cy="4507865"/>
            <wp:effectExtent l="0" t="0" r="3810" b="698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450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Coupon management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4740275"/>
            <wp:effectExtent l="0" t="0" r="5715" b="317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Statistic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4150" cy="4597400"/>
            <wp:effectExtent l="0" t="0" r="3175" b="3175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E0D0B89"/>
    <w:multiLevelType w:val="multilevel"/>
    <w:tmpl w:val="EE0D0B89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0C7416B"/>
    <w:multiLevelType w:val="singleLevel"/>
    <w:tmpl w:val="50C7416B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E37A67"/>
    <w:rsid w:val="01692E5D"/>
    <w:rsid w:val="08D3016E"/>
    <w:rsid w:val="0DF043CF"/>
    <w:rsid w:val="11054351"/>
    <w:rsid w:val="18180766"/>
    <w:rsid w:val="32796D6A"/>
    <w:rsid w:val="34811E04"/>
    <w:rsid w:val="4AE37A67"/>
    <w:rsid w:val="5C400AA7"/>
    <w:rsid w:val="65156AE4"/>
    <w:rsid w:val="692F59A0"/>
    <w:rsid w:val="77D52026"/>
    <w:rsid w:val="79F452B0"/>
    <w:rsid w:val="7B0909DE"/>
    <w:rsid w:val="7B14730C"/>
    <w:rsid w:val="7E533B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910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2024-04-24T04:20:00Z</dcterms:created>
  <dc:creator>Admin</dc:creator>
  <cp:lastModifiedBy>Phước Nguyễn</cp:lastModifiedBy>
  <dcterms:modified xsi:type="dcterms:W3CDTF">2024-05-07T02:47:12Z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5F8E867725AB49C0A9668F21A2E3A833_11</vt:lpwstr>
  </property>
</Properties>
</file>