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19" w:rsidRDefault="003E53E1" w:rsidP="001E1633">
      <w:pPr>
        <w:jc w:val="both"/>
      </w:pPr>
      <w:bookmarkStart w:id="0" w:name="_GoBack"/>
      <w:r>
        <w:t>Uma cena muito comum</w:t>
      </w:r>
      <w:r w:rsidR="001A5736">
        <w:t>: vemos ou lemos notícias de injustiças ou desigualdades sociais,</w:t>
      </w:r>
      <w:r>
        <w:t xml:space="preserve"> </w:t>
      </w:r>
      <w:r w:rsidR="00FA6DE8">
        <w:t>nasce uma inquietação interior</w:t>
      </w:r>
      <w:r w:rsidR="00180319">
        <w:t>.</w:t>
      </w:r>
      <w:r>
        <w:t xml:space="preserve"> A</w:t>
      </w:r>
      <w:r w:rsidR="00FA6DE8">
        <w:t xml:space="preserve"> seguir</w:t>
      </w:r>
      <w:r>
        <w:t>, podemos</w:t>
      </w:r>
      <w:r w:rsidR="00180319">
        <w:t>:</w:t>
      </w:r>
    </w:p>
    <w:p w:rsidR="001A5736" w:rsidRDefault="001A5736" w:rsidP="001E1633">
      <w:pPr>
        <w:pStyle w:val="PargrafodaLista"/>
        <w:numPr>
          <w:ilvl w:val="0"/>
          <w:numId w:val="1"/>
        </w:numPr>
        <w:jc w:val="both"/>
      </w:pPr>
      <w:r>
        <w:t>culpa</w:t>
      </w:r>
      <w:r w:rsidR="00180319">
        <w:t>r</w:t>
      </w:r>
      <w:r>
        <w:t xml:space="preserve"> </w:t>
      </w:r>
      <w:r w:rsidR="00FA6DE8">
        <w:t>o governo, o sistema econômico</w:t>
      </w:r>
      <w:r w:rsidR="003E53E1">
        <w:t>, político, pessoa</w:t>
      </w:r>
      <w:r w:rsidR="00FA6DE8">
        <w:t xml:space="preserve"> ou </w:t>
      </w:r>
      <w:r w:rsidR="003E53E1">
        <w:t>outro fator externo</w:t>
      </w:r>
      <w:r w:rsidR="001E1633">
        <w:t>, ficarmos revoltados</w:t>
      </w:r>
      <w:r w:rsidR="00FA6DE8">
        <w:t xml:space="preserve"> e deixar tudo como está.</w:t>
      </w:r>
    </w:p>
    <w:p w:rsidR="00FA6DE8" w:rsidRDefault="00FA6DE8" w:rsidP="001E1633">
      <w:pPr>
        <w:pStyle w:val="PargrafodaLista"/>
        <w:numPr>
          <w:ilvl w:val="0"/>
          <w:numId w:val="1"/>
        </w:numPr>
        <w:jc w:val="both"/>
      </w:pPr>
      <w:r>
        <w:t xml:space="preserve">ter uma vontade de </w:t>
      </w:r>
      <w:r w:rsidR="003E53E1">
        <w:t>modificar aquela situação, de construir algo novo.</w:t>
      </w:r>
    </w:p>
    <w:p w:rsidR="001A5736" w:rsidRDefault="00FA6DE8" w:rsidP="001E1633">
      <w:pPr>
        <w:jc w:val="both"/>
      </w:pPr>
      <w:r>
        <w:t>Se optar</w:t>
      </w:r>
      <w:r w:rsidR="003E53E1">
        <w:t>mos</w:t>
      </w:r>
      <w:r>
        <w:t xml:space="preserve"> pela segunda alternativa e </w:t>
      </w:r>
      <w:r w:rsidR="001E1633">
        <w:t xml:space="preserve">efetivamente </w:t>
      </w:r>
      <w:r w:rsidRPr="001E1633">
        <w:rPr>
          <w:b/>
        </w:rPr>
        <w:t>agir</w:t>
      </w:r>
      <w:r w:rsidR="003E53E1">
        <w:rPr>
          <w:b/>
        </w:rPr>
        <w:t>mos</w:t>
      </w:r>
      <w:r>
        <w:t xml:space="preserve">, </w:t>
      </w:r>
      <w:r w:rsidR="003E53E1">
        <w:t>seja criando uma ação social, trabalhando como voluntariado em uma instituição, ou mesmo criando uma, estaremos fazendo</w:t>
      </w:r>
      <w:r w:rsidR="001A5736">
        <w:t xml:space="preserve"> a diferença para mudar</w:t>
      </w:r>
      <w:r w:rsidR="003E53E1">
        <w:t>mos</w:t>
      </w:r>
      <w:r w:rsidR="001A5736">
        <w:t xml:space="preserve"> o mundo a sua volta. </w:t>
      </w:r>
      <w:r>
        <w:t>Isso significa sair</w:t>
      </w:r>
      <w:r w:rsidR="001A5736">
        <w:t xml:space="preserve"> da arquibancada; par</w:t>
      </w:r>
      <w:r>
        <w:t>ar</w:t>
      </w:r>
      <w:r w:rsidR="001A5736">
        <w:t xml:space="preserve"> de torcer; entr</w:t>
      </w:r>
      <w:r>
        <w:t>ar</w:t>
      </w:r>
      <w:r w:rsidR="001A5736">
        <w:t xml:space="preserve"> em campo e s</w:t>
      </w:r>
      <w:r>
        <w:t>ervir</w:t>
      </w:r>
      <w:r w:rsidR="001A5736">
        <w:t xml:space="preserve"> às pessoas ao seu redor, e </w:t>
      </w:r>
      <w:r>
        <w:t xml:space="preserve">o prêmio que você </w:t>
      </w:r>
      <w:r w:rsidR="001A5736">
        <w:t xml:space="preserve">experimentar </w:t>
      </w:r>
      <w:r>
        <w:t>será a felicidade</w:t>
      </w:r>
      <w:r w:rsidR="001A5736">
        <w:t>.</w:t>
      </w:r>
    </w:p>
    <w:p w:rsidR="003729A7" w:rsidRDefault="001E1633" w:rsidP="001E1633">
      <w:pPr>
        <w:jc w:val="both"/>
      </w:pPr>
      <w:r>
        <w:t xml:space="preserve">Mas como agir? </w:t>
      </w:r>
      <w:r w:rsidR="001A5736">
        <w:t xml:space="preserve">Um caminho </w:t>
      </w:r>
      <w:r w:rsidR="003E53E1">
        <w:t xml:space="preserve">como dissemos acima </w:t>
      </w:r>
      <w:r w:rsidR="003729A7">
        <w:t xml:space="preserve">é o voluntariado, </w:t>
      </w:r>
      <w:r w:rsidR="003E53E1">
        <w:t>ou seja,</w:t>
      </w:r>
      <w:r w:rsidR="001A5736">
        <w:t xml:space="preserve"> tra</w:t>
      </w:r>
      <w:r w:rsidR="003729A7">
        <w:t>balho exercido por pessoas que se dedicam ao Terceiro Setor sem receberem qualquer contrapartida financeira.</w:t>
      </w:r>
      <w:r w:rsidR="003E53E1">
        <w:t xml:space="preserve"> </w:t>
      </w:r>
      <w:r w:rsidR="003729A7">
        <w:t>O Terceiro Setor são as organizações de iniciativa privada sem fins lucrativos e que presta</w:t>
      </w:r>
      <w:r w:rsidR="00180319">
        <w:t xml:space="preserve">m serviços de caráter público. </w:t>
      </w:r>
    </w:p>
    <w:p w:rsidR="00180319" w:rsidRDefault="001E1633" w:rsidP="001E1633">
      <w:pPr>
        <w:jc w:val="both"/>
      </w:pPr>
      <w:r>
        <w:t xml:space="preserve">Assim, podemos </w:t>
      </w:r>
      <w:r w:rsidR="00180319">
        <w:t>dizer que o trabalho voluntariado é uma forma de exercício da cidadania, ou seja, a participação ativa nos assuntos da comunidade. Você não é ap</w:t>
      </w:r>
      <w:r>
        <w:t>enas governado, você age, é co</w:t>
      </w:r>
      <w:r w:rsidR="00180319">
        <w:t xml:space="preserve">-participante do governo. </w:t>
      </w:r>
      <w:r>
        <w:t>É a</w:t>
      </w:r>
      <w:r w:rsidR="00180319">
        <w:t xml:space="preserve"> chamada cidadania participativa.</w:t>
      </w:r>
    </w:p>
    <w:p w:rsidR="001A5736" w:rsidRDefault="001E1633" w:rsidP="003E53E1">
      <w:r>
        <w:t>O voluntário é</w:t>
      </w:r>
      <w:r w:rsidR="001A5736">
        <w:t xml:space="preserve"> a pessoa que doa o seu trabalho, suas potencialidades e talentos em uma função que o desafia e gratifica em prol da realização de uma ação de natureza social.</w:t>
      </w:r>
      <w:r w:rsidR="003E53E1">
        <w:t xml:space="preserve"> Esse trabalho</w:t>
      </w:r>
      <w:r>
        <w:t xml:space="preserve"> deve ser feito com prazer, com qualidade, eficiente na resolução ou atenuação do problema por nós enxergado.</w:t>
      </w:r>
    </w:p>
    <w:p w:rsidR="003E53E1" w:rsidRDefault="001E1633" w:rsidP="001A5736">
      <w:r>
        <w:t xml:space="preserve">O voluntário pode exercitar determinada profissão ou habilidade para se preparar para o futuro, no caso, por exemplo, de estagiários. Além disso, há uma satisfação em fazer parte de um grupo que tem os mesmos objetivos, pensamentos, valores, etc. </w:t>
      </w:r>
      <w:r w:rsidR="008E5962">
        <w:t>E muitas empresas hoje dão valor às experiências adquiridas pelo voluntário, que passa a estar mais preparado para a função exercida ou para o exercício em grupo.</w:t>
      </w:r>
    </w:p>
    <w:p w:rsidR="009F4645" w:rsidRDefault="003E1DAF" w:rsidP="001A5736">
      <w:r>
        <w:t xml:space="preserve">O que move o voluntário é </w:t>
      </w:r>
      <w:r w:rsidR="009F4645">
        <w:t>um</w:t>
      </w:r>
      <w:r>
        <w:t xml:space="preserve"> sentimento altruísta, </w:t>
      </w:r>
      <w:r w:rsidR="009F4645">
        <w:t>de querer fazer a diferença. A sensação de realização ocorrerá com maior probabilidade quando este se liga</w:t>
      </w:r>
      <w:r>
        <w:t xml:space="preserve"> a </w:t>
      </w:r>
      <w:r w:rsidR="009F4645">
        <w:t xml:space="preserve">uma </w:t>
      </w:r>
      <w:r>
        <w:t>organizaç</w:t>
      </w:r>
      <w:r w:rsidR="009F4645">
        <w:t>ão</w:t>
      </w:r>
      <w:r>
        <w:t xml:space="preserve"> que trabalha em uma causa que considere justa e que constrói um futuro que coincide com a sua visão pessoal. </w:t>
      </w:r>
      <w:r w:rsidR="003E53E1">
        <w:t>Dessa forma, o</w:t>
      </w:r>
      <w:r w:rsidR="009F4645">
        <w:t xml:space="preserve"> Amor é um ingrediente necessário para a plenitude no voluntário</w:t>
      </w:r>
    </w:p>
    <w:p w:rsidR="003E53E1" w:rsidRPr="00EB537E" w:rsidRDefault="003E53E1" w:rsidP="001A5736">
      <w:pPr>
        <w:rPr>
          <w:u w:val="single"/>
        </w:rPr>
      </w:pPr>
      <w:r>
        <w:t xml:space="preserve">Todos nós temos uma missão de vida, quer saiba ou não. Enquanto não estivermos no cumprimento dessa missão, haverá uma inquietude interior. Há muitos relatos de pessoas que </w:t>
      </w:r>
      <w:r w:rsidR="00EB537E">
        <w:t>tiveram curas de depressão, síndrome de pânico, baixa auto-estima por meio do voluntariado. O que você está esperando? Faça a diferença para o mundo, deixe seu legado.</w:t>
      </w:r>
    </w:p>
    <w:bookmarkEnd w:id="0"/>
    <w:p w:rsidR="003E53E1" w:rsidRDefault="003E53E1" w:rsidP="001A5736"/>
    <w:p w:rsidR="003E53E1" w:rsidRDefault="003E53E1" w:rsidP="001A5736"/>
    <w:p w:rsidR="001E1633" w:rsidRDefault="001E1633" w:rsidP="001A5736">
      <w:r>
        <w:t>Bibliografia:</w:t>
      </w:r>
    </w:p>
    <w:p w:rsidR="00633839" w:rsidRDefault="001A5736" w:rsidP="001A5736">
      <w:r>
        <w:t>Dohme, Vania. VOLUNTARIADO 1 (VOLUNTARIADO MODERNO) . Unknown. Edição do Kindle.</w:t>
      </w:r>
    </w:p>
    <w:sectPr w:rsidR="00633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172" w:rsidRDefault="00845172" w:rsidP="00FA6DE8">
      <w:pPr>
        <w:spacing w:after="0" w:line="240" w:lineRule="auto"/>
      </w:pPr>
      <w:r>
        <w:separator/>
      </w:r>
    </w:p>
  </w:endnote>
  <w:endnote w:type="continuationSeparator" w:id="0">
    <w:p w:rsidR="00845172" w:rsidRDefault="00845172" w:rsidP="00FA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172" w:rsidRDefault="00845172" w:rsidP="00FA6DE8">
      <w:pPr>
        <w:spacing w:after="0" w:line="240" w:lineRule="auto"/>
      </w:pPr>
      <w:r>
        <w:separator/>
      </w:r>
    </w:p>
  </w:footnote>
  <w:footnote w:type="continuationSeparator" w:id="0">
    <w:p w:rsidR="00845172" w:rsidRDefault="00845172" w:rsidP="00FA6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80922"/>
    <w:multiLevelType w:val="hybridMultilevel"/>
    <w:tmpl w:val="2968D5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36"/>
    <w:rsid w:val="0013136A"/>
    <w:rsid w:val="00180319"/>
    <w:rsid w:val="001A5736"/>
    <w:rsid w:val="001E1633"/>
    <w:rsid w:val="00221B30"/>
    <w:rsid w:val="003729A7"/>
    <w:rsid w:val="003E1DAF"/>
    <w:rsid w:val="003E53E1"/>
    <w:rsid w:val="00633839"/>
    <w:rsid w:val="00766072"/>
    <w:rsid w:val="00845172"/>
    <w:rsid w:val="008E5962"/>
    <w:rsid w:val="009F4645"/>
    <w:rsid w:val="00A6209E"/>
    <w:rsid w:val="00C01B46"/>
    <w:rsid w:val="00C064D7"/>
    <w:rsid w:val="00E0242D"/>
    <w:rsid w:val="00EB537E"/>
    <w:rsid w:val="00FA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60EFB-6287-48B6-92A0-02033E57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DE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6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DE8"/>
  </w:style>
  <w:style w:type="paragraph" w:styleId="Rodap">
    <w:name w:val="footer"/>
    <w:basedOn w:val="Normal"/>
    <w:link w:val="RodapChar"/>
    <w:uiPriority w:val="99"/>
    <w:unhideWhenUsed/>
    <w:rsid w:val="00FA6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 Aparecido Osiro</dc:creator>
  <cp:keywords/>
  <dc:description/>
  <cp:lastModifiedBy>Kendy Aparecido Osiro</cp:lastModifiedBy>
  <cp:revision>9</cp:revision>
  <dcterms:created xsi:type="dcterms:W3CDTF">2019-01-28T17:25:00Z</dcterms:created>
  <dcterms:modified xsi:type="dcterms:W3CDTF">2019-01-29T19:52:00Z</dcterms:modified>
</cp:coreProperties>
</file>