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7D2E" w14:textId="77777777" w:rsidR="001F2549" w:rsidRDefault="001F2549"/>
    <w:tbl>
      <w:tblPr>
        <w:tblStyle w:val="TableGrid"/>
        <w:tblW w:w="9820" w:type="dxa"/>
        <w:tblInd w:w="-289" w:type="dxa"/>
        <w:tblLook w:val="04A0" w:firstRow="1" w:lastRow="0" w:firstColumn="1" w:lastColumn="0" w:noHBand="0" w:noVBand="1"/>
      </w:tblPr>
      <w:tblGrid>
        <w:gridCol w:w="2647"/>
        <w:gridCol w:w="2809"/>
        <w:gridCol w:w="2487"/>
        <w:gridCol w:w="1877"/>
      </w:tblGrid>
      <w:tr w:rsidR="006744B2" w14:paraId="33C716AD" w14:textId="77777777" w:rsidTr="006744B2">
        <w:trPr>
          <w:trHeight w:val="258"/>
        </w:trPr>
        <w:tc>
          <w:tcPr>
            <w:tcW w:w="2647" w:type="dxa"/>
          </w:tcPr>
          <w:p w14:paraId="3C0B9421" w14:textId="4F0D7E8C" w:rsidR="00475C96" w:rsidRPr="008522A7" w:rsidRDefault="00475C96">
            <w:pPr>
              <w:rPr>
                <w:b/>
                <w:bCs/>
              </w:rPr>
            </w:pPr>
            <w:r>
              <w:rPr>
                <w:b/>
                <w:bCs/>
              </w:rPr>
              <w:t>Student</w:t>
            </w:r>
            <w:r w:rsidRPr="008522A7">
              <w:rPr>
                <w:b/>
                <w:bCs/>
              </w:rPr>
              <w:t xml:space="preserve"> name:</w:t>
            </w:r>
          </w:p>
        </w:tc>
        <w:tc>
          <w:tcPr>
            <w:tcW w:w="2809" w:type="dxa"/>
          </w:tcPr>
          <w:p w14:paraId="455705AC" w14:textId="4D12BDAE" w:rsidR="00475C96" w:rsidRDefault="0079347F">
            <w:r>
              <w:t>Chidera Onwumbiko</w:t>
            </w:r>
          </w:p>
        </w:tc>
        <w:tc>
          <w:tcPr>
            <w:tcW w:w="2487" w:type="dxa"/>
          </w:tcPr>
          <w:p w14:paraId="2D0A644B" w14:textId="1D6A8D54" w:rsidR="00475C96" w:rsidRDefault="00475C96">
            <w:r>
              <w:rPr>
                <w:b/>
                <w:bCs/>
              </w:rPr>
              <w:t>Student</w:t>
            </w:r>
            <w:r w:rsidRPr="008522A7">
              <w:rPr>
                <w:b/>
                <w:bCs/>
              </w:rPr>
              <w:t xml:space="preserve"> ID:</w:t>
            </w:r>
          </w:p>
        </w:tc>
        <w:tc>
          <w:tcPr>
            <w:tcW w:w="1877" w:type="dxa"/>
          </w:tcPr>
          <w:p w14:paraId="233E9AD8" w14:textId="52388D92" w:rsidR="00475C96" w:rsidRDefault="0079347F">
            <w:r>
              <w:t>2321479</w:t>
            </w:r>
          </w:p>
        </w:tc>
      </w:tr>
      <w:tr w:rsidR="006744B2" w14:paraId="2521B218" w14:textId="77777777" w:rsidTr="006744B2">
        <w:trPr>
          <w:trHeight w:val="258"/>
        </w:trPr>
        <w:tc>
          <w:tcPr>
            <w:tcW w:w="2647" w:type="dxa"/>
          </w:tcPr>
          <w:p w14:paraId="77BDCC40" w14:textId="28AEB8C3" w:rsidR="00475C96" w:rsidRPr="008522A7" w:rsidRDefault="00475C96">
            <w:pPr>
              <w:rPr>
                <w:b/>
                <w:bCs/>
              </w:rPr>
            </w:pPr>
            <w:r>
              <w:rPr>
                <w:b/>
                <w:bCs/>
              </w:rPr>
              <w:t>Programme name:</w:t>
            </w:r>
          </w:p>
        </w:tc>
        <w:tc>
          <w:tcPr>
            <w:tcW w:w="2809" w:type="dxa"/>
          </w:tcPr>
          <w:p w14:paraId="1F77E83B" w14:textId="6ECB308A" w:rsidR="00475C96" w:rsidRDefault="0079347F">
            <w:r>
              <w:t>MSc Applied Data Science</w:t>
            </w:r>
          </w:p>
        </w:tc>
        <w:tc>
          <w:tcPr>
            <w:tcW w:w="2487" w:type="dxa"/>
          </w:tcPr>
          <w:p w14:paraId="29A48EC5" w14:textId="29AFAE96" w:rsidR="00475C96" w:rsidRDefault="00475C96">
            <w:r w:rsidRPr="008522A7">
              <w:rPr>
                <w:b/>
                <w:bCs/>
              </w:rPr>
              <w:t xml:space="preserve">Programme </w:t>
            </w:r>
            <w:r>
              <w:rPr>
                <w:b/>
                <w:bCs/>
              </w:rPr>
              <w:t>start term</w:t>
            </w:r>
            <w:r w:rsidRPr="008522A7">
              <w:rPr>
                <w:b/>
                <w:bCs/>
              </w:rPr>
              <w:t>:</w:t>
            </w:r>
          </w:p>
        </w:tc>
        <w:tc>
          <w:tcPr>
            <w:tcW w:w="1877" w:type="dxa"/>
          </w:tcPr>
          <w:p w14:paraId="4751B88C" w14:textId="4514E99E" w:rsidR="00475C96" w:rsidRDefault="0079347F">
            <w:r>
              <w:t>Winter 2024</w:t>
            </w:r>
          </w:p>
        </w:tc>
      </w:tr>
      <w:tr w:rsidR="00475C96" w14:paraId="6D06851E" w14:textId="77777777" w:rsidTr="006744B2">
        <w:trPr>
          <w:trHeight w:val="270"/>
        </w:trPr>
        <w:tc>
          <w:tcPr>
            <w:tcW w:w="2647" w:type="dxa"/>
          </w:tcPr>
          <w:p w14:paraId="245E7E4F" w14:textId="3FA31610" w:rsidR="00475C96" w:rsidRDefault="00475C96">
            <w:pPr>
              <w:rPr>
                <w:b/>
                <w:bCs/>
              </w:rPr>
            </w:pPr>
            <w:r w:rsidRPr="008522A7">
              <w:rPr>
                <w:b/>
                <w:bCs/>
              </w:rPr>
              <w:t>Project title</w:t>
            </w:r>
            <w:r>
              <w:rPr>
                <w:b/>
                <w:bCs/>
              </w:rPr>
              <w:t>:</w:t>
            </w:r>
          </w:p>
        </w:tc>
        <w:tc>
          <w:tcPr>
            <w:tcW w:w="7173" w:type="dxa"/>
            <w:gridSpan w:val="3"/>
          </w:tcPr>
          <w:p w14:paraId="58205FC2" w14:textId="49DC74D9" w:rsidR="00475C96" w:rsidRDefault="00EE4C91">
            <w:r w:rsidRPr="00EE4C91">
              <w:t>Data-Driven Strategies for Enhancing Student Applications and Acceptances at the University of Buckingham</w:t>
            </w:r>
            <w:r>
              <w:t>.</w:t>
            </w:r>
          </w:p>
        </w:tc>
      </w:tr>
      <w:tr w:rsidR="006744B2" w14:paraId="07C101B3" w14:textId="77777777" w:rsidTr="006744B2">
        <w:trPr>
          <w:trHeight w:val="258"/>
        </w:trPr>
        <w:tc>
          <w:tcPr>
            <w:tcW w:w="2647" w:type="dxa"/>
          </w:tcPr>
          <w:p w14:paraId="18BA1764" w14:textId="6E92448B" w:rsidR="006744B2" w:rsidRPr="008522A7" w:rsidRDefault="006744B2">
            <w:pPr>
              <w:rPr>
                <w:b/>
                <w:bCs/>
              </w:rPr>
            </w:pPr>
            <w:r w:rsidRPr="008522A7">
              <w:rPr>
                <w:b/>
                <w:bCs/>
              </w:rPr>
              <w:t>Academic Supervisor</w:t>
            </w:r>
            <w:r>
              <w:rPr>
                <w:b/>
                <w:bCs/>
              </w:rPr>
              <w:t>(s):</w:t>
            </w:r>
          </w:p>
        </w:tc>
        <w:tc>
          <w:tcPr>
            <w:tcW w:w="7173" w:type="dxa"/>
            <w:gridSpan w:val="3"/>
          </w:tcPr>
          <w:p w14:paraId="3620148C" w14:textId="74EB9811" w:rsidR="006744B2" w:rsidRDefault="00E533C3">
            <w:r>
              <w:t>Prof Harin Sellahewa</w:t>
            </w:r>
          </w:p>
        </w:tc>
      </w:tr>
      <w:tr w:rsidR="006744B2" w14:paraId="33C71F70" w14:textId="77777777" w:rsidTr="00CF165B">
        <w:trPr>
          <w:trHeight w:val="258"/>
        </w:trPr>
        <w:tc>
          <w:tcPr>
            <w:tcW w:w="2647" w:type="dxa"/>
          </w:tcPr>
          <w:p w14:paraId="40A1B04C" w14:textId="03833D00" w:rsidR="006744B2" w:rsidRPr="008522A7" w:rsidRDefault="006744B2">
            <w:pPr>
              <w:rPr>
                <w:b/>
                <w:bCs/>
              </w:rPr>
            </w:pPr>
            <w:r w:rsidRPr="006744B2">
              <w:rPr>
                <w:b/>
                <w:bCs/>
              </w:rPr>
              <w:t>External supervisors</w:t>
            </w:r>
            <w:r>
              <w:rPr>
                <w:b/>
                <w:bCs/>
              </w:rPr>
              <w:t xml:space="preserve"> (if applicable)</w:t>
            </w:r>
            <w:r w:rsidRPr="006744B2">
              <w:rPr>
                <w:b/>
                <w:bCs/>
              </w:rPr>
              <w:t>:</w:t>
            </w:r>
          </w:p>
        </w:tc>
        <w:tc>
          <w:tcPr>
            <w:tcW w:w="7173" w:type="dxa"/>
            <w:gridSpan w:val="3"/>
          </w:tcPr>
          <w:p w14:paraId="553D8293" w14:textId="77777777" w:rsidR="006744B2" w:rsidRDefault="006744B2"/>
        </w:tc>
      </w:tr>
    </w:tbl>
    <w:p w14:paraId="16B65090" w14:textId="4D6AE551" w:rsidR="008522A7" w:rsidRDefault="008522A7"/>
    <w:tbl>
      <w:tblPr>
        <w:tblStyle w:val="TableGrid"/>
        <w:tblW w:w="9829" w:type="dxa"/>
        <w:tblInd w:w="-289" w:type="dxa"/>
        <w:tblLook w:val="04A0" w:firstRow="1" w:lastRow="0" w:firstColumn="1" w:lastColumn="0" w:noHBand="0" w:noVBand="1"/>
      </w:tblPr>
      <w:tblGrid>
        <w:gridCol w:w="9829"/>
      </w:tblGrid>
      <w:tr w:rsidR="00A24F26" w14:paraId="35B5B847" w14:textId="77777777" w:rsidTr="00475C96">
        <w:trPr>
          <w:trHeight w:val="1698"/>
        </w:trPr>
        <w:tc>
          <w:tcPr>
            <w:tcW w:w="9829" w:type="dxa"/>
          </w:tcPr>
          <w:p w14:paraId="779D6893" w14:textId="71A17CC0" w:rsidR="00A24F26" w:rsidRDefault="00A24F26" w:rsidP="00A24F26">
            <w:r>
              <w:rPr>
                <w:b/>
                <w:bCs/>
              </w:rPr>
              <w:t xml:space="preserve">Problem statement </w:t>
            </w:r>
            <w:r w:rsidRPr="00903B21">
              <w:rPr>
                <w:b/>
                <w:bCs/>
              </w:rPr>
              <w:t>(</w:t>
            </w:r>
            <w:r>
              <w:rPr>
                <w:b/>
                <w:bCs/>
              </w:rPr>
              <w:t>1</w:t>
            </w:r>
            <w:r w:rsidRPr="00903B21">
              <w:rPr>
                <w:b/>
                <w:bCs/>
              </w:rPr>
              <w:t xml:space="preserve">00 </w:t>
            </w:r>
            <w:r w:rsidR="005362D8">
              <w:rPr>
                <w:b/>
                <w:bCs/>
              </w:rPr>
              <w:t xml:space="preserve">– 200 </w:t>
            </w:r>
            <w:r w:rsidRPr="00903B21">
              <w:rPr>
                <w:b/>
                <w:bCs/>
              </w:rPr>
              <w:t xml:space="preserve">words): </w:t>
            </w:r>
            <w:r w:rsidRPr="00475C96">
              <w:t>Explain a) the problem being solved; b) the product being developed; or c) the technology being investigated.</w:t>
            </w:r>
          </w:p>
          <w:p w14:paraId="6D9FA69B" w14:textId="77777777" w:rsidR="00A25BC4" w:rsidRDefault="00A25BC4" w:rsidP="00A24F26">
            <w:pPr>
              <w:rPr>
                <w:b/>
                <w:bCs/>
              </w:rPr>
            </w:pPr>
          </w:p>
          <w:p w14:paraId="461BAE57" w14:textId="77777777" w:rsidR="00345552" w:rsidRPr="00345552" w:rsidRDefault="00345552" w:rsidP="00345552">
            <w:r w:rsidRPr="00345552">
              <w:t>The University of Buckingham is one of the top 10 institutions in the United Kingdom that offer excellent teaching quality, produce exemplary graduate prospects, and are outstanding in student satisfaction. To maintain this success, the University of Buckingham seeks to gain a deeper understanding and insight into their student application and acceptance rates. This will enable them to make more informed decisions in the increasingly competitive higher education landscape, where institutions must continually adapt to changing demographics and student preferences.</w:t>
            </w:r>
          </w:p>
          <w:p w14:paraId="6945CC26" w14:textId="18BFB600" w:rsidR="00A24F26" w:rsidRPr="00716EA6" w:rsidRDefault="00345552" w:rsidP="00A24F26">
            <w:r w:rsidRPr="00345552">
              <w:t>This project aims to develop a data-driven approach to analyse and visualise student application and acceptance trends at the University of Buckingham. The primary product of this project will be an analytical framework comprising an interactive dashboard. This framework will provide the University of Buckingham with detailed insights into historical trends and factors influencing applications and acceptances. Additionally, strategic recommendations will be formulated to enhance the university's recruitment efforts, ultimately improving the application and acceptance rates. This data-driven strategy will enable the University of Buckingham to make informed decisions, optimise marketing efforts, and implement targeted interventions to attract a more diverse and qualified applicant pool. A predictive model will also be incorporated to forecast future student applications and acceptances, but this is not the main aim of this project.</w:t>
            </w:r>
          </w:p>
        </w:tc>
      </w:tr>
      <w:tr w:rsidR="008522A7" w14:paraId="6535BF09" w14:textId="77777777" w:rsidTr="00475C96">
        <w:trPr>
          <w:trHeight w:val="1683"/>
        </w:trPr>
        <w:tc>
          <w:tcPr>
            <w:tcW w:w="9829" w:type="dxa"/>
          </w:tcPr>
          <w:p w14:paraId="5F3BF5C9" w14:textId="70165D09" w:rsidR="00192D8E" w:rsidRPr="00A325D2" w:rsidRDefault="008522A7" w:rsidP="00192D8E">
            <w:r w:rsidRPr="00903B21">
              <w:rPr>
                <w:b/>
                <w:bCs/>
              </w:rPr>
              <w:t>Project Aims &amp; objective</w:t>
            </w:r>
            <w:r w:rsidR="00A24F26">
              <w:rPr>
                <w:b/>
                <w:bCs/>
              </w:rPr>
              <w:t>s</w:t>
            </w:r>
            <w:r w:rsidRPr="00903B21">
              <w:rPr>
                <w:b/>
                <w:bCs/>
              </w:rPr>
              <w:t xml:space="preserve"> (</w:t>
            </w:r>
            <w:r w:rsidR="00A24F26">
              <w:rPr>
                <w:b/>
                <w:bCs/>
              </w:rPr>
              <w:t>1</w:t>
            </w:r>
            <w:r w:rsidRPr="00903B21">
              <w:rPr>
                <w:b/>
                <w:bCs/>
              </w:rPr>
              <w:t>00</w:t>
            </w:r>
            <w:r w:rsidR="005362D8">
              <w:rPr>
                <w:b/>
                <w:bCs/>
              </w:rPr>
              <w:t xml:space="preserve"> - 200</w:t>
            </w:r>
            <w:r w:rsidRPr="00903B21">
              <w:rPr>
                <w:b/>
                <w:bCs/>
              </w:rPr>
              <w:t xml:space="preserve"> words):</w:t>
            </w:r>
            <w:r w:rsidR="001F526B" w:rsidRPr="00903B21">
              <w:rPr>
                <w:b/>
                <w:bCs/>
              </w:rPr>
              <w:t xml:space="preserve"> </w:t>
            </w:r>
            <w:r w:rsidR="001F526B" w:rsidRPr="00475C96">
              <w:t>Provide the overall aim of the project and list specific objectives.</w:t>
            </w:r>
          </w:p>
          <w:p w14:paraId="7C9E9BB6" w14:textId="6318C610" w:rsidR="0015105D" w:rsidRPr="00192D8E" w:rsidRDefault="00192D8E" w:rsidP="00192D8E">
            <w:r w:rsidRPr="00192D8E">
              <w:t>The overall aim of this project is to enhance the University of Buckingham’s student application and acceptance processes through the development of a data-driven analytical and predictive framework. This framework will provide insights and strategic recommendations to improve recruitment efforts and increase both the quantity and quality of student applications and acceptances.</w:t>
            </w:r>
          </w:p>
          <w:p w14:paraId="341A6A38" w14:textId="77777777" w:rsidR="00192D8E" w:rsidRPr="00192D8E" w:rsidRDefault="00192D8E" w:rsidP="00192D8E">
            <w:pPr>
              <w:rPr>
                <w:b/>
                <w:bCs/>
              </w:rPr>
            </w:pPr>
            <w:r w:rsidRPr="00192D8E">
              <w:rPr>
                <w:b/>
                <w:bCs/>
              </w:rPr>
              <w:t>Objectives:</w:t>
            </w:r>
          </w:p>
          <w:p w14:paraId="7469AC53" w14:textId="77777777" w:rsidR="00192D8E" w:rsidRPr="00192D8E" w:rsidRDefault="00192D8E" w:rsidP="00192D8E">
            <w:pPr>
              <w:numPr>
                <w:ilvl w:val="0"/>
                <w:numId w:val="21"/>
              </w:numPr>
              <w:rPr>
                <w:b/>
                <w:bCs/>
              </w:rPr>
            </w:pPr>
            <w:r w:rsidRPr="00192D8E">
              <w:rPr>
                <w:b/>
                <w:bCs/>
              </w:rPr>
              <w:t>Data Collection and Preprocessing:</w:t>
            </w:r>
          </w:p>
          <w:p w14:paraId="1504DF05" w14:textId="02DFE5E3" w:rsidR="00192D8E" w:rsidRPr="00192D8E" w:rsidRDefault="00192D8E" w:rsidP="00192D8E">
            <w:pPr>
              <w:pStyle w:val="ListParagraph"/>
            </w:pPr>
            <w:r w:rsidRPr="00192D8E">
              <w:t>Extract and preprocess historical data on student applications and acceptances from university records.</w:t>
            </w:r>
          </w:p>
          <w:p w14:paraId="76EC87D3" w14:textId="77777777" w:rsidR="00192D8E" w:rsidRPr="00192D8E" w:rsidRDefault="00192D8E" w:rsidP="00192D8E">
            <w:pPr>
              <w:numPr>
                <w:ilvl w:val="0"/>
                <w:numId w:val="21"/>
              </w:numPr>
              <w:rPr>
                <w:b/>
                <w:bCs/>
              </w:rPr>
            </w:pPr>
            <w:r w:rsidRPr="00192D8E">
              <w:rPr>
                <w:b/>
                <w:bCs/>
              </w:rPr>
              <w:t>Exploratory Data Analysis:</w:t>
            </w:r>
          </w:p>
          <w:p w14:paraId="6B238EA7" w14:textId="77777777" w:rsidR="00192D8E" w:rsidRPr="00192D8E" w:rsidRDefault="00192D8E" w:rsidP="00192D8E">
            <w:pPr>
              <w:pStyle w:val="ListParagraph"/>
            </w:pPr>
            <w:r w:rsidRPr="00192D8E">
              <w:t>Conduct exploratory data analysis to identify and analyse trends, patterns, and factors that influence application and acceptance rates over the past years.</w:t>
            </w:r>
          </w:p>
          <w:p w14:paraId="4E24972D" w14:textId="77777777" w:rsidR="00192D8E" w:rsidRPr="00192D8E" w:rsidRDefault="00192D8E" w:rsidP="00192D8E">
            <w:pPr>
              <w:numPr>
                <w:ilvl w:val="0"/>
                <w:numId w:val="21"/>
              </w:numPr>
              <w:rPr>
                <w:b/>
                <w:bCs/>
              </w:rPr>
            </w:pPr>
            <w:r w:rsidRPr="00192D8E">
              <w:rPr>
                <w:b/>
                <w:bCs/>
              </w:rPr>
              <w:t>Data Visualisation:</w:t>
            </w:r>
          </w:p>
          <w:p w14:paraId="6CC87296" w14:textId="77777777" w:rsidR="00192D8E" w:rsidRPr="00192D8E" w:rsidRDefault="00192D8E" w:rsidP="00192D8E">
            <w:pPr>
              <w:pStyle w:val="ListParagraph"/>
            </w:pPr>
            <w:r w:rsidRPr="00192D8E">
              <w:t>Develop an interactive dashboard to visualise key metrics and trends.</w:t>
            </w:r>
          </w:p>
          <w:p w14:paraId="60E0CB24" w14:textId="77777777" w:rsidR="00192D8E" w:rsidRPr="00192D8E" w:rsidRDefault="00192D8E" w:rsidP="00192D8E">
            <w:pPr>
              <w:numPr>
                <w:ilvl w:val="0"/>
                <w:numId w:val="21"/>
              </w:numPr>
              <w:rPr>
                <w:b/>
                <w:bCs/>
              </w:rPr>
            </w:pPr>
            <w:r w:rsidRPr="00192D8E">
              <w:rPr>
                <w:b/>
                <w:bCs/>
              </w:rPr>
              <w:t>Predictive Model:</w:t>
            </w:r>
          </w:p>
          <w:p w14:paraId="2ADE1E96" w14:textId="77777777" w:rsidR="00192D8E" w:rsidRPr="00192D8E" w:rsidRDefault="00192D8E" w:rsidP="00192D8E">
            <w:pPr>
              <w:pStyle w:val="ListParagraph"/>
            </w:pPr>
            <w:r w:rsidRPr="00192D8E">
              <w:t>Build and validate a predictive model using machine learning techniques to forecast future application and acceptance rates.</w:t>
            </w:r>
          </w:p>
          <w:p w14:paraId="264839A9" w14:textId="77777777" w:rsidR="00192D8E" w:rsidRPr="00192D8E" w:rsidRDefault="00192D8E" w:rsidP="00192D8E">
            <w:pPr>
              <w:numPr>
                <w:ilvl w:val="0"/>
                <w:numId w:val="21"/>
              </w:numPr>
              <w:rPr>
                <w:b/>
                <w:bCs/>
              </w:rPr>
            </w:pPr>
            <w:r w:rsidRPr="00192D8E">
              <w:rPr>
                <w:b/>
                <w:bCs/>
              </w:rPr>
              <w:t>Strategic Recommendations:</w:t>
            </w:r>
          </w:p>
          <w:p w14:paraId="790F90DF" w14:textId="4B2046DC" w:rsidR="00715410" w:rsidRPr="00715410" w:rsidRDefault="00192D8E" w:rsidP="00715410">
            <w:pPr>
              <w:pStyle w:val="ListParagraph"/>
            </w:pPr>
            <w:r w:rsidRPr="00192D8E">
              <w:t>Formulate data-driven strategies to enhance student application and acceptance rates and propose geographic targeted marketing and outreach campaigns based on the insights gained from the analysis.</w:t>
            </w:r>
          </w:p>
        </w:tc>
      </w:tr>
      <w:tr w:rsidR="008522A7" w14:paraId="3151FE39" w14:textId="77777777" w:rsidTr="00475C96">
        <w:trPr>
          <w:trHeight w:val="1698"/>
        </w:trPr>
        <w:tc>
          <w:tcPr>
            <w:tcW w:w="9829" w:type="dxa"/>
          </w:tcPr>
          <w:p w14:paraId="7377322A" w14:textId="3BC72A3F" w:rsidR="008522A7" w:rsidRDefault="008522A7">
            <w:r w:rsidRPr="00903B21">
              <w:rPr>
                <w:b/>
                <w:bCs/>
              </w:rPr>
              <w:lastRenderedPageBreak/>
              <w:t>Project scope (</w:t>
            </w:r>
            <w:r w:rsidR="005362D8">
              <w:rPr>
                <w:b/>
                <w:bCs/>
              </w:rPr>
              <w:t xml:space="preserve">100 - </w:t>
            </w:r>
            <w:r w:rsidR="001F526B" w:rsidRPr="00903B21">
              <w:rPr>
                <w:b/>
                <w:bCs/>
              </w:rPr>
              <w:t>20</w:t>
            </w:r>
            <w:r w:rsidRPr="00903B21">
              <w:rPr>
                <w:b/>
                <w:bCs/>
              </w:rPr>
              <w:t>0 words)</w:t>
            </w:r>
            <w:r w:rsidR="001F526B" w:rsidRPr="00903B21">
              <w:rPr>
                <w:b/>
                <w:bCs/>
              </w:rPr>
              <w:t xml:space="preserve">: </w:t>
            </w:r>
            <w:r w:rsidR="001F526B" w:rsidRPr="00475C96">
              <w:t>Provide details of what is within scope and what is not within scope of the project.</w:t>
            </w:r>
          </w:p>
          <w:p w14:paraId="6769A226" w14:textId="77777777" w:rsidR="00703B15" w:rsidRPr="00703B15" w:rsidRDefault="00703B15" w:rsidP="00703B15">
            <w:pPr>
              <w:rPr>
                <w:b/>
                <w:bCs/>
              </w:rPr>
            </w:pPr>
            <w:r w:rsidRPr="00703B15">
              <w:rPr>
                <w:b/>
                <w:bCs/>
              </w:rPr>
              <w:t>Within Scope:</w:t>
            </w:r>
          </w:p>
          <w:p w14:paraId="3DD954DB" w14:textId="44B191F9" w:rsidR="00120F35" w:rsidRDefault="00725EC5" w:rsidP="00E6499E">
            <w:r>
              <w:t>This project will include</w:t>
            </w:r>
            <w:r w:rsidR="00120F35">
              <w:t xml:space="preserve"> the following.</w:t>
            </w:r>
          </w:p>
          <w:p w14:paraId="10100944" w14:textId="3565E4D1" w:rsidR="00703B15" w:rsidRDefault="00120F35" w:rsidP="00F764AD">
            <w:pPr>
              <w:pStyle w:val="ListParagraph"/>
              <w:numPr>
                <w:ilvl w:val="0"/>
                <w:numId w:val="21"/>
              </w:numPr>
            </w:pPr>
            <w:r>
              <w:t>E</w:t>
            </w:r>
            <w:r w:rsidR="00725EC5" w:rsidRPr="007F4DD2">
              <w:t>xtract</w:t>
            </w:r>
            <w:r w:rsidR="00725EC5">
              <w:t>ing</w:t>
            </w:r>
            <w:r w:rsidR="00725EC5" w:rsidRPr="007F4DD2">
              <w:t xml:space="preserve"> and preprocess</w:t>
            </w:r>
            <w:r w:rsidR="00725EC5">
              <w:t>ing</w:t>
            </w:r>
            <w:r w:rsidR="00725EC5" w:rsidRPr="007F4DD2">
              <w:t xml:space="preserve"> historical data on student applications and acceptances from university records.</w:t>
            </w:r>
          </w:p>
          <w:p w14:paraId="01E3221D" w14:textId="13CDD54D" w:rsidR="00703B15" w:rsidRPr="00703B15" w:rsidRDefault="00120F35" w:rsidP="00F764AD">
            <w:pPr>
              <w:pStyle w:val="ListParagraph"/>
              <w:numPr>
                <w:ilvl w:val="0"/>
                <w:numId w:val="21"/>
              </w:numPr>
            </w:pPr>
            <w:r>
              <w:t>C</w:t>
            </w:r>
            <w:r w:rsidR="00725EC5" w:rsidRPr="007F4DD2">
              <w:t>onduct</w:t>
            </w:r>
            <w:r w:rsidR="00725EC5">
              <w:t>ing</w:t>
            </w:r>
            <w:r w:rsidR="00725EC5" w:rsidRPr="007F4DD2">
              <w:t xml:space="preserve"> exploratory data analysis to identify and analyse trends, patterns, and factors that influence application and acceptance rates over the past years.</w:t>
            </w:r>
          </w:p>
          <w:p w14:paraId="4B5BC710" w14:textId="2B4C5CC0" w:rsidR="00703B15" w:rsidRPr="00703B15" w:rsidRDefault="00120F35" w:rsidP="00F764AD">
            <w:pPr>
              <w:pStyle w:val="ListParagraph"/>
              <w:numPr>
                <w:ilvl w:val="0"/>
                <w:numId w:val="21"/>
              </w:numPr>
            </w:pPr>
            <w:r>
              <w:t>D</w:t>
            </w:r>
            <w:r w:rsidR="00725EC5" w:rsidRPr="007F4DD2">
              <w:t>evelop</w:t>
            </w:r>
            <w:r w:rsidR="00725EC5">
              <w:t>ing</w:t>
            </w:r>
            <w:r w:rsidR="00725EC5" w:rsidRPr="007F4DD2">
              <w:t xml:space="preserve"> an interactive dashboard to visualise key metrics and trends.</w:t>
            </w:r>
          </w:p>
          <w:p w14:paraId="1AF0845C" w14:textId="485B6C8D" w:rsidR="00703B15" w:rsidRPr="00703B15" w:rsidRDefault="00120F35" w:rsidP="00F764AD">
            <w:pPr>
              <w:pStyle w:val="ListParagraph"/>
              <w:numPr>
                <w:ilvl w:val="0"/>
                <w:numId w:val="21"/>
              </w:numPr>
            </w:pPr>
            <w:r>
              <w:t>B</w:t>
            </w:r>
            <w:r w:rsidRPr="007F4DD2">
              <w:t>uild</w:t>
            </w:r>
            <w:r>
              <w:t>ing</w:t>
            </w:r>
            <w:r w:rsidRPr="007F4DD2">
              <w:t xml:space="preserve"> and validat</w:t>
            </w:r>
            <w:r>
              <w:t>ing</w:t>
            </w:r>
            <w:r w:rsidRPr="007F4DD2">
              <w:t xml:space="preserve"> a predictive model using machine learning techniques to forecast future application and acceptance rates.</w:t>
            </w:r>
          </w:p>
          <w:p w14:paraId="42E2786F" w14:textId="409C889E" w:rsidR="00703B15" w:rsidRPr="00703B15" w:rsidRDefault="00120F35" w:rsidP="001F52C2">
            <w:pPr>
              <w:pStyle w:val="ListParagraph"/>
              <w:numPr>
                <w:ilvl w:val="0"/>
                <w:numId w:val="21"/>
              </w:numPr>
            </w:pPr>
            <w:r>
              <w:t>F</w:t>
            </w:r>
            <w:r w:rsidRPr="007F4DD2">
              <w:t>ormulat</w:t>
            </w:r>
            <w:r>
              <w:t xml:space="preserve">ing </w:t>
            </w:r>
            <w:r w:rsidRPr="007F4DD2">
              <w:t>data-driven strategies to enhance student application and acceptance rates and propose geographic targeted marketing and outreach campaigns based on the insights gained from the analysis.</w:t>
            </w:r>
          </w:p>
          <w:p w14:paraId="0533184A" w14:textId="77777777" w:rsidR="00703B15" w:rsidRPr="00703B15" w:rsidRDefault="00703B15" w:rsidP="00703B15">
            <w:pPr>
              <w:rPr>
                <w:b/>
                <w:bCs/>
              </w:rPr>
            </w:pPr>
            <w:r w:rsidRPr="00703B15">
              <w:rPr>
                <w:b/>
                <w:bCs/>
              </w:rPr>
              <w:t>Out of Scope:</w:t>
            </w:r>
          </w:p>
          <w:p w14:paraId="143779D2" w14:textId="079B2654" w:rsidR="00703B15" w:rsidRPr="00703B15" w:rsidRDefault="00E6499E" w:rsidP="00E6499E">
            <w:r>
              <w:t xml:space="preserve">This project </w:t>
            </w:r>
            <w:r w:rsidR="00225F34">
              <w:t>will</w:t>
            </w:r>
            <w:r>
              <w:t xml:space="preserve"> not include the following.</w:t>
            </w:r>
          </w:p>
          <w:p w14:paraId="2F4923D7" w14:textId="66274C3F" w:rsidR="00703B15" w:rsidRPr="00703B15" w:rsidRDefault="00703B15" w:rsidP="002E5E38">
            <w:pPr>
              <w:pStyle w:val="ListParagraph"/>
              <w:numPr>
                <w:ilvl w:val="0"/>
                <w:numId w:val="24"/>
              </w:numPr>
            </w:pPr>
            <w:r w:rsidRPr="00703B15">
              <w:t>The actual execution of marketing</w:t>
            </w:r>
            <w:r w:rsidR="002E2624">
              <w:t xml:space="preserve"> and outreach</w:t>
            </w:r>
            <w:r w:rsidRPr="00703B15">
              <w:t xml:space="preserve"> campaigns and recruitment strategies will not be part of this project.</w:t>
            </w:r>
          </w:p>
          <w:p w14:paraId="17CF7396" w14:textId="77777777" w:rsidR="00087A85" w:rsidRPr="00087A85" w:rsidRDefault="00087A85" w:rsidP="00087A85">
            <w:pPr>
              <w:pStyle w:val="ListParagraph"/>
              <w:numPr>
                <w:ilvl w:val="0"/>
                <w:numId w:val="24"/>
              </w:numPr>
            </w:pPr>
            <w:r w:rsidRPr="00087A85">
              <w:t>Any strategic recommendation that requires changes to university operations, policies, or procedures will be outside the scope.</w:t>
            </w:r>
          </w:p>
          <w:p w14:paraId="117968D8" w14:textId="3C6A5538" w:rsidR="00703B15" w:rsidRPr="00703B15" w:rsidRDefault="00703B15" w:rsidP="002E5E38">
            <w:pPr>
              <w:pStyle w:val="ListParagraph"/>
              <w:numPr>
                <w:ilvl w:val="0"/>
                <w:numId w:val="24"/>
              </w:numPr>
            </w:pPr>
            <w:r w:rsidRPr="00703B15">
              <w:t>Data collection will be limited to internal university records and will not include external data sources unless available and relevant.</w:t>
            </w:r>
          </w:p>
          <w:p w14:paraId="20BD41B9" w14:textId="377921E5" w:rsidR="00703B15" w:rsidRPr="00703B15" w:rsidRDefault="002F6A51" w:rsidP="002E5E38">
            <w:pPr>
              <w:pStyle w:val="ListParagraph"/>
              <w:numPr>
                <w:ilvl w:val="0"/>
                <w:numId w:val="24"/>
              </w:numPr>
            </w:pPr>
            <w:r>
              <w:t>L</w:t>
            </w:r>
            <w:r w:rsidR="00703B15" w:rsidRPr="00703B15">
              <w:t>ong-term monitoring and adjustments of the recruitment strategies post-implementation are not included within this project.</w:t>
            </w:r>
          </w:p>
          <w:p w14:paraId="59EE9835" w14:textId="14760105" w:rsidR="00B5354C" w:rsidRPr="001B7C28" w:rsidRDefault="00703B15" w:rsidP="002E5E38">
            <w:pPr>
              <w:pStyle w:val="ListParagraph"/>
              <w:numPr>
                <w:ilvl w:val="0"/>
                <w:numId w:val="24"/>
              </w:numPr>
            </w:pPr>
            <w:r w:rsidRPr="00703B15">
              <w:t xml:space="preserve">Detailed financial analysis </w:t>
            </w:r>
            <w:r w:rsidR="00421CD9">
              <w:t>and</w:t>
            </w:r>
            <w:r w:rsidRPr="00703B15">
              <w:t xml:space="preserve"> budgeting for proposed strategies is outside the scope</w:t>
            </w:r>
            <w:r w:rsidR="00421CD9">
              <w:t>.</w:t>
            </w:r>
          </w:p>
        </w:tc>
      </w:tr>
      <w:tr w:rsidR="005A0694" w14:paraId="05F5E95A" w14:textId="77777777" w:rsidTr="00475C96">
        <w:trPr>
          <w:trHeight w:val="1364"/>
        </w:trPr>
        <w:tc>
          <w:tcPr>
            <w:tcW w:w="9829" w:type="dxa"/>
          </w:tcPr>
          <w:p w14:paraId="0E5FC056" w14:textId="34ECA6DA" w:rsidR="005A0694" w:rsidRDefault="005A0694">
            <w:pPr>
              <w:rPr>
                <w:b/>
                <w:bCs/>
              </w:rPr>
            </w:pPr>
            <w:r>
              <w:rPr>
                <w:b/>
                <w:bCs/>
              </w:rPr>
              <w:t xml:space="preserve">Expected outcomes: </w:t>
            </w:r>
            <w:r w:rsidRPr="00475C96">
              <w:t>Provide a list of outcomes expected to be delivered at the end of the project.</w:t>
            </w:r>
          </w:p>
          <w:p w14:paraId="42FCEFF2" w14:textId="77777777" w:rsidR="009C6915" w:rsidRDefault="009C6915" w:rsidP="004A60F0"/>
          <w:p w14:paraId="2C059192" w14:textId="77777777" w:rsidR="004A60F0" w:rsidRDefault="004A60F0" w:rsidP="00B75974">
            <w:pPr>
              <w:pStyle w:val="ListParagraph"/>
              <w:numPr>
                <w:ilvl w:val="0"/>
                <w:numId w:val="25"/>
              </w:numPr>
            </w:pPr>
            <w:r w:rsidRPr="004A60F0">
              <w:t>Interactive Dashboard and Visuali</w:t>
            </w:r>
            <w:r>
              <w:t>s</w:t>
            </w:r>
            <w:r w:rsidRPr="004A60F0">
              <w:t>ations</w:t>
            </w:r>
            <w:r>
              <w:t>.</w:t>
            </w:r>
          </w:p>
          <w:p w14:paraId="2DF63D36" w14:textId="77777777" w:rsidR="009F792E" w:rsidRDefault="008E3513" w:rsidP="00B75974">
            <w:pPr>
              <w:pStyle w:val="ListParagraph"/>
              <w:numPr>
                <w:ilvl w:val="0"/>
                <w:numId w:val="25"/>
              </w:numPr>
            </w:pPr>
            <w:r w:rsidRPr="008E3513">
              <w:t>Predictive Model</w:t>
            </w:r>
            <w:r>
              <w:t>.</w:t>
            </w:r>
          </w:p>
          <w:p w14:paraId="07E68942" w14:textId="58400C01" w:rsidR="008E3513" w:rsidRDefault="008E3513" w:rsidP="00C36CC0">
            <w:pPr>
              <w:pStyle w:val="ListParagraph"/>
              <w:numPr>
                <w:ilvl w:val="0"/>
                <w:numId w:val="25"/>
              </w:numPr>
            </w:pPr>
            <w:r w:rsidRPr="008E3513">
              <w:t>Strategic Recommendations</w:t>
            </w:r>
            <w:r>
              <w:t>.</w:t>
            </w:r>
          </w:p>
          <w:p w14:paraId="092787AF" w14:textId="77777777" w:rsidR="008E3513" w:rsidRDefault="008E3513" w:rsidP="00B75974">
            <w:pPr>
              <w:pStyle w:val="ListParagraph"/>
              <w:numPr>
                <w:ilvl w:val="0"/>
                <w:numId w:val="25"/>
              </w:numPr>
            </w:pPr>
            <w:r w:rsidRPr="008E3513">
              <w:t>Final Project Report</w:t>
            </w:r>
            <w:r>
              <w:t>.</w:t>
            </w:r>
          </w:p>
          <w:p w14:paraId="5712C3FF" w14:textId="0013E636" w:rsidR="008E3513" w:rsidRPr="008E3513" w:rsidRDefault="008E3513" w:rsidP="00B75974">
            <w:pPr>
              <w:pStyle w:val="ListParagraph"/>
              <w:numPr>
                <w:ilvl w:val="0"/>
                <w:numId w:val="25"/>
              </w:numPr>
            </w:pPr>
            <w:r>
              <w:t>Final Project Presentation.</w:t>
            </w:r>
          </w:p>
        </w:tc>
      </w:tr>
      <w:tr w:rsidR="008522A7" w14:paraId="6288CFD3" w14:textId="77777777" w:rsidTr="00475C96">
        <w:trPr>
          <w:trHeight w:val="1683"/>
        </w:trPr>
        <w:tc>
          <w:tcPr>
            <w:tcW w:w="9829" w:type="dxa"/>
          </w:tcPr>
          <w:p w14:paraId="7B581A34" w14:textId="77777777" w:rsidR="0032025E" w:rsidRDefault="001F526B" w:rsidP="00BF0248">
            <w:r w:rsidRPr="00903B21">
              <w:rPr>
                <w:b/>
                <w:bCs/>
              </w:rPr>
              <w:t xml:space="preserve">Resources required: </w:t>
            </w:r>
            <w:r w:rsidRPr="00475C96">
              <w:t xml:space="preserve">Provide </w:t>
            </w:r>
            <w:r w:rsidR="005A0694" w:rsidRPr="00475C96">
              <w:t>a list</w:t>
            </w:r>
            <w:r w:rsidRPr="00475C96">
              <w:t xml:space="preserve"> of resources</w:t>
            </w:r>
            <w:r w:rsidR="00475C96" w:rsidRPr="00475C96">
              <w:t xml:space="preserve"> (hardware, software, data, textbooks)</w:t>
            </w:r>
            <w:r w:rsidRPr="00475C96">
              <w:t xml:space="preserve"> required for the project and indicate if they are available </w:t>
            </w:r>
            <w:r w:rsidR="005A0694" w:rsidRPr="00475C96">
              <w:t>in the School</w:t>
            </w:r>
            <w:r w:rsidRPr="00475C96">
              <w:t xml:space="preserve"> or </w:t>
            </w:r>
            <w:r w:rsidR="005A0694" w:rsidRPr="00475C96">
              <w:t xml:space="preserve">via a </w:t>
            </w:r>
            <w:r w:rsidRPr="00475C96">
              <w:t>third par</w:t>
            </w:r>
            <w:r w:rsidR="0007459B" w:rsidRPr="00475C96">
              <w:t>t</w:t>
            </w:r>
            <w:r w:rsidRPr="00475C96">
              <w:t>y.</w:t>
            </w:r>
            <w:r w:rsidR="006C5775">
              <w:t xml:space="preserve"> </w:t>
            </w:r>
          </w:p>
          <w:p w14:paraId="4DD4596F" w14:textId="77777777" w:rsidR="00BF0248" w:rsidRDefault="00BF0248" w:rsidP="00BF0248"/>
          <w:p w14:paraId="753243AF" w14:textId="5F59A24A" w:rsidR="00BF0248" w:rsidRPr="00BF0248" w:rsidRDefault="00BF0248" w:rsidP="00BF0248">
            <w:pPr>
              <w:pStyle w:val="ListParagraph"/>
              <w:numPr>
                <w:ilvl w:val="0"/>
                <w:numId w:val="26"/>
              </w:numPr>
            </w:pPr>
            <w:r w:rsidRPr="00BF0248">
              <w:t>High-performance computing system – Available.</w:t>
            </w:r>
          </w:p>
          <w:p w14:paraId="245B9559" w14:textId="076C929F" w:rsidR="00BF0248" w:rsidRPr="00BF0248" w:rsidRDefault="00BF0248" w:rsidP="00BF0248">
            <w:pPr>
              <w:pStyle w:val="ListParagraph"/>
              <w:numPr>
                <w:ilvl w:val="0"/>
                <w:numId w:val="26"/>
              </w:numPr>
            </w:pPr>
            <w:r w:rsidRPr="00BF0248">
              <w:t>Scripting software with the necessary libraries (</w:t>
            </w:r>
            <w:r w:rsidR="007F3A95">
              <w:t xml:space="preserve">Python with </w:t>
            </w:r>
            <w:r w:rsidR="00A733B0" w:rsidRPr="00A733B0">
              <w:t>Spyder</w:t>
            </w:r>
            <w:r w:rsidRPr="00BF0248">
              <w:t>) – Available.</w:t>
            </w:r>
          </w:p>
          <w:p w14:paraId="687D4C13" w14:textId="0B8DB697" w:rsidR="00BF0248" w:rsidRPr="00BF0248" w:rsidRDefault="00DA0F20" w:rsidP="00BF0248">
            <w:pPr>
              <w:pStyle w:val="ListParagraph"/>
              <w:numPr>
                <w:ilvl w:val="0"/>
                <w:numId w:val="26"/>
              </w:numPr>
            </w:pPr>
            <w:r>
              <w:t>Data exploration, d</w:t>
            </w:r>
            <w:r w:rsidR="00BF0248" w:rsidRPr="00BF0248">
              <w:t>ata analysis</w:t>
            </w:r>
            <w:r>
              <w:t xml:space="preserve">, </w:t>
            </w:r>
            <w:r w:rsidR="00BF0248" w:rsidRPr="00BF0248">
              <w:t>and modeling software (Python</w:t>
            </w:r>
            <w:r w:rsidR="003B70CF">
              <w:t xml:space="preserve"> and necessary libraries </w:t>
            </w:r>
            <w:r w:rsidR="007F3A95">
              <w:t>with Spyder</w:t>
            </w:r>
            <w:r w:rsidR="00BF0248" w:rsidRPr="00BF0248">
              <w:t>) – Available.</w:t>
            </w:r>
          </w:p>
          <w:p w14:paraId="29DC5F74" w14:textId="38ACD0F6" w:rsidR="00BF0248" w:rsidRPr="00BF0248" w:rsidRDefault="00BF0248" w:rsidP="00BF0248">
            <w:pPr>
              <w:pStyle w:val="ListParagraph"/>
              <w:numPr>
                <w:ilvl w:val="0"/>
                <w:numId w:val="26"/>
              </w:numPr>
            </w:pPr>
            <w:r w:rsidRPr="00BF0248">
              <w:t>Visuali</w:t>
            </w:r>
            <w:r w:rsidR="007F3A95">
              <w:t>s</w:t>
            </w:r>
            <w:r w:rsidRPr="00BF0248">
              <w:t>ation</w:t>
            </w:r>
            <w:r w:rsidR="00294613">
              <w:t xml:space="preserve"> </w:t>
            </w:r>
            <w:r w:rsidRPr="00BF0248">
              <w:t>software (Tableau, Microsoft Power BI) – Available.</w:t>
            </w:r>
          </w:p>
          <w:p w14:paraId="0646A3DC" w14:textId="3BFA75A1" w:rsidR="00BF0248" w:rsidRPr="00BF0248" w:rsidRDefault="00BF0248" w:rsidP="00BF0248">
            <w:pPr>
              <w:pStyle w:val="ListParagraph"/>
              <w:numPr>
                <w:ilvl w:val="0"/>
                <w:numId w:val="26"/>
              </w:numPr>
            </w:pPr>
            <w:r w:rsidRPr="00BF0248">
              <w:t>Word processor software (Microsoft Word) – Available.</w:t>
            </w:r>
          </w:p>
          <w:p w14:paraId="5F08E3AB" w14:textId="40B787C9" w:rsidR="00BF0248" w:rsidRPr="00BF0248" w:rsidRDefault="00BF0248" w:rsidP="00BF0248">
            <w:pPr>
              <w:pStyle w:val="ListParagraph"/>
              <w:numPr>
                <w:ilvl w:val="0"/>
                <w:numId w:val="26"/>
              </w:numPr>
            </w:pPr>
            <w:r w:rsidRPr="00BF0248">
              <w:t>Integrated Development Environment software (Jupyter Notebook) – Available.</w:t>
            </w:r>
          </w:p>
          <w:p w14:paraId="73131286" w14:textId="28229688" w:rsidR="00BF0248" w:rsidRPr="00BF0248" w:rsidRDefault="00BF0248" w:rsidP="00BF0248">
            <w:pPr>
              <w:pStyle w:val="ListParagraph"/>
              <w:numPr>
                <w:ilvl w:val="0"/>
                <w:numId w:val="26"/>
              </w:numPr>
            </w:pPr>
            <w:r w:rsidRPr="00BF0248">
              <w:t xml:space="preserve">Historical data on student applications and acceptances from the University of Buckingham – </w:t>
            </w:r>
            <w:r w:rsidR="007A1BC0">
              <w:t xml:space="preserve">Not Completely </w:t>
            </w:r>
            <w:r w:rsidRPr="00BF0248">
              <w:t>Available.</w:t>
            </w:r>
          </w:p>
          <w:p w14:paraId="3DBAA51A" w14:textId="2DFED8BD" w:rsidR="00BF0248" w:rsidRPr="00BF0248" w:rsidRDefault="00BF0248" w:rsidP="00BF0248">
            <w:pPr>
              <w:pStyle w:val="ListParagraph"/>
              <w:numPr>
                <w:ilvl w:val="0"/>
                <w:numId w:val="26"/>
              </w:numPr>
            </w:pPr>
            <w:r w:rsidRPr="00BF0248">
              <w:t>Textbooks on data science, statistics, and machine learning – Available.</w:t>
            </w:r>
          </w:p>
          <w:p w14:paraId="4A203AFC" w14:textId="15B14545" w:rsidR="00BF0248" w:rsidRPr="00BF0248" w:rsidRDefault="00BF0248" w:rsidP="00B05233">
            <w:pPr>
              <w:pStyle w:val="ListParagraph"/>
              <w:numPr>
                <w:ilvl w:val="0"/>
                <w:numId w:val="26"/>
              </w:numPr>
            </w:pPr>
            <w:r w:rsidRPr="00BF0248">
              <w:t>Version control software (GitHub) – Available.</w:t>
            </w:r>
          </w:p>
          <w:p w14:paraId="3192A9CC" w14:textId="18BD9A17" w:rsidR="00BF0248" w:rsidRDefault="00BF0248" w:rsidP="00BF0248">
            <w:pPr>
              <w:pStyle w:val="ListParagraph"/>
              <w:numPr>
                <w:ilvl w:val="0"/>
                <w:numId w:val="26"/>
              </w:numPr>
            </w:pPr>
            <w:r w:rsidRPr="00BF0248">
              <w:t xml:space="preserve">Academic journals and </w:t>
            </w:r>
            <w:r w:rsidR="0008620E">
              <w:t>related article</w:t>
            </w:r>
            <w:r w:rsidRPr="00BF0248">
              <w:t xml:space="preserve"> databases (IEEE, Springer, JSTOR</w:t>
            </w:r>
            <w:r w:rsidR="00AC2FE7">
              <w:t>, Google Scholar</w:t>
            </w:r>
            <w:r w:rsidR="00C80C8E">
              <w:t>, Research Gate</w:t>
            </w:r>
            <w:r w:rsidR="008D24EE">
              <w:t>, Taylor &amp; Francis Online</w:t>
            </w:r>
            <w:r w:rsidR="00B301D3">
              <w:t>, Frontiers</w:t>
            </w:r>
            <w:r w:rsidR="00FD2384">
              <w:t>, Emerald Insight</w:t>
            </w:r>
            <w:r w:rsidRPr="00BF0248">
              <w:t>) – Available.</w:t>
            </w:r>
          </w:p>
        </w:tc>
      </w:tr>
      <w:tr w:rsidR="008522A7" w14:paraId="63B0CE4E" w14:textId="77777777" w:rsidTr="00475C96">
        <w:trPr>
          <w:trHeight w:val="1698"/>
        </w:trPr>
        <w:tc>
          <w:tcPr>
            <w:tcW w:w="9829" w:type="dxa"/>
          </w:tcPr>
          <w:p w14:paraId="3CB7327F" w14:textId="58D226B3" w:rsidR="00E71A83" w:rsidRDefault="001F526B">
            <w:r w:rsidRPr="00903B21">
              <w:rPr>
                <w:b/>
                <w:bCs/>
              </w:rPr>
              <w:lastRenderedPageBreak/>
              <w:t xml:space="preserve">Project constraints: </w:t>
            </w:r>
            <w:r w:rsidRPr="00475C96">
              <w:t xml:space="preserve">Indicate if there are any constraints on the project. For example, any constraints on accessing or sharing data, </w:t>
            </w:r>
            <w:r w:rsidR="005362D8">
              <w:t>software or hardware. Are there</w:t>
            </w:r>
            <w:r w:rsidRPr="00475C96">
              <w:t xml:space="preserve"> requirements for Non-Disclosure Agreement (NDA)</w:t>
            </w:r>
            <w:r w:rsidR="005362D8">
              <w:t>?</w:t>
            </w:r>
          </w:p>
          <w:p w14:paraId="4CF58E2C" w14:textId="77777777" w:rsidR="00E71A83" w:rsidRPr="00E71A83" w:rsidRDefault="00E71A83"/>
          <w:p w14:paraId="3599ADE4" w14:textId="7E50B876" w:rsidR="001F526B" w:rsidRDefault="00E71A83" w:rsidP="00E71A83">
            <w:pPr>
              <w:textAlignment w:val="center"/>
            </w:pPr>
            <w:r>
              <w:t>Yes, the data being handled is sensitive data therefore</w:t>
            </w:r>
            <w:r w:rsidR="00261720">
              <w:t xml:space="preserve">, </w:t>
            </w:r>
            <w:r>
              <w:t>a Non-Disclosure Agreement is required.</w:t>
            </w:r>
          </w:p>
        </w:tc>
      </w:tr>
    </w:tbl>
    <w:p w14:paraId="52675FB9" w14:textId="07135D8D" w:rsidR="005A0694" w:rsidRDefault="005A0694"/>
    <w:tbl>
      <w:tblPr>
        <w:tblStyle w:val="TableGrid"/>
        <w:tblW w:w="9782" w:type="dxa"/>
        <w:tblInd w:w="-289" w:type="dxa"/>
        <w:tblLook w:val="04A0" w:firstRow="1" w:lastRow="0" w:firstColumn="1" w:lastColumn="0" w:noHBand="0" w:noVBand="1"/>
      </w:tblPr>
      <w:tblGrid>
        <w:gridCol w:w="3970"/>
        <w:gridCol w:w="5812"/>
      </w:tblGrid>
      <w:tr w:rsidR="001F526B" w14:paraId="25DB50E4" w14:textId="77777777" w:rsidTr="00475C96">
        <w:tc>
          <w:tcPr>
            <w:tcW w:w="3970" w:type="dxa"/>
          </w:tcPr>
          <w:p w14:paraId="25CEA12B" w14:textId="6D76318B" w:rsidR="001F526B" w:rsidRPr="008522A7" w:rsidRDefault="001F526B" w:rsidP="005C6E11">
            <w:pPr>
              <w:rPr>
                <w:b/>
                <w:bCs/>
              </w:rPr>
            </w:pPr>
            <w:r>
              <w:rPr>
                <w:b/>
                <w:bCs/>
              </w:rPr>
              <w:t>Signature (</w:t>
            </w:r>
            <w:r w:rsidR="00475C96">
              <w:rPr>
                <w:b/>
                <w:bCs/>
              </w:rPr>
              <w:t>Student</w:t>
            </w:r>
            <w:r w:rsidR="00576AD5">
              <w:rPr>
                <w:b/>
                <w:bCs/>
              </w:rPr>
              <w:t>*</w:t>
            </w:r>
            <w:r>
              <w:rPr>
                <w:b/>
                <w:bCs/>
              </w:rPr>
              <w:t>)</w:t>
            </w:r>
          </w:p>
        </w:tc>
        <w:tc>
          <w:tcPr>
            <w:tcW w:w="5812" w:type="dxa"/>
          </w:tcPr>
          <w:p w14:paraId="0309B116" w14:textId="300BE050" w:rsidR="001F526B" w:rsidRDefault="00416EC9" w:rsidP="005C6E11">
            <w:r>
              <w:t>2321479@buckingham.ac.uk</w:t>
            </w:r>
          </w:p>
        </w:tc>
      </w:tr>
      <w:tr w:rsidR="001F526B" w14:paraId="58667671" w14:textId="77777777" w:rsidTr="00475C96">
        <w:tc>
          <w:tcPr>
            <w:tcW w:w="3970" w:type="dxa"/>
          </w:tcPr>
          <w:p w14:paraId="7CA8A759" w14:textId="7689934A" w:rsidR="001F526B" w:rsidRPr="008522A7" w:rsidRDefault="001F526B" w:rsidP="005C6E11">
            <w:pPr>
              <w:rPr>
                <w:b/>
                <w:bCs/>
              </w:rPr>
            </w:pPr>
            <w:r>
              <w:rPr>
                <w:b/>
                <w:bCs/>
              </w:rPr>
              <w:t>Signature (</w:t>
            </w:r>
            <w:r w:rsidRPr="008522A7">
              <w:rPr>
                <w:b/>
                <w:bCs/>
              </w:rPr>
              <w:t>Academic Supervisor</w:t>
            </w:r>
            <w:r w:rsidR="00AA6A53">
              <w:rPr>
                <w:b/>
                <w:bCs/>
              </w:rPr>
              <w:t>*</w:t>
            </w:r>
            <w:r>
              <w:rPr>
                <w:b/>
                <w:bCs/>
              </w:rPr>
              <w:t>)</w:t>
            </w:r>
          </w:p>
        </w:tc>
        <w:tc>
          <w:tcPr>
            <w:tcW w:w="5812" w:type="dxa"/>
          </w:tcPr>
          <w:p w14:paraId="6D28FC5D" w14:textId="13C31588" w:rsidR="001F526B" w:rsidRDefault="001F526B" w:rsidP="005C6E11"/>
        </w:tc>
      </w:tr>
      <w:tr w:rsidR="001F526B" w14:paraId="28C98A6E" w14:textId="77777777" w:rsidTr="00475C96">
        <w:tc>
          <w:tcPr>
            <w:tcW w:w="3970" w:type="dxa"/>
          </w:tcPr>
          <w:p w14:paraId="6DDAB439" w14:textId="3C1290D8" w:rsidR="001F526B" w:rsidRPr="008522A7" w:rsidRDefault="001F526B" w:rsidP="005C6E11">
            <w:pPr>
              <w:rPr>
                <w:b/>
                <w:bCs/>
              </w:rPr>
            </w:pPr>
            <w:r>
              <w:rPr>
                <w:b/>
                <w:bCs/>
              </w:rPr>
              <w:t>Signature (</w:t>
            </w:r>
            <w:r w:rsidR="005A0694">
              <w:rPr>
                <w:b/>
                <w:bCs/>
              </w:rPr>
              <w:t>Project Coordinator</w:t>
            </w:r>
            <w:r w:rsidR="00AA6A53">
              <w:rPr>
                <w:b/>
                <w:bCs/>
              </w:rPr>
              <w:t>*</w:t>
            </w:r>
            <w:r>
              <w:rPr>
                <w:b/>
                <w:bCs/>
              </w:rPr>
              <w:t>)</w:t>
            </w:r>
          </w:p>
        </w:tc>
        <w:tc>
          <w:tcPr>
            <w:tcW w:w="5812" w:type="dxa"/>
          </w:tcPr>
          <w:p w14:paraId="7A40F37A" w14:textId="3E1DB31C" w:rsidR="001F526B" w:rsidRDefault="001F526B" w:rsidP="005C6E11"/>
        </w:tc>
      </w:tr>
      <w:tr w:rsidR="001F526B" w14:paraId="3BB0D552" w14:textId="77777777" w:rsidTr="00475C96">
        <w:tc>
          <w:tcPr>
            <w:tcW w:w="9782" w:type="dxa"/>
            <w:gridSpan w:val="2"/>
          </w:tcPr>
          <w:p w14:paraId="1354EA65" w14:textId="652E0AD7" w:rsidR="001F526B" w:rsidRPr="00AA6A53" w:rsidRDefault="00AA6A53" w:rsidP="005C6E11">
            <w:r>
              <w:t>*</w:t>
            </w:r>
            <w:r w:rsidR="001F526B" w:rsidRPr="00AA6A53">
              <w:t>e-signatures or email confirmation</w:t>
            </w:r>
            <w:r>
              <w:t>s</w:t>
            </w:r>
            <w:r w:rsidR="001F526B" w:rsidRPr="00AA6A53">
              <w:t xml:space="preserve"> are sufficient </w:t>
            </w:r>
          </w:p>
        </w:tc>
      </w:tr>
    </w:tbl>
    <w:p w14:paraId="1F1939E4" w14:textId="0520BDBA" w:rsidR="001F526B" w:rsidRDefault="00BF3F21">
      <w:r>
        <w:t xml:space="preserve"> </w:t>
      </w:r>
    </w:p>
    <w:sectPr w:rsidR="001F526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9EC5A" w14:textId="77777777" w:rsidR="00364FE1" w:rsidRDefault="00364FE1" w:rsidP="005A0694">
      <w:pPr>
        <w:spacing w:after="0" w:line="240" w:lineRule="auto"/>
      </w:pPr>
      <w:r>
        <w:separator/>
      </w:r>
    </w:p>
  </w:endnote>
  <w:endnote w:type="continuationSeparator" w:id="0">
    <w:p w14:paraId="332A7FF3" w14:textId="77777777" w:rsidR="00364FE1" w:rsidRDefault="00364FE1" w:rsidP="005A0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284C1" w14:textId="06CF964A" w:rsidR="006744B2" w:rsidRDefault="006744B2">
    <w:pPr>
      <w:pStyle w:val="Footer"/>
    </w:pPr>
    <w:r>
      <w:t>Dr Harin Sellahewa</w:t>
    </w:r>
    <w:r>
      <w:tab/>
    </w:r>
    <w:r>
      <w:tab/>
      <w:t>from Spring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56395" w14:textId="77777777" w:rsidR="00364FE1" w:rsidRDefault="00364FE1" w:rsidP="005A0694">
      <w:pPr>
        <w:spacing w:after="0" w:line="240" w:lineRule="auto"/>
      </w:pPr>
      <w:r>
        <w:separator/>
      </w:r>
    </w:p>
  </w:footnote>
  <w:footnote w:type="continuationSeparator" w:id="0">
    <w:p w14:paraId="2FC92AB9" w14:textId="77777777" w:rsidR="00364FE1" w:rsidRDefault="00364FE1" w:rsidP="005A0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5B02" w14:textId="6404D85B" w:rsidR="005A0694" w:rsidRDefault="005A0694">
    <w:pPr>
      <w:pStyle w:val="Header"/>
    </w:pPr>
    <w:r>
      <w:t>School of Computing</w:t>
    </w:r>
    <w:r>
      <w:tab/>
    </w:r>
    <w:r w:rsidR="006744B2">
      <w:tab/>
      <w:t xml:space="preserve">Individual </w:t>
    </w:r>
    <w:r>
      <w:t>Project Proposal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E0B"/>
    <w:multiLevelType w:val="multilevel"/>
    <w:tmpl w:val="0C5696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7807089"/>
    <w:multiLevelType w:val="hybridMultilevel"/>
    <w:tmpl w:val="1BC2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E6952"/>
    <w:multiLevelType w:val="hybridMultilevel"/>
    <w:tmpl w:val="96445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23F6E"/>
    <w:multiLevelType w:val="multilevel"/>
    <w:tmpl w:val="3B4C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C6F3B"/>
    <w:multiLevelType w:val="hybridMultilevel"/>
    <w:tmpl w:val="F68AA3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3EC7246"/>
    <w:multiLevelType w:val="hybridMultilevel"/>
    <w:tmpl w:val="20CC83E6"/>
    <w:lvl w:ilvl="0" w:tplc="6CAA0F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72CB7"/>
    <w:multiLevelType w:val="multilevel"/>
    <w:tmpl w:val="0C5696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1FCE5E19"/>
    <w:multiLevelType w:val="multilevel"/>
    <w:tmpl w:val="3B3E3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63D96"/>
    <w:multiLevelType w:val="hybridMultilevel"/>
    <w:tmpl w:val="06E4D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3B1D93"/>
    <w:multiLevelType w:val="hybridMultilevel"/>
    <w:tmpl w:val="7AC07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A11DBB"/>
    <w:multiLevelType w:val="hybridMultilevel"/>
    <w:tmpl w:val="808E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D5895"/>
    <w:multiLevelType w:val="multilevel"/>
    <w:tmpl w:val="1ED6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F5D7C"/>
    <w:multiLevelType w:val="hybridMultilevel"/>
    <w:tmpl w:val="A07EB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89090D"/>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086039"/>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AD7205"/>
    <w:multiLevelType w:val="multilevel"/>
    <w:tmpl w:val="D57A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55315"/>
    <w:multiLevelType w:val="multilevel"/>
    <w:tmpl w:val="0E98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65AF8"/>
    <w:multiLevelType w:val="hybridMultilevel"/>
    <w:tmpl w:val="A07EB0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94C7EA8"/>
    <w:multiLevelType w:val="hybridMultilevel"/>
    <w:tmpl w:val="B24C8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819571F"/>
    <w:multiLevelType w:val="hybridMultilevel"/>
    <w:tmpl w:val="18EA42DE"/>
    <w:lvl w:ilvl="0" w:tplc="78DE7F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E73A29"/>
    <w:multiLevelType w:val="hybridMultilevel"/>
    <w:tmpl w:val="E66A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024B1D"/>
    <w:multiLevelType w:val="hybridMultilevel"/>
    <w:tmpl w:val="D414B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733541"/>
    <w:multiLevelType w:val="hybridMultilevel"/>
    <w:tmpl w:val="53DA6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526DF0"/>
    <w:multiLevelType w:val="hybridMultilevel"/>
    <w:tmpl w:val="D0DE4A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61113C"/>
    <w:multiLevelType w:val="multilevel"/>
    <w:tmpl w:val="B1326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6678FB"/>
    <w:multiLevelType w:val="multilevel"/>
    <w:tmpl w:val="33FA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7089">
    <w:abstractNumId w:val="12"/>
  </w:num>
  <w:num w:numId="2" w16cid:durableId="750547495">
    <w:abstractNumId w:val="17"/>
  </w:num>
  <w:num w:numId="3" w16cid:durableId="306011643">
    <w:abstractNumId w:val="0"/>
  </w:num>
  <w:num w:numId="4" w16cid:durableId="138964958">
    <w:abstractNumId w:val="18"/>
  </w:num>
  <w:num w:numId="5" w16cid:durableId="75371946">
    <w:abstractNumId w:val="4"/>
  </w:num>
  <w:num w:numId="6" w16cid:durableId="1468625619">
    <w:abstractNumId w:val="13"/>
  </w:num>
  <w:num w:numId="7" w16cid:durableId="1646007851">
    <w:abstractNumId w:val="23"/>
  </w:num>
  <w:num w:numId="8" w16cid:durableId="406074763">
    <w:abstractNumId w:val="6"/>
  </w:num>
  <w:num w:numId="9" w16cid:durableId="1536693543">
    <w:abstractNumId w:val="14"/>
  </w:num>
  <w:num w:numId="10" w16cid:durableId="844053045">
    <w:abstractNumId w:val="19"/>
  </w:num>
  <w:num w:numId="11" w16cid:durableId="2001497330">
    <w:abstractNumId w:val="15"/>
  </w:num>
  <w:num w:numId="12" w16cid:durableId="1860242850">
    <w:abstractNumId w:val="16"/>
  </w:num>
  <w:num w:numId="13" w16cid:durableId="910581100">
    <w:abstractNumId w:val="3"/>
  </w:num>
  <w:num w:numId="14" w16cid:durableId="1434595237">
    <w:abstractNumId w:val="11"/>
  </w:num>
  <w:num w:numId="15" w16cid:durableId="57636786">
    <w:abstractNumId w:val="10"/>
  </w:num>
  <w:num w:numId="16" w16cid:durableId="1127553877">
    <w:abstractNumId w:val="5"/>
  </w:num>
  <w:num w:numId="17" w16cid:durableId="1385986148">
    <w:abstractNumId w:val="22"/>
  </w:num>
  <w:num w:numId="18" w16cid:durableId="7105226">
    <w:abstractNumId w:val="2"/>
  </w:num>
  <w:num w:numId="19" w16cid:durableId="2003505115">
    <w:abstractNumId w:val="20"/>
  </w:num>
  <w:num w:numId="20" w16cid:durableId="446582584">
    <w:abstractNumId w:val="7"/>
  </w:num>
  <w:num w:numId="21" w16cid:durableId="1244298025">
    <w:abstractNumId w:val="8"/>
  </w:num>
  <w:num w:numId="22" w16cid:durableId="677847138">
    <w:abstractNumId w:val="25"/>
  </w:num>
  <w:num w:numId="23" w16cid:durableId="1132747056">
    <w:abstractNumId w:val="24"/>
  </w:num>
  <w:num w:numId="24" w16cid:durableId="1304500225">
    <w:abstractNumId w:val="1"/>
  </w:num>
  <w:num w:numId="25" w16cid:durableId="1230461166">
    <w:abstractNumId w:val="21"/>
  </w:num>
  <w:num w:numId="26" w16cid:durableId="740713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A7"/>
    <w:rsid w:val="00001F74"/>
    <w:rsid w:val="00002EFE"/>
    <w:rsid w:val="0001206B"/>
    <w:rsid w:val="00016138"/>
    <w:rsid w:val="00022EED"/>
    <w:rsid w:val="000259C4"/>
    <w:rsid w:val="0002655B"/>
    <w:rsid w:val="00034BE2"/>
    <w:rsid w:val="00047D76"/>
    <w:rsid w:val="00060745"/>
    <w:rsid w:val="000630B4"/>
    <w:rsid w:val="0007459B"/>
    <w:rsid w:val="0007669E"/>
    <w:rsid w:val="00076DD8"/>
    <w:rsid w:val="000809CA"/>
    <w:rsid w:val="000810C8"/>
    <w:rsid w:val="0008239A"/>
    <w:rsid w:val="00084A97"/>
    <w:rsid w:val="0008620E"/>
    <w:rsid w:val="00087A85"/>
    <w:rsid w:val="00087D95"/>
    <w:rsid w:val="000966E5"/>
    <w:rsid w:val="000A57BC"/>
    <w:rsid w:val="000A6269"/>
    <w:rsid w:val="000A6430"/>
    <w:rsid w:val="000B16B1"/>
    <w:rsid w:val="000B28B3"/>
    <w:rsid w:val="000C2584"/>
    <w:rsid w:val="000C75C3"/>
    <w:rsid w:val="000D5879"/>
    <w:rsid w:val="000E194B"/>
    <w:rsid w:val="000E2160"/>
    <w:rsid w:val="000E4068"/>
    <w:rsid w:val="000E56F3"/>
    <w:rsid w:val="000E6C3E"/>
    <w:rsid w:val="000F37C1"/>
    <w:rsid w:val="0010040F"/>
    <w:rsid w:val="00101EA2"/>
    <w:rsid w:val="0010301B"/>
    <w:rsid w:val="00107CA0"/>
    <w:rsid w:val="00112A55"/>
    <w:rsid w:val="00120F35"/>
    <w:rsid w:val="0012518F"/>
    <w:rsid w:val="0013289D"/>
    <w:rsid w:val="001343D8"/>
    <w:rsid w:val="00140332"/>
    <w:rsid w:val="00141021"/>
    <w:rsid w:val="00141576"/>
    <w:rsid w:val="001416D8"/>
    <w:rsid w:val="001468D2"/>
    <w:rsid w:val="00147B38"/>
    <w:rsid w:val="0015105D"/>
    <w:rsid w:val="0015695D"/>
    <w:rsid w:val="0016769C"/>
    <w:rsid w:val="00167DB8"/>
    <w:rsid w:val="00173BA8"/>
    <w:rsid w:val="00180A0A"/>
    <w:rsid w:val="00192D8E"/>
    <w:rsid w:val="001B087E"/>
    <w:rsid w:val="001B71B2"/>
    <w:rsid w:val="001B7C28"/>
    <w:rsid w:val="001C47F8"/>
    <w:rsid w:val="001C5438"/>
    <w:rsid w:val="001D002C"/>
    <w:rsid w:val="001D3ECD"/>
    <w:rsid w:val="001E0B9C"/>
    <w:rsid w:val="001E0BE7"/>
    <w:rsid w:val="001E6B1A"/>
    <w:rsid w:val="001F116A"/>
    <w:rsid w:val="001F19BC"/>
    <w:rsid w:val="001F2549"/>
    <w:rsid w:val="001F526B"/>
    <w:rsid w:val="001F52C2"/>
    <w:rsid w:val="001F5D0E"/>
    <w:rsid w:val="0020370E"/>
    <w:rsid w:val="0021246F"/>
    <w:rsid w:val="00213847"/>
    <w:rsid w:val="002259A7"/>
    <w:rsid w:val="00225F34"/>
    <w:rsid w:val="0023052E"/>
    <w:rsid w:val="00231F4F"/>
    <w:rsid w:val="0023663F"/>
    <w:rsid w:val="002540BD"/>
    <w:rsid w:val="00255761"/>
    <w:rsid w:val="00261720"/>
    <w:rsid w:val="002626C5"/>
    <w:rsid w:val="002630CD"/>
    <w:rsid w:val="00264D04"/>
    <w:rsid w:val="0027052A"/>
    <w:rsid w:val="00271514"/>
    <w:rsid w:val="00272501"/>
    <w:rsid w:val="00272D0D"/>
    <w:rsid w:val="00275674"/>
    <w:rsid w:val="00283805"/>
    <w:rsid w:val="00284A1A"/>
    <w:rsid w:val="00287BFA"/>
    <w:rsid w:val="00291913"/>
    <w:rsid w:val="00294613"/>
    <w:rsid w:val="00294A3F"/>
    <w:rsid w:val="00295FEE"/>
    <w:rsid w:val="002A17F2"/>
    <w:rsid w:val="002A2CF2"/>
    <w:rsid w:val="002A7104"/>
    <w:rsid w:val="002C3077"/>
    <w:rsid w:val="002C6AFE"/>
    <w:rsid w:val="002C7EE9"/>
    <w:rsid w:val="002E2624"/>
    <w:rsid w:val="002E3EF5"/>
    <w:rsid w:val="002E51F1"/>
    <w:rsid w:val="002E5E38"/>
    <w:rsid w:val="002E6670"/>
    <w:rsid w:val="002F19D8"/>
    <w:rsid w:val="002F2BF9"/>
    <w:rsid w:val="002F3C18"/>
    <w:rsid w:val="002F3D83"/>
    <w:rsid w:val="002F6A51"/>
    <w:rsid w:val="003029C0"/>
    <w:rsid w:val="0030549E"/>
    <w:rsid w:val="00316F3E"/>
    <w:rsid w:val="003178EE"/>
    <w:rsid w:val="0032025E"/>
    <w:rsid w:val="003225B0"/>
    <w:rsid w:val="0032331F"/>
    <w:rsid w:val="00332872"/>
    <w:rsid w:val="003335E7"/>
    <w:rsid w:val="003416FE"/>
    <w:rsid w:val="0034276E"/>
    <w:rsid w:val="00342F4F"/>
    <w:rsid w:val="00345552"/>
    <w:rsid w:val="00346413"/>
    <w:rsid w:val="00350B84"/>
    <w:rsid w:val="00354137"/>
    <w:rsid w:val="003542EF"/>
    <w:rsid w:val="003568B6"/>
    <w:rsid w:val="0036233A"/>
    <w:rsid w:val="00362B6C"/>
    <w:rsid w:val="00364FE1"/>
    <w:rsid w:val="00365A07"/>
    <w:rsid w:val="00365A43"/>
    <w:rsid w:val="0036617B"/>
    <w:rsid w:val="00367ABE"/>
    <w:rsid w:val="003747EB"/>
    <w:rsid w:val="00377068"/>
    <w:rsid w:val="00385D57"/>
    <w:rsid w:val="00391294"/>
    <w:rsid w:val="003A15B7"/>
    <w:rsid w:val="003B2D10"/>
    <w:rsid w:val="003B4AAC"/>
    <w:rsid w:val="003B5600"/>
    <w:rsid w:val="003B70CF"/>
    <w:rsid w:val="003C1403"/>
    <w:rsid w:val="003C151F"/>
    <w:rsid w:val="003D3719"/>
    <w:rsid w:val="003D40EE"/>
    <w:rsid w:val="003D438F"/>
    <w:rsid w:val="003E5FA0"/>
    <w:rsid w:val="003E614C"/>
    <w:rsid w:val="003E7E0C"/>
    <w:rsid w:val="004001B2"/>
    <w:rsid w:val="0040654E"/>
    <w:rsid w:val="00412C8B"/>
    <w:rsid w:val="00416EC9"/>
    <w:rsid w:val="00421CD9"/>
    <w:rsid w:val="00425ADE"/>
    <w:rsid w:val="00431543"/>
    <w:rsid w:val="00431772"/>
    <w:rsid w:val="004426D8"/>
    <w:rsid w:val="00453F95"/>
    <w:rsid w:val="00456521"/>
    <w:rsid w:val="00473109"/>
    <w:rsid w:val="00473B59"/>
    <w:rsid w:val="00474181"/>
    <w:rsid w:val="00475C96"/>
    <w:rsid w:val="00483833"/>
    <w:rsid w:val="004859C2"/>
    <w:rsid w:val="004A221A"/>
    <w:rsid w:val="004A2E33"/>
    <w:rsid w:val="004A3F18"/>
    <w:rsid w:val="004A60F0"/>
    <w:rsid w:val="004A7083"/>
    <w:rsid w:val="004B33D8"/>
    <w:rsid w:val="004C36C7"/>
    <w:rsid w:val="004C5EF4"/>
    <w:rsid w:val="004D3B3A"/>
    <w:rsid w:val="004D3EDB"/>
    <w:rsid w:val="004E636D"/>
    <w:rsid w:val="004F09FB"/>
    <w:rsid w:val="004F2536"/>
    <w:rsid w:val="004F3DFD"/>
    <w:rsid w:val="004F43CC"/>
    <w:rsid w:val="004F4933"/>
    <w:rsid w:val="004F726C"/>
    <w:rsid w:val="004F7F2C"/>
    <w:rsid w:val="00503B6E"/>
    <w:rsid w:val="00507A54"/>
    <w:rsid w:val="00512F44"/>
    <w:rsid w:val="00531AA7"/>
    <w:rsid w:val="00532D3F"/>
    <w:rsid w:val="00534570"/>
    <w:rsid w:val="00534D24"/>
    <w:rsid w:val="005362D8"/>
    <w:rsid w:val="00540A62"/>
    <w:rsid w:val="00542100"/>
    <w:rsid w:val="00543839"/>
    <w:rsid w:val="005460BA"/>
    <w:rsid w:val="00547F50"/>
    <w:rsid w:val="00566AFB"/>
    <w:rsid w:val="00566E20"/>
    <w:rsid w:val="00571148"/>
    <w:rsid w:val="00576AD5"/>
    <w:rsid w:val="0058732F"/>
    <w:rsid w:val="00593CB1"/>
    <w:rsid w:val="005A0694"/>
    <w:rsid w:val="005B44FA"/>
    <w:rsid w:val="005C0011"/>
    <w:rsid w:val="005C5155"/>
    <w:rsid w:val="005D36B8"/>
    <w:rsid w:val="005D7A4B"/>
    <w:rsid w:val="005E3348"/>
    <w:rsid w:val="005E5D77"/>
    <w:rsid w:val="005F0400"/>
    <w:rsid w:val="005F0B15"/>
    <w:rsid w:val="005F48C0"/>
    <w:rsid w:val="005F5914"/>
    <w:rsid w:val="005F5B8E"/>
    <w:rsid w:val="005F7470"/>
    <w:rsid w:val="00603A07"/>
    <w:rsid w:val="00605BA7"/>
    <w:rsid w:val="00606B35"/>
    <w:rsid w:val="006207EE"/>
    <w:rsid w:val="006226AE"/>
    <w:rsid w:val="006240BC"/>
    <w:rsid w:val="0062674E"/>
    <w:rsid w:val="00626D82"/>
    <w:rsid w:val="006301E1"/>
    <w:rsid w:val="00631927"/>
    <w:rsid w:val="00636A25"/>
    <w:rsid w:val="00640F41"/>
    <w:rsid w:val="00651BEF"/>
    <w:rsid w:val="00652F68"/>
    <w:rsid w:val="00653306"/>
    <w:rsid w:val="006536B8"/>
    <w:rsid w:val="00653BE3"/>
    <w:rsid w:val="00657CAF"/>
    <w:rsid w:val="00661B5D"/>
    <w:rsid w:val="00662104"/>
    <w:rsid w:val="00667772"/>
    <w:rsid w:val="00667E5A"/>
    <w:rsid w:val="006744B2"/>
    <w:rsid w:val="00680C79"/>
    <w:rsid w:val="0068132B"/>
    <w:rsid w:val="0068350A"/>
    <w:rsid w:val="00684B2B"/>
    <w:rsid w:val="00684EA1"/>
    <w:rsid w:val="00692E18"/>
    <w:rsid w:val="00697705"/>
    <w:rsid w:val="006A3AC5"/>
    <w:rsid w:val="006A463F"/>
    <w:rsid w:val="006A571A"/>
    <w:rsid w:val="006B2EFB"/>
    <w:rsid w:val="006B4F95"/>
    <w:rsid w:val="006B70CA"/>
    <w:rsid w:val="006C0A41"/>
    <w:rsid w:val="006C184A"/>
    <w:rsid w:val="006C3E80"/>
    <w:rsid w:val="006C50B4"/>
    <w:rsid w:val="006C5775"/>
    <w:rsid w:val="006C7D30"/>
    <w:rsid w:val="006D2625"/>
    <w:rsid w:val="006D3895"/>
    <w:rsid w:val="006D5EF0"/>
    <w:rsid w:val="006E0845"/>
    <w:rsid w:val="006E1CE3"/>
    <w:rsid w:val="006F413C"/>
    <w:rsid w:val="006F7B8D"/>
    <w:rsid w:val="00701CFF"/>
    <w:rsid w:val="0070358D"/>
    <w:rsid w:val="00703B15"/>
    <w:rsid w:val="0070480B"/>
    <w:rsid w:val="00705AB6"/>
    <w:rsid w:val="00710543"/>
    <w:rsid w:val="00715410"/>
    <w:rsid w:val="007168F2"/>
    <w:rsid w:val="00716EA6"/>
    <w:rsid w:val="0072126E"/>
    <w:rsid w:val="0072201C"/>
    <w:rsid w:val="00722881"/>
    <w:rsid w:val="00724621"/>
    <w:rsid w:val="00725E46"/>
    <w:rsid w:val="00725EC5"/>
    <w:rsid w:val="00737635"/>
    <w:rsid w:val="007400D8"/>
    <w:rsid w:val="00741E15"/>
    <w:rsid w:val="00750A7D"/>
    <w:rsid w:val="00751BCA"/>
    <w:rsid w:val="00754DA4"/>
    <w:rsid w:val="00756DC8"/>
    <w:rsid w:val="00760358"/>
    <w:rsid w:val="00761E33"/>
    <w:rsid w:val="00762415"/>
    <w:rsid w:val="00762871"/>
    <w:rsid w:val="007763C5"/>
    <w:rsid w:val="00776A6E"/>
    <w:rsid w:val="00784925"/>
    <w:rsid w:val="00784990"/>
    <w:rsid w:val="00785D05"/>
    <w:rsid w:val="00791790"/>
    <w:rsid w:val="0079347F"/>
    <w:rsid w:val="007A1BC0"/>
    <w:rsid w:val="007A1E32"/>
    <w:rsid w:val="007A4243"/>
    <w:rsid w:val="007A6641"/>
    <w:rsid w:val="007B247D"/>
    <w:rsid w:val="007C56C0"/>
    <w:rsid w:val="007E6A81"/>
    <w:rsid w:val="007F2F25"/>
    <w:rsid w:val="007F310A"/>
    <w:rsid w:val="007F3A88"/>
    <w:rsid w:val="007F3A95"/>
    <w:rsid w:val="007F3F95"/>
    <w:rsid w:val="007F4DD2"/>
    <w:rsid w:val="008104BB"/>
    <w:rsid w:val="008131DF"/>
    <w:rsid w:val="00820155"/>
    <w:rsid w:val="0082421C"/>
    <w:rsid w:val="00833E07"/>
    <w:rsid w:val="00835523"/>
    <w:rsid w:val="00845AF0"/>
    <w:rsid w:val="008470FD"/>
    <w:rsid w:val="008522A7"/>
    <w:rsid w:val="0085299B"/>
    <w:rsid w:val="00853327"/>
    <w:rsid w:val="00862B6A"/>
    <w:rsid w:val="00872CF9"/>
    <w:rsid w:val="00873C09"/>
    <w:rsid w:val="008769A9"/>
    <w:rsid w:val="008836AF"/>
    <w:rsid w:val="00883B29"/>
    <w:rsid w:val="00884498"/>
    <w:rsid w:val="008858C0"/>
    <w:rsid w:val="008A14BA"/>
    <w:rsid w:val="008A4C04"/>
    <w:rsid w:val="008B6B56"/>
    <w:rsid w:val="008D11B6"/>
    <w:rsid w:val="008D24EE"/>
    <w:rsid w:val="008D549C"/>
    <w:rsid w:val="008E0986"/>
    <w:rsid w:val="008E0B7F"/>
    <w:rsid w:val="008E3513"/>
    <w:rsid w:val="008E5795"/>
    <w:rsid w:val="008E7215"/>
    <w:rsid w:val="008F0384"/>
    <w:rsid w:val="008F0732"/>
    <w:rsid w:val="008F54B1"/>
    <w:rsid w:val="008F56E2"/>
    <w:rsid w:val="00900537"/>
    <w:rsid w:val="00903B21"/>
    <w:rsid w:val="00904E1D"/>
    <w:rsid w:val="0091293D"/>
    <w:rsid w:val="009248C3"/>
    <w:rsid w:val="009269A2"/>
    <w:rsid w:val="009269AA"/>
    <w:rsid w:val="00931C90"/>
    <w:rsid w:val="009403F2"/>
    <w:rsid w:val="0095237F"/>
    <w:rsid w:val="0095386A"/>
    <w:rsid w:val="0095397B"/>
    <w:rsid w:val="0097150D"/>
    <w:rsid w:val="0097476E"/>
    <w:rsid w:val="009749E8"/>
    <w:rsid w:val="00975F7E"/>
    <w:rsid w:val="00982D15"/>
    <w:rsid w:val="0098333E"/>
    <w:rsid w:val="0098480A"/>
    <w:rsid w:val="00986CB5"/>
    <w:rsid w:val="00994E28"/>
    <w:rsid w:val="00995006"/>
    <w:rsid w:val="00996211"/>
    <w:rsid w:val="009A6C54"/>
    <w:rsid w:val="009B1F66"/>
    <w:rsid w:val="009C0DC5"/>
    <w:rsid w:val="009C6915"/>
    <w:rsid w:val="009D3234"/>
    <w:rsid w:val="009D7ED9"/>
    <w:rsid w:val="009E5128"/>
    <w:rsid w:val="009E5546"/>
    <w:rsid w:val="009F112D"/>
    <w:rsid w:val="009F792E"/>
    <w:rsid w:val="00A01775"/>
    <w:rsid w:val="00A0187F"/>
    <w:rsid w:val="00A036FD"/>
    <w:rsid w:val="00A10F74"/>
    <w:rsid w:val="00A15048"/>
    <w:rsid w:val="00A24F26"/>
    <w:rsid w:val="00A25BC4"/>
    <w:rsid w:val="00A325D2"/>
    <w:rsid w:val="00A32BF8"/>
    <w:rsid w:val="00A353A8"/>
    <w:rsid w:val="00A36C66"/>
    <w:rsid w:val="00A413DD"/>
    <w:rsid w:val="00A51C49"/>
    <w:rsid w:val="00A54D30"/>
    <w:rsid w:val="00A57F60"/>
    <w:rsid w:val="00A61C07"/>
    <w:rsid w:val="00A65617"/>
    <w:rsid w:val="00A701D9"/>
    <w:rsid w:val="00A706BB"/>
    <w:rsid w:val="00A733B0"/>
    <w:rsid w:val="00A802C7"/>
    <w:rsid w:val="00A92741"/>
    <w:rsid w:val="00AA6A53"/>
    <w:rsid w:val="00AA6E18"/>
    <w:rsid w:val="00AB2750"/>
    <w:rsid w:val="00AC2FE7"/>
    <w:rsid w:val="00AC7B0D"/>
    <w:rsid w:val="00AD5121"/>
    <w:rsid w:val="00AE5820"/>
    <w:rsid w:val="00AF5568"/>
    <w:rsid w:val="00AF60E8"/>
    <w:rsid w:val="00B05233"/>
    <w:rsid w:val="00B2244C"/>
    <w:rsid w:val="00B2623A"/>
    <w:rsid w:val="00B301D3"/>
    <w:rsid w:val="00B41E70"/>
    <w:rsid w:val="00B435EB"/>
    <w:rsid w:val="00B45396"/>
    <w:rsid w:val="00B517F4"/>
    <w:rsid w:val="00B51BF3"/>
    <w:rsid w:val="00B533F4"/>
    <w:rsid w:val="00B5354C"/>
    <w:rsid w:val="00B53CC5"/>
    <w:rsid w:val="00B54113"/>
    <w:rsid w:val="00B54762"/>
    <w:rsid w:val="00B74A3C"/>
    <w:rsid w:val="00B74A51"/>
    <w:rsid w:val="00B75974"/>
    <w:rsid w:val="00B80558"/>
    <w:rsid w:val="00B808AF"/>
    <w:rsid w:val="00B86924"/>
    <w:rsid w:val="00B909F7"/>
    <w:rsid w:val="00B92547"/>
    <w:rsid w:val="00B95B06"/>
    <w:rsid w:val="00B96381"/>
    <w:rsid w:val="00BA4A2E"/>
    <w:rsid w:val="00BA667C"/>
    <w:rsid w:val="00BB1C87"/>
    <w:rsid w:val="00BB24AA"/>
    <w:rsid w:val="00BC5BBD"/>
    <w:rsid w:val="00BD057F"/>
    <w:rsid w:val="00BD551E"/>
    <w:rsid w:val="00BE23AF"/>
    <w:rsid w:val="00BE2645"/>
    <w:rsid w:val="00BE51D6"/>
    <w:rsid w:val="00BE6C8B"/>
    <w:rsid w:val="00BF0248"/>
    <w:rsid w:val="00BF04DB"/>
    <w:rsid w:val="00BF3F21"/>
    <w:rsid w:val="00BF4A16"/>
    <w:rsid w:val="00BF5032"/>
    <w:rsid w:val="00C05E12"/>
    <w:rsid w:val="00C07EED"/>
    <w:rsid w:val="00C11601"/>
    <w:rsid w:val="00C139BD"/>
    <w:rsid w:val="00C17EFF"/>
    <w:rsid w:val="00C210F8"/>
    <w:rsid w:val="00C237EA"/>
    <w:rsid w:val="00C27D0D"/>
    <w:rsid w:val="00C34A31"/>
    <w:rsid w:val="00C36CC0"/>
    <w:rsid w:val="00C4744E"/>
    <w:rsid w:val="00C55892"/>
    <w:rsid w:val="00C570FC"/>
    <w:rsid w:val="00C654DA"/>
    <w:rsid w:val="00C7262F"/>
    <w:rsid w:val="00C805AE"/>
    <w:rsid w:val="00C80C8E"/>
    <w:rsid w:val="00C83D51"/>
    <w:rsid w:val="00C83E55"/>
    <w:rsid w:val="00C85F07"/>
    <w:rsid w:val="00CA0976"/>
    <w:rsid w:val="00CA124A"/>
    <w:rsid w:val="00CA6603"/>
    <w:rsid w:val="00CC1A0D"/>
    <w:rsid w:val="00CC1D58"/>
    <w:rsid w:val="00CC1E16"/>
    <w:rsid w:val="00CC7A9C"/>
    <w:rsid w:val="00CD56E4"/>
    <w:rsid w:val="00D00610"/>
    <w:rsid w:val="00D12E38"/>
    <w:rsid w:val="00D20A18"/>
    <w:rsid w:val="00D22886"/>
    <w:rsid w:val="00D33FA8"/>
    <w:rsid w:val="00D374DE"/>
    <w:rsid w:val="00D42803"/>
    <w:rsid w:val="00D4563E"/>
    <w:rsid w:val="00D4671B"/>
    <w:rsid w:val="00D46FE9"/>
    <w:rsid w:val="00D5268C"/>
    <w:rsid w:val="00D53DC1"/>
    <w:rsid w:val="00D5567F"/>
    <w:rsid w:val="00D57C3C"/>
    <w:rsid w:val="00D60478"/>
    <w:rsid w:val="00D6166F"/>
    <w:rsid w:val="00D64A40"/>
    <w:rsid w:val="00D70DFC"/>
    <w:rsid w:val="00D72D2A"/>
    <w:rsid w:val="00D75F21"/>
    <w:rsid w:val="00D80F41"/>
    <w:rsid w:val="00D90EA0"/>
    <w:rsid w:val="00D93D99"/>
    <w:rsid w:val="00D94ACB"/>
    <w:rsid w:val="00DA0F20"/>
    <w:rsid w:val="00DA342C"/>
    <w:rsid w:val="00DB6C70"/>
    <w:rsid w:val="00DC2E0E"/>
    <w:rsid w:val="00DC7EB7"/>
    <w:rsid w:val="00DE2865"/>
    <w:rsid w:val="00DE3233"/>
    <w:rsid w:val="00DE3E4C"/>
    <w:rsid w:val="00DE6F85"/>
    <w:rsid w:val="00DF0A67"/>
    <w:rsid w:val="00DF6D39"/>
    <w:rsid w:val="00DF6F57"/>
    <w:rsid w:val="00E00D2E"/>
    <w:rsid w:val="00E0756F"/>
    <w:rsid w:val="00E17796"/>
    <w:rsid w:val="00E234D7"/>
    <w:rsid w:val="00E34235"/>
    <w:rsid w:val="00E36B2B"/>
    <w:rsid w:val="00E41BDD"/>
    <w:rsid w:val="00E51533"/>
    <w:rsid w:val="00E533C3"/>
    <w:rsid w:val="00E57C3D"/>
    <w:rsid w:val="00E635F8"/>
    <w:rsid w:val="00E6499E"/>
    <w:rsid w:val="00E67674"/>
    <w:rsid w:val="00E71A83"/>
    <w:rsid w:val="00E747C9"/>
    <w:rsid w:val="00E81CBC"/>
    <w:rsid w:val="00E86AEE"/>
    <w:rsid w:val="00E95275"/>
    <w:rsid w:val="00E96D6B"/>
    <w:rsid w:val="00EA0206"/>
    <w:rsid w:val="00EA074B"/>
    <w:rsid w:val="00EA3D8C"/>
    <w:rsid w:val="00EB0803"/>
    <w:rsid w:val="00EE0108"/>
    <w:rsid w:val="00EE4C91"/>
    <w:rsid w:val="00EF0165"/>
    <w:rsid w:val="00EF0C65"/>
    <w:rsid w:val="00EF13A0"/>
    <w:rsid w:val="00EF21D3"/>
    <w:rsid w:val="00EF2C8E"/>
    <w:rsid w:val="00EF4862"/>
    <w:rsid w:val="00EF5ADB"/>
    <w:rsid w:val="00EF7197"/>
    <w:rsid w:val="00F03705"/>
    <w:rsid w:val="00F03D15"/>
    <w:rsid w:val="00F10C84"/>
    <w:rsid w:val="00F11F98"/>
    <w:rsid w:val="00F14D62"/>
    <w:rsid w:val="00F15734"/>
    <w:rsid w:val="00F235B5"/>
    <w:rsid w:val="00F241B7"/>
    <w:rsid w:val="00F24646"/>
    <w:rsid w:val="00F30707"/>
    <w:rsid w:val="00F30F3B"/>
    <w:rsid w:val="00F45FDF"/>
    <w:rsid w:val="00F46E62"/>
    <w:rsid w:val="00F47798"/>
    <w:rsid w:val="00F51662"/>
    <w:rsid w:val="00F535E3"/>
    <w:rsid w:val="00F54473"/>
    <w:rsid w:val="00F55EB6"/>
    <w:rsid w:val="00F66690"/>
    <w:rsid w:val="00F7008D"/>
    <w:rsid w:val="00F764AD"/>
    <w:rsid w:val="00F844A4"/>
    <w:rsid w:val="00F85C9C"/>
    <w:rsid w:val="00F86207"/>
    <w:rsid w:val="00FA005F"/>
    <w:rsid w:val="00FA6023"/>
    <w:rsid w:val="00FD2384"/>
    <w:rsid w:val="00FD2D4B"/>
    <w:rsid w:val="00FD3A95"/>
    <w:rsid w:val="00FE2882"/>
    <w:rsid w:val="00FF6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76B97"/>
  <w15:chartTrackingRefBased/>
  <w15:docId w15:val="{46575ED7-FD69-4F1E-9EA6-C832D89F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B21"/>
    <w:pPr>
      <w:ind w:left="720"/>
      <w:contextualSpacing/>
    </w:pPr>
  </w:style>
  <w:style w:type="paragraph" w:styleId="NormalWeb">
    <w:name w:val="Normal (Web)"/>
    <w:basedOn w:val="Normal"/>
    <w:uiPriority w:val="99"/>
    <w:semiHidden/>
    <w:unhideWhenUsed/>
    <w:rsid w:val="008A1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A17F2"/>
    <w:rPr>
      <w:color w:val="0563C1" w:themeColor="hyperlink"/>
      <w:u w:val="single"/>
    </w:rPr>
  </w:style>
  <w:style w:type="character" w:styleId="UnresolvedMention">
    <w:name w:val="Unresolved Mention"/>
    <w:basedOn w:val="DefaultParagraphFont"/>
    <w:uiPriority w:val="99"/>
    <w:semiHidden/>
    <w:unhideWhenUsed/>
    <w:rsid w:val="002A17F2"/>
    <w:rPr>
      <w:color w:val="605E5C"/>
      <w:shd w:val="clear" w:color="auto" w:fill="E1DFDD"/>
    </w:rPr>
  </w:style>
  <w:style w:type="paragraph" w:styleId="Header">
    <w:name w:val="header"/>
    <w:basedOn w:val="Normal"/>
    <w:link w:val="HeaderChar"/>
    <w:uiPriority w:val="99"/>
    <w:unhideWhenUsed/>
    <w:rsid w:val="005A0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694"/>
  </w:style>
  <w:style w:type="paragraph" w:styleId="Footer">
    <w:name w:val="footer"/>
    <w:basedOn w:val="Normal"/>
    <w:link w:val="FooterChar"/>
    <w:uiPriority w:val="99"/>
    <w:unhideWhenUsed/>
    <w:rsid w:val="005A0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9522">
      <w:bodyDiv w:val="1"/>
      <w:marLeft w:val="0"/>
      <w:marRight w:val="0"/>
      <w:marTop w:val="0"/>
      <w:marBottom w:val="0"/>
      <w:divBdr>
        <w:top w:val="none" w:sz="0" w:space="0" w:color="auto"/>
        <w:left w:val="none" w:sz="0" w:space="0" w:color="auto"/>
        <w:bottom w:val="none" w:sz="0" w:space="0" w:color="auto"/>
        <w:right w:val="none" w:sz="0" w:space="0" w:color="auto"/>
      </w:divBdr>
    </w:div>
    <w:div w:id="123666693">
      <w:bodyDiv w:val="1"/>
      <w:marLeft w:val="0"/>
      <w:marRight w:val="0"/>
      <w:marTop w:val="0"/>
      <w:marBottom w:val="0"/>
      <w:divBdr>
        <w:top w:val="none" w:sz="0" w:space="0" w:color="auto"/>
        <w:left w:val="none" w:sz="0" w:space="0" w:color="auto"/>
        <w:bottom w:val="none" w:sz="0" w:space="0" w:color="auto"/>
        <w:right w:val="none" w:sz="0" w:space="0" w:color="auto"/>
      </w:divBdr>
    </w:div>
    <w:div w:id="168721788">
      <w:bodyDiv w:val="1"/>
      <w:marLeft w:val="0"/>
      <w:marRight w:val="0"/>
      <w:marTop w:val="0"/>
      <w:marBottom w:val="0"/>
      <w:divBdr>
        <w:top w:val="none" w:sz="0" w:space="0" w:color="auto"/>
        <w:left w:val="none" w:sz="0" w:space="0" w:color="auto"/>
        <w:bottom w:val="none" w:sz="0" w:space="0" w:color="auto"/>
        <w:right w:val="none" w:sz="0" w:space="0" w:color="auto"/>
      </w:divBdr>
    </w:div>
    <w:div w:id="187763980">
      <w:bodyDiv w:val="1"/>
      <w:marLeft w:val="0"/>
      <w:marRight w:val="0"/>
      <w:marTop w:val="0"/>
      <w:marBottom w:val="0"/>
      <w:divBdr>
        <w:top w:val="none" w:sz="0" w:space="0" w:color="auto"/>
        <w:left w:val="none" w:sz="0" w:space="0" w:color="auto"/>
        <w:bottom w:val="none" w:sz="0" w:space="0" w:color="auto"/>
        <w:right w:val="none" w:sz="0" w:space="0" w:color="auto"/>
      </w:divBdr>
    </w:div>
    <w:div w:id="264928524">
      <w:bodyDiv w:val="1"/>
      <w:marLeft w:val="0"/>
      <w:marRight w:val="0"/>
      <w:marTop w:val="0"/>
      <w:marBottom w:val="0"/>
      <w:divBdr>
        <w:top w:val="none" w:sz="0" w:space="0" w:color="auto"/>
        <w:left w:val="none" w:sz="0" w:space="0" w:color="auto"/>
        <w:bottom w:val="none" w:sz="0" w:space="0" w:color="auto"/>
        <w:right w:val="none" w:sz="0" w:space="0" w:color="auto"/>
      </w:divBdr>
    </w:div>
    <w:div w:id="496310569">
      <w:bodyDiv w:val="1"/>
      <w:marLeft w:val="0"/>
      <w:marRight w:val="0"/>
      <w:marTop w:val="0"/>
      <w:marBottom w:val="0"/>
      <w:divBdr>
        <w:top w:val="none" w:sz="0" w:space="0" w:color="auto"/>
        <w:left w:val="none" w:sz="0" w:space="0" w:color="auto"/>
        <w:bottom w:val="none" w:sz="0" w:space="0" w:color="auto"/>
        <w:right w:val="none" w:sz="0" w:space="0" w:color="auto"/>
      </w:divBdr>
    </w:div>
    <w:div w:id="591668754">
      <w:bodyDiv w:val="1"/>
      <w:marLeft w:val="0"/>
      <w:marRight w:val="0"/>
      <w:marTop w:val="0"/>
      <w:marBottom w:val="0"/>
      <w:divBdr>
        <w:top w:val="none" w:sz="0" w:space="0" w:color="auto"/>
        <w:left w:val="none" w:sz="0" w:space="0" w:color="auto"/>
        <w:bottom w:val="none" w:sz="0" w:space="0" w:color="auto"/>
        <w:right w:val="none" w:sz="0" w:space="0" w:color="auto"/>
      </w:divBdr>
    </w:div>
    <w:div w:id="597369048">
      <w:bodyDiv w:val="1"/>
      <w:marLeft w:val="0"/>
      <w:marRight w:val="0"/>
      <w:marTop w:val="0"/>
      <w:marBottom w:val="0"/>
      <w:divBdr>
        <w:top w:val="none" w:sz="0" w:space="0" w:color="auto"/>
        <w:left w:val="none" w:sz="0" w:space="0" w:color="auto"/>
        <w:bottom w:val="none" w:sz="0" w:space="0" w:color="auto"/>
        <w:right w:val="none" w:sz="0" w:space="0" w:color="auto"/>
      </w:divBdr>
    </w:div>
    <w:div w:id="726106069">
      <w:bodyDiv w:val="1"/>
      <w:marLeft w:val="0"/>
      <w:marRight w:val="0"/>
      <w:marTop w:val="0"/>
      <w:marBottom w:val="0"/>
      <w:divBdr>
        <w:top w:val="none" w:sz="0" w:space="0" w:color="auto"/>
        <w:left w:val="none" w:sz="0" w:space="0" w:color="auto"/>
        <w:bottom w:val="none" w:sz="0" w:space="0" w:color="auto"/>
        <w:right w:val="none" w:sz="0" w:space="0" w:color="auto"/>
      </w:divBdr>
    </w:div>
    <w:div w:id="751321700">
      <w:bodyDiv w:val="1"/>
      <w:marLeft w:val="0"/>
      <w:marRight w:val="0"/>
      <w:marTop w:val="0"/>
      <w:marBottom w:val="0"/>
      <w:divBdr>
        <w:top w:val="none" w:sz="0" w:space="0" w:color="auto"/>
        <w:left w:val="none" w:sz="0" w:space="0" w:color="auto"/>
        <w:bottom w:val="none" w:sz="0" w:space="0" w:color="auto"/>
        <w:right w:val="none" w:sz="0" w:space="0" w:color="auto"/>
      </w:divBdr>
    </w:div>
    <w:div w:id="774449691">
      <w:bodyDiv w:val="1"/>
      <w:marLeft w:val="0"/>
      <w:marRight w:val="0"/>
      <w:marTop w:val="0"/>
      <w:marBottom w:val="0"/>
      <w:divBdr>
        <w:top w:val="none" w:sz="0" w:space="0" w:color="auto"/>
        <w:left w:val="none" w:sz="0" w:space="0" w:color="auto"/>
        <w:bottom w:val="none" w:sz="0" w:space="0" w:color="auto"/>
        <w:right w:val="none" w:sz="0" w:space="0" w:color="auto"/>
      </w:divBdr>
    </w:div>
    <w:div w:id="796724341">
      <w:bodyDiv w:val="1"/>
      <w:marLeft w:val="0"/>
      <w:marRight w:val="0"/>
      <w:marTop w:val="0"/>
      <w:marBottom w:val="0"/>
      <w:divBdr>
        <w:top w:val="none" w:sz="0" w:space="0" w:color="auto"/>
        <w:left w:val="none" w:sz="0" w:space="0" w:color="auto"/>
        <w:bottom w:val="none" w:sz="0" w:space="0" w:color="auto"/>
        <w:right w:val="none" w:sz="0" w:space="0" w:color="auto"/>
      </w:divBdr>
    </w:div>
    <w:div w:id="902790176">
      <w:bodyDiv w:val="1"/>
      <w:marLeft w:val="0"/>
      <w:marRight w:val="0"/>
      <w:marTop w:val="0"/>
      <w:marBottom w:val="0"/>
      <w:divBdr>
        <w:top w:val="none" w:sz="0" w:space="0" w:color="auto"/>
        <w:left w:val="none" w:sz="0" w:space="0" w:color="auto"/>
        <w:bottom w:val="none" w:sz="0" w:space="0" w:color="auto"/>
        <w:right w:val="none" w:sz="0" w:space="0" w:color="auto"/>
      </w:divBdr>
    </w:div>
    <w:div w:id="930360656">
      <w:bodyDiv w:val="1"/>
      <w:marLeft w:val="0"/>
      <w:marRight w:val="0"/>
      <w:marTop w:val="0"/>
      <w:marBottom w:val="0"/>
      <w:divBdr>
        <w:top w:val="none" w:sz="0" w:space="0" w:color="auto"/>
        <w:left w:val="none" w:sz="0" w:space="0" w:color="auto"/>
        <w:bottom w:val="none" w:sz="0" w:space="0" w:color="auto"/>
        <w:right w:val="none" w:sz="0" w:space="0" w:color="auto"/>
      </w:divBdr>
    </w:div>
    <w:div w:id="1022783439">
      <w:bodyDiv w:val="1"/>
      <w:marLeft w:val="0"/>
      <w:marRight w:val="0"/>
      <w:marTop w:val="0"/>
      <w:marBottom w:val="0"/>
      <w:divBdr>
        <w:top w:val="none" w:sz="0" w:space="0" w:color="auto"/>
        <w:left w:val="none" w:sz="0" w:space="0" w:color="auto"/>
        <w:bottom w:val="none" w:sz="0" w:space="0" w:color="auto"/>
        <w:right w:val="none" w:sz="0" w:space="0" w:color="auto"/>
      </w:divBdr>
    </w:div>
    <w:div w:id="1086154443">
      <w:bodyDiv w:val="1"/>
      <w:marLeft w:val="0"/>
      <w:marRight w:val="0"/>
      <w:marTop w:val="0"/>
      <w:marBottom w:val="0"/>
      <w:divBdr>
        <w:top w:val="none" w:sz="0" w:space="0" w:color="auto"/>
        <w:left w:val="none" w:sz="0" w:space="0" w:color="auto"/>
        <w:bottom w:val="none" w:sz="0" w:space="0" w:color="auto"/>
        <w:right w:val="none" w:sz="0" w:space="0" w:color="auto"/>
      </w:divBdr>
    </w:div>
    <w:div w:id="1167207895">
      <w:bodyDiv w:val="1"/>
      <w:marLeft w:val="0"/>
      <w:marRight w:val="0"/>
      <w:marTop w:val="0"/>
      <w:marBottom w:val="0"/>
      <w:divBdr>
        <w:top w:val="none" w:sz="0" w:space="0" w:color="auto"/>
        <w:left w:val="none" w:sz="0" w:space="0" w:color="auto"/>
        <w:bottom w:val="none" w:sz="0" w:space="0" w:color="auto"/>
        <w:right w:val="none" w:sz="0" w:space="0" w:color="auto"/>
      </w:divBdr>
    </w:div>
    <w:div w:id="1209024192">
      <w:bodyDiv w:val="1"/>
      <w:marLeft w:val="0"/>
      <w:marRight w:val="0"/>
      <w:marTop w:val="0"/>
      <w:marBottom w:val="0"/>
      <w:divBdr>
        <w:top w:val="none" w:sz="0" w:space="0" w:color="auto"/>
        <w:left w:val="none" w:sz="0" w:space="0" w:color="auto"/>
        <w:bottom w:val="none" w:sz="0" w:space="0" w:color="auto"/>
        <w:right w:val="none" w:sz="0" w:space="0" w:color="auto"/>
      </w:divBdr>
    </w:div>
    <w:div w:id="1301761665">
      <w:bodyDiv w:val="1"/>
      <w:marLeft w:val="0"/>
      <w:marRight w:val="0"/>
      <w:marTop w:val="0"/>
      <w:marBottom w:val="0"/>
      <w:divBdr>
        <w:top w:val="none" w:sz="0" w:space="0" w:color="auto"/>
        <w:left w:val="none" w:sz="0" w:space="0" w:color="auto"/>
        <w:bottom w:val="none" w:sz="0" w:space="0" w:color="auto"/>
        <w:right w:val="none" w:sz="0" w:space="0" w:color="auto"/>
      </w:divBdr>
    </w:div>
    <w:div w:id="1368070580">
      <w:bodyDiv w:val="1"/>
      <w:marLeft w:val="0"/>
      <w:marRight w:val="0"/>
      <w:marTop w:val="0"/>
      <w:marBottom w:val="0"/>
      <w:divBdr>
        <w:top w:val="none" w:sz="0" w:space="0" w:color="auto"/>
        <w:left w:val="none" w:sz="0" w:space="0" w:color="auto"/>
        <w:bottom w:val="none" w:sz="0" w:space="0" w:color="auto"/>
        <w:right w:val="none" w:sz="0" w:space="0" w:color="auto"/>
      </w:divBdr>
    </w:div>
    <w:div w:id="1437210532">
      <w:bodyDiv w:val="1"/>
      <w:marLeft w:val="0"/>
      <w:marRight w:val="0"/>
      <w:marTop w:val="0"/>
      <w:marBottom w:val="0"/>
      <w:divBdr>
        <w:top w:val="none" w:sz="0" w:space="0" w:color="auto"/>
        <w:left w:val="none" w:sz="0" w:space="0" w:color="auto"/>
        <w:bottom w:val="none" w:sz="0" w:space="0" w:color="auto"/>
        <w:right w:val="none" w:sz="0" w:space="0" w:color="auto"/>
      </w:divBdr>
    </w:div>
    <w:div w:id="1555851321">
      <w:bodyDiv w:val="1"/>
      <w:marLeft w:val="0"/>
      <w:marRight w:val="0"/>
      <w:marTop w:val="0"/>
      <w:marBottom w:val="0"/>
      <w:divBdr>
        <w:top w:val="none" w:sz="0" w:space="0" w:color="auto"/>
        <w:left w:val="none" w:sz="0" w:space="0" w:color="auto"/>
        <w:bottom w:val="none" w:sz="0" w:space="0" w:color="auto"/>
        <w:right w:val="none" w:sz="0" w:space="0" w:color="auto"/>
      </w:divBdr>
    </w:div>
    <w:div w:id="1670644446">
      <w:bodyDiv w:val="1"/>
      <w:marLeft w:val="0"/>
      <w:marRight w:val="0"/>
      <w:marTop w:val="0"/>
      <w:marBottom w:val="0"/>
      <w:divBdr>
        <w:top w:val="none" w:sz="0" w:space="0" w:color="auto"/>
        <w:left w:val="none" w:sz="0" w:space="0" w:color="auto"/>
        <w:bottom w:val="none" w:sz="0" w:space="0" w:color="auto"/>
        <w:right w:val="none" w:sz="0" w:space="0" w:color="auto"/>
      </w:divBdr>
    </w:div>
    <w:div w:id="1722169778">
      <w:bodyDiv w:val="1"/>
      <w:marLeft w:val="0"/>
      <w:marRight w:val="0"/>
      <w:marTop w:val="0"/>
      <w:marBottom w:val="0"/>
      <w:divBdr>
        <w:top w:val="none" w:sz="0" w:space="0" w:color="auto"/>
        <w:left w:val="none" w:sz="0" w:space="0" w:color="auto"/>
        <w:bottom w:val="none" w:sz="0" w:space="0" w:color="auto"/>
        <w:right w:val="none" w:sz="0" w:space="0" w:color="auto"/>
      </w:divBdr>
    </w:div>
    <w:div w:id="1874731322">
      <w:bodyDiv w:val="1"/>
      <w:marLeft w:val="0"/>
      <w:marRight w:val="0"/>
      <w:marTop w:val="0"/>
      <w:marBottom w:val="0"/>
      <w:divBdr>
        <w:top w:val="none" w:sz="0" w:space="0" w:color="auto"/>
        <w:left w:val="none" w:sz="0" w:space="0" w:color="auto"/>
        <w:bottom w:val="none" w:sz="0" w:space="0" w:color="auto"/>
        <w:right w:val="none" w:sz="0" w:space="0" w:color="auto"/>
      </w:divBdr>
    </w:div>
    <w:div w:id="1888566454">
      <w:bodyDiv w:val="1"/>
      <w:marLeft w:val="0"/>
      <w:marRight w:val="0"/>
      <w:marTop w:val="0"/>
      <w:marBottom w:val="0"/>
      <w:divBdr>
        <w:top w:val="none" w:sz="0" w:space="0" w:color="auto"/>
        <w:left w:val="none" w:sz="0" w:space="0" w:color="auto"/>
        <w:bottom w:val="none" w:sz="0" w:space="0" w:color="auto"/>
        <w:right w:val="none" w:sz="0" w:space="0" w:color="auto"/>
      </w:divBdr>
    </w:div>
    <w:div w:id="213104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D61B42-6142-404F-B613-47CA1F2C9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BE10EF-0BAD-4595-8F42-E4B88100BDD2}">
  <ds:schemaRefs>
    <ds:schemaRef ds:uri="http://schemas.microsoft.com/sharepoint/v3/contenttype/forms"/>
  </ds:schemaRefs>
</ds:datastoreItem>
</file>

<file path=customXml/itemProps3.xml><?xml version="1.0" encoding="utf-8"?>
<ds:datastoreItem xmlns:ds="http://schemas.openxmlformats.org/officeDocument/2006/customXml" ds:itemID="{CA299054-1C64-4962-A2E5-CCB0FEFA20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4426</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413</cp:revision>
  <dcterms:created xsi:type="dcterms:W3CDTF">2020-09-19T09:48:00Z</dcterms:created>
  <dcterms:modified xsi:type="dcterms:W3CDTF">2024-09-03T13:06:00Z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id="R6HGn8pW"/&gt;&lt;style id="http://www.zotero.org/styles/harvard-cite-them-right" hasBibliography="1" bibliographyStyleHasBeenSet="0"/&gt;&lt;prefs&gt;&lt;pref name="fieldType" value="Field"/&gt;&lt;/prefs&gt;&lt;/data&gt;</vt:lpwstr>
  </property>
  <property fmtid="{D5CDD505-2E9C-101B-9397-08002B2CF9AE}" pid="3" name="ContentTypeId">
    <vt:lpwstr>0x01010053098B9AF4F313449FEE871F4A7052B6</vt:lpwstr>
  </property>
</Properties>
</file>