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29AC" w14:textId="33A1C898" w:rsidR="00E148C8" w:rsidRDefault="008F4890" w:rsidP="008F4890">
      <w:pPr>
        <w:pStyle w:val="Heading1"/>
      </w:pPr>
      <w:r>
        <w:t>Mini Project – Spotify Tracks</w:t>
      </w:r>
    </w:p>
    <w:p w14:paraId="719AACE1" w14:textId="521AE982" w:rsidR="008F4890" w:rsidRDefault="008F4890" w:rsidP="008F4890">
      <w:pPr>
        <w:pStyle w:val="NoSpacing"/>
      </w:pPr>
      <w:r w:rsidRPr="008F4890">
        <w:t>Objective</w:t>
      </w:r>
      <w:proofErr w:type="gramStart"/>
      <w:r w:rsidRPr="008F4890">
        <w:t>:  A</w:t>
      </w:r>
      <w:proofErr w:type="gramEnd"/>
      <w:r w:rsidRPr="008F4890">
        <w:t xml:space="preserve"> mid-size record label is planning next quarter's signings. They care about one thing:</w:t>
      </w:r>
      <w:r w:rsidRPr="008F4890">
        <w:br/>
      </w:r>
      <w:r w:rsidRPr="008F4890">
        <w:br/>
        <w:t>What kind of music should we be betting on right now?</w:t>
      </w:r>
    </w:p>
    <w:p w14:paraId="204271A5" w14:textId="77777777" w:rsidR="008F4890" w:rsidRDefault="008F4890" w:rsidP="008F4890">
      <w:pPr>
        <w:pStyle w:val="NoSpacing"/>
      </w:pPr>
    </w:p>
    <w:p w14:paraId="36A08ADD" w14:textId="72F0C8F9" w:rsidR="008F4890" w:rsidRDefault="008F4890" w:rsidP="008F4890">
      <w:pPr>
        <w:pStyle w:val="NoSpacing"/>
      </w:pPr>
      <w:r>
        <w:t xml:space="preserve">Dataset: Spotify Tracks </w:t>
      </w:r>
      <w:r w:rsidR="000029CA">
        <w:t xml:space="preserve">and Artists </w:t>
      </w:r>
      <w:r>
        <w:t>Dataset gotten from kaggle.com</w:t>
      </w:r>
    </w:p>
    <w:p w14:paraId="4F25AE30" w14:textId="6DA8E899" w:rsidR="000029CA" w:rsidRDefault="000029CA" w:rsidP="008F4890">
      <w:pPr>
        <w:pStyle w:val="NoSpacing"/>
      </w:pPr>
      <w:r>
        <w:t xml:space="preserve">Tool: Python for cleaning and exploration, </w:t>
      </w:r>
      <w:proofErr w:type="spellStart"/>
      <w:r>
        <w:t>PowerBi</w:t>
      </w:r>
      <w:proofErr w:type="spellEnd"/>
      <w:r>
        <w:t xml:space="preserve"> for analysis and storytelling</w:t>
      </w:r>
    </w:p>
    <w:p w14:paraId="2FA884A6" w14:textId="77777777" w:rsidR="000029CA" w:rsidRDefault="000029CA" w:rsidP="008F4890">
      <w:pPr>
        <w:pStyle w:val="NoSpacing"/>
      </w:pPr>
    </w:p>
    <w:p w14:paraId="614EFCD0" w14:textId="26EDA6BC" w:rsidR="000029CA" w:rsidRDefault="000029CA" w:rsidP="008F4890">
      <w:pPr>
        <w:pStyle w:val="NoSpacing"/>
        <w:rPr>
          <w:b/>
          <w:bCs/>
          <w:sz w:val="28"/>
          <w:szCs w:val="28"/>
        </w:rPr>
      </w:pPr>
      <w:r w:rsidRPr="000029CA">
        <w:rPr>
          <w:b/>
          <w:bCs/>
          <w:sz w:val="28"/>
          <w:szCs w:val="28"/>
        </w:rPr>
        <w:t>Data cleaning</w:t>
      </w:r>
    </w:p>
    <w:p w14:paraId="6D95594C" w14:textId="163C0BF4" w:rsidR="000029CA" w:rsidRDefault="000029CA" w:rsidP="008F4890">
      <w:pPr>
        <w:pStyle w:val="NoSpacing"/>
      </w:pPr>
      <w:r>
        <w:t xml:space="preserve">I loaded the tracks csv file in my </w:t>
      </w:r>
      <w:proofErr w:type="spellStart"/>
      <w:r>
        <w:t>jupyter</w:t>
      </w:r>
      <w:proofErr w:type="spellEnd"/>
      <w:r>
        <w:t xml:space="preserve"> notebook and began exploration</w:t>
      </w:r>
      <w:r w:rsidR="00CA6567">
        <w:t>.</w:t>
      </w:r>
    </w:p>
    <w:p w14:paraId="5170D190" w14:textId="0B483408" w:rsidR="00827EFF" w:rsidRDefault="00130AAA" w:rsidP="008F4890">
      <w:pPr>
        <w:pStyle w:val="NoSpacing"/>
      </w:pPr>
      <w:r>
        <w:rPr>
          <w:noProof/>
        </w:rPr>
        <w:drawing>
          <wp:inline distT="0" distB="0" distL="0" distR="0" wp14:anchorId="6C00CA88" wp14:editId="4D8CFADD">
            <wp:extent cx="5943600" cy="3183890"/>
            <wp:effectExtent l="0" t="0" r="0" b="0"/>
            <wp:docPr id="14294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71064" name=""/>
                    <pic:cNvPicPr/>
                  </pic:nvPicPr>
                  <pic:blipFill>
                    <a:blip r:embed="rId5"/>
                    <a:stretch>
                      <a:fillRect/>
                    </a:stretch>
                  </pic:blipFill>
                  <pic:spPr>
                    <a:xfrm>
                      <a:off x="0" y="0"/>
                      <a:ext cx="5943600" cy="3183890"/>
                    </a:xfrm>
                    <a:prstGeom prst="rect">
                      <a:avLst/>
                    </a:prstGeom>
                  </pic:spPr>
                </pic:pic>
              </a:graphicData>
            </a:graphic>
          </wp:inline>
        </w:drawing>
      </w:r>
    </w:p>
    <w:p w14:paraId="4C6C2F63" w14:textId="381324A0" w:rsidR="00CA6567" w:rsidRDefault="00CA6567" w:rsidP="008F4890">
      <w:pPr>
        <w:pStyle w:val="NoSpacing"/>
      </w:pPr>
      <w:r>
        <w:t>Rows: 586672</w:t>
      </w:r>
    </w:p>
    <w:p w14:paraId="5B4E306A" w14:textId="7E78A07B" w:rsidR="00CA6567" w:rsidRDefault="00CA6567" w:rsidP="008F4890">
      <w:pPr>
        <w:pStyle w:val="NoSpacing"/>
      </w:pPr>
      <w:r>
        <w:t>Columns: 20</w:t>
      </w:r>
    </w:p>
    <w:p w14:paraId="613D7D40" w14:textId="314177BF" w:rsidR="00827EFF" w:rsidRDefault="00827EFF" w:rsidP="008F4890">
      <w:pPr>
        <w:pStyle w:val="NoSpacing"/>
      </w:pPr>
      <w:r>
        <w:t>Blanks: 0 null values across all columns</w:t>
      </w:r>
    </w:p>
    <w:p w14:paraId="68448A6F" w14:textId="021D4600" w:rsidR="00827EFF" w:rsidRDefault="00827EFF" w:rsidP="008F4890">
      <w:pPr>
        <w:pStyle w:val="NoSpacing"/>
      </w:pPr>
      <w:r>
        <w:t>Duplicates: 0 duplicates in unique column (Id)</w:t>
      </w:r>
    </w:p>
    <w:p w14:paraId="3E76D22F" w14:textId="7D512110" w:rsidR="007B4F55" w:rsidRDefault="007B4F55" w:rsidP="008F4890">
      <w:pPr>
        <w:pStyle w:val="NoSpacing"/>
      </w:pPr>
      <w:r>
        <w:t>Outliers: no outliers</w:t>
      </w:r>
    </w:p>
    <w:p w14:paraId="2BDA0399" w14:textId="36FEB8B0" w:rsidR="00CA6567" w:rsidRDefault="00CA6567" w:rsidP="008F4890">
      <w:pPr>
        <w:pStyle w:val="NoSpacing"/>
      </w:pPr>
      <w:r>
        <w:t>Datatypes: String, integer, decimals</w:t>
      </w:r>
    </w:p>
    <w:p w14:paraId="3025B551" w14:textId="77777777" w:rsidR="00733EF2" w:rsidRDefault="00733EF2" w:rsidP="008F4890">
      <w:pPr>
        <w:pStyle w:val="NoSpacing"/>
      </w:pPr>
    </w:p>
    <w:p w14:paraId="589BC0DF" w14:textId="144B1BD0" w:rsidR="00733EF2" w:rsidRDefault="00733EF2" w:rsidP="00733EF2">
      <w:pPr>
        <w:pStyle w:val="NoSpacing"/>
        <w:numPr>
          <w:ilvl w:val="0"/>
          <w:numId w:val="1"/>
        </w:numPr>
      </w:pPr>
      <w:r>
        <w:t>I added a new column [</w:t>
      </w:r>
      <w:proofErr w:type="spellStart"/>
      <w:r>
        <w:t>duration_minutes</w:t>
      </w:r>
      <w:proofErr w:type="spellEnd"/>
      <w:r>
        <w:t xml:space="preserve">] to convert duration </w:t>
      </w:r>
      <w:proofErr w:type="gramStart"/>
      <w:r>
        <w:t>in</w:t>
      </w:r>
      <w:proofErr w:type="gramEnd"/>
      <w:r>
        <w:t xml:space="preserve"> milliseconds to minutes</w:t>
      </w:r>
    </w:p>
    <w:p w14:paraId="24187FAA" w14:textId="3CBA3C35" w:rsidR="00733EF2" w:rsidRDefault="00733EF2" w:rsidP="00733EF2">
      <w:pPr>
        <w:pStyle w:val="NoSpacing"/>
        <w:numPr>
          <w:ilvl w:val="0"/>
          <w:numId w:val="1"/>
        </w:numPr>
      </w:pPr>
      <w:r>
        <w:t>I added a new column [release_date1] to clean and convert release date to date data type</w:t>
      </w:r>
    </w:p>
    <w:p w14:paraId="696595D5" w14:textId="02C188E7" w:rsidR="00D0662E" w:rsidRDefault="00D0662E" w:rsidP="00733EF2">
      <w:pPr>
        <w:pStyle w:val="NoSpacing"/>
        <w:numPr>
          <w:ilvl w:val="0"/>
          <w:numId w:val="1"/>
        </w:numPr>
      </w:pPr>
      <w:r>
        <w:t>I rounded up all columns with decimals to 2 decimal places</w:t>
      </w:r>
    </w:p>
    <w:p w14:paraId="248DFA9E" w14:textId="2BAE5E2B" w:rsidR="00984D6A" w:rsidRDefault="00984D6A" w:rsidP="00984D6A">
      <w:pPr>
        <w:pStyle w:val="NoSpacing"/>
        <w:numPr>
          <w:ilvl w:val="0"/>
          <w:numId w:val="1"/>
        </w:numPr>
      </w:pPr>
      <w:r>
        <w:t>I trimmed extra white spaces and made all categorical or string columns title format</w:t>
      </w:r>
    </w:p>
    <w:p w14:paraId="76AA97E2" w14:textId="0CBB2BAA" w:rsidR="00984D6A" w:rsidRDefault="002D3794" w:rsidP="00984D6A">
      <w:pPr>
        <w:pStyle w:val="NoSpacing"/>
        <w:numPr>
          <w:ilvl w:val="0"/>
          <w:numId w:val="1"/>
        </w:numPr>
      </w:pPr>
      <w:r>
        <w:lastRenderedPageBreak/>
        <w:t xml:space="preserve">I wanted a genre </w:t>
      </w:r>
      <w:proofErr w:type="gramStart"/>
      <w:r>
        <w:t>column</w:t>
      </w:r>
      <w:proofErr w:type="gramEnd"/>
      <w:r>
        <w:t xml:space="preserve"> so I merged the column genres from another dataset called artists to our current </w:t>
      </w:r>
      <w:proofErr w:type="gramStart"/>
      <w:r>
        <w:t>tracks</w:t>
      </w:r>
      <w:proofErr w:type="gramEnd"/>
      <w:r>
        <w:t xml:space="preserve"> dataset</w:t>
      </w:r>
    </w:p>
    <w:p w14:paraId="4FC25389" w14:textId="02F7E6D9" w:rsidR="002D3794" w:rsidRDefault="002D3794" w:rsidP="00984D6A">
      <w:pPr>
        <w:pStyle w:val="NoSpacing"/>
        <w:numPr>
          <w:ilvl w:val="0"/>
          <w:numId w:val="1"/>
        </w:numPr>
      </w:pPr>
      <w:r>
        <w:t xml:space="preserve">For tracks that did not match a genre </w:t>
      </w:r>
      <w:r w:rsidR="00F41498">
        <w:t xml:space="preserve">the genres were left </w:t>
      </w:r>
      <w:proofErr w:type="gramStart"/>
      <w:r w:rsidR="00F41498">
        <w:t>empty</w:t>
      </w:r>
      <w:proofErr w:type="gramEnd"/>
      <w:r w:rsidR="00F41498">
        <w:t xml:space="preserve"> so I filled with unknown</w:t>
      </w:r>
    </w:p>
    <w:p w14:paraId="76E9A0F7" w14:textId="315ED9DB" w:rsidR="00307CEA" w:rsidRDefault="00307CEA" w:rsidP="00984D6A">
      <w:pPr>
        <w:pStyle w:val="NoSpacing"/>
        <w:numPr>
          <w:ilvl w:val="0"/>
          <w:numId w:val="1"/>
        </w:numPr>
      </w:pPr>
      <w:r>
        <w:t xml:space="preserve">The following columns were not needed anymore </w:t>
      </w:r>
      <w:r w:rsidRPr="00307CEA">
        <w:t>"</w:t>
      </w:r>
      <w:proofErr w:type="spellStart"/>
      <w:r w:rsidRPr="00307CEA">
        <w:t>id_artists</w:t>
      </w:r>
      <w:proofErr w:type="spellEnd"/>
      <w:r w:rsidRPr="00307CEA">
        <w:t>", "</w:t>
      </w:r>
      <w:proofErr w:type="spellStart"/>
      <w:r w:rsidRPr="00307CEA">
        <w:t>release_date</w:t>
      </w:r>
      <w:proofErr w:type="spellEnd"/>
      <w:r w:rsidRPr="00307CEA">
        <w:t>", "name_y","</w:t>
      </w:r>
      <w:proofErr w:type="spellStart"/>
      <w:r w:rsidRPr="00307CEA">
        <w:t>duration_ms</w:t>
      </w:r>
      <w:proofErr w:type="spellEnd"/>
      <w:r>
        <w:t xml:space="preserve">. </w:t>
      </w:r>
      <w:proofErr w:type="gramStart"/>
      <w:r>
        <w:t>So</w:t>
      </w:r>
      <w:proofErr w:type="gramEnd"/>
      <w:r>
        <w:t xml:space="preserve"> I dropped them</w:t>
      </w:r>
    </w:p>
    <w:p w14:paraId="5272D1A3" w14:textId="77777777" w:rsidR="00307CEA" w:rsidRDefault="00307CEA" w:rsidP="00307CEA">
      <w:pPr>
        <w:pStyle w:val="NoSpacing"/>
      </w:pPr>
    </w:p>
    <w:p w14:paraId="6E9DEA72" w14:textId="3599A0DF" w:rsidR="00307CEA" w:rsidRDefault="00307CEA" w:rsidP="00307CEA">
      <w:pPr>
        <w:pStyle w:val="NoSpacing"/>
      </w:pPr>
      <w:r>
        <w:t xml:space="preserve">After cleaning the cleaned dataset had some added rows due to wrangling here and there so I ended up with </w:t>
      </w:r>
      <w:r w:rsidRPr="00307CEA">
        <w:t>647730</w:t>
      </w:r>
      <w:r>
        <w:t xml:space="preserve"> Rows and</w:t>
      </w:r>
      <w:r w:rsidRPr="00307CEA">
        <w:t xml:space="preserve"> 20</w:t>
      </w:r>
      <w:r>
        <w:t xml:space="preserve"> </w:t>
      </w:r>
      <w:proofErr w:type="gramStart"/>
      <w:r>
        <w:t>column</w:t>
      </w:r>
      <w:proofErr w:type="gramEnd"/>
      <w:r w:rsidR="00DF7F4C">
        <w:t>. For a final touch I dropped all the duplicated rows and ended up with the initial row and column count</w:t>
      </w:r>
    </w:p>
    <w:p w14:paraId="4D91AB61" w14:textId="79C2F0AF" w:rsidR="00130AAA" w:rsidRDefault="00130AAA" w:rsidP="00307CEA">
      <w:pPr>
        <w:pStyle w:val="NoSpacing"/>
      </w:pPr>
      <w:r>
        <w:rPr>
          <w:noProof/>
        </w:rPr>
        <w:drawing>
          <wp:inline distT="0" distB="0" distL="0" distR="0" wp14:anchorId="4698753E" wp14:editId="0EA94241">
            <wp:extent cx="5943600" cy="2037080"/>
            <wp:effectExtent l="0" t="0" r="0" b="1270"/>
            <wp:docPr id="20232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222" name=""/>
                    <pic:cNvPicPr/>
                  </pic:nvPicPr>
                  <pic:blipFill>
                    <a:blip r:embed="rId6"/>
                    <a:stretch>
                      <a:fillRect/>
                    </a:stretch>
                  </pic:blipFill>
                  <pic:spPr>
                    <a:xfrm>
                      <a:off x="0" y="0"/>
                      <a:ext cx="5943600" cy="2037080"/>
                    </a:xfrm>
                    <a:prstGeom prst="rect">
                      <a:avLst/>
                    </a:prstGeom>
                  </pic:spPr>
                </pic:pic>
              </a:graphicData>
            </a:graphic>
          </wp:inline>
        </w:drawing>
      </w:r>
    </w:p>
    <w:p w14:paraId="440CEDE1" w14:textId="77777777" w:rsidR="00B97746" w:rsidRDefault="00B97746" w:rsidP="00307CEA">
      <w:pPr>
        <w:pStyle w:val="NoSpacing"/>
      </w:pPr>
    </w:p>
    <w:p w14:paraId="155697B6" w14:textId="77777777" w:rsidR="00B97746" w:rsidRPr="00B97746" w:rsidRDefault="00B97746" w:rsidP="00B97746">
      <w:pPr>
        <w:pStyle w:val="NoSpacing"/>
        <w:rPr>
          <w:b/>
          <w:bCs/>
        </w:rPr>
      </w:pPr>
      <w:r w:rsidRPr="00B97746">
        <w:rPr>
          <w:b/>
          <w:bCs/>
          <w:sz w:val="28"/>
          <w:szCs w:val="28"/>
        </w:rPr>
        <w:t>Analysis Approach</w:t>
      </w:r>
    </w:p>
    <w:p w14:paraId="3606DF02" w14:textId="77777777" w:rsidR="00B97746" w:rsidRPr="00B97746" w:rsidRDefault="00B97746" w:rsidP="00B97746">
      <w:pPr>
        <w:pStyle w:val="NoSpacing"/>
      </w:pPr>
      <w:r w:rsidRPr="00B97746">
        <w:t xml:space="preserve">After importing the dataset into Power BI, </w:t>
      </w:r>
      <w:proofErr w:type="gramStart"/>
      <w:r w:rsidRPr="00B97746">
        <w:t>exploratory</w:t>
      </w:r>
      <w:proofErr w:type="gramEnd"/>
      <w:r w:rsidRPr="00B97746">
        <w:t xml:space="preserve"> analysis was carried out to uncover patterns that could inform future artist signings.</w:t>
      </w:r>
    </w:p>
    <w:p w14:paraId="40A62AEA" w14:textId="23880533" w:rsidR="00B97746" w:rsidRPr="00B97746" w:rsidRDefault="00B97746" w:rsidP="00B97746">
      <w:pPr>
        <w:pStyle w:val="NoSpacing"/>
        <w:numPr>
          <w:ilvl w:val="0"/>
          <w:numId w:val="2"/>
        </w:numPr>
      </w:pPr>
      <w:r w:rsidRPr="00B97746">
        <w:t>Tracks were grouped into musical eras</w:t>
      </w:r>
      <w:r>
        <w:t>;</w:t>
      </w:r>
      <w:r w:rsidRPr="00B97746">
        <w:t xml:space="preserve"> Classic, Old School, and the 2000s era to observe how popularity varies across different time periods.</w:t>
      </w:r>
    </w:p>
    <w:p w14:paraId="41C92F05" w14:textId="77777777" w:rsidR="00B97746" w:rsidRPr="00B97746" w:rsidRDefault="00B97746" w:rsidP="00B97746">
      <w:pPr>
        <w:pStyle w:val="NoSpacing"/>
        <w:numPr>
          <w:ilvl w:val="0"/>
          <w:numId w:val="2"/>
        </w:numPr>
      </w:pPr>
      <w:proofErr w:type="spellStart"/>
      <w:r w:rsidRPr="00B97746">
        <w:t>Instrumentalness</w:t>
      </w:r>
      <w:proofErr w:type="spellEnd"/>
      <w:r w:rsidRPr="00B97746">
        <w:t xml:space="preserve"> was categorized into low and high levels. Low values indicate tracks dominated by vocals, while high values represent tracks with stronger instrumental presence.</w:t>
      </w:r>
    </w:p>
    <w:p w14:paraId="5E1DAEC0" w14:textId="77777777" w:rsidR="00B97746" w:rsidRPr="00B97746" w:rsidRDefault="00B97746" w:rsidP="00B97746">
      <w:pPr>
        <w:pStyle w:val="NoSpacing"/>
        <w:numPr>
          <w:ilvl w:val="0"/>
          <w:numId w:val="2"/>
        </w:numPr>
      </w:pPr>
      <w:r w:rsidRPr="00B97746">
        <w:t>A “Hit Potential” metric was created using danceability and energy to estimate how likely a track is to appeal to a broad audience.</w:t>
      </w:r>
    </w:p>
    <w:p w14:paraId="33C5F715" w14:textId="77777777" w:rsidR="00B97746" w:rsidRPr="00B97746" w:rsidRDefault="00B97746" w:rsidP="00B97746">
      <w:pPr>
        <w:pStyle w:val="NoSpacing"/>
        <w:numPr>
          <w:ilvl w:val="0"/>
          <w:numId w:val="2"/>
        </w:numPr>
      </w:pPr>
      <w:r w:rsidRPr="00B97746">
        <w:t>Track durations were grouped into categories to examine how song length relates to popularity.</w:t>
      </w:r>
    </w:p>
    <w:p w14:paraId="4CA4B9B8" w14:textId="77777777" w:rsidR="00B97746" w:rsidRDefault="00B97746" w:rsidP="00B97746">
      <w:pPr>
        <w:pStyle w:val="NoSpacing"/>
        <w:numPr>
          <w:ilvl w:val="0"/>
          <w:numId w:val="2"/>
        </w:numPr>
      </w:pPr>
      <w:r w:rsidRPr="00B97746">
        <w:t>Finally, the top five genres with popularity above the overall average were identified to highlight the styles currently performing best on Spotify.</w:t>
      </w:r>
    </w:p>
    <w:p w14:paraId="323C144C" w14:textId="77777777" w:rsidR="00B97746" w:rsidRDefault="00B97746" w:rsidP="00B97746">
      <w:pPr>
        <w:pStyle w:val="NoSpacing"/>
      </w:pPr>
    </w:p>
    <w:p w14:paraId="43CFB1F1" w14:textId="77777777" w:rsidR="00B97746" w:rsidRDefault="00B97746" w:rsidP="00B97746">
      <w:pPr>
        <w:pStyle w:val="NoSpacing"/>
      </w:pPr>
      <w:r>
        <w:t xml:space="preserve">I finalized with a power </w:t>
      </w:r>
      <w:proofErr w:type="spellStart"/>
      <w:r>
        <w:t>bi</w:t>
      </w:r>
      <w:proofErr w:type="spellEnd"/>
      <w:r>
        <w:t xml:space="preserve"> dashboard which can be found below.</w:t>
      </w:r>
    </w:p>
    <w:p w14:paraId="631AC453" w14:textId="77777777" w:rsidR="00B97746" w:rsidRDefault="00B97746" w:rsidP="00B97746">
      <w:pPr>
        <w:pStyle w:val="NoSpacing"/>
      </w:pPr>
    </w:p>
    <w:p w14:paraId="044E2DE8" w14:textId="364A33B7" w:rsidR="00B97746" w:rsidRDefault="00B97746" w:rsidP="00B97746">
      <w:pPr>
        <w:pStyle w:val="NoSpacing"/>
        <w:rPr>
          <w:b/>
          <w:bCs/>
        </w:rPr>
      </w:pPr>
      <w:r w:rsidRPr="00B97746">
        <w:rPr>
          <w:b/>
          <w:bCs/>
          <w:sz w:val="28"/>
          <w:szCs w:val="28"/>
        </w:rPr>
        <w:t>Recommendations</w:t>
      </w:r>
      <w:r w:rsidRPr="00B97746">
        <w:rPr>
          <w:b/>
          <w:bCs/>
        </w:rPr>
        <w:t xml:space="preserve"> </w:t>
      </w:r>
    </w:p>
    <w:p w14:paraId="7199B2E8" w14:textId="62C2640E" w:rsidR="00B97746" w:rsidRPr="00B97746" w:rsidRDefault="00B97746" w:rsidP="00B97746">
      <w:pPr>
        <w:pStyle w:val="NoSpacing"/>
        <w:numPr>
          <w:ilvl w:val="0"/>
          <w:numId w:val="3"/>
        </w:numPr>
      </w:pPr>
      <w:r w:rsidRPr="00B97746">
        <w:t>Focus on Contemporary (Y2K / Modern) Sound</w:t>
      </w:r>
    </w:p>
    <w:p w14:paraId="30715ED3" w14:textId="77777777" w:rsidR="00B97746" w:rsidRDefault="00B97746" w:rsidP="00B97746">
      <w:pPr>
        <w:pStyle w:val="NoSpacing"/>
      </w:pPr>
      <w:r w:rsidRPr="00B97746">
        <w:t>Music from the 2000s era shows the highest popularity compared to older eras.</w:t>
      </w:r>
    </w:p>
    <w:p w14:paraId="10C16D45" w14:textId="7C721BC2" w:rsidR="00B97746" w:rsidRDefault="00B97746" w:rsidP="00B97746">
      <w:pPr>
        <w:pStyle w:val="NoSpacing"/>
      </w:pPr>
    </w:p>
    <w:p w14:paraId="5907C5B4" w14:textId="77777777" w:rsidR="00065A60" w:rsidRDefault="00065A60" w:rsidP="00065A60">
      <w:pPr>
        <w:pStyle w:val="NoSpacing"/>
        <w:numPr>
          <w:ilvl w:val="0"/>
          <w:numId w:val="3"/>
        </w:numPr>
        <w:rPr>
          <w:rStyle w:val="Strong"/>
          <w:b w:val="0"/>
          <w:bCs w:val="0"/>
        </w:rPr>
      </w:pPr>
      <w:r w:rsidRPr="00065A60">
        <w:rPr>
          <w:rStyle w:val="Strong"/>
          <w:b w:val="0"/>
          <w:bCs w:val="0"/>
        </w:rPr>
        <w:lastRenderedPageBreak/>
        <w:t>Prioritize Vocal-Led Artists</w:t>
      </w:r>
    </w:p>
    <w:p w14:paraId="00D8E1B7" w14:textId="64718846" w:rsidR="00065A60" w:rsidRDefault="00065A60" w:rsidP="00065A60">
      <w:pPr>
        <w:pStyle w:val="NoSpacing"/>
      </w:pPr>
      <w:r w:rsidRPr="00065A60">
        <w:t>Tr</w:t>
      </w:r>
      <w:r>
        <w:t>acks with strong vocals outperform highly instrumental tracks by a wide margin</w:t>
      </w:r>
      <w:r>
        <w:t xml:space="preserve">. </w:t>
      </w:r>
      <w:r>
        <w:t>Focus on singers and vocal performers rather than instrumental-heavy acts or producers without</w:t>
      </w:r>
      <w:r>
        <w:t xml:space="preserve"> </w:t>
      </w:r>
      <w:r>
        <w:t>strong vocal identity.</w:t>
      </w:r>
    </w:p>
    <w:p w14:paraId="4E3D5D94" w14:textId="34D10285" w:rsidR="00B97746" w:rsidRDefault="00B97746" w:rsidP="00065A60">
      <w:pPr>
        <w:pStyle w:val="NoSpacing"/>
      </w:pPr>
    </w:p>
    <w:p w14:paraId="720A608E" w14:textId="2B51B3ED" w:rsidR="00065A60" w:rsidRDefault="00065A60" w:rsidP="00065A60">
      <w:pPr>
        <w:pStyle w:val="NoSpacing"/>
        <w:numPr>
          <w:ilvl w:val="0"/>
          <w:numId w:val="3"/>
        </w:numPr>
        <w:rPr>
          <w:rStyle w:val="Strong"/>
          <w:b w:val="0"/>
          <w:bCs w:val="0"/>
        </w:rPr>
      </w:pPr>
      <w:r w:rsidRPr="00065A60">
        <w:rPr>
          <w:rStyle w:val="Strong"/>
          <w:b w:val="0"/>
          <w:bCs w:val="0"/>
        </w:rPr>
        <w:t>Target High-Energy, Danceable Music</w:t>
      </w:r>
    </w:p>
    <w:p w14:paraId="6AEBAF8E" w14:textId="77777777" w:rsidR="00065A60" w:rsidRDefault="00065A60" w:rsidP="00065A60">
      <w:pPr>
        <w:pStyle w:val="NoSpacing"/>
      </w:pPr>
      <w:r>
        <w:t>A</w:t>
      </w:r>
      <w:r>
        <w:t>nalysis shows that songs with both high energy and high danceability have the strongest hit potential</w:t>
      </w:r>
      <w:r>
        <w:t>.</w:t>
      </w:r>
    </w:p>
    <w:p w14:paraId="6BC4DB5F" w14:textId="77777777" w:rsidR="00065A60" w:rsidRPr="00065A60" w:rsidRDefault="00065A60" w:rsidP="00065A60">
      <w:pPr>
        <w:pStyle w:val="NoSpacing"/>
        <w:numPr>
          <w:ilvl w:val="0"/>
          <w:numId w:val="1"/>
        </w:numPr>
        <w:rPr>
          <w:b/>
          <w:bCs/>
        </w:rPr>
      </w:pPr>
      <w:r>
        <w:t>Sign artists capable of producing upbeat, club-friendly, radio-friendly tracks.</w:t>
      </w:r>
    </w:p>
    <w:p w14:paraId="68755D0D" w14:textId="77777777" w:rsidR="00065A60" w:rsidRPr="00065A60" w:rsidRDefault="00065A60" w:rsidP="00065A60">
      <w:pPr>
        <w:pStyle w:val="NoSpacing"/>
        <w:numPr>
          <w:ilvl w:val="0"/>
          <w:numId w:val="1"/>
        </w:numPr>
        <w:rPr>
          <w:b/>
          <w:bCs/>
        </w:rPr>
      </w:pPr>
      <w:r>
        <w:t xml:space="preserve">This type of sound typically performs well on streaming platforms such as </w:t>
      </w:r>
      <w:r w:rsidRPr="00065A60">
        <w:rPr>
          <w:rStyle w:val="whitespace-normal"/>
          <w:rFonts w:eastAsiaTheme="majorEastAsia"/>
        </w:rPr>
        <w:t>Spotify</w:t>
      </w:r>
      <w:r>
        <w:t>.</w:t>
      </w:r>
    </w:p>
    <w:p w14:paraId="09562A07" w14:textId="77777777" w:rsidR="00065A60" w:rsidRDefault="00065A60" w:rsidP="00065A60">
      <w:pPr>
        <w:pStyle w:val="NoSpacing"/>
        <w:ind w:left="720"/>
        <w:rPr>
          <w:b/>
          <w:bCs/>
        </w:rPr>
      </w:pPr>
    </w:p>
    <w:p w14:paraId="6FF30B4F" w14:textId="3B651AB1" w:rsidR="00065A60" w:rsidRDefault="00065A60" w:rsidP="00065A60">
      <w:pPr>
        <w:pStyle w:val="NoSpacing"/>
        <w:numPr>
          <w:ilvl w:val="0"/>
          <w:numId w:val="3"/>
        </w:numPr>
        <w:rPr>
          <w:rStyle w:val="Strong"/>
          <w:b w:val="0"/>
          <w:bCs w:val="0"/>
        </w:rPr>
      </w:pPr>
      <w:proofErr w:type="gramStart"/>
      <w:r w:rsidRPr="00065A60">
        <w:rPr>
          <w:rStyle w:val="Strong"/>
          <w:rFonts w:eastAsiaTheme="majorEastAsia"/>
          <w:b w:val="0"/>
          <w:bCs w:val="0"/>
        </w:rPr>
        <w:t>Maintain</w:t>
      </w:r>
      <w:proofErr w:type="gramEnd"/>
      <w:r w:rsidRPr="00065A60">
        <w:rPr>
          <w:rStyle w:val="Strong"/>
          <w:rFonts w:eastAsiaTheme="majorEastAsia"/>
          <w:b w:val="0"/>
          <w:bCs w:val="0"/>
        </w:rPr>
        <w:t xml:space="preserve"> Industry-Standard Song </w:t>
      </w:r>
      <w:r w:rsidRPr="00065A60">
        <w:rPr>
          <w:rStyle w:val="Strong"/>
          <w:b w:val="0"/>
          <w:bCs w:val="0"/>
        </w:rPr>
        <w:t>Length</w:t>
      </w:r>
    </w:p>
    <w:p w14:paraId="06E38409" w14:textId="08B0377F" w:rsidR="00065A60" w:rsidRDefault="00065A60" w:rsidP="00065A60">
      <w:pPr>
        <w:pStyle w:val="NoSpacing"/>
      </w:pPr>
      <w:r w:rsidRPr="00065A60">
        <w:t>Tracks between roughly 3–5 minutes appear most aligned with popular releases.</w:t>
      </w:r>
      <w:r>
        <w:t xml:space="preserve"> </w:t>
      </w:r>
      <w:r w:rsidRPr="00065A60">
        <w:t xml:space="preserve">Encourage artists to produce concise, </w:t>
      </w:r>
      <w:proofErr w:type="spellStart"/>
      <w:r w:rsidRPr="00065A60">
        <w:t>replayable</w:t>
      </w:r>
      <w:proofErr w:type="spellEnd"/>
      <w:r w:rsidRPr="00065A60">
        <w:t xml:space="preserve"> songs rather than overly long compositions.</w:t>
      </w:r>
    </w:p>
    <w:p w14:paraId="21B0BC33" w14:textId="77777777" w:rsidR="00065A60" w:rsidRPr="00065A60" w:rsidRDefault="00065A60" w:rsidP="00065A60">
      <w:pPr>
        <w:pStyle w:val="NoSpacing"/>
        <w:rPr>
          <w:b/>
          <w:bCs/>
        </w:rPr>
      </w:pPr>
    </w:p>
    <w:p w14:paraId="53F542AD" w14:textId="35743700" w:rsidR="00065A60" w:rsidRDefault="00065A60" w:rsidP="00065A60">
      <w:pPr>
        <w:pStyle w:val="NoSpacing"/>
        <w:numPr>
          <w:ilvl w:val="0"/>
          <w:numId w:val="3"/>
        </w:numPr>
      </w:pPr>
      <w:r w:rsidRPr="00065A60">
        <w:t>Invest in High-Performing Genres</w:t>
      </w:r>
    </w:p>
    <w:p w14:paraId="64FF7761" w14:textId="4974BB82" w:rsidR="00B97746" w:rsidRDefault="00065A60" w:rsidP="00B97746">
      <w:pPr>
        <w:pStyle w:val="NoSpacing"/>
      </w:pPr>
      <w:r>
        <w:t>Through analysis it can be observed that pop song genres thrived the most in performance</w:t>
      </w:r>
      <w:r w:rsidR="00C66579">
        <w:t>, this is where we should prioritize while signing.</w:t>
      </w:r>
    </w:p>
    <w:p w14:paraId="24723735" w14:textId="77777777" w:rsidR="00C66579" w:rsidRDefault="00C66579" w:rsidP="00B97746">
      <w:pPr>
        <w:pStyle w:val="NoSpacing"/>
      </w:pPr>
    </w:p>
    <w:p w14:paraId="003961B5" w14:textId="4429F367" w:rsidR="00C66579" w:rsidRDefault="00C66579" w:rsidP="00B97746">
      <w:pPr>
        <w:pStyle w:val="NoSpacing"/>
        <w:rPr>
          <w:b/>
          <w:bCs/>
          <w:sz w:val="28"/>
          <w:szCs w:val="28"/>
        </w:rPr>
      </w:pPr>
      <w:r w:rsidRPr="00C66579">
        <w:rPr>
          <w:b/>
          <w:bCs/>
          <w:sz w:val="28"/>
          <w:szCs w:val="28"/>
        </w:rPr>
        <w:t>Conclusion</w:t>
      </w:r>
    </w:p>
    <w:p w14:paraId="3CEA1EC1" w14:textId="77777777" w:rsidR="00C66579" w:rsidRPr="00C66579" w:rsidRDefault="00C66579" w:rsidP="00C66579">
      <w:pPr>
        <w:pStyle w:val="NoSpacing"/>
      </w:pPr>
      <w:r w:rsidRPr="00C66579">
        <w:t>The analysis suggests that the safest bet right now is modern, vocal-focused music with strong energy and broad appeal. These types of songs consistently attract more listeners and perform better across popular genres. By prioritizing artists who create this style of music, the label can make smarter signings and improve the chances of success in the coming quarter, especially on major streaming platforms like Spotify.</w:t>
      </w:r>
    </w:p>
    <w:p w14:paraId="3600368F" w14:textId="77777777" w:rsidR="00C66579" w:rsidRPr="00B97746" w:rsidRDefault="00C66579" w:rsidP="00B97746">
      <w:pPr>
        <w:pStyle w:val="NoSpacing"/>
      </w:pPr>
    </w:p>
    <w:sectPr w:rsidR="00C66579" w:rsidRPr="00B9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27F1"/>
    <w:multiLevelType w:val="hybridMultilevel"/>
    <w:tmpl w:val="2DB02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F6542A"/>
    <w:multiLevelType w:val="hybridMultilevel"/>
    <w:tmpl w:val="DB5613B2"/>
    <w:lvl w:ilvl="0" w:tplc="B02058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FF0263"/>
    <w:multiLevelType w:val="multilevel"/>
    <w:tmpl w:val="780A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823033">
    <w:abstractNumId w:val="1"/>
  </w:num>
  <w:num w:numId="2" w16cid:durableId="1659459765">
    <w:abstractNumId w:val="2"/>
  </w:num>
  <w:num w:numId="3" w16cid:durableId="178658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90"/>
    <w:rsid w:val="000029CA"/>
    <w:rsid w:val="00065A60"/>
    <w:rsid w:val="00130AAA"/>
    <w:rsid w:val="002009CE"/>
    <w:rsid w:val="00213E80"/>
    <w:rsid w:val="002D3794"/>
    <w:rsid w:val="00307CEA"/>
    <w:rsid w:val="00601BDD"/>
    <w:rsid w:val="00682294"/>
    <w:rsid w:val="00733EF2"/>
    <w:rsid w:val="007B4F55"/>
    <w:rsid w:val="007E5261"/>
    <w:rsid w:val="00827EFF"/>
    <w:rsid w:val="008F4890"/>
    <w:rsid w:val="00961D3B"/>
    <w:rsid w:val="00984D6A"/>
    <w:rsid w:val="00B97746"/>
    <w:rsid w:val="00C66579"/>
    <w:rsid w:val="00CA6567"/>
    <w:rsid w:val="00D0662E"/>
    <w:rsid w:val="00DF7F4C"/>
    <w:rsid w:val="00E03D65"/>
    <w:rsid w:val="00E148C8"/>
    <w:rsid w:val="00F41498"/>
    <w:rsid w:val="00F52A1E"/>
    <w:rsid w:val="00F63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F14D"/>
  <w15:chartTrackingRefBased/>
  <w15:docId w15:val="{2D6FD2F6-5901-40D5-8F4F-8108B11B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890"/>
    <w:rPr>
      <w:rFonts w:eastAsiaTheme="majorEastAsia" w:cstheme="majorBidi"/>
      <w:color w:val="272727" w:themeColor="text1" w:themeTint="D8"/>
    </w:rPr>
  </w:style>
  <w:style w:type="paragraph" w:styleId="Title">
    <w:name w:val="Title"/>
    <w:basedOn w:val="Normal"/>
    <w:next w:val="Normal"/>
    <w:link w:val="TitleChar"/>
    <w:uiPriority w:val="10"/>
    <w:qFormat/>
    <w:rsid w:val="008F4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890"/>
    <w:pPr>
      <w:spacing w:before="160"/>
      <w:jc w:val="center"/>
    </w:pPr>
    <w:rPr>
      <w:i/>
      <w:iCs/>
      <w:color w:val="404040" w:themeColor="text1" w:themeTint="BF"/>
    </w:rPr>
  </w:style>
  <w:style w:type="character" w:customStyle="1" w:styleId="QuoteChar">
    <w:name w:val="Quote Char"/>
    <w:basedOn w:val="DefaultParagraphFont"/>
    <w:link w:val="Quote"/>
    <w:uiPriority w:val="29"/>
    <w:rsid w:val="008F4890"/>
    <w:rPr>
      <w:i/>
      <w:iCs/>
      <w:color w:val="404040" w:themeColor="text1" w:themeTint="BF"/>
    </w:rPr>
  </w:style>
  <w:style w:type="paragraph" w:styleId="ListParagraph">
    <w:name w:val="List Paragraph"/>
    <w:basedOn w:val="Normal"/>
    <w:uiPriority w:val="34"/>
    <w:qFormat/>
    <w:rsid w:val="008F4890"/>
    <w:pPr>
      <w:ind w:left="720"/>
      <w:contextualSpacing/>
    </w:pPr>
  </w:style>
  <w:style w:type="character" w:styleId="IntenseEmphasis">
    <w:name w:val="Intense Emphasis"/>
    <w:basedOn w:val="DefaultParagraphFont"/>
    <w:uiPriority w:val="21"/>
    <w:qFormat/>
    <w:rsid w:val="008F4890"/>
    <w:rPr>
      <w:i/>
      <w:iCs/>
      <w:color w:val="2F5496" w:themeColor="accent1" w:themeShade="BF"/>
    </w:rPr>
  </w:style>
  <w:style w:type="paragraph" w:styleId="IntenseQuote">
    <w:name w:val="Intense Quote"/>
    <w:basedOn w:val="Normal"/>
    <w:next w:val="Normal"/>
    <w:link w:val="IntenseQuoteChar"/>
    <w:uiPriority w:val="30"/>
    <w:qFormat/>
    <w:rsid w:val="008F4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890"/>
    <w:rPr>
      <w:i/>
      <w:iCs/>
      <w:color w:val="2F5496" w:themeColor="accent1" w:themeShade="BF"/>
    </w:rPr>
  </w:style>
  <w:style w:type="character" w:styleId="IntenseReference">
    <w:name w:val="Intense Reference"/>
    <w:basedOn w:val="DefaultParagraphFont"/>
    <w:uiPriority w:val="32"/>
    <w:qFormat/>
    <w:rsid w:val="008F4890"/>
    <w:rPr>
      <w:b/>
      <w:bCs/>
      <w:smallCaps/>
      <w:color w:val="2F5496" w:themeColor="accent1" w:themeShade="BF"/>
      <w:spacing w:val="5"/>
    </w:rPr>
  </w:style>
  <w:style w:type="paragraph" w:styleId="NoSpacing">
    <w:name w:val="No Spacing"/>
    <w:uiPriority w:val="1"/>
    <w:qFormat/>
    <w:rsid w:val="008F4890"/>
    <w:pPr>
      <w:spacing w:after="0" w:line="240" w:lineRule="auto"/>
    </w:pPr>
  </w:style>
  <w:style w:type="paragraph" w:styleId="HTMLPreformatted">
    <w:name w:val="HTML Preformatted"/>
    <w:basedOn w:val="Normal"/>
    <w:link w:val="HTMLPreformattedChar"/>
    <w:uiPriority w:val="99"/>
    <w:semiHidden/>
    <w:unhideWhenUsed/>
    <w:rsid w:val="00307C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7CEA"/>
    <w:rPr>
      <w:rFonts w:ascii="Consolas" w:hAnsi="Consolas"/>
      <w:sz w:val="20"/>
      <w:szCs w:val="20"/>
    </w:rPr>
  </w:style>
  <w:style w:type="paragraph" w:styleId="NormalWeb">
    <w:name w:val="Normal (Web)"/>
    <w:basedOn w:val="Normal"/>
    <w:uiPriority w:val="99"/>
    <w:semiHidden/>
    <w:unhideWhenUsed/>
    <w:rsid w:val="00065A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5A60"/>
    <w:rPr>
      <w:b/>
      <w:bCs/>
    </w:rPr>
  </w:style>
  <w:style w:type="character" w:customStyle="1" w:styleId="whitespace-normal">
    <w:name w:val="whitespace-normal"/>
    <w:basedOn w:val="DefaultParagraphFont"/>
    <w:rsid w:val="00065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3</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Hammond</dc:creator>
  <cp:keywords/>
  <dc:description/>
  <cp:lastModifiedBy>Fred Hammond</cp:lastModifiedBy>
  <cp:revision>6</cp:revision>
  <dcterms:created xsi:type="dcterms:W3CDTF">2026-02-19T03:51:00Z</dcterms:created>
  <dcterms:modified xsi:type="dcterms:W3CDTF">2026-02-22T17:02:00Z</dcterms:modified>
</cp:coreProperties>
</file>