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6"/>
          <w:szCs w:val="36"/>
          <w:lang w:val="en-US" w:eastAsia="zh-CN" w:bidi="ar"/>
        </w:rPr>
        <w:t>Anyaragbu Kenechukwu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Address : 7 Golphins Close Okpuno, Awka, Anambra State, Nigeria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Phone Number : +234 803 766 1063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SimSun" w:cs="Times New Roman"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Email : </w:t>
      </w:r>
      <w:r>
        <w:rPr>
          <w:rFonts w:hint="default" w:ascii="Times New Roman" w:hAnsi="Times New Roman" w:eastAsia="SimSun" w:cs="Times New Roman"/>
          <w:color w:val="0000FF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FF"/>
          <w:kern w:val="0"/>
          <w:sz w:val="22"/>
          <w:szCs w:val="22"/>
          <w:lang w:val="en-US" w:eastAsia="zh-CN" w:bidi="ar"/>
        </w:rPr>
        <w:instrText xml:space="preserve"> HYPERLINK "mailto:keneanyaragbu@gmail.com" </w:instrText>
      </w:r>
      <w:r>
        <w:rPr>
          <w:rFonts w:hint="default" w:ascii="Times New Roman" w:hAnsi="Times New Roman" w:eastAsia="SimSun" w:cs="Times New Roman"/>
          <w:color w:val="0000FF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color w:val="0000FF"/>
          <w:kern w:val="0"/>
          <w:sz w:val="22"/>
          <w:szCs w:val="22"/>
          <w:lang w:val="en-US" w:eastAsia="zh-CN" w:bidi="ar"/>
        </w:rPr>
        <w:t>keneanyaragbu@gmail.com</w:t>
      </w:r>
      <w:r>
        <w:rPr>
          <w:rFonts w:hint="default" w:ascii="Times New Roman" w:hAnsi="Times New Roman" w:eastAsia="SimSun" w:cs="Times New Roman"/>
          <w:color w:val="0000FF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SimSun" w:cs="Times New Roman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25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2"/>
          <w:szCs w:val="22"/>
          <w:vertAlign w:val="superscript"/>
          <w:lang w:val="en-US" w:eastAsia="zh-CN" w:bidi="ar"/>
          <w14:textFill>
            <w14:solidFill>
              <w14:schemeClr w14:val="tx1"/>
            </w14:solidFill>
          </w14:textFill>
        </w:rPr>
        <w:t>th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 of  December, 2023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" w:beforeAutospacing="0" w:after="24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>Hiring Manager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" w:beforeAutospacing="0" w:after="24" w:afterAutospacing="0" w:line="240" w:lineRule="auto"/>
        <w:ind w:left="0" w:right="0"/>
        <w:jc w:val="both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  <w:t>MGR Infotech Limited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" w:beforeAutospacing="0" w:after="24" w:afterAutospacing="0" w:line="240" w:lineRule="auto"/>
        <w:ind w:left="0" w:right="0"/>
        <w:jc w:val="both"/>
        <w:textAlignment w:val="auto"/>
        <w:rPr>
          <w:rFonts w:hint="default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  <w:t>Moose Jaw, SK.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264" w:afterAutospacing="0" w:line="18" w:lineRule="atLeast"/>
        <w:ind w:left="0" w:right="0"/>
        <w:jc w:val="both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 xml:space="preserve">Dear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  <w:t>sir/madam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" w:beforeAutospacing="0" w:after="24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 xml:space="preserve">I am writing to express my interest in the Customer Service Representative Supervisor position at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  <w:t>MGR Infotech Limited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>, as advertised. With a strong background in customer service and a proven track record of leadership, I am confident in my ability to contribute to the success of your team.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" w:beforeAutospacing="0" w:after="24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" w:beforeAutospacing="0" w:after="24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 xml:space="preserve">In my previous role as a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  <w:t xml:space="preserve">Team lead Funds transfer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>Customer Service Representative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  <w:t xml:space="preserve"> in Zenith Bank Plc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>, I consistently demonstrated a commitment to providing exceptional customer service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  <w:t xml:space="preserve"> recognized and rewarded by my supervisors. This is evidenced in my wonderful “A” appraisals for the past 6 years continuously, meaning that “I far exceeded my expectations”  in all my performance assessments for the past 6 years.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>My dedication to understanding and addressing customer needs allowed me to build and maintain positive relationships with clients. I believe that these skills, coupled with my experience in managing and motivating a team, make me a strong candidate for the Supervisor position.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" w:beforeAutospacing="0" w:after="24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" w:beforeAutospacing="0" w:after="24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>Here are some key qualifications and experiences that I bring to the role: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bdr w:val="none" w:color="D9D9E3" w:sz="2" w:space="0"/>
        </w:rPr>
        <w:t>Leadership Skills: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 xml:space="preserve"> In my previous role, I successfully led a team of customer service representatives, fostering a positive and collaborative work environment. I implemented training programs that resulted in improved performance and enhanced customer satisfaction.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bdr w:val="none" w:color="D9D9E3" w:sz="2" w:space="0"/>
        </w:rPr>
        <w:t>Customer Focus: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 xml:space="preserve"> I have a deep understanding of customer service principles and a commitment to delivering a superior customer experience. I have consistently exceeded customer expectations through effective problem-solving and communication skills.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bdr w:val="none" w:color="D9D9E3" w:sz="2" w:space="0"/>
        </w:rPr>
        <w:t>Performance Improvement: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 xml:space="preserve"> I have a proven track record of implementing strategies to improve team performance and efficiency. By analyzing metrics and identifying areas for improvement, I have successfully increased customer satisfaction scores and reduced response times.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bdr w:val="none" w:color="D9D9E3" w:sz="2" w:space="0"/>
        </w:rPr>
        <w:t>Team Collaboration: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 xml:space="preserve"> I believe in the power of collaboration and have a demonstrated ability to work closely with cross-functional teams to achieve common goals. I foster an environment that encourages open communication, feedback, and continuous improvement.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hanging="360"/>
        <w:jc w:val="both"/>
        <w:textAlignment w:val="auto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" w:beforeAutospacing="0" w:after="24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 xml:space="preserve">I am excited about the opportunity to contribute my skills and leadership to the dynamic team at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0"/>
          <w:szCs w:val="20"/>
          <w:lang w:val="en-US"/>
        </w:rPr>
        <w:t>MGR Infotech Limited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>. I am confident that my experience aligns with the qualities you are seeking in a Customer Service Representative Supervisor.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3" w:beforeAutospacing="0" w:after="263" w:afterAutospacing="0"/>
        <w:ind w:left="0" w:right="0" w:firstLine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>Thank you for considering my application. I look forward to the opportunity to discuss how my skills and experiences can contribute to the continued success of your team.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264" w:afterAutospacing="0" w:line="18" w:lineRule="atLeast"/>
        <w:ind w:left="0" w:right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  <w:t>Sincerely,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264" w:afterAutospacing="0" w:line="18" w:lineRule="atLeast"/>
        <w:ind w:left="0" w:right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9D9E3" w:sz="0" w:space="0"/>
          <w:left w:val="none" w:color="auto" w:sz="0" w:space="0"/>
          <w:bottom w:val="none" w:color="D9D9E3" w:sz="0" w:space="0"/>
          <w:right w:val="none" w:color="D9D9E3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0" w:afterAutospacing="0" w:line="18" w:lineRule="atLeast"/>
        <w:ind w:left="0" w:right="0"/>
        <w:jc w:val="both"/>
        <w:textAlignment w:val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Anyaragbu Kenechukwu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</w:rPr>
      </w:pPr>
      <w:r>
        <w:t>窗体底端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D4AC3"/>
    <w:multiLevelType w:val="multilevel"/>
    <w:tmpl w:val="9E6D4AC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BAC16E"/>
    <w:multiLevelType w:val="singleLevel"/>
    <w:tmpl w:val="07BAC1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93538"/>
    <w:rsid w:val="11214166"/>
    <w:rsid w:val="2846184D"/>
    <w:rsid w:val="2F293538"/>
    <w:rsid w:val="42D739B6"/>
    <w:rsid w:val="450863FB"/>
    <w:rsid w:val="6F332855"/>
    <w:rsid w:val="75E83951"/>
    <w:rsid w:val="7E6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_Style 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8">
    <w:name w:val="_Style 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9">
    <w:name w:val="_Style 8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0">
    <w:name w:val="_Style 9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2138</Characters>
  <Lines>0</Lines>
  <Paragraphs>0</Paragraphs>
  <TotalTime>24</TotalTime>
  <ScaleCrop>false</ScaleCrop>
  <LinksUpToDate>false</LinksUpToDate>
  <CharactersWithSpaces>2478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2023-11-12T02:39:00Z</dcterms:created>
  <dc:creator>Kenechukwu</dc:creator>
  <cp:lastModifiedBy>Kenechukwu</cp:lastModifiedBy>
  <dcterms:modified xsi:type="dcterms:W3CDTF">2024-01-15T23:03:25Z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E22BC551CCAC45F5A32FBF2EC0023B2B_13</vt:lpwstr>
  </property>
</Properties>
</file>