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0"/>
        <w:gridCol w:w="990"/>
        <w:gridCol w:w="1294"/>
        <w:gridCol w:w="1080"/>
        <w:gridCol w:w="1184"/>
        <w:gridCol w:w="1377"/>
        <w:gridCol w:w="1446"/>
        <w:gridCol w:w="1529"/>
      </w:tblGrid>
      <w:tr w:rsidR="00FC63EF" w:rsidRPr="00AD683A" w:rsidTr="002D5EF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C63EF" w:rsidRPr="00AD683A" w:rsidRDefault="00FC63EF" w:rsidP="002D5EF4">
            <w:pPr>
              <w:rPr>
                <w:b/>
                <w:bCs/>
              </w:rPr>
            </w:pPr>
            <w:r w:rsidRPr="00AD683A">
              <w:rPr>
                <w:b/>
                <w:bCs/>
              </w:rPr>
              <w:t>Pipe ID</w:t>
            </w:r>
          </w:p>
        </w:tc>
        <w:tc>
          <w:tcPr>
            <w:tcW w:w="0" w:type="auto"/>
            <w:vAlign w:val="center"/>
            <w:hideMark/>
          </w:tcPr>
          <w:p w:rsidR="00FC63EF" w:rsidRPr="00AD683A" w:rsidRDefault="00FC63EF" w:rsidP="002D5EF4">
            <w:pPr>
              <w:rPr>
                <w:b/>
                <w:bCs/>
              </w:rPr>
            </w:pPr>
            <w:r w:rsidRPr="00AD683A">
              <w:rPr>
                <w:b/>
                <w:bCs/>
              </w:rPr>
              <w:t>Design Length (m)</w:t>
            </w:r>
          </w:p>
        </w:tc>
        <w:tc>
          <w:tcPr>
            <w:tcW w:w="0" w:type="auto"/>
            <w:vAlign w:val="center"/>
            <w:hideMark/>
          </w:tcPr>
          <w:p w:rsidR="00FC63EF" w:rsidRPr="00AD683A" w:rsidRDefault="00FC63EF" w:rsidP="002D5EF4">
            <w:pPr>
              <w:rPr>
                <w:b/>
                <w:bCs/>
              </w:rPr>
            </w:pPr>
            <w:r w:rsidRPr="00AD683A">
              <w:rPr>
                <w:b/>
                <w:bCs/>
              </w:rPr>
              <w:t>Simulated Length (m)</w:t>
            </w:r>
          </w:p>
        </w:tc>
        <w:tc>
          <w:tcPr>
            <w:tcW w:w="0" w:type="auto"/>
            <w:vAlign w:val="center"/>
            <w:hideMark/>
          </w:tcPr>
          <w:p w:rsidR="00FC63EF" w:rsidRPr="00AD683A" w:rsidRDefault="00FC63EF" w:rsidP="002D5EF4">
            <w:pPr>
              <w:rPr>
                <w:b/>
                <w:bCs/>
              </w:rPr>
            </w:pPr>
            <w:r w:rsidRPr="00AD683A">
              <w:rPr>
                <w:b/>
                <w:bCs/>
              </w:rPr>
              <w:t>Diameter (mm)</w:t>
            </w:r>
          </w:p>
        </w:tc>
        <w:tc>
          <w:tcPr>
            <w:tcW w:w="0" w:type="auto"/>
            <w:vAlign w:val="center"/>
            <w:hideMark/>
          </w:tcPr>
          <w:p w:rsidR="00FC63EF" w:rsidRPr="00AD683A" w:rsidRDefault="00FC63EF" w:rsidP="002D5EF4">
            <w:pPr>
              <w:rPr>
                <w:b/>
                <w:bCs/>
              </w:rPr>
            </w:pPr>
            <w:r w:rsidRPr="00AD683A">
              <w:rPr>
                <w:b/>
                <w:bCs/>
              </w:rPr>
              <w:t>Key Fittings (Design)</w:t>
            </w:r>
          </w:p>
        </w:tc>
        <w:tc>
          <w:tcPr>
            <w:tcW w:w="0" w:type="auto"/>
            <w:vAlign w:val="center"/>
            <w:hideMark/>
          </w:tcPr>
          <w:p w:rsidR="00FC63EF" w:rsidRPr="00AD683A" w:rsidRDefault="00FC63EF" w:rsidP="002D5EF4">
            <w:pPr>
              <w:rPr>
                <w:b/>
                <w:bCs/>
              </w:rPr>
            </w:pPr>
            <w:r w:rsidRPr="00AD683A">
              <w:rPr>
                <w:b/>
                <w:bCs/>
              </w:rPr>
              <w:t>Simulated Flow (m³/sec)</w:t>
            </w:r>
          </w:p>
        </w:tc>
        <w:tc>
          <w:tcPr>
            <w:tcW w:w="0" w:type="auto"/>
            <w:vAlign w:val="center"/>
            <w:hideMark/>
          </w:tcPr>
          <w:p w:rsidR="00FC63EF" w:rsidRPr="00AD683A" w:rsidRDefault="00FC63EF" w:rsidP="002D5EF4">
            <w:pPr>
              <w:rPr>
                <w:b/>
                <w:bCs/>
              </w:rPr>
            </w:pPr>
            <w:r w:rsidRPr="00AD683A">
              <w:rPr>
                <w:b/>
                <w:bCs/>
              </w:rPr>
              <w:t>Simulated Velocity (m/sec)</w:t>
            </w:r>
          </w:p>
        </w:tc>
        <w:tc>
          <w:tcPr>
            <w:tcW w:w="0" w:type="auto"/>
            <w:vAlign w:val="center"/>
            <w:hideMark/>
          </w:tcPr>
          <w:p w:rsidR="00FC63EF" w:rsidRPr="00AD683A" w:rsidRDefault="00FC63EF" w:rsidP="002D5EF4">
            <w:pPr>
              <w:rPr>
                <w:b/>
                <w:bCs/>
              </w:rPr>
            </w:pPr>
            <w:r w:rsidRPr="00AD683A">
              <w:rPr>
                <w:b/>
                <w:bCs/>
              </w:rPr>
              <w:t>Simulated Pressure Loss (bar)</w:t>
            </w:r>
          </w:p>
        </w:tc>
      </w:tr>
      <w:tr w:rsidR="00FC63EF" w:rsidRPr="00AD683A" w:rsidTr="002D5E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63EF" w:rsidRPr="00AD683A" w:rsidRDefault="00FC63EF" w:rsidP="002D5EF4">
            <w:r w:rsidRPr="00AD683A">
              <w:t>P1</w:t>
            </w:r>
          </w:p>
        </w:tc>
        <w:tc>
          <w:tcPr>
            <w:tcW w:w="0" w:type="auto"/>
            <w:vAlign w:val="center"/>
            <w:hideMark/>
          </w:tcPr>
          <w:p w:rsidR="00FC63EF" w:rsidRPr="00AD683A" w:rsidRDefault="00FC63EF" w:rsidP="002D5EF4">
            <w:r w:rsidRPr="00AD683A">
              <w:t>15</w:t>
            </w:r>
          </w:p>
        </w:tc>
        <w:tc>
          <w:tcPr>
            <w:tcW w:w="0" w:type="auto"/>
            <w:vAlign w:val="center"/>
            <w:hideMark/>
          </w:tcPr>
          <w:p w:rsidR="00FC63EF" w:rsidRPr="00AD683A" w:rsidRDefault="00FC63EF" w:rsidP="002D5EF4">
            <w:r w:rsidRPr="00AD683A">
              <w:t>590.551</w:t>
            </w:r>
          </w:p>
        </w:tc>
        <w:tc>
          <w:tcPr>
            <w:tcW w:w="0" w:type="auto"/>
            <w:vAlign w:val="center"/>
            <w:hideMark/>
          </w:tcPr>
          <w:p w:rsidR="00FC63EF" w:rsidRPr="00AD683A" w:rsidRDefault="00FC63EF" w:rsidP="002D5EF4">
            <w:r w:rsidRPr="00AD683A">
              <w:t>100</w:t>
            </w:r>
          </w:p>
        </w:tc>
        <w:tc>
          <w:tcPr>
            <w:tcW w:w="0" w:type="auto"/>
            <w:vAlign w:val="center"/>
            <w:hideMark/>
          </w:tcPr>
          <w:p w:rsidR="00FC63EF" w:rsidRPr="00AD683A" w:rsidRDefault="00FC63EF" w:rsidP="002D5EF4">
            <w:r w:rsidRPr="00AD683A">
              <w:t>Entry Sharp &amp; Pump</w:t>
            </w:r>
          </w:p>
        </w:tc>
        <w:tc>
          <w:tcPr>
            <w:tcW w:w="0" w:type="auto"/>
            <w:vAlign w:val="center"/>
            <w:hideMark/>
          </w:tcPr>
          <w:p w:rsidR="00FC63EF" w:rsidRPr="00AD683A" w:rsidRDefault="00FC63EF" w:rsidP="002D5EF4">
            <w:r w:rsidRPr="00AD683A">
              <w:t>0.0226</w:t>
            </w:r>
          </w:p>
        </w:tc>
        <w:tc>
          <w:tcPr>
            <w:tcW w:w="0" w:type="auto"/>
            <w:vAlign w:val="center"/>
            <w:hideMark/>
          </w:tcPr>
          <w:p w:rsidR="00FC63EF" w:rsidRPr="00AD683A" w:rsidRDefault="00FC63EF" w:rsidP="002D5EF4">
            <w:r w:rsidRPr="00AD683A">
              <w:t>2.747</w:t>
            </w:r>
          </w:p>
        </w:tc>
        <w:tc>
          <w:tcPr>
            <w:tcW w:w="0" w:type="auto"/>
            <w:vAlign w:val="center"/>
            <w:hideMark/>
          </w:tcPr>
          <w:p w:rsidR="00FC63EF" w:rsidRPr="00AD683A" w:rsidRDefault="00FC63EF" w:rsidP="002D5EF4">
            <w:r w:rsidRPr="00AD683A">
              <w:t>4.5436</w:t>
            </w:r>
          </w:p>
        </w:tc>
      </w:tr>
      <w:tr w:rsidR="00FC63EF" w:rsidRPr="00AD683A" w:rsidTr="002D5E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63EF" w:rsidRPr="00AD683A" w:rsidRDefault="00FC63EF" w:rsidP="002D5EF4">
            <w:r w:rsidRPr="00AD683A">
              <w:t>P2</w:t>
            </w:r>
          </w:p>
        </w:tc>
        <w:tc>
          <w:tcPr>
            <w:tcW w:w="0" w:type="auto"/>
            <w:vAlign w:val="center"/>
            <w:hideMark/>
          </w:tcPr>
          <w:p w:rsidR="00FC63EF" w:rsidRPr="00AD683A" w:rsidRDefault="00FC63EF" w:rsidP="002D5EF4">
            <w:r w:rsidRPr="00AD683A">
              <w:t>24</w:t>
            </w:r>
          </w:p>
        </w:tc>
        <w:tc>
          <w:tcPr>
            <w:tcW w:w="0" w:type="auto"/>
            <w:vAlign w:val="center"/>
            <w:hideMark/>
          </w:tcPr>
          <w:p w:rsidR="00FC63EF" w:rsidRPr="00AD683A" w:rsidRDefault="00FC63EF" w:rsidP="002D5EF4">
            <w:r w:rsidRPr="00AD683A">
              <w:t>944.882</w:t>
            </w:r>
          </w:p>
        </w:tc>
        <w:tc>
          <w:tcPr>
            <w:tcW w:w="0" w:type="auto"/>
            <w:vAlign w:val="center"/>
            <w:hideMark/>
          </w:tcPr>
          <w:p w:rsidR="00FC63EF" w:rsidRPr="00AD683A" w:rsidRDefault="00FC63EF" w:rsidP="002D5EF4">
            <w:r w:rsidRPr="00AD683A">
              <w:t>100</w:t>
            </w:r>
          </w:p>
        </w:tc>
        <w:tc>
          <w:tcPr>
            <w:tcW w:w="0" w:type="auto"/>
            <w:vAlign w:val="center"/>
            <w:hideMark/>
          </w:tcPr>
          <w:p w:rsidR="00FC63EF" w:rsidRPr="00AD683A" w:rsidRDefault="00FC63EF" w:rsidP="002D5EF4">
            <w:r w:rsidRPr="00AD683A">
              <w:t>Standard Bend</w:t>
            </w:r>
          </w:p>
        </w:tc>
        <w:tc>
          <w:tcPr>
            <w:tcW w:w="0" w:type="auto"/>
            <w:vAlign w:val="center"/>
            <w:hideMark/>
          </w:tcPr>
          <w:p w:rsidR="00FC63EF" w:rsidRPr="00AD683A" w:rsidRDefault="00FC63EF" w:rsidP="002D5EF4">
            <w:r w:rsidRPr="00AD683A">
              <w:t>0.0226</w:t>
            </w:r>
          </w:p>
        </w:tc>
        <w:tc>
          <w:tcPr>
            <w:tcW w:w="0" w:type="auto"/>
            <w:vAlign w:val="center"/>
            <w:hideMark/>
          </w:tcPr>
          <w:p w:rsidR="00FC63EF" w:rsidRPr="00AD683A" w:rsidRDefault="00FC63EF" w:rsidP="002D5EF4">
            <w:r w:rsidRPr="00AD683A">
              <w:t>2.747</w:t>
            </w:r>
          </w:p>
        </w:tc>
        <w:tc>
          <w:tcPr>
            <w:tcW w:w="0" w:type="auto"/>
            <w:vAlign w:val="center"/>
            <w:hideMark/>
          </w:tcPr>
          <w:p w:rsidR="00FC63EF" w:rsidRPr="00AD683A" w:rsidRDefault="00FC63EF" w:rsidP="002D5EF4">
            <w:r w:rsidRPr="00AD683A">
              <w:t>0.9614</w:t>
            </w:r>
          </w:p>
        </w:tc>
      </w:tr>
      <w:tr w:rsidR="00FC63EF" w:rsidRPr="00AD683A" w:rsidTr="002D5E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63EF" w:rsidRPr="00AD683A" w:rsidRDefault="00FC63EF" w:rsidP="002D5EF4">
            <w:r w:rsidRPr="00AD683A">
              <w:t>P3</w:t>
            </w:r>
          </w:p>
        </w:tc>
        <w:tc>
          <w:tcPr>
            <w:tcW w:w="0" w:type="auto"/>
            <w:vAlign w:val="center"/>
            <w:hideMark/>
          </w:tcPr>
          <w:p w:rsidR="00FC63EF" w:rsidRPr="00AD683A" w:rsidRDefault="00FC63EF" w:rsidP="002D5EF4">
            <w:r w:rsidRPr="00AD683A">
              <w:t>80</w:t>
            </w:r>
          </w:p>
        </w:tc>
        <w:tc>
          <w:tcPr>
            <w:tcW w:w="0" w:type="auto"/>
            <w:vAlign w:val="center"/>
            <w:hideMark/>
          </w:tcPr>
          <w:p w:rsidR="00FC63EF" w:rsidRPr="00AD683A" w:rsidRDefault="00FC63EF" w:rsidP="002D5EF4">
            <w:r w:rsidRPr="00AD683A">
              <w:t>3149.606</w:t>
            </w:r>
          </w:p>
        </w:tc>
        <w:tc>
          <w:tcPr>
            <w:tcW w:w="0" w:type="auto"/>
            <w:vAlign w:val="center"/>
            <w:hideMark/>
          </w:tcPr>
          <w:p w:rsidR="00FC63EF" w:rsidRPr="00AD683A" w:rsidRDefault="00FC63EF" w:rsidP="002D5EF4">
            <w:r w:rsidRPr="00AD683A">
              <w:t>80</w:t>
            </w:r>
          </w:p>
        </w:tc>
        <w:tc>
          <w:tcPr>
            <w:tcW w:w="0" w:type="auto"/>
            <w:vAlign w:val="center"/>
            <w:hideMark/>
          </w:tcPr>
          <w:p w:rsidR="00FC63EF" w:rsidRPr="00AD683A" w:rsidRDefault="00FC63EF" w:rsidP="002D5EF4">
            <w:r w:rsidRPr="00AD683A">
              <w:t>Through Tee</w:t>
            </w:r>
          </w:p>
        </w:tc>
        <w:tc>
          <w:tcPr>
            <w:tcW w:w="0" w:type="auto"/>
            <w:vAlign w:val="center"/>
            <w:hideMark/>
          </w:tcPr>
          <w:p w:rsidR="00FC63EF" w:rsidRPr="00AD683A" w:rsidRDefault="00FC63EF" w:rsidP="002D5EF4">
            <w:r w:rsidRPr="00AD683A">
              <w:t>0.0128</w:t>
            </w:r>
          </w:p>
        </w:tc>
        <w:tc>
          <w:tcPr>
            <w:tcW w:w="0" w:type="auto"/>
            <w:vAlign w:val="center"/>
            <w:hideMark/>
          </w:tcPr>
          <w:p w:rsidR="00FC63EF" w:rsidRPr="00AD683A" w:rsidRDefault="00FC63EF" w:rsidP="002D5EF4">
            <w:r w:rsidRPr="00AD683A">
              <w:t>2.686</w:t>
            </w:r>
          </w:p>
        </w:tc>
        <w:tc>
          <w:tcPr>
            <w:tcW w:w="0" w:type="auto"/>
            <w:vAlign w:val="center"/>
            <w:hideMark/>
          </w:tcPr>
          <w:p w:rsidR="00FC63EF" w:rsidRPr="00AD683A" w:rsidRDefault="00FC63EF" w:rsidP="002D5EF4">
            <w:r w:rsidRPr="00AD683A">
              <w:t>0.7226</w:t>
            </w:r>
          </w:p>
        </w:tc>
      </w:tr>
      <w:tr w:rsidR="00FC63EF" w:rsidRPr="00AD683A" w:rsidTr="002D5E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63EF" w:rsidRPr="00AD683A" w:rsidRDefault="00FC63EF" w:rsidP="002D5EF4">
            <w:r w:rsidRPr="00AD683A">
              <w:t>P4</w:t>
            </w:r>
          </w:p>
        </w:tc>
        <w:tc>
          <w:tcPr>
            <w:tcW w:w="0" w:type="auto"/>
            <w:vAlign w:val="center"/>
            <w:hideMark/>
          </w:tcPr>
          <w:p w:rsidR="00FC63EF" w:rsidRPr="00AD683A" w:rsidRDefault="00FC63EF" w:rsidP="002D5EF4">
            <w:r w:rsidRPr="00AD683A">
              <w:t>206</w:t>
            </w:r>
          </w:p>
        </w:tc>
        <w:tc>
          <w:tcPr>
            <w:tcW w:w="0" w:type="auto"/>
            <w:vAlign w:val="center"/>
            <w:hideMark/>
          </w:tcPr>
          <w:p w:rsidR="00FC63EF" w:rsidRPr="00AD683A" w:rsidRDefault="00FC63EF" w:rsidP="002D5EF4">
            <w:r w:rsidRPr="00AD683A">
              <w:t>8110.236</w:t>
            </w:r>
          </w:p>
        </w:tc>
        <w:tc>
          <w:tcPr>
            <w:tcW w:w="0" w:type="auto"/>
            <w:vAlign w:val="center"/>
            <w:hideMark/>
          </w:tcPr>
          <w:p w:rsidR="00FC63EF" w:rsidRPr="00AD683A" w:rsidRDefault="00FC63EF" w:rsidP="002D5EF4">
            <w:r w:rsidRPr="00AD683A">
              <w:t>80</w:t>
            </w:r>
          </w:p>
        </w:tc>
        <w:tc>
          <w:tcPr>
            <w:tcW w:w="0" w:type="auto"/>
            <w:vAlign w:val="center"/>
            <w:hideMark/>
          </w:tcPr>
          <w:p w:rsidR="00FC63EF" w:rsidRPr="00AD683A" w:rsidRDefault="00FC63EF" w:rsidP="002D5EF4">
            <w:r w:rsidRPr="00AD683A">
              <w:t>Standard Bend</w:t>
            </w:r>
          </w:p>
        </w:tc>
        <w:tc>
          <w:tcPr>
            <w:tcW w:w="0" w:type="auto"/>
            <w:vAlign w:val="center"/>
            <w:hideMark/>
          </w:tcPr>
          <w:p w:rsidR="00FC63EF" w:rsidRPr="00AD683A" w:rsidRDefault="00FC63EF" w:rsidP="002D5EF4">
            <w:r w:rsidRPr="00AD683A">
              <w:t>0.0096</w:t>
            </w:r>
          </w:p>
        </w:tc>
        <w:tc>
          <w:tcPr>
            <w:tcW w:w="0" w:type="auto"/>
            <w:vAlign w:val="center"/>
            <w:hideMark/>
          </w:tcPr>
          <w:p w:rsidR="00FC63EF" w:rsidRPr="00AD683A" w:rsidRDefault="00FC63EF" w:rsidP="002D5EF4">
            <w:r w:rsidRPr="00AD683A">
              <w:t>2.016</w:t>
            </w:r>
          </w:p>
        </w:tc>
        <w:tc>
          <w:tcPr>
            <w:tcW w:w="0" w:type="auto"/>
            <w:vAlign w:val="center"/>
            <w:hideMark/>
          </w:tcPr>
          <w:p w:rsidR="00FC63EF" w:rsidRPr="00AD683A" w:rsidRDefault="00FC63EF" w:rsidP="002D5EF4">
            <w:r w:rsidRPr="00AD683A">
              <w:t>1.2618</w:t>
            </w:r>
          </w:p>
        </w:tc>
      </w:tr>
      <w:tr w:rsidR="00FC63EF" w:rsidRPr="00AD683A" w:rsidTr="002D5E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63EF" w:rsidRPr="00AD683A" w:rsidRDefault="00FC63EF" w:rsidP="002D5EF4">
            <w:r w:rsidRPr="00AD683A">
              <w:t>P5</w:t>
            </w:r>
          </w:p>
        </w:tc>
        <w:tc>
          <w:tcPr>
            <w:tcW w:w="0" w:type="auto"/>
            <w:vAlign w:val="center"/>
            <w:hideMark/>
          </w:tcPr>
          <w:p w:rsidR="00FC63EF" w:rsidRPr="00AD683A" w:rsidRDefault="00FC63EF" w:rsidP="002D5EF4">
            <w:r w:rsidRPr="00AD683A">
              <w:t>135</w:t>
            </w:r>
          </w:p>
        </w:tc>
        <w:tc>
          <w:tcPr>
            <w:tcW w:w="0" w:type="auto"/>
            <w:vAlign w:val="center"/>
            <w:hideMark/>
          </w:tcPr>
          <w:p w:rsidR="00FC63EF" w:rsidRPr="00AD683A" w:rsidRDefault="00FC63EF" w:rsidP="002D5EF4">
            <w:r w:rsidRPr="00AD683A">
              <w:t>5314.961</w:t>
            </w:r>
          </w:p>
        </w:tc>
        <w:tc>
          <w:tcPr>
            <w:tcW w:w="0" w:type="auto"/>
            <w:vAlign w:val="center"/>
            <w:hideMark/>
          </w:tcPr>
          <w:p w:rsidR="00FC63EF" w:rsidRPr="00AD683A" w:rsidRDefault="00FC63EF" w:rsidP="002D5EF4">
            <w:r w:rsidRPr="00AD683A">
              <w:t>90</w:t>
            </w:r>
          </w:p>
        </w:tc>
        <w:tc>
          <w:tcPr>
            <w:tcW w:w="0" w:type="auto"/>
            <w:vAlign w:val="center"/>
            <w:hideMark/>
          </w:tcPr>
          <w:p w:rsidR="00FC63EF" w:rsidRPr="00AD683A" w:rsidRDefault="00FC63EF" w:rsidP="002D5EF4">
            <w:r w:rsidRPr="00AD683A">
              <w:t>Branch Tee</w:t>
            </w:r>
          </w:p>
        </w:tc>
        <w:tc>
          <w:tcPr>
            <w:tcW w:w="0" w:type="auto"/>
            <w:vAlign w:val="center"/>
            <w:hideMark/>
          </w:tcPr>
          <w:p w:rsidR="00FC63EF" w:rsidRPr="00AD683A" w:rsidRDefault="00FC63EF" w:rsidP="002D5EF4">
            <w:r w:rsidRPr="00AD683A">
              <w:t>0.0097</w:t>
            </w:r>
          </w:p>
        </w:tc>
        <w:tc>
          <w:tcPr>
            <w:tcW w:w="0" w:type="auto"/>
            <w:vAlign w:val="center"/>
            <w:hideMark/>
          </w:tcPr>
          <w:p w:rsidR="00FC63EF" w:rsidRPr="00AD683A" w:rsidRDefault="00FC63EF" w:rsidP="002D5EF4">
            <w:r w:rsidRPr="00AD683A">
              <w:t>1.529</w:t>
            </w:r>
          </w:p>
        </w:tc>
        <w:tc>
          <w:tcPr>
            <w:tcW w:w="0" w:type="auto"/>
            <w:vAlign w:val="center"/>
            <w:hideMark/>
          </w:tcPr>
          <w:p w:rsidR="00FC63EF" w:rsidRPr="00AD683A" w:rsidRDefault="00FC63EF" w:rsidP="002D5EF4">
            <w:r w:rsidRPr="00AD683A">
              <w:t>0.3546</w:t>
            </w:r>
          </w:p>
        </w:tc>
      </w:tr>
      <w:tr w:rsidR="00FC63EF" w:rsidRPr="00AD683A" w:rsidTr="002D5E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63EF" w:rsidRPr="00AD683A" w:rsidRDefault="00FC63EF" w:rsidP="002D5EF4">
            <w:r w:rsidRPr="00AD683A">
              <w:t>P6</w:t>
            </w:r>
          </w:p>
        </w:tc>
        <w:tc>
          <w:tcPr>
            <w:tcW w:w="0" w:type="auto"/>
            <w:vAlign w:val="center"/>
            <w:hideMark/>
          </w:tcPr>
          <w:p w:rsidR="00FC63EF" w:rsidRPr="00AD683A" w:rsidRDefault="00FC63EF" w:rsidP="002D5EF4">
            <w:r w:rsidRPr="00AD683A">
              <w:t>100</w:t>
            </w:r>
          </w:p>
        </w:tc>
        <w:tc>
          <w:tcPr>
            <w:tcW w:w="0" w:type="auto"/>
            <w:vAlign w:val="center"/>
            <w:hideMark/>
          </w:tcPr>
          <w:p w:rsidR="00FC63EF" w:rsidRPr="00AD683A" w:rsidRDefault="00FC63EF" w:rsidP="002D5EF4">
            <w:r w:rsidRPr="00AD683A">
              <w:t>3937.008</w:t>
            </w:r>
          </w:p>
        </w:tc>
        <w:tc>
          <w:tcPr>
            <w:tcW w:w="0" w:type="auto"/>
            <w:vAlign w:val="center"/>
            <w:hideMark/>
          </w:tcPr>
          <w:p w:rsidR="00FC63EF" w:rsidRPr="00AD683A" w:rsidRDefault="00FC63EF" w:rsidP="002D5EF4">
            <w:r w:rsidRPr="00AD683A">
              <w:t>50</w:t>
            </w:r>
          </w:p>
        </w:tc>
        <w:tc>
          <w:tcPr>
            <w:tcW w:w="0" w:type="auto"/>
            <w:vAlign w:val="center"/>
            <w:hideMark/>
          </w:tcPr>
          <w:p w:rsidR="00FC63EF" w:rsidRPr="00AD683A" w:rsidRDefault="00FC63EF" w:rsidP="002D5EF4">
            <w:r w:rsidRPr="00AD683A">
              <w:t>Standard Bend</w:t>
            </w:r>
          </w:p>
        </w:tc>
        <w:tc>
          <w:tcPr>
            <w:tcW w:w="0" w:type="auto"/>
            <w:vAlign w:val="center"/>
            <w:hideMark/>
          </w:tcPr>
          <w:p w:rsidR="00FC63EF" w:rsidRPr="00AD683A" w:rsidRDefault="00FC63EF" w:rsidP="002D5EF4">
            <w:r w:rsidRPr="00AD683A">
              <w:t>0.0057</w:t>
            </w:r>
          </w:p>
        </w:tc>
        <w:tc>
          <w:tcPr>
            <w:tcW w:w="0" w:type="auto"/>
            <w:vAlign w:val="center"/>
            <w:hideMark/>
          </w:tcPr>
          <w:p w:rsidR="00FC63EF" w:rsidRPr="00AD683A" w:rsidRDefault="00FC63EF" w:rsidP="002D5EF4">
            <w:r w:rsidRPr="00AD683A">
              <w:t>2.656</w:t>
            </w:r>
          </w:p>
        </w:tc>
        <w:tc>
          <w:tcPr>
            <w:tcW w:w="0" w:type="auto"/>
            <w:vAlign w:val="center"/>
            <w:hideMark/>
          </w:tcPr>
          <w:p w:rsidR="00FC63EF" w:rsidRPr="00AD683A" w:rsidRDefault="00FC63EF" w:rsidP="002D5EF4">
            <w:r w:rsidRPr="00AD683A">
              <w:t>1.6297</w:t>
            </w:r>
          </w:p>
        </w:tc>
      </w:tr>
      <w:tr w:rsidR="00FC63EF" w:rsidRPr="00AD683A" w:rsidTr="002D5E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63EF" w:rsidRPr="00AD683A" w:rsidRDefault="00FC63EF" w:rsidP="002D5EF4">
            <w:r w:rsidRPr="00AD683A">
              <w:t>P7</w:t>
            </w:r>
          </w:p>
        </w:tc>
        <w:tc>
          <w:tcPr>
            <w:tcW w:w="0" w:type="auto"/>
            <w:vAlign w:val="center"/>
            <w:hideMark/>
          </w:tcPr>
          <w:p w:rsidR="00FC63EF" w:rsidRPr="00AD683A" w:rsidRDefault="00FC63EF" w:rsidP="002D5EF4">
            <w:r w:rsidRPr="00AD683A">
              <w:t>120</w:t>
            </w:r>
          </w:p>
        </w:tc>
        <w:tc>
          <w:tcPr>
            <w:tcW w:w="0" w:type="auto"/>
            <w:vAlign w:val="center"/>
            <w:hideMark/>
          </w:tcPr>
          <w:p w:rsidR="00FC63EF" w:rsidRPr="00AD683A" w:rsidRDefault="00FC63EF" w:rsidP="002D5EF4">
            <w:r w:rsidRPr="00AD683A">
              <w:t>590.551</w:t>
            </w:r>
          </w:p>
        </w:tc>
        <w:tc>
          <w:tcPr>
            <w:tcW w:w="0" w:type="auto"/>
            <w:vAlign w:val="center"/>
            <w:hideMark/>
          </w:tcPr>
          <w:p w:rsidR="00FC63EF" w:rsidRPr="00AD683A" w:rsidRDefault="00FC63EF" w:rsidP="002D5EF4">
            <w:r w:rsidRPr="00AD683A">
              <w:t>65</w:t>
            </w:r>
          </w:p>
        </w:tc>
        <w:tc>
          <w:tcPr>
            <w:tcW w:w="0" w:type="auto"/>
            <w:vAlign w:val="center"/>
            <w:hideMark/>
          </w:tcPr>
          <w:p w:rsidR="00FC63EF" w:rsidRPr="00AD683A" w:rsidRDefault="00FC63EF" w:rsidP="002D5EF4">
            <w:r w:rsidRPr="00AD683A">
              <w:rPr>
                <w:b/>
                <w:bCs/>
              </w:rPr>
              <w:t>Tee, Valve, Exit</w:t>
            </w:r>
          </w:p>
        </w:tc>
        <w:tc>
          <w:tcPr>
            <w:tcW w:w="0" w:type="auto"/>
            <w:vAlign w:val="center"/>
            <w:hideMark/>
          </w:tcPr>
          <w:p w:rsidR="00FC63EF" w:rsidRPr="00AD683A" w:rsidRDefault="00FC63EF" w:rsidP="002D5EF4">
            <w:r w:rsidRPr="00AD683A">
              <w:t>0.0154</w:t>
            </w:r>
          </w:p>
        </w:tc>
        <w:tc>
          <w:tcPr>
            <w:tcW w:w="0" w:type="auto"/>
            <w:vAlign w:val="center"/>
            <w:hideMark/>
          </w:tcPr>
          <w:p w:rsidR="00FC63EF" w:rsidRPr="00AD683A" w:rsidRDefault="00FC63EF" w:rsidP="002D5EF4">
            <w:r w:rsidRPr="00AD683A">
              <w:rPr>
                <w:b/>
                <w:bCs/>
              </w:rPr>
              <w:t>4.974</w:t>
            </w:r>
          </w:p>
        </w:tc>
        <w:tc>
          <w:tcPr>
            <w:tcW w:w="0" w:type="auto"/>
            <w:vAlign w:val="center"/>
            <w:hideMark/>
          </w:tcPr>
          <w:p w:rsidR="00FC63EF" w:rsidRPr="00AD683A" w:rsidRDefault="00FC63EF" w:rsidP="002D5EF4">
            <w:r w:rsidRPr="00AD683A">
              <w:rPr>
                <w:b/>
                <w:bCs/>
              </w:rPr>
              <w:t>1.8915</w:t>
            </w:r>
          </w:p>
        </w:tc>
      </w:tr>
    </w:tbl>
    <w:p w:rsidR="00D37B3B" w:rsidRDefault="00D37B3B">
      <w:bookmarkStart w:id="0" w:name="_GoBack"/>
      <w:bookmarkEnd w:id="0"/>
    </w:p>
    <w:sectPr w:rsidR="00D37B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C63EF"/>
    <w:rsid w:val="003C7EE2"/>
    <w:rsid w:val="00D37B3B"/>
    <w:rsid w:val="00FC63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3E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3E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81</Words>
  <Characters>462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 PC</dc:creator>
  <cp:lastModifiedBy>USER PC</cp:lastModifiedBy>
  <cp:revision>2</cp:revision>
  <dcterms:created xsi:type="dcterms:W3CDTF">2025-10-20T15:00:00Z</dcterms:created>
  <dcterms:modified xsi:type="dcterms:W3CDTF">2025-10-20T16:41:00Z</dcterms:modified>
</cp:coreProperties>
</file>