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8832"/>
      </w:tblGrid>
      <w:tr w:rsidR="00751CB2" w:rsidRPr="00751CB2" w:rsidTr="00751CB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0" w:lineRule="atLeast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EXAMEN FINAL UNIDAD 1</w:t>
            </w: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Para Gabriel García Márquez, el gran problema de América Latina fue que no logró asumirse con creatividad.  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F (X)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V (__)</w:t>
            </w:r>
          </w:p>
          <w:p w:rsidR="00751CB2" w:rsidRPr="00751CB2" w:rsidRDefault="00751CB2" w:rsidP="00751C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razonamiento “</w:t>
            </w:r>
            <w:proofErr w:type="spellStart"/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Mariateguiano</w:t>
            </w:r>
            <w:proofErr w:type="spellEnd"/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” permitió construir un campo cultural original que traspasa la producción marxista del conocimiento. F (__) 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V (X)</w:t>
            </w:r>
          </w:p>
          <w:p w:rsidR="00751CB2" w:rsidRPr="00751CB2" w:rsidRDefault="00751CB2" w:rsidP="00751C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descolonización es un proceso de liberación centrado únicamente en el territorio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. F (X)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V(__)</w:t>
            </w:r>
          </w:p>
          <w:p w:rsidR="00751CB2" w:rsidRPr="00751CB2" w:rsidRDefault="00751CB2" w:rsidP="00751C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crítica </w:t>
            </w:r>
            <w:proofErr w:type="spellStart"/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descolonial</w:t>
            </w:r>
            <w:proofErr w:type="spellEnd"/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Gandhi ejerció influencia en los procesos de descolonización de Latinoamérica. F (__) 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V(X)</w:t>
            </w:r>
          </w:p>
          <w:p w:rsidR="00751CB2" w:rsidRPr="00751CB2" w:rsidRDefault="00751CB2" w:rsidP="00751C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deconstrucción del heliocentrismo es determinante para la deconstrucción del eurocentrismo en América Latina. F (__) 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V(X)</w:t>
            </w:r>
          </w:p>
          <w:p w:rsidR="00751CB2" w:rsidRPr="00751CB2" w:rsidRDefault="00751CB2" w:rsidP="00751C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Las Naciones Unidas han sido pioneras en la defensa de los derechos de los pueblos indígenas latinoamericanos. F (__) 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V(X)</w:t>
            </w:r>
          </w:p>
          <w:p w:rsidR="00751CB2" w:rsidRPr="00751CB2" w:rsidRDefault="00751CB2" w:rsidP="00751C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Interamericano de Derechos Humanos es uno de los mecanismos con los que cuentan los pueblos indígenas para defender sus derechos. F (__) 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V(X)</w:t>
            </w:r>
          </w:p>
          <w:p w:rsidR="00751CB2" w:rsidRPr="00751CB2" w:rsidRDefault="00751CB2" w:rsidP="00751C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Las relaciones de la </w:t>
            </w:r>
            <w:proofErr w:type="spellStart"/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colonialidad</w:t>
            </w:r>
            <w:proofErr w:type="spellEnd"/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desaparecieron por completo en América Latina. 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F(X)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V (__)</w:t>
            </w:r>
          </w:p>
          <w:p w:rsidR="00751CB2" w:rsidRPr="00751CB2" w:rsidRDefault="00751CB2" w:rsidP="00751C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visibilidad social de los pueblos indígenas es una de las principales consecuencias de la superación del eurocentrismo en América Latina. F (__) 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V(X)</w:t>
            </w:r>
          </w:p>
          <w:p w:rsidR="00751CB2" w:rsidRPr="00751CB2" w:rsidRDefault="00751CB2" w:rsidP="00751C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51CB2" w:rsidRPr="00751CB2" w:rsidTr="00751CB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CB2" w:rsidRPr="00751CB2" w:rsidRDefault="00751CB2" w:rsidP="00751CB2">
            <w:pPr>
              <w:spacing w:after="0" w:line="0" w:lineRule="atLeast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Las mujeres indígenas soportan la misma carga de la opresión y discriminación que los hombres. 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CO"/>
              </w:rPr>
              <w:t>F (X)</w:t>
            </w:r>
            <w:r w:rsidRPr="00751C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V(__) </w:t>
            </w:r>
          </w:p>
        </w:tc>
      </w:tr>
    </w:tbl>
    <w:p w:rsidR="00E92678" w:rsidRDefault="00E92678"/>
    <w:p w:rsidR="00751CB2" w:rsidRDefault="00751CB2"/>
    <w:p w:rsidR="00751CB2" w:rsidRPr="00751CB2" w:rsidRDefault="00751CB2" w:rsidP="00751CB2">
      <w:pPr>
        <w:spacing w:after="16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Taller y Examen unidad II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51CB2" w:rsidRPr="00751CB2" w:rsidRDefault="00751CB2" w:rsidP="00751CB2">
      <w:pPr>
        <w:spacing w:after="16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Examen - elija falso o verdadero:</w:t>
      </w:r>
    </w:p>
    <w:p w:rsidR="00751CB2" w:rsidRPr="00751CB2" w:rsidRDefault="00751CB2" w:rsidP="00751CB2">
      <w:pPr>
        <w:numPr>
          <w:ilvl w:val="0"/>
          <w:numId w:val="11"/>
        </w:numPr>
        <w:spacing w:after="0" w:line="240" w:lineRule="auto"/>
        <w:ind w:left="156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término América Latina fue un término utilizado en el siglo XIX y no en el siglo XVIII, y la razón de éste fenómeno se </w:t>
      </w:r>
      <w:proofErr w:type="spellStart"/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dió</w:t>
      </w:r>
      <w:proofErr w:type="spellEnd"/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gracias a la influencia del proceso de la Ilustración </w:t>
      </w:r>
      <w:r w:rsidRPr="00751CB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CO"/>
        </w:rPr>
        <w:t xml:space="preserve">V(X) </w:t>
      </w: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F()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51CB2" w:rsidRPr="00751CB2" w:rsidRDefault="00751CB2" w:rsidP="00751CB2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La característica principal de la etapa colonial en América Latina es la que reconoce la etapa indigenista, es decir, la noción del “indio” como eje central de la identidad Latinoamericana.</w:t>
      </w:r>
      <w:r w:rsidRPr="00751CB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CO"/>
        </w:rPr>
        <w:t xml:space="preserve"> V(X)</w:t>
      </w: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    F()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51CB2" w:rsidRPr="00751CB2" w:rsidRDefault="00751CB2" w:rsidP="00751CB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Interculturalidad reunió pensamientos coloniales y modernistas los cuales determinaron la forma de percibir el mundo, el conocimiento individual y colectivo, sin embargo no éstos no permanecen en la actualidad  V()   </w:t>
      </w:r>
      <w:r w:rsidRPr="00751CB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CO"/>
        </w:rPr>
        <w:t>  F(X)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51CB2" w:rsidRPr="00751CB2" w:rsidRDefault="00751CB2" w:rsidP="00751CB2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Cosmología cristiana católica estableció a América Latina como el cuarto continente del mundo al momento de su descubrimiento</w:t>
      </w:r>
      <w:r w:rsidRPr="00751CB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CO"/>
        </w:rPr>
        <w:t xml:space="preserve"> V(X) </w:t>
      </w: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F()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51CB2" w:rsidRPr="00751CB2" w:rsidRDefault="00751CB2" w:rsidP="00751CB2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modernidad colonial se caracteriza por definir modelos de vida que permanecen con el paso de los años. </w:t>
      </w:r>
      <w:r w:rsidRPr="00751CB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CO"/>
        </w:rPr>
        <w:t>V (X)_</w:t>
      </w: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 F()___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51CB2" w:rsidRPr="00751CB2" w:rsidRDefault="00751CB2" w:rsidP="00751CB2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Las llamadas “nuevas alternativas” establecen que la modernidad y el colonialismo son inseparables porque establecieron una mirada  etnológica que permite conocer y llegar al conocimiento de los valores universales </w:t>
      </w:r>
      <w:r w:rsidRPr="00751CB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CO"/>
        </w:rPr>
        <w:t xml:space="preserve">V(x) </w:t>
      </w: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F()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51CB2" w:rsidRPr="00751CB2" w:rsidRDefault="00751CB2" w:rsidP="00751CB2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Completa:</w:t>
      </w:r>
      <w:proofErr w:type="gramStart"/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 La</w:t>
      </w:r>
      <w:proofErr w:type="gramEnd"/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modernidad es un hecho histórico que nace en _________________, y su territorio de expansión se da en _________________, de allí nacen los conceptos de nuevo y viejo _____________.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51CB2" w:rsidRPr="00751CB2" w:rsidRDefault="00751CB2" w:rsidP="00751CB2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modelo de colonización  significó la separación entre el gobierno europeo  americano, la forma de vida y las creencias entre Europa y América Latina V()  </w:t>
      </w:r>
      <w:r w:rsidRPr="00751CB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CO"/>
        </w:rPr>
        <w:t>F(X)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51CB2" w:rsidRPr="00751CB2" w:rsidRDefault="00751CB2" w:rsidP="00751CB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importancia del proceso de modernidad tuvo su  protagonismo en  América Latina, por cuanto el descubrimiento se dio en este continente. V()  </w:t>
      </w:r>
      <w:r w:rsidRPr="00751CB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CO"/>
        </w:rPr>
        <w:t>F(X)</w:t>
      </w:r>
    </w:p>
    <w:p w:rsidR="00751CB2" w:rsidRPr="00751CB2" w:rsidRDefault="00751CB2" w:rsidP="00751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1CB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751CB2" w:rsidRPr="00751CB2" w:rsidRDefault="00751CB2" w:rsidP="00751CB2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La Epistemologías del Sur es la producción y validación de los conocimientos anclados en las experiencias de resistencia de todos los grupos sociales que sistemáticamente han sufrido la injusticia.</w:t>
      </w:r>
      <w:r w:rsidRPr="00751CB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s-CO"/>
        </w:rPr>
        <w:t xml:space="preserve"> V(X)  </w:t>
      </w:r>
      <w:r w:rsidRPr="00751CB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F()</w:t>
      </w:r>
    </w:p>
    <w:p w:rsidR="00751CB2" w:rsidRDefault="00751CB2">
      <w:bookmarkStart w:id="0" w:name="_GoBack"/>
      <w:bookmarkEnd w:id="0"/>
    </w:p>
    <w:sectPr w:rsidR="00751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A8B"/>
    <w:multiLevelType w:val="multilevel"/>
    <w:tmpl w:val="0368FE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965D8"/>
    <w:multiLevelType w:val="multilevel"/>
    <w:tmpl w:val="B404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2239D"/>
    <w:multiLevelType w:val="multilevel"/>
    <w:tmpl w:val="D9809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95B64"/>
    <w:multiLevelType w:val="multilevel"/>
    <w:tmpl w:val="CD2EEA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C40CE5"/>
    <w:multiLevelType w:val="multilevel"/>
    <w:tmpl w:val="C77EB4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C778D4"/>
    <w:multiLevelType w:val="multilevel"/>
    <w:tmpl w:val="6D34CE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CA5454"/>
    <w:multiLevelType w:val="multilevel"/>
    <w:tmpl w:val="DFFA24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DE634B"/>
    <w:multiLevelType w:val="multilevel"/>
    <w:tmpl w:val="E1B6C0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131974"/>
    <w:multiLevelType w:val="multilevel"/>
    <w:tmpl w:val="34A656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DD3D7A"/>
    <w:multiLevelType w:val="multilevel"/>
    <w:tmpl w:val="6A7EC1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6B43AB"/>
    <w:multiLevelType w:val="multilevel"/>
    <w:tmpl w:val="88801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1E5F8C"/>
    <w:multiLevelType w:val="multilevel"/>
    <w:tmpl w:val="7CC03C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0720A0"/>
    <w:multiLevelType w:val="multilevel"/>
    <w:tmpl w:val="A4828F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834B8"/>
    <w:multiLevelType w:val="multilevel"/>
    <w:tmpl w:val="56E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F43EC1"/>
    <w:multiLevelType w:val="multilevel"/>
    <w:tmpl w:val="8772B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8E29B6"/>
    <w:multiLevelType w:val="multilevel"/>
    <w:tmpl w:val="AD2CF3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A646DE"/>
    <w:multiLevelType w:val="multilevel"/>
    <w:tmpl w:val="0DF6E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D800A3"/>
    <w:multiLevelType w:val="multilevel"/>
    <w:tmpl w:val="2DC2F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C6489A"/>
    <w:multiLevelType w:val="multilevel"/>
    <w:tmpl w:val="FA005F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096C86"/>
    <w:multiLevelType w:val="multilevel"/>
    <w:tmpl w:val="490CB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3"/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8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B2"/>
    <w:rsid w:val="00751CB2"/>
    <w:rsid w:val="00E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072">
          <w:marLeft w:val="-1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2703</Characters>
  <Application>Microsoft Office Word</Application>
  <DocSecurity>0</DocSecurity>
  <Lines>22</Lines>
  <Paragraphs>6</Paragraphs>
  <ScaleCrop>false</ScaleCrop>
  <Company>HP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Mejia</dc:creator>
  <cp:lastModifiedBy>Andrés Mejia</cp:lastModifiedBy>
  <cp:revision>1</cp:revision>
  <dcterms:created xsi:type="dcterms:W3CDTF">2021-06-26T18:11:00Z</dcterms:created>
  <dcterms:modified xsi:type="dcterms:W3CDTF">2021-06-26T18:13:00Z</dcterms:modified>
</cp:coreProperties>
</file>