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317" w:type="dxa"/>
        <w:tblInd w:w="-71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241"/>
        <w:gridCol w:w="3546"/>
        <w:gridCol w:w="3712"/>
        <w:gridCol w:w="3818"/>
      </w:tblGrid>
      <w:tr w:rsidR="00644320" w:rsidRPr="00644320" w14:paraId="0FB3A65B" w14:textId="77777777" w:rsidTr="00644320">
        <w:trPr>
          <w:trHeight w:val="766"/>
        </w:trPr>
        <w:tc>
          <w:tcPr>
            <w:tcW w:w="14317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9F539B5" w14:textId="77777777" w:rsidR="00644320" w:rsidRPr="00644320" w:rsidRDefault="00644320" w:rsidP="00B75B8F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4472C4"/>
                <w:shd w:val="clear" w:color="auto" w:fill="FFD966"/>
              </w:rPr>
            </w:pPr>
            <w:r w:rsidRPr="00644320">
              <w:rPr>
                <w:b/>
                <w:color w:val="4472C4"/>
                <w:shd w:val="clear" w:color="auto" w:fill="FFD966"/>
              </w:rPr>
              <w:t xml:space="preserve">CUADRO COMPARATIVO </w:t>
            </w:r>
          </w:p>
        </w:tc>
      </w:tr>
      <w:tr w:rsidR="00644320" w:rsidRPr="00644320" w14:paraId="7091E1E7" w14:textId="77777777" w:rsidTr="00644320">
        <w:trPr>
          <w:trHeight w:val="766"/>
        </w:trPr>
        <w:tc>
          <w:tcPr>
            <w:tcW w:w="3241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A019D1D" w14:textId="77777777" w:rsidR="00644320" w:rsidRPr="00644320" w:rsidRDefault="00644320" w:rsidP="00B75B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4472C4"/>
                <w:shd w:val="clear" w:color="auto" w:fill="FFD966"/>
              </w:rPr>
            </w:pPr>
            <w:r w:rsidRPr="00644320">
              <w:rPr>
                <w:color w:val="4472C4"/>
                <w:shd w:val="clear" w:color="auto" w:fill="FFD966"/>
              </w:rPr>
              <w:t xml:space="preserve"> </w:t>
            </w:r>
          </w:p>
        </w:tc>
        <w:tc>
          <w:tcPr>
            <w:tcW w:w="3546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AF55A3F" w14:textId="77777777" w:rsidR="00644320" w:rsidRPr="00644320" w:rsidRDefault="00644320" w:rsidP="00B75B8F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4472C4"/>
                <w:shd w:val="clear" w:color="auto" w:fill="FFD966"/>
              </w:rPr>
            </w:pPr>
            <w:r w:rsidRPr="00644320">
              <w:rPr>
                <w:b/>
                <w:color w:val="4472C4"/>
                <w:shd w:val="clear" w:color="auto" w:fill="FFD966"/>
              </w:rPr>
              <w:t xml:space="preserve">ÉTICA </w:t>
            </w:r>
          </w:p>
        </w:tc>
        <w:tc>
          <w:tcPr>
            <w:tcW w:w="3712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193EE57" w14:textId="77777777" w:rsidR="00644320" w:rsidRPr="00644320" w:rsidRDefault="00644320" w:rsidP="00B75B8F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4472C4"/>
                <w:shd w:val="clear" w:color="auto" w:fill="FFD966"/>
              </w:rPr>
            </w:pPr>
            <w:r w:rsidRPr="00644320">
              <w:rPr>
                <w:b/>
                <w:color w:val="4472C4"/>
                <w:shd w:val="clear" w:color="auto" w:fill="FFD966"/>
              </w:rPr>
              <w:t xml:space="preserve">MORAL 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32B5613" w14:textId="77777777" w:rsidR="00644320" w:rsidRPr="00644320" w:rsidRDefault="00644320" w:rsidP="00B75B8F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4472C4"/>
                <w:shd w:val="clear" w:color="auto" w:fill="FFD966"/>
              </w:rPr>
            </w:pPr>
            <w:r w:rsidRPr="00644320">
              <w:rPr>
                <w:b/>
                <w:color w:val="4472C4"/>
                <w:shd w:val="clear" w:color="auto" w:fill="FFD966"/>
              </w:rPr>
              <w:t xml:space="preserve">DERECHO </w:t>
            </w:r>
          </w:p>
        </w:tc>
      </w:tr>
      <w:tr w:rsidR="00644320" w:rsidRPr="00644320" w14:paraId="214FA8E5" w14:textId="77777777" w:rsidTr="00644320">
        <w:trPr>
          <w:trHeight w:val="1930"/>
        </w:trPr>
        <w:tc>
          <w:tcPr>
            <w:tcW w:w="3241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2794544E" w14:textId="77777777" w:rsidR="00644320" w:rsidRPr="00644320" w:rsidRDefault="00644320" w:rsidP="00B75B8F">
            <w:pPr>
              <w:spacing w:line="480" w:lineRule="auto"/>
              <w:rPr>
                <w:rFonts w:ascii="Times New Roman" w:eastAsia="Times New Roman" w:hAnsi="Times New Roman" w:cs="Times New Roman"/>
                <w:color w:val="4472C4"/>
                <w:shd w:val="clear" w:color="auto" w:fill="FFD966"/>
              </w:rPr>
            </w:pPr>
            <w:r w:rsidRPr="00644320">
              <w:rPr>
                <w:b/>
                <w:color w:val="4472C4"/>
                <w:shd w:val="clear" w:color="auto" w:fill="FFD966"/>
              </w:rPr>
              <w:t xml:space="preserve">SEMEJANZAS </w:t>
            </w:r>
          </w:p>
        </w:tc>
        <w:tc>
          <w:tcPr>
            <w:tcW w:w="3546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072F1B5" w14:textId="77777777" w:rsidR="00644320" w:rsidRPr="00644320" w:rsidRDefault="00644320" w:rsidP="00B75B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4472C4"/>
                <w:shd w:val="clear" w:color="auto" w:fill="FFD966"/>
              </w:rPr>
            </w:pPr>
            <w:r w:rsidRPr="00644320">
              <w:rPr>
                <w:color w:val="4472C4"/>
                <w:shd w:val="clear" w:color="auto" w:fill="FFD966"/>
              </w:rPr>
              <w:t xml:space="preserve"> </w:t>
            </w:r>
          </w:p>
        </w:tc>
        <w:tc>
          <w:tcPr>
            <w:tcW w:w="3712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4AF572A" w14:textId="77777777" w:rsidR="00644320" w:rsidRPr="00644320" w:rsidRDefault="00644320" w:rsidP="00B75B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4472C4"/>
                <w:shd w:val="clear" w:color="auto" w:fill="FFD966"/>
              </w:rPr>
            </w:pPr>
            <w:r w:rsidRPr="00644320">
              <w:rPr>
                <w:color w:val="4472C4"/>
                <w:shd w:val="clear" w:color="auto" w:fill="FFD966"/>
              </w:rPr>
              <w:t xml:space="preserve"> 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5AFB8C1" w14:textId="77777777" w:rsidR="00644320" w:rsidRPr="00644320" w:rsidRDefault="00644320" w:rsidP="00B75B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4472C4"/>
                <w:shd w:val="clear" w:color="auto" w:fill="FFD966"/>
              </w:rPr>
            </w:pPr>
            <w:r w:rsidRPr="00644320">
              <w:rPr>
                <w:color w:val="4472C4"/>
                <w:shd w:val="clear" w:color="auto" w:fill="FFD966"/>
              </w:rPr>
              <w:t xml:space="preserve"> </w:t>
            </w:r>
          </w:p>
        </w:tc>
      </w:tr>
      <w:tr w:rsidR="00644320" w14:paraId="463A883C" w14:textId="77777777" w:rsidTr="00644320">
        <w:trPr>
          <w:trHeight w:val="2290"/>
        </w:trPr>
        <w:tc>
          <w:tcPr>
            <w:tcW w:w="3241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080F186F" w14:textId="77777777" w:rsidR="00644320" w:rsidRDefault="00644320" w:rsidP="00B75B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4472C4"/>
                <w:shd w:val="clear" w:color="auto" w:fill="FFD966"/>
              </w:rPr>
            </w:pPr>
            <w:r w:rsidRPr="00644320">
              <w:rPr>
                <w:b/>
                <w:color w:val="4472C4"/>
                <w:shd w:val="clear" w:color="auto" w:fill="FFD966"/>
              </w:rPr>
              <w:t>DIFERENCIAS</w:t>
            </w:r>
            <w:r>
              <w:rPr>
                <w:b/>
                <w:color w:val="4472C4"/>
                <w:shd w:val="clear" w:color="auto" w:fill="FFD966"/>
              </w:rPr>
              <w:t xml:space="preserve"> </w:t>
            </w:r>
          </w:p>
        </w:tc>
        <w:tc>
          <w:tcPr>
            <w:tcW w:w="3546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629197D" w14:textId="77777777" w:rsidR="00644320" w:rsidRDefault="00644320" w:rsidP="00B75B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4472C4"/>
                <w:shd w:val="clear" w:color="auto" w:fill="FFD966"/>
              </w:rPr>
            </w:pPr>
            <w:r>
              <w:rPr>
                <w:color w:val="4472C4"/>
                <w:shd w:val="clear" w:color="auto" w:fill="FFD966"/>
              </w:rPr>
              <w:t xml:space="preserve"> </w:t>
            </w:r>
          </w:p>
        </w:tc>
        <w:tc>
          <w:tcPr>
            <w:tcW w:w="3712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1C3AEF9" w14:textId="77777777" w:rsidR="00644320" w:rsidRDefault="00644320" w:rsidP="00B75B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4472C4"/>
                <w:shd w:val="clear" w:color="auto" w:fill="FFD966"/>
              </w:rPr>
            </w:pPr>
            <w:r>
              <w:rPr>
                <w:color w:val="4472C4"/>
                <w:shd w:val="clear" w:color="auto" w:fill="FFD966"/>
              </w:rPr>
              <w:t xml:space="preserve"> 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B1C42C6" w14:textId="77777777" w:rsidR="00644320" w:rsidRDefault="00644320" w:rsidP="00B75B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4472C4"/>
                <w:shd w:val="clear" w:color="auto" w:fill="FFD966"/>
              </w:rPr>
            </w:pPr>
            <w:r>
              <w:rPr>
                <w:color w:val="4472C4"/>
                <w:shd w:val="clear" w:color="auto" w:fill="FFD966"/>
              </w:rPr>
              <w:t xml:space="preserve"> </w:t>
            </w:r>
          </w:p>
        </w:tc>
      </w:tr>
    </w:tbl>
    <w:p w14:paraId="26C496A9" w14:textId="77777777" w:rsidR="00737594" w:rsidRDefault="00737594"/>
    <w:sectPr w:rsidR="00737594" w:rsidSect="00644320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320"/>
    <w:rsid w:val="0050684E"/>
    <w:rsid w:val="00644320"/>
    <w:rsid w:val="00737594"/>
    <w:rsid w:val="00B13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C2C9B"/>
  <w15:chartTrackingRefBased/>
  <w15:docId w15:val="{A7D07A7A-DC89-4227-A3A9-07F748810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4320"/>
    <w:pPr>
      <w:spacing w:after="0" w:line="240" w:lineRule="auto"/>
    </w:pPr>
    <w:rPr>
      <w:rFonts w:ascii="Calibri" w:eastAsia="Calibri" w:hAnsi="Calibri" w:cs="Calibri"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74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Castrillón</dc:creator>
  <cp:keywords/>
  <dc:description/>
  <cp:lastModifiedBy>Carolina Castrillón</cp:lastModifiedBy>
  <cp:revision>1</cp:revision>
  <dcterms:created xsi:type="dcterms:W3CDTF">2021-08-04T05:17:00Z</dcterms:created>
  <dcterms:modified xsi:type="dcterms:W3CDTF">2021-08-04T05:18:00Z</dcterms:modified>
</cp:coreProperties>
</file>