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20F0E" w14:textId="77777777" w:rsidR="00454B14" w:rsidRDefault="00454B14" w:rsidP="00454B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BIBLIOGRAFÍA</w:t>
      </w:r>
    </w:p>
    <w:p w14:paraId="4B388552" w14:textId="77777777" w:rsidR="00454B14" w:rsidRDefault="00454B14" w:rsidP="00454B1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5F70BB" w14:textId="77777777" w:rsidR="00454B14" w:rsidRDefault="00454B14" w:rsidP="00454B1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Amaya, Jairo, Sistemas de Información Gerenciales. “Hardware,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Softeware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Redes, Internet, Diseño”, ECOE Ediciones, Segunda Edición.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Bogotá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DC, 2010. </w:t>
      </w:r>
    </w:p>
    <w:p w14:paraId="32749CE3" w14:textId="77777777" w:rsidR="00454B14" w:rsidRDefault="00454B14" w:rsidP="00454B1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379F8" w14:textId="77777777" w:rsidR="00454B14" w:rsidRDefault="00454B14" w:rsidP="00454B1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Andreu, R., J. Ricart y J. Valor (1996): Estrategia y sistemas de información, McGraw-Hill, Madrid.</w:t>
      </w:r>
    </w:p>
    <w:p w14:paraId="065B0034" w14:textId="77777777" w:rsidR="00454B14" w:rsidRDefault="00454B14" w:rsidP="00454B1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238DF3" w14:textId="77777777" w:rsidR="00454B14" w:rsidRDefault="00454B14" w:rsidP="00454B1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Arnold, M. y Osorio, F. (1998). Introducción a los conceptos básicos de la teoría general de sistemas. Cinta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moebio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3: 40-49</w:t>
      </w:r>
    </w:p>
    <w:p w14:paraId="2B0992EC" w14:textId="77777777" w:rsidR="00454B14" w:rsidRDefault="00454B14" w:rsidP="00454B1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563417" w14:textId="77777777" w:rsidR="00454B14" w:rsidRDefault="00454B14" w:rsidP="00454B1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Ballard, C., Abdel-Hamid A.,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Frankus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Hasegawa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Larrechart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J., Leo P. y Ramos J. 2006.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Improving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Business Performance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Intelligence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Management. Disponible en </w:t>
      </w:r>
      <w:hyperlink r:id="rId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http://www.redbooks.ibm.com/redbooks/pdfs/sg247210.pdf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6B190D5A" w14:textId="77777777" w:rsidR="00454B14" w:rsidRDefault="00454B14" w:rsidP="00454B1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221BF9" w14:textId="77777777" w:rsidR="00454B14" w:rsidRDefault="00454B14" w:rsidP="00454B1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Burch, J.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F. (1981). Sistemas de Información Teoría y Práctica. Editorial Limusa, México.</w:t>
      </w:r>
    </w:p>
    <w:p w14:paraId="2697F70D" w14:textId="77777777" w:rsidR="00454B14" w:rsidRDefault="00454B14" w:rsidP="00454B1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ED6E2A" w14:textId="77777777" w:rsidR="00454B14" w:rsidRDefault="00454B14" w:rsidP="00454B1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Elmasri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R. &amp; B.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Navathe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S. (2007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).Fundamentos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sistemas de bases de datos (5º ed.).Madrid: Addison-Wesley.</w:t>
      </w:r>
    </w:p>
    <w:p w14:paraId="65A7FCD3" w14:textId="77777777" w:rsidR="00454B14" w:rsidRDefault="00454B14" w:rsidP="00454B1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9B1400" w14:textId="77777777" w:rsidR="00454B14" w:rsidRDefault="00454B14" w:rsidP="00454B1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Heredero Carmen, López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 Romero (2019): Organización y Transformación de los Sistemas de Información en la Empresa, 4ta Edición, ESIC Editorial, Madrid. </w:t>
      </w:r>
    </w:p>
    <w:p w14:paraId="705B2CAC" w14:textId="77777777" w:rsidR="00454B14" w:rsidRDefault="00454B14" w:rsidP="00454B1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CDB93E" w14:textId="77777777" w:rsidR="00454B14" w:rsidRDefault="00454B14" w:rsidP="00454B1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ISOTools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Excellence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(2017) ¿Seguridad informática o seguridad de la información? Recuperado el 05 de marzo de 2017, de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http://www.pmg-ssi.com/2017/01/seguridad-de-la-informacion/</w:t>
        </w:r>
      </w:hyperlink>
    </w:p>
    <w:p w14:paraId="13487BFB" w14:textId="77777777" w:rsidR="00454B14" w:rsidRDefault="00454B14" w:rsidP="00454B1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C91AC8" w14:textId="77777777" w:rsidR="00454B14" w:rsidRDefault="00454B14" w:rsidP="00454B1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LAPIEDRA, Rafael y otros, (2011). Introducción a la Gestión de los Sistemas de Información en la Empresa. Editorial Universidad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Laume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Primera Edición.</w:t>
      </w:r>
    </w:p>
    <w:p w14:paraId="64155940" w14:textId="77777777" w:rsidR="00454B14" w:rsidRDefault="00454B14" w:rsidP="00454B1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0DC9FD" w14:textId="77777777" w:rsidR="00454B14" w:rsidRDefault="00454B14" w:rsidP="00454B1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Laudon y Laudon (2016), Sistemas de Información Gerencial, Pearson Educación, México, 680 pp.  </w:t>
      </w:r>
    </w:p>
    <w:p w14:paraId="060AAB4E" w14:textId="77777777" w:rsidR="00454B14" w:rsidRDefault="00454B14" w:rsidP="00454B1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5A923F" w14:textId="77777777" w:rsidR="00454B14" w:rsidRDefault="00454B14" w:rsidP="00454B1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Long, L. y Long, N. (1999). Introducción a las Computadoras y a los Sistemas de</w:t>
      </w:r>
    </w:p>
    <w:p w14:paraId="47A95C98" w14:textId="77777777" w:rsidR="00454B14" w:rsidRDefault="00454B14" w:rsidP="00454B1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Información. Edición Internet. 5ª edición. Prentice Hall México.</w:t>
      </w:r>
    </w:p>
    <w:p w14:paraId="475207AA" w14:textId="77777777" w:rsidR="00454B14" w:rsidRDefault="00454B14" w:rsidP="00454B1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FCD36F" w14:textId="77777777" w:rsidR="00454B14" w:rsidRDefault="00454B14" w:rsidP="00454B14">
      <w:pPr>
        <w:widowControl w:val="0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M. Farias-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Elinos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M. C, Mendoza-Diaz y L. Gómez-Velazco. “Las Políticas de Seguridad como Apoyo a la Falta de Legislación Informática”. Techno-Legal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aspects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Society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Economy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Society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series, 2003.</w:t>
      </w:r>
    </w:p>
    <w:p w14:paraId="6E481885" w14:textId="77777777" w:rsidR="00454B14" w:rsidRDefault="00454B14" w:rsidP="00454B14">
      <w:pPr>
        <w:widowControl w:val="0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Norma ISO 9000: 2000</w:t>
      </w:r>
    </w:p>
    <w:p w14:paraId="5EE1A64B" w14:textId="77777777" w:rsidR="00454B14" w:rsidRDefault="00454B14" w:rsidP="00454B14">
      <w:pPr>
        <w:widowControl w:val="0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B56E61" w14:textId="77777777" w:rsidR="00454B14" w:rsidRDefault="00454B14" w:rsidP="00454B14">
      <w:pPr>
        <w:widowControl w:val="0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O. 2000.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Cookbook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Marketing,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Relationship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Management. Disponible en </w:t>
      </w:r>
      <w:hyperlink r:id="rId6" w:anchor="v=onepage&amp;q=&amp;f=false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http://books.google.com.co/books?id=L3w0loZrcU0C&amp;printsec=frontcover&amp;dq=Data+Mi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lastRenderedPageBreak/>
          <w:t>ning+Cookbook#v=onepage&amp;q=&amp;f=false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78583EA0" w14:textId="77777777" w:rsidR="00454B14" w:rsidRDefault="00454B14" w:rsidP="00454B14">
      <w:pPr>
        <w:widowControl w:val="0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677396" w14:textId="77777777" w:rsidR="00454B14" w:rsidRDefault="00454B14" w:rsidP="00454B1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Torres, Karla; Lamenta, Paola (2015), La Gestión de Conocimiento y los Sistemas de Información en las Organizaciones,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Negotium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vol. 11, núm.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32,,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pp. 3-20, Maracaibo, Venezuela</w:t>
      </w:r>
    </w:p>
    <w:p w14:paraId="3A61A3F1" w14:textId="77777777" w:rsidR="00BA7D3C" w:rsidRDefault="00BA7D3C"/>
    <w:sectPr w:rsidR="00BA7D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14"/>
    <w:rsid w:val="00454B14"/>
    <w:rsid w:val="00BA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2385C"/>
  <w15:chartTrackingRefBased/>
  <w15:docId w15:val="{A0B69496-C56F-4BD0-95A6-F175E3FE4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B14"/>
    <w:pPr>
      <w:spacing w:after="200" w:line="276" w:lineRule="auto"/>
    </w:pPr>
    <w:rPr>
      <w:rFonts w:ascii="Calibri" w:eastAsia="Calibri" w:hAnsi="Calibri" w:cs="Calibri"/>
      <w:lang w:val="es-ES_tradnl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ooks.google.com.co/books?id=L3w0loZrcU0C&amp;printsec=frontcover&amp;dq=Data+Mining+Cookbook" TargetMode="External"/><Relationship Id="rId5" Type="http://schemas.openxmlformats.org/officeDocument/2006/relationships/hyperlink" Target="http://www.pmg-ssi.com/2017/01/seguridad-de-la-informacion/" TargetMode="External"/><Relationship Id="rId4" Type="http://schemas.openxmlformats.org/officeDocument/2006/relationships/hyperlink" Target="http://www.redbooks.ibm.com/redbooks/pdfs/sg247210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Ocampo</dc:creator>
  <cp:keywords/>
  <dc:description/>
  <cp:lastModifiedBy>Jennifer Ocampo</cp:lastModifiedBy>
  <cp:revision>1</cp:revision>
  <dcterms:created xsi:type="dcterms:W3CDTF">2021-08-11T06:20:00Z</dcterms:created>
  <dcterms:modified xsi:type="dcterms:W3CDTF">2021-08-11T06:21:00Z</dcterms:modified>
</cp:coreProperties>
</file>