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9EC9" w14:textId="7A6F2063" w:rsidR="004B65B1" w:rsidRPr="004B65B1" w:rsidRDefault="004B65B1">
      <w:pPr>
        <w:rPr>
          <w:b/>
          <w:bCs/>
          <w:u w:val="single"/>
        </w:rPr>
      </w:pPr>
      <w:r w:rsidRPr="004B65B1">
        <w:rPr>
          <w:b/>
          <w:bCs/>
          <w:u w:val="single"/>
        </w:rPr>
        <w:t>RA</w:t>
      </w:r>
    </w:p>
    <w:p w14:paraId="7684C120" w14:textId="0FFC8017" w:rsidR="008741BC" w:rsidRDefault="008741BC">
      <w:r>
        <w:t>Ensure that students comply by the university rules and regulations.</w:t>
      </w:r>
    </w:p>
    <w:p w14:paraId="1E6D273E" w14:textId="52755D57" w:rsidR="008741BC" w:rsidRDefault="008741BC">
      <w:r>
        <w:t>Engage in active and passive event programming to provide a conducive residential environment for my twelve residents.</w:t>
      </w:r>
    </w:p>
    <w:p w14:paraId="7B8AAC71" w14:textId="4F31A77C" w:rsidR="008741BC" w:rsidRDefault="00BB0D2C">
      <w:r>
        <w:t>Solve disputes and problems amongst students personally or by referring to appropriate university resource.</w:t>
      </w:r>
    </w:p>
    <w:p w14:paraId="23B3C4C5" w14:textId="20AB1143" w:rsidR="008741BC" w:rsidRDefault="008741BC">
      <w:r>
        <w:t xml:space="preserve">Serve as a reminder of university policies to students by living an exemplary lifestyle. </w:t>
      </w:r>
    </w:p>
    <w:p w14:paraId="72713159" w14:textId="49693AA6" w:rsidR="00EB775C" w:rsidRDefault="008741BC">
      <w:r>
        <w:t xml:space="preserve">Collaborate with Residential Education at NYUAD to </w:t>
      </w:r>
      <w:r w:rsidR="00BB0D2C">
        <w:t>create an</w:t>
      </w:r>
      <w:r>
        <w:t xml:space="preserve"> event-packed year for</w:t>
      </w:r>
      <w:r w:rsidR="00BB0D2C">
        <w:t xml:space="preserve"> the</w:t>
      </w:r>
      <w:r>
        <w:t xml:space="preserve"> firs</w:t>
      </w:r>
      <w:r w:rsidR="00BB0D2C">
        <w:t xml:space="preserve">t </w:t>
      </w:r>
      <w:r>
        <w:t xml:space="preserve">year and upper-class </w:t>
      </w:r>
      <w:r w:rsidR="00BB0D2C">
        <w:t>community</w:t>
      </w:r>
      <w:r>
        <w:t>.</w:t>
      </w:r>
    </w:p>
    <w:p w14:paraId="0C9EBCC2" w14:textId="4C54FA69" w:rsidR="008741BC" w:rsidRDefault="004B65B1">
      <w:pPr>
        <w:rPr>
          <w:b/>
          <w:bCs/>
          <w:u w:val="single"/>
        </w:rPr>
      </w:pPr>
      <w:r w:rsidRPr="004B65B1">
        <w:rPr>
          <w:b/>
          <w:bCs/>
          <w:u w:val="single"/>
        </w:rPr>
        <w:t>CAMA</w:t>
      </w:r>
    </w:p>
    <w:p w14:paraId="73177C49" w14:textId="1FA284B4" w:rsidR="004B65B1" w:rsidRDefault="009F0664">
      <w:r>
        <w:t>&lt;li&gt;</w:t>
      </w:r>
      <w:r w:rsidR="00206F78">
        <w:t>Introduce prospective</w:t>
      </w:r>
      <w:r w:rsidR="004B65B1">
        <w:t xml:space="preserve"> college applicants across the African continent </w:t>
      </w:r>
      <w:r w:rsidR="00206F78">
        <w:t>to a chance of higher education in an international setting.</w:t>
      </w:r>
      <w:r w:rsidRPr="009F0664">
        <w:t xml:space="preserve"> </w:t>
      </w:r>
      <w:r>
        <w:t>&lt;/li&gt;</w:t>
      </w:r>
    </w:p>
    <w:p w14:paraId="19607532" w14:textId="16595C76" w:rsidR="004B65B1" w:rsidRDefault="009F0664">
      <w:r>
        <w:t>&lt;li&gt;</w:t>
      </w:r>
      <w:r w:rsidR="00206F78">
        <w:t>Equip</w:t>
      </w:r>
      <w:r w:rsidR="004B65B1">
        <w:t xml:space="preserve"> </w:t>
      </w:r>
      <w:r w:rsidR="00206F78">
        <w:t>high school students with skills to tackle college entrance examinations like SAT, PSAT, TOEFL.</w:t>
      </w:r>
      <w:r w:rsidRPr="009F0664">
        <w:t xml:space="preserve"> </w:t>
      </w:r>
      <w:r>
        <w:t>&lt;/li&gt;</w:t>
      </w:r>
    </w:p>
    <w:p w14:paraId="65601CA1" w14:textId="5A92206F" w:rsidR="00206F78" w:rsidRPr="004B65B1" w:rsidRDefault="009F0664">
      <w:r>
        <w:t>&lt;li&gt;</w:t>
      </w:r>
      <w:r w:rsidR="00206F78">
        <w:t xml:space="preserve">Assist African high school students with </w:t>
      </w:r>
      <w:r>
        <w:t>additional college application parts such as college choices and essay writing.</w:t>
      </w:r>
      <w:r w:rsidRPr="009F0664">
        <w:t xml:space="preserve"> </w:t>
      </w:r>
      <w:r>
        <w:t>&lt;</w:t>
      </w:r>
      <w:r>
        <w:t>/</w:t>
      </w:r>
      <w:r>
        <w:t>li&gt;</w:t>
      </w:r>
    </w:p>
    <w:sectPr w:rsidR="00206F78" w:rsidRPr="004B65B1" w:rsidSect="00FF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BC"/>
    <w:rsid w:val="00206F78"/>
    <w:rsid w:val="004B65B1"/>
    <w:rsid w:val="008741BC"/>
    <w:rsid w:val="00913D30"/>
    <w:rsid w:val="00971650"/>
    <w:rsid w:val="009F0664"/>
    <w:rsid w:val="00A3519A"/>
    <w:rsid w:val="00BB0D2C"/>
    <w:rsid w:val="00EB775C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03F8"/>
  <w15:chartTrackingRefBased/>
  <w15:docId w15:val="{8C00666A-33E1-4B87-936B-777026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Eze</dc:creator>
  <cp:keywords/>
  <dc:description/>
  <cp:lastModifiedBy>Kene Eze</cp:lastModifiedBy>
  <cp:revision>2</cp:revision>
  <dcterms:created xsi:type="dcterms:W3CDTF">2020-09-01T12:50:00Z</dcterms:created>
  <dcterms:modified xsi:type="dcterms:W3CDTF">2020-09-01T15:06:00Z</dcterms:modified>
</cp:coreProperties>
</file>