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97DFA0" w14:textId="77777777" w:rsidR="007F08AD" w:rsidRDefault="00204FE5">
      <w:pPr>
        <w:spacing w:after="0" w:line="259" w:lineRule="auto"/>
        <w:ind w:left="2832" w:firstLine="0"/>
        <w:jc w:val="left"/>
      </w:pPr>
      <w:r>
        <w:rPr>
          <w:noProof/>
          <w:lang w:val="en-US" w:eastAsia="en-US"/>
        </w:rPr>
        <w:drawing>
          <wp:inline distT="0" distB="0" distL="0" distR="0" wp14:anchorId="55D069AA" wp14:editId="37728B68">
            <wp:extent cx="2014728" cy="1060704"/>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014728" cy="1060704"/>
                    </a:xfrm>
                    <a:prstGeom prst="rect">
                      <a:avLst/>
                    </a:prstGeom>
                  </pic:spPr>
                </pic:pic>
              </a:graphicData>
            </a:graphic>
          </wp:inline>
        </w:drawing>
      </w:r>
    </w:p>
    <w:p w14:paraId="696AFA67" w14:textId="77777777" w:rsidR="007F08AD" w:rsidRDefault="00204FE5">
      <w:pPr>
        <w:spacing w:after="453" w:line="259" w:lineRule="auto"/>
        <w:ind w:left="0" w:right="2827" w:firstLine="0"/>
        <w:jc w:val="left"/>
      </w:pPr>
      <w:r>
        <w:rPr>
          <w:b/>
          <w:sz w:val="28"/>
        </w:rPr>
        <w:t xml:space="preserve"> </w:t>
      </w:r>
    </w:p>
    <w:p w14:paraId="4815363B" w14:textId="77777777" w:rsidR="007F08AD" w:rsidRDefault="00204FE5">
      <w:pPr>
        <w:spacing w:after="294" w:line="260" w:lineRule="auto"/>
        <w:ind w:left="20" w:right="11"/>
        <w:jc w:val="center"/>
      </w:pPr>
      <w:r>
        <w:rPr>
          <w:b/>
          <w:sz w:val="28"/>
        </w:rPr>
        <w:t xml:space="preserve">Facultad Regional Multidisciplinaria, Estelí </w:t>
      </w:r>
    </w:p>
    <w:p w14:paraId="70CE5617" w14:textId="77777777" w:rsidR="007F08AD" w:rsidRDefault="00204FE5">
      <w:pPr>
        <w:spacing w:after="294" w:line="260" w:lineRule="auto"/>
        <w:ind w:left="20"/>
        <w:jc w:val="center"/>
      </w:pPr>
      <w:r>
        <w:rPr>
          <w:b/>
          <w:sz w:val="28"/>
        </w:rPr>
        <w:t xml:space="preserve">(FAREM-Estelí) </w:t>
      </w:r>
    </w:p>
    <w:p w14:paraId="36C99655" w14:textId="77777777" w:rsidR="007F08AD" w:rsidRDefault="00204FE5">
      <w:pPr>
        <w:spacing w:after="325" w:line="260" w:lineRule="auto"/>
        <w:ind w:left="20" w:right="10"/>
        <w:jc w:val="center"/>
      </w:pPr>
      <w:r>
        <w:rPr>
          <w:b/>
          <w:sz w:val="28"/>
        </w:rPr>
        <w:t xml:space="preserve">Trabajo Final de Investigación Aplicada. </w:t>
      </w:r>
    </w:p>
    <w:p w14:paraId="6E991CF5" w14:textId="23E966E7" w:rsidR="007F08AD" w:rsidRDefault="00204FE5">
      <w:pPr>
        <w:spacing w:after="135" w:line="359" w:lineRule="auto"/>
        <w:ind w:left="17" w:right="7"/>
        <w:jc w:val="center"/>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405AD6CB" wp14:editId="77EF048E">
                <wp:simplePos x="0" y="0"/>
                <wp:positionH relativeFrom="page">
                  <wp:posOffset>4985639</wp:posOffset>
                </wp:positionH>
                <wp:positionV relativeFrom="page">
                  <wp:posOffset>8071103</wp:posOffset>
                </wp:positionV>
                <wp:extent cx="2786761" cy="1972056"/>
                <wp:effectExtent l="0" t="0" r="0" b="0"/>
                <wp:wrapSquare wrapText="bothSides"/>
                <wp:docPr id="31484" name="Group 31484"/>
                <wp:cNvGraphicFramePr/>
                <a:graphic xmlns:a="http://schemas.openxmlformats.org/drawingml/2006/main">
                  <a:graphicData uri="http://schemas.microsoft.com/office/word/2010/wordprocessingGroup">
                    <wpg:wgp>
                      <wpg:cNvGrpSpPr/>
                      <wpg:grpSpPr>
                        <a:xfrm>
                          <a:off x="0" y="0"/>
                          <a:ext cx="2786761" cy="1972056"/>
                          <a:chOff x="0" y="0"/>
                          <a:chExt cx="2786761" cy="1972056"/>
                        </a:xfrm>
                      </wpg:grpSpPr>
                      <pic:pic xmlns:pic="http://schemas.openxmlformats.org/drawingml/2006/picture">
                        <pic:nvPicPr>
                          <pic:cNvPr id="7" name="Picture 7"/>
                          <pic:cNvPicPr/>
                        </pic:nvPicPr>
                        <pic:blipFill>
                          <a:blip r:embed="rId8"/>
                          <a:stretch>
                            <a:fillRect/>
                          </a:stretch>
                        </pic:blipFill>
                        <pic:spPr>
                          <a:xfrm>
                            <a:off x="653161" y="0"/>
                            <a:ext cx="2133600" cy="1972056"/>
                          </a:xfrm>
                          <a:prstGeom prst="rect">
                            <a:avLst/>
                          </a:prstGeom>
                        </pic:spPr>
                      </pic:pic>
                      <wps:wsp>
                        <wps:cNvPr id="53" name="Rectangle 53"/>
                        <wps:cNvSpPr/>
                        <wps:spPr>
                          <a:xfrm>
                            <a:off x="0" y="768859"/>
                            <a:ext cx="1807171" cy="224380"/>
                          </a:xfrm>
                          <a:prstGeom prst="rect">
                            <a:avLst/>
                          </a:prstGeom>
                          <a:ln>
                            <a:noFill/>
                          </a:ln>
                        </wps:spPr>
                        <wps:txbx>
                          <w:txbxContent>
                            <w:p w14:paraId="6362BDCE" w14:textId="77777777" w:rsidR="00204FE5" w:rsidRDefault="00204FE5">
                              <w:pPr>
                                <w:spacing w:after="160" w:line="259" w:lineRule="auto"/>
                                <w:ind w:left="0" w:firstLine="0"/>
                                <w:jc w:val="left"/>
                              </w:pPr>
                              <w:r>
                                <w:t>Domingo, 31 mayo de</w:t>
                              </w:r>
                            </w:p>
                          </w:txbxContent>
                        </wps:txbx>
                        <wps:bodyPr horzOverflow="overflow" vert="horz" lIns="0" tIns="0" rIns="0" bIns="0" rtlCol="0">
                          <a:noAutofit/>
                        </wps:bodyPr>
                      </wps:wsp>
                      <wps:wsp>
                        <wps:cNvPr id="54" name="Rectangle 54"/>
                        <wps:cNvSpPr/>
                        <wps:spPr>
                          <a:xfrm>
                            <a:off x="1359662" y="768859"/>
                            <a:ext cx="50673" cy="224380"/>
                          </a:xfrm>
                          <a:prstGeom prst="rect">
                            <a:avLst/>
                          </a:prstGeom>
                          <a:ln>
                            <a:noFill/>
                          </a:ln>
                        </wps:spPr>
                        <wps:txbx>
                          <w:txbxContent>
                            <w:p w14:paraId="6D198575" w14:textId="77777777" w:rsidR="00204FE5" w:rsidRDefault="00204FE5">
                              <w:pPr>
                                <w:spacing w:after="160" w:line="259" w:lineRule="auto"/>
                                <w:ind w:left="0" w:firstLine="0"/>
                                <w:jc w:val="left"/>
                              </w:pPr>
                              <w:r>
                                <w:t xml:space="preserve"> </w:t>
                              </w:r>
                            </w:p>
                          </w:txbxContent>
                        </wps:txbx>
                        <wps:bodyPr horzOverflow="overflow" vert="horz" lIns="0" tIns="0" rIns="0" bIns="0" rtlCol="0">
                          <a:noAutofit/>
                        </wps:bodyPr>
                      </wps:wsp>
                      <wps:wsp>
                        <wps:cNvPr id="55" name="Rectangle 55"/>
                        <wps:cNvSpPr/>
                        <wps:spPr>
                          <a:xfrm>
                            <a:off x="1399286" y="768859"/>
                            <a:ext cx="405384" cy="224380"/>
                          </a:xfrm>
                          <a:prstGeom prst="rect">
                            <a:avLst/>
                          </a:prstGeom>
                          <a:ln>
                            <a:noFill/>
                          </a:ln>
                        </wps:spPr>
                        <wps:txbx>
                          <w:txbxContent>
                            <w:p w14:paraId="392840D0" w14:textId="77777777" w:rsidR="00204FE5" w:rsidRDefault="00204FE5">
                              <w:pPr>
                                <w:spacing w:after="160" w:line="259" w:lineRule="auto"/>
                                <w:ind w:left="0" w:firstLine="0"/>
                                <w:jc w:val="left"/>
                              </w:pPr>
                              <w:r>
                                <w:t>2020</w:t>
                              </w:r>
                            </w:p>
                          </w:txbxContent>
                        </wps:txbx>
                        <wps:bodyPr horzOverflow="overflow" vert="horz" lIns="0" tIns="0" rIns="0" bIns="0" rtlCol="0">
                          <a:noAutofit/>
                        </wps:bodyPr>
                      </wps:wsp>
                      <wps:wsp>
                        <wps:cNvPr id="56" name="Rectangle 56"/>
                        <wps:cNvSpPr/>
                        <wps:spPr>
                          <a:xfrm>
                            <a:off x="1707515" y="768859"/>
                            <a:ext cx="50673" cy="224380"/>
                          </a:xfrm>
                          <a:prstGeom prst="rect">
                            <a:avLst/>
                          </a:prstGeom>
                          <a:ln>
                            <a:noFill/>
                          </a:ln>
                        </wps:spPr>
                        <wps:txbx>
                          <w:txbxContent>
                            <w:p w14:paraId="577F16F2" w14:textId="77777777" w:rsidR="00204FE5" w:rsidRDefault="00204FE5">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05AD6CB" id="Group 31484" o:spid="_x0000_s1026" style="position:absolute;left:0;text-align:left;margin-left:392.55pt;margin-top:635.5pt;width:219.45pt;height:155.3pt;z-index:251658240;mso-position-horizontal-relative:page;mso-position-vertical-relative:page" coordsize="27867,197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6531;width:21336;height:197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">
                  <v:imagedata r:id="rId9" o:title=""/>
                </v:shape>
                <v:rect id="Rectangle 53" o:spid="_x0000_s1028" style="position:absolute;top:7688;width:1807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362BDCE" w14:textId="77777777" w:rsidR="00204FE5" w:rsidRDefault="00204FE5">
                        <w:pPr>
                          <w:spacing w:after="160" w:line="259" w:lineRule="auto"/>
                          <w:ind w:left="0" w:firstLine="0"/>
                          <w:jc w:val="left"/>
                        </w:pPr>
                        <w:r>
                          <w:t>Domingo, 31 mayo de</w:t>
                        </w:r>
                      </w:p>
                    </w:txbxContent>
                  </v:textbox>
                </v:rect>
                <v:rect id="Rectangle 54" o:spid="_x0000_s1029" style="position:absolute;left:13596;top:76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D198575" w14:textId="77777777" w:rsidR="00204FE5" w:rsidRDefault="00204FE5">
                        <w:pPr>
                          <w:spacing w:after="160" w:line="259" w:lineRule="auto"/>
                          <w:ind w:left="0" w:firstLine="0"/>
                          <w:jc w:val="left"/>
                        </w:pPr>
                        <w:r>
                          <w:t xml:space="preserve"> </w:t>
                        </w:r>
                      </w:p>
                    </w:txbxContent>
                  </v:textbox>
                </v:rect>
                <v:rect id="Rectangle 55" o:spid="_x0000_s1030" style="position:absolute;left:13992;top:7688;width:405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392840D0" w14:textId="77777777" w:rsidR="00204FE5" w:rsidRDefault="00204FE5">
                        <w:pPr>
                          <w:spacing w:after="160" w:line="259" w:lineRule="auto"/>
                          <w:ind w:left="0" w:firstLine="0"/>
                          <w:jc w:val="left"/>
                        </w:pPr>
                        <w:r>
                          <w:t>2020</w:t>
                        </w:r>
                      </w:p>
                    </w:txbxContent>
                  </v:textbox>
                </v:rect>
                <v:rect id="Rectangle 56" o:spid="_x0000_s1031" style="position:absolute;left:17075;top:768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77F16F2" w14:textId="77777777" w:rsidR="00204FE5" w:rsidRDefault="00204FE5">
                        <w:pPr>
                          <w:spacing w:after="160" w:line="259" w:lineRule="auto"/>
                          <w:ind w:left="0" w:firstLine="0"/>
                          <w:jc w:val="left"/>
                        </w:pPr>
                        <w:r>
                          <w:t xml:space="preserve"> </w:t>
                        </w:r>
                      </w:p>
                    </w:txbxContent>
                  </v:textbox>
                </v:rect>
                <w10:wrap type="square" anchorx="page" anchory="page"/>
              </v:group>
            </w:pict>
          </mc:Fallback>
        </mc:AlternateContent>
      </w:r>
      <w:r>
        <w:rPr>
          <w:b/>
          <w:sz w:val="28"/>
        </w:rPr>
        <w:t xml:space="preserve">Tema: </w:t>
      </w:r>
      <w:r>
        <w:t>Implementación de un sistema de monitoreo remoto de riego, empleando tecnología de microcontroladores con respecto al manejo tradicional del recurso de agua, en la finca El Descargadero  Estelí, en el primer semestre 2020.</w:t>
      </w:r>
      <w:r>
        <w:rPr>
          <w:b/>
          <w:sz w:val="28"/>
        </w:rPr>
        <w:t xml:space="preserve"> </w:t>
      </w:r>
    </w:p>
    <w:p w14:paraId="02F8DA4B" w14:textId="77777777" w:rsidR="007F08AD" w:rsidRDefault="00204FE5">
      <w:pPr>
        <w:spacing w:after="253" w:line="265" w:lineRule="auto"/>
        <w:ind w:left="-5"/>
        <w:jc w:val="left"/>
      </w:pPr>
      <w:r>
        <w:rPr>
          <w:b/>
          <w:sz w:val="28"/>
        </w:rPr>
        <w:t xml:space="preserve">Autores: </w:t>
      </w:r>
    </w:p>
    <w:p w14:paraId="1FDB2951" w14:textId="77777777" w:rsidR="007F08AD" w:rsidRDefault="00204FE5">
      <w:pPr>
        <w:numPr>
          <w:ilvl w:val="0"/>
          <w:numId w:val="1"/>
        </w:numPr>
        <w:spacing w:after="116"/>
        <w:ind w:right="8" w:hanging="360"/>
      </w:pPr>
      <w:r>
        <w:t xml:space="preserve">Donald Francisco Ponce Pérez. </w:t>
      </w:r>
    </w:p>
    <w:p w14:paraId="35CCD980" w14:textId="77777777" w:rsidR="007F08AD" w:rsidRDefault="00204FE5">
      <w:pPr>
        <w:numPr>
          <w:ilvl w:val="0"/>
          <w:numId w:val="1"/>
        </w:numPr>
        <w:spacing w:after="111"/>
        <w:ind w:right="8" w:hanging="360"/>
      </w:pPr>
      <w:r>
        <w:t xml:space="preserve">Kener </w:t>
      </w:r>
      <w:proofErr w:type="spellStart"/>
      <w:r>
        <w:t>Johaxi</w:t>
      </w:r>
      <w:proofErr w:type="spellEnd"/>
      <w:r>
        <w:t xml:space="preserve"> Ponce Cruz. </w:t>
      </w:r>
    </w:p>
    <w:p w14:paraId="0EC0E283" w14:textId="77777777" w:rsidR="007F08AD" w:rsidRDefault="00204FE5">
      <w:pPr>
        <w:numPr>
          <w:ilvl w:val="0"/>
          <w:numId w:val="1"/>
        </w:numPr>
        <w:spacing w:after="304"/>
        <w:ind w:right="8" w:hanging="360"/>
      </w:pPr>
      <w:proofErr w:type="spellStart"/>
      <w:r>
        <w:t>Limber</w:t>
      </w:r>
      <w:proofErr w:type="spellEnd"/>
      <w:r>
        <w:t xml:space="preserve"> Josué Rodríguez Navarro. </w:t>
      </w:r>
    </w:p>
    <w:p w14:paraId="18BE7B5B" w14:textId="77777777" w:rsidR="007F08AD" w:rsidRDefault="00204FE5">
      <w:pPr>
        <w:spacing w:after="249" w:line="265" w:lineRule="auto"/>
        <w:ind w:left="-5"/>
        <w:jc w:val="left"/>
      </w:pPr>
      <w:r>
        <w:rPr>
          <w:b/>
          <w:sz w:val="28"/>
        </w:rPr>
        <w:t xml:space="preserve">Carrera:  </w:t>
      </w:r>
    </w:p>
    <w:p w14:paraId="5E8F1BA3" w14:textId="77777777" w:rsidR="007F08AD" w:rsidRDefault="00204FE5">
      <w:pPr>
        <w:spacing w:after="276" w:line="259" w:lineRule="auto"/>
        <w:ind w:left="17" w:right="10"/>
        <w:jc w:val="center"/>
      </w:pPr>
      <w:r>
        <w:t xml:space="preserve">V Ingeniería en Ciencias de la Computación. </w:t>
      </w:r>
    </w:p>
    <w:p w14:paraId="3324244B" w14:textId="77777777" w:rsidR="007F08AD" w:rsidRDefault="00204FE5">
      <w:pPr>
        <w:spacing w:after="314" w:line="259" w:lineRule="auto"/>
        <w:ind w:left="65" w:firstLine="0"/>
        <w:jc w:val="center"/>
      </w:pPr>
      <w:r>
        <w:t xml:space="preserve"> </w:t>
      </w:r>
    </w:p>
    <w:p w14:paraId="0C911030" w14:textId="77777777" w:rsidR="007F08AD" w:rsidRDefault="00204FE5">
      <w:pPr>
        <w:spacing w:after="245" w:line="265" w:lineRule="auto"/>
        <w:ind w:left="-5"/>
        <w:jc w:val="left"/>
      </w:pPr>
      <w:r>
        <w:rPr>
          <w:b/>
          <w:sz w:val="28"/>
        </w:rPr>
        <w:t>Docentes:</w:t>
      </w:r>
      <w:r>
        <w:rPr>
          <w:sz w:val="28"/>
        </w:rPr>
        <w:t xml:space="preserve"> </w:t>
      </w:r>
    </w:p>
    <w:p w14:paraId="3426CB18" w14:textId="77777777" w:rsidR="007F08AD" w:rsidRDefault="00204FE5">
      <w:pPr>
        <w:spacing w:after="276" w:line="259" w:lineRule="auto"/>
        <w:ind w:left="17"/>
        <w:jc w:val="center"/>
      </w:pPr>
      <w:proofErr w:type="spellStart"/>
      <w:r>
        <w:t>Msc</w:t>
      </w:r>
      <w:proofErr w:type="spellEnd"/>
      <w:r>
        <w:t xml:space="preserve">. Luis Enrique Saavedra Torrez </w:t>
      </w:r>
    </w:p>
    <w:p w14:paraId="4F4A2066" w14:textId="77777777" w:rsidR="007F08AD" w:rsidRDefault="00204FE5">
      <w:pPr>
        <w:spacing w:after="314" w:line="259" w:lineRule="auto"/>
        <w:ind w:left="17" w:right="-2"/>
        <w:jc w:val="center"/>
      </w:pPr>
      <w:proofErr w:type="spellStart"/>
      <w:r>
        <w:t>Msc</w:t>
      </w:r>
      <w:proofErr w:type="spellEnd"/>
      <w:r>
        <w:t xml:space="preserve">. Augusto García Duarte. </w:t>
      </w:r>
    </w:p>
    <w:p w14:paraId="69C9CA3C" w14:textId="77777777" w:rsidR="007F08AD" w:rsidRDefault="00204FE5">
      <w:pPr>
        <w:spacing w:after="3" w:line="265" w:lineRule="auto"/>
        <w:ind w:left="-5"/>
        <w:jc w:val="left"/>
      </w:pPr>
      <w:r>
        <w:rPr>
          <w:b/>
          <w:sz w:val="28"/>
        </w:rPr>
        <w:t xml:space="preserve">Fecha de entrega: </w:t>
      </w:r>
    </w:p>
    <w:p w14:paraId="7D605030" w14:textId="77777777" w:rsidR="007F08AD" w:rsidRDefault="00204FE5">
      <w:pPr>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sz w:val="28"/>
        </w:rPr>
        <w:t xml:space="preserve"> </w:t>
      </w:r>
      <w:r>
        <w:br w:type="page"/>
      </w:r>
    </w:p>
    <w:p w14:paraId="72F12CF5" w14:textId="77777777" w:rsidR="007F08AD" w:rsidRDefault="00204FE5">
      <w:pPr>
        <w:spacing w:after="237" w:line="259" w:lineRule="auto"/>
        <w:ind w:left="0" w:firstLine="0"/>
        <w:jc w:val="left"/>
      </w:pPr>
      <w:r>
        <w:rPr>
          <w:b/>
          <w:sz w:val="28"/>
        </w:rPr>
        <w:lastRenderedPageBreak/>
        <w:t xml:space="preserve"> </w:t>
      </w:r>
    </w:p>
    <w:p w14:paraId="2956A605" w14:textId="77777777" w:rsidR="007F08AD" w:rsidRDefault="00204FE5">
      <w:pPr>
        <w:pStyle w:val="Ttulo1"/>
        <w:ind w:left="-5" w:right="0"/>
      </w:pPr>
      <w:r>
        <w:t xml:space="preserve">Contenido </w:t>
      </w:r>
    </w:p>
    <w:p w14:paraId="7C2BE0C2" w14:textId="77777777" w:rsidR="007F08AD" w:rsidRDefault="00204FE5">
      <w:pPr>
        <w:numPr>
          <w:ilvl w:val="0"/>
          <w:numId w:val="2"/>
        </w:numPr>
        <w:ind w:right="8" w:hanging="663"/>
      </w:pPr>
      <w:r>
        <w:t xml:space="preserve">Introducción ................................................................................................................ 6 </w:t>
      </w:r>
    </w:p>
    <w:p w14:paraId="3A5A759A" w14:textId="77777777" w:rsidR="007F08AD" w:rsidRDefault="00204FE5">
      <w:pPr>
        <w:numPr>
          <w:ilvl w:val="0"/>
          <w:numId w:val="2"/>
        </w:numPr>
        <w:ind w:right="8" w:hanging="663"/>
      </w:pPr>
      <w:r>
        <w:t xml:space="preserve">Antecedentes............................................................................................................... 7 </w:t>
      </w:r>
    </w:p>
    <w:p w14:paraId="3B5E69FD" w14:textId="77777777" w:rsidR="007F08AD" w:rsidRDefault="00204FE5">
      <w:pPr>
        <w:numPr>
          <w:ilvl w:val="0"/>
          <w:numId w:val="2"/>
        </w:numPr>
        <w:ind w:right="8" w:hanging="663"/>
      </w:pPr>
      <w:r>
        <w:t xml:space="preserve">Justificación ................................................................................................................ 8 </w:t>
      </w:r>
    </w:p>
    <w:p w14:paraId="3014EEF8" w14:textId="77777777" w:rsidR="007F08AD" w:rsidRDefault="00204FE5">
      <w:pPr>
        <w:numPr>
          <w:ilvl w:val="0"/>
          <w:numId w:val="2"/>
        </w:numPr>
        <w:ind w:right="8" w:hanging="663"/>
      </w:pPr>
      <w:r>
        <w:t xml:space="preserve">Planteamiento de problema ......................................................................................... 9 </w:t>
      </w:r>
    </w:p>
    <w:p w14:paraId="2E2074B0" w14:textId="77777777" w:rsidR="007F08AD" w:rsidRDefault="00204FE5">
      <w:pPr>
        <w:numPr>
          <w:ilvl w:val="0"/>
          <w:numId w:val="2"/>
        </w:numPr>
        <w:ind w:right="8" w:hanging="663"/>
      </w:pPr>
      <w:r>
        <w:t xml:space="preserve">Objetivos: .................................................................................................................... 11 </w:t>
      </w:r>
    </w:p>
    <w:p w14:paraId="2E29608D" w14:textId="77777777" w:rsidR="007F08AD" w:rsidRDefault="00204FE5">
      <w:pPr>
        <w:numPr>
          <w:ilvl w:val="1"/>
          <w:numId w:val="2"/>
        </w:numPr>
        <w:ind w:right="8" w:hanging="879"/>
      </w:pPr>
      <w:r>
        <w:t xml:space="preserve">Objetivo General: ...................................................................................................... 11 </w:t>
      </w:r>
    </w:p>
    <w:p w14:paraId="0469C82F" w14:textId="77777777" w:rsidR="007F08AD" w:rsidRDefault="00204FE5">
      <w:pPr>
        <w:numPr>
          <w:ilvl w:val="1"/>
          <w:numId w:val="2"/>
        </w:numPr>
        <w:ind w:right="8" w:hanging="879"/>
      </w:pPr>
      <w:r>
        <w:t xml:space="preserve">Objetivos Específicos ............................................................................................ 11 </w:t>
      </w:r>
    </w:p>
    <w:p w14:paraId="69316713" w14:textId="77777777" w:rsidR="007F08AD" w:rsidRDefault="00204FE5">
      <w:pPr>
        <w:numPr>
          <w:ilvl w:val="0"/>
          <w:numId w:val="2"/>
        </w:numPr>
        <w:ind w:right="8" w:hanging="663"/>
      </w:pPr>
      <w:r>
        <w:t xml:space="preserve">Marco Teórico .......................................................................................................... 11 </w:t>
      </w:r>
    </w:p>
    <w:p w14:paraId="274C1FFE" w14:textId="77777777" w:rsidR="007F08AD" w:rsidRDefault="00204FE5">
      <w:pPr>
        <w:numPr>
          <w:ilvl w:val="1"/>
          <w:numId w:val="2"/>
        </w:numPr>
        <w:ind w:right="8" w:hanging="879"/>
      </w:pPr>
      <w:r>
        <w:t xml:space="preserve">Riego..................................................................................................................... 11 </w:t>
      </w:r>
    </w:p>
    <w:p w14:paraId="2E740FD1" w14:textId="77777777" w:rsidR="007F08AD" w:rsidRDefault="00204FE5">
      <w:pPr>
        <w:numPr>
          <w:ilvl w:val="2"/>
          <w:numId w:val="2"/>
        </w:numPr>
        <w:ind w:right="8" w:hanging="604"/>
      </w:pPr>
      <w:r>
        <w:t xml:space="preserve">Riego por goteo ...................................................................................................... 11 </w:t>
      </w:r>
    </w:p>
    <w:p w14:paraId="358F95C6" w14:textId="77777777" w:rsidR="007F08AD" w:rsidRDefault="00204FE5">
      <w:pPr>
        <w:numPr>
          <w:ilvl w:val="2"/>
          <w:numId w:val="2"/>
        </w:numPr>
        <w:ind w:right="8" w:hanging="604"/>
      </w:pPr>
      <w:r>
        <w:t xml:space="preserve">Componentes de riego ............................................................................................. 12 </w:t>
      </w:r>
    </w:p>
    <w:p w14:paraId="6071A664" w14:textId="77777777" w:rsidR="007F08AD" w:rsidRDefault="00204FE5">
      <w:pPr>
        <w:numPr>
          <w:ilvl w:val="3"/>
          <w:numId w:val="2"/>
        </w:numPr>
        <w:ind w:right="8" w:hanging="725"/>
      </w:pPr>
      <w:r>
        <w:t xml:space="preserve">Tubos PVC ....................................................................................................... 12 </w:t>
      </w:r>
    </w:p>
    <w:p w14:paraId="030945E4" w14:textId="77777777" w:rsidR="007F08AD" w:rsidRDefault="00204FE5">
      <w:pPr>
        <w:numPr>
          <w:ilvl w:val="3"/>
          <w:numId w:val="2"/>
        </w:numPr>
        <w:ind w:right="8" w:hanging="725"/>
      </w:pPr>
      <w:r>
        <w:t xml:space="preserve">Manguera de goteo............................................................................................ 13 </w:t>
      </w:r>
    </w:p>
    <w:p w14:paraId="15CADD19" w14:textId="77777777" w:rsidR="007F08AD" w:rsidRDefault="00204FE5">
      <w:pPr>
        <w:numPr>
          <w:ilvl w:val="2"/>
          <w:numId w:val="2"/>
        </w:numPr>
        <w:ind w:right="8" w:hanging="604"/>
      </w:pPr>
      <w:r>
        <w:lastRenderedPageBreak/>
        <w:t xml:space="preserve">Cultivos ................................................................................................................... 14 </w:t>
      </w:r>
    </w:p>
    <w:p w14:paraId="2290D470" w14:textId="77777777" w:rsidR="007F08AD" w:rsidRDefault="00204FE5">
      <w:pPr>
        <w:numPr>
          <w:ilvl w:val="3"/>
          <w:numId w:val="2"/>
        </w:numPr>
        <w:ind w:right="8" w:hanging="725"/>
      </w:pPr>
      <w:r>
        <w:t xml:space="preserve">Tipos de Hortalizas ........................................................................................... 14 </w:t>
      </w:r>
    </w:p>
    <w:p w14:paraId="29329AB1" w14:textId="77777777" w:rsidR="007F08AD" w:rsidRDefault="00204FE5">
      <w:pPr>
        <w:numPr>
          <w:ilvl w:val="3"/>
          <w:numId w:val="2"/>
        </w:numPr>
        <w:ind w:right="8" w:hanging="725"/>
      </w:pPr>
      <w:r>
        <w:t xml:space="preserve">Consumo de agua para cada tipo de hortaliza .................................................... 16 </w:t>
      </w:r>
    </w:p>
    <w:p w14:paraId="15652F27" w14:textId="77777777" w:rsidR="007F08AD" w:rsidRDefault="00204FE5">
      <w:pPr>
        <w:numPr>
          <w:ilvl w:val="1"/>
          <w:numId w:val="2"/>
        </w:numPr>
        <w:ind w:right="8" w:hanging="879"/>
      </w:pPr>
      <w:r>
        <w:t xml:space="preserve">Recurso del agua ................................................................................................... 18 </w:t>
      </w:r>
    </w:p>
    <w:p w14:paraId="65CE9D25" w14:textId="77777777" w:rsidR="007F08AD" w:rsidRDefault="00204FE5">
      <w:pPr>
        <w:numPr>
          <w:ilvl w:val="2"/>
          <w:numId w:val="2"/>
        </w:numPr>
        <w:ind w:right="8" w:hanging="604"/>
      </w:pPr>
      <w:r>
        <w:t xml:space="preserve">Extracción del agua ............................................................................................. 18 </w:t>
      </w:r>
    </w:p>
    <w:p w14:paraId="426F7433" w14:textId="77777777" w:rsidR="007F08AD" w:rsidRDefault="00204FE5">
      <w:pPr>
        <w:numPr>
          <w:ilvl w:val="3"/>
          <w:numId w:val="2"/>
        </w:numPr>
        <w:ind w:right="8" w:hanging="725"/>
      </w:pPr>
      <w:r>
        <w:t xml:space="preserve">Pozo tradicional ................................................................................................ 19 </w:t>
      </w:r>
    </w:p>
    <w:p w14:paraId="48C9A79C" w14:textId="77777777" w:rsidR="007F08AD" w:rsidRDefault="007F08AD">
      <w:pPr>
        <w:sectPr w:rsidR="007F08AD">
          <w:footerReference w:type="even" r:id="rId10"/>
          <w:footerReference w:type="default" r:id="rId11"/>
          <w:footerReference w:type="first" r:id="rId12"/>
          <w:pgSz w:w="12240" w:h="15840"/>
          <w:pgMar w:top="1416" w:right="1709" w:bottom="1480" w:left="1700" w:header="720" w:footer="720" w:gutter="0"/>
          <w:cols w:space="720"/>
          <w:titlePg/>
        </w:sectPr>
      </w:pPr>
    </w:p>
    <w:p w14:paraId="7B2FF8C4" w14:textId="77777777" w:rsidR="007F08AD" w:rsidRDefault="00204FE5">
      <w:pPr>
        <w:ind w:left="231" w:right="8"/>
      </w:pPr>
      <w:r>
        <w:lastRenderedPageBreak/>
        <w:t xml:space="preserve">6.2.1. Bomba de agua ................................................................................................... 20 </w:t>
      </w:r>
    </w:p>
    <w:p w14:paraId="7A676306" w14:textId="77777777" w:rsidR="007F08AD" w:rsidRDefault="00204FE5">
      <w:pPr>
        <w:ind w:left="231" w:right="8"/>
      </w:pPr>
      <w:r>
        <w:t xml:space="preserve">6.2.1.1 Bombas de desplazamiento positivo o volumétrico: .......................................... 20 </w:t>
      </w:r>
    </w:p>
    <w:p w14:paraId="6B4EC5B4" w14:textId="77777777" w:rsidR="007F08AD" w:rsidRDefault="00204FE5">
      <w:pPr>
        <w:numPr>
          <w:ilvl w:val="1"/>
          <w:numId w:val="2"/>
        </w:numPr>
        <w:ind w:right="8" w:hanging="879"/>
      </w:pPr>
      <w:r>
        <w:t xml:space="preserve">Software .................................................................................................................... 21 </w:t>
      </w:r>
    </w:p>
    <w:p w14:paraId="48037337" w14:textId="77777777" w:rsidR="007F08AD" w:rsidRDefault="00204FE5">
      <w:pPr>
        <w:numPr>
          <w:ilvl w:val="2"/>
          <w:numId w:val="2"/>
        </w:numPr>
        <w:ind w:right="8" w:hanging="604"/>
      </w:pPr>
      <w:r>
        <w:t xml:space="preserve">Sistemas de información ..................................................................................... 21 </w:t>
      </w:r>
    </w:p>
    <w:p w14:paraId="4767E351" w14:textId="77777777" w:rsidR="007F08AD" w:rsidRDefault="00204FE5">
      <w:pPr>
        <w:numPr>
          <w:ilvl w:val="3"/>
          <w:numId w:val="2"/>
        </w:numPr>
        <w:ind w:right="8" w:hanging="725"/>
      </w:pPr>
      <w:r>
        <w:t xml:space="preserve">Laravel ............................................................................................................. 21 </w:t>
      </w:r>
    </w:p>
    <w:p w14:paraId="77886833" w14:textId="77777777" w:rsidR="007F08AD" w:rsidRDefault="00204FE5">
      <w:pPr>
        <w:numPr>
          <w:ilvl w:val="2"/>
          <w:numId w:val="2"/>
        </w:numPr>
        <w:ind w:right="8" w:hanging="604"/>
      </w:pPr>
      <w:r>
        <w:t xml:space="preserve">Página web .......................................................................................................... 22 </w:t>
      </w:r>
    </w:p>
    <w:p w14:paraId="47125B32" w14:textId="77777777" w:rsidR="007F08AD" w:rsidRDefault="00204FE5">
      <w:pPr>
        <w:ind w:left="231" w:right="8"/>
      </w:pPr>
      <w:r>
        <w:t xml:space="preserve">6.3.1.3 MySQL ............................................................................................................. 22 </w:t>
      </w:r>
    </w:p>
    <w:p w14:paraId="264171F2" w14:textId="77777777" w:rsidR="007F08AD" w:rsidRDefault="00204FE5">
      <w:pPr>
        <w:numPr>
          <w:ilvl w:val="1"/>
          <w:numId w:val="2"/>
        </w:numPr>
        <w:ind w:right="8" w:hanging="879"/>
      </w:pPr>
      <w:r>
        <w:t xml:space="preserve">Hardware............................................................................................................... 23 </w:t>
      </w:r>
    </w:p>
    <w:p w14:paraId="37BD1028" w14:textId="77777777" w:rsidR="007F08AD" w:rsidRDefault="00204FE5">
      <w:pPr>
        <w:numPr>
          <w:ilvl w:val="2"/>
          <w:numId w:val="2"/>
        </w:numPr>
        <w:ind w:right="8" w:hanging="604"/>
      </w:pPr>
      <w:r>
        <w:t xml:space="preserve">Microcontroladores .............................................................................................. 23 </w:t>
      </w:r>
    </w:p>
    <w:p w14:paraId="6B218DB2" w14:textId="77777777" w:rsidR="007F08AD" w:rsidRDefault="00204FE5">
      <w:pPr>
        <w:numPr>
          <w:ilvl w:val="3"/>
          <w:numId w:val="2"/>
        </w:numPr>
        <w:ind w:right="8" w:hanging="725"/>
      </w:pPr>
      <w:r>
        <w:t xml:space="preserve">Arduino Uno ..................................................................................................... 24 </w:t>
      </w:r>
    </w:p>
    <w:p w14:paraId="0145C43A" w14:textId="77777777" w:rsidR="007F08AD" w:rsidRDefault="00204FE5">
      <w:pPr>
        <w:numPr>
          <w:ilvl w:val="4"/>
          <w:numId w:val="2"/>
        </w:numPr>
        <w:ind w:right="8" w:hanging="901"/>
      </w:pPr>
      <w:r>
        <w:t xml:space="preserve">Partes de Arduino Uno ................................................................................... 24 </w:t>
      </w:r>
    </w:p>
    <w:p w14:paraId="6C85A189" w14:textId="77777777" w:rsidR="007F08AD" w:rsidRDefault="00204FE5">
      <w:pPr>
        <w:numPr>
          <w:ilvl w:val="3"/>
          <w:numId w:val="2"/>
        </w:numPr>
        <w:ind w:right="8" w:hanging="725"/>
      </w:pPr>
      <w:r>
        <w:t xml:space="preserve">ESP8266 .............................................................................................................. 26 </w:t>
      </w:r>
    </w:p>
    <w:p w14:paraId="5D92F503" w14:textId="77777777" w:rsidR="007F08AD" w:rsidRDefault="00204FE5">
      <w:pPr>
        <w:numPr>
          <w:ilvl w:val="3"/>
          <w:numId w:val="2"/>
        </w:numPr>
        <w:ind w:right="8" w:hanging="725"/>
      </w:pPr>
      <w:r>
        <w:t xml:space="preserve">Sensores ............................................................................................................... 27 </w:t>
      </w:r>
    </w:p>
    <w:p w14:paraId="69CE5D36" w14:textId="77777777" w:rsidR="007F08AD" w:rsidRDefault="00204FE5">
      <w:pPr>
        <w:numPr>
          <w:ilvl w:val="4"/>
          <w:numId w:val="2"/>
        </w:numPr>
        <w:ind w:right="8" w:hanging="901"/>
      </w:pPr>
      <w:r>
        <w:lastRenderedPageBreak/>
        <w:t xml:space="preserve">Higrómetro FC-28 ............................................................................................. 28 </w:t>
      </w:r>
    </w:p>
    <w:p w14:paraId="2CDADAC0" w14:textId="77777777" w:rsidR="007F08AD" w:rsidRDefault="00204FE5">
      <w:pPr>
        <w:numPr>
          <w:ilvl w:val="3"/>
          <w:numId w:val="2"/>
        </w:numPr>
        <w:ind w:right="8" w:hanging="725"/>
      </w:pPr>
      <w:r>
        <w:t xml:space="preserve">Electroválvula de Solenoide ................................................................................. 29 </w:t>
      </w:r>
    </w:p>
    <w:p w14:paraId="6306D46F" w14:textId="77777777" w:rsidR="007F08AD" w:rsidRDefault="00204FE5">
      <w:pPr>
        <w:numPr>
          <w:ilvl w:val="3"/>
          <w:numId w:val="2"/>
        </w:numPr>
        <w:ind w:right="8" w:hanging="725"/>
      </w:pPr>
      <w:r>
        <w:t xml:space="preserve">Módulo de Relé .................................................................................................... 30 </w:t>
      </w:r>
    </w:p>
    <w:p w14:paraId="18109A9E" w14:textId="77777777" w:rsidR="007F08AD" w:rsidRDefault="00204FE5">
      <w:pPr>
        <w:numPr>
          <w:ilvl w:val="0"/>
          <w:numId w:val="2"/>
        </w:numPr>
        <w:ind w:right="8" w:hanging="663"/>
      </w:pPr>
      <w:r>
        <w:t xml:space="preserve">Hipótesis de investigación ......................................................................................... 31 </w:t>
      </w:r>
    </w:p>
    <w:p w14:paraId="50084F47" w14:textId="77777777" w:rsidR="007F08AD" w:rsidRDefault="00204FE5">
      <w:pPr>
        <w:numPr>
          <w:ilvl w:val="0"/>
          <w:numId w:val="2"/>
        </w:numPr>
        <w:ind w:right="8" w:hanging="663"/>
      </w:pPr>
      <w:r>
        <w:t xml:space="preserve">Diseño metodológico ................................................................................................ 31 </w:t>
      </w:r>
    </w:p>
    <w:p w14:paraId="69D63341" w14:textId="77777777" w:rsidR="007F08AD" w:rsidRDefault="00204FE5">
      <w:pPr>
        <w:numPr>
          <w:ilvl w:val="1"/>
          <w:numId w:val="2"/>
        </w:numPr>
        <w:ind w:right="8" w:hanging="879"/>
      </w:pPr>
      <w:r>
        <w:t xml:space="preserve">Enfoque ................................................................................................................. 31 </w:t>
      </w:r>
    </w:p>
    <w:p w14:paraId="597923FF" w14:textId="77777777" w:rsidR="007F08AD" w:rsidRDefault="00204FE5">
      <w:pPr>
        <w:numPr>
          <w:ilvl w:val="1"/>
          <w:numId w:val="2"/>
        </w:numPr>
        <w:ind w:right="8" w:hanging="879"/>
      </w:pPr>
      <w:r>
        <w:t xml:space="preserve">Tipo de investigación ............................................................................................ 32 </w:t>
      </w:r>
    </w:p>
    <w:p w14:paraId="1766D03F" w14:textId="77777777" w:rsidR="007F08AD" w:rsidRDefault="00204FE5">
      <w:pPr>
        <w:numPr>
          <w:ilvl w:val="1"/>
          <w:numId w:val="2"/>
        </w:numPr>
        <w:ind w:right="8" w:hanging="879"/>
      </w:pPr>
      <w:r>
        <w:t xml:space="preserve">Alcance ................................................................................................................. 32 </w:t>
      </w:r>
    </w:p>
    <w:p w14:paraId="5E4FB5DC" w14:textId="77777777" w:rsidR="007F08AD" w:rsidRDefault="00204FE5">
      <w:pPr>
        <w:numPr>
          <w:ilvl w:val="1"/>
          <w:numId w:val="2"/>
        </w:numPr>
        <w:ind w:right="8" w:hanging="879"/>
      </w:pPr>
      <w:r>
        <w:t xml:space="preserve">Informantes Claves: ............................................................................................... 33 </w:t>
      </w:r>
    </w:p>
    <w:p w14:paraId="3300A2DF" w14:textId="77777777" w:rsidR="007F08AD" w:rsidRDefault="00204FE5">
      <w:pPr>
        <w:numPr>
          <w:ilvl w:val="1"/>
          <w:numId w:val="2"/>
        </w:numPr>
        <w:ind w:right="8" w:hanging="879"/>
      </w:pPr>
      <w:r>
        <w:t xml:space="preserve">Método .................................................................................................................. 33 </w:t>
      </w:r>
    </w:p>
    <w:p w14:paraId="3A7518B5" w14:textId="77777777" w:rsidR="007F08AD" w:rsidRDefault="00204FE5">
      <w:pPr>
        <w:numPr>
          <w:ilvl w:val="1"/>
          <w:numId w:val="2"/>
        </w:numPr>
        <w:ind w:right="8" w:hanging="879"/>
      </w:pPr>
      <w:r>
        <w:t xml:space="preserve">Métodos y técnicas de recolección de datos: .......................................................... 33 </w:t>
      </w:r>
    </w:p>
    <w:p w14:paraId="3941AD79" w14:textId="77777777" w:rsidR="007F08AD" w:rsidRDefault="00204FE5">
      <w:pPr>
        <w:numPr>
          <w:ilvl w:val="2"/>
          <w:numId w:val="2"/>
        </w:numPr>
        <w:spacing w:line="259" w:lineRule="auto"/>
        <w:ind w:right="8" w:hanging="604"/>
      </w:pPr>
      <w:r>
        <w:t xml:space="preserve">Entrevista: ........................................................................................................... 33 </w:t>
      </w:r>
    </w:p>
    <w:p w14:paraId="27A8CD01" w14:textId="77777777" w:rsidR="007F08AD" w:rsidRDefault="00204FE5">
      <w:pPr>
        <w:numPr>
          <w:ilvl w:val="2"/>
          <w:numId w:val="2"/>
        </w:numPr>
        <w:spacing w:line="259" w:lineRule="auto"/>
        <w:ind w:right="8" w:hanging="604"/>
      </w:pPr>
      <w:r>
        <w:t xml:space="preserve">Observación: ........................................................................................................ 34 </w:t>
      </w:r>
    </w:p>
    <w:p w14:paraId="11CD753C" w14:textId="77777777" w:rsidR="007F08AD" w:rsidRDefault="00204FE5">
      <w:pPr>
        <w:ind w:left="-5" w:right="8"/>
      </w:pPr>
      <w:r>
        <w:t xml:space="preserve">8.8 Operacionalización de variables ................................................................................. 35 </w:t>
      </w:r>
    </w:p>
    <w:p w14:paraId="1217386B" w14:textId="77777777" w:rsidR="007F08AD" w:rsidRDefault="00204FE5">
      <w:pPr>
        <w:numPr>
          <w:ilvl w:val="0"/>
          <w:numId w:val="2"/>
        </w:numPr>
        <w:ind w:right="8" w:hanging="663"/>
      </w:pPr>
      <w:r>
        <w:lastRenderedPageBreak/>
        <w:t xml:space="preserve">Bibliografía ............................................................................................................... 37 </w:t>
      </w:r>
    </w:p>
    <w:p w14:paraId="1FDC2E80" w14:textId="77777777" w:rsidR="007F08AD" w:rsidRDefault="00204FE5">
      <w:pPr>
        <w:numPr>
          <w:ilvl w:val="0"/>
          <w:numId w:val="2"/>
        </w:numPr>
        <w:ind w:right="8" w:hanging="663"/>
      </w:pPr>
      <w:r>
        <w:t xml:space="preserve">Anexo ................................................................................................................... 39 </w:t>
      </w:r>
    </w:p>
    <w:p w14:paraId="5CF09EDE" w14:textId="77777777" w:rsidR="007F08AD" w:rsidRDefault="00204FE5">
      <w:pPr>
        <w:numPr>
          <w:ilvl w:val="1"/>
          <w:numId w:val="2"/>
        </w:numPr>
        <w:ind w:right="8" w:hanging="879"/>
      </w:pPr>
      <w:r>
        <w:t xml:space="preserve">Bosquejo ............................................................................................................ 39 </w:t>
      </w:r>
    </w:p>
    <w:p w14:paraId="160B9799" w14:textId="77777777" w:rsidR="007F08AD" w:rsidRDefault="00204FE5">
      <w:pPr>
        <w:numPr>
          <w:ilvl w:val="1"/>
          <w:numId w:val="2"/>
        </w:numPr>
        <w:ind w:right="8" w:hanging="879"/>
      </w:pPr>
      <w:r>
        <w:t xml:space="preserve">Guía de observación ................................................................................................ 41 </w:t>
      </w:r>
    </w:p>
    <w:p w14:paraId="55C3801A" w14:textId="77777777" w:rsidR="007F08AD" w:rsidRDefault="00204FE5">
      <w:pPr>
        <w:numPr>
          <w:ilvl w:val="1"/>
          <w:numId w:val="2"/>
        </w:numPr>
        <w:ind w:right="8" w:hanging="879"/>
      </w:pPr>
      <w:r>
        <w:t xml:space="preserve">Guía de entrevista ..................................................................................................... 43 </w:t>
      </w:r>
    </w:p>
    <w:p w14:paraId="48165623" w14:textId="77777777" w:rsidR="007F08AD" w:rsidRDefault="00204FE5">
      <w:pPr>
        <w:spacing w:after="410" w:line="259" w:lineRule="auto"/>
        <w:ind w:left="0" w:firstLine="0"/>
        <w:jc w:val="left"/>
      </w:pPr>
      <w:r>
        <w:rPr>
          <w:rFonts w:ascii="Calibri" w:eastAsia="Calibri" w:hAnsi="Calibri" w:cs="Calibri"/>
          <w:sz w:val="22"/>
        </w:rPr>
        <w:t xml:space="preserve"> </w:t>
      </w:r>
    </w:p>
    <w:p w14:paraId="1BF35DC0" w14:textId="77777777" w:rsidR="007F08AD" w:rsidRDefault="00204FE5">
      <w:pPr>
        <w:spacing w:after="405" w:line="259" w:lineRule="auto"/>
        <w:ind w:left="0" w:firstLine="0"/>
        <w:jc w:val="left"/>
      </w:pPr>
      <w:r>
        <w:rPr>
          <w:rFonts w:ascii="Calibri" w:eastAsia="Calibri" w:hAnsi="Calibri" w:cs="Calibri"/>
          <w:sz w:val="22"/>
        </w:rPr>
        <w:t xml:space="preserve"> </w:t>
      </w:r>
    </w:p>
    <w:p w14:paraId="62604AD7" w14:textId="77777777" w:rsidR="007F08AD" w:rsidRDefault="00204FE5">
      <w:pPr>
        <w:spacing w:after="406" w:line="259" w:lineRule="auto"/>
        <w:ind w:left="0" w:firstLine="0"/>
        <w:jc w:val="left"/>
      </w:pPr>
      <w:r>
        <w:rPr>
          <w:rFonts w:ascii="Calibri" w:eastAsia="Calibri" w:hAnsi="Calibri" w:cs="Calibri"/>
          <w:sz w:val="22"/>
        </w:rPr>
        <w:t xml:space="preserve"> </w:t>
      </w:r>
    </w:p>
    <w:p w14:paraId="23240DDF" w14:textId="77777777" w:rsidR="007F08AD" w:rsidRDefault="00204FE5">
      <w:pPr>
        <w:spacing w:after="405" w:line="259" w:lineRule="auto"/>
        <w:ind w:left="0" w:firstLine="0"/>
        <w:jc w:val="left"/>
      </w:pPr>
      <w:r>
        <w:rPr>
          <w:rFonts w:ascii="Calibri" w:eastAsia="Calibri" w:hAnsi="Calibri" w:cs="Calibri"/>
          <w:sz w:val="22"/>
        </w:rPr>
        <w:t xml:space="preserve"> </w:t>
      </w:r>
    </w:p>
    <w:p w14:paraId="7A10757B" w14:textId="0AE9A3A6" w:rsidR="007F08AD" w:rsidRDefault="007F08AD" w:rsidP="00780E05">
      <w:pPr>
        <w:spacing w:after="405" w:line="259" w:lineRule="auto"/>
        <w:ind w:left="0" w:firstLine="0"/>
        <w:jc w:val="left"/>
      </w:pPr>
    </w:p>
    <w:p w14:paraId="6477EAF0" w14:textId="77777777" w:rsidR="007F08AD" w:rsidRDefault="00204FE5">
      <w:pPr>
        <w:spacing w:after="0" w:line="259" w:lineRule="auto"/>
        <w:ind w:left="0" w:firstLine="0"/>
        <w:jc w:val="left"/>
      </w:pPr>
      <w:r>
        <w:rPr>
          <w:rFonts w:ascii="Calibri" w:eastAsia="Calibri" w:hAnsi="Calibri" w:cs="Calibri"/>
          <w:sz w:val="22"/>
        </w:rPr>
        <w:t xml:space="preserve"> </w:t>
      </w:r>
    </w:p>
    <w:p w14:paraId="677CF1BF" w14:textId="77777777" w:rsidR="007F08AD" w:rsidRDefault="00204FE5">
      <w:pPr>
        <w:pStyle w:val="Ttulo1"/>
        <w:spacing w:after="250"/>
        <w:ind w:left="2532" w:right="0"/>
      </w:pPr>
      <w:r>
        <w:t>1.</w:t>
      </w:r>
      <w:r>
        <w:rPr>
          <w:rFonts w:ascii="Arial" w:eastAsia="Arial" w:hAnsi="Arial" w:cs="Arial"/>
        </w:rPr>
        <w:t xml:space="preserve"> </w:t>
      </w:r>
      <w:r>
        <w:t xml:space="preserve">Introducción </w:t>
      </w:r>
    </w:p>
    <w:p w14:paraId="39879404" w14:textId="67164DBA" w:rsidR="00780E05" w:rsidRDefault="00204FE5">
      <w:pPr>
        <w:spacing w:after="152" w:line="478" w:lineRule="auto"/>
        <w:ind w:left="-5" w:right="8"/>
      </w:pPr>
      <w:r>
        <w:t xml:space="preserve">Nuestro país Nicaragua es caracterizado por ser agrícola, en el cual contamos con diversos climas, dependiendo de la región donde nos situemos.  </w:t>
      </w:r>
      <w:r w:rsidR="00780E05">
        <w:t xml:space="preserve">Lo cual ha </w:t>
      </w:r>
      <w:r w:rsidR="005963E5">
        <w:t>conllevado</w:t>
      </w:r>
      <w:r w:rsidR="00DC5A14">
        <w:t xml:space="preserve"> a </w:t>
      </w:r>
      <w:r w:rsidR="007D300C">
        <w:t>que</w:t>
      </w:r>
      <w:r w:rsidR="00363F1E">
        <w:t xml:space="preserve"> </w:t>
      </w:r>
      <w:r w:rsidR="00C65C14">
        <w:t xml:space="preserve">con </w:t>
      </w:r>
      <w:r w:rsidR="00677533">
        <w:t>el</w:t>
      </w:r>
      <w:r w:rsidR="00C65C14">
        <w:t xml:space="preserve"> paso del tiempo </w:t>
      </w:r>
      <w:r w:rsidR="007D300C">
        <w:t xml:space="preserve">los </w:t>
      </w:r>
      <w:r w:rsidR="00DC5A14">
        <w:t>agricultores emple</w:t>
      </w:r>
      <w:r w:rsidR="007D300C">
        <w:t>en</w:t>
      </w:r>
      <w:r w:rsidR="00DC5A14">
        <w:t xml:space="preserve"> </w:t>
      </w:r>
      <w:r w:rsidR="006F4F34">
        <w:t xml:space="preserve">cambios </w:t>
      </w:r>
      <w:r w:rsidR="00363F1E">
        <w:t xml:space="preserve">con el fin de </w:t>
      </w:r>
      <w:r w:rsidR="00C65C14">
        <w:t>mejorar</w:t>
      </w:r>
      <w:r w:rsidR="005963E5">
        <w:t xml:space="preserve"> el desarrollo de sus cultivos</w:t>
      </w:r>
      <w:r w:rsidR="00D45110">
        <w:t xml:space="preserve">, </w:t>
      </w:r>
      <w:r w:rsidR="000A63AD">
        <w:t xml:space="preserve">dependiendo </w:t>
      </w:r>
      <w:r w:rsidR="00D45110">
        <w:t>d</w:t>
      </w:r>
      <w:r w:rsidR="000A63AD">
        <w:t>el terreno</w:t>
      </w:r>
      <w:r w:rsidR="00D45110">
        <w:t xml:space="preserve"> de </w:t>
      </w:r>
      <w:r w:rsidR="00D069B2">
        <w:t xml:space="preserve">siembra </w:t>
      </w:r>
      <w:r w:rsidR="00677533">
        <w:t>y la temporada.</w:t>
      </w:r>
      <w:r w:rsidR="00D069B2">
        <w:tab/>
      </w:r>
    </w:p>
    <w:p w14:paraId="3F531031" w14:textId="4037D8DE" w:rsidR="007F08AD" w:rsidRDefault="00204FE5">
      <w:pPr>
        <w:spacing w:after="152" w:line="478" w:lineRule="auto"/>
        <w:ind w:left="-5" w:right="8"/>
      </w:pPr>
      <w:r>
        <w:t xml:space="preserve">Esta práctica se lleva a cabo gracias al uso de riego tradicional con la finalidad de proveer una cantidad adecuada de agua para el correcto desarrollo de los cultivos y permitir así la producción de alimentos en la época seca.  </w:t>
      </w:r>
    </w:p>
    <w:p w14:paraId="70A0FF8A" w14:textId="77777777" w:rsidR="007F08AD" w:rsidRDefault="00204FE5">
      <w:pPr>
        <w:spacing w:after="152" w:line="478" w:lineRule="auto"/>
        <w:ind w:left="-5" w:right="8"/>
      </w:pPr>
      <w:r>
        <w:lastRenderedPageBreak/>
        <w:t xml:space="preserve">Nuestro proyecto lo desarrollaremos en el departamento de Estelí donde se propondrá un sistema de riego automático el cual será controlado de manera remota a través de una aplicación web. De esta forma se tendrá un mejor control del uso eficiente del agua, por lo que se espera una mejor producción en el terreno de siembra. </w:t>
      </w:r>
    </w:p>
    <w:p w14:paraId="6B7845DE" w14:textId="77777777" w:rsidR="007F08AD" w:rsidRDefault="00204FE5">
      <w:pPr>
        <w:spacing w:after="152" w:line="477" w:lineRule="auto"/>
        <w:ind w:left="-5" w:right="8"/>
      </w:pPr>
      <w:r>
        <w:t xml:space="preserve">Para la propuesta de este sistema de riego utilizaremos el modelo de placa Arduino uno, el cual es una placa electrónica que viene montado un microcontrolador con todo lo necesario para realizar su programación, este sistema se enfoca en acercar y facilitar el uso de la tecnología electrónica y programación de sistemas para una diversidad de tareas. En nuestro caso se trata de un sistema de riego el cual volverá más eficaz y aumentará el nivel de productividad en el trabajo realizado con el riego de cultivos. </w:t>
      </w:r>
    </w:p>
    <w:p w14:paraId="001D55DB" w14:textId="77777777" w:rsidR="007F08AD" w:rsidRDefault="00204FE5">
      <w:pPr>
        <w:spacing w:after="152" w:line="477" w:lineRule="auto"/>
        <w:ind w:left="-5" w:right="8"/>
      </w:pPr>
      <w:r>
        <w:t xml:space="preserve">Es por ello que estamos diseñando un sistema de riego por goteo programado y controlado a distancia en el cual suministrara la cantidad de agua adecuada para el mejor desarrollo de la planta, todo esto por el sensor de humedad el que mostrara los valores actuales de humedad, el cual nos permitirá conocer cuando esta se encuentre con la proporción de agua necesaria y dado esto detendrá el sistema, ahorrando el vital líquido al ser suministrado de manera adecuada. </w:t>
      </w:r>
    </w:p>
    <w:p w14:paraId="00735DF2" w14:textId="77777777" w:rsidR="007F08AD" w:rsidRDefault="00204FE5">
      <w:pPr>
        <w:spacing w:after="0" w:line="259" w:lineRule="auto"/>
        <w:ind w:left="0" w:firstLine="0"/>
        <w:jc w:val="left"/>
      </w:pPr>
      <w:r>
        <w:rPr>
          <w:rFonts w:ascii="Calibri" w:eastAsia="Calibri" w:hAnsi="Calibri" w:cs="Calibri"/>
          <w:sz w:val="22"/>
        </w:rPr>
        <w:t xml:space="preserve"> </w:t>
      </w:r>
    </w:p>
    <w:p w14:paraId="64E7C6E8" w14:textId="77777777" w:rsidR="007F08AD" w:rsidRDefault="00204FE5">
      <w:pPr>
        <w:pStyle w:val="Ttulo1"/>
        <w:spacing w:after="250"/>
        <w:ind w:left="2532" w:right="0"/>
      </w:pPr>
      <w:r>
        <w:t>2.</w:t>
      </w:r>
      <w:r>
        <w:rPr>
          <w:rFonts w:ascii="Arial" w:eastAsia="Arial" w:hAnsi="Arial" w:cs="Arial"/>
        </w:rPr>
        <w:t xml:space="preserve"> </w:t>
      </w:r>
      <w:r>
        <w:t xml:space="preserve">Antecedentes </w:t>
      </w:r>
    </w:p>
    <w:p w14:paraId="2AC6B120" w14:textId="77777777" w:rsidR="007F08AD" w:rsidRDefault="00204FE5">
      <w:pPr>
        <w:spacing w:after="148" w:line="481" w:lineRule="auto"/>
        <w:ind w:left="-5" w:right="8"/>
      </w:pPr>
      <w:r>
        <w:t xml:space="preserve">Se ha consultado diversas bibliografías en el repositorio de la UNAN-Managua y fuentes en línea sobre automatizaciones de riego automatizado utilizando microcontroladores. </w:t>
      </w:r>
    </w:p>
    <w:p w14:paraId="2385D492" w14:textId="77777777" w:rsidR="007F08AD" w:rsidRDefault="00204FE5">
      <w:pPr>
        <w:spacing w:after="151" w:line="479" w:lineRule="auto"/>
        <w:ind w:left="-5" w:right="8"/>
      </w:pPr>
      <w:r>
        <w:t xml:space="preserve">Sobre los sistemas de automatizado de riego implementando microcontroladores se encontraron dos trabajos de investigación internacional y uno nivel nacional, estos fueron tomados de referencia para la investigación y </w:t>
      </w:r>
      <w:r>
        <w:rPr>
          <w:color w:val="FF0000"/>
        </w:rPr>
        <w:t xml:space="preserve"> </w:t>
      </w:r>
      <w:r>
        <w:t xml:space="preserve">serán descritos a continuación:  </w:t>
      </w:r>
    </w:p>
    <w:p w14:paraId="6038A480" w14:textId="77777777" w:rsidR="007F08AD" w:rsidRDefault="00204FE5">
      <w:pPr>
        <w:spacing w:after="160" w:line="477" w:lineRule="auto"/>
        <w:ind w:left="-5" w:right="8"/>
      </w:pPr>
      <w:r>
        <w:lastRenderedPageBreak/>
        <w:t xml:space="preserve">El primer trabajo es a nivel internacional y se realizó en la UNAP (Universidad Nacional del Altiplano), el cual es: “Diseño e implementación de un sistema automatizado para riego tecnificado basado en el balance de humedad de suelo con tecnología Arduino en el laboratorio de control y automatización EPIME 2019” realizado por Darwin Fray Apaza Mamani y Irvin </w:t>
      </w:r>
      <w:proofErr w:type="spellStart"/>
      <w:r>
        <w:t>Jhons</w:t>
      </w:r>
      <w:proofErr w:type="spellEnd"/>
      <w:r>
        <w:t xml:space="preserve"> Javier la Torre de la carrera ingeniería mecánico electricista como trabajo de tesis para optar por el título de Ingeniero Mecánico Electricista; con el propósito de diseñar e implementar un sistema automatizado para riego tecnificado basado en el balance de humedad de suelo con tecnología Arduino en el laboratorio de control y automatización EPIME 2019.</w:t>
      </w:r>
      <w:r>
        <w:rPr>
          <w:sz w:val="23"/>
        </w:rPr>
        <w:t xml:space="preserve"> </w:t>
      </w:r>
    </w:p>
    <w:p w14:paraId="780BBCEE" w14:textId="77777777" w:rsidR="007F08AD" w:rsidRDefault="00204FE5">
      <w:pPr>
        <w:spacing w:after="0" w:line="479" w:lineRule="auto"/>
        <w:ind w:left="0" w:right="7" w:firstLine="0"/>
      </w:pPr>
      <w:r>
        <w:rPr>
          <w:sz w:val="23"/>
        </w:rPr>
        <w:t>El segundo trabajo fue realizado en la Universidad de Guayaquil, el cual es: "</w:t>
      </w:r>
      <w:r>
        <w:t xml:space="preserve">Diseño de un sistema de riego para la implementación de cultivos automatizados en el recinto playa seca el Cantón", </w:t>
      </w:r>
      <w:r>
        <w:rPr>
          <w:sz w:val="23"/>
        </w:rPr>
        <w:t xml:space="preserve">realizado por César Darío Escobar Manzaba y Karina Jazmín Farfán Orellana; de la carrera Ingeniería en Sistemas Administrativos Computacionales como trabajo de titulación para ser Ingeniero en Sistemas Administrativos Computacionales; con implementación de cultivos automatizados en el recinto Playa Seca del Cantón El Triunfo, que tiene como meta disminuir el desperdicio de agua y el tiempo de trabajo al momento de realizar el riego, obteniendo así: un control de la cantidad de agua utilizada y una reducción en los costos de mano de obra. </w:t>
      </w:r>
    </w:p>
    <w:p w14:paraId="755BEF05" w14:textId="77777777" w:rsidR="007F08AD" w:rsidRDefault="00204FE5">
      <w:pPr>
        <w:spacing w:after="158" w:line="477" w:lineRule="auto"/>
        <w:ind w:left="-5" w:right="8"/>
      </w:pPr>
      <w:r>
        <w:t xml:space="preserve">Y el tercer trabajo fue encontrado en el repositorio de la UNAN-Managua y es el único trabajo sobre esta temática el cual es: "Propuesta de un sistema de control y automatización con administración remota a través de un Smartphone Android para el riego del cultivo de lechuga en la finca los Almendros del departamento de Jinotega en el año 2017.”, elaborado por Br. Darwin Alejandro Bustos Palacios de la carrera Ingeniería en Electrónica como trabajo de seminario de graduación para optar al título de Ingeniero en electrónica; con el fin de desarrollar un sistema de riego automático administrado de manera inalámbrica que satisfaga </w:t>
      </w:r>
      <w:r>
        <w:lastRenderedPageBreak/>
        <w:t xml:space="preserve">las necesidades de la finca, demostrando por medio de un módulo poder conseguir un óptimo manejo de los recursos de la misma y así llegar a conseguir una producción de excelente calidad, siendo de gran beneficio tanto para la propietaria como para la comunidad, promoviendo y ayudando a preservar los recursos naturales del lugar. </w:t>
      </w:r>
    </w:p>
    <w:p w14:paraId="62ED76B2" w14:textId="77777777" w:rsidR="007F08AD" w:rsidRDefault="00204FE5">
      <w:pPr>
        <w:spacing w:after="149" w:line="481" w:lineRule="auto"/>
        <w:ind w:left="-5" w:right="8"/>
      </w:pPr>
      <w:r>
        <w:t xml:space="preserve">Se consultó bibliografías en la biblioteca Urania Zelaya de la FAREM-Estelí, pero por el tipo de investigación no se encontraron investigaciones sobre esta temática. </w:t>
      </w:r>
    </w:p>
    <w:p w14:paraId="4AEF6973" w14:textId="77777777" w:rsidR="007F08AD" w:rsidRDefault="00204FE5">
      <w:pPr>
        <w:spacing w:after="275" w:line="479" w:lineRule="auto"/>
        <w:ind w:left="-5" w:right="8"/>
      </w:pPr>
      <w:r>
        <w:t xml:space="preserve">Estos trabajos de investigación antes mencionados son fuentes de información y experiencia valiosa para este proyecto, ya que sirven como referencia en nuestro mismo entorno para analizar las ideas por medio de bases con argumentos sólidos </w:t>
      </w:r>
    </w:p>
    <w:p w14:paraId="5DAD3200" w14:textId="0457847A" w:rsidR="007F08AD" w:rsidRDefault="00204FE5" w:rsidP="00A74331">
      <w:pPr>
        <w:pStyle w:val="Ttulo1"/>
        <w:numPr>
          <w:ilvl w:val="0"/>
          <w:numId w:val="1"/>
        </w:numPr>
        <w:spacing w:after="490"/>
        <w:ind w:right="0"/>
      </w:pPr>
      <w:r>
        <w:t xml:space="preserve">Justificación </w:t>
      </w:r>
    </w:p>
    <w:p w14:paraId="0BE22011" w14:textId="472B0903" w:rsidR="006767EB" w:rsidRDefault="00A74331" w:rsidP="007605CD">
      <w:r>
        <w:t xml:space="preserve">El riego </w:t>
      </w:r>
      <w:r w:rsidR="00AF666A">
        <w:t>es práctica</w:t>
      </w:r>
      <w:r>
        <w:t xml:space="preserve"> muy común en nuestro país</w:t>
      </w:r>
      <w:r w:rsidR="00005CBD">
        <w:t>, la cual</w:t>
      </w:r>
      <w:r w:rsidR="008C0302">
        <w:t xml:space="preserve"> con el desarrollo de </w:t>
      </w:r>
      <w:r w:rsidR="008D3D72">
        <w:t xml:space="preserve">las </w:t>
      </w:r>
      <w:r w:rsidR="008C0302">
        <w:t>nuevas tecnologías</w:t>
      </w:r>
      <w:r w:rsidR="00B1149C">
        <w:t xml:space="preserve"> </w:t>
      </w:r>
      <w:r w:rsidR="00D22047">
        <w:t xml:space="preserve">a </w:t>
      </w:r>
      <w:r w:rsidR="008D3D72">
        <w:t>est</w:t>
      </w:r>
      <w:r w:rsidR="00D22047">
        <w:t>ado</w:t>
      </w:r>
      <w:r w:rsidR="004E10F3">
        <w:t xml:space="preserve"> </w:t>
      </w:r>
      <w:r w:rsidR="00005CBD">
        <w:t>s</w:t>
      </w:r>
      <w:r w:rsidR="004E10F3">
        <w:t>u</w:t>
      </w:r>
      <w:r w:rsidR="00005CBD">
        <w:t>j</w:t>
      </w:r>
      <w:r w:rsidR="004E10F3">
        <w:t>et</w:t>
      </w:r>
      <w:r w:rsidR="00005CBD">
        <w:t>a a</w:t>
      </w:r>
      <w:r w:rsidR="004E10F3">
        <w:t xml:space="preserve"> c</w:t>
      </w:r>
      <w:r w:rsidR="00005CBD">
        <w:t>a</w:t>
      </w:r>
      <w:r w:rsidR="004E10F3">
        <w:t>mbio</w:t>
      </w:r>
      <w:r w:rsidR="008D3D72">
        <w:t>s</w:t>
      </w:r>
      <w:r w:rsidR="008C0302">
        <w:t xml:space="preserve"> que</w:t>
      </w:r>
      <w:r w:rsidR="00093E1D">
        <w:t xml:space="preserve"> </w:t>
      </w:r>
      <w:r w:rsidR="008D3D72">
        <w:t>garantiz</w:t>
      </w:r>
      <w:r w:rsidR="00D22047">
        <w:t>an</w:t>
      </w:r>
      <w:r w:rsidR="008C0302">
        <w:t xml:space="preserve"> </w:t>
      </w:r>
      <w:r w:rsidR="00A73CA0">
        <w:t>la</w:t>
      </w:r>
      <w:r w:rsidR="008C0302">
        <w:t xml:space="preserve"> menor </w:t>
      </w:r>
      <w:r w:rsidR="00DB15CC">
        <w:t>intervención</w:t>
      </w:r>
      <w:r w:rsidR="008C0302">
        <w:t xml:space="preserve"> </w:t>
      </w:r>
      <w:r w:rsidR="00A73CA0">
        <w:t xml:space="preserve">posible </w:t>
      </w:r>
      <w:r w:rsidR="006767EB">
        <w:t>al hacer uso de esta</w:t>
      </w:r>
      <w:r w:rsidR="00AD0558">
        <w:t xml:space="preserve"> actividad. Esto ha </w:t>
      </w:r>
      <w:r w:rsidR="006767EB">
        <w:t xml:space="preserve"> </w:t>
      </w:r>
      <w:r w:rsidR="00AD0558">
        <w:t xml:space="preserve">provocado a que los </w:t>
      </w:r>
      <w:r w:rsidR="00B1149C">
        <w:t>agricultor</w:t>
      </w:r>
      <w:r w:rsidR="00AD0558">
        <w:t xml:space="preserve">es </w:t>
      </w:r>
      <w:r w:rsidR="0043295C">
        <w:t>de grandes parcelas actualicen</w:t>
      </w:r>
      <w:r w:rsidR="00AD0558">
        <w:t xml:space="preserve"> sus </w:t>
      </w:r>
      <w:r w:rsidR="00585531">
        <w:t>métodos</w:t>
      </w:r>
      <w:r w:rsidR="00AD0558">
        <w:t xml:space="preserve"> de ri</w:t>
      </w:r>
      <w:r w:rsidR="00585531">
        <w:t>e</w:t>
      </w:r>
      <w:r w:rsidR="00AD0558">
        <w:t>go</w:t>
      </w:r>
      <w:r w:rsidR="00585531">
        <w:t xml:space="preserve"> para reducir los costos</w:t>
      </w:r>
      <w:r w:rsidR="00AE53DE">
        <w:t xml:space="preserve"> en mano de obra</w:t>
      </w:r>
      <w:r w:rsidR="00AF3DDC">
        <w:t xml:space="preserve">, mayores productividades y </w:t>
      </w:r>
      <w:r w:rsidR="00A73CA0">
        <w:t>más</w:t>
      </w:r>
      <w:r w:rsidR="00AF3DDC">
        <w:t xml:space="preserve"> ingresos </w:t>
      </w:r>
      <w:r w:rsidR="00A73CA0">
        <w:t>económicos</w:t>
      </w:r>
      <w:r w:rsidR="008D3D72">
        <w:t>.</w:t>
      </w:r>
    </w:p>
    <w:p w14:paraId="5863FFF1" w14:textId="73474B84" w:rsidR="007F08AD" w:rsidRDefault="00204FE5">
      <w:pPr>
        <w:spacing w:line="477" w:lineRule="auto"/>
        <w:ind w:left="-5" w:right="8"/>
      </w:pPr>
      <w:r>
        <w:t>Actualmente Arduino Uno</w:t>
      </w:r>
      <w:r w:rsidRPr="00E82805">
        <w:t xml:space="preserve"> </w:t>
      </w:r>
      <w:r>
        <w:t>es una tecnología utilizada en los sistemas de</w:t>
      </w:r>
      <w:r w:rsidR="00005CBD">
        <w:t>l</w:t>
      </w:r>
      <w:r>
        <w:t xml:space="preserve"> automatización y</w:t>
      </w:r>
      <w:r w:rsidR="00E82805">
        <w:t xml:space="preserve"> </w:t>
      </w:r>
      <w:r>
        <w:t xml:space="preserve">control, ya que destaca en hardware y software flexibles y fáciles de usar; además de ser de código abierto lo cual permite que pueda ser usada como afición o para cualquier persona interesada en crear entornos interactivos </w:t>
      </w:r>
    </w:p>
    <w:p w14:paraId="0F5EA781" w14:textId="77777777" w:rsidR="007F08AD" w:rsidRDefault="00204FE5">
      <w:pPr>
        <w:spacing w:after="240" w:line="477" w:lineRule="auto"/>
        <w:ind w:left="-5" w:right="8"/>
      </w:pPr>
      <w:r>
        <w:t xml:space="preserve">Con la problemática antes descrita se busca mejorar el nivel de comodidad y ahorro de agua, debido a que en verano se ven afectados cierta cantidad de cultivos que rondan las mil plantas la cuales son; tomate, </w:t>
      </w:r>
      <w:proofErr w:type="spellStart"/>
      <w:r>
        <w:t>chiltoma</w:t>
      </w:r>
      <w:proofErr w:type="spellEnd"/>
      <w:r>
        <w:t xml:space="preserve">, papa, cebolla, sandía etc. Esto se logra vertiendo la cantidad de agua necesaria por medio de riego por goteo. </w:t>
      </w:r>
    </w:p>
    <w:p w14:paraId="3D4CC95E" w14:textId="77777777" w:rsidR="007F08AD" w:rsidRDefault="00204FE5">
      <w:pPr>
        <w:spacing w:after="240" w:line="477" w:lineRule="auto"/>
        <w:ind w:left="-5" w:right="8"/>
      </w:pPr>
      <w:r>
        <w:lastRenderedPageBreak/>
        <w:t xml:space="preserve">Por medio de </w:t>
      </w:r>
      <w:proofErr w:type="spellStart"/>
      <w:r>
        <w:t>IoT</w:t>
      </w:r>
      <w:proofErr w:type="spellEnd"/>
      <w:r>
        <w:t xml:space="preserve"> o internet de las cosas se controlará el sistema automatizado de riego, ya que permite que pueda ser controlado remotamente por medio de una aplicación web o móvil, además de mostrar los datos en tiempo real al usuario. </w:t>
      </w:r>
    </w:p>
    <w:p w14:paraId="45D5FC41" w14:textId="77777777" w:rsidR="007F08AD" w:rsidRDefault="00204FE5">
      <w:pPr>
        <w:spacing w:after="240" w:line="477" w:lineRule="auto"/>
        <w:ind w:left="-5" w:right="8"/>
      </w:pPr>
      <w:r>
        <w:t xml:space="preserve">Con el desarrollo de esta investigación basado en la metodología de innovación abierta concurren varios actores entre ellos está la propietaria Imelda del Socorro Benavides Navarro la cual pretende tener en su terreno de siembra un sistema de riego automático el cual se puedan administrar los recursos del agua al obtener los parámetros de humedad. </w:t>
      </w:r>
    </w:p>
    <w:p w14:paraId="3D3B330A" w14:textId="77777777" w:rsidR="007F08AD" w:rsidRDefault="00204FE5">
      <w:pPr>
        <w:spacing w:after="240" w:line="477" w:lineRule="auto"/>
        <w:ind w:left="-5" w:right="8"/>
      </w:pPr>
      <w:r>
        <w:t xml:space="preserve">Esto se logrará con la tecnología ya antes mencionada utilizando sensores de humedad, electro válvulas en combinación con los microprocesadores que ofrece Arduino Uno y el uso de internet con datos en tiempo real, con el fin de que integren un sistema sólido. </w:t>
      </w:r>
    </w:p>
    <w:p w14:paraId="2321CFEA" w14:textId="77777777" w:rsidR="007F08AD" w:rsidRDefault="00204FE5">
      <w:pPr>
        <w:spacing w:after="287" w:line="477" w:lineRule="auto"/>
        <w:ind w:left="-5" w:right="8"/>
      </w:pPr>
      <w:r>
        <w:t>Entre las ventajas de implementación de esta tecnología se puede</w:t>
      </w:r>
      <w:r>
        <w:rPr>
          <w:color w:val="FF0000"/>
        </w:rPr>
        <w:t xml:space="preserve"> </w:t>
      </w:r>
      <w:r>
        <w:t xml:space="preserve">nombrar el ahorro de cableado eléctrico, ahorro de agua, humedad deseada para la siembra y la posibilidad de controlarlo remotamente desde cualquier lugar con acceso a internet. </w:t>
      </w:r>
    </w:p>
    <w:p w14:paraId="63321035" w14:textId="77777777" w:rsidR="007F08AD" w:rsidRDefault="00204FE5">
      <w:pPr>
        <w:pStyle w:val="Ttulo1"/>
        <w:spacing w:after="485"/>
        <w:ind w:left="371" w:right="0"/>
      </w:pPr>
      <w:r>
        <w:t>4.</w:t>
      </w:r>
      <w:r>
        <w:rPr>
          <w:rFonts w:ascii="Arial" w:eastAsia="Arial" w:hAnsi="Arial" w:cs="Arial"/>
        </w:rPr>
        <w:t xml:space="preserve"> </w:t>
      </w:r>
      <w:r>
        <w:t xml:space="preserve">Planteamiento de problema  </w:t>
      </w:r>
    </w:p>
    <w:p w14:paraId="12A4B70B" w14:textId="77777777" w:rsidR="007F08AD" w:rsidRDefault="00204FE5">
      <w:pPr>
        <w:spacing w:line="476" w:lineRule="auto"/>
        <w:ind w:left="-5" w:right="8"/>
      </w:pPr>
      <w:r>
        <w:t xml:space="preserve">La finca “El Descargadero”, pertenece a la señora Imelda del Socorro Navarro Benavides. Está ubicada en la comunidad la Calabaza a un kilómetro salida sur de la ciudad de Estelí, específicamente en las coordenadas 13003´34,2´´ N y 86020´44,1´´ W. </w:t>
      </w:r>
    </w:p>
    <w:p w14:paraId="540EE927" w14:textId="77777777" w:rsidR="007F08AD" w:rsidRDefault="00204FE5">
      <w:pPr>
        <w:spacing w:after="240" w:line="477" w:lineRule="auto"/>
        <w:ind w:left="-5" w:right="8"/>
      </w:pPr>
      <w:r>
        <w:t xml:space="preserve">La extensión de la propiedad es aproximadamente siete manzanas. Las tierras son dedicadas para cultivos, tales como: maíz, frijoles, papas, tomates o </w:t>
      </w:r>
      <w:proofErr w:type="spellStart"/>
      <w:r>
        <w:t>chiltomas</w:t>
      </w:r>
      <w:proofErr w:type="spellEnd"/>
      <w:r>
        <w:t xml:space="preserve">, de acuerdo a la disponibilidad del recurso agua. </w:t>
      </w:r>
    </w:p>
    <w:p w14:paraId="5B1353EF" w14:textId="77777777" w:rsidR="007F08AD" w:rsidRDefault="00204FE5">
      <w:pPr>
        <w:spacing w:after="240" w:line="477" w:lineRule="auto"/>
        <w:ind w:left="-5" w:right="8"/>
      </w:pPr>
      <w:r>
        <w:lastRenderedPageBreak/>
        <w:t xml:space="preserve">La finca cuenta con una fuente de agua proveniente de un pozo de 20 varas (16,76 m) de profundidad. Cabe mencionar que con este calado era suficiente para acumular suficiente agua para el uso domiciliar y para los riegos, sin embargo, a partir de la perforación de cuatro pozos artesanos en un radio no mayor a 800 m, estando el más cercano de los pozos a 100 m, desde el año 2014, ha provocado que el manto freático se profundice, por lo que el recurso agua escasea a partir del mes de marzo de cada año.  </w:t>
      </w:r>
    </w:p>
    <w:p w14:paraId="0F87DEB4" w14:textId="77777777" w:rsidR="007F08AD" w:rsidRDefault="00204FE5">
      <w:pPr>
        <w:spacing w:after="240" w:line="477" w:lineRule="auto"/>
        <w:ind w:left="-5" w:right="8"/>
      </w:pPr>
      <w:r>
        <w:t xml:space="preserve">Los ingresos económicos de la familia siempre han dependido del cultivo por riego de las parcelas, pero en los últimos años esto ha cambiado para empeorar y es que el sistema de riego por goteo es de forma tradicional y para ello se requiere que la parcela sea regada por al menos cinco horas durante el día. Esta situación genera desperdicio de agua, recurso que como ya se mencionó es escaso. </w:t>
      </w:r>
    </w:p>
    <w:p w14:paraId="6A7761ED" w14:textId="77777777" w:rsidR="007F08AD" w:rsidRDefault="00204FE5">
      <w:pPr>
        <w:spacing w:after="240" w:line="477" w:lineRule="auto"/>
        <w:ind w:left="-5" w:right="8"/>
      </w:pPr>
      <w:r>
        <w:t xml:space="preserve">Debido al tipo de irrigación en dicha finca, no hay un control adecuado para poder identificar el consumo eficiente del recurso de agua, dependiendo del tipo de hortaliza que esté en producción, porque cada planta tiene un porcentaje requerido de humedad, por lo que la utilización de este método provoca perjuicios ambientales y económicos como son: </w:t>
      </w:r>
    </w:p>
    <w:p w14:paraId="00F4A654" w14:textId="77777777" w:rsidR="007F08AD" w:rsidRDefault="00204FE5">
      <w:pPr>
        <w:numPr>
          <w:ilvl w:val="0"/>
          <w:numId w:val="3"/>
        </w:numPr>
        <w:spacing w:after="0" w:line="477" w:lineRule="auto"/>
        <w:ind w:right="8"/>
      </w:pPr>
      <w:r>
        <w:t xml:space="preserve">Derroche del recurso de agua lo que provoca pérdidas y mal aprovechamiento de los insumos (fertilizantes, abonos, plaguicidas) que se utilizan en la agricultura y además el uso irracional del vital líquido deteriora el medio ambiente. </w:t>
      </w:r>
    </w:p>
    <w:p w14:paraId="449DA734" w14:textId="77777777" w:rsidR="007F08AD" w:rsidRDefault="00204FE5">
      <w:pPr>
        <w:numPr>
          <w:ilvl w:val="0"/>
          <w:numId w:val="3"/>
        </w:numPr>
        <w:spacing w:after="320" w:line="476" w:lineRule="auto"/>
        <w:ind w:right="8"/>
      </w:pPr>
      <w:r>
        <w:t xml:space="preserve">Provoca ahogamiento de las plantas deteniendo el desarrollo de los cultivos y así una mala producción </w:t>
      </w:r>
    </w:p>
    <w:p w14:paraId="6F2442B1" w14:textId="77777777" w:rsidR="007F08AD" w:rsidRDefault="00204FE5">
      <w:pPr>
        <w:numPr>
          <w:ilvl w:val="0"/>
          <w:numId w:val="4"/>
        </w:numPr>
        <w:spacing w:after="213" w:line="265" w:lineRule="auto"/>
        <w:ind w:hanging="284"/>
        <w:jc w:val="left"/>
      </w:pPr>
      <w:r>
        <w:rPr>
          <w:b/>
          <w:sz w:val="28"/>
        </w:rPr>
        <w:t>Objetivos:</w:t>
      </w:r>
      <w:r>
        <w:rPr>
          <w:b/>
          <w:sz w:val="32"/>
        </w:rPr>
        <w:t xml:space="preserve"> </w:t>
      </w:r>
    </w:p>
    <w:p w14:paraId="19950903" w14:textId="5FE7FEAD" w:rsidR="007F08AD" w:rsidRDefault="00204FE5" w:rsidP="00584E75">
      <w:pPr>
        <w:numPr>
          <w:ilvl w:val="1"/>
          <w:numId w:val="4"/>
        </w:numPr>
        <w:spacing w:after="253"/>
        <w:ind w:right="4" w:hanging="538"/>
        <w:jc w:val="left"/>
      </w:pPr>
      <w:r>
        <w:rPr>
          <w:b/>
          <w:sz w:val="28"/>
        </w:rPr>
        <w:lastRenderedPageBreak/>
        <w:t xml:space="preserve">Objetivo General: </w:t>
      </w:r>
      <w:r>
        <w:t>Implementar un sistema de</w:t>
      </w:r>
      <w:r w:rsidR="00584E75">
        <w:t xml:space="preserve"> monitoreo de riego remoto</w:t>
      </w:r>
      <w:r>
        <w:t xml:space="preserve">, en la finca el descargadero Estelí. </w:t>
      </w:r>
    </w:p>
    <w:p w14:paraId="0587881E" w14:textId="77777777" w:rsidR="007F08AD" w:rsidRDefault="00204FE5">
      <w:pPr>
        <w:numPr>
          <w:ilvl w:val="1"/>
          <w:numId w:val="4"/>
        </w:numPr>
        <w:spacing w:after="241" w:line="265" w:lineRule="auto"/>
        <w:ind w:right="4" w:hanging="538"/>
        <w:jc w:val="left"/>
      </w:pPr>
      <w:r>
        <w:rPr>
          <w:b/>
        </w:rPr>
        <w:t xml:space="preserve">Objetivos Específicos </w:t>
      </w:r>
    </w:p>
    <w:p w14:paraId="3B7D9A13" w14:textId="77777777" w:rsidR="007F08AD" w:rsidRDefault="00204FE5">
      <w:pPr>
        <w:numPr>
          <w:ilvl w:val="2"/>
          <w:numId w:val="4"/>
        </w:numPr>
        <w:spacing w:after="246"/>
        <w:ind w:right="8" w:hanging="360"/>
      </w:pPr>
      <w:r>
        <w:t xml:space="preserve">Identificar el sistema de riego actual de la finca el descargadero Estelí. </w:t>
      </w:r>
    </w:p>
    <w:p w14:paraId="5C8CA710" w14:textId="47A0B04D" w:rsidR="007F08AD" w:rsidRDefault="00204FE5">
      <w:pPr>
        <w:numPr>
          <w:ilvl w:val="2"/>
          <w:numId w:val="4"/>
        </w:numPr>
        <w:spacing w:after="252"/>
        <w:ind w:right="8" w:hanging="360"/>
      </w:pPr>
      <w:r>
        <w:t>Valorar el consumo de agua utilizado por el riego tradicional y por el riego remoto</w:t>
      </w:r>
      <w:r w:rsidR="00584E75">
        <w:t xml:space="preserve"> para comparar si es eficiente con respecto al riego tradicional</w:t>
      </w:r>
      <w:bookmarkStart w:id="0" w:name="_GoBack"/>
      <w:bookmarkEnd w:id="0"/>
      <w:r>
        <w:t xml:space="preserve">. </w:t>
      </w:r>
    </w:p>
    <w:p w14:paraId="1AF1FAB0" w14:textId="77777777" w:rsidR="007F08AD" w:rsidRDefault="00204FE5">
      <w:pPr>
        <w:numPr>
          <w:ilvl w:val="2"/>
          <w:numId w:val="4"/>
        </w:numPr>
        <w:spacing w:after="252"/>
        <w:ind w:right="8" w:hanging="360"/>
      </w:pPr>
      <w:r>
        <w:t xml:space="preserve">Diseñar un prototipo del sistema remoto de riego </w:t>
      </w:r>
    </w:p>
    <w:p w14:paraId="502AFEAA" w14:textId="77777777" w:rsidR="007F08AD" w:rsidRDefault="00204FE5">
      <w:pPr>
        <w:numPr>
          <w:ilvl w:val="2"/>
          <w:numId w:val="4"/>
        </w:numPr>
        <w:spacing w:after="534"/>
        <w:ind w:right="8" w:hanging="360"/>
      </w:pPr>
      <w:r>
        <w:t xml:space="preserve">Aplicar la tecnología IOT con el uso de los microcontroladores </w:t>
      </w:r>
    </w:p>
    <w:p w14:paraId="1C789999" w14:textId="77777777" w:rsidR="007F08AD" w:rsidRDefault="00204FE5">
      <w:pPr>
        <w:pStyle w:val="Ttulo1"/>
        <w:spacing w:after="231"/>
        <w:ind w:left="371" w:right="0"/>
      </w:pPr>
      <w:r>
        <w:t>6.</w:t>
      </w:r>
      <w:r>
        <w:rPr>
          <w:rFonts w:ascii="Arial" w:eastAsia="Arial" w:hAnsi="Arial" w:cs="Arial"/>
        </w:rPr>
        <w:t xml:space="preserve"> </w:t>
      </w:r>
      <w:r>
        <w:t xml:space="preserve">Marco Teórico </w:t>
      </w:r>
    </w:p>
    <w:p w14:paraId="59A95441" w14:textId="77777777" w:rsidR="007F08AD" w:rsidRDefault="00204FE5">
      <w:pPr>
        <w:pStyle w:val="Ttulo2"/>
        <w:spacing w:after="259"/>
        <w:ind w:left="-5" w:right="0"/>
      </w:pPr>
      <w:r>
        <w:t xml:space="preserve">6.1 Riego </w:t>
      </w:r>
    </w:p>
    <w:p w14:paraId="50121B01" w14:textId="77777777" w:rsidR="007F08AD" w:rsidRDefault="00204FE5">
      <w:pPr>
        <w:spacing w:after="194" w:line="265" w:lineRule="auto"/>
        <w:ind w:left="-5"/>
        <w:jc w:val="left"/>
      </w:pPr>
      <w:r>
        <w:rPr>
          <w:b/>
          <w:sz w:val="28"/>
        </w:rPr>
        <w:t xml:space="preserve">6.1.1. </w:t>
      </w:r>
      <w:r>
        <w:rPr>
          <w:b/>
        </w:rPr>
        <w:t xml:space="preserve">Riego por goteo </w:t>
      </w:r>
    </w:p>
    <w:p w14:paraId="61A2C396" w14:textId="77777777" w:rsidR="007F08AD" w:rsidRDefault="00204FE5">
      <w:pPr>
        <w:spacing w:after="241" w:line="477" w:lineRule="auto"/>
        <w:ind w:left="-5" w:right="8"/>
      </w:pPr>
      <w:r>
        <w:t xml:space="preserve">Como se expresa en el manual de capacitación  (Liotta &amp; Paz, 2015) el riego por goteo es un sistema presurizado donde el agua se conduce y se distribuye por conductos cerrados que requieren presión. Desde el punto de vista agronómico se denominan riegos localizados por que humedecen un sector de volumen de suelo, suficiente para un buen desarrollo del cultivo. También se le denomina de alta frecuencia, lo que permite regar de una a dos veces por día, todos o algunos días, dependiendo del tipo de suelo y las necesidades del cultivo. La posibilidad de efectuar riegos frecuentes permite reducir notoriamente el peligro de stress hídrico, ya que es posible mantener la humedad del suelo a niveles ópticos durante todo el periodo de cultivo, mejorando las condiciones para el desarrollo de las plantas. </w:t>
      </w:r>
    </w:p>
    <w:p w14:paraId="3C36439C" w14:textId="77777777" w:rsidR="007F08AD" w:rsidRDefault="00204FE5">
      <w:pPr>
        <w:spacing w:after="236" w:line="477" w:lineRule="auto"/>
        <w:ind w:left="-5" w:right="8"/>
      </w:pPr>
      <w:r>
        <w:t xml:space="preserve">Los sistemas de riego por goteo permiten conducir el agua médiate una red de tubería y aplicarla a los cultivos a través de emisores que tengan pequeños volúmenes de agua en forma </w:t>
      </w:r>
      <w:r>
        <w:lastRenderedPageBreak/>
        <w:t xml:space="preserve">periódica. El agua se aplica en forma de gota por medio de goteros o en este caso manguearas con orificio a medida de cada planta. </w:t>
      </w:r>
    </w:p>
    <w:p w14:paraId="08CC83A7" w14:textId="77777777" w:rsidR="007F08AD" w:rsidRDefault="00204FE5">
      <w:pPr>
        <w:spacing w:after="477" w:line="259" w:lineRule="auto"/>
        <w:ind w:left="0" w:right="1337" w:firstLine="0"/>
        <w:jc w:val="right"/>
      </w:pPr>
      <w:r>
        <w:rPr>
          <w:noProof/>
          <w:lang w:val="en-US" w:eastAsia="en-US"/>
        </w:rPr>
        <w:drawing>
          <wp:inline distT="0" distB="0" distL="0" distR="0" wp14:anchorId="278EC17C" wp14:editId="2AA17C4D">
            <wp:extent cx="3840480" cy="1981200"/>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3"/>
                    <a:stretch>
                      <a:fillRect/>
                    </a:stretch>
                  </pic:blipFill>
                  <pic:spPr>
                    <a:xfrm>
                      <a:off x="0" y="0"/>
                      <a:ext cx="3840480" cy="1981200"/>
                    </a:xfrm>
                    <a:prstGeom prst="rect">
                      <a:avLst/>
                    </a:prstGeom>
                  </pic:spPr>
                </pic:pic>
              </a:graphicData>
            </a:graphic>
          </wp:inline>
        </w:drawing>
      </w:r>
      <w:r>
        <w:t xml:space="preserve"> </w:t>
      </w:r>
    </w:p>
    <w:p w14:paraId="28E35830" w14:textId="77777777" w:rsidR="007F08AD" w:rsidRDefault="00204FE5">
      <w:pPr>
        <w:pStyle w:val="Ttulo3"/>
        <w:ind w:left="731" w:right="0"/>
      </w:pPr>
      <w:r>
        <w:t xml:space="preserve">6.1.2 Componentes de riego </w:t>
      </w:r>
    </w:p>
    <w:p w14:paraId="34BAFDF5" w14:textId="77777777" w:rsidR="007F08AD" w:rsidRDefault="00204FE5">
      <w:pPr>
        <w:spacing w:after="290" w:line="259" w:lineRule="auto"/>
        <w:ind w:left="0" w:firstLine="0"/>
        <w:jc w:val="left"/>
      </w:pPr>
      <w:r>
        <w:rPr>
          <w:b/>
          <w:sz w:val="28"/>
        </w:rPr>
        <w:t xml:space="preserve"> </w:t>
      </w:r>
    </w:p>
    <w:p w14:paraId="04AD75A7" w14:textId="77777777" w:rsidR="007F08AD" w:rsidRDefault="00204FE5">
      <w:pPr>
        <w:spacing w:after="236" w:line="265" w:lineRule="auto"/>
        <w:ind w:left="-5"/>
        <w:jc w:val="left"/>
      </w:pPr>
      <w:r>
        <w:rPr>
          <w:b/>
        </w:rPr>
        <w:t xml:space="preserve">6.1.2.1 Tubos PVC </w:t>
      </w:r>
    </w:p>
    <w:p w14:paraId="0D872C63" w14:textId="77777777" w:rsidR="007F08AD" w:rsidRDefault="00204FE5">
      <w:pPr>
        <w:spacing w:after="4" w:line="473" w:lineRule="auto"/>
        <w:ind w:left="-5" w:right="8"/>
      </w:pPr>
      <w:r>
        <w:t xml:space="preserve">Los tubos PVC son los encargados de hacer posible la instalación sanitaria del sistema que a diferencia de otros son fáciles de transportar y poseen una gran resistencia y vida útil. </w:t>
      </w:r>
    </w:p>
    <w:p w14:paraId="15BE8598" w14:textId="77777777" w:rsidR="007F08AD" w:rsidRDefault="00204FE5">
      <w:pPr>
        <w:spacing w:after="487"/>
        <w:ind w:left="-5" w:right="8"/>
      </w:pPr>
      <w:r>
        <w:t xml:space="preserve">Además, poseen diferentes tamaños, dependiendo del uso que se la vaya a dar.  </w:t>
      </w:r>
    </w:p>
    <w:p w14:paraId="4917D177" w14:textId="77777777" w:rsidR="007F08AD" w:rsidRDefault="00204FE5">
      <w:pPr>
        <w:spacing w:after="492"/>
        <w:ind w:left="-5" w:right="8"/>
      </w:pPr>
      <w:r>
        <w:t>Como lo expresa el manual de (</w:t>
      </w:r>
      <w:proofErr w:type="spellStart"/>
      <w:r>
        <w:t>vicorr</w:t>
      </w:r>
      <w:proofErr w:type="spellEnd"/>
      <w:r>
        <w:t xml:space="preserve">, 2008) estas son las ventajas de utilizar tubos PVC: </w:t>
      </w:r>
    </w:p>
    <w:p w14:paraId="31CB9361" w14:textId="77777777" w:rsidR="007F08AD" w:rsidRDefault="00204FE5">
      <w:pPr>
        <w:spacing w:after="112" w:line="265" w:lineRule="auto"/>
        <w:ind w:left="-5"/>
        <w:jc w:val="left"/>
      </w:pPr>
      <w:r>
        <w:rPr>
          <w:b/>
        </w:rPr>
        <w:t xml:space="preserve">Fáciles de transportar y operar:  </w:t>
      </w:r>
    </w:p>
    <w:p w14:paraId="69E1BF36" w14:textId="77777777" w:rsidR="007F08AD" w:rsidRDefault="00204FE5">
      <w:pPr>
        <w:spacing w:after="245" w:line="476" w:lineRule="auto"/>
        <w:ind w:left="-5" w:right="8"/>
      </w:pPr>
      <w:r>
        <w:t xml:space="preserve">El PVC es 5 veces más liviano que el hierro fundido y 8 veces más que el plomo. De esta manera permite un ágil movimiento en obra y una instalación mucho más rápida.  </w:t>
      </w:r>
    </w:p>
    <w:p w14:paraId="147165B1" w14:textId="77777777" w:rsidR="007F08AD" w:rsidRDefault="00204FE5">
      <w:pPr>
        <w:spacing w:after="481" w:line="265" w:lineRule="auto"/>
        <w:ind w:left="-5"/>
        <w:jc w:val="left"/>
      </w:pPr>
      <w:r>
        <w:rPr>
          <w:b/>
        </w:rPr>
        <w:t xml:space="preserve">Uniones Simples y Seguras: </w:t>
      </w:r>
    </w:p>
    <w:p w14:paraId="5D57006E" w14:textId="77777777" w:rsidR="007F08AD" w:rsidRDefault="00204FE5">
      <w:pPr>
        <w:spacing w:after="245" w:line="477" w:lineRule="auto"/>
        <w:ind w:left="-5" w:right="8"/>
      </w:pPr>
      <w:r>
        <w:t xml:space="preserve"> Gracias a su sistema de unión mediante solvente especial Nicoll, ambas caras de las piezas a conectar son sometidas a un proceso de “Fusión en frío”, el solvente actúa degradando </w:t>
      </w:r>
      <w:r>
        <w:lastRenderedPageBreak/>
        <w:t xml:space="preserve">ambas caras y generando una fusión química, dando como resultado una unión totalmente segura y rápida de ejecutar  </w:t>
      </w:r>
    </w:p>
    <w:p w14:paraId="6DB86096" w14:textId="77777777" w:rsidR="007F08AD" w:rsidRDefault="00204FE5">
      <w:pPr>
        <w:spacing w:after="481" w:line="265" w:lineRule="auto"/>
        <w:ind w:left="-5"/>
        <w:jc w:val="left"/>
      </w:pPr>
      <w:r>
        <w:rPr>
          <w:b/>
        </w:rPr>
        <w:t xml:space="preserve">Alta Resistencia al impacto:  </w:t>
      </w:r>
    </w:p>
    <w:p w14:paraId="555E5885" w14:textId="77777777" w:rsidR="007F08AD" w:rsidRDefault="00204FE5">
      <w:pPr>
        <w:spacing w:after="235" w:line="477" w:lineRule="auto"/>
        <w:ind w:left="-5" w:right="8"/>
      </w:pPr>
      <w:r>
        <w:t xml:space="preserve">Una de las principales ventajas del PVC sobre otros plásticos es su gran resistencia y rigidez De esta manera se transforma en un material seguro para trabajar en obra donde existen permanentes peligros de golpes sobre los caños. </w:t>
      </w:r>
    </w:p>
    <w:p w14:paraId="1F76D43D" w14:textId="77777777" w:rsidR="007F08AD" w:rsidRDefault="00204FE5">
      <w:pPr>
        <w:spacing w:after="554" w:line="259" w:lineRule="auto"/>
        <w:ind w:left="54" w:firstLine="0"/>
        <w:jc w:val="center"/>
      </w:pPr>
      <w:r>
        <w:rPr>
          <w:noProof/>
          <w:lang w:val="en-US" w:eastAsia="en-US"/>
        </w:rPr>
        <w:drawing>
          <wp:inline distT="0" distB="0" distL="0" distR="0" wp14:anchorId="102A700A" wp14:editId="4718EFD9">
            <wp:extent cx="2846832" cy="1648968"/>
            <wp:effectExtent l="0" t="0" r="0"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14"/>
                    <a:stretch>
                      <a:fillRect/>
                    </a:stretch>
                  </pic:blipFill>
                  <pic:spPr>
                    <a:xfrm>
                      <a:off x="0" y="0"/>
                      <a:ext cx="2846832" cy="1648968"/>
                    </a:xfrm>
                    <a:prstGeom prst="rect">
                      <a:avLst/>
                    </a:prstGeom>
                  </pic:spPr>
                </pic:pic>
              </a:graphicData>
            </a:graphic>
          </wp:inline>
        </w:drawing>
      </w:r>
      <w:r>
        <w:t xml:space="preserve"> </w:t>
      </w:r>
    </w:p>
    <w:p w14:paraId="2CB8ED8C" w14:textId="77777777" w:rsidR="007F08AD" w:rsidRDefault="00204FE5">
      <w:pPr>
        <w:spacing w:after="232" w:line="265" w:lineRule="auto"/>
        <w:ind w:left="-5"/>
        <w:jc w:val="left"/>
      </w:pPr>
      <w:r>
        <w:rPr>
          <w:b/>
        </w:rPr>
        <w:t xml:space="preserve">6.1.2.2 Manguera de goteo  </w:t>
      </w:r>
    </w:p>
    <w:p w14:paraId="4D7DCEFA" w14:textId="77777777" w:rsidR="007F08AD" w:rsidRDefault="00204FE5">
      <w:pPr>
        <w:spacing w:line="476" w:lineRule="auto"/>
        <w:ind w:left="-5" w:right="8"/>
      </w:pPr>
      <w:r>
        <w:t xml:space="preserve">Una vez que la tubería este instalada, las mangueras por goteo permitirán que el agua que se filtre por pequeños orificios en forma de gota hacia los cultivos, las cuales tendrán cierta distancia entre cada surco. </w:t>
      </w:r>
    </w:p>
    <w:p w14:paraId="6E7A32B8" w14:textId="77777777" w:rsidR="007F08AD" w:rsidRDefault="00204FE5">
      <w:pPr>
        <w:spacing w:after="288" w:line="476" w:lineRule="auto"/>
        <w:ind w:left="-5" w:right="8"/>
      </w:pPr>
      <w:r>
        <w:t>Según las especificaciones de (</w:t>
      </w:r>
      <w:proofErr w:type="spellStart"/>
      <w:r>
        <w:t>Bird</w:t>
      </w:r>
      <w:proofErr w:type="spellEnd"/>
      <w:r>
        <w:t xml:space="preserve">, 2016) estas son algunas aplicaciones de las mangueras por goteo </w:t>
      </w:r>
    </w:p>
    <w:p w14:paraId="60F8BE3E" w14:textId="77777777" w:rsidR="007F08AD" w:rsidRDefault="00204FE5">
      <w:pPr>
        <w:numPr>
          <w:ilvl w:val="0"/>
          <w:numId w:val="5"/>
        </w:numPr>
        <w:spacing w:after="534"/>
        <w:ind w:right="8" w:hanging="144"/>
      </w:pPr>
      <w:r>
        <w:t xml:space="preserve">Para las aplicaciones tradicionales de riego por goteo superficial  </w:t>
      </w:r>
    </w:p>
    <w:p w14:paraId="41A7450A" w14:textId="77777777" w:rsidR="007F08AD" w:rsidRDefault="00204FE5">
      <w:pPr>
        <w:numPr>
          <w:ilvl w:val="0"/>
          <w:numId w:val="5"/>
        </w:numPr>
        <w:spacing w:after="512"/>
        <w:ind w:right="8" w:hanging="144"/>
      </w:pPr>
      <w:r>
        <w:t xml:space="preserve">Para usos Agrícolas en campo abierto, en invernaderos y en viveros  </w:t>
      </w:r>
    </w:p>
    <w:p w14:paraId="4910556B" w14:textId="77777777" w:rsidR="007F08AD" w:rsidRDefault="00204FE5">
      <w:pPr>
        <w:numPr>
          <w:ilvl w:val="0"/>
          <w:numId w:val="5"/>
        </w:numPr>
        <w:spacing w:after="288" w:line="476" w:lineRule="auto"/>
        <w:ind w:right="8" w:hanging="144"/>
      </w:pPr>
      <w:r>
        <w:lastRenderedPageBreak/>
        <w:t xml:space="preserve">El más adecuado para los cultivos perenes, huertos y aplicaciones en viñedos incluidas las uvas, lúpulo, frutas de hueso, almendras, nueces de castilla, pistachos, arándanos, nueces pecaneras, y aguacate.  </w:t>
      </w:r>
    </w:p>
    <w:p w14:paraId="12A9B9F9" w14:textId="77777777" w:rsidR="007F08AD" w:rsidRDefault="00204FE5">
      <w:pPr>
        <w:numPr>
          <w:ilvl w:val="0"/>
          <w:numId w:val="5"/>
        </w:numPr>
        <w:spacing w:after="498"/>
        <w:ind w:right="8" w:hanging="144"/>
      </w:pPr>
      <w:r>
        <w:t xml:space="preserve">Ideal para el riego de alta frecuencia en terreno plano, inclinado u ondulado  </w:t>
      </w:r>
    </w:p>
    <w:p w14:paraId="14503F9B" w14:textId="77777777" w:rsidR="007F08AD" w:rsidRDefault="00204FE5">
      <w:pPr>
        <w:numPr>
          <w:ilvl w:val="0"/>
          <w:numId w:val="5"/>
        </w:numPr>
        <w:spacing w:after="483"/>
        <w:ind w:right="8" w:hanging="144"/>
      </w:pPr>
      <w:r>
        <w:t>Para aguas de mala calidad o con condiciones desafiantes</w:t>
      </w:r>
      <w:r>
        <w:rPr>
          <w:b/>
        </w:rPr>
        <w:t xml:space="preserve"> </w:t>
      </w:r>
    </w:p>
    <w:p w14:paraId="65A4CEFC" w14:textId="77777777" w:rsidR="007F08AD" w:rsidRDefault="00204FE5">
      <w:pPr>
        <w:spacing w:after="473" w:line="259" w:lineRule="auto"/>
        <w:ind w:left="54" w:firstLine="0"/>
        <w:jc w:val="center"/>
      </w:pPr>
      <w:r>
        <w:rPr>
          <w:noProof/>
          <w:lang w:val="en-US" w:eastAsia="en-US"/>
        </w:rPr>
        <w:drawing>
          <wp:inline distT="0" distB="0" distL="0" distR="0" wp14:anchorId="22B624DC" wp14:editId="40B0DB45">
            <wp:extent cx="2977896" cy="1545336"/>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15"/>
                    <a:stretch>
                      <a:fillRect/>
                    </a:stretch>
                  </pic:blipFill>
                  <pic:spPr>
                    <a:xfrm>
                      <a:off x="0" y="0"/>
                      <a:ext cx="2977896" cy="1545336"/>
                    </a:xfrm>
                    <a:prstGeom prst="rect">
                      <a:avLst/>
                    </a:prstGeom>
                  </pic:spPr>
                </pic:pic>
              </a:graphicData>
            </a:graphic>
          </wp:inline>
        </w:drawing>
      </w:r>
      <w:r>
        <w:t xml:space="preserve"> </w:t>
      </w:r>
    </w:p>
    <w:p w14:paraId="7EA583CB" w14:textId="77777777" w:rsidR="007F08AD" w:rsidRDefault="00204FE5">
      <w:pPr>
        <w:pStyle w:val="Ttulo3"/>
        <w:ind w:left="-5" w:right="0"/>
      </w:pPr>
      <w:r>
        <w:t xml:space="preserve">6.1.3 Cultivos </w:t>
      </w:r>
    </w:p>
    <w:p w14:paraId="2EBDF251" w14:textId="77777777" w:rsidR="007F08AD" w:rsidRDefault="00204FE5">
      <w:pPr>
        <w:spacing w:after="367" w:line="259" w:lineRule="auto"/>
        <w:ind w:left="0" w:firstLine="0"/>
        <w:jc w:val="left"/>
      </w:pPr>
      <w:r>
        <w:rPr>
          <w:rFonts w:ascii="Calibri" w:eastAsia="Calibri" w:hAnsi="Calibri" w:cs="Calibri"/>
          <w:sz w:val="22"/>
        </w:rPr>
        <w:t xml:space="preserve"> </w:t>
      </w:r>
    </w:p>
    <w:p w14:paraId="4805D2BC" w14:textId="77777777" w:rsidR="007F08AD" w:rsidRDefault="00204FE5">
      <w:pPr>
        <w:spacing w:after="231" w:line="265" w:lineRule="auto"/>
        <w:ind w:left="-5"/>
        <w:jc w:val="left"/>
      </w:pPr>
      <w:r>
        <w:rPr>
          <w:b/>
        </w:rPr>
        <w:t xml:space="preserve"> 6.1.3.1 Tipos de Hortalizas </w:t>
      </w:r>
    </w:p>
    <w:p w14:paraId="227250D0" w14:textId="77777777" w:rsidR="007F08AD" w:rsidRDefault="00204FE5">
      <w:pPr>
        <w:ind w:left="-5" w:right="8"/>
      </w:pPr>
      <w:r>
        <w:t>Según (</w:t>
      </w:r>
      <w:proofErr w:type="spellStart"/>
      <w:r>
        <w:t>EcoAgricultor</w:t>
      </w:r>
      <w:proofErr w:type="spellEnd"/>
      <w:r>
        <w:t xml:space="preserve">, 2012) los tipos de hortalizas que existen son las siguientes: </w:t>
      </w:r>
    </w:p>
    <w:p w14:paraId="1692FF3A" w14:textId="77777777" w:rsidR="007F08AD" w:rsidRDefault="00204FE5">
      <w:pPr>
        <w:spacing w:after="0" w:line="477" w:lineRule="auto"/>
        <w:ind w:left="-5" w:right="8"/>
      </w:pPr>
      <w:r>
        <w:rPr>
          <w:b/>
        </w:rPr>
        <w:t>Hortalizas de raíz</w:t>
      </w:r>
      <w:r>
        <w:t xml:space="preserve">: achicoria silvestre, apio, cardillo, colinabo, chirivía, escorzonera, levístico, nabo, perejil de raíz, rabanito, rábano, rapónchigo, rábano rusticano, remolacha, salsifí, </w:t>
      </w:r>
      <w:proofErr w:type="spellStart"/>
      <w:r>
        <w:t>sisaro</w:t>
      </w:r>
      <w:proofErr w:type="spellEnd"/>
      <w:r>
        <w:t xml:space="preserve"> y zanahoria. </w:t>
      </w:r>
    </w:p>
    <w:p w14:paraId="2056085F" w14:textId="77777777" w:rsidR="007F08AD" w:rsidRDefault="00204FE5">
      <w:pPr>
        <w:spacing w:after="252" w:line="259" w:lineRule="auto"/>
        <w:ind w:left="0" w:firstLine="0"/>
        <w:jc w:val="left"/>
      </w:pPr>
      <w:r>
        <w:t xml:space="preserve"> </w:t>
      </w:r>
    </w:p>
    <w:p w14:paraId="1F8BF61C" w14:textId="77777777" w:rsidR="007F08AD" w:rsidRDefault="00204FE5">
      <w:pPr>
        <w:spacing w:after="247"/>
        <w:ind w:left="-5" w:right="8"/>
      </w:pPr>
      <w:r>
        <w:rPr>
          <w:b/>
        </w:rPr>
        <w:t>Hortalizas de tallo:</w:t>
      </w:r>
      <w:r>
        <w:t xml:space="preserve"> Tubérculos: batatas, chufas, ñame, patata, perifollo, tupinambo. </w:t>
      </w:r>
    </w:p>
    <w:p w14:paraId="576D6298" w14:textId="77777777" w:rsidR="007F08AD" w:rsidRDefault="00204FE5">
      <w:pPr>
        <w:spacing w:after="247"/>
        <w:ind w:left="-5" w:right="8"/>
      </w:pPr>
      <w:r>
        <w:t xml:space="preserve">Bulbo: ajo, cebolla, cebollino, chalote, Rizoma: rábano, cúrcuma, jengibre. </w:t>
      </w:r>
    </w:p>
    <w:p w14:paraId="1A6C3391" w14:textId="77777777" w:rsidR="007F08AD" w:rsidRDefault="00204FE5">
      <w:pPr>
        <w:spacing w:after="252" w:line="259" w:lineRule="auto"/>
        <w:ind w:left="0" w:firstLine="0"/>
        <w:jc w:val="left"/>
      </w:pPr>
      <w:r>
        <w:t xml:space="preserve"> </w:t>
      </w:r>
    </w:p>
    <w:p w14:paraId="44030D0E" w14:textId="77777777" w:rsidR="007F08AD" w:rsidRDefault="00204FE5">
      <w:pPr>
        <w:spacing w:after="3" w:line="477" w:lineRule="auto"/>
        <w:ind w:left="-5" w:right="-9"/>
        <w:jc w:val="left"/>
      </w:pPr>
      <w:r>
        <w:rPr>
          <w:b/>
        </w:rPr>
        <w:lastRenderedPageBreak/>
        <w:t>Hortalizas de hoja:</w:t>
      </w:r>
      <w:r>
        <w:t xml:space="preserve"> acedera, acelga, achicoria, ajedrea, albahaca, angélica, apio, berros, berza, borraja, cardo, col, col rizada, espinaca, canónigos, lechuga, perejil, ruda, rúcula, verdolaga. </w:t>
      </w:r>
    </w:p>
    <w:p w14:paraId="4418A196" w14:textId="77777777" w:rsidR="007F08AD" w:rsidRDefault="00204FE5">
      <w:pPr>
        <w:spacing w:after="252" w:line="259" w:lineRule="auto"/>
        <w:ind w:left="0" w:firstLine="0"/>
        <w:jc w:val="left"/>
      </w:pPr>
      <w:r>
        <w:t xml:space="preserve"> </w:t>
      </w:r>
    </w:p>
    <w:p w14:paraId="7FFBC69D" w14:textId="77777777" w:rsidR="007F08AD" w:rsidRDefault="00204FE5">
      <w:pPr>
        <w:spacing w:after="0" w:line="476" w:lineRule="auto"/>
        <w:ind w:left="-5" w:right="8"/>
      </w:pPr>
      <w:r>
        <w:rPr>
          <w:b/>
        </w:rPr>
        <w:t>Hortalizas de flor:</w:t>
      </w:r>
      <w:r>
        <w:t xml:space="preserve"> alcaparras, berros de agua, azafrán, alcachofas, brócoli, coliflor, col, flor del nabo. </w:t>
      </w:r>
    </w:p>
    <w:p w14:paraId="78FF6E0B" w14:textId="77777777" w:rsidR="007F08AD" w:rsidRDefault="00204FE5">
      <w:pPr>
        <w:spacing w:after="252" w:line="259" w:lineRule="auto"/>
        <w:ind w:left="0" w:firstLine="0"/>
        <w:jc w:val="left"/>
      </w:pPr>
      <w:r>
        <w:t xml:space="preserve"> </w:t>
      </w:r>
    </w:p>
    <w:p w14:paraId="7A2D8352" w14:textId="77777777" w:rsidR="007F08AD" w:rsidRDefault="00204FE5">
      <w:pPr>
        <w:spacing w:after="0" w:line="476" w:lineRule="auto"/>
        <w:ind w:left="-5" w:right="8"/>
      </w:pPr>
      <w:r>
        <w:rPr>
          <w:b/>
        </w:rPr>
        <w:t>Hortalizas de fruto:</w:t>
      </w:r>
      <w:r>
        <w:t xml:space="preserve"> alquequenje, bajoca, berenjena, calabacín, calabaza, castaña de agua, fresas, judías verdes, melón, ocra, pepino, pimiento, sandía, tomate. </w:t>
      </w:r>
    </w:p>
    <w:p w14:paraId="3F13CD36" w14:textId="77777777" w:rsidR="007F08AD" w:rsidRDefault="00204FE5">
      <w:pPr>
        <w:spacing w:after="252" w:line="259" w:lineRule="auto"/>
        <w:ind w:left="0" w:firstLine="0"/>
        <w:jc w:val="left"/>
      </w:pPr>
      <w:r>
        <w:t xml:space="preserve"> </w:t>
      </w:r>
    </w:p>
    <w:p w14:paraId="75B46429" w14:textId="77777777" w:rsidR="007F08AD" w:rsidRDefault="00204FE5">
      <w:pPr>
        <w:spacing w:after="0" w:line="476" w:lineRule="auto"/>
        <w:ind w:left="-5" w:right="8"/>
      </w:pPr>
      <w:r>
        <w:rPr>
          <w:b/>
        </w:rPr>
        <w:t>Hortalizas de semilla:</w:t>
      </w:r>
      <w:r>
        <w:t xml:space="preserve"> alcaravea, altramuz, alubia, amapola, anís, cacahuete, cilantro, comino, garbanzo, guisante, haba, lentejas, levístico, maíz, mostaza. </w:t>
      </w:r>
    </w:p>
    <w:p w14:paraId="2473670B" w14:textId="77777777" w:rsidR="007F08AD" w:rsidRDefault="00204FE5">
      <w:pPr>
        <w:spacing w:after="252" w:line="259" w:lineRule="auto"/>
        <w:ind w:left="0" w:firstLine="0"/>
        <w:jc w:val="left"/>
      </w:pPr>
      <w:r>
        <w:t xml:space="preserve"> </w:t>
      </w:r>
    </w:p>
    <w:p w14:paraId="7A44C511" w14:textId="77777777" w:rsidR="007F08AD" w:rsidRDefault="00204FE5">
      <w:pPr>
        <w:spacing w:after="0" w:line="476" w:lineRule="auto"/>
        <w:ind w:left="-5" w:right="8"/>
      </w:pPr>
      <w:r>
        <w:rPr>
          <w:b/>
        </w:rPr>
        <w:t>Aromáticas:</w:t>
      </w:r>
      <w:r>
        <w:t xml:space="preserve"> albahaca, azafrán, ajedrea, ajenjo, angélica, anís, cilantro, comino, eneldo, estragón, guindilla, hinojo, hisopo, manzanilla, mejorana, melisa, menta, orégano, perejil, romero, salvia, tomillo. </w:t>
      </w:r>
    </w:p>
    <w:p w14:paraId="3B492698" w14:textId="77777777" w:rsidR="007F08AD" w:rsidRDefault="00204FE5">
      <w:pPr>
        <w:spacing w:after="236" w:line="265" w:lineRule="auto"/>
        <w:ind w:left="-5"/>
        <w:jc w:val="left"/>
      </w:pPr>
      <w:r>
        <w:rPr>
          <w:b/>
        </w:rPr>
        <w:t xml:space="preserve">6.1.3.2 Consumo de agua para cada tipo de hortaliza </w:t>
      </w:r>
    </w:p>
    <w:p w14:paraId="005A7428" w14:textId="77777777" w:rsidR="007F08AD" w:rsidRDefault="00204FE5">
      <w:pPr>
        <w:spacing w:after="249" w:line="473" w:lineRule="auto"/>
        <w:ind w:left="-5" w:right="8"/>
      </w:pPr>
      <w:r>
        <w:t xml:space="preserve">En esta sección se muestra la humedad relativa de cada planta para un riego eficiente dependiendo de la temperatura correspondiente. </w:t>
      </w:r>
    </w:p>
    <w:p w14:paraId="2926DB54" w14:textId="77777777" w:rsidR="007F08AD" w:rsidRDefault="00204FE5">
      <w:pPr>
        <w:spacing w:after="481" w:line="265" w:lineRule="auto"/>
        <w:ind w:left="-5"/>
        <w:jc w:val="left"/>
      </w:pPr>
      <w:r>
        <w:rPr>
          <w:b/>
        </w:rPr>
        <w:t xml:space="preserve">El tomate </w:t>
      </w:r>
    </w:p>
    <w:p w14:paraId="52B8F338" w14:textId="77777777" w:rsidR="007F08AD" w:rsidRDefault="00204FE5">
      <w:pPr>
        <w:spacing w:after="0" w:line="477" w:lineRule="auto"/>
        <w:ind w:left="-5" w:right="8"/>
      </w:pPr>
      <w:r>
        <w:t xml:space="preserve">El óptimo térmico para el desarrollo del tomate durante el día es de 23-25 </w:t>
      </w:r>
      <w:proofErr w:type="spellStart"/>
      <w:r>
        <w:t>ºC</w:t>
      </w:r>
      <w:proofErr w:type="spellEnd"/>
      <w:r>
        <w:t xml:space="preserve"> y de 15-17 </w:t>
      </w:r>
      <w:proofErr w:type="spellStart"/>
      <w:r>
        <w:t>ºC</w:t>
      </w:r>
      <w:proofErr w:type="spellEnd"/>
      <w:r>
        <w:t xml:space="preserve"> durante la noche; mientras que la humedad relativa apropiada es del orden de 70%. Las </w:t>
      </w:r>
      <w:r>
        <w:lastRenderedPageBreak/>
        <w:t xml:space="preserve">temperaturas por debajo de 8 </w:t>
      </w:r>
      <w:proofErr w:type="spellStart"/>
      <w:r>
        <w:t>ºC</w:t>
      </w:r>
      <w:proofErr w:type="spellEnd"/>
      <w:r>
        <w:t xml:space="preserve"> y por encima de 30 </w:t>
      </w:r>
      <w:proofErr w:type="spellStart"/>
      <w:r>
        <w:t>ºC</w:t>
      </w:r>
      <w:proofErr w:type="spellEnd"/>
      <w:r>
        <w:t xml:space="preserve">, alteran el desarrollo del tomate y suelen provocar un deficiente fructificación. A 0 </w:t>
      </w:r>
      <w:proofErr w:type="spellStart"/>
      <w:r>
        <w:t>ºC</w:t>
      </w:r>
      <w:proofErr w:type="spellEnd"/>
      <w:r>
        <w:t xml:space="preserve"> por varios minutos se hiela la planta. </w:t>
      </w:r>
    </w:p>
    <w:p w14:paraId="1C577B12" w14:textId="77777777" w:rsidR="007F08AD" w:rsidRDefault="00204FE5">
      <w:pPr>
        <w:spacing w:after="487"/>
        <w:ind w:left="-5" w:right="8"/>
      </w:pPr>
      <w:r>
        <w:t xml:space="preserve">(Robinson, 2011) </w:t>
      </w:r>
    </w:p>
    <w:p w14:paraId="63191F34" w14:textId="77777777" w:rsidR="007F08AD" w:rsidRDefault="00204FE5">
      <w:pPr>
        <w:spacing w:after="244" w:line="477" w:lineRule="auto"/>
        <w:ind w:left="-5" w:right="8"/>
      </w:pPr>
      <w:r>
        <w:t xml:space="preserve">Con esta información la hortaliza de tomate debe de estar a una humedad relativa de 70% y debe de estar a una temperatura entre 8°C y los 30°C para poder sobrevivir. </w:t>
      </w:r>
    </w:p>
    <w:p w14:paraId="55CEFA89" w14:textId="77777777" w:rsidR="007F08AD" w:rsidRDefault="00204FE5">
      <w:pPr>
        <w:spacing w:after="481" w:line="265" w:lineRule="auto"/>
        <w:ind w:left="-5"/>
        <w:jc w:val="left"/>
      </w:pPr>
      <w:r>
        <w:rPr>
          <w:b/>
        </w:rPr>
        <w:t xml:space="preserve">La papa  </w:t>
      </w:r>
    </w:p>
    <w:p w14:paraId="006E4226" w14:textId="77777777" w:rsidR="007F08AD" w:rsidRDefault="00204FE5">
      <w:pPr>
        <w:spacing w:after="240" w:line="477" w:lineRule="auto"/>
        <w:ind w:left="-5" w:right="8"/>
      </w:pPr>
      <w:r>
        <w:t xml:space="preserve">Se desarrolla bien tanto en ambientes húmedos como secos, si bien es cierto que en los primeros es más probable la aparición de enfermedades fúngicas como el mildiu. En los ambientes secos, con baja humedad relativa, es muy importante que el suelo se mantenga húmedo para contrarrestar el agua que la planta pierde por evaporación. </w:t>
      </w:r>
    </w:p>
    <w:p w14:paraId="20EC6042" w14:textId="77777777" w:rsidR="007F08AD" w:rsidRDefault="00204FE5">
      <w:pPr>
        <w:spacing w:after="240" w:line="477" w:lineRule="auto"/>
        <w:ind w:left="-5" w:right="8"/>
      </w:pPr>
      <w:r>
        <w:t xml:space="preserve">Se considera un nivel óptimo de humedad en el suelo cuando el éste contiene entre el 60 y el 80 % de la capacidad de campo (cantidad de agua total que puede retener). Tan perjudicial es una falta de agua como un exceso. (Antonio, 2020) </w:t>
      </w:r>
    </w:p>
    <w:p w14:paraId="27357D26" w14:textId="77777777" w:rsidR="007F08AD" w:rsidRDefault="00204FE5">
      <w:pPr>
        <w:spacing w:after="247"/>
        <w:ind w:left="-5" w:right="8"/>
      </w:pPr>
      <w:r>
        <w:t xml:space="preserve">Esta hortaliza ocupa una gran cantidad de agua según la cita anterior oscila entre el 60 y el </w:t>
      </w:r>
    </w:p>
    <w:p w14:paraId="4A0EF07C" w14:textId="77777777" w:rsidR="007F08AD" w:rsidRDefault="00204FE5">
      <w:pPr>
        <w:ind w:left="-5" w:right="8"/>
      </w:pPr>
      <w:r>
        <w:t xml:space="preserve">80% de humedad. </w:t>
      </w:r>
    </w:p>
    <w:p w14:paraId="3A2CA6CB" w14:textId="77777777" w:rsidR="007F08AD" w:rsidRDefault="00204FE5">
      <w:pPr>
        <w:spacing w:after="481" w:line="265" w:lineRule="auto"/>
        <w:ind w:left="-5"/>
        <w:jc w:val="left"/>
      </w:pPr>
      <w:r>
        <w:rPr>
          <w:b/>
        </w:rPr>
        <w:t xml:space="preserve">Cebolla  </w:t>
      </w:r>
    </w:p>
    <w:p w14:paraId="5E077E87" w14:textId="77777777" w:rsidR="007F08AD" w:rsidRDefault="00204FE5">
      <w:pPr>
        <w:spacing w:after="245" w:line="477" w:lineRule="auto"/>
        <w:ind w:left="-5" w:right="8"/>
      </w:pPr>
      <w:r>
        <w:t xml:space="preserve">El riego ha de ser constante, pero no necesita mucha agua. Parece que últimamente solemos decir mucho lo de riego constante, pero en este caso, en el cultivo de la cebolla lo requerimos más que nunca. De hecho, lo ponemos de otro color, la cebolla no tolera exceso de humedad, por lo tanto, lo que se debe hacer es menor volumen de riego, pero con mayor frecuencia. No </w:t>
      </w:r>
      <w:r>
        <w:lastRenderedPageBreak/>
        <w:t xml:space="preserve">dejar que se seque la tierra y cuando nos demos cuenta añadir un riego muy abundante. (Acromática, 2020) </w:t>
      </w:r>
    </w:p>
    <w:p w14:paraId="608DF781" w14:textId="77777777" w:rsidR="007F08AD" w:rsidRDefault="00204FE5">
      <w:pPr>
        <w:spacing w:after="515" w:line="265" w:lineRule="auto"/>
        <w:ind w:left="-5"/>
        <w:jc w:val="left"/>
      </w:pPr>
      <w:r>
        <w:rPr>
          <w:b/>
        </w:rPr>
        <w:t xml:space="preserve">La sandia </w:t>
      </w:r>
    </w:p>
    <w:p w14:paraId="415CF05F" w14:textId="77777777" w:rsidR="007F08AD" w:rsidRDefault="00204FE5">
      <w:pPr>
        <w:spacing w:after="245" w:line="477" w:lineRule="auto"/>
        <w:ind w:left="-5" w:right="8"/>
      </w:pPr>
      <w:r>
        <w:t>(INFOAGRO, 2019)</w:t>
      </w:r>
      <w:r>
        <w:rPr>
          <w:b/>
        </w:rPr>
        <w:t xml:space="preserve"> </w:t>
      </w:r>
      <w:r>
        <w:t xml:space="preserve">afirma. “La humedad relativa óptima para la sandía se sitúa entre 60 % y el 80 %, siendo un factor determinante durante la floración”. Por lo tanto, la sandía ocupa una humedad igual o parecida a la papa. </w:t>
      </w:r>
    </w:p>
    <w:p w14:paraId="257E448E" w14:textId="77777777" w:rsidR="007F08AD" w:rsidRDefault="00204FE5">
      <w:pPr>
        <w:spacing w:after="481" w:line="265" w:lineRule="auto"/>
        <w:ind w:left="-5"/>
        <w:jc w:val="left"/>
      </w:pPr>
      <w:r>
        <w:rPr>
          <w:b/>
        </w:rPr>
        <w:t xml:space="preserve">Chiltoma </w:t>
      </w:r>
    </w:p>
    <w:p w14:paraId="7818BF78" w14:textId="77777777" w:rsidR="007F08AD" w:rsidRDefault="00204FE5">
      <w:pPr>
        <w:spacing w:after="245" w:line="477" w:lineRule="auto"/>
        <w:ind w:left="-5" w:right="8"/>
      </w:pPr>
      <w:r>
        <w:t xml:space="preserve">La humedad relativa óptima oscila entre el 50 % y el 70 %. Humedades relativas muy elevadas favorecen el desarrollo de enfermedades aéreas y dificultan la fecundación. La coincidencia de alta temperatura y baja humedad relativa puede ocasionar la caída de flores y frutos recién cuajados. (IICA, 2007) </w:t>
      </w:r>
    </w:p>
    <w:p w14:paraId="68764E29" w14:textId="77777777" w:rsidR="007F08AD" w:rsidRDefault="00204FE5">
      <w:pPr>
        <w:spacing w:after="483" w:line="265" w:lineRule="auto"/>
        <w:ind w:left="-5"/>
        <w:jc w:val="left"/>
      </w:pPr>
      <w:r>
        <w:rPr>
          <w:b/>
        </w:rPr>
        <w:t xml:space="preserve">El frijol </w:t>
      </w:r>
    </w:p>
    <w:p w14:paraId="1DA16692" w14:textId="77777777" w:rsidR="007F08AD" w:rsidRDefault="00204FE5">
      <w:pPr>
        <w:spacing w:after="0" w:line="491" w:lineRule="auto"/>
        <w:ind w:left="-5" w:right="8"/>
      </w:pPr>
      <w:r>
        <w:t xml:space="preserve">Según (Sánchez, 2019) “En el caso del cultivo de frijol requiere que el suelo presente un 60%-70% de humedad a lo largo del ciclo productivo con énfasis en la fase de crecimiento vegetativo y el inicio de la producción”, lo que significa que este cultivo necesita de 60% a </w:t>
      </w:r>
    </w:p>
    <w:p w14:paraId="53E8A330" w14:textId="77777777" w:rsidR="007F08AD" w:rsidRDefault="00204FE5">
      <w:pPr>
        <w:ind w:left="-5" w:right="8"/>
      </w:pPr>
      <w:r>
        <w:t xml:space="preserve">70% de humedad relativa para el óptimo crecimiento de la planta. </w:t>
      </w:r>
    </w:p>
    <w:p w14:paraId="1EC95277" w14:textId="77777777" w:rsidR="007F08AD" w:rsidRDefault="00204FE5">
      <w:pPr>
        <w:pStyle w:val="Ttulo2"/>
        <w:ind w:left="-5" w:right="0"/>
      </w:pPr>
      <w:r>
        <w:t xml:space="preserve">6.2 Recurso del agua </w:t>
      </w:r>
    </w:p>
    <w:p w14:paraId="2C6D5388" w14:textId="77777777" w:rsidR="007F08AD" w:rsidRDefault="00204FE5">
      <w:pPr>
        <w:spacing w:after="367" w:line="259" w:lineRule="auto"/>
        <w:ind w:left="0" w:firstLine="0"/>
        <w:jc w:val="left"/>
      </w:pPr>
      <w:r>
        <w:rPr>
          <w:rFonts w:ascii="Calibri" w:eastAsia="Calibri" w:hAnsi="Calibri" w:cs="Calibri"/>
          <w:sz w:val="22"/>
        </w:rPr>
        <w:t xml:space="preserve"> </w:t>
      </w:r>
    </w:p>
    <w:p w14:paraId="792A5A00" w14:textId="77777777" w:rsidR="007F08AD" w:rsidRDefault="00204FE5">
      <w:pPr>
        <w:spacing w:after="231" w:line="265" w:lineRule="auto"/>
        <w:ind w:left="-5"/>
        <w:jc w:val="left"/>
      </w:pPr>
      <w:r>
        <w:rPr>
          <w:b/>
        </w:rPr>
        <w:t xml:space="preserve">6.2.1. Extracción del agua </w:t>
      </w:r>
    </w:p>
    <w:p w14:paraId="68CBAAC8" w14:textId="77777777" w:rsidR="007F08AD" w:rsidRDefault="00204FE5">
      <w:pPr>
        <w:spacing w:after="482"/>
        <w:ind w:left="-5" w:right="8"/>
      </w:pPr>
      <w:r>
        <w:t xml:space="preserve">Estos son algunos criterios básicos para la extracción del agua (Heredia). </w:t>
      </w:r>
    </w:p>
    <w:p w14:paraId="6863B35D" w14:textId="77777777" w:rsidR="007F08AD" w:rsidRDefault="00204FE5">
      <w:pPr>
        <w:numPr>
          <w:ilvl w:val="0"/>
          <w:numId w:val="6"/>
        </w:numPr>
        <w:spacing w:after="240" w:line="477" w:lineRule="auto"/>
        <w:ind w:right="8"/>
      </w:pPr>
      <w:r>
        <w:lastRenderedPageBreak/>
        <w:t xml:space="preserve">Conocer la ubicación y la capacidad de explotación de los recursos hídricos subterráneos de los mismos, para su uso final va a depender de la evaluación de la calidad del agua. </w:t>
      </w:r>
    </w:p>
    <w:p w14:paraId="53E4E887" w14:textId="77777777" w:rsidR="007F08AD" w:rsidRDefault="00204FE5">
      <w:pPr>
        <w:numPr>
          <w:ilvl w:val="0"/>
          <w:numId w:val="6"/>
        </w:numPr>
        <w:spacing w:after="240" w:line="477" w:lineRule="auto"/>
        <w:ind w:right="8"/>
      </w:pPr>
      <w:r>
        <w:t xml:space="preserve">Para regar, en principio se deberá conocer cuáles son los caudales explotables de cada pozo, pero, asimismo, para no afectar la calidad de otros recursos naturales, como por ejemplo el suelo, es necesario determinar la metodología de riego y la calidad del agua, para implementar las herramientas adecuadas de manejo y conservación de los recursos. </w:t>
      </w:r>
    </w:p>
    <w:p w14:paraId="0FB9528C" w14:textId="77777777" w:rsidR="007F08AD" w:rsidRDefault="00204FE5">
      <w:pPr>
        <w:numPr>
          <w:ilvl w:val="0"/>
          <w:numId w:val="6"/>
        </w:numPr>
        <w:spacing w:after="240" w:line="477" w:lineRule="auto"/>
        <w:ind w:right="8"/>
      </w:pPr>
      <w:r>
        <w:t xml:space="preserve">Al regar, si el agua utilizada contiene sales, se hará un aporte extra de las mismas al sistema, que deberá ser eliminado por lavado. Según el Laboratorio de Salinidad de suelos del USDA “todos los suelos que se riegan se salinizan”. Por esto, es fundamental para el uso sustentable de los recursos suelo y agua, conocer la calidad del agua a utilizar, de manera de mantener y preservar la calidad del suelo sin afectar la producción. </w:t>
      </w:r>
    </w:p>
    <w:p w14:paraId="53A06D9F" w14:textId="77777777" w:rsidR="007F08AD" w:rsidRDefault="00204FE5">
      <w:pPr>
        <w:spacing w:after="487"/>
        <w:ind w:left="-5" w:right="8"/>
      </w:pPr>
      <w:r>
        <w:t xml:space="preserve">Por lo que, en principio, además de conocer la disponibilidad del recurso, habrá que conocer: </w:t>
      </w:r>
    </w:p>
    <w:p w14:paraId="4C9A3F68" w14:textId="77777777" w:rsidR="007F08AD" w:rsidRDefault="00204FE5">
      <w:pPr>
        <w:spacing w:after="0" w:line="684" w:lineRule="auto"/>
        <w:ind w:left="-5" w:right="4642"/>
      </w:pPr>
      <w:r>
        <w:t xml:space="preserve">-La calidad del agua que se va a aplicar  -El cultivo al que se va a aplicar.  </w:t>
      </w:r>
    </w:p>
    <w:p w14:paraId="547F6008" w14:textId="77777777" w:rsidR="007F08AD" w:rsidRDefault="00204FE5">
      <w:pPr>
        <w:spacing w:after="487"/>
        <w:ind w:left="-5" w:right="8"/>
      </w:pPr>
      <w:r>
        <w:t xml:space="preserve">-El sistema de riego utilizado  </w:t>
      </w:r>
    </w:p>
    <w:p w14:paraId="3593F849" w14:textId="77777777" w:rsidR="007F08AD" w:rsidRDefault="00204FE5">
      <w:pPr>
        <w:ind w:left="-5" w:right="8"/>
      </w:pPr>
      <w:r>
        <w:t xml:space="preserve">-Las condiciones climáticas de la zona  </w:t>
      </w:r>
    </w:p>
    <w:p w14:paraId="08A8D925" w14:textId="77777777" w:rsidR="007F08AD" w:rsidRDefault="00204FE5">
      <w:pPr>
        <w:spacing w:after="487"/>
        <w:ind w:left="-5" w:right="8"/>
      </w:pPr>
      <w:r>
        <w:t xml:space="preserve">-El sistema de producción utilizado  </w:t>
      </w:r>
    </w:p>
    <w:p w14:paraId="509F2500" w14:textId="77777777" w:rsidR="007F08AD" w:rsidRDefault="00204FE5">
      <w:pPr>
        <w:spacing w:after="487"/>
        <w:ind w:left="-5" w:right="8"/>
      </w:pPr>
      <w:r>
        <w:t xml:space="preserve">-Tipo de suelo sobre el que se aplicará el agua de riego. </w:t>
      </w:r>
    </w:p>
    <w:p w14:paraId="045B5290" w14:textId="77777777" w:rsidR="007F08AD" w:rsidRDefault="00204FE5">
      <w:pPr>
        <w:spacing w:line="477" w:lineRule="auto"/>
        <w:ind w:left="-5" w:right="8"/>
      </w:pPr>
      <w:r>
        <w:lastRenderedPageBreak/>
        <w:t xml:space="preserve">Tomando en cuenta todos los criterios mencionados anteriormente se decretó que el método viable para la extracción del agua es un pozo de bomba con el que ya se cuenta en la finca el descargadero. Así mismo se realiza un estudio del agua y si esta es capazas de abastecer a los cultivos. Una vez obteniendo los datos y estar de acuerdo con los criterios para llevar a cabo el proyecto es necesario conocer cómo funciona el pozo de bomba que será el encargado de suministrar el agua a los cultivos. </w:t>
      </w:r>
    </w:p>
    <w:p w14:paraId="3E7AFE75" w14:textId="77777777" w:rsidR="007F08AD" w:rsidRDefault="00204FE5">
      <w:pPr>
        <w:spacing w:after="274" w:line="265" w:lineRule="auto"/>
        <w:ind w:left="-5"/>
        <w:jc w:val="left"/>
      </w:pPr>
      <w:r>
        <w:rPr>
          <w:b/>
        </w:rPr>
        <w:t xml:space="preserve">6.2.1.1 Pozo tradicional </w:t>
      </w:r>
    </w:p>
    <w:p w14:paraId="0F80A56D" w14:textId="77777777" w:rsidR="007F08AD" w:rsidRDefault="00204FE5">
      <w:pPr>
        <w:spacing w:after="273" w:line="477" w:lineRule="auto"/>
        <w:ind w:left="-5" w:right="8"/>
      </w:pPr>
      <w:r>
        <w:t xml:space="preserve">En un artículo realizado por (Chávez Valdés, Rivera </w:t>
      </w:r>
      <w:proofErr w:type="spellStart"/>
      <w:r>
        <w:t>Herrejon</w:t>
      </w:r>
      <w:proofErr w:type="spellEnd"/>
      <w:r>
        <w:t xml:space="preserve">, Romero Contreras, &amp; Vizcarra </w:t>
      </w:r>
      <w:proofErr w:type="spellStart"/>
      <w:r>
        <w:t>Bordi</w:t>
      </w:r>
      <w:proofErr w:type="spellEnd"/>
      <w:r>
        <w:t xml:space="preserve">, 2013) explica que El agua subterránea puede ser extraída por pozos tradicionales bajo un esquema de control individual o familiar, ya que no hay necesidad de recurrir a la colaboración de un grupo social más amplio. Esto otorga a los usuarios una gran independencia para el uso y manejo del recurso, que no cuentan los usuarios de aguas superficiales. Por medio de esos pozos existe la apropiación individual de un recurso que es, en esencia, común. </w:t>
      </w:r>
    </w:p>
    <w:p w14:paraId="5556EEAF" w14:textId="77777777" w:rsidR="007F08AD" w:rsidRDefault="00204FE5">
      <w:pPr>
        <w:spacing w:after="269" w:line="481" w:lineRule="auto"/>
        <w:ind w:left="-5" w:right="8"/>
      </w:pPr>
      <w:r>
        <w:t xml:space="preserve">Los pozos han sido y son una alternativa en regiones áridas y semiáridas, pero también en zonas rurales sin acceso a sistemas de agua potable. </w:t>
      </w:r>
    </w:p>
    <w:p w14:paraId="030F903C" w14:textId="77777777" w:rsidR="007F08AD" w:rsidRDefault="00204FE5">
      <w:pPr>
        <w:spacing w:after="3" w:line="477" w:lineRule="auto"/>
        <w:ind w:left="-5" w:right="-9"/>
        <w:jc w:val="left"/>
      </w:pPr>
      <w:r>
        <w:t xml:space="preserve">El pozo tradicional será el encargado del suministro de agua por bombeo el cual existe en la finca el descargadero que actualmente tiene la siguiente estructura sin la bomba de agua que usara para la extracción del agua. </w:t>
      </w:r>
    </w:p>
    <w:p w14:paraId="071D0D6A" w14:textId="77777777" w:rsidR="007F08AD" w:rsidRDefault="00204FE5">
      <w:pPr>
        <w:spacing w:after="554" w:line="259" w:lineRule="auto"/>
        <w:ind w:left="54" w:firstLine="0"/>
        <w:jc w:val="center"/>
      </w:pPr>
      <w:r>
        <w:rPr>
          <w:noProof/>
          <w:lang w:val="en-US" w:eastAsia="en-US"/>
        </w:rPr>
        <w:lastRenderedPageBreak/>
        <w:drawing>
          <wp:inline distT="0" distB="0" distL="0" distR="0" wp14:anchorId="5BD8CD9E" wp14:editId="2755014A">
            <wp:extent cx="2731008" cy="3035808"/>
            <wp:effectExtent l="0" t="0" r="0" b="0"/>
            <wp:docPr id="1556" name="Picture 1556"/>
            <wp:cNvGraphicFramePr/>
            <a:graphic xmlns:a="http://schemas.openxmlformats.org/drawingml/2006/main">
              <a:graphicData uri="http://schemas.openxmlformats.org/drawingml/2006/picture">
                <pic:pic xmlns:pic="http://schemas.openxmlformats.org/drawingml/2006/picture">
                  <pic:nvPicPr>
                    <pic:cNvPr id="1556" name="Picture 1556"/>
                    <pic:cNvPicPr/>
                  </pic:nvPicPr>
                  <pic:blipFill>
                    <a:blip r:embed="rId16"/>
                    <a:stretch>
                      <a:fillRect/>
                    </a:stretch>
                  </pic:blipFill>
                  <pic:spPr>
                    <a:xfrm>
                      <a:off x="0" y="0"/>
                      <a:ext cx="2731008" cy="3035808"/>
                    </a:xfrm>
                    <a:prstGeom prst="rect">
                      <a:avLst/>
                    </a:prstGeom>
                  </pic:spPr>
                </pic:pic>
              </a:graphicData>
            </a:graphic>
          </wp:inline>
        </w:drawing>
      </w:r>
      <w:r>
        <w:rPr>
          <w:b/>
        </w:rPr>
        <w:t xml:space="preserve"> </w:t>
      </w:r>
    </w:p>
    <w:p w14:paraId="00985728" w14:textId="77777777" w:rsidR="007F08AD" w:rsidRDefault="00204FE5">
      <w:pPr>
        <w:spacing w:after="236" w:line="265" w:lineRule="auto"/>
        <w:ind w:left="-5"/>
        <w:jc w:val="left"/>
      </w:pPr>
      <w:r>
        <w:rPr>
          <w:b/>
        </w:rPr>
        <w:t xml:space="preserve">6.2.1. Bomba de agua </w:t>
      </w:r>
    </w:p>
    <w:p w14:paraId="6F54541D" w14:textId="77777777" w:rsidR="007F08AD" w:rsidRDefault="00204FE5">
      <w:pPr>
        <w:spacing w:after="241" w:line="475" w:lineRule="auto"/>
        <w:ind w:left="-5" w:right="8"/>
      </w:pPr>
      <w:r>
        <w:t xml:space="preserve">Según el libro de  (Impulsión de Aguas Residuales) Las bombas son máquinas en las cuales se produce una transformación de la energía mecánica en energía hidráulica (velocidad y presión) comunicada al fluido que circula por ellas. Atendiendo al principio de funcionamiento. </w:t>
      </w:r>
    </w:p>
    <w:p w14:paraId="112BCF22" w14:textId="77777777" w:rsidR="007F08AD" w:rsidRDefault="00204FE5">
      <w:pPr>
        <w:spacing w:after="607"/>
        <w:ind w:left="-5" w:right="8"/>
      </w:pPr>
      <w:r>
        <w:t xml:space="preserve">Existen diferentes tipos de bombas y marcas, en este caso se usará la siguiente: </w:t>
      </w:r>
    </w:p>
    <w:p w14:paraId="58B6075E" w14:textId="77777777" w:rsidR="007F08AD" w:rsidRDefault="00204FE5">
      <w:pPr>
        <w:spacing w:after="68" w:line="265" w:lineRule="auto"/>
        <w:ind w:left="-5"/>
        <w:jc w:val="left"/>
      </w:pPr>
      <w:r>
        <w:rPr>
          <w:b/>
        </w:rPr>
        <w:t xml:space="preserve">6.2.1.1 Bombas de desplazamiento positivo o volumétrico:  </w:t>
      </w:r>
    </w:p>
    <w:p w14:paraId="5A458DF1" w14:textId="77777777" w:rsidR="007F08AD" w:rsidRDefault="00204FE5">
      <w:pPr>
        <w:spacing w:after="247" w:line="259" w:lineRule="auto"/>
        <w:ind w:left="0" w:firstLine="0"/>
        <w:jc w:val="left"/>
      </w:pPr>
      <w:r>
        <w:rPr>
          <w:rFonts w:ascii="Calibri" w:eastAsia="Calibri" w:hAnsi="Calibri" w:cs="Calibri"/>
          <w:sz w:val="22"/>
        </w:rPr>
        <w:t xml:space="preserve"> </w:t>
      </w:r>
    </w:p>
    <w:p w14:paraId="39634CDD" w14:textId="77777777" w:rsidR="007F08AD" w:rsidRDefault="00204FE5">
      <w:pPr>
        <w:spacing w:line="475" w:lineRule="auto"/>
        <w:ind w:left="-5" w:right="8"/>
      </w:pPr>
      <w:r>
        <w:t xml:space="preserve">En ellas se cede energía de presión al fluido mediante volúmenes confinados. Se produce un llenado y vaciado periódico de una serie de cámaras, produciéndose el trasiego de cantidades discretas de fluido desde la aspiración hasta la impulsión. Pueden a su vez subdividirse en alternativas y rotativas. Dentro del primer grupo se encuentran las bombas de pistones y émbolos; al segundo pertenecen las bombas de engranajes, tornillo, lóbulos, paletas, etc. </w:t>
      </w:r>
    </w:p>
    <w:p w14:paraId="31888CDB" w14:textId="77777777" w:rsidR="007F08AD" w:rsidRDefault="00204FE5">
      <w:pPr>
        <w:spacing w:after="0" w:line="259" w:lineRule="auto"/>
        <w:ind w:left="0" w:firstLine="0"/>
        <w:jc w:val="left"/>
      </w:pPr>
      <w:r>
        <w:lastRenderedPageBreak/>
        <w:t xml:space="preserve"> </w:t>
      </w:r>
    </w:p>
    <w:p w14:paraId="5E908DD7" w14:textId="77777777" w:rsidR="007F08AD" w:rsidRDefault="00204FE5">
      <w:pPr>
        <w:spacing w:after="80" w:line="259" w:lineRule="auto"/>
        <w:ind w:left="1857" w:firstLine="0"/>
        <w:jc w:val="left"/>
      </w:pPr>
      <w:r>
        <w:rPr>
          <w:noProof/>
          <w:lang w:val="en-US" w:eastAsia="en-US"/>
        </w:rPr>
        <w:drawing>
          <wp:inline distT="0" distB="0" distL="0" distR="0" wp14:anchorId="031F3407" wp14:editId="5F1B903C">
            <wp:extent cx="3246120" cy="1828800"/>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17"/>
                    <a:stretch>
                      <a:fillRect/>
                    </a:stretch>
                  </pic:blipFill>
                  <pic:spPr>
                    <a:xfrm>
                      <a:off x="0" y="0"/>
                      <a:ext cx="3246120" cy="1828800"/>
                    </a:xfrm>
                    <a:prstGeom prst="rect">
                      <a:avLst/>
                    </a:prstGeom>
                  </pic:spPr>
                </pic:pic>
              </a:graphicData>
            </a:graphic>
          </wp:inline>
        </w:drawing>
      </w:r>
    </w:p>
    <w:p w14:paraId="6A9E5A9A" w14:textId="77777777" w:rsidR="007F08AD" w:rsidRDefault="00204FE5">
      <w:pPr>
        <w:spacing w:after="545" w:line="259" w:lineRule="auto"/>
        <w:ind w:left="0" w:firstLine="0"/>
        <w:jc w:val="left"/>
      </w:pPr>
      <w:r>
        <w:t xml:space="preserve"> </w:t>
      </w:r>
    </w:p>
    <w:p w14:paraId="5806BC8E" w14:textId="77777777" w:rsidR="007F08AD" w:rsidRDefault="00204FE5">
      <w:pPr>
        <w:pStyle w:val="Ttulo2"/>
        <w:spacing w:after="612"/>
        <w:ind w:left="-5" w:right="0"/>
      </w:pPr>
      <w:r>
        <w:rPr>
          <w:sz w:val="24"/>
        </w:rPr>
        <w:t xml:space="preserve">6.3. </w:t>
      </w:r>
      <w:r>
        <w:t xml:space="preserve">Software </w:t>
      </w:r>
    </w:p>
    <w:p w14:paraId="157C8208" w14:textId="77777777" w:rsidR="007F08AD" w:rsidRDefault="00204FE5">
      <w:pPr>
        <w:spacing w:after="73" w:line="265" w:lineRule="auto"/>
        <w:ind w:left="-5"/>
        <w:jc w:val="left"/>
      </w:pPr>
      <w:r>
        <w:rPr>
          <w:b/>
        </w:rPr>
        <w:t xml:space="preserve">6.3.1. Sistemas de información  </w:t>
      </w:r>
    </w:p>
    <w:p w14:paraId="64953CB4" w14:textId="77777777" w:rsidR="007F08AD" w:rsidRDefault="00204FE5">
      <w:pPr>
        <w:spacing w:after="0" w:line="259" w:lineRule="auto"/>
        <w:ind w:left="0" w:firstLine="0"/>
        <w:jc w:val="left"/>
      </w:pPr>
      <w:r>
        <w:rPr>
          <w:b/>
        </w:rPr>
        <w:t xml:space="preserve"> </w:t>
      </w:r>
    </w:p>
    <w:p w14:paraId="4C46B063" w14:textId="77777777" w:rsidR="007F08AD" w:rsidRDefault="00204FE5">
      <w:pPr>
        <w:spacing w:line="478" w:lineRule="auto"/>
        <w:ind w:left="-5" w:right="8"/>
      </w:pPr>
      <w:r>
        <w:t>Por definición es un conjunto de elementos que interactúan entre sí con un fin común; que permite que la información esté disponible para satisfacer las necesidades en una organización, un sistema de información no siempre requiere contar con recuso computacional, aunque la disposición del mismo facilita el manejo e interpretación de la información por los usuarios. (INCAP, 2020)</w:t>
      </w:r>
      <w:r>
        <w:rPr>
          <w:sz w:val="22"/>
        </w:rPr>
        <w:t xml:space="preserve"> </w:t>
      </w:r>
    </w:p>
    <w:p w14:paraId="4EE9AE7D" w14:textId="77777777" w:rsidR="007F08AD" w:rsidRDefault="00204FE5">
      <w:pPr>
        <w:spacing w:after="73" w:line="265" w:lineRule="auto"/>
        <w:ind w:left="-5"/>
        <w:jc w:val="left"/>
      </w:pPr>
      <w:r>
        <w:rPr>
          <w:b/>
        </w:rPr>
        <w:t xml:space="preserve">6.3.1.1 Laravel </w:t>
      </w:r>
    </w:p>
    <w:p w14:paraId="75D7DA28" w14:textId="77777777" w:rsidR="007F08AD" w:rsidRDefault="00204FE5">
      <w:pPr>
        <w:spacing w:after="147" w:line="259" w:lineRule="auto"/>
        <w:ind w:left="0" w:firstLine="0"/>
        <w:jc w:val="left"/>
      </w:pPr>
      <w:r>
        <w:rPr>
          <w:b/>
        </w:rPr>
        <w:t xml:space="preserve"> </w:t>
      </w:r>
    </w:p>
    <w:p w14:paraId="74D92E2F" w14:textId="77777777" w:rsidR="007F08AD" w:rsidRDefault="00204FE5">
      <w:pPr>
        <w:tabs>
          <w:tab w:val="center" w:pos="4418"/>
        </w:tabs>
        <w:spacing w:after="122" w:line="259" w:lineRule="auto"/>
        <w:ind w:left="0" w:firstLine="0"/>
        <w:jc w:val="left"/>
      </w:pPr>
      <w:r>
        <w:rPr>
          <w:sz w:val="22"/>
        </w:rPr>
        <w:t xml:space="preserve"> </w:t>
      </w:r>
      <w:r>
        <w:rPr>
          <w:sz w:val="22"/>
        </w:rPr>
        <w:tab/>
      </w:r>
      <w:r>
        <w:rPr>
          <w:noProof/>
          <w:lang w:val="en-US" w:eastAsia="en-US"/>
        </w:rPr>
        <w:drawing>
          <wp:inline distT="0" distB="0" distL="0" distR="0" wp14:anchorId="3F7947A2" wp14:editId="2ABDE9AB">
            <wp:extent cx="1533144" cy="408432"/>
            <wp:effectExtent l="0" t="0" r="0" b="0"/>
            <wp:docPr id="1615" name="Picture 1615"/>
            <wp:cNvGraphicFramePr/>
            <a:graphic xmlns:a="http://schemas.openxmlformats.org/drawingml/2006/main">
              <a:graphicData uri="http://schemas.openxmlformats.org/drawingml/2006/picture">
                <pic:pic xmlns:pic="http://schemas.openxmlformats.org/drawingml/2006/picture">
                  <pic:nvPicPr>
                    <pic:cNvPr id="1615" name="Picture 1615"/>
                    <pic:cNvPicPr/>
                  </pic:nvPicPr>
                  <pic:blipFill>
                    <a:blip r:embed="rId18"/>
                    <a:stretch>
                      <a:fillRect/>
                    </a:stretch>
                  </pic:blipFill>
                  <pic:spPr>
                    <a:xfrm>
                      <a:off x="0" y="0"/>
                      <a:ext cx="1533144" cy="408432"/>
                    </a:xfrm>
                    <a:prstGeom prst="rect">
                      <a:avLst/>
                    </a:prstGeom>
                  </pic:spPr>
                </pic:pic>
              </a:graphicData>
            </a:graphic>
          </wp:inline>
        </w:drawing>
      </w:r>
    </w:p>
    <w:p w14:paraId="4ACDB271" w14:textId="77777777" w:rsidR="007F08AD" w:rsidRDefault="00204FE5">
      <w:pPr>
        <w:spacing w:after="252" w:line="259" w:lineRule="auto"/>
        <w:ind w:left="0" w:firstLine="0"/>
        <w:jc w:val="left"/>
      </w:pPr>
      <w:r>
        <w:rPr>
          <w:sz w:val="22"/>
        </w:rPr>
        <w:t xml:space="preserve"> </w:t>
      </w:r>
    </w:p>
    <w:p w14:paraId="50436C25" w14:textId="77777777" w:rsidR="007F08AD" w:rsidRDefault="0032231C">
      <w:pPr>
        <w:spacing w:line="476" w:lineRule="auto"/>
        <w:ind w:left="-5" w:right="8"/>
      </w:pPr>
      <w:hyperlink r:id="rId19">
        <w:r w:rsidR="00204FE5">
          <w:rPr>
            <w:u w:val="single" w:color="000000"/>
          </w:rPr>
          <w:t>Laravel</w:t>
        </w:r>
      </w:hyperlink>
      <w:hyperlink r:id="rId20">
        <w:r w:rsidR="00204FE5">
          <w:t xml:space="preserve"> </w:t>
        </w:r>
      </w:hyperlink>
      <w:r w:rsidR="00204FE5">
        <w:t xml:space="preserve">es uno de los </w:t>
      </w:r>
      <w:proofErr w:type="spellStart"/>
      <w:r w:rsidR="00204FE5">
        <w:t>frameworks</w:t>
      </w:r>
      <w:proofErr w:type="spellEnd"/>
      <w:r w:rsidR="00204FE5">
        <w:t xml:space="preserve"> de código abierto más fáciles de asimilar para PHP. </w:t>
      </w:r>
      <w:r w:rsidR="00204FE5">
        <w:rPr>
          <w:b/>
        </w:rPr>
        <w:t>Es simple, muy potente y tiene una interfaz elegante y divertida de usar</w:t>
      </w:r>
      <w:r w:rsidR="00204FE5">
        <w:t xml:space="preserve">. Fue creado en 2011 y tiene una gran influencia de </w:t>
      </w:r>
      <w:proofErr w:type="spellStart"/>
      <w:r w:rsidR="00204FE5">
        <w:t>frameworks</w:t>
      </w:r>
      <w:proofErr w:type="spellEnd"/>
      <w:r w:rsidR="00204FE5">
        <w:t xml:space="preserve"> como Ruby </w:t>
      </w:r>
      <w:proofErr w:type="spellStart"/>
      <w:r w:rsidR="00204FE5">
        <w:t>on</w:t>
      </w:r>
      <w:proofErr w:type="spellEnd"/>
      <w:r w:rsidR="00204FE5">
        <w:t xml:space="preserve"> </w:t>
      </w:r>
      <w:proofErr w:type="spellStart"/>
      <w:r w:rsidR="00204FE5">
        <w:t>Rails</w:t>
      </w:r>
      <w:proofErr w:type="spellEnd"/>
      <w:r w:rsidR="00204FE5">
        <w:t xml:space="preserve">, Sinatra y ASP.NET MVC. </w:t>
      </w:r>
    </w:p>
    <w:p w14:paraId="4598B224" w14:textId="77777777" w:rsidR="007F08AD" w:rsidRDefault="00204FE5">
      <w:pPr>
        <w:spacing w:after="240" w:line="477" w:lineRule="auto"/>
        <w:ind w:left="-5" w:right="8"/>
      </w:pPr>
      <w:r>
        <w:lastRenderedPageBreak/>
        <w:t xml:space="preserve">El objetivo de Laravel es el de ser un </w:t>
      </w:r>
      <w:proofErr w:type="spellStart"/>
      <w:r>
        <w:t>framework</w:t>
      </w:r>
      <w:proofErr w:type="spellEnd"/>
      <w:r>
        <w:t xml:space="preserve"> que permita el uso de una sintaxis refinada y expresiva para crear código de forma sencilla, evitando el «código espagueti» y permitiendo multitud de funcionalidades. Aprovecha todo lo bueno de otros </w:t>
      </w:r>
      <w:proofErr w:type="spellStart"/>
      <w:r>
        <w:t>frameworks</w:t>
      </w:r>
      <w:proofErr w:type="spellEnd"/>
      <w:r>
        <w:t xml:space="preserve"> y utiliza las características de las últimas versiones de PHP. </w:t>
      </w:r>
    </w:p>
    <w:p w14:paraId="0DF6DBBC" w14:textId="77777777" w:rsidR="007F08AD" w:rsidRDefault="00204FE5">
      <w:pPr>
        <w:spacing w:line="477" w:lineRule="auto"/>
        <w:ind w:left="-5" w:right="8"/>
      </w:pPr>
      <w:r>
        <w:t xml:space="preserve">La mayor parte de su estructura está formada por dependencias, especialmente de </w:t>
      </w:r>
      <w:proofErr w:type="spellStart"/>
      <w:r>
        <w:t>Symfony</w:t>
      </w:r>
      <w:proofErr w:type="spellEnd"/>
      <w:r>
        <w:t xml:space="preserve">, lo que implica que el desarrollo de Laravel dependa también del desarrollo de sus dependencias. (García, 2015) </w:t>
      </w:r>
    </w:p>
    <w:p w14:paraId="525867CE" w14:textId="77777777" w:rsidR="007F08AD" w:rsidRDefault="00204FE5">
      <w:pPr>
        <w:spacing w:after="236" w:line="265" w:lineRule="auto"/>
        <w:ind w:left="-5"/>
        <w:jc w:val="left"/>
      </w:pPr>
      <w:r>
        <w:rPr>
          <w:b/>
        </w:rPr>
        <w:t xml:space="preserve">6.3.2 Página web </w:t>
      </w:r>
    </w:p>
    <w:p w14:paraId="24931FA1" w14:textId="77777777" w:rsidR="007F08AD" w:rsidRDefault="00204FE5">
      <w:pPr>
        <w:spacing w:after="242" w:line="475" w:lineRule="auto"/>
        <w:ind w:left="-5" w:right="8"/>
      </w:pPr>
      <w:r>
        <w:t>Una página web es un recurso de internet que por medio de este se puede encontrar información y hasta aplicaciones importantes disponibles en diferentes plataformas y diferentes tipos de dispositivos.</w:t>
      </w:r>
      <w:r>
        <w:rPr>
          <w:sz w:val="22"/>
        </w:rPr>
        <w:t xml:space="preserve"> </w:t>
      </w:r>
    </w:p>
    <w:p w14:paraId="3B313C81" w14:textId="77777777" w:rsidR="007F08AD" w:rsidRDefault="00204FE5">
      <w:pPr>
        <w:spacing w:line="477" w:lineRule="auto"/>
        <w:ind w:left="-5" w:right="8"/>
      </w:pPr>
      <w:r>
        <w:rPr>
          <w:sz w:val="22"/>
        </w:rPr>
        <w:t xml:space="preserve"> </w:t>
      </w:r>
      <w:r>
        <w:t xml:space="preserve">La </w:t>
      </w:r>
      <w:proofErr w:type="spellStart"/>
      <w:r>
        <w:t>World</w:t>
      </w:r>
      <w:proofErr w:type="spellEnd"/>
      <w:r>
        <w:t xml:space="preserve"> Wide Web o simplemente WWW o Web es uno de los métodos más importantes de comunicación que existe en Internet. Consiste en un sistema de información basado en Hipertexto (texto que contiene enlaces a otras secciones del documento o a otros documentos). La información reside en forma de páginas Web en ordenadores que se denominan servidores Web y que forman los nodos de esta telaraña. Se denomina páginas Web a documentos que contienen elementos multimedia (imágenes, texto, audio, vídeo, etc.) además de enlaces de hipertexto. </w:t>
      </w:r>
    </w:p>
    <w:p w14:paraId="6AEAF29C" w14:textId="77777777" w:rsidR="007F08AD" w:rsidRDefault="00204FE5">
      <w:pPr>
        <w:spacing w:after="78" w:line="265" w:lineRule="auto"/>
        <w:ind w:left="-5"/>
        <w:jc w:val="left"/>
      </w:pPr>
      <w:r>
        <w:rPr>
          <w:b/>
        </w:rPr>
        <w:t xml:space="preserve">6.3.1.3 MySQL </w:t>
      </w:r>
    </w:p>
    <w:p w14:paraId="526A2B07" w14:textId="77777777" w:rsidR="007F08AD" w:rsidRDefault="00204FE5">
      <w:pPr>
        <w:spacing w:after="0" w:line="259" w:lineRule="auto"/>
        <w:ind w:left="0" w:firstLine="0"/>
        <w:jc w:val="left"/>
      </w:pPr>
      <w:r>
        <w:rPr>
          <w:b/>
        </w:rPr>
        <w:t xml:space="preserve"> </w:t>
      </w:r>
    </w:p>
    <w:p w14:paraId="4E019C29" w14:textId="77777777" w:rsidR="007F08AD" w:rsidRDefault="00204FE5">
      <w:pPr>
        <w:spacing w:after="242"/>
        <w:ind w:left="-5" w:right="8"/>
      </w:pPr>
      <w:r>
        <w:t xml:space="preserve">Es un sistema de gestión de bases de datos relacional, fue creada por la empresa sueca </w:t>
      </w:r>
    </w:p>
    <w:p w14:paraId="2ED0AAF6" w14:textId="77777777" w:rsidR="007F08AD" w:rsidRDefault="00204FE5">
      <w:pPr>
        <w:spacing w:after="157" w:line="478" w:lineRule="auto"/>
        <w:ind w:left="-5" w:right="8"/>
      </w:pPr>
      <w:r>
        <w:lastRenderedPageBreak/>
        <w:t xml:space="preserve">MySQL AB, la cual tiene el copyright del código fuente del servidor SQL, así como también de la marca. 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(Enríquez Toledo, Maldonado Ayala, </w:t>
      </w:r>
      <w:proofErr w:type="spellStart"/>
      <w:r>
        <w:t>Nakamura</w:t>
      </w:r>
      <w:proofErr w:type="spellEnd"/>
      <w:r>
        <w:t xml:space="preserve"> Ortega, &amp; </w:t>
      </w:r>
      <w:proofErr w:type="spellStart"/>
      <w:r>
        <w:t>Nogueron</w:t>
      </w:r>
      <w:proofErr w:type="spellEnd"/>
      <w:r>
        <w:t xml:space="preserve"> Toledo) </w:t>
      </w:r>
    </w:p>
    <w:p w14:paraId="163B5F95" w14:textId="77777777" w:rsidR="007F08AD" w:rsidRDefault="00204FE5">
      <w:pPr>
        <w:spacing w:after="281" w:line="477" w:lineRule="auto"/>
        <w:ind w:left="-5" w:right="8"/>
      </w:pPr>
      <w:proofErr w:type="spellStart"/>
      <w:r>
        <w:t>Mysql</w:t>
      </w:r>
      <w:proofErr w:type="spellEnd"/>
      <w:r>
        <w:t xml:space="preserve"> está basado en SQL (lenguaje de consulta estructurado), este a su vez es un lenguaje de base de datos normalizado, utilizado por el motor de base de datos de Microsoft Jet. SQL se utiliza para crear objetos </w:t>
      </w:r>
      <w:proofErr w:type="spellStart"/>
      <w:r>
        <w:t>QueryDef</w:t>
      </w:r>
      <w:proofErr w:type="spellEnd"/>
      <w:r>
        <w:t xml:space="preserve">, como el argumento de origen del método </w:t>
      </w:r>
      <w:proofErr w:type="spellStart"/>
      <w:r>
        <w:t>OpenRecordSet</w:t>
      </w:r>
      <w:proofErr w:type="spellEnd"/>
      <w:r>
        <w:t xml:space="preserve"> y como la propiedad </w:t>
      </w:r>
      <w:proofErr w:type="spellStart"/>
      <w:r>
        <w:t>RecordSource</w:t>
      </w:r>
      <w:proofErr w:type="spellEnd"/>
      <w:r>
        <w:t xml:space="preserve"> del control de datos. También se puede utilizar con el método </w:t>
      </w:r>
      <w:proofErr w:type="spellStart"/>
      <w:r>
        <w:t>Execute</w:t>
      </w:r>
      <w:proofErr w:type="spellEnd"/>
      <w:r>
        <w:t xml:space="preserve"> para crear y manipular directamente las bases de datos Jet y crear consultas SQL de paso para manipular bases de datos remotas cliente - servidor. (</w:t>
      </w:r>
      <w:proofErr w:type="spellStart"/>
      <w:r>
        <w:t>Harb</w:t>
      </w:r>
      <w:proofErr w:type="spellEnd"/>
      <w:r>
        <w:t xml:space="preserve"> </w:t>
      </w:r>
      <w:proofErr w:type="spellStart"/>
      <w:r>
        <w:t>Hocker</w:t>
      </w:r>
      <w:proofErr w:type="spellEnd"/>
      <w:r>
        <w:t xml:space="preserve">) </w:t>
      </w:r>
    </w:p>
    <w:p w14:paraId="7ECEA427" w14:textId="77777777" w:rsidR="007F08AD" w:rsidRDefault="00204FE5">
      <w:pPr>
        <w:pStyle w:val="Ttulo2"/>
        <w:spacing w:after="308"/>
        <w:ind w:left="371" w:right="0"/>
      </w:pPr>
      <w:r>
        <w:t>6.4.</w:t>
      </w:r>
      <w:r>
        <w:rPr>
          <w:rFonts w:ascii="Arial" w:eastAsia="Arial" w:hAnsi="Arial" w:cs="Arial"/>
        </w:rPr>
        <w:t xml:space="preserve"> </w:t>
      </w:r>
      <w:r>
        <w:t xml:space="preserve">Hardware </w:t>
      </w:r>
    </w:p>
    <w:p w14:paraId="587C61E1" w14:textId="77777777" w:rsidR="007F08AD" w:rsidRDefault="00204FE5">
      <w:pPr>
        <w:spacing w:after="78" w:line="265" w:lineRule="auto"/>
        <w:ind w:left="-5"/>
        <w:jc w:val="left"/>
      </w:pPr>
      <w:r>
        <w:rPr>
          <w:b/>
        </w:rPr>
        <w:t xml:space="preserve">6.4.1 Microcontroladores </w:t>
      </w:r>
    </w:p>
    <w:p w14:paraId="36C3DC5D" w14:textId="77777777" w:rsidR="007F08AD" w:rsidRDefault="00204FE5">
      <w:pPr>
        <w:spacing w:after="0" w:line="259" w:lineRule="auto"/>
        <w:ind w:left="0" w:firstLine="0"/>
        <w:jc w:val="left"/>
      </w:pPr>
      <w:r>
        <w:rPr>
          <w:b/>
        </w:rPr>
        <w:t xml:space="preserve"> </w:t>
      </w:r>
    </w:p>
    <w:p w14:paraId="12E9BDA5" w14:textId="77777777" w:rsidR="007F08AD" w:rsidRDefault="00204FE5">
      <w:pPr>
        <w:spacing w:after="156" w:line="479" w:lineRule="auto"/>
        <w:ind w:left="-5" w:right="8"/>
      </w:pPr>
      <w:r>
        <w:t xml:space="preserve">Un microcontrolador es un dispositivo electrónico capaz de llevar a cabo procesos lógicos grabadas en su memoria. Estos procesos o acciones son programados en lenguaje ensamblado por el usuario, y son introducidos en este a través de un programador. </w:t>
      </w:r>
    </w:p>
    <w:p w14:paraId="2C1D1EF6" w14:textId="77777777" w:rsidR="007F08AD" w:rsidRDefault="00204FE5">
      <w:pPr>
        <w:spacing w:after="149" w:line="481" w:lineRule="auto"/>
        <w:ind w:left="-5" w:right="8"/>
      </w:pPr>
      <w:r>
        <w:t xml:space="preserve">Un microcontrolador incluye en su interior las tres principales unidades funcionales de una computadora: unidad central de procesamiento, memoria y periféricos de entrada/salida. </w:t>
      </w:r>
    </w:p>
    <w:p w14:paraId="743989CC" w14:textId="77777777" w:rsidR="007F08AD" w:rsidRDefault="00204FE5">
      <w:pPr>
        <w:spacing w:after="149" w:line="476" w:lineRule="auto"/>
        <w:ind w:left="-5" w:right="8"/>
      </w:pPr>
      <w:r>
        <w:t xml:space="preserve">Los microcontroladores son usados principalmente en sistemas embebidos que controlan máquinas, componentes de sistemas complejos, como aplicaciones industriales de </w:t>
      </w:r>
      <w:r>
        <w:lastRenderedPageBreak/>
        <w:t xml:space="preserve">automatización y robótica, domótica, equipos médicos, sistemas aeroespaciales, e incluso dispositivos de la vida diaria como automóviles, hornos de microondas, teléfonos y televisores. (Gutiérrez, 2020) </w:t>
      </w:r>
    </w:p>
    <w:p w14:paraId="5E684D6B" w14:textId="77777777" w:rsidR="007F08AD" w:rsidRDefault="00204FE5">
      <w:pPr>
        <w:spacing w:after="272" w:line="259" w:lineRule="auto"/>
        <w:ind w:left="40" w:firstLine="0"/>
        <w:jc w:val="center"/>
      </w:pPr>
      <w:r>
        <w:rPr>
          <w:rFonts w:ascii="Calibri" w:eastAsia="Calibri" w:hAnsi="Calibri" w:cs="Calibri"/>
          <w:sz w:val="22"/>
        </w:rPr>
        <w:t xml:space="preserve"> </w:t>
      </w:r>
    </w:p>
    <w:p w14:paraId="626EFAE1" w14:textId="77777777" w:rsidR="007F08AD" w:rsidRDefault="00204FE5">
      <w:pPr>
        <w:spacing w:after="411" w:line="259" w:lineRule="auto"/>
        <w:ind w:left="53" w:firstLine="0"/>
        <w:jc w:val="center"/>
      </w:pPr>
      <w:r>
        <w:rPr>
          <w:noProof/>
          <w:lang w:val="en-US" w:eastAsia="en-US"/>
        </w:rPr>
        <w:drawing>
          <wp:inline distT="0" distB="0" distL="0" distR="0" wp14:anchorId="52BA1A77" wp14:editId="48961CCC">
            <wp:extent cx="1993392" cy="1493520"/>
            <wp:effectExtent l="0" t="0" r="0" b="0"/>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21"/>
                    <a:stretch>
                      <a:fillRect/>
                    </a:stretch>
                  </pic:blipFill>
                  <pic:spPr>
                    <a:xfrm>
                      <a:off x="0" y="0"/>
                      <a:ext cx="1993392" cy="1493520"/>
                    </a:xfrm>
                    <a:prstGeom prst="rect">
                      <a:avLst/>
                    </a:prstGeom>
                  </pic:spPr>
                </pic:pic>
              </a:graphicData>
            </a:graphic>
          </wp:inline>
        </w:drawing>
      </w:r>
      <w:r>
        <w:t xml:space="preserve"> </w:t>
      </w:r>
    </w:p>
    <w:p w14:paraId="569B70FD" w14:textId="77777777" w:rsidR="007F08AD" w:rsidRDefault="00204FE5">
      <w:pPr>
        <w:spacing w:after="274" w:line="265" w:lineRule="auto"/>
        <w:ind w:left="-5"/>
        <w:jc w:val="left"/>
      </w:pPr>
      <w:r>
        <w:rPr>
          <w:b/>
        </w:rPr>
        <w:t xml:space="preserve">6.4.1.1 Arduino Uno </w:t>
      </w:r>
    </w:p>
    <w:p w14:paraId="244A7F4A" w14:textId="77777777" w:rsidR="007F08AD" w:rsidRDefault="00204FE5">
      <w:pPr>
        <w:spacing w:after="279" w:line="477" w:lineRule="auto"/>
        <w:ind w:left="-5" w:right="8"/>
      </w:pPr>
      <w:r>
        <w:t xml:space="preserve">Arduino forma parte del concepto de hardware y software libre y está abierto para uso y contribución de toda la sociedad. Arduino es una plataforma de prototipos electrónicos, creado en Italia, que consiste básicamente en una placa microcontrolador, con un lenguaje de programación en un entorno de desarrollo que soporta la entrada y salida de datos y señales.  </w:t>
      </w:r>
    </w:p>
    <w:p w14:paraId="59020A81" w14:textId="77777777" w:rsidR="007F08AD" w:rsidRDefault="00204FE5">
      <w:pPr>
        <w:spacing w:line="478" w:lineRule="auto"/>
        <w:ind w:left="-5" w:right="8"/>
      </w:pPr>
      <w:r>
        <w:t xml:space="preserve">Fue creado en el año 2005 con el objetivo de servir como base para proyectos de bajo coste y es lo suficientemente simple para ser utilizado por los desarrolladores. Arduino es flexible y no requiere de un profundo conocimiento sobre el campo de la electrónica, lo que hizo que fuera muy popular entre los artistas y principiantes, además de los desarrolladores experimentados que no tienen acceso a más plataformas complejas. (Garrido Pedraza) </w:t>
      </w:r>
    </w:p>
    <w:p w14:paraId="3E59E1C9" w14:textId="77777777" w:rsidR="007F08AD" w:rsidRDefault="00204FE5">
      <w:pPr>
        <w:spacing w:after="520" w:line="265" w:lineRule="auto"/>
        <w:ind w:left="-5"/>
        <w:jc w:val="left"/>
      </w:pPr>
      <w:r>
        <w:rPr>
          <w:b/>
        </w:rPr>
        <w:t xml:space="preserve">6.4.1.1.1 Partes de Arduino Uno </w:t>
      </w:r>
    </w:p>
    <w:p w14:paraId="1937BD94" w14:textId="77777777" w:rsidR="007F08AD" w:rsidRDefault="00204FE5">
      <w:pPr>
        <w:ind w:left="-5" w:right="8"/>
      </w:pPr>
      <w:r>
        <w:t xml:space="preserve">Entre las partes más importantes de Arduino Uno se encuentran:  </w:t>
      </w:r>
    </w:p>
    <w:p w14:paraId="0A709D47" w14:textId="77777777" w:rsidR="007F08AD" w:rsidRDefault="00204FE5">
      <w:pPr>
        <w:numPr>
          <w:ilvl w:val="0"/>
          <w:numId w:val="7"/>
        </w:numPr>
        <w:spacing w:after="328" w:line="479" w:lineRule="auto"/>
        <w:ind w:right="8" w:hanging="144"/>
      </w:pPr>
      <w:r>
        <w:lastRenderedPageBreak/>
        <w:t xml:space="preserve">Un procesador programable que contiene una unidad lógica aritmética (ALU) y los registros necesarios para la ejecución de las operaciones, que soporta un conjunto de instrucciones reducido, optimizado y de alto rendimiento.  </w:t>
      </w:r>
    </w:p>
    <w:p w14:paraId="1D4E5D59" w14:textId="77777777" w:rsidR="007F08AD" w:rsidRDefault="00204FE5">
      <w:pPr>
        <w:numPr>
          <w:ilvl w:val="0"/>
          <w:numId w:val="7"/>
        </w:numPr>
        <w:spacing w:after="572"/>
        <w:ind w:right="8" w:hanging="144"/>
      </w:pPr>
      <w:r>
        <w:t xml:space="preserve">Memoria </w:t>
      </w:r>
      <w:proofErr w:type="spellStart"/>
      <w:r>
        <w:t>fash</w:t>
      </w:r>
      <w:proofErr w:type="spellEnd"/>
      <w:r>
        <w:t xml:space="preserve"> (no volátil), para almacenar los programas del usuario.  </w:t>
      </w:r>
    </w:p>
    <w:p w14:paraId="625FEDC8" w14:textId="77777777" w:rsidR="007F08AD" w:rsidRDefault="00204FE5">
      <w:pPr>
        <w:numPr>
          <w:ilvl w:val="0"/>
          <w:numId w:val="7"/>
        </w:numPr>
        <w:spacing w:after="567"/>
        <w:ind w:right="8" w:hanging="144"/>
      </w:pPr>
      <w:r>
        <w:t xml:space="preserve">Memoria RAM para los datos del usuario. </w:t>
      </w:r>
    </w:p>
    <w:p w14:paraId="1531F251" w14:textId="77777777" w:rsidR="007F08AD" w:rsidRDefault="00204FE5">
      <w:pPr>
        <w:numPr>
          <w:ilvl w:val="0"/>
          <w:numId w:val="7"/>
        </w:numPr>
        <w:spacing w:after="577"/>
        <w:ind w:right="8" w:hanging="144"/>
      </w:pPr>
      <w:r>
        <w:t xml:space="preserve">Memoria ROM para datos persistentes. </w:t>
      </w:r>
    </w:p>
    <w:p w14:paraId="3829CD0A" w14:textId="77777777" w:rsidR="007F08AD" w:rsidRDefault="00204FE5">
      <w:pPr>
        <w:numPr>
          <w:ilvl w:val="0"/>
          <w:numId w:val="7"/>
        </w:numPr>
        <w:spacing w:after="571"/>
        <w:ind w:right="8" w:hanging="144"/>
      </w:pPr>
      <w:r>
        <w:t xml:space="preserve">Puertos de entradas/salidas digitales. </w:t>
      </w:r>
    </w:p>
    <w:p w14:paraId="36ABDAA4" w14:textId="77777777" w:rsidR="007F08AD" w:rsidRDefault="00204FE5">
      <w:pPr>
        <w:numPr>
          <w:ilvl w:val="0"/>
          <w:numId w:val="7"/>
        </w:numPr>
        <w:spacing w:after="572"/>
        <w:ind w:right="8" w:hanging="144"/>
      </w:pPr>
      <w:r>
        <w:t xml:space="preserve">Puertos de entrada analógicos.  </w:t>
      </w:r>
    </w:p>
    <w:p w14:paraId="79EF8F87" w14:textId="77777777" w:rsidR="007F08AD" w:rsidRDefault="00204FE5">
      <w:pPr>
        <w:numPr>
          <w:ilvl w:val="0"/>
          <w:numId w:val="7"/>
        </w:numPr>
        <w:spacing w:after="576"/>
        <w:ind w:right="8" w:hanging="144"/>
      </w:pPr>
      <w:r>
        <w:t xml:space="preserve">Salida analógica PWM.  </w:t>
      </w:r>
    </w:p>
    <w:p w14:paraId="766238F5" w14:textId="77777777" w:rsidR="007F08AD" w:rsidRDefault="00204FE5">
      <w:pPr>
        <w:numPr>
          <w:ilvl w:val="0"/>
          <w:numId w:val="7"/>
        </w:numPr>
        <w:spacing w:after="572"/>
        <w:ind w:right="8" w:hanging="144"/>
      </w:pPr>
      <w:r>
        <w:t xml:space="preserve">Temporizadores internos.  </w:t>
      </w:r>
    </w:p>
    <w:p w14:paraId="31300637" w14:textId="77777777" w:rsidR="007F08AD" w:rsidRDefault="00204FE5">
      <w:pPr>
        <w:numPr>
          <w:ilvl w:val="0"/>
          <w:numId w:val="7"/>
        </w:numPr>
        <w:spacing w:after="567"/>
        <w:ind w:right="8" w:hanging="144"/>
      </w:pPr>
      <w:r>
        <w:t xml:space="preserve">Comunicación serial, I2C y SPI,  </w:t>
      </w:r>
    </w:p>
    <w:p w14:paraId="1A6B4586" w14:textId="77777777" w:rsidR="007F08AD" w:rsidRDefault="00204FE5">
      <w:pPr>
        <w:numPr>
          <w:ilvl w:val="0"/>
          <w:numId w:val="7"/>
        </w:numPr>
        <w:spacing w:after="391"/>
        <w:ind w:right="8" w:hanging="144"/>
      </w:pPr>
      <w:r>
        <w:t xml:space="preserve">Estado de bajo consumo. </w:t>
      </w:r>
    </w:p>
    <w:p w14:paraId="2056DB7B" w14:textId="77777777" w:rsidR="007F08AD" w:rsidRDefault="00204FE5">
      <w:pPr>
        <w:spacing w:after="274" w:line="481" w:lineRule="auto"/>
        <w:ind w:left="-5" w:right="8"/>
      </w:pPr>
      <w:r>
        <w:t xml:space="preserve">Arduino Uno ejecuta las operaciones en sincronismo con una señal binaria de </w:t>
      </w:r>
      <w:proofErr w:type="spellStart"/>
      <w:r>
        <w:t>clock</w:t>
      </w:r>
      <w:proofErr w:type="spellEnd"/>
      <w:r>
        <w:t xml:space="preserve"> o reloj, a la velocidad de 8 a 32 MHz, dependiendo del modelo, que le provee un cristal de cuarzo.  </w:t>
      </w:r>
    </w:p>
    <w:p w14:paraId="3F2EC132" w14:textId="77777777" w:rsidR="007F08AD" w:rsidRDefault="00204FE5">
      <w:pPr>
        <w:spacing w:after="112" w:line="481" w:lineRule="auto"/>
        <w:ind w:left="-5"/>
        <w:jc w:val="left"/>
      </w:pPr>
      <w:r>
        <w:rPr>
          <w:b/>
        </w:rPr>
        <w:t xml:space="preserve">La placa Arduino contiene diversos componentes para convertirla en una tarjeta autónoma y completamente funcional, como:  </w:t>
      </w:r>
    </w:p>
    <w:p w14:paraId="7FB667E3" w14:textId="77777777" w:rsidR="007F08AD" w:rsidRDefault="00204FE5">
      <w:pPr>
        <w:numPr>
          <w:ilvl w:val="0"/>
          <w:numId w:val="8"/>
        </w:numPr>
        <w:spacing w:after="391"/>
        <w:ind w:right="8" w:hanging="244"/>
      </w:pPr>
      <w:r>
        <w:rPr>
          <w:noProof/>
          <w:lang w:val="en-US" w:eastAsia="en-US"/>
        </w:rPr>
        <w:lastRenderedPageBreak/>
        <w:drawing>
          <wp:anchor distT="0" distB="0" distL="114300" distR="114300" simplePos="0" relativeHeight="251659264" behindDoc="0" locked="0" layoutInCell="1" allowOverlap="0" wp14:anchorId="41DBA895" wp14:editId="22DF3A3E">
            <wp:simplePos x="0" y="0"/>
            <wp:positionH relativeFrom="column">
              <wp:posOffset>2846527</wp:posOffset>
            </wp:positionH>
            <wp:positionV relativeFrom="paragraph">
              <wp:posOffset>4471</wp:posOffset>
            </wp:positionV>
            <wp:extent cx="2767584" cy="2097025"/>
            <wp:effectExtent l="0" t="0" r="0" b="0"/>
            <wp:wrapSquare wrapText="bothSides"/>
            <wp:docPr id="1881" name="Picture 1881"/>
            <wp:cNvGraphicFramePr/>
            <a:graphic xmlns:a="http://schemas.openxmlformats.org/drawingml/2006/main">
              <a:graphicData uri="http://schemas.openxmlformats.org/drawingml/2006/picture">
                <pic:pic xmlns:pic="http://schemas.openxmlformats.org/drawingml/2006/picture">
                  <pic:nvPicPr>
                    <pic:cNvPr id="1881" name="Picture 1881"/>
                    <pic:cNvPicPr/>
                  </pic:nvPicPr>
                  <pic:blipFill>
                    <a:blip r:embed="rId22"/>
                    <a:stretch>
                      <a:fillRect/>
                    </a:stretch>
                  </pic:blipFill>
                  <pic:spPr>
                    <a:xfrm>
                      <a:off x="0" y="0"/>
                      <a:ext cx="2767584" cy="2097025"/>
                    </a:xfrm>
                    <a:prstGeom prst="rect">
                      <a:avLst/>
                    </a:prstGeom>
                  </pic:spPr>
                </pic:pic>
              </a:graphicData>
            </a:graphic>
          </wp:anchor>
        </w:drawing>
      </w:r>
      <w:r>
        <w:t xml:space="preserve">Puerto USB </w:t>
      </w:r>
    </w:p>
    <w:p w14:paraId="13BC6FAC" w14:textId="77777777" w:rsidR="007F08AD" w:rsidRDefault="00204FE5">
      <w:pPr>
        <w:numPr>
          <w:ilvl w:val="0"/>
          <w:numId w:val="8"/>
        </w:numPr>
        <w:spacing w:after="391"/>
        <w:ind w:right="8" w:hanging="244"/>
      </w:pPr>
      <w:r>
        <w:t xml:space="preserve">Terminales digitales de entrada/salida  </w:t>
      </w:r>
    </w:p>
    <w:p w14:paraId="3F14C4DE" w14:textId="77777777" w:rsidR="007F08AD" w:rsidRDefault="00204FE5">
      <w:pPr>
        <w:numPr>
          <w:ilvl w:val="0"/>
          <w:numId w:val="8"/>
        </w:numPr>
        <w:spacing w:after="278" w:line="356" w:lineRule="auto"/>
        <w:ind w:right="8" w:hanging="244"/>
      </w:pPr>
      <w:r>
        <w:t xml:space="preserve">Terminales para entrada de señales analógicas.  </w:t>
      </w:r>
    </w:p>
    <w:p w14:paraId="1AD15902" w14:textId="77777777" w:rsidR="007F08AD" w:rsidRDefault="00204FE5">
      <w:pPr>
        <w:numPr>
          <w:ilvl w:val="0"/>
          <w:numId w:val="8"/>
        </w:numPr>
        <w:spacing w:after="391"/>
        <w:ind w:right="8" w:hanging="244"/>
      </w:pPr>
      <w:r>
        <w:t xml:space="preserve">Botón RESET de reiniciación. </w:t>
      </w:r>
    </w:p>
    <w:p w14:paraId="6C506BD4" w14:textId="77777777" w:rsidR="007F08AD" w:rsidRDefault="00204FE5">
      <w:pPr>
        <w:numPr>
          <w:ilvl w:val="0"/>
          <w:numId w:val="8"/>
        </w:numPr>
        <w:spacing w:after="284" w:line="356" w:lineRule="auto"/>
        <w:ind w:right="8" w:hanging="244"/>
      </w:pPr>
      <w:r>
        <w:t xml:space="preserve">Conector de alimentación con regulador de voltaje. </w:t>
      </w:r>
    </w:p>
    <w:p w14:paraId="64459681" w14:textId="77777777" w:rsidR="007F08AD" w:rsidRDefault="00204FE5">
      <w:pPr>
        <w:numPr>
          <w:ilvl w:val="0"/>
          <w:numId w:val="8"/>
        </w:numPr>
        <w:spacing w:after="386"/>
        <w:ind w:right="8" w:hanging="244"/>
      </w:pPr>
      <w:r>
        <w:t xml:space="preserve">Terminales de alimentación de energía para dispositivos externos.  </w:t>
      </w:r>
    </w:p>
    <w:p w14:paraId="5CABC1AE" w14:textId="77777777" w:rsidR="007F08AD" w:rsidRDefault="00204FE5">
      <w:pPr>
        <w:numPr>
          <w:ilvl w:val="0"/>
          <w:numId w:val="8"/>
        </w:numPr>
        <w:spacing w:after="391"/>
        <w:ind w:right="8" w:hanging="244"/>
      </w:pPr>
      <w:r>
        <w:t xml:space="preserve">Leds indicadores de transmisión de datos. </w:t>
      </w:r>
    </w:p>
    <w:p w14:paraId="443222DA" w14:textId="77777777" w:rsidR="007F08AD" w:rsidRDefault="00204FE5">
      <w:pPr>
        <w:numPr>
          <w:ilvl w:val="0"/>
          <w:numId w:val="8"/>
        </w:numPr>
        <w:spacing w:after="463"/>
        <w:ind w:right="8" w:hanging="244"/>
      </w:pPr>
      <w:r>
        <w:t xml:space="preserve">Led indicador de encendido. </w:t>
      </w:r>
    </w:p>
    <w:p w14:paraId="526FDB96" w14:textId="77777777" w:rsidR="007F08AD" w:rsidRDefault="00204FE5">
      <w:pPr>
        <w:numPr>
          <w:ilvl w:val="0"/>
          <w:numId w:val="8"/>
        </w:numPr>
        <w:ind w:right="8" w:hanging="244"/>
      </w:pPr>
      <w:r>
        <w:t xml:space="preserve">Microcontrolador. (Céspedes </w:t>
      </w:r>
      <w:proofErr w:type="spellStart"/>
      <w:r>
        <w:t>Machicaco</w:t>
      </w:r>
      <w:proofErr w:type="spellEnd"/>
      <w:r>
        <w:t>, 2017)</w:t>
      </w:r>
      <w:r>
        <w:rPr>
          <w:sz w:val="32"/>
        </w:rPr>
        <w:t xml:space="preserve"> </w:t>
      </w:r>
    </w:p>
    <w:p w14:paraId="2847F3E4" w14:textId="77777777" w:rsidR="007F08AD" w:rsidRDefault="00204FE5">
      <w:pPr>
        <w:pStyle w:val="Ttulo3"/>
        <w:spacing w:after="231"/>
        <w:ind w:left="-5" w:right="0"/>
      </w:pPr>
      <w:r>
        <w:t xml:space="preserve">6.4.1.2 ESP8266 </w:t>
      </w:r>
    </w:p>
    <w:p w14:paraId="6B6448F8" w14:textId="77777777" w:rsidR="007F08AD" w:rsidRDefault="00204FE5">
      <w:pPr>
        <w:spacing w:after="272" w:line="478" w:lineRule="auto"/>
        <w:ind w:left="-5" w:right="8"/>
      </w:pPr>
      <w:r>
        <w:t xml:space="preserve">ESP8266 es el nombre de un microcontrolador diseñado por una compañía china llamada </w:t>
      </w:r>
      <w:proofErr w:type="spellStart"/>
      <w:r>
        <w:t>Espressif</w:t>
      </w:r>
      <w:proofErr w:type="spellEnd"/>
      <w:r>
        <w:t xml:space="preserve"> </w:t>
      </w:r>
      <w:proofErr w:type="spellStart"/>
      <w:r>
        <w:t>Systems</w:t>
      </w:r>
      <w:proofErr w:type="spellEnd"/>
      <w:r>
        <w:t xml:space="preserve"> en su sede en </w:t>
      </w:r>
      <w:proofErr w:type="spellStart"/>
      <w:r>
        <w:t>Shangai</w:t>
      </w:r>
      <w:proofErr w:type="spellEnd"/>
      <w:r>
        <w:t xml:space="preserve">. Pero su producción en masa inicio hasta principios del año 2014, donde se anunció que este chip sería una excelente solución autómata de redes wifi que se ofrece como puente entre los microcontroladores que hasta ahora existen o que tiene la capacidad de ejecutar aplicaciones independientes. </w:t>
      </w:r>
    </w:p>
    <w:p w14:paraId="01503574" w14:textId="77777777" w:rsidR="007F08AD" w:rsidRDefault="00204FE5">
      <w:pPr>
        <w:spacing w:line="481" w:lineRule="auto"/>
        <w:ind w:left="-5" w:right="8"/>
      </w:pPr>
      <w:r>
        <w:t xml:space="preserve">Unas de sus principales funciones del ESP8266 es poder servir tanto de como un  servidor web wifi o como cliente, los cuales sirven de mayor utilidad en proyecto de IOT. </w:t>
      </w:r>
    </w:p>
    <w:p w14:paraId="7D1F5138" w14:textId="77777777" w:rsidR="007F08AD" w:rsidRDefault="00204FE5">
      <w:pPr>
        <w:spacing w:after="242" w:line="259" w:lineRule="auto"/>
        <w:ind w:left="0" w:firstLine="0"/>
        <w:jc w:val="left"/>
      </w:pPr>
      <w:r>
        <w:rPr>
          <w:b/>
          <w:sz w:val="28"/>
        </w:rPr>
        <w:t xml:space="preserve"> </w:t>
      </w:r>
    </w:p>
    <w:p w14:paraId="357BC662" w14:textId="77777777" w:rsidR="007F08AD" w:rsidRDefault="00204FE5">
      <w:pPr>
        <w:pStyle w:val="Ttulo3"/>
        <w:ind w:left="-5" w:right="0"/>
      </w:pPr>
      <w:r>
        <w:lastRenderedPageBreak/>
        <w:t xml:space="preserve">6.4.1.3 Sensores </w:t>
      </w:r>
    </w:p>
    <w:p w14:paraId="68767856" w14:textId="77777777" w:rsidR="007F08AD" w:rsidRDefault="00204FE5">
      <w:pPr>
        <w:spacing w:after="0" w:line="259" w:lineRule="auto"/>
        <w:ind w:left="0" w:firstLine="0"/>
        <w:jc w:val="left"/>
      </w:pPr>
      <w:r>
        <w:rPr>
          <w:b/>
        </w:rPr>
        <w:t xml:space="preserve"> </w:t>
      </w:r>
    </w:p>
    <w:p w14:paraId="23F37A2C" w14:textId="77777777" w:rsidR="007F08AD" w:rsidRDefault="00204FE5">
      <w:pPr>
        <w:spacing w:after="152" w:line="478" w:lineRule="auto"/>
        <w:ind w:left="-5" w:right="8"/>
      </w:pPr>
      <w:r>
        <w:t xml:space="preserve">La siempre creciente automatización de los complejos sistemas de producción, necesita la utilización de componentes que sean capaces de adquirir y transmitir información relacionada con el proceso de producción. </w:t>
      </w:r>
    </w:p>
    <w:p w14:paraId="4EA2B849" w14:textId="77777777" w:rsidR="007F08AD" w:rsidRDefault="00204FE5">
      <w:pPr>
        <w:spacing w:after="152" w:line="478" w:lineRule="auto"/>
        <w:ind w:left="-5" w:right="8"/>
      </w:pPr>
      <w:r>
        <w:t xml:space="preserve">Los sensores cumplen con estos requerimientos, y por ello se han convertido en los últimos años en componentes cada vez más importantes en la tecnología de medición y en la de control en bucle cerrado y abierto. Los sensores proporcionan la información al control en forma de variables individuales del proceso. </w:t>
      </w:r>
    </w:p>
    <w:p w14:paraId="53849B3D" w14:textId="77777777" w:rsidR="007F08AD" w:rsidRDefault="00204FE5">
      <w:pPr>
        <w:spacing w:after="162" w:line="478" w:lineRule="auto"/>
        <w:ind w:left="-5" w:right="8"/>
      </w:pPr>
      <w:r>
        <w:t xml:space="preserve">Las variables de estado del proceso son, por ejemplo, variables físicas como temperatura, presión, fuerza, longitud, ángulo de giro, nivel, caudal, etc. Hay sensores para la mayoría de estas variables físicas, que reaccionan con cada una de ellas y transfieren las correspondientes señales. </w:t>
      </w:r>
    </w:p>
    <w:p w14:paraId="21446162" w14:textId="77777777" w:rsidR="007F08AD" w:rsidRDefault="00204FE5">
      <w:pPr>
        <w:spacing w:after="405"/>
        <w:ind w:left="-5" w:right="8"/>
      </w:pPr>
      <w:r>
        <w:t xml:space="preserve">Un sensor tiene las siguientes características: </w:t>
      </w:r>
    </w:p>
    <w:p w14:paraId="5758A77E" w14:textId="77777777" w:rsidR="007F08AD" w:rsidRDefault="00204FE5">
      <w:pPr>
        <w:numPr>
          <w:ilvl w:val="0"/>
          <w:numId w:val="9"/>
        </w:numPr>
        <w:spacing w:after="1" w:line="476" w:lineRule="auto"/>
        <w:ind w:right="8" w:hanging="360"/>
      </w:pPr>
      <w:r>
        <w:t xml:space="preserve">Un sensor es un convertidor técnico, que convierte una variable física (por ejemplo, temperatura, distancia, presión) en otra variable diferente, más fácil de evaluar </w:t>
      </w:r>
    </w:p>
    <w:p w14:paraId="7F1E8421" w14:textId="77777777" w:rsidR="007F08AD" w:rsidRDefault="00204FE5">
      <w:pPr>
        <w:spacing w:after="251"/>
        <w:ind w:left="731" w:right="8"/>
      </w:pPr>
      <w:r>
        <w:t xml:space="preserve">(generalmente una señal eléctrica)  </w:t>
      </w:r>
    </w:p>
    <w:p w14:paraId="50BFF3C0" w14:textId="77777777" w:rsidR="007F08AD" w:rsidRDefault="00204FE5">
      <w:pPr>
        <w:numPr>
          <w:ilvl w:val="0"/>
          <w:numId w:val="9"/>
        </w:numPr>
        <w:spacing w:after="4" w:line="476" w:lineRule="auto"/>
        <w:ind w:right="8" w:hanging="360"/>
      </w:pPr>
      <w:r>
        <w:t>Expresiones adicionales a los sensores son: Codificadores (</w:t>
      </w:r>
      <w:proofErr w:type="spellStart"/>
      <w:r>
        <w:t>encoders</w:t>
      </w:r>
      <w:proofErr w:type="spellEnd"/>
      <w:r>
        <w:t xml:space="preserve">), efectores, convertidores, detectores, transductores, iniciadores </w:t>
      </w:r>
    </w:p>
    <w:p w14:paraId="6EF70010" w14:textId="77777777" w:rsidR="007F08AD" w:rsidRDefault="00204FE5">
      <w:pPr>
        <w:numPr>
          <w:ilvl w:val="0"/>
          <w:numId w:val="9"/>
        </w:numPr>
        <w:spacing w:line="476" w:lineRule="auto"/>
        <w:ind w:right="8" w:hanging="360"/>
      </w:pPr>
      <w:r>
        <w:t xml:space="preserve">Un sensor no necesariamente tiene que generar una señal eléctrica. Ejemplo: Los finales de carrera neumáticos, producen una señal de salida neumática (en términos de cambio de presión) </w:t>
      </w:r>
    </w:p>
    <w:p w14:paraId="14CA548F" w14:textId="77777777" w:rsidR="007F08AD" w:rsidRDefault="00204FE5">
      <w:pPr>
        <w:numPr>
          <w:ilvl w:val="0"/>
          <w:numId w:val="9"/>
        </w:numPr>
        <w:spacing w:after="211" w:line="467" w:lineRule="auto"/>
        <w:ind w:right="8" w:hanging="360"/>
      </w:pPr>
      <w:r>
        <w:lastRenderedPageBreak/>
        <w:t>Los sensores son dispositivos que pueden funcionar tanto por medio de contacto físico, por ejemplo, finales de carrera, sensores de fuerza, como sin contacto físico, por ejemplo, barreras fotoeléctricas, barreras de aire, detectores de infrarrojos, sensores de reflexión ultrasónicos, sensores magnéticos, etc. (</w:t>
      </w:r>
      <w:proofErr w:type="spellStart"/>
      <w:r>
        <w:t>Ebel</w:t>
      </w:r>
      <w:proofErr w:type="spellEnd"/>
      <w:r>
        <w:t xml:space="preserve"> &amp; </w:t>
      </w:r>
      <w:proofErr w:type="spellStart"/>
      <w:r>
        <w:t>Nestel</w:t>
      </w:r>
      <w:proofErr w:type="spellEnd"/>
      <w:r>
        <w:t>, 1993)</w:t>
      </w:r>
      <w:r>
        <w:rPr>
          <w:sz w:val="28"/>
        </w:rPr>
        <w:t xml:space="preserve"> </w:t>
      </w:r>
    </w:p>
    <w:p w14:paraId="311AB769" w14:textId="77777777" w:rsidR="007F08AD" w:rsidRDefault="00204FE5">
      <w:pPr>
        <w:pStyle w:val="Ttulo4"/>
        <w:ind w:left="-5" w:right="0"/>
      </w:pPr>
      <w:r>
        <w:t xml:space="preserve">6.4.1.3.1 Higrómetro FC-28 </w:t>
      </w:r>
    </w:p>
    <w:p w14:paraId="68FAF93B" w14:textId="77777777" w:rsidR="007F08AD" w:rsidRDefault="00204FE5">
      <w:pPr>
        <w:spacing w:after="160" w:line="259" w:lineRule="auto"/>
        <w:ind w:left="0" w:firstLine="0"/>
        <w:jc w:val="left"/>
      </w:pPr>
      <w:r>
        <w:rPr>
          <w:rFonts w:ascii="Calibri" w:eastAsia="Calibri" w:hAnsi="Calibri" w:cs="Calibri"/>
          <w:sz w:val="22"/>
        </w:rPr>
        <w:t xml:space="preserve"> </w:t>
      </w:r>
    </w:p>
    <w:p w14:paraId="7F382E36" w14:textId="77777777" w:rsidR="007F08AD" w:rsidRDefault="00204FE5">
      <w:pPr>
        <w:spacing w:after="157" w:line="478" w:lineRule="auto"/>
        <w:ind w:left="-5" w:right="8"/>
      </w:pPr>
      <w:r>
        <w:t xml:space="preserve">Un higrómetro de suelo FC-28 es un sensor que mide la humedad del suelo. Son ampliamente empleados en sistemas automáticos de riego para detectar cuando es necesario activar el sistema de bombeo. El FC-28 es un sensor sencillo que mide la humedad del suelo por la variación de su conductividad.  </w:t>
      </w:r>
    </w:p>
    <w:p w14:paraId="2951CF65" w14:textId="77777777" w:rsidR="007F08AD" w:rsidRDefault="00204FE5">
      <w:pPr>
        <w:spacing w:after="147" w:line="478" w:lineRule="auto"/>
        <w:ind w:left="-5" w:right="8"/>
      </w:pPr>
      <w:r>
        <w:t xml:space="preserve">Los valores obtenidos van desde 0 sumergido en agua, a 1023 en el aire(o en un suelo muy seco). Un suelo ligeramente húmedo daría valores típicos de 600-700. Un suelo seco tendrá valores de 800-1023. La salida digital dispara cuando el valor de humedad supera un cierto umbral, que ajustamos mediante el potenciómetro. Por tanto, obtendremos una señal LOW cuando el suelo no está húmedo, y HIGH cuando la humedad supera el valor de consigna. </w:t>
      </w:r>
    </w:p>
    <w:p w14:paraId="428E203F" w14:textId="77777777" w:rsidR="007F08AD" w:rsidRDefault="00204FE5">
      <w:pPr>
        <w:spacing w:after="0" w:line="259" w:lineRule="auto"/>
        <w:ind w:left="54" w:firstLine="0"/>
        <w:jc w:val="center"/>
      </w:pPr>
      <w:r>
        <w:rPr>
          <w:noProof/>
          <w:lang w:val="en-US" w:eastAsia="en-US"/>
        </w:rPr>
        <w:drawing>
          <wp:inline distT="0" distB="0" distL="0" distR="0" wp14:anchorId="68CA1564" wp14:editId="2BA3985D">
            <wp:extent cx="2615184" cy="1648968"/>
            <wp:effectExtent l="0" t="0" r="0" b="0"/>
            <wp:docPr id="2010" name="Picture 2010"/>
            <wp:cNvGraphicFramePr/>
            <a:graphic xmlns:a="http://schemas.openxmlformats.org/drawingml/2006/main">
              <a:graphicData uri="http://schemas.openxmlformats.org/drawingml/2006/picture">
                <pic:pic xmlns:pic="http://schemas.openxmlformats.org/drawingml/2006/picture">
                  <pic:nvPicPr>
                    <pic:cNvPr id="2010" name="Picture 2010"/>
                    <pic:cNvPicPr/>
                  </pic:nvPicPr>
                  <pic:blipFill>
                    <a:blip r:embed="rId23"/>
                    <a:stretch>
                      <a:fillRect/>
                    </a:stretch>
                  </pic:blipFill>
                  <pic:spPr>
                    <a:xfrm>
                      <a:off x="0" y="0"/>
                      <a:ext cx="2615184" cy="1648968"/>
                    </a:xfrm>
                    <a:prstGeom prst="rect">
                      <a:avLst/>
                    </a:prstGeom>
                  </pic:spPr>
                </pic:pic>
              </a:graphicData>
            </a:graphic>
          </wp:inline>
        </w:drawing>
      </w:r>
      <w:r>
        <w:t xml:space="preserve"> </w:t>
      </w:r>
    </w:p>
    <w:p w14:paraId="6177E075" w14:textId="77777777" w:rsidR="007F08AD" w:rsidRDefault="00204FE5">
      <w:pPr>
        <w:spacing w:after="284" w:line="259" w:lineRule="auto"/>
        <w:ind w:left="74" w:firstLine="0"/>
        <w:jc w:val="center"/>
      </w:pPr>
      <w:r>
        <w:rPr>
          <w:noProof/>
          <w:lang w:val="en-US" w:eastAsia="en-US"/>
        </w:rPr>
        <w:lastRenderedPageBreak/>
        <w:drawing>
          <wp:inline distT="0" distB="0" distL="0" distR="0" wp14:anchorId="3E18E501" wp14:editId="5C161A33">
            <wp:extent cx="3078480" cy="1243584"/>
            <wp:effectExtent l="0" t="0" r="0" b="0"/>
            <wp:docPr id="2081" name="Picture 2081"/>
            <wp:cNvGraphicFramePr/>
            <a:graphic xmlns:a="http://schemas.openxmlformats.org/drawingml/2006/main">
              <a:graphicData uri="http://schemas.openxmlformats.org/drawingml/2006/picture">
                <pic:pic xmlns:pic="http://schemas.openxmlformats.org/drawingml/2006/picture">
                  <pic:nvPicPr>
                    <pic:cNvPr id="2081" name="Picture 2081"/>
                    <pic:cNvPicPr/>
                  </pic:nvPicPr>
                  <pic:blipFill>
                    <a:blip r:embed="rId24"/>
                    <a:stretch>
                      <a:fillRect/>
                    </a:stretch>
                  </pic:blipFill>
                  <pic:spPr>
                    <a:xfrm>
                      <a:off x="0" y="0"/>
                      <a:ext cx="3078480" cy="1243584"/>
                    </a:xfrm>
                    <a:prstGeom prst="rect">
                      <a:avLst/>
                    </a:prstGeom>
                  </pic:spPr>
                </pic:pic>
              </a:graphicData>
            </a:graphic>
          </wp:inline>
        </w:drawing>
      </w:r>
      <w:r>
        <w:rPr>
          <w:b/>
          <w:sz w:val="32"/>
        </w:rPr>
        <w:t xml:space="preserve"> </w:t>
      </w:r>
    </w:p>
    <w:p w14:paraId="4EEAE4F6" w14:textId="77777777" w:rsidR="007F08AD" w:rsidRDefault="00204FE5">
      <w:pPr>
        <w:pStyle w:val="Ttulo3"/>
        <w:ind w:left="-5" w:right="0"/>
      </w:pPr>
      <w:r>
        <w:t xml:space="preserve">6.4.1.4 Electroválvula de Solenoide </w:t>
      </w:r>
    </w:p>
    <w:p w14:paraId="245E7FE5" w14:textId="77777777" w:rsidR="007F08AD" w:rsidRDefault="00204FE5">
      <w:pPr>
        <w:spacing w:after="165" w:line="259" w:lineRule="auto"/>
        <w:ind w:left="0" w:firstLine="0"/>
        <w:jc w:val="left"/>
      </w:pPr>
      <w:r>
        <w:rPr>
          <w:rFonts w:ascii="Calibri" w:eastAsia="Calibri" w:hAnsi="Calibri" w:cs="Calibri"/>
          <w:sz w:val="22"/>
        </w:rPr>
        <w:t xml:space="preserve"> </w:t>
      </w:r>
    </w:p>
    <w:p w14:paraId="585D3574" w14:textId="77777777" w:rsidR="007F08AD" w:rsidRDefault="00204FE5">
      <w:pPr>
        <w:spacing w:after="149" w:line="477" w:lineRule="auto"/>
        <w:ind w:left="-5" w:right="8"/>
      </w:pPr>
      <w:r>
        <w:rPr>
          <w:noProof/>
          <w:lang w:val="en-US" w:eastAsia="en-US"/>
        </w:rPr>
        <w:drawing>
          <wp:anchor distT="0" distB="0" distL="114300" distR="114300" simplePos="0" relativeHeight="251660288" behindDoc="0" locked="0" layoutInCell="1" allowOverlap="0" wp14:anchorId="56F7F144" wp14:editId="00EF9646">
            <wp:simplePos x="0" y="0"/>
            <wp:positionH relativeFrom="column">
              <wp:posOffset>3096463</wp:posOffset>
            </wp:positionH>
            <wp:positionV relativeFrom="paragraph">
              <wp:posOffset>64796</wp:posOffset>
            </wp:positionV>
            <wp:extent cx="2310384" cy="1722120"/>
            <wp:effectExtent l="0" t="0" r="0" b="0"/>
            <wp:wrapSquare wrapText="bothSides"/>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25"/>
                    <a:stretch>
                      <a:fillRect/>
                    </a:stretch>
                  </pic:blipFill>
                  <pic:spPr>
                    <a:xfrm>
                      <a:off x="0" y="0"/>
                      <a:ext cx="2310384" cy="1722120"/>
                    </a:xfrm>
                    <a:prstGeom prst="rect">
                      <a:avLst/>
                    </a:prstGeom>
                  </pic:spPr>
                </pic:pic>
              </a:graphicData>
            </a:graphic>
          </wp:anchor>
        </w:drawing>
      </w:r>
      <w:r>
        <w:t>Las electroválvulas o</w:t>
      </w:r>
      <w:hyperlink r:id="rId26">
        <w:r>
          <w:t xml:space="preserve"> </w:t>
        </w:r>
      </w:hyperlink>
      <w:hyperlink r:id="rId27">
        <w:r>
          <w:t>válvulas solenoides</w:t>
        </w:r>
      </w:hyperlink>
      <w:hyperlink r:id="rId28">
        <w:r>
          <w:t xml:space="preserve"> </w:t>
        </w:r>
      </w:hyperlink>
      <w:r>
        <w:t xml:space="preserve">son dispositivos diseñados para controlar el flujo (ON-OFF) de un fluido. Están diseñadas para poder utilizarse con </w:t>
      </w:r>
      <w:hyperlink r:id="rId29">
        <w:r>
          <w:t>agua</w:t>
        </w:r>
      </w:hyperlink>
      <w:hyperlink r:id="rId30">
        <w:r>
          <w:t>,</w:t>
        </w:r>
      </w:hyperlink>
      <w:r>
        <w:t xml:space="preserve"> </w:t>
      </w:r>
      <w:hyperlink r:id="rId31">
        <w:r>
          <w:t>gas, aire</w:t>
        </w:r>
      </w:hyperlink>
      <w:hyperlink r:id="rId32">
        <w:r>
          <w:t>,</w:t>
        </w:r>
      </w:hyperlink>
      <w:r>
        <w:t xml:space="preserve"> </w:t>
      </w:r>
      <w:hyperlink r:id="rId33">
        <w:r>
          <w:t xml:space="preserve">gas </w:t>
        </w:r>
      </w:hyperlink>
      <w:hyperlink r:id="rId34">
        <w:r>
          <w:t>combustible</w:t>
        </w:r>
      </w:hyperlink>
      <w:hyperlink r:id="rId35">
        <w:r>
          <w:t>,</w:t>
        </w:r>
      </w:hyperlink>
      <w:r>
        <w:t xml:space="preserve"> </w:t>
      </w:r>
      <w:hyperlink r:id="rId36">
        <w:r>
          <w:t>vapor</w:t>
        </w:r>
      </w:hyperlink>
      <w:hyperlink r:id="rId37">
        <w:r>
          <w:t xml:space="preserve"> </w:t>
        </w:r>
      </w:hyperlink>
      <w:r>
        <w:t xml:space="preserve">entre otros. Estas válvulas pueden ser de dos hasta cinco vías. Pueden estar fabricadas en latón, acero inoxidable o PVC. Dependiendo del fluido en el que se vayan a utilizar es el material de la válvula. </w:t>
      </w:r>
    </w:p>
    <w:p w14:paraId="0AD88500" w14:textId="77777777" w:rsidR="007F08AD" w:rsidRDefault="00204FE5">
      <w:pPr>
        <w:spacing w:after="5" w:line="477" w:lineRule="auto"/>
        <w:ind w:left="-5" w:right="8"/>
      </w:pPr>
      <w:r>
        <w:t xml:space="preserve">En las válvulas de 2 vías, normalmente se utilizan las que funcionan con tres modalidades diferentes, dependiendo del uso que están destinadas a operar; pueden ser de acción directa, acción indirecta y acción mixta o combinada, además cada una de estas categorías puede ser Normalmente Cerrada (N.C.) o Normalmente Abierta (N.A.) , esto dependiendo de la función que va a realizar ya sea que esté cerrada y cuando reciba la señal a la solenoide abra durante unos segundos, o que esté abierta y cuando reciba la señal la solenoide corte el flujo. </w:t>
      </w:r>
    </w:p>
    <w:p w14:paraId="2F730D05" w14:textId="77777777" w:rsidR="007F08AD" w:rsidRDefault="00204FE5">
      <w:pPr>
        <w:spacing w:after="0"/>
        <w:ind w:left="-5" w:right="8"/>
      </w:pPr>
      <w:r>
        <w:t>(</w:t>
      </w:r>
      <w:proofErr w:type="spellStart"/>
      <w:r>
        <w:t>Mattarollo</w:t>
      </w:r>
      <w:proofErr w:type="spellEnd"/>
      <w:r>
        <w:t xml:space="preserve">, 2018) </w:t>
      </w:r>
    </w:p>
    <w:p w14:paraId="6BC73F3F" w14:textId="77777777" w:rsidR="007F08AD" w:rsidRDefault="00204FE5">
      <w:pPr>
        <w:spacing w:after="237" w:line="259" w:lineRule="auto"/>
        <w:ind w:left="0" w:firstLine="0"/>
        <w:jc w:val="left"/>
      </w:pPr>
      <w:r>
        <w:rPr>
          <w:b/>
          <w:sz w:val="28"/>
        </w:rPr>
        <w:t xml:space="preserve"> </w:t>
      </w:r>
    </w:p>
    <w:p w14:paraId="55D24A33" w14:textId="77777777" w:rsidR="007F08AD" w:rsidRDefault="00204FE5">
      <w:pPr>
        <w:pStyle w:val="Ttulo3"/>
        <w:ind w:left="-5" w:right="0"/>
      </w:pPr>
      <w:r>
        <w:t xml:space="preserve">6.4.1.5 Módulo de Relé </w:t>
      </w:r>
    </w:p>
    <w:p w14:paraId="7F75592B" w14:textId="77777777" w:rsidR="007F08AD" w:rsidRDefault="00204FE5">
      <w:pPr>
        <w:spacing w:after="165" w:line="259" w:lineRule="auto"/>
        <w:ind w:left="0" w:firstLine="0"/>
        <w:jc w:val="left"/>
      </w:pPr>
      <w:r>
        <w:rPr>
          <w:rFonts w:ascii="Calibri" w:eastAsia="Calibri" w:hAnsi="Calibri" w:cs="Calibri"/>
          <w:sz w:val="22"/>
        </w:rPr>
        <w:t xml:space="preserve"> </w:t>
      </w:r>
    </w:p>
    <w:p w14:paraId="53EAD43C" w14:textId="77777777" w:rsidR="007F08AD" w:rsidRDefault="00204FE5">
      <w:pPr>
        <w:spacing w:after="139" w:line="478" w:lineRule="auto"/>
        <w:ind w:left="-5" w:right="8"/>
      </w:pPr>
      <w:r>
        <w:lastRenderedPageBreak/>
        <w:t xml:space="preserve">El relé es el elemento que sirve para gestionar grandes voltajes y corrientes. Se trata simplemente de un interruptor eléctrico que puedes encender y apagar enviando señales desde tu placa Arduino (o cualquier otro controlador similar). Esto te permite desde encender y apagar la luz de tu habitación cuando alguien entre, hasta hacer una casa domótica completa. </w:t>
      </w:r>
    </w:p>
    <w:p w14:paraId="72DCE752" w14:textId="77777777" w:rsidR="007F08AD" w:rsidRDefault="00204FE5">
      <w:pPr>
        <w:spacing w:after="343" w:line="259" w:lineRule="auto"/>
        <w:ind w:left="0" w:right="512" w:firstLine="0"/>
        <w:jc w:val="right"/>
      </w:pPr>
      <w:r>
        <w:rPr>
          <w:noProof/>
          <w:lang w:val="en-US" w:eastAsia="en-US"/>
        </w:rPr>
        <w:drawing>
          <wp:inline distT="0" distB="0" distL="0" distR="0" wp14:anchorId="0264A35F" wp14:editId="69DC1FDE">
            <wp:extent cx="4892040" cy="2133600"/>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38"/>
                    <a:stretch>
                      <a:fillRect/>
                    </a:stretch>
                  </pic:blipFill>
                  <pic:spPr>
                    <a:xfrm>
                      <a:off x="0" y="0"/>
                      <a:ext cx="4892040" cy="2133600"/>
                    </a:xfrm>
                    <a:prstGeom prst="rect">
                      <a:avLst/>
                    </a:prstGeom>
                  </pic:spPr>
                </pic:pic>
              </a:graphicData>
            </a:graphic>
          </wp:inline>
        </w:drawing>
      </w:r>
      <w:r>
        <w:t xml:space="preserve"> </w:t>
      </w:r>
    </w:p>
    <w:p w14:paraId="1FA339B7" w14:textId="77777777" w:rsidR="007F08AD" w:rsidRDefault="00204FE5">
      <w:pPr>
        <w:spacing w:after="142" w:line="478" w:lineRule="auto"/>
        <w:ind w:left="-5" w:right="8"/>
      </w:pPr>
      <w:r>
        <w:t xml:space="preserve">Aunque existen muchos tipos de relé y cada uno tiene un funcionamiento y un rango de trabajo diferente. De forma simplificada podemos decir que un relé es básicamente una bobina que mueve un circuito.  </w:t>
      </w:r>
    </w:p>
    <w:p w14:paraId="53E9DDF2" w14:textId="77777777" w:rsidR="007F08AD" w:rsidRDefault="00204FE5">
      <w:pPr>
        <w:spacing w:line="478" w:lineRule="auto"/>
        <w:ind w:left="-5" w:right="8"/>
      </w:pPr>
      <w:r>
        <w:t>La idea es que cuando se hace circular una pequeña corriente por esa bobina, se genera un campo magnético. Este campo atrae una pequeña placa metálica (el interruptor) que se mueve abriendo o cerrando otro circuito independiente. Esto permite que con una pequeña corriente como la que proporciona el Arduino, puedas encender o apagar el elemento que desees, de la misma forma que cuando se pulsa el interruptor de un salón. (</w:t>
      </w:r>
      <w:proofErr w:type="spellStart"/>
      <w:r>
        <w:t>Proserquisa</w:t>
      </w:r>
      <w:proofErr w:type="spellEnd"/>
      <w:r>
        <w:t xml:space="preserve">) </w:t>
      </w:r>
    </w:p>
    <w:p w14:paraId="4DF47D28" w14:textId="77777777" w:rsidR="007F08AD" w:rsidRDefault="00204FE5">
      <w:pPr>
        <w:spacing w:after="348" w:line="259" w:lineRule="auto"/>
        <w:ind w:left="54" w:firstLine="0"/>
        <w:jc w:val="center"/>
      </w:pPr>
      <w:r>
        <w:rPr>
          <w:noProof/>
          <w:lang w:val="en-US" w:eastAsia="en-US"/>
        </w:rPr>
        <w:lastRenderedPageBreak/>
        <w:drawing>
          <wp:inline distT="0" distB="0" distL="0" distR="0" wp14:anchorId="3CBF815E" wp14:editId="19D2CC17">
            <wp:extent cx="2535936" cy="1840992"/>
            <wp:effectExtent l="0" t="0" r="0" b="0"/>
            <wp:docPr id="2196" name="Picture 2196"/>
            <wp:cNvGraphicFramePr/>
            <a:graphic xmlns:a="http://schemas.openxmlformats.org/drawingml/2006/main">
              <a:graphicData uri="http://schemas.openxmlformats.org/drawingml/2006/picture">
                <pic:pic xmlns:pic="http://schemas.openxmlformats.org/drawingml/2006/picture">
                  <pic:nvPicPr>
                    <pic:cNvPr id="2196" name="Picture 2196"/>
                    <pic:cNvPicPr/>
                  </pic:nvPicPr>
                  <pic:blipFill>
                    <a:blip r:embed="rId39"/>
                    <a:stretch>
                      <a:fillRect/>
                    </a:stretch>
                  </pic:blipFill>
                  <pic:spPr>
                    <a:xfrm>
                      <a:off x="0" y="0"/>
                      <a:ext cx="2535936" cy="1840992"/>
                    </a:xfrm>
                    <a:prstGeom prst="rect">
                      <a:avLst/>
                    </a:prstGeom>
                  </pic:spPr>
                </pic:pic>
              </a:graphicData>
            </a:graphic>
          </wp:inline>
        </w:drawing>
      </w:r>
      <w:r>
        <w:t xml:space="preserve"> </w:t>
      </w:r>
    </w:p>
    <w:p w14:paraId="3772451E" w14:textId="77777777" w:rsidR="007F08AD" w:rsidRDefault="00204FE5">
      <w:pPr>
        <w:spacing w:after="534" w:line="259" w:lineRule="auto"/>
        <w:ind w:left="0" w:firstLine="0"/>
        <w:jc w:val="left"/>
      </w:pPr>
      <w:r>
        <w:t xml:space="preserve"> </w:t>
      </w:r>
    </w:p>
    <w:p w14:paraId="35D264B8" w14:textId="77777777" w:rsidR="007F08AD" w:rsidRDefault="00204FE5">
      <w:pPr>
        <w:pStyle w:val="Ttulo1"/>
        <w:ind w:left="371" w:right="0"/>
      </w:pPr>
      <w:r>
        <w:t>7.</w:t>
      </w:r>
      <w:r>
        <w:rPr>
          <w:rFonts w:ascii="Arial" w:eastAsia="Arial" w:hAnsi="Arial" w:cs="Arial"/>
        </w:rPr>
        <w:t xml:space="preserve"> </w:t>
      </w:r>
      <w:r>
        <w:t xml:space="preserve">Hipótesis de investigación  </w:t>
      </w:r>
    </w:p>
    <w:p w14:paraId="636EB1FF" w14:textId="77777777" w:rsidR="007F08AD" w:rsidRDefault="00204FE5">
      <w:pPr>
        <w:spacing w:after="156" w:line="259" w:lineRule="auto"/>
        <w:ind w:left="0" w:firstLine="0"/>
        <w:jc w:val="left"/>
      </w:pPr>
      <w:r>
        <w:t xml:space="preserve"> </w:t>
      </w:r>
    </w:p>
    <w:p w14:paraId="28AF6498" w14:textId="77777777" w:rsidR="007F08AD" w:rsidRDefault="00204FE5">
      <w:pPr>
        <w:spacing w:after="283" w:line="481" w:lineRule="auto"/>
        <w:ind w:left="-5" w:right="8"/>
      </w:pPr>
      <w:r>
        <w:t xml:space="preserve">Con el sistema remoto de riego los cultivos obtendrán la cantidad de agua necesaria que favorecerá en su rendimiento, con aumento de producción en relación al riego tradicional. </w:t>
      </w:r>
    </w:p>
    <w:p w14:paraId="6BB2F6B4" w14:textId="77777777" w:rsidR="007F08AD" w:rsidRDefault="00204FE5">
      <w:pPr>
        <w:pStyle w:val="Ttulo1"/>
        <w:spacing w:after="187"/>
        <w:ind w:left="371" w:right="0"/>
      </w:pPr>
      <w:r>
        <w:t>8.</w:t>
      </w:r>
      <w:r>
        <w:rPr>
          <w:rFonts w:ascii="Arial" w:eastAsia="Arial" w:hAnsi="Arial" w:cs="Arial"/>
        </w:rPr>
        <w:t xml:space="preserve"> </w:t>
      </w:r>
      <w:r>
        <w:t xml:space="preserve">Diseño metodológico </w:t>
      </w:r>
    </w:p>
    <w:p w14:paraId="4BAF4F47" w14:textId="77777777" w:rsidR="007F08AD" w:rsidRDefault="00204FE5">
      <w:pPr>
        <w:spacing w:after="287" w:line="477" w:lineRule="auto"/>
        <w:ind w:left="-5" w:right="8"/>
      </w:pPr>
      <w:r>
        <w:t xml:space="preserve">En este acápite se presenta el enfoque, tipo de investigación, contexto en el que se realizó el estudio, población, muestra, instrumentos, aplicación y procedimientos utilizados para el procesamiento de información. </w:t>
      </w:r>
    </w:p>
    <w:p w14:paraId="1F812240" w14:textId="77777777" w:rsidR="007F08AD" w:rsidRDefault="00204FE5">
      <w:pPr>
        <w:pStyle w:val="Ttulo2"/>
        <w:ind w:left="371" w:right="0"/>
      </w:pPr>
      <w:r>
        <w:t>8.1.</w:t>
      </w:r>
      <w:r>
        <w:rPr>
          <w:rFonts w:ascii="Arial" w:eastAsia="Arial" w:hAnsi="Arial" w:cs="Arial"/>
        </w:rPr>
        <w:t xml:space="preserve"> </w:t>
      </w:r>
      <w:r>
        <w:t xml:space="preserve">Enfoque </w:t>
      </w:r>
    </w:p>
    <w:p w14:paraId="380BA15B" w14:textId="77777777" w:rsidR="007F08AD" w:rsidRDefault="00204FE5">
      <w:pPr>
        <w:spacing w:after="166" w:line="259" w:lineRule="auto"/>
        <w:ind w:left="0" w:firstLine="0"/>
        <w:jc w:val="left"/>
      </w:pPr>
      <w:r>
        <w:rPr>
          <w:rFonts w:ascii="Calibri" w:eastAsia="Calibri" w:hAnsi="Calibri" w:cs="Calibri"/>
          <w:sz w:val="22"/>
        </w:rPr>
        <w:t xml:space="preserve"> </w:t>
      </w:r>
    </w:p>
    <w:p w14:paraId="3139EB10" w14:textId="256D4E53" w:rsidR="007F08AD" w:rsidRDefault="00204FE5">
      <w:pPr>
        <w:spacing w:after="156" w:line="478" w:lineRule="auto"/>
        <w:ind w:left="-5" w:right="8"/>
      </w:pPr>
      <w:r>
        <w:t xml:space="preserve">En esta investigación el enfoque es de carácter mixto, </w:t>
      </w:r>
      <w:r w:rsidR="00B84E52">
        <w:t xml:space="preserve">pero predomina el cualitativo </w:t>
      </w:r>
      <w:r>
        <w:t xml:space="preserve">ya que </w:t>
      </w:r>
      <w:r w:rsidR="00B84E52">
        <w:t xml:space="preserve">aunque </w:t>
      </w:r>
      <w:r>
        <w:t xml:space="preserve">se utilizarán ambas técnicas de forma individual para obtener </w:t>
      </w:r>
      <w:r w:rsidR="00B771D9">
        <w:t>datos u</w:t>
      </w:r>
      <w:r>
        <w:t xml:space="preserve"> opiniones </w:t>
      </w:r>
      <w:r w:rsidR="00B771D9">
        <w:t xml:space="preserve">se hará </w:t>
      </w:r>
      <w:r w:rsidR="00EE3B0E">
        <w:t>más</w:t>
      </w:r>
      <w:r w:rsidR="00B771D9">
        <w:t xml:space="preserve"> uso</w:t>
      </w:r>
      <w:r>
        <w:t xml:space="preserve"> de encuestas y entrevistas sobre el tema de investigación.  </w:t>
      </w:r>
    </w:p>
    <w:p w14:paraId="15FB97D6" w14:textId="77777777" w:rsidR="007F08AD" w:rsidRDefault="00204FE5">
      <w:pPr>
        <w:spacing w:after="405"/>
        <w:ind w:left="-5" w:right="8"/>
      </w:pPr>
      <w:r>
        <w:t xml:space="preserve">Según Cabezas, Andrade y Torres (2018)  afirman que: </w:t>
      </w:r>
    </w:p>
    <w:p w14:paraId="6FFCAA1B" w14:textId="77777777" w:rsidR="007F08AD" w:rsidRDefault="00204FE5">
      <w:pPr>
        <w:spacing w:after="157" w:line="477" w:lineRule="auto"/>
        <w:ind w:left="-5" w:right="8"/>
      </w:pPr>
      <w:r>
        <w:t xml:space="preserve">En este enfoque el investigador utiliza las técnicas de cada uno en forma individual, se utilizan instrumentos como entrevistas, encuestas para saber opiniones de cada cual sobre el </w:t>
      </w:r>
      <w:r>
        <w:lastRenderedPageBreak/>
        <w:t xml:space="preserve">tema en discusión, se reconstruyen hechos y otros, además esas encuestas pueden ser valoradas a través de escalas medibles y se hacen valoraciones numéricas de las mismas, se observan tendencias, frecuencias y se plantean hipótesis que se corroboran a posterior. Tener en cuenta que aquí se integran ambas concepciones combinándose procesos para legar a resultados más importantes y profundos. </w:t>
      </w:r>
    </w:p>
    <w:p w14:paraId="4B16C4F2" w14:textId="77777777" w:rsidR="007F08AD" w:rsidRDefault="00204FE5">
      <w:pPr>
        <w:spacing w:after="281" w:line="478" w:lineRule="auto"/>
        <w:ind w:left="-5" w:right="8"/>
      </w:pPr>
      <w:r>
        <w:t xml:space="preserve"> Desde un punto de vista neutral, ambos enfoques resultan muy importantes y los dos han realizado muy importantes aportaciones al desarrollo del conocimiento científico. En forma particular ninguno es mejor que el otro, constituyen diferentes formar de abordar los problemas planteados en la investigación, es decir cada enfoque sirve a una función específica planteada para conocer el fenómeno planteado </w:t>
      </w:r>
    </w:p>
    <w:p w14:paraId="438E4A8F" w14:textId="77777777" w:rsidR="007F08AD" w:rsidRDefault="00204FE5">
      <w:pPr>
        <w:pStyle w:val="Ttulo2"/>
        <w:ind w:left="371" w:right="0"/>
      </w:pPr>
      <w:r>
        <w:t>8.2.</w:t>
      </w:r>
      <w:r>
        <w:rPr>
          <w:rFonts w:ascii="Arial" w:eastAsia="Arial" w:hAnsi="Arial" w:cs="Arial"/>
        </w:rPr>
        <w:t xml:space="preserve"> </w:t>
      </w:r>
      <w:r>
        <w:t xml:space="preserve">Tipo de investigación </w:t>
      </w:r>
    </w:p>
    <w:p w14:paraId="44CF3733" w14:textId="77777777" w:rsidR="007F08AD" w:rsidRDefault="00204FE5">
      <w:pPr>
        <w:spacing w:after="165" w:line="259" w:lineRule="auto"/>
        <w:ind w:left="0" w:firstLine="0"/>
        <w:jc w:val="left"/>
      </w:pPr>
      <w:r>
        <w:rPr>
          <w:rFonts w:ascii="Calibri" w:eastAsia="Calibri" w:hAnsi="Calibri" w:cs="Calibri"/>
          <w:sz w:val="22"/>
        </w:rPr>
        <w:t xml:space="preserve"> </w:t>
      </w:r>
    </w:p>
    <w:p w14:paraId="5C8584E7" w14:textId="77777777" w:rsidR="007F08AD" w:rsidRDefault="00204FE5">
      <w:pPr>
        <w:spacing w:after="444"/>
        <w:ind w:left="-5" w:right="8"/>
      </w:pPr>
      <w:r>
        <w:t xml:space="preserve">Según su objetivo y método de abordaje del problema  </w:t>
      </w:r>
    </w:p>
    <w:p w14:paraId="094888E8" w14:textId="77777777" w:rsidR="007F08AD" w:rsidRDefault="00204FE5">
      <w:pPr>
        <w:spacing w:after="153" w:line="481" w:lineRule="auto"/>
        <w:ind w:left="-5" w:right="8"/>
      </w:pPr>
      <w:r>
        <w:t xml:space="preserve">Respecto a los objetivos que se desarrollan en esta investigación, se determina que la investigación es de tipo exploratoria. </w:t>
      </w:r>
    </w:p>
    <w:p w14:paraId="3EB8F0D7" w14:textId="77777777" w:rsidR="007F08AD" w:rsidRDefault="00204FE5">
      <w:pPr>
        <w:spacing w:after="281" w:line="478" w:lineRule="auto"/>
        <w:ind w:left="-5" w:right="8"/>
      </w:pPr>
      <w:r>
        <w:t xml:space="preserve">Como lo expresan Cabezas, Andrade y Torres (2018) Los estudios de nivel exploratorio se desarrollan cuando el objetivo de la investigación es examinar un tema que al momento de iniciar la investigación ha sido poco estudiado o se tiene muy poca información relacionado al tema propuesto. En resumen, los estudios de tipo exploratorio sirven para familiarizarse con el fenómeno aún desconocido. </w:t>
      </w:r>
    </w:p>
    <w:p w14:paraId="57FC49A9" w14:textId="77777777" w:rsidR="007F08AD" w:rsidRDefault="00204FE5">
      <w:pPr>
        <w:pStyle w:val="Ttulo2"/>
        <w:ind w:left="371" w:right="0"/>
      </w:pPr>
      <w:r>
        <w:t>8.3.</w:t>
      </w:r>
      <w:r>
        <w:rPr>
          <w:rFonts w:ascii="Arial" w:eastAsia="Arial" w:hAnsi="Arial" w:cs="Arial"/>
        </w:rPr>
        <w:t xml:space="preserve"> </w:t>
      </w:r>
      <w:r>
        <w:t xml:space="preserve">Alcance </w:t>
      </w:r>
    </w:p>
    <w:p w14:paraId="04A2C545" w14:textId="77777777" w:rsidR="007F08AD" w:rsidRDefault="00204FE5">
      <w:pPr>
        <w:spacing w:after="0" w:line="259" w:lineRule="auto"/>
        <w:ind w:left="0" w:firstLine="0"/>
        <w:jc w:val="left"/>
      </w:pPr>
      <w:r>
        <w:rPr>
          <w:rFonts w:ascii="Calibri" w:eastAsia="Calibri" w:hAnsi="Calibri" w:cs="Calibri"/>
          <w:sz w:val="22"/>
        </w:rPr>
        <w:t xml:space="preserve"> </w:t>
      </w:r>
    </w:p>
    <w:p w14:paraId="7376989E" w14:textId="77777777" w:rsidR="007F08AD" w:rsidRDefault="00204FE5">
      <w:pPr>
        <w:spacing w:after="284" w:line="479" w:lineRule="auto"/>
        <w:ind w:left="-5" w:right="8"/>
      </w:pPr>
      <w:r>
        <w:lastRenderedPageBreak/>
        <w:t xml:space="preserve">Implementar un sistema de monitoreo remoto de riego, empleando tecnología de microprocesadores para relacionar su eficiencia con respecto al manejo tradicional del recurso de agua, en la finca El Descargadero  Estelí, en el primer semestre 2020. </w:t>
      </w:r>
    </w:p>
    <w:p w14:paraId="27C9DA37" w14:textId="77777777" w:rsidR="007F08AD" w:rsidRDefault="00204FE5">
      <w:pPr>
        <w:spacing w:after="3" w:line="265" w:lineRule="auto"/>
        <w:ind w:left="371"/>
        <w:jc w:val="left"/>
      </w:pPr>
      <w:r>
        <w:rPr>
          <w:b/>
          <w:sz w:val="28"/>
        </w:rPr>
        <w:t>8.4.</w:t>
      </w:r>
      <w:r>
        <w:rPr>
          <w:rFonts w:ascii="Arial" w:eastAsia="Arial" w:hAnsi="Arial" w:cs="Arial"/>
          <w:b/>
          <w:sz w:val="28"/>
        </w:rPr>
        <w:t xml:space="preserve"> </w:t>
      </w:r>
      <w:r>
        <w:rPr>
          <w:b/>
          <w:sz w:val="28"/>
        </w:rPr>
        <w:t xml:space="preserve">Informantes Claves: </w:t>
      </w:r>
    </w:p>
    <w:p w14:paraId="05C52A5A" w14:textId="77777777" w:rsidR="007F08AD" w:rsidRDefault="00204FE5">
      <w:pPr>
        <w:spacing w:after="161" w:line="259" w:lineRule="auto"/>
        <w:ind w:left="0" w:firstLine="0"/>
        <w:jc w:val="left"/>
      </w:pPr>
      <w:r>
        <w:rPr>
          <w:rFonts w:ascii="Calibri" w:eastAsia="Calibri" w:hAnsi="Calibri" w:cs="Calibri"/>
          <w:sz w:val="22"/>
        </w:rPr>
        <w:t xml:space="preserve"> </w:t>
      </w:r>
    </w:p>
    <w:p w14:paraId="77F68546" w14:textId="77777777" w:rsidR="007F08AD" w:rsidRDefault="00204FE5">
      <w:pPr>
        <w:spacing w:after="285" w:line="478" w:lineRule="auto"/>
        <w:ind w:left="-5" w:right="8"/>
      </w:pPr>
      <w:r>
        <w:t xml:space="preserve">Sra. Imelda del Socorro Navarro Benavidez, el cual brinda información veraz e importante sobre el sistema de riego actual y las herramientas necesarias para la implementación del sistema remoto de riego. </w:t>
      </w:r>
    </w:p>
    <w:p w14:paraId="4763D2AE" w14:textId="77777777" w:rsidR="007F08AD" w:rsidRDefault="00204FE5">
      <w:pPr>
        <w:pStyle w:val="Ttulo2"/>
        <w:ind w:left="371" w:right="0"/>
      </w:pPr>
      <w:r>
        <w:t>8.5.</w:t>
      </w:r>
      <w:r>
        <w:rPr>
          <w:rFonts w:ascii="Arial" w:eastAsia="Arial" w:hAnsi="Arial" w:cs="Arial"/>
        </w:rPr>
        <w:t xml:space="preserve"> </w:t>
      </w:r>
      <w:r>
        <w:t xml:space="preserve">Método </w:t>
      </w:r>
    </w:p>
    <w:p w14:paraId="5B96279D" w14:textId="77777777" w:rsidR="007F08AD" w:rsidRDefault="00204FE5">
      <w:pPr>
        <w:spacing w:after="165" w:line="259" w:lineRule="auto"/>
        <w:ind w:left="0" w:firstLine="0"/>
        <w:jc w:val="left"/>
      </w:pPr>
      <w:r>
        <w:rPr>
          <w:rFonts w:ascii="Calibri" w:eastAsia="Calibri" w:hAnsi="Calibri" w:cs="Calibri"/>
          <w:sz w:val="22"/>
        </w:rPr>
        <w:t xml:space="preserve"> </w:t>
      </w:r>
    </w:p>
    <w:p w14:paraId="2A7A9A0A" w14:textId="77777777" w:rsidR="007F08AD" w:rsidRDefault="00204FE5">
      <w:pPr>
        <w:spacing w:after="281" w:line="477" w:lineRule="auto"/>
        <w:ind w:left="-5" w:right="8"/>
      </w:pPr>
      <w:r>
        <w:t xml:space="preserve">En este trabajo investigativo el paradigma es de tipo positivista, porque tiene como objetivo buscar un conocimiento sistemático, comprobable, comparable, medible y replicable. Martínez, (2013) refiere que el conocimiento positivista busca la causa de los fenómenos y eventos del mundo social, formulando generalizaciones de los procesos observados. Por ello los procedimientos usados son el control experimental, la observación sistemática del comportamiento y la correlación de variables. </w:t>
      </w:r>
    </w:p>
    <w:p w14:paraId="3C74299B" w14:textId="77777777" w:rsidR="007F08AD" w:rsidRDefault="00204FE5">
      <w:pPr>
        <w:spacing w:after="3" w:line="265" w:lineRule="auto"/>
        <w:ind w:left="371"/>
        <w:jc w:val="left"/>
      </w:pPr>
      <w:r>
        <w:rPr>
          <w:b/>
          <w:sz w:val="28"/>
        </w:rPr>
        <w:t>8.6.</w:t>
      </w:r>
      <w:r>
        <w:rPr>
          <w:rFonts w:ascii="Arial" w:eastAsia="Arial" w:hAnsi="Arial" w:cs="Arial"/>
          <w:b/>
          <w:sz w:val="28"/>
        </w:rPr>
        <w:t xml:space="preserve"> </w:t>
      </w:r>
      <w:r>
        <w:rPr>
          <w:b/>
          <w:sz w:val="28"/>
        </w:rPr>
        <w:t xml:space="preserve">Métodos y técnicas de recolección de datos: </w:t>
      </w:r>
    </w:p>
    <w:p w14:paraId="4F6CED15" w14:textId="77777777" w:rsidR="007F08AD" w:rsidRDefault="00204FE5">
      <w:pPr>
        <w:spacing w:after="165" w:line="259" w:lineRule="auto"/>
        <w:ind w:left="0" w:firstLine="0"/>
        <w:jc w:val="left"/>
      </w:pPr>
      <w:r>
        <w:rPr>
          <w:rFonts w:ascii="Calibri" w:eastAsia="Calibri" w:hAnsi="Calibri" w:cs="Calibri"/>
          <w:sz w:val="22"/>
        </w:rPr>
        <w:t xml:space="preserve"> </w:t>
      </w:r>
    </w:p>
    <w:p w14:paraId="20D02D4D" w14:textId="77777777" w:rsidR="007F08AD" w:rsidRDefault="00204FE5">
      <w:pPr>
        <w:spacing w:line="481" w:lineRule="auto"/>
        <w:ind w:left="-5" w:right="8"/>
      </w:pPr>
      <w:r>
        <w:t xml:space="preserve">Las técnicas de recolección de datos utilizadas que nos permitirá recoger, validar y analizar la información necesaria para lograr los objetivos de la investigación son los siguientes: </w:t>
      </w:r>
    </w:p>
    <w:p w14:paraId="6D66A150" w14:textId="77777777" w:rsidR="007F08AD" w:rsidRDefault="00204FE5">
      <w:pPr>
        <w:spacing w:after="63" w:line="265" w:lineRule="auto"/>
        <w:ind w:left="-5"/>
        <w:jc w:val="left"/>
      </w:pPr>
      <w:r>
        <w:rPr>
          <w:b/>
        </w:rPr>
        <w:t xml:space="preserve">8.6.1 Entrevista: </w:t>
      </w:r>
    </w:p>
    <w:p w14:paraId="154758B3" w14:textId="77777777" w:rsidR="007F08AD" w:rsidRDefault="00204FE5">
      <w:pPr>
        <w:spacing w:after="0" w:line="259" w:lineRule="auto"/>
        <w:ind w:left="0" w:firstLine="0"/>
        <w:jc w:val="left"/>
      </w:pPr>
      <w:r>
        <w:rPr>
          <w:rFonts w:ascii="Calibri" w:eastAsia="Calibri" w:hAnsi="Calibri" w:cs="Calibri"/>
          <w:sz w:val="22"/>
        </w:rPr>
        <w:t xml:space="preserve"> </w:t>
      </w:r>
    </w:p>
    <w:p w14:paraId="6D228E63" w14:textId="77777777" w:rsidR="007F08AD" w:rsidRDefault="00204FE5">
      <w:pPr>
        <w:spacing w:line="485" w:lineRule="auto"/>
        <w:ind w:left="-5" w:right="8"/>
      </w:pPr>
      <w:r>
        <w:lastRenderedPageBreak/>
        <w:t xml:space="preserve">Se realizara una entrevista con el objetivo de realizar un diagnóstico de resultados de las opiniones de la dueña de la finca el “Descargadero”, en cuanto a la situación actual del riego y conocer los requerimientos del sistema basado en la problemática actual reflejados. </w:t>
      </w:r>
    </w:p>
    <w:p w14:paraId="61BD511E" w14:textId="77777777" w:rsidR="007F08AD" w:rsidRDefault="00204FE5">
      <w:pPr>
        <w:spacing w:after="68" w:line="265" w:lineRule="auto"/>
        <w:ind w:left="-5"/>
        <w:jc w:val="left"/>
      </w:pPr>
      <w:r>
        <w:rPr>
          <w:b/>
        </w:rPr>
        <w:t xml:space="preserve">8.6.2 Observación: </w:t>
      </w:r>
    </w:p>
    <w:p w14:paraId="36DDCE21" w14:textId="77777777" w:rsidR="007F08AD" w:rsidRDefault="00204FE5">
      <w:pPr>
        <w:spacing w:after="156" w:line="479" w:lineRule="auto"/>
        <w:ind w:left="-5" w:right="8"/>
      </w:pPr>
      <w:r>
        <w:t xml:space="preserve">Como una técnica de recolección de datos, se implementará un estudio a través de una guía de observación que se realizó en su respectivo momento con el fin de observar y evaluar los aspectos más relevantes del riego actual de la finca el descargadero. </w:t>
      </w:r>
    </w:p>
    <w:p w14:paraId="7639A6D8" w14:textId="77777777" w:rsidR="007F08AD" w:rsidRDefault="00204FE5">
      <w:pPr>
        <w:spacing w:after="265" w:line="265" w:lineRule="auto"/>
        <w:ind w:left="-5"/>
        <w:jc w:val="left"/>
      </w:pPr>
      <w:r>
        <w:rPr>
          <w:b/>
        </w:rPr>
        <w:t xml:space="preserve">8.7 Desarrollo de etapas del sistema. </w:t>
      </w:r>
    </w:p>
    <w:p w14:paraId="1CC2AB06" w14:textId="77777777" w:rsidR="007F08AD" w:rsidRDefault="00204FE5">
      <w:pPr>
        <w:spacing w:after="153" w:line="478" w:lineRule="auto"/>
        <w:ind w:left="-5" w:right="8"/>
      </w:pPr>
      <w:r>
        <w:t xml:space="preserve">La ingeniería de software ágil combina una filosofía con un conjunto de lineamientos de desarrollo. La filosofía pone en énfasis: la satisfacción del cliente y en la entrega rápida del software incremental, los equipos pequeños y muy motivados para efectuar el proyecto, los métodos informales, los productos de trabajo con mínima ingeniería de software y la sencillez general en el desarrollo. </w:t>
      </w:r>
    </w:p>
    <w:p w14:paraId="7327D713" w14:textId="77777777" w:rsidR="007F08AD" w:rsidRDefault="00204FE5">
      <w:pPr>
        <w:ind w:left="-5" w:right="8"/>
      </w:pPr>
      <w:r>
        <w:t>Para desarrollar el sistema de riego remoto de riego, se utilizara la metodología ágil SCRUM.</w:t>
      </w:r>
    </w:p>
    <w:p w14:paraId="5A72E232" w14:textId="77777777" w:rsidR="007F08AD" w:rsidRDefault="007F08AD">
      <w:pPr>
        <w:sectPr w:rsidR="007F08AD">
          <w:footerReference w:type="even" r:id="rId40"/>
          <w:footerReference w:type="default" r:id="rId41"/>
          <w:footerReference w:type="first" r:id="rId42"/>
          <w:pgSz w:w="12240" w:h="15840"/>
          <w:pgMar w:top="1416" w:right="1695" w:bottom="1432" w:left="1700" w:header="720" w:footer="424" w:gutter="0"/>
          <w:cols w:space="720"/>
        </w:sectPr>
      </w:pPr>
    </w:p>
    <w:p w14:paraId="045C8065" w14:textId="77777777" w:rsidR="007F08AD" w:rsidRDefault="00204FE5">
      <w:pPr>
        <w:pStyle w:val="Ttulo2"/>
        <w:ind w:left="-5" w:right="0"/>
      </w:pPr>
      <w:r>
        <w:lastRenderedPageBreak/>
        <w:t xml:space="preserve">8.8 Operacionalización de variables </w:t>
      </w:r>
    </w:p>
    <w:p w14:paraId="6BB64934" w14:textId="77777777" w:rsidR="007F08AD"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46EC5922" wp14:editId="742451D4">
                <wp:simplePos x="0" y="0"/>
                <wp:positionH relativeFrom="page">
                  <wp:posOffset>4710684</wp:posOffset>
                </wp:positionH>
                <wp:positionV relativeFrom="page">
                  <wp:posOffset>6856476</wp:posOffset>
                </wp:positionV>
                <wp:extent cx="1280160" cy="344932"/>
                <wp:effectExtent l="0" t="0" r="0" b="0"/>
                <wp:wrapTopAndBottom/>
                <wp:docPr id="37539" name="Group 37539"/>
                <wp:cNvGraphicFramePr/>
                <a:graphic xmlns:a="http://schemas.openxmlformats.org/drawingml/2006/main">
                  <a:graphicData uri="http://schemas.microsoft.com/office/word/2010/wordprocessingGroup">
                    <wpg:wgp>
                      <wpg:cNvGrpSpPr/>
                      <wpg:grpSpPr>
                        <a:xfrm>
                          <a:off x="0" y="0"/>
                          <a:ext cx="1280160" cy="344932"/>
                          <a:chOff x="0" y="0"/>
                          <a:chExt cx="1280160" cy="344932"/>
                        </a:xfrm>
                      </wpg:grpSpPr>
                      <wps:wsp>
                        <wps:cNvPr id="2362" name="Shape 2362"/>
                        <wps:cNvSpPr/>
                        <wps:spPr>
                          <a:xfrm>
                            <a:off x="0" y="0"/>
                            <a:ext cx="1280160" cy="344932"/>
                          </a:xfrm>
                          <a:custGeom>
                            <a:avLst/>
                            <a:gdLst/>
                            <a:ahLst/>
                            <a:cxnLst/>
                            <a:rect l="0" t="0" r="0" b="0"/>
                            <a:pathLst>
                              <a:path w="1280160" h="344932">
                                <a:moveTo>
                                  <a:pt x="0" y="0"/>
                                </a:moveTo>
                                <a:cubicBezTo>
                                  <a:pt x="160020" y="21336"/>
                                  <a:pt x="320040" y="34671"/>
                                  <a:pt x="480060" y="40005"/>
                                </a:cubicBezTo>
                                <a:lnTo>
                                  <a:pt x="320040" y="74676"/>
                                </a:lnTo>
                                <a:cubicBezTo>
                                  <a:pt x="533400" y="88900"/>
                                  <a:pt x="746760" y="88900"/>
                                  <a:pt x="960120" y="74676"/>
                                </a:cubicBezTo>
                                <a:lnTo>
                                  <a:pt x="800100" y="40005"/>
                                </a:lnTo>
                                <a:cubicBezTo>
                                  <a:pt x="960120" y="34671"/>
                                  <a:pt x="1120140" y="21336"/>
                                  <a:pt x="1280160" y="0"/>
                                </a:cubicBezTo>
                                <a:lnTo>
                                  <a:pt x="1120140" y="146685"/>
                                </a:lnTo>
                                <a:lnTo>
                                  <a:pt x="1280160" y="256032"/>
                                </a:lnTo>
                                <a:cubicBezTo>
                                  <a:pt x="1173480" y="270256"/>
                                  <a:pt x="1066800" y="280924"/>
                                  <a:pt x="960120" y="288036"/>
                                </a:cubicBezTo>
                                <a:lnTo>
                                  <a:pt x="960120" y="330708"/>
                                </a:lnTo>
                                <a:cubicBezTo>
                                  <a:pt x="746760" y="344932"/>
                                  <a:pt x="533400" y="344932"/>
                                  <a:pt x="320040" y="330708"/>
                                </a:cubicBezTo>
                                <a:lnTo>
                                  <a:pt x="320040" y="288036"/>
                                </a:lnTo>
                                <a:cubicBezTo>
                                  <a:pt x="213360" y="280924"/>
                                  <a:pt x="106680" y="270256"/>
                                  <a:pt x="0" y="256032"/>
                                </a:cubicBezTo>
                                <a:lnTo>
                                  <a:pt x="160020"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363" name="Shape 2363"/>
                        <wps:cNvSpPr/>
                        <wps:spPr>
                          <a:xfrm>
                            <a:off x="320040"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364" name="Shape 2364"/>
                        <wps:cNvSpPr/>
                        <wps:spPr>
                          <a:xfrm>
                            <a:off x="960120"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365" name="Shape 2365"/>
                        <wps:cNvSpPr/>
                        <wps:spPr>
                          <a:xfrm>
                            <a:off x="480060" y="40005"/>
                            <a:ext cx="0" cy="42672"/>
                          </a:xfrm>
                          <a:custGeom>
                            <a:avLst/>
                            <a:gdLst/>
                            <a:ahLst/>
                            <a:cxnLst/>
                            <a:rect l="0" t="0" r="0" b="0"/>
                            <a:pathLst>
                              <a:path h="42672">
                                <a:moveTo>
                                  <a:pt x="0" y="0"/>
                                </a:moveTo>
                                <a:lnTo>
                                  <a:pt x="0" y="42672"/>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366" name="Shape 2366"/>
                        <wps:cNvSpPr/>
                        <wps:spPr>
                          <a:xfrm>
                            <a:off x="800100" y="40005"/>
                            <a:ext cx="0" cy="42672"/>
                          </a:xfrm>
                          <a:custGeom>
                            <a:avLst/>
                            <a:gdLst/>
                            <a:ahLst/>
                            <a:cxnLst/>
                            <a:rect l="0" t="0" r="0" b="0"/>
                            <a:pathLst>
                              <a:path h="42672">
                                <a:moveTo>
                                  <a:pt x="0" y="42672"/>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367" name="Rectangle 2367"/>
                        <wps:cNvSpPr/>
                        <wps:spPr>
                          <a:xfrm>
                            <a:off x="566928" y="164592"/>
                            <a:ext cx="187781" cy="189936"/>
                          </a:xfrm>
                          <a:prstGeom prst="rect">
                            <a:avLst/>
                          </a:prstGeom>
                          <a:ln>
                            <a:noFill/>
                          </a:ln>
                        </wps:spPr>
                        <wps:txbx>
                          <w:txbxContent>
                            <w:p w14:paraId="39CDC4D3" w14:textId="77777777" w:rsidR="00204FE5" w:rsidRDefault="00204FE5">
                              <w:pPr>
                                <w:spacing w:after="160" w:line="259" w:lineRule="auto"/>
                                <w:ind w:left="0" w:firstLine="0"/>
                                <w:jc w:val="left"/>
                              </w:pPr>
                              <w:r>
                                <w:rPr>
                                  <w:rFonts w:ascii="Calibri" w:eastAsia="Calibri" w:hAnsi="Calibri" w:cs="Calibri"/>
                                  <w:color w:val="5B9BD5"/>
                                  <w:sz w:val="22"/>
                                </w:rPr>
                                <w:t>35</w:t>
                              </w:r>
                            </w:p>
                          </w:txbxContent>
                        </wps:txbx>
                        <wps:bodyPr horzOverflow="overflow" vert="horz" lIns="0" tIns="0" rIns="0" bIns="0" rtlCol="0">
                          <a:noAutofit/>
                        </wps:bodyPr>
                      </wps:wsp>
                      <wps:wsp>
                        <wps:cNvPr id="2368" name="Rectangle 2368"/>
                        <wps:cNvSpPr/>
                        <wps:spPr>
                          <a:xfrm>
                            <a:off x="707136" y="164592"/>
                            <a:ext cx="42143" cy="189936"/>
                          </a:xfrm>
                          <a:prstGeom prst="rect">
                            <a:avLst/>
                          </a:prstGeom>
                          <a:ln>
                            <a:noFill/>
                          </a:ln>
                        </wps:spPr>
                        <wps:txbx>
                          <w:txbxContent>
                            <w:p w14:paraId="1B2C5D07"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EC5922" id="Group 37539" o:spid="_x0000_s1032" style="position:absolute;margin-left:370.9pt;margin-top:539.9pt;width:100.8pt;height:27.15pt;z-index:251661312;mso-position-horizontal-relative:page;mso-position-vertical-relative:page" coordsize="1280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">
                <v:shape id="Shape 2362" o:spid="_x0000_s1033" style="position:absolute;width:12801;height:3449;visibility:visible;mso-wrap-style:square;v-text-anchor:top" coordsize="1280160,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" path="m,c160020,21336,320040,34671,480060,40005l320040,74676v213360,14224,426720,14224,640080,l800100,40005c960120,34671,1120140,21336,1280160,l1120140,146685r160020,109347c1173480,270256,1066800,280924,960120,288036r,42672c746760,344932,533400,344932,320040,330708r,-42672c213360,280924,106680,270256,,256032l160020,146685,,xe" filled="f" strokecolor="#71a0dc" strokeweight=".72pt">
                  <v:stroke miterlimit="83231f" joinstyle="miter"/>
                  <v:path arrowok="t" textboxrect="0,0,1280160,344932"/>
                </v:shape>
                <v:shape id="Shape 2363" o:spid="_x0000_s1034" style="position:absolute;left:3200;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" path="m,213360l,e" filled="f" strokecolor="#71a0dc" strokeweight=".72pt">
                  <v:stroke miterlimit="83231f" joinstyle="miter"/>
                  <v:path arrowok="t" textboxrect="0,0,0,213360"/>
                </v:shape>
                <v:shape id="Shape 2364" o:spid="_x0000_s1035" style="position:absolute;left:9601;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" path="m,l,213360e" filled="f" strokecolor="#71a0dc" strokeweight=".72pt">
                  <v:stroke miterlimit="83231f" joinstyle="miter"/>
                  <v:path arrowok="t" textboxrect="0,0,0,213360"/>
                </v:shape>
                <v:shape id="Shape 2365" o:spid="_x0000_s1036" style="position:absolute;left:4800;top:400;width:0;height:426;visibility:visible;mso-wrap-style:square;v-text-anchor:top" coordsize="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" path="m,l,42672e" filled="f" strokecolor="#71a0dc" strokeweight=".72pt">
                  <v:stroke miterlimit="83231f" joinstyle="miter"/>
                  <v:path arrowok="t" textboxrect="0,0,0,42672"/>
                </v:shape>
                <v:shape id="Shape 2366" o:spid="_x0000_s1037" style="position:absolute;left:8001;top:400;width:0;height:426;visibility:visible;mso-wrap-style:square;v-text-anchor:top" coordsize="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" path="m,42672l,e" filled="f" strokecolor="#71a0dc" strokeweight=".72pt">
                  <v:stroke miterlimit="83231f" joinstyle="miter"/>
                  <v:path arrowok="t" textboxrect="0,0,0,42672"/>
                </v:shape>
                <v:rect id="Rectangle 2367" o:spid="_x0000_s1038" style="position:absolute;left:5669;top:1645;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39CDC4D3" w14:textId="77777777" w:rsidR="00204FE5" w:rsidRDefault="00204FE5">
                        <w:pPr>
                          <w:spacing w:after="160" w:line="259" w:lineRule="auto"/>
                          <w:ind w:left="0" w:firstLine="0"/>
                          <w:jc w:val="left"/>
                        </w:pPr>
                        <w:r>
                          <w:rPr>
                            <w:rFonts w:ascii="Calibri" w:eastAsia="Calibri" w:hAnsi="Calibri" w:cs="Calibri"/>
                            <w:color w:val="5B9BD5"/>
                            <w:sz w:val="22"/>
                          </w:rPr>
                          <w:t>35</w:t>
                        </w:r>
                      </w:p>
                    </w:txbxContent>
                  </v:textbox>
                </v:rect>
                <v:rect id="Rectangle 2368" o:spid="_x0000_s1039" style="position:absolute;left:7071;top:16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1B2C5D07"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topAndBottom" anchorx="page" anchory="page"/>
              </v:group>
            </w:pict>
          </mc:Fallback>
        </mc:AlternateContent>
      </w:r>
      <w:r>
        <w:rPr>
          <w:rFonts w:ascii="Calibri" w:eastAsia="Calibri" w:hAnsi="Calibri" w:cs="Calibri"/>
          <w:sz w:val="22"/>
        </w:rPr>
        <w:t xml:space="preserve"> </w:t>
      </w:r>
    </w:p>
    <w:tbl>
      <w:tblPr>
        <w:tblStyle w:val="TableGrid"/>
        <w:tblW w:w="15370" w:type="dxa"/>
        <w:tblInd w:w="-1206" w:type="dxa"/>
        <w:tblCellMar>
          <w:top w:w="7" w:type="dxa"/>
          <w:left w:w="107" w:type="dxa"/>
          <w:right w:w="45" w:type="dxa"/>
        </w:tblCellMar>
        <w:tblLook w:val="04A0" w:firstRow="1" w:lastRow="0" w:firstColumn="1" w:lastColumn="0" w:noHBand="0" w:noVBand="1"/>
      </w:tblPr>
      <w:tblGrid>
        <w:gridCol w:w="1441"/>
        <w:gridCol w:w="1837"/>
        <w:gridCol w:w="1618"/>
        <w:gridCol w:w="1850"/>
        <w:gridCol w:w="1684"/>
        <w:gridCol w:w="2315"/>
        <w:gridCol w:w="2972"/>
        <w:gridCol w:w="1653"/>
      </w:tblGrid>
      <w:tr w:rsidR="007F08AD" w14:paraId="1024CB33" w14:textId="77777777">
        <w:trPr>
          <w:trHeight w:val="839"/>
        </w:trPr>
        <w:tc>
          <w:tcPr>
            <w:tcW w:w="1442" w:type="dxa"/>
            <w:tcBorders>
              <w:top w:val="single" w:sz="4" w:space="0" w:color="5B9BD5"/>
              <w:left w:val="single" w:sz="4" w:space="0" w:color="5B9BD5"/>
              <w:bottom w:val="single" w:sz="4" w:space="0" w:color="5B9BD5"/>
              <w:right w:val="nil"/>
            </w:tcBorders>
            <w:shd w:val="clear" w:color="auto" w:fill="5B9BD5"/>
          </w:tcPr>
          <w:p w14:paraId="4B2337AA" w14:textId="77777777" w:rsidR="007F08AD" w:rsidRDefault="00204FE5">
            <w:pPr>
              <w:spacing w:after="0" w:line="259" w:lineRule="auto"/>
              <w:ind w:left="0" w:firstLine="0"/>
              <w:jc w:val="left"/>
            </w:pPr>
            <w:r>
              <w:rPr>
                <w:b/>
                <w:color w:val="FFFFFF"/>
              </w:rPr>
              <w:t xml:space="preserve">Variable  </w:t>
            </w:r>
          </w:p>
        </w:tc>
        <w:tc>
          <w:tcPr>
            <w:tcW w:w="1838" w:type="dxa"/>
            <w:tcBorders>
              <w:top w:val="single" w:sz="4" w:space="0" w:color="5B9BD5"/>
              <w:left w:val="nil"/>
              <w:bottom w:val="single" w:sz="4" w:space="0" w:color="5B9BD5"/>
              <w:right w:val="nil"/>
            </w:tcBorders>
            <w:shd w:val="clear" w:color="auto" w:fill="5B9BD5"/>
          </w:tcPr>
          <w:p w14:paraId="211B64A1" w14:textId="77777777" w:rsidR="007F08AD" w:rsidRDefault="00204FE5">
            <w:pPr>
              <w:spacing w:after="0" w:line="259" w:lineRule="auto"/>
              <w:ind w:left="4" w:firstLine="0"/>
              <w:jc w:val="left"/>
            </w:pPr>
            <w:r>
              <w:rPr>
                <w:b/>
                <w:color w:val="FFFFFF"/>
              </w:rPr>
              <w:t xml:space="preserve">Definición conceptual </w:t>
            </w:r>
          </w:p>
        </w:tc>
        <w:tc>
          <w:tcPr>
            <w:tcW w:w="1618" w:type="dxa"/>
            <w:tcBorders>
              <w:top w:val="single" w:sz="4" w:space="0" w:color="5B9BD5"/>
              <w:left w:val="nil"/>
              <w:bottom w:val="single" w:sz="4" w:space="0" w:color="5B9BD5"/>
              <w:right w:val="nil"/>
            </w:tcBorders>
            <w:shd w:val="clear" w:color="auto" w:fill="5B9BD5"/>
          </w:tcPr>
          <w:p w14:paraId="32F02F3C" w14:textId="77777777" w:rsidR="007F08AD" w:rsidRDefault="00204FE5">
            <w:pPr>
              <w:spacing w:after="0" w:line="259" w:lineRule="auto"/>
              <w:ind w:left="0" w:firstLine="0"/>
              <w:jc w:val="left"/>
            </w:pPr>
            <w:r>
              <w:rPr>
                <w:b/>
                <w:color w:val="FFFFFF"/>
              </w:rPr>
              <w:t xml:space="preserve">Definición operacional </w:t>
            </w:r>
          </w:p>
        </w:tc>
        <w:tc>
          <w:tcPr>
            <w:tcW w:w="1850" w:type="dxa"/>
            <w:tcBorders>
              <w:top w:val="single" w:sz="4" w:space="0" w:color="5B9BD5"/>
              <w:left w:val="nil"/>
              <w:bottom w:val="single" w:sz="4" w:space="0" w:color="5B9BD5"/>
              <w:right w:val="nil"/>
            </w:tcBorders>
            <w:shd w:val="clear" w:color="auto" w:fill="5B9BD5"/>
          </w:tcPr>
          <w:p w14:paraId="4350D3DC" w14:textId="77777777" w:rsidR="007F08AD" w:rsidRDefault="00204FE5">
            <w:pPr>
              <w:spacing w:after="0" w:line="259" w:lineRule="auto"/>
              <w:ind w:left="0" w:firstLine="0"/>
              <w:jc w:val="left"/>
            </w:pPr>
            <w:r>
              <w:rPr>
                <w:b/>
                <w:color w:val="FFFFFF"/>
              </w:rPr>
              <w:t xml:space="preserve">Dimensiones </w:t>
            </w:r>
          </w:p>
        </w:tc>
        <w:tc>
          <w:tcPr>
            <w:tcW w:w="1684" w:type="dxa"/>
            <w:tcBorders>
              <w:top w:val="single" w:sz="4" w:space="0" w:color="5B9BD5"/>
              <w:left w:val="nil"/>
              <w:bottom w:val="single" w:sz="4" w:space="0" w:color="5B9BD5"/>
              <w:right w:val="nil"/>
            </w:tcBorders>
            <w:shd w:val="clear" w:color="auto" w:fill="5B9BD5"/>
          </w:tcPr>
          <w:p w14:paraId="0EDC6834" w14:textId="77777777" w:rsidR="007F08AD" w:rsidRDefault="00204FE5">
            <w:pPr>
              <w:spacing w:after="0" w:line="259" w:lineRule="auto"/>
              <w:ind w:left="4" w:firstLine="0"/>
              <w:jc w:val="left"/>
            </w:pPr>
            <w:r>
              <w:rPr>
                <w:b/>
                <w:color w:val="FFFFFF"/>
              </w:rPr>
              <w:t xml:space="preserve">Dimensiones Indicadores </w:t>
            </w:r>
          </w:p>
        </w:tc>
        <w:tc>
          <w:tcPr>
            <w:tcW w:w="2315" w:type="dxa"/>
            <w:tcBorders>
              <w:top w:val="single" w:sz="4" w:space="0" w:color="5B9BD5"/>
              <w:left w:val="nil"/>
              <w:bottom w:val="single" w:sz="4" w:space="0" w:color="5B9BD5"/>
              <w:right w:val="nil"/>
            </w:tcBorders>
            <w:shd w:val="clear" w:color="auto" w:fill="5B9BD5"/>
          </w:tcPr>
          <w:p w14:paraId="38965F18" w14:textId="77777777" w:rsidR="007F08AD" w:rsidRDefault="00204FE5">
            <w:pPr>
              <w:spacing w:after="0" w:line="259" w:lineRule="auto"/>
              <w:ind w:left="0" w:firstLine="0"/>
              <w:jc w:val="left"/>
            </w:pPr>
            <w:r>
              <w:rPr>
                <w:b/>
                <w:color w:val="FFFFFF"/>
              </w:rPr>
              <w:t xml:space="preserve">Indicadores </w:t>
            </w:r>
          </w:p>
        </w:tc>
        <w:tc>
          <w:tcPr>
            <w:tcW w:w="2972" w:type="dxa"/>
            <w:tcBorders>
              <w:top w:val="single" w:sz="4" w:space="0" w:color="5B9BD5"/>
              <w:left w:val="nil"/>
              <w:bottom w:val="single" w:sz="4" w:space="0" w:color="5B9BD5"/>
              <w:right w:val="nil"/>
            </w:tcBorders>
            <w:shd w:val="clear" w:color="auto" w:fill="5B9BD5"/>
          </w:tcPr>
          <w:p w14:paraId="7BCAEB24" w14:textId="77777777" w:rsidR="007F08AD" w:rsidRDefault="00204FE5">
            <w:pPr>
              <w:spacing w:after="0" w:line="259" w:lineRule="auto"/>
              <w:ind w:left="0" w:firstLine="0"/>
              <w:jc w:val="left"/>
            </w:pPr>
            <w:r>
              <w:rPr>
                <w:b/>
                <w:color w:val="FFFFFF"/>
              </w:rPr>
              <w:t xml:space="preserve">Pregunta o ítem </w:t>
            </w:r>
          </w:p>
        </w:tc>
        <w:tc>
          <w:tcPr>
            <w:tcW w:w="1653" w:type="dxa"/>
            <w:tcBorders>
              <w:top w:val="single" w:sz="4" w:space="0" w:color="5B9BD5"/>
              <w:left w:val="nil"/>
              <w:bottom w:val="single" w:sz="4" w:space="0" w:color="5B9BD5"/>
              <w:right w:val="nil"/>
            </w:tcBorders>
            <w:shd w:val="clear" w:color="auto" w:fill="5B9BD5"/>
          </w:tcPr>
          <w:p w14:paraId="32ABB299" w14:textId="77777777" w:rsidR="007F08AD" w:rsidRDefault="00204FE5">
            <w:pPr>
              <w:spacing w:after="0" w:line="259" w:lineRule="auto"/>
              <w:ind w:left="0" w:firstLine="0"/>
            </w:pPr>
            <w:r>
              <w:rPr>
                <w:b/>
                <w:color w:val="FFFFFF"/>
              </w:rPr>
              <w:t xml:space="preserve">Obtención de </w:t>
            </w:r>
          </w:p>
          <w:p w14:paraId="7FEF6E6C" w14:textId="77777777" w:rsidR="007F08AD" w:rsidRDefault="00204FE5">
            <w:pPr>
              <w:spacing w:after="0" w:line="259" w:lineRule="auto"/>
              <w:ind w:left="0" w:firstLine="0"/>
              <w:jc w:val="left"/>
            </w:pPr>
            <w:r>
              <w:rPr>
                <w:b/>
                <w:color w:val="FFFFFF"/>
              </w:rPr>
              <w:t xml:space="preserve">la </w:t>
            </w:r>
          </w:p>
          <w:p w14:paraId="1F6C1315" w14:textId="77777777" w:rsidR="007F08AD" w:rsidRDefault="00204FE5">
            <w:pPr>
              <w:spacing w:after="0" w:line="259" w:lineRule="auto"/>
              <w:ind w:left="0" w:firstLine="0"/>
              <w:jc w:val="left"/>
            </w:pPr>
            <w:r>
              <w:rPr>
                <w:b/>
                <w:color w:val="FFFFFF"/>
              </w:rPr>
              <w:t xml:space="preserve">información </w:t>
            </w:r>
          </w:p>
        </w:tc>
      </w:tr>
      <w:tr w:rsidR="007F08AD" w14:paraId="7A9B882D" w14:textId="77777777">
        <w:trPr>
          <w:trHeight w:val="5665"/>
        </w:trPr>
        <w:tc>
          <w:tcPr>
            <w:tcW w:w="1442" w:type="dxa"/>
            <w:tcBorders>
              <w:top w:val="single" w:sz="4" w:space="0" w:color="5B9BD5"/>
              <w:left w:val="single" w:sz="4" w:space="0" w:color="9CC2E5"/>
              <w:bottom w:val="single" w:sz="4" w:space="0" w:color="9CC2E5"/>
              <w:right w:val="single" w:sz="4" w:space="0" w:color="9CC2E5"/>
            </w:tcBorders>
            <w:shd w:val="clear" w:color="auto" w:fill="DEEAF6"/>
          </w:tcPr>
          <w:p w14:paraId="6E940A56" w14:textId="77777777" w:rsidR="007F08AD" w:rsidRDefault="00204FE5">
            <w:pPr>
              <w:spacing w:after="0" w:line="259" w:lineRule="auto"/>
              <w:ind w:left="0" w:firstLine="0"/>
              <w:jc w:val="left"/>
            </w:pPr>
            <w:r>
              <w:rPr>
                <w:b/>
              </w:rPr>
              <w:t xml:space="preserve">Riego  </w:t>
            </w:r>
          </w:p>
        </w:tc>
        <w:tc>
          <w:tcPr>
            <w:tcW w:w="1838" w:type="dxa"/>
            <w:tcBorders>
              <w:top w:val="single" w:sz="4" w:space="0" w:color="5B9BD5"/>
              <w:left w:val="single" w:sz="4" w:space="0" w:color="9CC2E5"/>
              <w:bottom w:val="single" w:sz="4" w:space="0" w:color="9CC2E5"/>
              <w:right w:val="single" w:sz="4" w:space="0" w:color="9CC2E5"/>
            </w:tcBorders>
            <w:shd w:val="clear" w:color="auto" w:fill="DEEAF6"/>
          </w:tcPr>
          <w:p w14:paraId="405D88E4" w14:textId="77777777" w:rsidR="007F08AD" w:rsidRDefault="00204FE5">
            <w:pPr>
              <w:spacing w:after="0" w:line="238" w:lineRule="auto"/>
              <w:ind w:left="4" w:right="59" w:firstLine="0"/>
            </w:pPr>
            <w:r>
              <w:t xml:space="preserve">Consiste en aportar agua a los cultivos por medio del suelo para satisfacer sus necesidades hídricas que no fueron cubiertos mediante la precipitación, o bien para incrementar la producción </w:t>
            </w:r>
          </w:p>
          <w:p w14:paraId="5F597236" w14:textId="77777777" w:rsidR="007F08AD" w:rsidRDefault="00204FE5">
            <w:pPr>
              <w:tabs>
                <w:tab w:val="right" w:pos="1686"/>
              </w:tabs>
              <w:spacing w:after="0" w:line="259" w:lineRule="auto"/>
              <w:ind w:left="0" w:firstLine="0"/>
              <w:jc w:val="left"/>
            </w:pPr>
            <w:r>
              <w:t xml:space="preserve">agrícola </w:t>
            </w:r>
            <w:r>
              <w:tab/>
              <w:t xml:space="preserve">al </w:t>
            </w:r>
          </w:p>
          <w:p w14:paraId="057F643A" w14:textId="77777777" w:rsidR="007F08AD" w:rsidRDefault="00204FE5">
            <w:pPr>
              <w:spacing w:after="0" w:line="259" w:lineRule="auto"/>
              <w:ind w:left="4" w:firstLine="0"/>
              <w:jc w:val="left"/>
            </w:pPr>
            <w:r>
              <w:t xml:space="preserve">transformar </w:t>
            </w:r>
          </w:p>
          <w:p w14:paraId="0334BA0C" w14:textId="77777777" w:rsidR="007F08AD" w:rsidRDefault="00204FE5">
            <w:pPr>
              <w:spacing w:after="0" w:line="259" w:lineRule="auto"/>
              <w:ind w:left="4" w:right="64" w:firstLine="0"/>
            </w:pPr>
            <w:r>
              <w:t xml:space="preserve">zonas de agricultura de secano en zonas de regadío. </w:t>
            </w:r>
          </w:p>
        </w:tc>
        <w:tc>
          <w:tcPr>
            <w:tcW w:w="1618" w:type="dxa"/>
            <w:tcBorders>
              <w:top w:val="single" w:sz="4" w:space="0" w:color="5B9BD5"/>
              <w:left w:val="single" w:sz="4" w:space="0" w:color="9CC2E5"/>
              <w:bottom w:val="single" w:sz="4" w:space="0" w:color="9CC2E5"/>
              <w:right w:val="single" w:sz="4" w:space="0" w:color="9CC2E5"/>
            </w:tcBorders>
            <w:shd w:val="clear" w:color="auto" w:fill="DEEAF6"/>
          </w:tcPr>
          <w:p w14:paraId="18D221F3" w14:textId="77777777" w:rsidR="007F08AD" w:rsidRDefault="00204FE5">
            <w:pPr>
              <w:spacing w:after="0" w:line="241" w:lineRule="auto"/>
              <w:ind w:left="0" w:firstLine="0"/>
              <w:jc w:val="left"/>
            </w:pPr>
            <w:r>
              <w:t xml:space="preserve">Cantidad </w:t>
            </w:r>
            <w:r>
              <w:tab/>
              <w:t xml:space="preserve">de agua utilizada. Tipo </w:t>
            </w:r>
            <w:r>
              <w:tab/>
              <w:t xml:space="preserve">de cultivo. </w:t>
            </w:r>
          </w:p>
          <w:p w14:paraId="506D149C" w14:textId="77777777" w:rsidR="007F08AD" w:rsidRDefault="00204FE5">
            <w:pPr>
              <w:spacing w:after="0" w:line="259" w:lineRule="auto"/>
              <w:ind w:left="0" w:right="61" w:firstLine="0"/>
              <w:jc w:val="left"/>
            </w:pPr>
            <w:r>
              <w:t xml:space="preserve">Tiempo </w:t>
            </w:r>
            <w:r>
              <w:tab/>
              <w:t xml:space="preserve">de cosecha. Temporada. Ubicación geográfica de la finca. Hacer frente al cambio climático </w:t>
            </w:r>
          </w:p>
        </w:tc>
        <w:tc>
          <w:tcPr>
            <w:tcW w:w="1850" w:type="dxa"/>
            <w:tcBorders>
              <w:top w:val="single" w:sz="4" w:space="0" w:color="5B9BD5"/>
              <w:left w:val="single" w:sz="4" w:space="0" w:color="9CC2E5"/>
              <w:bottom w:val="single" w:sz="4" w:space="0" w:color="9CC2E5"/>
              <w:right w:val="single" w:sz="4" w:space="0" w:color="9CC2E5"/>
            </w:tcBorders>
            <w:shd w:val="clear" w:color="auto" w:fill="DEEAF6"/>
          </w:tcPr>
          <w:p w14:paraId="03BC9166" w14:textId="77777777" w:rsidR="007F08AD" w:rsidRDefault="00204FE5">
            <w:pPr>
              <w:spacing w:after="5" w:line="236" w:lineRule="auto"/>
              <w:ind w:left="0" w:firstLine="0"/>
            </w:pPr>
            <w:r>
              <w:t xml:space="preserve">Mejorar el consumo del </w:t>
            </w:r>
          </w:p>
          <w:p w14:paraId="742298AB" w14:textId="77777777" w:rsidR="007F08AD" w:rsidRDefault="00204FE5">
            <w:pPr>
              <w:spacing w:after="5" w:line="236" w:lineRule="auto"/>
              <w:ind w:left="0" w:firstLine="0"/>
              <w:jc w:val="left"/>
            </w:pPr>
            <w:r>
              <w:t xml:space="preserve">agua implementando </w:t>
            </w:r>
          </w:p>
          <w:p w14:paraId="6E47D52D" w14:textId="77777777" w:rsidR="007F08AD" w:rsidRDefault="00204FE5">
            <w:pPr>
              <w:spacing w:after="0" w:line="259" w:lineRule="auto"/>
              <w:ind w:left="0" w:firstLine="0"/>
              <w:jc w:val="left"/>
            </w:pPr>
            <w:r>
              <w:t xml:space="preserve">un </w:t>
            </w:r>
            <w:r>
              <w:tab/>
              <w:t xml:space="preserve">sistema automatizado. </w:t>
            </w:r>
          </w:p>
        </w:tc>
        <w:tc>
          <w:tcPr>
            <w:tcW w:w="1684" w:type="dxa"/>
            <w:tcBorders>
              <w:top w:val="single" w:sz="4" w:space="0" w:color="5B9BD5"/>
              <w:left w:val="single" w:sz="4" w:space="0" w:color="9CC2E5"/>
              <w:bottom w:val="single" w:sz="4" w:space="0" w:color="9CC2E5"/>
              <w:right w:val="single" w:sz="4" w:space="0" w:color="9CC2E5"/>
            </w:tcBorders>
            <w:shd w:val="clear" w:color="auto" w:fill="DEEAF6"/>
          </w:tcPr>
          <w:p w14:paraId="54C9FF54" w14:textId="77777777" w:rsidR="007F08AD" w:rsidRDefault="00204FE5">
            <w:pPr>
              <w:spacing w:after="3" w:line="238" w:lineRule="auto"/>
              <w:ind w:left="4" w:right="61" w:firstLine="0"/>
            </w:pPr>
            <w:r>
              <w:t xml:space="preserve">Control eficiente del recurso del agua. </w:t>
            </w:r>
          </w:p>
          <w:p w14:paraId="64552D94" w14:textId="77777777" w:rsidR="007F08AD" w:rsidRDefault="00204FE5">
            <w:pPr>
              <w:spacing w:after="5" w:line="236" w:lineRule="auto"/>
              <w:ind w:left="4" w:firstLine="0"/>
            </w:pPr>
            <w:r>
              <w:t xml:space="preserve">Aplicación de las nuevas </w:t>
            </w:r>
          </w:p>
          <w:p w14:paraId="32C26E78" w14:textId="77777777" w:rsidR="007F08AD" w:rsidRDefault="00204FE5">
            <w:pPr>
              <w:spacing w:after="0" w:line="259" w:lineRule="auto"/>
              <w:ind w:left="4" w:right="61" w:firstLine="0"/>
            </w:pPr>
            <w:r>
              <w:t xml:space="preserve">tecnologías para el uso en la agricultura </w:t>
            </w:r>
          </w:p>
        </w:tc>
        <w:tc>
          <w:tcPr>
            <w:tcW w:w="2315" w:type="dxa"/>
            <w:tcBorders>
              <w:top w:val="single" w:sz="4" w:space="0" w:color="5B9BD5"/>
              <w:left w:val="single" w:sz="4" w:space="0" w:color="9CC2E5"/>
              <w:bottom w:val="single" w:sz="4" w:space="0" w:color="9CC2E5"/>
              <w:right w:val="single" w:sz="4" w:space="0" w:color="9CC2E5"/>
            </w:tcBorders>
            <w:shd w:val="clear" w:color="auto" w:fill="DEEAF6"/>
          </w:tcPr>
          <w:p w14:paraId="6814B40E" w14:textId="77777777" w:rsidR="007F08AD" w:rsidRDefault="00204FE5">
            <w:pPr>
              <w:spacing w:after="3" w:line="238" w:lineRule="auto"/>
              <w:ind w:left="0" w:right="61" w:firstLine="0"/>
            </w:pPr>
            <w:r>
              <w:t xml:space="preserve">Riego controlado de forma efectiva a través del sistema de remoto de riego, con dependencia del valor de humedad, captado por el sensor de humedad(higrómetro </w:t>
            </w:r>
          </w:p>
          <w:p w14:paraId="7D4C5B58" w14:textId="77777777" w:rsidR="007F08AD" w:rsidRDefault="00204FE5">
            <w:pPr>
              <w:spacing w:after="0" w:line="259" w:lineRule="auto"/>
              <w:ind w:left="0" w:firstLine="0"/>
              <w:jc w:val="left"/>
            </w:pPr>
            <w:r>
              <w:t xml:space="preserve">fc-28) </w:t>
            </w:r>
          </w:p>
        </w:tc>
        <w:tc>
          <w:tcPr>
            <w:tcW w:w="2972" w:type="dxa"/>
            <w:tcBorders>
              <w:top w:val="single" w:sz="4" w:space="0" w:color="5B9BD5"/>
              <w:left w:val="single" w:sz="4" w:space="0" w:color="9CC2E5"/>
              <w:bottom w:val="single" w:sz="4" w:space="0" w:color="9CC2E5"/>
              <w:right w:val="single" w:sz="4" w:space="0" w:color="9CC2E5"/>
            </w:tcBorders>
            <w:shd w:val="clear" w:color="auto" w:fill="DEEAF6"/>
          </w:tcPr>
          <w:p w14:paraId="75592C23" w14:textId="77777777" w:rsidR="007F08AD" w:rsidRDefault="00204FE5">
            <w:pPr>
              <w:numPr>
                <w:ilvl w:val="0"/>
                <w:numId w:val="12"/>
              </w:numPr>
              <w:spacing w:after="3" w:line="357" w:lineRule="auto"/>
              <w:ind w:right="64" w:hanging="360"/>
            </w:pPr>
            <w:r>
              <w:rPr>
                <w:b/>
              </w:rPr>
              <w:t xml:space="preserve">¿Le gustaría utilizar un sistema de riego automático con la tecnología de microcontroladores para hacer uso eficiente del agua?   </w:t>
            </w:r>
          </w:p>
          <w:p w14:paraId="78FF2D94" w14:textId="77777777" w:rsidR="007F08AD" w:rsidRDefault="00204FE5">
            <w:pPr>
              <w:numPr>
                <w:ilvl w:val="0"/>
                <w:numId w:val="12"/>
              </w:numPr>
              <w:spacing w:after="1" w:line="358" w:lineRule="auto"/>
              <w:ind w:right="64" w:hanging="360"/>
            </w:pPr>
            <w:r>
              <w:rPr>
                <w:b/>
              </w:rPr>
              <w:t xml:space="preserve">¿Está familiarizado con las nuevas tecnologías de riego? </w:t>
            </w:r>
          </w:p>
          <w:p w14:paraId="70847223" w14:textId="77777777" w:rsidR="007F08AD" w:rsidRDefault="00204FE5">
            <w:pPr>
              <w:numPr>
                <w:ilvl w:val="0"/>
                <w:numId w:val="12"/>
              </w:numPr>
              <w:spacing w:after="0" w:line="360" w:lineRule="auto"/>
              <w:ind w:right="64" w:hanging="360"/>
            </w:pPr>
            <w:r>
              <w:rPr>
                <w:b/>
              </w:rPr>
              <w:t xml:space="preserve">¿Qué tipo de riego utiliza normalmente? </w:t>
            </w:r>
          </w:p>
          <w:p w14:paraId="241B8DCC" w14:textId="77777777" w:rsidR="007F08AD" w:rsidRDefault="00204FE5">
            <w:pPr>
              <w:spacing w:after="0" w:line="259" w:lineRule="auto"/>
              <w:ind w:left="0" w:firstLine="0"/>
              <w:jc w:val="left"/>
            </w:pPr>
            <w:r>
              <w:t xml:space="preserve"> </w:t>
            </w:r>
          </w:p>
        </w:tc>
        <w:tc>
          <w:tcPr>
            <w:tcW w:w="1653" w:type="dxa"/>
            <w:tcBorders>
              <w:top w:val="single" w:sz="4" w:space="0" w:color="5B9BD5"/>
              <w:left w:val="single" w:sz="4" w:space="0" w:color="9CC2E5"/>
              <w:bottom w:val="single" w:sz="4" w:space="0" w:color="9CC2E5"/>
              <w:right w:val="single" w:sz="4" w:space="0" w:color="9CC2E5"/>
            </w:tcBorders>
            <w:shd w:val="clear" w:color="auto" w:fill="DEEAF6"/>
          </w:tcPr>
          <w:p w14:paraId="501B7FEF" w14:textId="77777777" w:rsidR="007F08AD" w:rsidRDefault="00204FE5">
            <w:pPr>
              <w:spacing w:after="5" w:line="236" w:lineRule="auto"/>
              <w:ind w:left="0" w:firstLine="0"/>
              <w:jc w:val="left"/>
            </w:pPr>
            <w:r>
              <w:t xml:space="preserve">A través de la entrevista </w:t>
            </w:r>
          </w:p>
          <w:p w14:paraId="4A07CFD6" w14:textId="77777777" w:rsidR="007F08AD" w:rsidRDefault="00204FE5">
            <w:pPr>
              <w:spacing w:after="43" w:line="238" w:lineRule="auto"/>
              <w:ind w:left="0" w:right="62" w:firstLine="0"/>
            </w:pPr>
            <w:r>
              <w:t xml:space="preserve">realizada a la dueña de la finca “El </w:t>
            </w:r>
          </w:p>
          <w:p w14:paraId="28BD20AE" w14:textId="77777777" w:rsidR="007F08AD" w:rsidRDefault="00204FE5">
            <w:pPr>
              <w:spacing w:after="0" w:line="259" w:lineRule="auto"/>
              <w:ind w:left="0" w:firstLine="0"/>
              <w:jc w:val="left"/>
            </w:pPr>
            <w:r>
              <w:t xml:space="preserve">descargadero” </w:t>
            </w:r>
          </w:p>
        </w:tc>
      </w:tr>
    </w:tbl>
    <w:p w14:paraId="3BC425CD" w14:textId="77777777" w:rsidR="007F08AD" w:rsidRDefault="00204FE5">
      <w:pPr>
        <w:spacing w:after="1721" w:line="259" w:lineRule="auto"/>
        <w:ind w:left="0" w:firstLine="0"/>
        <w:jc w:val="left"/>
      </w:pPr>
      <w:r>
        <w:rPr>
          <w:rFonts w:ascii="Calibri" w:eastAsia="Calibri" w:hAnsi="Calibri" w:cs="Calibri"/>
          <w:sz w:val="22"/>
        </w:rPr>
        <w:t xml:space="preserve"> </w:t>
      </w:r>
    </w:p>
    <w:p w14:paraId="6EEB0243" w14:textId="77777777" w:rsidR="007F08AD" w:rsidRDefault="00204FE5">
      <w:pPr>
        <w:spacing w:after="0" w:line="259" w:lineRule="auto"/>
        <w:ind w:left="0" w:firstLine="0"/>
        <w:jc w:val="left"/>
      </w:pPr>
      <w:r>
        <w:rPr>
          <w:rFonts w:ascii="Calibri" w:eastAsia="Calibri" w:hAnsi="Calibri" w:cs="Calibri"/>
          <w:sz w:val="22"/>
        </w:rPr>
        <w:lastRenderedPageBreak/>
        <w:t xml:space="preserve"> </w:t>
      </w:r>
    </w:p>
    <w:tbl>
      <w:tblPr>
        <w:tblStyle w:val="TableGrid"/>
        <w:tblW w:w="15369" w:type="dxa"/>
        <w:tblInd w:w="-1206" w:type="dxa"/>
        <w:tblCellMar>
          <w:top w:w="4" w:type="dxa"/>
          <w:left w:w="107" w:type="dxa"/>
        </w:tblCellMar>
        <w:tblLook w:val="04A0" w:firstRow="1" w:lastRow="0" w:firstColumn="1" w:lastColumn="0" w:noHBand="0" w:noVBand="1"/>
      </w:tblPr>
      <w:tblGrid>
        <w:gridCol w:w="1441"/>
        <w:gridCol w:w="1838"/>
        <w:gridCol w:w="1618"/>
        <w:gridCol w:w="1850"/>
        <w:gridCol w:w="1684"/>
        <w:gridCol w:w="2315"/>
        <w:gridCol w:w="2971"/>
        <w:gridCol w:w="1652"/>
      </w:tblGrid>
      <w:tr w:rsidR="007F08AD" w14:paraId="5A4114AA" w14:textId="77777777">
        <w:trPr>
          <w:trHeight w:val="4981"/>
        </w:trPr>
        <w:tc>
          <w:tcPr>
            <w:tcW w:w="1442" w:type="dxa"/>
            <w:tcBorders>
              <w:top w:val="single" w:sz="4" w:space="0" w:color="9CC2E5"/>
              <w:left w:val="single" w:sz="4" w:space="0" w:color="9CC2E5"/>
              <w:bottom w:val="single" w:sz="4" w:space="0" w:color="9CC2E5"/>
              <w:right w:val="single" w:sz="4" w:space="0" w:color="9CC2E5"/>
            </w:tcBorders>
          </w:tcPr>
          <w:p w14:paraId="48C2A78B" w14:textId="77777777" w:rsidR="007F08AD" w:rsidRDefault="00204FE5">
            <w:pPr>
              <w:spacing w:after="0" w:line="259" w:lineRule="auto"/>
              <w:ind w:left="0" w:firstLine="0"/>
              <w:jc w:val="left"/>
            </w:pPr>
            <w:r>
              <w:rPr>
                <w:b/>
              </w:rPr>
              <w:t xml:space="preserve">Humedad </w:t>
            </w:r>
          </w:p>
        </w:tc>
        <w:tc>
          <w:tcPr>
            <w:tcW w:w="1838" w:type="dxa"/>
            <w:tcBorders>
              <w:top w:val="single" w:sz="4" w:space="0" w:color="9CC2E5"/>
              <w:left w:val="single" w:sz="4" w:space="0" w:color="9CC2E5"/>
              <w:bottom w:val="single" w:sz="4" w:space="0" w:color="9CC2E5"/>
              <w:right w:val="single" w:sz="4" w:space="0" w:color="9CC2E5"/>
            </w:tcBorders>
          </w:tcPr>
          <w:p w14:paraId="6EA26C37" w14:textId="77777777" w:rsidR="007F08AD" w:rsidRDefault="00204FE5">
            <w:pPr>
              <w:spacing w:after="2" w:line="238" w:lineRule="auto"/>
              <w:ind w:left="4" w:right="102" w:firstLine="0"/>
            </w:pPr>
            <w:r>
              <w:t xml:space="preserve">La humedad es una propiedad que describe el contenido de vapor de agua presente en un gas, el cual se puede expresar en términos de varias magnitudes. </w:t>
            </w:r>
          </w:p>
          <w:p w14:paraId="681E6952" w14:textId="77777777" w:rsidR="007F08AD" w:rsidRDefault="00204FE5">
            <w:pPr>
              <w:spacing w:after="0" w:line="259" w:lineRule="auto"/>
              <w:ind w:left="4" w:right="102" w:firstLine="0"/>
            </w:pPr>
            <w:r>
              <w:t xml:space="preserve">Algunas de ellas se pueden medir directamente y otras se pueden calcular a partir de magnitudes medidas. </w:t>
            </w:r>
          </w:p>
        </w:tc>
        <w:tc>
          <w:tcPr>
            <w:tcW w:w="1618" w:type="dxa"/>
            <w:tcBorders>
              <w:top w:val="single" w:sz="4" w:space="0" w:color="9CC2E5"/>
              <w:left w:val="single" w:sz="4" w:space="0" w:color="9CC2E5"/>
              <w:bottom w:val="single" w:sz="4" w:space="0" w:color="9CC2E5"/>
              <w:right w:val="single" w:sz="4" w:space="0" w:color="9CC2E5"/>
            </w:tcBorders>
          </w:tcPr>
          <w:p w14:paraId="71BB6BFE" w14:textId="77777777" w:rsidR="007F08AD" w:rsidRDefault="00204FE5">
            <w:pPr>
              <w:tabs>
                <w:tab w:val="center" w:pos="1293"/>
              </w:tabs>
              <w:spacing w:after="0" w:line="259" w:lineRule="auto"/>
              <w:ind w:left="0" w:firstLine="0"/>
              <w:jc w:val="left"/>
            </w:pPr>
            <w:r>
              <w:t xml:space="preserve">Valor </w:t>
            </w:r>
            <w:r>
              <w:tab/>
              <w:t xml:space="preserve">de </w:t>
            </w:r>
          </w:p>
          <w:p w14:paraId="3E2ADD1E" w14:textId="77777777" w:rsidR="007F08AD" w:rsidRDefault="00204FE5">
            <w:pPr>
              <w:spacing w:after="0" w:line="259" w:lineRule="auto"/>
              <w:ind w:left="0" w:right="4" w:firstLine="0"/>
              <w:jc w:val="left"/>
            </w:pPr>
            <w:r>
              <w:t xml:space="preserve">humedad capturado por el sensor fc-28 para determinar la necesidad de agua </w:t>
            </w:r>
            <w:r>
              <w:tab/>
              <w:t xml:space="preserve">del cultivo. </w:t>
            </w:r>
          </w:p>
        </w:tc>
        <w:tc>
          <w:tcPr>
            <w:tcW w:w="1850" w:type="dxa"/>
            <w:tcBorders>
              <w:top w:val="single" w:sz="4" w:space="0" w:color="9CC2E5"/>
              <w:left w:val="single" w:sz="4" w:space="0" w:color="9CC2E5"/>
              <w:bottom w:val="single" w:sz="4" w:space="0" w:color="9CC2E5"/>
              <w:right w:val="single" w:sz="4" w:space="0" w:color="9CC2E5"/>
            </w:tcBorders>
          </w:tcPr>
          <w:p w14:paraId="0D71ACD5" w14:textId="77777777" w:rsidR="007F08AD" w:rsidRDefault="00204FE5">
            <w:pPr>
              <w:spacing w:after="0" w:line="259" w:lineRule="auto"/>
              <w:ind w:left="0" w:right="107" w:firstLine="0"/>
            </w:pPr>
            <w:r>
              <w:t xml:space="preserve">Utilizar los  parámetros establecidos de humedad para cada planta y aplicarlo en el sistema de riego automatizado. </w:t>
            </w:r>
          </w:p>
        </w:tc>
        <w:tc>
          <w:tcPr>
            <w:tcW w:w="1684" w:type="dxa"/>
            <w:tcBorders>
              <w:top w:val="single" w:sz="4" w:space="0" w:color="9CC2E5"/>
              <w:left w:val="single" w:sz="4" w:space="0" w:color="9CC2E5"/>
              <w:bottom w:val="single" w:sz="4" w:space="0" w:color="9CC2E5"/>
              <w:right w:val="single" w:sz="4" w:space="0" w:color="9CC2E5"/>
            </w:tcBorders>
          </w:tcPr>
          <w:p w14:paraId="5D000E31" w14:textId="77777777" w:rsidR="007F08AD" w:rsidRDefault="00204FE5">
            <w:pPr>
              <w:spacing w:after="2" w:line="240" w:lineRule="auto"/>
              <w:ind w:left="4" w:right="59" w:firstLine="0"/>
              <w:jc w:val="left"/>
            </w:pPr>
            <w:r>
              <w:t xml:space="preserve">Humedad como </w:t>
            </w:r>
            <w:r>
              <w:tab/>
              <w:t xml:space="preserve">valor </w:t>
            </w:r>
          </w:p>
          <w:p w14:paraId="662D4B16" w14:textId="77777777" w:rsidR="007F08AD" w:rsidRDefault="00204FE5">
            <w:pPr>
              <w:spacing w:after="0" w:line="259" w:lineRule="auto"/>
              <w:ind w:left="4" w:right="110" w:firstLine="0"/>
            </w:pPr>
            <w:r>
              <w:t xml:space="preserve">determinante para un buen uso del agua. </w:t>
            </w:r>
          </w:p>
        </w:tc>
        <w:tc>
          <w:tcPr>
            <w:tcW w:w="2315" w:type="dxa"/>
            <w:tcBorders>
              <w:top w:val="single" w:sz="4" w:space="0" w:color="9CC2E5"/>
              <w:left w:val="single" w:sz="4" w:space="0" w:color="9CC2E5"/>
              <w:bottom w:val="single" w:sz="4" w:space="0" w:color="9CC2E5"/>
              <w:right w:val="single" w:sz="4" w:space="0" w:color="9CC2E5"/>
            </w:tcBorders>
          </w:tcPr>
          <w:p w14:paraId="72A66A4C" w14:textId="77777777" w:rsidR="007F08AD" w:rsidRDefault="00204FE5">
            <w:pPr>
              <w:spacing w:after="2" w:line="238" w:lineRule="auto"/>
              <w:ind w:left="0" w:right="106" w:firstLine="0"/>
            </w:pPr>
            <w:r>
              <w:t xml:space="preserve">Controlar el sistema de riego remoto de manera eficiente, a través del valor de humedad, obtenido por el sensor de humedad </w:t>
            </w:r>
          </w:p>
          <w:p w14:paraId="7548E79B" w14:textId="77777777" w:rsidR="007F08AD" w:rsidRDefault="00204FE5">
            <w:pPr>
              <w:spacing w:after="0" w:line="259" w:lineRule="auto"/>
              <w:ind w:left="0" w:right="107" w:firstLine="0"/>
            </w:pPr>
            <w:r>
              <w:t xml:space="preserve">(Higrómetro FC-28), para así notificar al usuario, que se debe de regar. </w:t>
            </w:r>
          </w:p>
        </w:tc>
        <w:tc>
          <w:tcPr>
            <w:tcW w:w="2972" w:type="dxa"/>
            <w:tcBorders>
              <w:top w:val="single" w:sz="4" w:space="0" w:color="9CC2E5"/>
              <w:left w:val="single" w:sz="4" w:space="0" w:color="9CC2E5"/>
              <w:bottom w:val="single" w:sz="4" w:space="0" w:color="9CC2E5"/>
              <w:right w:val="single" w:sz="4" w:space="0" w:color="9CC2E5"/>
            </w:tcBorders>
          </w:tcPr>
          <w:p w14:paraId="08EA2B36" w14:textId="77777777" w:rsidR="007F08AD" w:rsidRDefault="00204FE5">
            <w:pPr>
              <w:spacing w:after="0" w:line="240" w:lineRule="auto"/>
              <w:ind w:left="0" w:firstLine="0"/>
              <w:jc w:val="left"/>
            </w:pPr>
            <w:r>
              <w:t xml:space="preserve">Estado de la tierra de la parcelado. </w:t>
            </w:r>
          </w:p>
          <w:p w14:paraId="1A885A83" w14:textId="77777777" w:rsidR="007F08AD" w:rsidRDefault="00204FE5">
            <w:pPr>
              <w:spacing w:after="0" w:line="259" w:lineRule="auto"/>
              <w:ind w:left="0" w:firstLine="0"/>
              <w:jc w:val="left"/>
            </w:pPr>
            <w:r>
              <w:t xml:space="preserve"> </w:t>
            </w:r>
          </w:p>
          <w:p w14:paraId="7C050749" w14:textId="77777777" w:rsidR="007F08AD" w:rsidRDefault="00204FE5">
            <w:pPr>
              <w:spacing w:after="4" w:line="236" w:lineRule="auto"/>
              <w:ind w:left="0" w:firstLine="0"/>
              <w:jc w:val="left"/>
            </w:pPr>
            <w:r>
              <w:t xml:space="preserve">Tiempo de estación del año actual. </w:t>
            </w:r>
          </w:p>
          <w:p w14:paraId="67F58875" w14:textId="77777777" w:rsidR="007F08AD" w:rsidRDefault="00204FE5">
            <w:pPr>
              <w:spacing w:after="0" w:line="259" w:lineRule="auto"/>
              <w:ind w:left="0" w:firstLine="0"/>
              <w:jc w:val="left"/>
            </w:pPr>
            <w:r>
              <w:t xml:space="preserve"> </w:t>
            </w:r>
          </w:p>
          <w:p w14:paraId="5180E3F8" w14:textId="77777777" w:rsidR="007F08AD" w:rsidRDefault="00204FE5">
            <w:pPr>
              <w:spacing w:after="10" w:line="240" w:lineRule="auto"/>
              <w:ind w:left="0" w:firstLine="0"/>
              <w:jc w:val="left"/>
            </w:pPr>
            <w:r>
              <w:t xml:space="preserve">Estado del desarrollo del cultivo actual sembrado. </w:t>
            </w:r>
          </w:p>
          <w:p w14:paraId="58B67769" w14:textId="77777777" w:rsidR="007F08AD" w:rsidRDefault="00204FE5">
            <w:pPr>
              <w:spacing w:after="0" w:line="259" w:lineRule="auto"/>
              <w:ind w:left="0" w:firstLine="0"/>
              <w:jc w:val="left"/>
            </w:pPr>
            <w:r>
              <w:rPr>
                <w:rFonts w:ascii="Calibri" w:eastAsia="Calibri" w:hAnsi="Calibri" w:cs="Calibri"/>
              </w:rPr>
              <w:t xml:space="preserve"> </w:t>
            </w:r>
          </w:p>
        </w:tc>
        <w:tc>
          <w:tcPr>
            <w:tcW w:w="1652" w:type="dxa"/>
            <w:tcBorders>
              <w:top w:val="single" w:sz="4" w:space="0" w:color="9CC2E5"/>
              <w:left w:val="single" w:sz="4" w:space="0" w:color="9CC2E5"/>
              <w:bottom w:val="single" w:sz="4" w:space="0" w:color="9CC2E5"/>
              <w:right w:val="single" w:sz="4" w:space="0" w:color="9CC2E5"/>
            </w:tcBorders>
          </w:tcPr>
          <w:p w14:paraId="6B0FDA92" w14:textId="77777777" w:rsidR="007F08AD" w:rsidRDefault="00204FE5">
            <w:pPr>
              <w:spacing w:after="0" w:line="259" w:lineRule="auto"/>
              <w:ind w:left="0" w:firstLine="0"/>
              <w:jc w:val="left"/>
            </w:pPr>
            <w:r>
              <w:t xml:space="preserve">Observación </w:t>
            </w:r>
          </w:p>
        </w:tc>
      </w:tr>
      <w:tr w:rsidR="007F08AD" w14:paraId="760FFB6F" w14:textId="77777777">
        <w:trPr>
          <w:trHeight w:val="3321"/>
        </w:trPr>
        <w:tc>
          <w:tcPr>
            <w:tcW w:w="1442" w:type="dxa"/>
            <w:tcBorders>
              <w:top w:val="single" w:sz="4" w:space="0" w:color="9CC2E5"/>
              <w:left w:val="single" w:sz="4" w:space="0" w:color="9CC2E5"/>
              <w:bottom w:val="single" w:sz="4" w:space="0" w:color="9CC2E5"/>
              <w:right w:val="single" w:sz="4" w:space="0" w:color="9CC2E5"/>
            </w:tcBorders>
            <w:shd w:val="clear" w:color="auto" w:fill="DEEAF6"/>
          </w:tcPr>
          <w:p w14:paraId="0DC2A0E4" w14:textId="77777777" w:rsidR="007F08AD" w:rsidRDefault="00204FE5">
            <w:pPr>
              <w:spacing w:after="0" w:line="259" w:lineRule="auto"/>
              <w:ind w:left="0" w:firstLine="0"/>
              <w:jc w:val="left"/>
            </w:pPr>
            <w:r>
              <w:rPr>
                <w:b/>
                <w:sz w:val="22"/>
              </w:rPr>
              <w:t xml:space="preserve">Eficiencia  </w:t>
            </w:r>
          </w:p>
        </w:tc>
        <w:tc>
          <w:tcPr>
            <w:tcW w:w="1838" w:type="dxa"/>
            <w:tcBorders>
              <w:top w:val="single" w:sz="4" w:space="0" w:color="9CC2E5"/>
              <w:left w:val="single" w:sz="4" w:space="0" w:color="9CC2E5"/>
              <w:bottom w:val="single" w:sz="4" w:space="0" w:color="9CC2E5"/>
              <w:right w:val="single" w:sz="4" w:space="0" w:color="9CC2E5"/>
            </w:tcBorders>
            <w:shd w:val="clear" w:color="auto" w:fill="DEEAF6"/>
          </w:tcPr>
          <w:p w14:paraId="7EA30A37" w14:textId="77777777" w:rsidR="007F08AD" w:rsidRDefault="00204FE5">
            <w:pPr>
              <w:spacing w:after="0" w:line="259" w:lineRule="auto"/>
              <w:ind w:left="4" w:right="104" w:firstLine="0"/>
            </w:pPr>
            <w:r>
              <w:rPr>
                <w:sz w:val="22"/>
              </w:rPr>
              <w:t xml:space="preserve">Eficiencia es la capacidad de reducir al mínimo la cantidad de recursos usados para alcanzar los objetivos o fines de </w:t>
            </w:r>
            <w:r>
              <w:rPr>
                <w:sz w:val="22"/>
              </w:rPr>
              <w:tab/>
              <w:t xml:space="preserve">la organización, es decir, hacer correctamente las cosas. </w:t>
            </w:r>
          </w:p>
        </w:tc>
        <w:tc>
          <w:tcPr>
            <w:tcW w:w="1618" w:type="dxa"/>
            <w:tcBorders>
              <w:top w:val="single" w:sz="4" w:space="0" w:color="9CC2E5"/>
              <w:left w:val="single" w:sz="4" w:space="0" w:color="9CC2E5"/>
              <w:bottom w:val="single" w:sz="4" w:space="0" w:color="9CC2E5"/>
              <w:right w:val="single" w:sz="4" w:space="0" w:color="9CC2E5"/>
            </w:tcBorders>
            <w:shd w:val="clear" w:color="auto" w:fill="DEEAF6"/>
          </w:tcPr>
          <w:p w14:paraId="4FCBD372" w14:textId="77777777" w:rsidR="007F08AD" w:rsidRDefault="00204FE5">
            <w:pPr>
              <w:spacing w:after="0" w:line="259" w:lineRule="auto"/>
              <w:ind w:left="0" w:firstLine="0"/>
              <w:jc w:val="left"/>
            </w:pPr>
            <w:r>
              <w:t xml:space="preserve">Uso eficiente del agua para hacer frente al cambio climático </w:t>
            </w:r>
            <w:r>
              <w:tab/>
              <w:t xml:space="preserve">y obtener </w:t>
            </w:r>
            <w:r>
              <w:tab/>
              <w:t xml:space="preserve">una buena producción. </w:t>
            </w:r>
          </w:p>
        </w:tc>
        <w:tc>
          <w:tcPr>
            <w:tcW w:w="1850" w:type="dxa"/>
            <w:tcBorders>
              <w:top w:val="single" w:sz="4" w:space="0" w:color="9CC2E5"/>
              <w:left w:val="single" w:sz="4" w:space="0" w:color="9CC2E5"/>
              <w:bottom w:val="single" w:sz="4" w:space="0" w:color="9CC2E5"/>
              <w:right w:val="single" w:sz="4" w:space="0" w:color="9CC2E5"/>
            </w:tcBorders>
            <w:shd w:val="clear" w:color="auto" w:fill="DEEAF6"/>
          </w:tcPr>
          <w:p w14:paraId="597B92CE" w14:textId="77777777" w:rsidR="007F08AD" w:rsidRDefault="00204FE5">
            <w:pPr>
              <w:spacing w:after="0" w:line="240" w:lineRule="auto"/>
              <w:ind w:left="0" w:firstLine="0"/>
            </w:pPr>
            <w:r>
              <w:t xml:space="preserve">Valorar la eficiencia de los </w:t>
            </w:r>
          </w:p>
          <w:p w14:paraId="74BBD33B" w14:textId="77777777" w:rsidR="007F08AD" w:rsidRDefault="00204FE5">
            <w:pPr>
              <w:spacing w:after="0" w:line="259" w:lineRule="auto"/>
              <w:ind w:left="0" w:right="108" w:firstLine="0"/>
            </w:pPr>
            <w:r>
              <w:t xml:space="preserve">2 sistemas y comparar cual es el más viable. </w:t>
            </w:r>
          </w:p>
        </w:tc>
        <w:tc>
          <w:tcPr>
            <w:tcW w:w="1684" w:type="dxa"/>
            <w:tcBorders>
              <w:top w:val="single" w:sz="4" w:space="0" w:color="9CC2E5"/>
              <w:left w:val="single" w:sz="4" w:space="0" w:color="9CC2E5"/>
              <w:bottom w:val="single" w:sz="4" w:space="0" w:color="9CC2E5"/>
              <w:right w:val="single" w:sz="4" w:space="0" w:color="9CC2E5"/>
            </w:tcBorders>
            <w:shd w:val="clear" w:color="auto" w:fill="DEEAF6"/>
          </w:tcPr>
          <w:p w14:paraId="64A37BF0" w14:textId="77777777" w:rsidR="007F08AD" w:rsidRDefault="00204FE5">
            <w:pPr>
              <w:spacing w:after="0" w:line="259" w:lineRule="auto"/>
              <w:ind w:left="4" w:right="106" w:firstLine="0"/>
            </w:pPr>
            <w:r>
              <w:t xml:space="preserve">Obtener eficiencia del agua con la utilización de nuevas tecnologías. </w:t>
            </w:r>
          </w:p>
        </w:tc>
        <w:tc>
          <w:tcPr>
            <w:tcW w:w="2315" w:type="dxa"/>
            <w:tcBorders>
              <w:top w:val="single" w:sz="4" w:space="0" w:color="9CC2E5"/>
              <w:left w:val="single" w:sz="4" w:space="0" w:color="9CC2E5"/>
              <w:bottom w:val="single" w:sz="4" w:space="0" w:color="9CC2E5"/>
              <w:right w:val="single" w:sz="4" w:space="0" w:color="9CC2E5"/>
            </w:tcBorders>
            <w:shd w:val="clear" w:color="auto" w:fill="DEEAF6"/>
          </w:tcPr>
          <w:p w14:paraId="6ED6899D" w14:textId="77777777" w:rsidR="007F08AD" w:rsidRDefault="00204FE5">
            <w:pPr>
              <w:spacing w:after="0" w:line="259" w:lineRule="auto"/>
              <w:ind w:left="0" w:right="106" w:firstLine="0"/>
            </w:pPr>
            <w:r>
              <w:t xml:space="preserve">Controlar mediante el sistema remoto de riego la humedad de la planta en tiempo real, para así, activar el riego del cultivo, y solo utilizar el recurso del agua cuando sea necesario. </w:t>
            </w:r>
          </w:p>
        </w:tc>
        <w:tc>
          <w:tcPr>
            <w:tcW w:w="2972" w:type="dxa"/>
            <w:tcBorders>
              <w:top w:val="single" w:sz="4" w:space="0" w:color="9CC2E5"/>
              <w:left w:val="single" w:sz="4" w:space="0" w:color="9CC2E5"/>
              <w:bottom w:val="single" w:sz="4" w:space="0" w:color="9CC2E5"/>
              <w:right w:val="single" w:sz="4" w:space="0" w:color="9CC2E5"/>
            </w:tcBorders>
            <w:shd w:val="clear" w:color="auto" w:fill="DEEAF6"/>
          </w:tcPr>
          <w:p w14:paraId="376A4DA9" w14:textId="77777777" w:rsidR="007F08AD" w:rsidRDefault="00204FE5">
            <w:pPr>
              <w:numPr>
                <w:ilvl w:val="0"/>
                <w:numId w:val="13"/>
              </w:numPr>
              <w:spacing w:after="2" w:line="358" w:lineRule="auto"/>
              <w:ind w:right="109" w:hanging="360"/>
            </w:pPr>
            <w:r>
              <w:rPr>
                <w:b/>
              </w:rPr>
              <w:t xml:space="preserve">¿De dónde se obtiene el recurso del agua utilizada para el riego? </w:t>
            </w:r>
          </w:p>
          <w:p w14:paraId="04322F87" w14:textId="77777777" w:rsidR="007F08AD" w:rsidRDefault="00204FE5">
            <w:pPr>
              <w:numPr>
                <w:ilvl w:val="0"/>
                <w:numId w:val="13"/>
              </w:numPr>
              <w:spacing w:after="0" w:line="358" w:lineRule="auto"/>
              <w:ind w:right="109" w:hanging="360"/>
            </w:pPr>
            <w:r>
              <w:rPr>
                <w:b/>
              </w:rPr>
              <w:t xml:space="preserve">¿Cómo se maneja el recurso del agua en época seca? </w:t>
            </w:r>
          </w:p>
          <w:p w14:paraId="14560D6F" w14:textId="77777777" w:rsidR="007F08AD" w:rsidRDefault="00204FE5">
            <w:pPr>
              <w:spacing w:after="0" w:line="259" w:lineRule="auto"/>
              <w:ind w:left="0" w:firstLine="0"/>
              <w:jc w:val="left"/>
            </w:pPr>
            <w:r>
              <w:t xml:space="preserve"> </w:t>
            </w:r>
          </w:p>
        </w:tc>
        <w:tc>
          <w:tcPr>
            <w:tcW w:w="1652" w:type="dxa"/>
            <w:tcBorders>
              <w:top w:val="single" w:sz="4" w:space="0" w:color="9CC2E5"/>
              <w:left w:val="single" w:sz="4" w:space="0" w:color="9CC2E5"/>
              <w:bottom w:val="single" w:sz="4" w:space="0" w:color="9CC2E5"/>
              <w:right w:val="single" w:sz="4" w:space="0" w:color="9CC2E5"/>
            </w:tcBorders>
            <w:shd w:val="clear" w:color="auto" w:fill="DEEAF6"/>
          </w:tcPr>
          <w:p w14:paraId="444E286D" w14:textId="77777777" w:rsidR="007F08AD" w:rsidRDefault="00204FE5">
            <w:pPr>
              <w:spacing w:after="48" w:line="238" w:lineRule="auto"/>
              <w:ind w:left="0" w:right="106" w:firstLine="0"/>
            </w:pPr>
            <w:r>
              <w:t xml:space="preserve">Entrevista a la dueña de la finca “El </w:t>
            </w:r>
          </w:p>
          <w:p w14:paraId="0571B3EB" w14:textId="77777777" w:rsidR="007F08AD" w:rsidRDefault="00204FE5">
            <w:pPr>
              <w:spacing w:after="0" w:line="259" w:lineRule="auto"/>
              <w:ind w:left="0" w:firstLine="0"/>
              <w:jc w:val="left"/>
            </w:pPr>
            <w:r>
              <w:t xml:space="preserve">descargadero” </w:t>
            </w:r>
          </w:p>
        </w:tc>
      </w:tr>
    </w:tbl>
    <w:p w14:paraId="5E2DD2F3" w14:textId="77777777" w:rsidR="007F08AD" w:rsidRDefault="00204FE5">
      <w:pPr>
        <w:spacing w:after="0" w:line="259" w:lineRule="auto"/>
        <w:ind w:left="0" w:firstLine="0"/>
      </w:pPr>
      <w:r>
        <w:rPr>
          <w:rFonts w:ascii="Calibri" w:eastAsia="Calibri" w:hAnsi="Calibri" w:cs="Calibri"/>
          <w:noProof/>
          <w:sz w:val="22"/>
          <w:lang w:val="en-US" w:eastAsia="en-US"/>
        </w:rPr>
        <w:lastRenderedPageBreak/>
        <mc:AlternateContent>
          <mc:Choice Requires="wpg">
            <w:drawing>
              <wp:anchor distT="0" distB="0" distL="114300" distR="114300" simplePos="0" relativeHeight="251662336" behindDoc="0" locked="0" layoutInCell="1" allowOverlap="1" wp14:anchorId="3064221C" wp14:editId="0C7D5BD3">
                <wp:simplePos x="0" y="0"/>
                <wp:positionH relativeFrom="page">
                  <wp:posOffset>4710684</wp:posOffset>
                </wp:positionH>
                <wp:positionV relativeFrom="page">
                  <wp:posOffset>6856476</wp:posOffset>
                </wp:positionV>
                <wp:extent cx="1280160" cy="344932"/>
                <wp:effectExtent l="0" t="0" r="0" b="0"/>
                <wp:wrapTopAndBottom/>
                <wp:docPr id="38202" name="Group 38202"/>
                <wp:cNvGraphicFramePr/>
                <a:graphic xmlns:a="http://schemas.openxmlformats.org/drawingml/2006/main">
                  <a:graphicData uri="http://schemas.microsoft.com/office/word/2010/wordprocessingGroup">
                    <wpg:wgp>
                      <wpg:cNvGrpSpPr/>
                      <wpg:grpSpPr>
                        <a:xfrm>
                          <a:off x="0" y="0"/>
                          <a:ext cx="1280160" cy="344932"/>
                          <a:chOff x="0" y="0"/>
                          <a:chExt cx="1280160" cy="344932"/>
                        </a:xfrm>
                      </wpg:grpSpPr>
                      <wps:wsp>
                        <wps:cNvPr id="2722" name="Shape 2722"/>
                        <wps:cNvSpPr/>
                        <wps:spPr>
                          <a:xfrm>
                            <a:off x="0" y="0"/>
                            <a:ext cx="1280160" cy="344932"/>
                          </a:xfrm>
                          <a:custGeom>
                            <a:avLst/>
                            <a:gdLst/>
                            <a:ahLst/>
                            <a:cxnLst/>
                            <a:rect l="0" t="0" r="0" b="0"/>
                            <a:pathLst>
                              <a:path w="1280160" h="344932">
                                <a:moveTo>
                                  <a:pt x="0" y="0"/>
                                </a:moveTo>
                                <a:cubicBezTo>
                                  <a:pt x="160020" y="21336"/>
                                  <a:pt x="320040" y="34671"/>
                                  <a:pt x="480060" y="40005"/>
                                </a:cubicBezTo>
                                <a:lnTo>
                                  <a:pt x="320040" y="74676"/>
                                </a:lnTo>
                                <a:cubicBezTo>
                                  <a:pt x="533400" y="88900"/>
                                  <a:pt x="746760" y="88900"/>
                                  <a:pt x="960120" y="74676"/>
                                </a:cubicBezTo>
                                <a:lnTo>
                                  <a:pt x="800100" y="40005"/>
                                </a:lnTo>
                                <a:cubicBezTo>
                                  <a:pt x="960120" y="34671"/>
                                  <a:pt x="1120140" y="21336"/>
                                  <a:pt x="1280160" y="0"/>
                                </a:cubicBezTo>
                                <a:lnTo>
                                  <a:pt x="1120140" y="146685"/>
                                </a:lnTo>
                                <a:lnTo>
                                  <a:pt x="1280160" y="256032"/>
                                </a:lnTo>
                                <a:cubicBezTo>
                                  <a:pt x="1173480" y="270256"/>
                                  <a:pt x="1066800" y="280924"/>
                                  <a:pt x="960120" y="288036"/>
                                </a:cubicBezTo>
                                <a:lnTo>
                                  <a:pt x="960120" y="330708"/>
                                </a:lnTo>
                                <a:cubicBezTo>
                                  <a:pt x="746760" y="344932"/>
                                  <a:pt x="533400" y="344932"/>
                                  <a:pt x="320040" y="330708"/>
                                </a:cubicBezTo>
                                <a:lnTo>
                                  <a:pt x="320040" y="288036"/>
                                </a:lnTo>
                                <a:cubicBezTo>
                                  <a:pt x="213360" y="280924"/>
                                  <a:pt x="106680" y="270256"/>
                                  <a:pt x="0" y="256032"/>
                                </a:cubicBezTo>
                                <a:lnTo>
                                  <a:pt x="160020"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723" name="Shape 2723"/>
                        <wps:cNvSpPr/>
                        <wps:spPr>
                          <a:xfrm>
                            <a:off x="320040"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724" name="Shape 2724"/>
                        <wps:cNvSpPr/>
                        <wps:spPr>
                          <a:xfrm>
                            <a:off x="960120"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725" name="Shape 2725"/>
                        <wps:cNvSpPr/>
                        <wps:spPr>
                          <a:xfrm>
                            <a:off x="480060" y="40005"/>
                            <a:ext cx="0" cy="42672"/>
                          </a:xfrm>
                          <a:custGeom>
                            <a:avLst/>
                            <a:gdLst/>
                            <a:ahLst/>
                            <a:cxnLst/>
                            <a:rect l="0" t="0" r="0" b="0"/>
                            <a:pathLst>
                              <a:path h="42672">
                                <a:moveTo>
                                  <a:pt x="0" y="0"/>
                                </a:moveTo>
                                <a:lnTo>
                                  <a:pt x="0" y="42672"/>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726" name="Shape 2726"/>
                        <wps:cNvSpPr/>
                        <wps:spPr>
                          <a:xfrm>
                            <a:off x="800100" y="40005"/>
                            <a:ext cx="0" cy="42672"/>
                          </a:xfrm>
                          <a:custGeom>
                            <a:avLst/>
                            <a:gdLst/>
                            <a:ahLst/>
                            <a:cxnLst/>
                            <a:rect l="0" t="0" r="0" b="0"/>
                            <a:pathLst>
                              <a:path h="42672">
                                <a:moveTo>
                                  <a:pt x="0" y="42672"/>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2727" name="Rectangle 2727"/>
                        <wps:cNvSpPr/>
                        <wps:spPr>
                          <a:xfrm>
                            <a:off x="566928" y="164592"/>
                            <a:ext cx="187781" cy="189936"/>
                          </a:xfrm>
                          <a:prstGeom prst="rect">
                            <a:avLst/>
                          </a:prstGeom>
                          <a:ln>
                            <a:noFill/>
                          </a:ln>
                        </wps:spPr>
                        <wps:txbx>
                          <w:txbxContent>
                            <w:p w14:paraId="749424C5" w14:textId="77777777" w:rsidR="00204FE5" w:rsidRDefault="00204FE5">
                              <w:pPr>
                                <w:spacing w:after="160" w:line="259" w:lineRule="auto"/>
                                <w:ind w:left="0" w:firstLine="0"/>
                                <w:jc w:val="left"/>
                              </w:pPr>
                              <w:r>
                                <w:rPr>
                                  <w:rFonts w:ascii="Calibri" w:eastAsia="Calibri" w:hAnsi="Calibri" w:cs="Calibri"/>
                                  <w:color w:val="5B9BD5"/>
                                  <w:sz w:val="22"/>
                                </w:rPr>
                                <w:t>36</w:t>
                              </w:r>
                            </w:p>
                          </w:txbxContent>
                        </wps:txbx>
                        <wps:bodyPr horzOverflow="overflow" vert="horz" lIns="0" tIns="0" rIns="0" bIns="0" rtlCol="0">
                          <a:noAutofit/>
                        </wps:bodyPr>
                      </wps:wsp>
                      <wps:wsp>
                        <wps:cNvPr id="2728" name="Rectangle 2728"/>
                        <wps:cNvSpPr/>
                        <wps:spPr>
                          <a:xfrm>
                            <a:off x="707136" y="164592"/>
                            <a:ext cx="42143" cy="189936"/>
                          </a:xfrm>
                          <a:prstGeom prst="rect">
                            <a:avLst/>
                          </a:prstGeom>
                          <a:ln>
                            <a:noFill/>
                          </a:ln>
                        </wps:spPr>
                        <wps:txbx>
                          <w:txbxContent>
                            <w:p w14:paraId="080EBCA1"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064221C" id="Group 38202" o:spid="_x0000_s1040" style="position:absolute;left:0;text-align:left;margin-left:370.9pt;margin-top:539.9pt;width:100.8pt;height:27.15pt;z-index:251662336;mso-position-horizontal-relative:page;mso-position-vertical-relative:page" coordsize="1280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">
                <v:shape id="Shape 2722" o:spid="_x0000_s1041" style="position:absolute;width:12801;height:3449;visibility:visible;mso-wrap-style:square;v-text-anchor:top" coordsize="1280160,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" path="m,c160020,21336,320040,34671,480060,40005l320040,74676v213360,14224,426720,14224,640080,l800100,40005c960120,34671,1120140,21336,1280160,l1120140,146685r160020,109347c1173480,270256,1066800,280924,960120,288036r,42672c746760,344932,533400,344932,320040,330708r,-42672c213360,280924,106680,270256,,256032l160020,146685,,xe" filled="f" strokecolor="#71a0dc" strokeweight=".72pt">
                  <v:stroke miterlimit="83231f" joinstyle="miter"/>
                  <v:path arrowok="t" textboxrect="0,0,1280160,344932"/>
                </v:shape>
                <v:shape id="Shape 2723" o:spid="_x0000_s1042" style="position:absolute;left:3200;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" path="m,213360l,e" filled="f" strokecolor="#71a0dc" strokeweight=".72pt">
                  <v:stroke miterlimit="83231f" joinstyle="miter"/>
                  <v:path arrowok="t" textboxrect="0,0,0,213360"/>
                </v:shape>
                <v:shape id="Shape 2724" o:spid="_x0000_s1043" style="position:absolute;left:9601;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" path="m,l,213360e" filled="f" strokecolor="#71a0dc" strokeweight=".72pt">
                  <v:stroke miterlimit="83231f" joinstyle="miter"/>
                  <v:path arrowok="t" textboxrect="0,0,0,213360"/>
                </v:shape>
                <v:shape id="Shape 2725" o:spid="_x0000_s1044" style="position:absolute;left:4800;top:400;width:0;height:426;visibility:visible;mso-wrap-style:square;v-text-anchor:top" coordsize="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" path="m,l,42672e" filled="f" strokecolor="#71a0dc" strokeweight=".72pt">
                  <v:stroke miterlimit="83231f" joinstyle="miter"/>
                  <v:path arrowok="t" textboxrect="0,0,0,42672"/>
                </v:shape>
                <v:shape id="Shape 2726" o:spid="_x0000_s1045" style="position:absolute;left:8001;top:400;width:0;height:426;visibility:visible;mso-wrap-style:square;v-text-anchor:top" coordsize="0,4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" path="m,42672l,e" filled="f" strokecolor="#71a0dc" strokeweight=".72pt">
                  <v:stroke miterlimit="83231f" joinstyle="miter"/>
                  <v:path arrowok="t" textboxrect="0,0,0,42672"/>
                </v:shape>
                <v:rect id="Rectangle 2727" o:spid="_x0000_s1046" style="position:absolute;left:5669;top:1645;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749424C5" w14:textId="77777777" w:rsidR="00204FE5" w:rsidRDefault="00204FE5">
                        <w:pPr>
                          <w:spacing w:after="160" w:line="259" w:lineRule="auto"/>
                          <w:ind w:left="0" w:firstLine="0"/>
                          <w:jc w:val="left"/>
                        </w:pPr>
                        <w:r>
                          <w:rPr>
                            <w:rFonts w:ascii="Calibri" w:eastAsia="Calibri" w:hAnsi="Calibri" w:cs="Calibri"/>
                            <w:color w:val="5B9BD5"/>
                            <w:sz w:val="22"/>
                          </w:rPr>
                          <w:t>36</w:t>
                        </w:r>
                      </w:p>
                    </w:txbxContent>
                  </v:textbox>
                </v:rect>
                <v:rect id="Rectangle 2728" o:spid="_x0000_s1047" style="position:absolute;left:7071;top:16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080EBCA1"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topAndBottom" anchorx="page" anchory="page"/>
              </v:group>
            </w:pict>
          </mc:Fallback>
        </mc:AlternateContent>
      </w:r>
      <w:r>
        <w:rPr>
          <w:rFonts w:ascii="Calibri" w:eastAsia="Calibri" w:hAnsi="Calibri" w:cs="Calibri"/>
          <w:sz w:val="22"/>
        </w:rPr>
        <w:t xml:space="preserve"> </w:t>
      </w:r>
    </w:p>
    <w:p w14:paraId="1F029769" w14:textId="77777777" w:rsidR="007F08AD" w:rsidRDefault="007F08AD">
      <w:pPr>
        <w:sectPr w:rsidR="007F08AD">
          <w:footerReference w:type="even" r:id="rId43"/>
          <w:footerReference w:type="default" r:id="rId44"/>
          <w:footerReference w:type="first" r:id="rId45"/>
          <w:pgSz w:w="16838" w:h="11904" w:orient="landscape"/>
          <w:pgMar w:top="1705" w:right="11182" w:bottom="704" w:left="1416" w:header="720" w:footer="720" w:gutter="0"/>
          <w:cols w:space="720"/>
        </w:sectPr>
      </w:pPr>
    </w:p>
    <w:p w14:paraId="41775689" w14:textId="77777777" w:rsidR="007F08AD" w:rsidRDefault="00204FE5">
      <w:pPr>
        <w:pStyle w:val="Ttulo1"/>
        <w:ind w:left="371" w:right="0"/>
      </w:pPr>
      <w:r>
        <w:lastRenderedPageBreak/>
        <w:t>9.</w:t>
      </w:r>
      <w:r>
        <w:rPr>
          <w:rFonts w:ascii="Arial" w:eastAsia="Arial" w:hAnsi="Arial" w:cs="Arial"/>
        </w:rPr>
        <w:t xml:space="preserve"> </w:t>
      </w:r>
      <w:r>
        <w:t xml:space="preserve">Bibliografía </w:t>
      </w:r>
    </w:p>
    <w:p w14:paraId="1A3F92E0" w14:textId="77777777" w:rsidR="007F08AD" w:rsidRDefault="00204FE5">
      <w:pPr>
        <w:spacing w:after="406"/>
        <w:ind w:left="-5" w:right="8"/>
      </w:pPr>
      <w:proofErr w:type="spellStart"/>
      <w:r>
        <w:t>Alacante</w:t>
      </w:r>
      <w:proofErr w:type="spellEnd"/>
      <w:r>
        <w:t xml:space="preserve">, U. d. (2008). </w:t>
      </w:r>
      <w:r>
        <w:rPr>
          <w:i/>
        </w:rPr>
        <w:t>Sistemas Operativas.</w:t>
      </w:r>
      <w:r>
        <w:t xml:space="preserve"> Alicante: Universidad de </w:t>
      </w:r>
      <w:proofErr w:type="spellStart"/>
      <w:r>
        <w:t>Alacante</w:t>
      </w:r>
      <w:proofErr w:type="spellEnd"/>
      <w:r>
        <w:t xml:space="preserve">. </w:t>
      </w:r>
    </w:p>
    <w:p w14:paraId="13F24B55" w14:textId="77777777" w:rsidR="007F08AD" w:rsidRDefault="00204FE5">
      <w:pPr>
        <w:spacing w:after="152" w:line="478" w:lineRule="auto"/>
        <w:ind w:left="706" w:right="8" w:hanging="721"/>
      </w:pPr>
      <w:r>
        <w:t xml:space="preserve">Cabeza Díaz, J. L. (2017). </w:t>
      </w:r>
      <w:r>
        <w:rPr>
          <w:i/>
        </w:rPr>
        <w:t>Sistema web-móvil para la gestión y el control de comunicación entre usuario.</w:t>
      </w:r>
      <w:r>
        <w:t xml:space="preserve"> Linares: Universidad de Jaén. Obtenido de http://tauja.ujaen.es/bitstream/10953.1/6689/1/Memoria.pdf </w:t>
      </w:r>
    </w:p>
    <w:p w14:paraId="5140B8F2" w14:textId="77777777" w:rsidR="007F08AD" w:rsidRDefault="00204FE5">
      <w:pPr>
        <w:spacing w:after="0" w:line="476" w:lineRule="auto"/>
        <w:ind w:left="706" w:right="8" w:hanging="721"/>
      </w:pPr>
      <w:r>
        <w:t xml:space="preserve">Ceja, J., </w:t>
      </w:r>
      <w:proofErr w:type="spellStart"/>
      <w:r>
        <w:t>Renteria</w:t>
      </w:r>
      <w:proofErr w:type="spellEnd"/>
      <w:r>
        <w:t xml:space="preserve">, R., Ruelas, R., &amp; Ochoa, G. (2017). Módulo ESP8266 y sus aplicaciones en el internet de las cosas. </w:t>
      </w:r>
      <w:r>
        <w:rPr>
          <w:i/>
        </w:rPr>
        <w:t>Revista de Ingeniería Eléctrica</w:t>
      </w:r>
      <w:r>
        <w:t xml:space="preserve">, 13. </w:t>
      </w:r>
    </w:p>
    <w:p w14:paraId="3B03F72D" w14:textId="77777777" w:rsidR="007F08AD" w:rsidRDefault="00204FE5">
      <w:pPr>
        <w:tabs>
          <w:tab w:val="center" w:pos="1164"/>
          <w:tab w:val="right" w:pos="8570"/>
        </w:tabs>
        <w:spacing w:after="254"/>
        <w:ind w:left="0" w:firstLine="0"/>
        <w:jc w:val="left"/>
      </w:pPr>
      <w:r>
        <w:rPr>
          <w:rFonts w:ascii="Calibri" w:eastAsia="Calibri" w:hAnsi="Calibri" w:cs="Calibri"/>
          <w:sz w:val="22"/>
        </w:rPr>
        <w:tab/>
      </w:r>
      <w:r>
        <w:t xml:space="preserve">Obtenido </w:t>
      </w:r>
      <w:r>
        <w:tab/>
        <w:t xml:space="preserve">de </w:t>
      </w:r>
    </w:p>
    <w:p w14:paraId="222E5C54" w14:textId="77777777" w:rsidR="007F08AD" w:rsidRDefault="00204FE5">
      <w:pPr>
        <w:spacing w:after="5" w:line="476" w:lineRule="auto"/>
        <w:ind w:left="17" w:right="7"/>
        <w:jc w:val="center"/>
      </w:pPr>
      <w:r>
        <w:t xml:space="preserve">https://www.ecorfan.org/republicofperu/research_journals/Revista_de_Ingenieri </w:t>
      </w:r>
      <w:proofErr w:type="spellStart"/>
      <w:r>
        <w:t>a_Electrica</w:t>
      </w:r>
      <w:proofErr w:type="spellEnd"/>
      <w:r>
        <w:t>/vol1num2/ECORFAN_Revista_de_Ingenier%C3%ADa_El%C3%A</w:t>
      </w:r>
    </w:p>
    <w:p w14:paraId="6798DA54" w14:textId="77777777" w:rsidR="007F08AD" w:rsidRDefault="00204FE5">
      <w:pPr>
        <w:spacing w:after="401"/>
        <w:ind w:left="731" w:right="8"/>
      </w:pPr>
      <w:r>
        <w:t xml:space="preserve">9ctrica_VI_N2_3.pdf </w:t>
      </w:r>
    </w:p>
    <w:p w14:paraId="6DFCC438" w14:textId="77777777" w:rsidR="007F08AD" w:rsidRDefault="00204FE5">
      <w:pPr>
        <w:spacing w:after="247"/>
        <w:ind w:left="-5" w:right="8"/>
      </w:pPr>
      <w:r>
        <w:t xml:space="preserve">Céspedes </w:t>
      </w:r>
      <w:proofErr w:type="spellStart"/>
      <w:r>
        <w:t>Machicaco</w:t>
      </w:r>
      <w:proofErr w:type="spellEnd"/>
      <w:r>
        <w:t xml:space="preserve">, M. (2017). </w:t>
      </w:r>
      <w:r>
        <w:rPr>
          <w:i/>
        </w:rPr>
        <w:t>Características de las placas Arduino.</w:t>
      </w:r>
      <w:r>
        <w:t xml:space="preserve"> Tarija, Bolivia: </w:t>
      </w:r>
    </w:p>
    <w:p w14:paraId="15009447" w14:textId="77777777" w:rsidR="007F08AD" w:rsidRDefault="00204FE5">
      <w:pPr>
        <w:tabs>
          <w:tab w:val="center" w:pos="1303"/>
          <w:tab w:val="center" w:pos="2822"/>
          <w:tab w:val="center" w:pos="3973"/>
          <w:tab w:val="center" w:pos="4944"/>
          <w:tab w:val="center" w:pos="6116"/>
          <w:tab w:val="center" w:pos="7402"/>
          <w:tab w:val="right" w:pos="8570"/>
        </w:tabs>
        <w:spacing w:after="254"/>
        <w:ind w:left="0" w:firstLine="0"/>
        <w:jc w:val="left"/>
      </w:pPr>
      <w:r>
        <w:rPr>
          <w:rFonts w:ascii="Calibri" w:eastAsia="Calibri" w:hAnsi="Calibri" w:cs="Calibri"/>
          <w:sz w:val="22"/>
        </w:rPr>
        <w:tab/>
      </w:r>
      <w:r>
        <w:t xml:space="preserve">Universidad </w:t>
      </w:r>
      <w:r>
        <w:tab/>
        <w:t xml:space="preserve">Autónoma </w:t>
      </w:r>
      <w:r>
        <w:tab/>
        <w:t xml:space="preserve">Juan </w:t>
      </w:r>
      <w:r>
        <w:tab/>
        <w:t xml:space="preserve">Misael </w:t>
      </w:r>
      <w:r>
        <w:tab/>
        <w:t xml:space="preserve">Saracho. </w:t>
      </w:r>
      <w:r>
        <w:tab/>
        <w:t xml:space="preserve">Obtenido </w:t>
      </w:r>
      <w:r>
        <w:tab/>
        <w:t xml:space="preserve">de </w:t>
      </w:r>
    </w:p>
    <w:p w14:paraId="52452C0D" w14:textId="77777777" w:rsidR="007F08AD" w:rsidRDefault="00204FE5">
      <w:pPr>
        <w:spacing w:after="154" w:line="481" w:lineRule="auto"/>
        <w:ind w:left="731" w:right="8"/>
      </w:pPr>
      <w:r>
        <w:t xml:space="preserve">http://www.uajms.edu.bo/revistas/wp-content/uploads/2017/12/Art1bit@bitdic2017.pdf </w:t>
      </w:r>
    </w:p>
    <w:p w14:paraId="42B7DAC5" w14:textId="77777777" w:rsidR="007F08AD" w:rsidRDefault="00204FE5">
      <w:pPr>
        <w:spacing w:after="4" w:line="477" w:lineRule="auto"/>
        <w:ind w:left="716" w:right="45" w:hanging="731"/>
      </w:pPr>
      <w:r>
        <w:t xml:space="preserve">Córdoba Borja, E. D., &amp; Acuña García , S. A. (2013). </w:t>
      </w:r>
      <w:r>
        <w:rPr>
          <w:i/>
        </w:rPr>
        <w:t>Diseño y construcción del cableado estructurado para el laboratorio de microprocesadores y redes de información de la ESFOT.</w:t>
      </w:r>
      <w:r>
        <w:t xml:space="preserve"> Quito: Escuela Politécnica Nacional. Obtenido de </w:t>
      </w:r>
    </w:p>
    <w:p w14:paraId="22508E8F" w14:textId="77777777" w:rsidR="007F08AD" w:rsidRDefault="00204FE5">
      <w:pPr>
        <w:spacing w:after="401"/>
        <w:ind w:left="731" w:right="8"/>
      </w:pPr>
      <w:r>
        <w:t xml:space="preserve">https://bibdigital.epn.edu.ec/bitstream/15000/6945/1/CD-5196.pdf </w:t>
      </w:r>
    </w:p>
    <w:p w14:paraId="0779D95F" w14:textId="77777777" w:rsidR="007F08AD" w:rsidRDefault="00204FE5">
      <w:pPr>
        <w:spacing w:after="11" w:line="476" w:lineRule="auto"/>
        <w:ind w:left="706" w:right="8" w:hanging="721"/>
      </w:pPr>
      <w:proofErr w:type="spellStart"/>
      <w:r>
        <w:t>Ebel</w:t>
      </w:r>
      <w:proofErr w:type="spellEnd"/>
      <w:r>
        <w:t xml:space="preserve">, F., &amp; </w:t>
      </w:r>
      <w:proofErr w:type="spellStart"/>
      <w:r>
        <w:t>Nestel</w:t>
      </w:r>
      <w:proofErr w:type="spellEnd"/>
      <w:r>
        <w:t xml:space="preserve">, S. (1993). </w:t>
      </w:r>
      <w:r>
        <w:rPr>
          <w:i/>
        </w:rPr>
        <w:t>Sensores para la técnica de procesos y manipulación.</w:t>
      </w:r>
      <w:r>
        <w:t xml:space="preserve"> </w:t>
      </w:r>
      <w:proofErr w:type="spellStart"/>
      <w:r>
        <w:t>Essligen</w:t>
      </w:r>
      <w:proofErr w:type="spellEnd"/>
      <w:r>
        <w:t xml:space="preserve">: </w:t>
      </w:r>
      <w:r>
        <w:tab/>
      </w:r>
      <w:proofErr w:type="spellStart"/>
      <w:r>
        <w:t>Festo</w:t>
      </w:r>
      <w:proofErr w:type="spellEnd"/>
      <w:r>
        <w:t xml:space="preserve"> </w:t>
      </w:r>
      <w:r>
        <w:tab/>
      </w:r>
      <w:proofErr w:type="spellStart"/>
      <w:r>
        <w:t>Didactic</w:t>
      </w:r>
      <w:proofErr w:type="spellEnd"/>
      <w:r>
        <w:t xml:space="preserve"> </w:t>
      </w:r>
      <w:r>
        <w:tab/>
        <w:t xml:space="preserve">KG. </w:t>
      </w:r>
      <w:r>
        <w:tab/>
        <w:t xml:space="preserve">Obtenido </w:t>
      </w:r>
      <w:r>
        <w:tab/>
        <w:t xml:space="preserve">de </w:t>
      </w:r>
      <w:r>
        <w:tab/>
        <w:t>https://www.festo-</w:t>
      </w:r>
    </w:p>
    <w:p w14:paraId="6894C7AF" w14:textId="77777777" w:rsidR="007F08AD" w:rsidRDefault="00204FE5">
      <w:pPr>
        <w:ind w:left="731" w:right="8"/>
      </w:pPr>
      <w:r>
        <w:t>didactic.com/ov3/media/</w:t>
      </w:r>
      <w:proofErr w:type="spellStart"/>
      <w:r>
        <w:t>customers</w:t>
      </w:r>
      <w:proofErr w:type="spellEnd"/>
      <w:r>
        <w:t xml:space="preserve">/1100/094342_leseprobe_es.pdf </w:t>
      </w:r>
    </w:p>
    <w:p w14:paraId="2EBD6AED" w14:textId="77777777" w:rsidR="007F08AD" w:rsidRDefault="00204FE5">
      <w:pPr>
        <w:spacing w:after="247"/>
        <w:ind w:left="-5" w:right="8"/>
      </w:pPr>
      <w:r>
        <w:t xml:space="preserve">Enríquez Toledo, A., Maldonado Ayala, J., Nakamura Ortega, Y., &amp; </w:t>
      </w:r>
      <w:proofErr w:type="spellStart"/>
      <w:r>
        <w:t>Nogueron</w:t>
      </w:r>
      <w:proofErr w:type="spellEnd"/>
      <w:r>
        <w:t xml:space="preserve"> Toledo, </w:t>
      </w:r>
    </w:p>
    <w:p w14:paraId="33BBE495" w14:textId="77777777" w:rsidR="007F08AD" w:rsidRDefault="00204FE5">
      <w:pPr>
        <w:tabs>
          <w:tab w:val="center" w:pos="837"/>
          <w:tab w:val="center" w:pos="1780"/>
          <w:tab w:val="center" w:pos="3005"/>
          <w:tab w:val="center" w:pos="4309"/>
          <w:tab w:val="center" w:pos="5821"/>
          <w:tab w:val="center" w:pos="7352"/>
          <w:tab w:val="right" w:pos="8570"/>
        </w:tabs>
        <w:spacing w:after="259"/>
        <w:ind w:left="0" w:firstLine="0"/>
        <w:jc w:val="left"/>
      </w:pPr>
      <w:r>
        <w:rPr>
          <w:rFonts w:ascii="Calibri" w:eastAsia="Calibri" w:hAnsi="Calibri" w:cs="Calibri"/>
          <w:sz w:val="22"/>
        </w:rPr>
        <w:lastRenderedPageBreak/>
        <w:tab/>
      </w:r>
      <w:r>
        <w:t xml:space="preserve">G. </w:t>
      </w:r>
      <w:r>
        <w:tab/>
        <w:t xml:space="preserve">(2017). </w:t>
      </w:r>
      <w:r>
        <w:tab/>
      </w:r>
      <w:r>
        <w:rPr>
          <w:i/>
        </w:rPr>
        <w:t>MySQL.</w:t>
      </w:r>
      <w:r>
        <w:t xml:space="preserve"> </w:t>
      </w:r>
      <w:r>
        <w:tab/>
        <w:t xml:space="preserve">Morelos: </w:t>
      </w:r>
      <w:r>
        <w:tab/>
      </w:r>
      <w:proofErr w:type="spellStart"/>
      <w:r>
        <w:t>gridmorelos</w:t>
      </w:r>
      <w:proofErr w:type="spellEnd"/>
      <w:r>
        <w:t xml:space="preserve">. </w:t>
      </w:r>
      <w:r>
        <w:tab/>
        <w:t xml:space="preserve">Obtenido </w:t>
      </w:r>
      <w:r>
        <w:tab/>
        <w:t xml:space="preserve">de </w:t>
      </w:r>
    </w:p>
    <w:p w14:paraId="4A3D03D7" w14:textId="77777777" w:rsidR="007F08AD" w:rsidRDefault="00204FE5">
      <w:pPr>
        <w:spacing w:after="405"/>
        <w:ind w:left="731" w:right="8"/>
      </w:pPr>
      <w:r>
        <w:t xml:space="preserve">http://www.gridmorelos.uaem.mx/~mcruz/cursos/miic/MySQL.pdf </w:t>
      </w:r>
    </w:p>
    <w:p w14:paraId="21C93589" w14:textId="77777777" w:rsidR="007F08AD" w:rsidRDefault="00204FE5">
      <w:pPr>
        <w:spacing w:after="149" w:line="481" w:lineRule="auto"/>
        <w:ind w:left="706" w:right="8" w:hanging="721"/>
      </w:pPr>
      <w:r>
        <w:t xml:space="preserve">Garrido Pedraza, J. (2010). </w:t>
      </w:r>
      <w:r>
        <w:rPr>
          <w:i/>
        </w:rPr>
        <w:t>Fundamento de Arduino.</w:t>
      </w:r>
      <w:r>
        <w:t xml:space="preserve"> Javier Garrido. Obtenido de https://www.academia.edu/23045475/Fundamentos_de_Arduino </w:t>
      </w:r>
    </w:p>
    <w:p w14:paraId="3F1787DC" w14:textId="77777777" w:rsidR="007F08AD" w:rsidRDefault="00204FE5">
      <w:pPr>
        <w:spacing w:after="247"/>
        <w:ind w:left="-5" w:right="8"/>
      </w:pPr>
      <w:r>
        <w:t xml:space="preserve">Gonzáles, A., &amp; </w:t>
      </w:r>
      <w:proofErr w:type="spellStart"/>
      <w:r>
        <w:t>Pelissier</w:t>
      </w:r>
      <w:proofErr w:type="spellEnd"/>
      <w:r>
        <w:t xml:space="preserve">, C. (2002). </w:t>
      </w:r>
      <w:r>
        <w:rPr>
          <w:i/>
        </w:rPr>
        <w:t>Programación con PHP.</w:t>
      </w:r>
      <w:r>
        <w:t xml:space="preserve"> Santa María: Universidad </w:t>
      </w:r>
    </w:p>
    <w:p w14:paraId="04C3DA84" w14:textId="77777777" w:rsidR="007F08AD" w:rsidRDefault="00204FE5">
      <w:pPr>
        <w:tabs>
          <w:tab w:val="center" w:pos="1098"/>
          <w:tab w:val="center" w:pos="2676"/>
          <w:tab w:val="center" w:pos="4150"/>
          <w:tab w:val="center" w:pos="5506"/>
          <w:tab w:val="center" w:pos="7048"/>
          <w:tab w:val="right" w:pos="8570"/>
        </w:tabs>
        <w:spacing w:after="259"/>
        <w:ind w:left="0" w:firstLine="0"/>
        <w:jc w:val="left"/>
      </w:pPr>
      <w:r>
        <w:rPr>
          <w:rFonts w:ascii="Calibri" w:eastAsia="Calibri" w:hAnsi="Calibri" w:cs="Calibri"/>
          <w:sz w:val="22"/>
        </w:rPr>
        <w:tab/>
      </w:r>
      <w:r>
        <w:t xml:space="preserve">Técnica </w:t>
      </w:r>
      <w:r>
        <w:tab/>
        <w:t xml:space="preserve">Federico </w:t>
      </w:r>
      <w:r>
        <w:tab/>
        <w:t xml:space="preserve">Santa </w:t>
      </w:r>
      <w:r>
        <w:tab/>
        <w:t xml:space="preserve">María. </w:t>
      </w:r>
      <w:r>
        <w:tab/>
        <w:t xml:space="preserve">Obtenido </w:t>
      </w:r>
      <w:r>
        <w:tab/>
        <w:t xml:space="preserve">de </w:t>
      </w:r>
    </w:p>
    <w:p w14:paraId="68A2BA64" w14:textId="77777777" w:rsidR="007F08AD" w:rsidRDefault="00204FE5">
      <w:pPr>
        <w:spacing w:after="400"/>
        <w:ind w:left="731" w:right="8"/>
      </w:pPr>
      <w:r>
        <w:t xml:space="preserve">http://profesores.elo.utfsm.cl/~agv/elo330/2s02/projects/pelissier/informe.pdf </w:t>
      </w:r>
    </w:p>
    <w:p w14:paraId="45D57042" w14:textId="77777777" w:rsidR="007F08AD" w:rsidRDefault="00204FE5">
      <w:pPr>
        <w:spacing w:after="154" w:line="481" w:lineRule="auto"/>
        <w:ind w:left="706" w:right="8" w:hanging="721"/>
      </w:pPr>
      <w:proofErr w:type="spellStart"/>
      <w:r>
        <w:t>Gutierrez</w:t>
      </w:r>
      <w:proofErr w:type="spellEnd"/>
      <w:r>
        <w:t xml:space="preserve">, K. (2020). </w:t>
      </w:r>
      <w:r>
        <w:rPr>
          <w:i/>
        </w:rPr>
        <w:t>Un microcontrolador.</w:t>
      </w:r>
      <w:r>
        <w:t xml:space="preserve"> Ciudad de </w:t>
      </w:r>
      <w:proofErr w:type="spellStart"/>
      <w:r>
        <w:t>Mexico</w:t>
      </w:r>
      <w:proofErr w:type="spellEnd"/>
      <w:r>
        <w:t xml:space="preserve">: UNAM. Obtenido de https://www.academia.edu/36710301/Un_microcontrolador </w:t>
      </w:r>
    </w:p>
    <w:p w14:paraId="28407D54" w14:textId="77777777" w:rsidR="007F08AD" w:rsidRDefault="00204FE5">
      <w:pPr>
        <w:spacing w:after="252"/>
        <w:ind w:left="-5" w:right="8"/>
      </w:pPr>
      <w:proofErr w:type="spellStart"/>
      <w:r>
        <w:t>Harb</w:t>
      </w:r>
      <w:proofErr w:type="spellEnd"/>
      <w:r>
        <w:t xml:space="preserve"> </w:t>
      </w:r>
      <w:proofErr w:type="spellStart"/>
      <w:r>
        <w:t>Hocker</w:t>
      </w:r>
      <w:proofErr w:type="spellEnd"/>
      <w:r>
        <w:t xml:space="preserve">, R. A. (2014). </w:t>
      </w:r>
      <w:r w:rsidRPr="00584E75">
        <w:rPr>
          <w:i/>
          <w:lang w:val="en-US"/>
        </w:rPr>
        <w:t xml:space="preserve">MySQL My </w:t>
      </w:r>
      <w:proofErr w:type="spellStart"/>
      <w:r w:rsidRPr="00584E75">
        <w:rPr>
          <w:i/>
          <w:lang w:val="en-US"/>
        </w:rPr>
        <w:t>struct</w:t>
      </w:r>
      <w:proofErr w:type="spellEnd"/>
      <w:r w:rsidRPr="00584E75">
        <w:rPr>
          <w:i/>
          <w:lang w:val="en-US"/>
        </w:rPr>
        <w:t xml:space="preserve"> query </w:t>
      </w:r>
      <w:proofErr w:type="spellStart"/>
      <w:r w:rsidRPr="00584E75">
        <w:rPr>
          <w:i/>
          <w:lang w:val="en-US"/>
        </w:rPr>
        <w:t>lenguage</w:t>
      </w:r>
      <w:proofErr w:type="spellEnd"/>
      <w:r w:rsidRPr="00584E75">
        <w:rPr>
          <w:i/>
          <w:lang w:val="en-US"/>
        </w:rPr>
        <w:t>.</w:t>
      </w:r>
      <w:r w:rsidRPr="00584E75">
        <w:rPr>
          <w:lang w:val="en-US"/>
        </w:rPr>
        <w:t xml:space="preserve"> </w:t>
      </w:r>
      <w:r>
        <w:t xml:space="preserve">Santa María: Universidad </w:t>
      </w:r>
    </w:p>
    <w:p w14:paraId="4D14C1D4" w14:textId="77777777" w:rsidR="007F08AD" w:rsidRDefault="00204FE5">
      <w:pPr>
        <w:spacing w:after="400"/>
        <w:ind w:left="731" w:right="8"/>
      </w:pPr>
      <w:r>
        <w:t xml:space="preserve">Técnica Federico Santa María. </w:t>
      </w:r>
    </w:p>
    <w:p w14:paraId="305CB257" w14:textId="77777777" w:rsidR="007F08AD" w:rsidRDefault="00204FE5">
      <w:pPr>
        <w:spacing w:after="148" w:line="481" w:lineRule="auto"/>
        <w:ind w:left="706" w:right="8" w:hanging="721"/>
      </w:pPr>
      <w:r>
        <w:t xml:space="preserve">Hernández Sampieri, R., </w:t>
      </w:r>
      <w:proofErr w:type="spellStart"/>
      <w:r>
        <w:t>Fernámdez</w:t>
      </w:r>
      <w:proofErr w:type="spellEnd"/>
      <w:r>
        <w:t xml:space="preserve"> Collado, C., &amp; Baptista Lucio, P. (2013). </w:t>
      </w:r>
      <w:proofErr w:type="spellStart"/>
      <w:r>
        <w:rPr>
          <w:i/>
        </w:rPr>
        <w:t>Metodologia</w:t>
      </w:r>
      <w:proofErr w:type="spellEnd"/>
      <w:r>
        <w:rPr>
          <w:i/>
        </w:rPr>
        <w:t xml:space="preserve"> de la investigación .</w:t>
      </w:r>
      <w:r>
        <w:t xml:space="preserve"> </w:t>
      </w:r>
      <w:proofErr w:type="spellStart"/>
      <w:r>
        <w:t>Mexico</w:t>
      </w:r>
      <w:proofErr w:type="spellEnd"/>
      <w:r>
        <w:t xml:space="preserve"> DF: Mc Graw Hill </w:t>
      </w:r>
      <w:proofErr w:type="spellStart"/>
      <w:r>
        <w:t>Education</w:t>
      </w:r>
      <w:proofErr w:type="spellEnd"/>
      <w:r>
        <w:t xml:space="preserve">. </w:t>
      </w:r>
    </w:p>
    <w:p w14:paraId="6F3282A7" w14:textId="77777777" w:rsidR="007F08AD" w:rsidRDefault="00204FE5">
      <w:pPr>
        <w:tabs>
          <w:tab w:val="center" w:pos="1123"/>
          <w:tab w:val="center" w:pos="1929"/>
          <w:tab w:val="center" w:pos="2897"/>
          <w:tab w:val="center" w:pos="3605"/>
          <w:tab w:val="center" w:pos="4172"/>
          <w:tab w:val="center" w:pos="5180"/>
          <w:tab w:val="center" w:pos="6380"/>
          <w:tab w:val="center" w:pos="7484"/>
          <w:tab w:val="right" w:pos="8570"/>
        </w:tabs>
        <w:spacing w:after="259"/>
        <w:ind w:left="-15" w:firstLine="0"/>
        <w:jc w:val="left"/>
      </w:pPr>
      <w:r>
        <w:t xml:space="preserve">Llama, </w:t>
      </w:r>
      <w:r>
        <w:tab/>
        <w:t xml:space="preserve">L. </w:t>
      </w:r>
      <w:r>
        <w:tab/>
        <w:t xml:space="preserve">(2019). </w:t>
      </w:r>
      <w:r>
        <w:tab/>
      </w:r>
      <w:r>
        <w:rPr>
          <w:i/>
        </w:rPr>
        <w:t xml:space="preserve">¿Qué </w:t>
      </w:r>
      <w:r>
        <w:rPr>
          <w:i/>
        </w:rPr>
        <w:tab/>
        <w:t xml:space="preserve">es </w:t>
      </w:r>
      <w:r>
        <w:rPr>
          <w:i/>
        </w:rPr>
        <w:tab/>
        <w:t xml:space="preserve">un </w:t>
      </w:r>
      <w:r>
        <w:rPr>
          <w:i/>
        </w:rPr>
        <w:tab/>
        <w:t xml:space="preserve">higrómetro </w:t>
      </w:r>
      <w:r>
        <w:rPr>
          <w:i/>
        </w:rPr>
        <w:tab/>
        <w:t>fc-28?</w:t>
      </w:r>
      <w:r>
        <w:t xml:space="preserve"> </w:t>
      </w:r>
      <w:r>
        <w:tab/>
        <w:t xml:space="preserve">Obtenido </w:t>
      </w:r>
      <w:r>
        <w:tab/>
        <w:t xml:space="preserve">de </w:t>
      </w:r>
    </w:p>
    <w:p w14:paraId="7FCB32B5" w14:textId="77777777" w:rsidR="007F08AD" w:rsidRDefault="00204FE5">
      <w:pPr>
        <w:spacing w:after="405"/>
        <w:ind w:left="731" w:right="8"/>
      </w:pPr>
      <w:r>
        <w:t xml:space="preserve">http://www.bolanosdj.com.ar/MOVIL/ARDUINO2/MedidorHumedadSuelo.pdf </w:t>
      </w:r>
    </w:p>
    <w:p w14:paraId="31653547" w14:textId="77777777" w:rsidR="007F08AD" w:rsidRDefault="00204FE5">
      <w:pPr>
        <w:tabs>
          <w:tab w:val="center" w:pos="1531"/>
          <w:tab w:val="center" w:pos="2156"/>
          <w:tab w:val="center" w:pos="2775"/>
          <w:tab w:val="center" w:pos="3545"/>
          <w:tab w:val="center" w:pos="4320"/>
          <w:tab w:val="center" w:pos="5086"/>
          <w:tab w:val="center" w:pos="6223"/>
          <w:tab w:val="center" w:pos="7486"/>
          <w:tab w:val="right" w:pos="8570"/>
        </w:tabs>
        <w:spacing w:after="253"/>
        <w:ind w:left="-15" w:firstLine="0"/>
        <w:jc w:val="left"/>
      </w:pPr>
      <w:proofErr w:type="spellStart"/>
      <w:r>
        <w:t>Mattarollo</w:t>
      </w:r>
      <w:proofErr w:type="spellEnd"/>
      <w:r>
        <w:t xml:space="preserve">, </w:t>
      </w:r>
      <w:r>
        <w:tab/>
        <w:t xml:space="preserve">Y. </w:t>
      </w:r>
      <w:r>
        <w:tab/>
        <w:t xml:space="preserve">(28 </w:t>
      </w:r>
      <w:r>
        <w:tab/>
        <w:t xml:space="preserve">de </w:t>
      </w:r>
      <w:r>
        <w:tab/>
        <w:t xml:space="preserve">Marzo </w:t>
      </w:r>
      <w:r>
        <w:tab/>
        <w:t xml:space="preserve">de </w:t>
      </w:r>
      <w:r>
        <w:tab/>
        <w:t xml:space="preserve">2018). </w:t>
      </w:r>
      <w:r>
        <w:tab/>
      </w:r>
      <w:proofErr w:type="spellStart"/>
      <w:r>
        <w:rPr>
          <w:i/>
        </w:rPr>
        <w:t>Altecdust</w:t>
      </w:r>
      <w:proofErr w:type="spellEnd"/>
      <w:r>
        <w:t xml:space="preserve">. </w:t>
      </w:r>
      <w:r>
        <w:tab/>
        <w:t xml:space="preserve">Obtenido </w:t>
      </w:r>
      <w:r>
        <w:tab/>
        <w:t xml:space="preserve">de </w:t>
      </w:r>
    </w:p>
    <w:p w14:paraId="12B9B173" w14:textId="77777777" w:rsidR="007F08AD" w:rsidRDefault="00204FE5">
      <w:pPr>
        <w:spacing w:after="153" w:line="481" w:lineRule="auto"/>
        <w:ind w:left="731" w:right="8"/>
      </w:pPr>
      <w:r>
        <w:t xml:space="preserve">https://www.altecdust.com/blog/item/32-como-funcionan-las-electrovalvulas-ovalvulas-solenoides-de-uso-general </w:t>
      </w:r>
    </w:p>
    <w:p w14:paraId="78D93548" w14:textId="77777777" w:rsidR="007F08AD" w:rsidRDefault="00204FE5">
      <w:pPr>
        <w:spacing w:after="406"/>
        <w:ind w:left="-5" w:right="8"/>
      </w:pPr>
      <w:proofErr w:type="spellStart"/>
      <w:r>
        <w:t>Proserquisa</w:t>
      </w:r>
      <w:proofErr w:type="spellEnd"/>
      <w:r>
        <w:t xml:space="preserve">. (2015). </w:t>
      </w:r>
      <w:r>
        <w:rPr>
          <w:i/>
        </w:rPr>
        <w:t xml:space="preserve">Tutorial 14: Uso del </w:t>
      </w:r>
      <w:proofErr w:type="spellStart"/>
      <w:r>
        <w:rPr>
          <w:i/>
        </w:rPr>
        <w:t>rele</w:t>
      </w:r>
      <w:proofErr w:type="spellEnd"/>
      <w:r>
        <w:rPr>
          <w:i/>
        </w:rPr>
        <w:t>.</w:t>
      </w:r>
      <w:r>
        <w:t xml:space="preserve"> San Salvador: </w:t>
      </w:r>
      <w:proofErr w:type="spellStart"/>
      <w:r>
        <w:t>Proserquisa</w:t>
      </w:r>
      <w:proofErr w:type="spellEnd"/>
      <w:r>
        <w:t xml:space="preserve">. </w:t>
      </w:r>
    </w:p>
    <w:p w14:paraId="3FDE0750" w14:textId="77777777" w:rsidR="007F08AD" w:rsidRDefault="00204FE5">
      <w:pPr>
        <w:spacing w:after="382" w:line="283" w:lineRule="auto"/>
        <w:ind w:left="-15" w:right="45" w:firstLine="0"/>
      </w:pPr>
      <w:r>
        <w:t xml:space="preserve">Salas, A. (2016). </w:t>
      </w:r>
      <w:r>
        <w:rPr>
          <w:i/>
        </w:rPr>
        <w:t xml:space="preserve">Unidad 2: conductores </w:t>
      </w:r>
      <w:proofErr w:type="spellStart"/>
      <w:r>
        <w:rPr>
          <w:i/>
        </w:rPr>
        <w:t>electricos</w:t>
      </w:r>
      <w:proofErr w:type="spellEnd"/>
      <w:r>
        <w:rPr>
          <w:i/>
        </w:rPr>
        <w:t xml:space="preserve"> y sus protecciones.</w:t>
      </w:r>
      <w:r>
        <w:t xml:space="preserve">  </w:t>
      </w:r>
    </w:p>
    <w:p w14:paraId="43CB6127" w14:textId="77777777" w:rsidR="007F08AD" w:rsidRDefault="00204FE5">
      <w:pPr>
        <w:spacing w:after="0" w:line="259" w:lineRule="auto"/>
        <w:ind w:left="0" w:firstLine="0"/>
        <w:jc w:val="left"/>
      </w:pPr>
      <w:r>
        <w:rPr>
          <w:rFonts w:ascii="Calibri" w:eastAsia="Calibri" w:hAnsi="Calibri" w:cs="Calibri"/>
          <w:sz w:val="22"/>
        </w:rPr>
        <w:t xml:space="preserve"> </w:t>
      </w:r>
    </w:p>
    <w:p w14:paraId="6C5AEDE1" w14:textId="77777777" w:rsidR="007F08AD" w:rsidRDefault="00204FE5">
      <w:pPr>
        <w:pStyle w:val="Ttulo1"/>
        <w:spacing w:after="234"/>
        <w:ind w:left="371" w:right="0"/>
      </w:pPr>
      <w:r>
        <w:lastRenderedPageBreak/>
        <w:t xml:space="preserve">10. Anexo </w:t>
      </w:r>
    </w:p>
    <w:p w14:paraId="7764D356" w14:textId="77777777" w:rsidR="007F08AD" w:rsidRDefault="00204FE5">
      <w:pPr>
        <w:pStyle w:val="Ttulo2"/>
        <w:tabs>
          <w:tab w:val="center" w:pos="640"/>
          <w:tab w:val="center" w:pos="1968"/>
        </w:tabs>
        <w:spacing w:after="195"/>
        <w:ind w:left="0" w:right="0" w:firstLine="0"/>
      </w:pPr>
      <w:r>
        <w:rPr>
          <w:rFonts w:ascii="Calibri" w:eastAsia="Calibri" w:hAnsi="Calibri" w:cs="Calibri"/>
          <w:b w:val="0"/>
          <w:sz w:val="22"/>
        </w:rPr>
        <w:tab/>
      </w:r>
      <w:r>
        <w:t>10.1.</w:t>
      </w:r>
      <w:r>
        <w:rPr>
          <w:rFonts w:ascii="Arial" w:eastAsia="Arial" w:hAnsi="Arial" w:cs="Arial"/>
        </w:rPr>
        <w:t xml:space="preserve"> </w:t>
      </w:r>
      <w:r>
        <w:rPr>
          <w:rFonts w:ascii="Arial" w:eastAsia="Arial" w:hAnsi="Arial" w:cs="Arial"/>
        </w:rPr>
        <w:tab/>
      </w:r>
      <w:r>
        <w:t xml:space="preserve">Bosquejo </w:t>
      </w:r>
    </w:p>
    <w:p w14:paraId="720C7B28" w14:textId="77777777" w:rsidR="007F08AD" w:rsidRDefault="00204FE5">
      <w:pPr>
        <w:ind w:left="-5" w:right="8"/>
      </w:pPr>
      <w:r>
        <w:t xml:space="preserve">Capítulo I: Riego </w:t>
      </w:r>
    </w:p>
    <w:p w14:paraId="63DDA38B" w14:textId="77777777" w:rsidR="007F08AD" w:rsidRDefault="00204FE5">
      <w:pPr>
        <w:ind w:left="-5" w:right="8"/>
      </w:pPr>
      <w:r>
        <w:t xml:space="preserve">1.1 Tipo de riego </w:t>
      </w:r>
    </w:p>
    <w:p w14:paraId="48D7E8A2" w14:textId="77777777" w:rsidR="007F08AD" w:rsidRDefault="00204FE5">
      <w:pPr>
        <w:ind w:left="-5" w:right="8"/>
      </w:pPr>
      <w:r>
        <w:t xml:space="preserve">       1.1.1 Riego por goteo </w:t>
      </w:r>
    </w:p>
    <w:p w14:paraId="1E04603A" w14:textId="77777777" w:rsidR="007F08AD" w:rsidRDefault="00204FE5">
      <w:pPr>
        <w:ind w:left="-5" w:right="8"/>
      </w:pPr>
      <w:r>
        <w:t xml:space="preserve"> 1.2 Componentes de riego. </w:t>
      </w:r>
    </w:p>
    <w:p w14:paraId="28EC4E97" w14:textId="77777777" w:rsidR="007F08AD" w:rsidRDefault="00204FE5">
      <w:pPr>
        <w:ind w:left="-5" w:right="8"/>
      </w:pPr>
      <w:r>
        <w:t xml:space="preserve">        1.2.1 Tubos PVC </w:t>
      </w:r>
    </w:p>
    <w:p w14:paraId="0C8FAF34" w14:textId="77777777" w:rsidR="007F08AD" w:rsidRDefault="00204FE5">
      <w:pPr>
        <w:ind w:left="-5" w:right="8"/>
      </w:pPr>
      <w:r>
        <w:t xml:space="preserve">         1.2.2 Mangueras de goteo </w:t>
      </w:r>
    </w:p>
    <w:p w14:paraId="7F412824" w14:textId="77777777" w:rsidR="007F08AD" w:rsidRDefault="00204FE5">
      <w:pPr>
        <w:ind w:left="-5" w:right="8"/>
      </w:pPr>
      <w:r>
        <w:t xml:space="preserve">1.3 Cultivos  </w:t>
      </w:r>
    </w:p>
    <w:p w14:paraId="01ADED82" w14:textId="77777777" w:rsidR="007F08AD" w:rsidRDefault="00204FE5">
      <w:pPr>
        <w:ind w:left="-5" w:right="8"/>
      </w:pPr>
      <w:r>
        <w:t xml:space="preserve">       1.3.1 Tipos de hortalizas </w:t>
      </w:r>
    </w:p>
    <w:p w14:paraId="087D5498" w14:textId="77777777" w:rsidR="007F08AD" w:rsidRDefault="00204FE5">
      <w:pPr>
        <w:ind w:left="-5" w:right="8"/>
      </w:pPr>
      <w:r>
        <w:t xml:space="preserve">        1.3.2 Consumo de agua para cada hortaliza </w:t>
      </w:r>
    </w:p>
    <w:p w14:paraId="4B22FFD2" w14:textId="77777777" w:rsidR="007F08AD" w:rsidRDefault="00204FE5">
      <w:pPr>
        <w:ind w:left="-5" w:right="8"/>
      </w:pPr>
      <w:r>
        <w:t xml:space="preserve">Capítulo II: El recurso del agua </w:t>
      </w:r>
    </w:p>
    <w:p w14:paraId="18BCF964" w14:textId="77777777" w:rsidR="007F08AD" w:rsidRDefault="00204FE5">
      <w:pPr>
        <w:ind w:left="-5" w:right="8"/>
      </w:pPr>
      <w:r>
        <w:t xml:space="preserve">  2.1 Extracción  del agua </w:t>
      </w:r>
    </w:p>
    <w:p w14:paraId="24B84147" w14:textId="77777777" w:rsidR="007F08AD" w:rsidRDefault="00204FE5">
      <w:pPr>
        <w:tabs>
          <w:tab w:val="center" w:pos="1759"/>
        </w:tabs>
        <w:ind w:left="-15" w:firstLine="0"/>
        <w:jc w:val="left"/>
      </w:pPr>
      <w:r>
        <w:t xml:space="preserve"> </w:t>
      </w:r>
      <w:r>
        <w:tab/>
        <w:t xml:space="preserve">2.2.1 Pozo tradicional  </w:t>
      </w:r>
    </w:p>
    <w:p w14:paraId="4BAD135D" w14:textId="77777777" w:rsidR="007F08AD" w:rsidRDefault="00204FE5">
      <w:pPr>
        <w:ind w:left="731" w:right="8"/>
      </w:pPr>
      <w:r>
        <w:t xml:space="preserve">2.2.2 Bomba de agua  </w:t>
      </w:r>
    </w:p>
    <w:p w14:paraId="49CCB711" w14:textId="77777777" w:rsidR="007F08AD" w:rsidRDefault="00204FE5">
      <w:pPr>
        <w:ind w:left="-5" w:right="8"/>
      </w:pPr>
      <w:r>
        <w:t xml:space="preserve">Capítulo III: Software  </w:t>
      </w:r>
    </w:p>
    <w:p w14:paraId="4D97F0AD" w14:textId="77777777" w:rsidR="007F08AD" w:rsidRDefault="00204FE5">
      <w:pPr>
        <w:ind w:left="-5" w:right="8"/>
      </w:pPr>
      <w:r>
        <w:t xml:space="preserve">3.1 Sistemas de información  </w:t>
      </w:r>
    </w:p>
    <w:p w14:paraId="58F8ED18" w14:textId="77777777" w:rsidR="007F08AD" w:rsidRDefault="00204FE5">
      <w:pPr>
        <w:ind w:left="-5" w:right="8"/>
      </w:pPr>
      <w:r>
        <w:t xml:space="preserve">3.1.1 Laravel </w:t>
      </w:r>
    </w:p>
    <w:p w14:paraId="60ACA029" w14:textId="77777777" w:rsidR="007F08AD" w:rsidRDefault="00204FE5">
      <w:pPr>
        <w:spacing w:after="5" w:line="563" w:lineRule="auto"/>
        <w:ind w:left="-5" w:right="6219"/>
      </w:pPr>
      <w:r>
        <w:t xml:space="preserve">3.1.2 Páginas  web 3.1.3 </w:t>
      </w:r>
      <w:proofErr w:type="spellStart"/>
      <w:r>
        <w:t>Mysql</w:t>
      </w:r>
      <w:proofErr w:type="spellEnd"/>
      <w:r>
        <w:t xml:space="preserve"> </w:t>
      </w:r>
    </w:p>
    <w:p w14:paraId="59893B0E" w14:textId="77777777" w:rsidR="007F08AD" w:rsidRDefault="00204FE5">
      <w:pPr>
        <w:ind w:left="-5" w:right="8"/>
      </w:pPr>
      <w:r>
        <w:t xml:space="preserve">Capítulo IV: Hardware  </w:t>
      </w:r>
    </w:p>
    <w:p w14:paraId="00AB7316" w14:textId="77777777" w:rsidR="007F08AD" w:rsidRDefault="00204FE5">
      <w:pPr>
        <w:ind w:left="-5" w:right="8"/>
      </w:pPr>
      <w:r>
        <w:t xml:space="preserve">4.1 Microcontroladores </w:t>
      </w:r>
    </w:p>
    <w:p w14:paraId="4C6AD527" w14:textId="77777777" w:rsidR="007F08AD" w:rsidRDefault="00204FE5">
      <w:pPr>
        <w:ind w:left="-5" w:right="8"/>
      </w:pPr>
      <w:r>
        <w:lastRenderedPageBreak/>
        <w:t xml:space="preserve">    4.1.1 Arduino Uno  </w:t>
      </w:r>
    </w:p>
    <w:p w14:paraId="398021EB" w14:textId="77777777" w:rsidR="007F08AD" w:rsidRDefault="00204FE5">
      <w:pPr>
        <w:ind w:left="-5" w:right="8"/>
      </w:pPr>
      <w:r>
        <w:t xml:space="preserve">         4.1.1.1 Partes </w:t>
      </w:r>
    </w:p>
    <w:p w14:paraId="03A21721" w14:textId="77777777" w:rsidR="007F08AD" w:rsidRDefault="00204FE5">
      <w:pPr>
        <w:ind w:left="-5" w:right="8"/>
      </w:pPr>
      <w:r>
        <w:t xml:space="preserve">     4.1.2 ESP826 </w:t>
      </w:r>
    </w:p>
    <w:p w14:paraId="7C5E0FE5" w14:textId="77777777" w:rsidR="007F08AD" w:rsidRDefault="00204FE5">
      <w:pPr>
        <w:ind w:left="-5" w:right="8"/>
      </w:pPr>
      <w:r>
        <w:t xml:space="preserve">4.1.3 Sensores  </w:t>
      </w:r>
    </w:p>
    <w:p w14:paraId="3F94CC43" w14:textId="77777777" w:rsidR="007F08AD" w:rsidRDefault="00204FE5">
      <w:pPr>
        <w:ind w:left="-5" w:right="8"/>
      </w:pPr>
      <w:r>
        <w:t xml:space="preserve">4.1.3.1 Higrómetro (FC-28) </w:t>
      </w:r>
    </w:p>
    <w:p w14:paraId="4A6CFAC9" w14:textId="77777777" w:rsidR="007F08AD" w:rsidRDefault="00204FE5">
      <w:pPr>
        <w:ind w:left="-5" w:right="8"/>
      </w:pPr>
      <w:r>
        <w:t xml:space="preserve">4.1.4 Electroválvula de solenoide  </w:t>
      </w:r>
    </w:p>
    <w:p w14:paraId="51DDBFB2" w14:textId="77777777" w:rsidR="007F08AD" w:rsidRDefault="00204FE5">
      <w:pPr>
        <w:ind w:left="-5" w:right="8"/>
      </w:pPr>
      <w:r>
        <w:t xml:space="preserve">4.1.5 Módulo de relé </w:t>
      </w:r>
    </w:p>
    <w:p w14:paraId="430FDEDD" w14:textId="77777777" w:rsidR="007F08AD" w:rsidRDefault="00204FE5">
      <w:pPr>
        <w:spacing w:after="352" w:line="259" w:lineRule="auto"/>
        <w:ind w:left="0" w:firstLine="0"/>
        <w:jc w:val="left"/>
      </w:pPr>
      <w:r>
        <w:t xml:space="preserve"> </w:t>
      </w:r>
    </w:p>
    <w:p w14:paraId="52E59DE6" w14:textId="77777777" w:rsidR="007F08AD" w:rsidRDefault="00204FE5">
      <w:pPr>
        <w:spacing w:after="358" w:line="259" w:lineRule="auto"/>
        <w:ind w:left="0" w:firstLine="0"/>
        <w:jc w:val="left"/>
      </w:pPr>
      <w:r>
        <w:t xml:space="preserve"> </w:t>
      </w:r>
    </w:p>
    <w:p w14:paraId="4DE763AF" w14:textId="77777777" w:rsidR="007F08AD" w:rsidRDefault="00204FE5">
      <w:pPr>
        <w:spacing w:after="352" w:line="259" w:lineRule="auto"/>
        <w:ind w:left="0" w:firstLine="0"/>
        <w:jc w:val="left"/>
      </w:pPr>
      <w:r>
        <w:t xml:space="preserve"> </w:t>
      </w:r>
    </w:p>
    <w:p w14:paraId="40E81654" w14:textId="77777777" w:rsidR="007F08AD" w:rsidRDefault="00204FE5">
      <w:pPr>
        <w:spacing w:after="352" w:line="259" w:lineRule="auto"/>
        <w:ind w:left="0" w:firstLine="0"/>
        <w:jc w:val="left"/>
      </w:pPr>
      <w:r>
        <w:t xml:space="preserve"> </w:t>
      </w:r>
    </w:p>
    <w:p w14:paraId="22AD619E" w14:textId="77777777" w:rsidR="007F08AD" w:rsidRDefault="00204FE5">
      <w:pPr>
        <w:spacing w:after="353" w:line="259" w:lineRule="auto"/>
        <w:ind w:left="0" w:firstLine="0"/>
        <w:jc w:val="left"/>
      </w:pPr>
      <w:r>
        <w:t xml:space="preserve"> </w:t>
      </w:r>
    </w:p>
    <w:p w14:paraId="7086C0B7" w14:textId="77777777" w:rsidR="007F08AD" w:rsidRDefault="00204FE5">
      <w:pPr>
        <w:spacing w:after="357" w:line="259" w:lineRule="auto"/>
        <w:ind w:left="0" w:firstLine="0"/>
        <w:jc w:val="left"/>
      </w:pPr>
      <w:r>
        <w:t xml:space="preserve"> </w:t>
      </w:r>
    </w:p>
    <w:p w14:paraId="7C9C0FE8" w14:textId="77777777" w:rsidR="007F08AD" w:rsidRDefault="00204FE5">
      <w:pPr>
        <w:spacing w:after="353" w:line="259" w:lineRule="auto"/>
        <w:ind w:left="0" w:firstLine="0"/>
        <w:jc w:val="left"/>
      </w:pPr>
      <w:r>
        <w:t xml:space="preserve"> </w:t>
      </w:r>
    </w:p>
    <w:p w14:paraId="0A1B38FC" w14:textId="77777777" w:rsidR="007F08AD" w:rsidRDefault="00204FE5">
      <w:pPr>
        <w:spacing w:after="352" w:line="259" w:lineRule="auto"/>
        <w:ind w:left="0" w:firstLine="0"/>
        <w:jc w:val="left"/>
      </w:pPr>
      <w:r>
        <w:t xml:space="preserve"> </w:t>
      </w:r>
    </w:p>
    <w:p w14:paraId="5165DF35" w14:textId="77777777" w:rsidR="007F08AD" w:rsidRDefault="00204FE5">
      <w:pPr>
        <w:spacing w:after="352" w:line="259" w:lineRule="auto"/>
        <w:ind w:left="0" w:firstLine="0"/>
        <w:jc w:val="left"/>
      </w:pPr>
      <w:r>
        <w:t xml:space="preserve"> </w:t>
      </w:r>
    </w:p>
    <w:p w14:paraId="4C30CEEB" w14:textId="77777777" w:rsidR="007F08AD" w:rsidRDefault="00204FE5">
      <w:pPr>
        <w:spacing w:after="358" w:line="259" w:lineRule="auto"/>
        <w:ind w:left="0" w:firstLine="0"/>
        <w:jc w:val="left"/>
      </w:pPr>
      <w:r>
        <w:t xml:space="preserve"> </w:t>
      </w:r>
    </w:p>
    <w:p w14:paraId="077EDEF9" w14:textId="77777777" w:rsidR="007F08AD" w:rsidRDefault="00204FE5">
      <w:pPr>
        <w:spacing w:after="352" w:line="259" w:lineRule="auto"/>
        <w:ind w:left="0" w:firstLine="0"/>
        <w:jc w:val="left"/>
      </w:pPr>
      <w:r>
        <w:t xml:space="preserve"> </w:t>
      </w:r>
    </w:p>
    <w:p w14:paraId="293CA284" w14:textId="77777777" w:rsidR="007F08AD" w:rsidRDefault="00204FE5">
      <w:pPr>
        <w:spacing w:after="353" w:line="259" w:lineRule="auto"/>
        <w:ind w:left="0" w:firstLine="0"/>
        <w:jc w:val="left"/>
      </w:pPr>
      <w:r>
        <w:t xml:space="preserve"> </w:t>
      </w:r>
    </w:p>
    <w:p w14:paraId="1633744D" w14:textId="77777777" w:rsidR="007F08AD" w:rsidRDefault="00204FE5">
      <w:pPr>
        <w:spacing w:after="352" w:line="259" w:lineRule="auto"/>
        <w:ind w:left="0" w:firstLine="0"/>
        <w:jc w:val="left"/>
      </w:pPr>
      <w:r>
        <w:t xml:space="preserve"> </w:t>
      </w:r>
    </w:p>
    <w:p w14:paraId="4F01795A" w14:textId="77777777" w:rsidR="007F08AD" w:rsidRDefault="00204FE5">
      <w:pPr>
        <w:spacing w:after="0" w:line="259" w:lineRule="auto"/>
        <w:ind w:left="0" w:firstLine="0"/>
        <w:jc w:val="left"/>
      </w:pPr>
      <w:r>
        <w:t xml:space="preserve"> </w:t>
      </w:r>
    </w:p>
    <w:p w14:paraId="06994133" w14:textId="77777777" w:rsidR="007F08AD" w:rsidRDefault="00204FE5">
      <w:pPr>
        <w:pStyle w:val="Ttulo2"/>
        <w:ind w:left="-5" w:right="0"/>
      </w:pPr>
      <w:r>
        <w:lastRenderedPageBreak/>
        <w:t xml:space="preserve">10.2. Guía de observación </w:t>
      </w:r>
    </w:p>
    <w:p w14:paraId="4066EA4A" w14:textId="77777777" w:rsidR="007F08AD" w:rsidRDefault="00204FE5">
      <w:pPr>
        <w:spacing w:after="114" w:line="259" w:lineRule="auto"/>
        <w:ind w:left="0" w:firstLine="0"/>
        <w:jc w:val="left"/>
      </w:pPr>
      <w:r>
        <w:rPr>
          <w:rFonts w:ascii="Calibri" w:eastAsia="Calibri" w:hAnsi="Calibri" w:cs="Calibri"/>
          <w:sz w:val="22"/>
        </w:rPr>
        <w:t xml:space="preserve"> </w:t>
      </w:r>
    </w:p>
    <w:p w14:paraId="4736EB87" w14:textId="77777777" w:rsidR="007F08AD" w:rsidRDefault="00204FE5">
      <w:pPr>
        <w:spacing w:after="146" w:line="259" w:lineRule="auto"/>
        <w:ind w:left="0" w:right="12" w:firstLine="0"/>
        <w:jc w:val="center"/>
      </w:pPr>
      <w:r>
        <w:rPr>
          <w:noProof/>
          <w:lang w:val="en-US" w:eastAsia="en-US"/>
        </w:rPr>
        <w:drawing>
          <wp:inline distT="0" distB="0" distL="0" distR="0" wp14:anchorId="4038645A" wp14:editId="4E6E9B19">
            <wp:extent cx="2286000" cy="1188720"/>
            <wp:effectExtent l="0" t="0" r="0" b="0"/>
            <wp:docPr id="3716" name="Picture 3716"/>
            <wp:cNvGraphicFramePr/>
            <a:graphic xmlns:a="http://schemas.openxmlformats.org/drawingml/2006/main">
              <a:graphicData uri="http://schemas.openxmlformats.org/drawingml/2006/picture">
                <pic:pic xmlns:pic="http://schemas.openxmlformats.org/drawingml/2006/picture">
                  <pic:nvPicPr>
                    <pic:cNvPr id="3716" name="Picture 3716"/>
                    <pic:cNvPicPr/>
                  </pic:nvPicPr>
                  <pic:blipFill>
                    <a:blip r:embed="rId46"/>
                    <a:stretch>
                      <a:fillRect/>
                    </a:stretch>
                  </pic:blipFill>
                  <pic:spPr>
                    <a:xfrm>
                      <a:off x="0" y="0"/>
                      <a:ext cx="2286000" cy="1188720"/>
                    </a:xfrm>
                    <a:prstGeom prst="rect">
                      <a:avLst/>
                    </a:prstGeom>
                  </pic:spPr>
                </pic:pic>
              </a:graphicData>
            </a:graphic>
          </wp:inline>
        </w:drawing>
      </w:r>
      <w:r>
        <w:rPr>
          <w:rFonts w:ascii="Calibri" w:eastAsia="Calibri" w:hAnsi="Calibri" w:cs="Calibri"/>
          <w:sz w:val="22"/>
        </w:rPr>
        <w:t xml:space="preserve"> </w:t>
      </w:r>
    </w:p>
    <w:p w14:paraId="20F6814C" w14:textId="77777777" w:rsidR="007F08AD" w:rsidRDefault="00204FE5">
      <w:pPr>
        <w:spacing w:after="157" w:line="260" w:lineRule="auto"/>
        <w:ind w:left="20" w:right="85"/>
        <w:jc w:val="center"/>
      </w:pPr>
      <w:r>
        <w:rPr>
          <w:b/>
          <w:sz w:val="28"/>
        </w:rPr>
        <w:t xml:space="preserve">Facultad Regional Multidisciplinaria, Estelí </w:t>
      </w:r>
    </w:p>
    <w:p w14:paraId="2BCAFFA0" w14:textId="77777777" w:rsidR="007F08AD" w:rsidRDefault="00204FE5">
      <w:pPr>
        <w:spacing w:after="157" w:line="260" w:lineRule="auto"/>
        <w:ind w:left="20" w:right="75"/>
        <w:jc w:val="center"/>
      </w:pPr>
      <w:r>
        <w:rPr>
          <w:b/>
          <w:sz w:val="28"/>
        </w:rPr>
        <w:t xml:space="preserve">FAREM-Estelí </w:t>
      </w:r>
    </w:p>
    <w:p w14:paraId="25BD6DC0" w14:textId="77777777" w:rsidR="007F08AD" w:rsidRDefault="00204FE5">
      <w:pPr>
        <w:spacing w:after="117" w:line="260" w:lineRule="auto"/>
        <w:ind w:left="20" w:right="72"/>
        <w:jc w:val="center"/>
      </w:pPr>
      <w:r>
        <w:rPr>
          <w:b/>
          <w:sz w:val="28"/>
        </w:rPr>
        <w:t xml:space="preserve">Guía de observación  </w:t>
      </w:r>
    </w:p>
    <w:p w14:paraId="6F28234F" w14:textId="77777777" w:rsidR="007F08AD" w:rsidRDefault="00204FE5">
      <w:pPr>
        <w:spacing w:after="160" w:line="259" w:lineRule="auto"/>
        <w:ind w:left="0" w:firstLine="0"/>
        <w:jc w:val="center"/>
      </w:pPr>
      <w:r>
        <w:t xml:space="preserve"> </w:t>
      </w:r>
    </w:p>
    <w:p w14:paraId="71DF6F41" w14:textId="77777777" w:rsidR="007F08AD" w:rsidRDefault="00204FE5">
      <w:pPr>
        <w:spacing w:after="151"/>
        <w:ind w:left="-5" w:right="8"/>
      </w:pPr>
      <w:r>
        <w:rPr>
          <w:b/>
        </w:rPr>
        <w:t>Objetivo:</w:t>
      </w:r>
      <w:r>
        <w:t xml:space="preserve"> Conocer el funcionamiento del sistema de riego actual de la finca el descargadero Estelí. </w:t>
      </w:r>
    </w:p>
    <w:p w14:paraId="23BBFDA3" w14:textId="77777777" w:rsidR="007F08AD" w:rsidRDefault="00204FE5">
      <w:pPr>
        <w:spacing w:after="156" w:line="259" w:lineRule="auto"/>
        <w:ind w:left="0" w:firstLine="0"/>
        <w:jc w:val="left"/>
      </w:pPr>
      <w:r>
        <w:t xml:space="preserve"> </w:t>
      </w:r>
    </w:p>
    <w:p w14:paraId="7DFE14C7" w14:textId="77777777" w:rsidR="007F08AD" w:rsidRDefault="00204FE5">
      <w:pPr>
        <w:spacing w:after="156"/>
        <w:ind w:left="-5" w:right="8"/>
      </w:pPr>
      <w:r>
        <w:t xml:space="preserve">Nombre de los observadores: </w:t>
      </w:r>
      <w:r>
        <w:rPr>
          <w:rFonts w:ascii="Calibri" w:eastAsia="Calibri" w:hAnsi="Calibri" w:cs="Calibri"/>
          <w:noProof/>
          <w:sz w:val="22"/>
          <w:lang w:val="en-US" w:eastAsia="en-US"/>
        </w:rPr>
        <mc:AlternateContent>
          <mc:Choice Requires="wpg">
            <w:drawing>
              <wp:inline distT="0" distB="0" distL="0" distR="0" wp14:anchorId="0440F616" wp14:editId="4B2D61F7">
                <wp:extent cx="4411980" cy="12192"/>
                <wp:effectExtent l="0" t="0" r="0" b="0"/>
                <wp:docPr id="38500" name="Group 38500"/>
                <wp:cNvGraphicFramePr/>
                <a:graphic xmlns:a="http://schemas.openxmlformats.org/drawingml/2006/main">
                  <a:graphicData uri="http://schemas.microsoft.com/office/word/2010/wordprocessingGroup">
                    <wpg:wgp>
                      <wpg:cNvGrpSpPr/>
                      <wpg:grpSpPr>
                        <a:xfrm>
                          <a:off x="0" y="0"/>
                          <a:ext cx="4411980" cy="12192"/>
                          <a:chOff x="0" y="0"/>
                          <a:chExt cx="4411980" cy="12192"/>
                        </a:xfrm>
                      </wpg:grpSpPr>
                      <wps:wsp>
                        <wps:cNvPr id="3717" name="Shape 3717"/>
                        <wps:cNvSpPr/>
                        <wps:spPr>
                          <a:xfrm>
                            <a:off x="0" y="0"/>
                            <a:ext cx="4411980" cy="0"/>
                          </a:xfrm>
                          <a:custGeom>
                            <a:avLst/>
                            <a:gdLst/>
                            <a:ahLst/>
                            <a:cxnLst/>
                            <a:rect l="0" t="0" r="0" b="0"/>
                            <a:pathLst>
                              <a:path w="4411980">
                                <a:moveTo>
                                  <a:pt x="0" y="0"/>
                                </a:moveTo>
                                <a:lnTo>
                                  <a:pt x="441198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00" style="width:347.4pt;height:0.96pt;mso-position-horizontal-relative:char;mso-position-vertical-relative:line" coordsize="44119,121">
                <v:shape id="Shape 3717" style="position:absolute;width:44119;height:0;left:0;top:0;" coordsize="4411980,0" path="m0,0l4411980,0">
                  <v:stroke weight="0.96pt" endcap="flat" joinstyle="miter" miterlimit="10" on="true" color="#000000"/>
                  <v:fill on="false" color="#000000" opacity="0"/>
                </v:shape>
              </v:group>
            </w:pict>
          </mc:Fallback>
        </mc:AlternateContent>
      </w:r>
    </w:p>
    <w:p w14:paraId="177009D6" w14:textId="77777777" w:rsidR="007F08AD" w:rsidRDefault="00204FE5">
      <w:pPr>
        <w:spacing w:after="156" w:line="259" w:lineRule="auto"/>
        <w:ind w:left="0" w:firstLine="0"/>
        <w:jc w:val="left"/>
      </w:pPr>
      <w:r>
        <w:t xml:space="preserve"> </w:t>
      </w:r>
    </w:p>
    <w:p w14:paraId="40360DD1" w14:textId="77777777" w:rsidR="007F08AD" w:rsidRDefault="00204FE5">
      <w:pPr>
        <w:spacing w:after="156"/>
        <w:ind w:left="-5" w:right="8"/>
      </w:pPr>
      <w:r>
        <w:t xml:space="preserve">Nombre de la finca: </w:t>
      </w:r>
      <w:r>
        <w:rPr>
          <w:rFonts w:ascii="Calibri" w:eastAsia="Calibri" w:hAnsi="Calibri" w:cs="Calibri"/>
          <w:noProof/>
          <w:sz w:val="22"/>
          <w:lang w:val="en-US" w:eastAsia="en-US"/>
        </w:rPr>
        <mc:AlternateContent>
          <mc:Choice Requires="wpg">
            <w:drawing>
              <wp:inline distT="0" distB="0" distL="0" distR="0" wp14:anchorId="27140E82" wp14:editId="477D5988">
                <wp:extent cx="5029200" cy="12192"/>
                <wp:effectExtent l="0" t="0" r="0" b="0"/>
                <wp:docPr id="38501" name="Group 38501"/>
                <wp:cNvGraphicFramePr/>
                <a:graphic xmlns:a="http://schemas.openxmlformats.org/drawingml/2006/main">
                  <a:graphicData uri="http://schemas.microsoft.com/office/word/2010/wordprocessingGroup">
                    <wpg:wgp>
                      <wpg:cNvGrpSpPr/>
                      <wpg:grpSpPr>
                        <a:xfrm>
                          <a:off x="0" y="0"/>
                          <a:ext cx="5029200" cy="12192"/>
                          <a:chOff x="0" y="0"/>
                          <a:chExt cx="5029200" cy="12192"/>
                        </a:xfrm>
                      </wpg:grpSpPr>
                      <wps:wsp>
                        <wps:cNvPr id="3718" name="Shape 3718"/>
                        <wps:cNvSpPr/>
                        <wps:spPr>
                          <a:xfrm>
                            <a:off x="0" y="0"/>
                            <a:ext cx="5029200" cy="0"/>
                          </a:xfrm>
                          <a:custGeom>
                            <a:avLst/>
                            <a:gdLst/>
                            <a:ahLst/>
                            <a:cxnLst/>
                            <a:rect l="0" t="0" r="0" b="0"/>
                            <a:pathLst>
                              <a:path w="5029200">
                                <a:moveTo>
                                  <a:pt x="0" y="0"/>
                                </a:moveTo>
                                <a:lnTo>
                                  <a:pt x="502920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01" style="width:396pt;height:0.96pt;mso-position-horizontal-relative:char;mso-position-vertical-relative:line" coordsize="50292,121">
                <v:shape id="Shape 3718" style="position:absolute;width:50292;height:0;left:0;top:0;" coordsize="5029200,0" path="m0,0l5029200,0">
                  <v:stroke weight="0.96pt" endcap="flat" joinstyle="miter" miterlimit="10" on="true" color="#000000"/>
                  <v:fill on="false" color="#000000" opacity="0"/>
                </v:shape>
              </v:group>
            </w:pict>
          </mc:Fallback>
        </mc:AlternateContent>
      </w:r>
    </w:p>
    <w:p w14:paraId="74BCD1CE" w14:textId="77777777" w:rsidR="007F08AD" w:rsidRDefault="00204FE5">
      <w:pPr>
        <w:spacing w:after="156" w:line="259" w:lineRule="auto"/>
        <w:ind w:left="0" w:firstLine="0"/>
        <w:jc w:val="left"/>
      </w:pPr>
      <w:r>
        <w:t xml:space="preserve"> </w:t>
      </w:r>
    </w:p>
    <w:p w14:paraId="0AC9C599" w14:textId="77777777" w:rsidR="007F08AD" w:rsidRDefault="00204FE5">
      <w:pPr>
        <w:spacing w:after="156"/>
        <w:ind w:left="-5" w:right="8"/>
      </w:pPr>
      <w:r>
        <w:t xml:space="preserve">Departamento:  </w:t>
      </w:r>
      <w:r>
        <w:rPr>
          <w:rFonts w:ascii="Calibri" w:eastAsia="Calibri" w:hAnsi="Calibri" w:cs="Calibri"/>
          <w:noProof/>
          <w:sz w:val="22"/>
          <w:lang w:val="en-US" w:eastAsia="en-US"/>
        </w:rPr>
        <mc:AlternateContent>
          <mc:Choice Requires="wpg">
            <w:drawing>
              <wp:inline distT="0" distB="0" distL="0" distR="0" wp14:anchorId="2EE09B1C" wp14:editId="79AB5FCE">
                <wp:extent cx="5234940" cy="12192"/>
                <wp:effectExtent l="0" t="0" r="0" b="0"/>
                <wp:docPr id="38502" name="Group 38502"/>
                <wp:cNvGraphicFramePr/>
                <a:graphic xmlns:a="http://schemas.openxmlformats.org/drawingml/2006/main">
                  <a:graphicData uri="http://schemas.microsoft.com/office/word/2010/wordprocessingGroup">
                    <wpg:wgp>
                      <wpg:cNvGrpSpPr/>
                      <wpg:grpSpPr>
                        <a:xfrm>
                          <a:off x="0" y="0"/>
                          <a:ext cx="5234940" cy="12192"/>
                          <a:chOff x="0" y="0"/>
                          <a:chExt cx="5234940" cy="12192"/>
                        </a:xfrm>
                      </wpg:grpSpPr>
                      <wps:wsp>
                        <wps:cNvPr id="3719" name="Shape 3719"/>
                        <wps:cNvSpPr/>
                        <wps:spPr>
                          <a:xfrm>
                            <a:off x="0" y="0"/>
                            <a:ext cx="5234940" cy="0"/>
                          </a:xfrm>
                          <a:custGeom>
                            <a:avLst/>
                            <a:gdLst/>
                            <a:ahLst/>
                            <a:cxnLst/>
                            <a:rect l="0" t="0" r="0" b="0"/>
                            <a:pathLst>
                              <a:path w="5234940">
                                <a:moveTo>
                                  <a:pt x="0" y="0"/>
                                </a:moveTo>
                                <a:lnTo>
                                  <a:pt x="5234940" y="0"/>
                                </a:lnTo>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02" style="width:412.2pt;height:0.96pt;mso-position-horizontal-relative:char;mso-position-vertical-relative:line" coordsize="52349,121">
                <v:shape id="Shape 3719" style="position:absolute;width:52349;height:0;left:0;top:0;" coordsize="5234940,0" path="m0,0l5234940,0">
                  <v:stroke weight="0.96pt" endcap="flat" joinstyle="miter" miterlimit="10" on="true" color="#000000"/>
                  <v:fill on="false" color="#000000" opacity="0"/>
                </v:shape>
              </v:group>
            </w:pict>
          </mc:Fallback>
        </mc:AlternateContent>
      </w:r>
    </w:p>
    <w:p w14:paraId="79AE3880" w14:textId="77777777" w:rsidR="007F08AD" w:rsidRDefault="00204FE5">
      <w:pPr>
        <w:spacing w:after="203" w:line="259" w:lineRule="auto"/>
        <w:ind w:left="0" w:firstLine="0"/>
        <w:jc w:val="left"/>
      </w:pPr>
      <w:r>
        <w:rPr>
          <w:b/>
        </w:rPr>
        <w:t xml:space="preserve"> </w:t>
      </w:r>
    </w:p>
    <w:p w14:paraId="2BBA7000" w14:textId="77777777" w:rsidR="007F08AD" w:rsidRDefault="00204FE5">
      <w:pPr>
        <w:pStyle w:val="Ttulo1"/>
        <w:tabs>
          <w:tab w:val="center" w:pos="441"/>
          <w:tab w:val="center" w:pos="3510"/>
        </w:tabs>
        <w:ind w:left="0" w:right="0" w:firstLine="0"/>
      </w:pPr>
      <w:r>
        <w:rPr>
          <w:rFonts w:ascii="Calibri" w:eastAsia="Calibri" w:hAnsi="Calibri" w:cs="Calibri"/>
          <w:b w:val="0"/>
          <w:sz w:val="22"/>
        </w:rPr>
        <w:tab/>
      </w:r>
      <w:r>
        <w:rPr>
          <w:b w:val="0"/>
        </w:rPr>
        <w:t>I.</w:t>
      </w:r>
      <w:r>
        <w:rPr>
          <w:rFonts w:ascii="Arial" w:eastAsia="Arial" w:hAnsi="Arial" w:cs="Arial"/>
          <w:b w:val="0"/>
        </w:rPr>
        <w:t xml:space="preserve"> </w:t>
      </w:r>
      <w:r>
        <w:rPr>
          <w:rFonts w:ascii="Arial" w:eastAsia="Arial" w:hAnsi="Arial" w:cs="Arial"/>
          <w:b w:val="0"/>
        </w:rPr>
        <w:tab/>
      </w:r>
      <w:r>
        <w:t>Condiciones de los componentes de riego</w:t>
      </w:r>
      <w:r>
        <w:rPr>
          <w:b w:val="0"/>
        </w:rPr>
        <w:t xml:space="preserve"> </w:t>
      </w:r>
    </w:p>
    <w:p w14:paraId="2A678040" w14:textId="77777777" w:rsidR="007F08AD" w:rsidRDefault="00204FE5">
      <w:pPr>
        <w:spacing w:after="0" w:line="259" w:lineRule="auto"/>
        <w:ind w:left="0" w:firstLine="0"/>
        <w:jc w:val="left"/>
      </w:pPr>
      <w:r>
        <w:t xml:space="preserve"> </w:t>
      </w:r>
    </w:p>
    <w:tbl>
      <w:tblPr>
        <w:tblStyle w:val="TableGrid"/>
        <w:tblW w:w="9056" w:type="dxa"/>
        <w:tblInd w:w="5" w:type="dxa"/>
        <w:tblCellMar>
          <w:top w:w="5" w:type="dxa"/>
          <w:left w:w="107" w:type="dxa"/>
          <w:right w:w="47" w:type="dxa"/>
        </w:tblCellMar>
        <w:tblLook w:val="04A0" w:firstRow="1" w:lastRow="0" w:firstColumn="1" w:lastColumn="0" w:noHBand="0" w:noVBand="1"/>
      </w:tblPr>
      <w:tblGrid>
        <w:gridCol w:w="1819"/>
        <w:gridCol w:w="1537"/>
        <w:gridCol w:w="1551"/>
        <w:gridCol w:w="1628"/>
        <w:gridCol w:w="1338"/>
        <w:gridCol w:w="1183"/>
      </w:tblGrid>
      <w:tr w:rsidR="007F08AD" w14:paraId="1AA15EE3" w14:textId="77777777">
        <w:trPr>
          <w:trHeight w:val="574"/>
        </w:trPr>
        <w:tc>
          <w:tcPr>
            <w:tcW w:w="3356" w:type="dxa"/>
            <w:gridSpan w:val="2"/>
            <w:tcBorders>
              <w:top w:val="nil"/>
              <w:left w:val="nil"/>
              <w:bottom w:val="nil"/>
              <w:right w:val="nil"/>
            </w:tcBorders>
            <w:shd w:val="clear" w:color="auto" w:fill="5B9BD5"/>
          </w:tcPr>
          <w:p w14:paraId="5FAFDF54" w14:textId="77777777" w:rsidR="007F08AD" w:rsidRDefault="00204FE5">
            <w:pPr>
              <w:tabs>
                <w:tab w:val="right" w:pos="3202"/>
              </w:tabs>
              <w:spacing w:after="0" w:line="259" w:lineRule="auto"/>
              <w:ind w:left="0" w:firstLine="0"/>
              <w:jc w:val="left"/>
            </w:pPr>
            <w:r>
              <w:rPr>
                <w:b/>
                <w:color w:val="FFFFFF"/>
              </w:rPr>
              <w:t xml:space="preserve">Puntos </w:t>
            </w:r>
            <w:r>
              <w:rPr>
                <w:b/>
                <w:color w:val="FFFFFF"/>
              </w:rPr>
              <w:tab/>
              <w:t xml:space="preserve">a Muy bueno </w:t>
            </w:r>
          </w:p>
          <w:p w14:paraId="79178FAD" w14:textId="77777777" w:rsidR="007F08AD" w:rsidRDefault="00204FE5">
            <w:pPr>
              <w:spacing w:after="0" w:line="259" w:lineRule="auto"/>
              <w:ind w:left="3" w:firstLine="0"/>
              <w:jc w:val="left"/>
            </w:pPr>
            <w:r>
              <w:rPr>
                <w:b/>
                <w:color w:val="FFFFFF"/>
              </w:rPr>
              <w:t xml:space="preserve">evaluar </w:t>
            </w:r>
          </w:p>
        </w:tc>
        <w:tc>
          <w:tcPr>
            <w:tcW w:w="1551" w:type="dxa"/>
            <w:tcBorders>
              <w:top w:val="nil"/>
              <w:left w:val="nil"/>
              <w:bottom w:val="nil"/>
              <w:right w:val="nil"/>
            </w:tcBorders>
            <w:shd w:val="clear" w:color="auto" w:fill="5B9BD5"/>
          </w:tcPr>
          <w:p w14:paraId="17EFCAD9" w14:textId="77777777" w:rsidR="007F08AD" w:rsidRDefault="00204FE5">
            <w:pPr>
              <w:spacing w:after="0" w:line="259" w:lineRule="auto"/>
              <w:ind w:left="3" w:firstLine="0"/>
              <w:jc w:val="left"/>
            </w:pPr>
            <w:r>
              <w:rPr>
                <w:b/>
                <w:color w:val="FFFFFF"/>
              </w:rPr>
              <w:t xml:space="preserve">Bueno </w:t>
            </w:r>
          </w:p>
        </w:tc>
        <w:tc>
          <w:tcPr>
            <w:tcW w:w="1628" w:type="dxa"/>
            <w:tcBorders>
              <w:top w:val="nil"/>
              <w:left w:val="nil"/>
              <w:bottom w:val="nil"/>
              <w:right w:val="nil"/>
            </w:tcBorders>
            <w:shd w:val="clear" w:color="auto" w:fill="5B9BD5"/>
          </w:tcPr>
          <w:p w14:paraId="6545A8FE" w14:textId="77777777" w:rsidR="007F08AD" w:rsidRDefault="00204FE5">
            <w:pPr>
              <w:spacing w:after="0" w:line="259" w:lineRule="auto"/>
              <w:ind w:left="3" w:firstLine="0"/>
              <w:jc w:val="left"/>
            </w:pPr>
            <w:r>
              <w:rPr>
                <w:b/>
                <w:color w:val="FFFFFF"/>
              </w:rPr>
              <w:t xml:space="preserve">Regular </w:t>
            </w:r>
          </w:p>
        </w:tc>
        <w:tc>
          <w:tcPr>
            <w:tcW w:w="1338" w:type="dxa"/>
            <w:tcBorders>
              <w:top w:val="nil"/>
              <w:left w:val="nil"/>
              <w:bottom w:val="nil"/>
              <w:right w:val="nil"/>
            </w:tcBorders>
            <w:shd w:val="clear" w:color="auto" w:fill="5B9BD5"/>
          </w:tcPr>
          <w:p w14:paraId="3C710106" w14:textId="77777777" w:rsidR="007F08AD" w:rsidRDefault="00204FE5">
            <w:pPr>
              <w:spacing w:after="0" w:line="259" w:lineRule="auto"/>
              <w:ind w:left="3" w:firstLine="0"/>
              <w:jc w:val="left"/>
            </w:pPr>
            <w:r>
              <w:rPr>
                <w:b/>
                <w:color w:val="FFFFFF"/>
              </w:rPr>
              <w:t xml:space="preserve">Malo </w:t>
            </w:r>
          </w:p>
        </w:tc>
        <w:tc>
          <w:tcPr>
            <w:tcW w:w="1183" w:type="dxa"/>
            <w:tcBorders>
              <w:top w:val="nil"/>
              <w:left w:val="nil"/>
              <w:bottom w:val="nil"/>
              <w:right w:val="nil"/>
            </w:tcBorders>
            <w:shd w:val="clear" w:color="auto" w:fill="5B9BD5"/>
          </w:tcPr>
          <w:p w14:paraId="56411A78" w14:textId="77777777" w:rsidR="007F08AD" w:rsidRDefault="00204FE5">
            <w:pPr>
              <w:spacing w:after="0" w:line="259" w:lineRule="auto"/>
              <w:ind w:left="0" w:firstLine="0"/>
              <w:jc w:val="left"/>
            </w:pPr>
            <w:r>
              <w:rPr>
                <w:b/>
                <w:color w:val="FFFFFF"/>
              </w:rPr>
              <w:t xml:space="preserve">Muy malo </w:t>
            </w:r>
          </w:p>
        </w:tc>
      </w:tr>
      <w:tr w:rsidR="007F08AD" w14:paraId="51EA4FF4" w14:textId="77777777">
        <w:trPr>
          <w:trHeight w:val="832"/>
        </w:trPr>
        <w:tc>
          <w:tcPr>
            <w:tcW w:w="1820" w:type="dxa"/>
            <w:tcBorders>
              <w:top w:val="nil"/>
              <w:left w:val="single" w:sz="4" w:space="0" w:color="9CC2E5"/>
              <w:bottom w:val="single" w:sz="4" w:space="0" w:color="9CC2E5"/>
              <w:right w:val="single" w:sz="4" w:space="0" w:color="9CC2E5"/>
            </w:tcBorders>
            <w:shd w:val="clear" w:color="auto" w:fill="DEEAF6"/>
          </w:tcPr>
          <w:p w14:paraId="3BC1F685" w14:textId="77777777" w:rsidR="007F08AD" w:rsidRDefault="00204FE5">
            <w:pPr>
              <w:spacing w:after="5" w:line="236" w:lineRule="auto"/>
              <w:ind w:left="3" w:firstLine="0"/>
            </w:pPr>
            <w:r>
              <w:rPr>
                <w:b/>
              </w:rPr>
              <w:t xml:space="preserve">Estado de las mangueras de </w:t>
            </w:r>
          </w:p>
          <w:p w14:paraId="1B1B0DCE" w14:textId="77777777" w:rsidR="007F08AD" w:rsidRDefault="00204FE5">
            <w:pPr>
              <w:spacing w:after="0" w:line="259" w:lineRule="auto"/>
              <w:ind w:left="3" w:firstLine="0"/>
              <w:jc w:val="left"/>
            </w:pPr>
            <w:r>
              <w:rPr>
                <w:b/>
              </w:rPr>
              <w:t xml:space="preserve">goteo </w:t>
            </w:r>
          </w:p>
        </w:tc>
        <w:tc>
          <w:tcPr>
            <w:tcW w:w="1537" w:type="dxa"/>
            <w:tcBorders>
              <w:top w:val="nil"/>
              <w:left w:val="single" w:sz="4" w:space="0" w:color="9CC2E5"/>
              <w:bottom w:val="single" w:sz="4" w:space="0" w:color="9CC2E5"/>
              <w:right w:val="single" w:sz="4" w:space="0" w:color="9CC2E5"/>
            </w:tcBorders>
            <w:shd w:val="clear" w:color="auto" w:fill="DEEAF6"/>
          </w:tcPr>
          <w:p w14:paraId="77ED683B" w14:textId="77777777" w:rsidR="007F08AD" w:rsidRDefault="00204FE5">
            <w:pPr>
              <w:spacing w:after="0" w:line="259" w:lineRule="auto"/>
              <w:ind w:left="3" w:firstLine="0"/>
              <w:jc w:val="left"/>
            </w:pPr>
            <w:r>
              <w:t xml:space="preserve"> </w:t>
            </w:r>
          </w:p>
        </w:tc>
        <w:tc>
          <w:tcPr>
            <w:tcW w:w="1551" w:type="dxa"/>
            <w:tcBorders>
              <w:top w:val="nil"/>
              <w:left w:val="single" w:sz="4" w:space="0" w:color="9CC2E5"/>
              <w:bottom w:val="single" w:sz="4" w:space="0" w:color="9CC2E5"/>
              <w:right w:val="single" w:sz="4" w:space="0" w:color="9CC2E5"/>
            </w:tcBorders>
            <w:shd w:val="clear" w:color="auto" w:fill="DEEAF6"/>
          </w:tcPr>
          <w:p w14:paraId="69C49BD0" w14:textId="77777777" w:rsidR="007F08AD" w:rsidRDefault="00204FE5">
            <w:pPr>
              <w:spacing w:after="0" w:line="259" w:lineRule="auto"/>
              <w:ind w:left="3" w:firstLine="0"/>
              <w:jc w:val="left"/>
            </w:pPr>
            <w:r>
              <w:t xml:space="preserve"> </w:t>
            </w:r>
          </w:p>
        </w:tc>
        <w:tc>
          <w:tcPr>
            <w:tcW w:w="1628" w:type="dxa"/>
            <w:tcBorders>
              <w:top w:val="nil"/>
              <w:left w:val="single" w:sz="4" w:space="0" w:color="9CC2E5"/>
              <w:bottom w:val="single" w:sz="4" w:space="0" w:color="9CC2E5"/>
              <w:right w:val="single" w:sz="4" w:space="0" w:color="9CC2E5"/>
            </w:tcBorders>
            <w:shd w:val="clear" w:color="auto" w:fill="DEEAF6"/>
          </w:tcPr>
          <w:p w14:paraId="369A687C" w14:textId="77777777" w:rsidR="007F08AD" w:rsidRDefault="00204FE5">
            <w:pPr>
              <w:spacing w:after="0" w:line="259" w:lineRule="auto"/>
              <w:ind w:left="3" w:firstLine="0"/>
              <w:jc w:val="left"/>
            </w:pPr>
            <w:r>
              <w:t xml:space="preserve"> </w:t>
            </w:r>
          </w:p>
        </w:tc>
        <w:tc>
          <w:tcPr>
            <w:tcW w:w="1338" w:type="dxa"/>
            <w:tcBorders>
              <w:top w:val="nil"/>
              <w:left w:val="single" w:sz="4" w:space="0" w:color="9CC2E5"/>
              <w:bottom w:val="single" w:sz="4" w:space="0" w:color="9CC2E5"/>
              <w:right w:val="single" w:sz="4" w:space="0" w:color="9CC2E5"/>
            </w:tcBorders>
            <w:shd w:val="clear" w:color="auto" w:fill="DEEAF6"/>
          </w:tcPr>
          <w:p w14:paraId="5CA7226E" w14:textId="77777777" w:rsidR="007F08AD" w:rsidRDefault="00204FE5">
            <w:pPr>
              <w:spacing w:after="0" w:line="259" w:lineRule="auto"/>
              <w:ind w:left="3" w:firstLine="0"/>
              <w:jc w:val="left"/>
            </w:pPr>
            <w:r>
              <w:t xml:space="preserve"> </w:t>
            </w:r>
          </w:p>
        </w:tc>
        <w:tc>
          <w:tcPr>
            <w:tcW w:w="1183" w:type="dxa"/>
            <w:tcBorders>
              <w:top w:val="nil"/>
              <w:left w:val="single" w:sz="4" w:space="0" w:color="9CC2E5"/>
              <w:bottom w:val="single" w:sz="4" w:space="0" w:color="9CC2E5"/>
              <w:right w:val="single" w:sz="4" w:space="0" w:color="9CC2E5"/>
            </w:tcBorders>
            <w:shd w:val="clear" w:color="auto" w:fill="DEEAF6"/>
          </w:tcPr>
          <w:p w14:paraId="12E0B772" w14:textId="77777777" w:rsidR="007F08AD" w:rsidRDefault="00204FE5">
            <w:pPr>
              <w:spacing w:after="0" w:line="259" w:lineRule="auto"/>
              <w:ind w:left="0" w:firstLine="0"/>
              <w:jc w:val="left"/>
            </w:pPr>
            <w:r>
              <w:t xml:space="preserve"> </w:t>
            </w:r>
          </w:p>
        </w:tc>
      </w:tr>
      <w:tr w:rsidR="007F08AD" w14:paraId="07F6DBBB" w14:textId="77777777">
        <w:trPr>
          <w:trHeight w:val="569"/>
        </w:trPr>
        <w:tc>
          <w:tcPr>
            <w:tcW w:w="1820" w:type="dxa"/>
            <w:tcBorders>
              <w:top w:val="single" w:sz="4" w:space="0" w:color="9CC2E5"/>
              <w:left w:val="single" w:sz="4" w:space="0" w:color="9CC2E5"/>
              <w:bottom w:val="single" w:sz="4" w:space="0" w:color="9CC2E5"/>
              <w:right w:val="single" w:sz="4" w:space="0" w:color="9CC2E5"/>
            </w:tcBorders>
          </w:tcPr>
          <w:p w14:paraId="250A1EAE" w14:textId="77777777" w:rsidR="007F08AD" w:rsidRDefault="00204FE5">
            <w:pPr>
              <w:spacing w:after="0" w:line="259" w:lineRule="auto"/>
              <w:ind w:left="3" w:firstLine="0"/>
              <w:jc w:val="left"/>
            </w:pPr>
            <w:r>
              <w:rPr>
                <w:b/>
              </w:rPr>
              <w:t xml:space="preserve">Estado de los tubos PVC </w:t>
            </w:r>
          </w:p>
        </w:tc>
        <w:tc>
          <w:tcPr>
            <w:tcW w:w="1537" w:type="dxa"/>
            <w:tcBorders>
              <w:top w:val="single" w:sz="4" w:space="0" w:color="9CC2E5"/>
              <w:left w:val="single" w:sz="4" w:space="0" w:color="9CC2E5"/>
              <w:bottom w:val="single" w:sz="4" w:space="0" w:color="9CC2E5"/>
              <w:right w:val="single" w:sz="4" w:space="0" w:color="9CC2E5"/>
            </w:tcBorders>
          </w:tcPr>
          <w:p w14:paraId="1047C74A" w14:textId="77777777" w:rsidR="007F08AD" w:rsidRDefault="00204FE5">
            <w:pPr>
              <w:spacing w:after="0" w:line="259" w:lineRule="auto"/>
              <w:ind w:left="3" w:firstLine="0"/>
              <w:jc w:val="left"/>
            </w:pPr>
            <w:r>
              <w:t xml:space="preserve"> </w:t>
            </w:r>
          </w:p>
        </w:tc>
        <w:tc>
          <w:tcPr>
            <w:tcW w:w="1551" w:type="dxa"/>
            <w:tcBorders>
              <w:top w:val="single" w:sz="4" w:space="0" w:color="9CC2E5"/>
              <w:left w:val="single" w:sz="4" w:space="0" w:color="9CC2E5"/>
              <w:bottom w:val="single" w:sz="4" w:space="0" w:color="9CC2E5"/>
              <w:right w:val="single" w:sz="4" w:space="0" w:color="9CC2E5"/>
            </w:tcBorders>
          </w:tcPr>
          <w:p w14:paraId="2CB51FB3" w14:textId="77777777" w:rsidR="007F08AD" w:rsidRDefault="00204FE5">
            <w:pPr>
              <w:spacing w:after="0" w:line="259" w:lineRule="auto"/>
              <w:ind w:left="3" w:firstLine="0"/>
              <w:jc w:val="left"/>
            </w:pPr>
            <w:r>
              <w:t xml:space="preserve"> </w:t>
            </w:r>
          </w:p>
        </w:tc>
        <w:tc>
          <w:tcPr>
            <w:tcW w:w="1628" w:type="dxa"/>
            <w:tcBorders>
              <w:top w:val="single" w:sz="4" w:space="0" w:color="9CC2E5"/>
              <w:left w:val="single" w:sz="4" w:space="0" w:color="9CC2E5"/>
              <w:bottom w:val="single" w:sz="4" w:space="0" w:color="9CC2E5"/>
              <w:right w:val="single" w:sz="4" w:space="0" w:color="9CC2E5"/>
            </w:tcBorders>
          </w:tcPr>
          <w:p w14:paraId="3B8DEA3F" w14:textId="77777777" w:rsidR="007F08AD" w:rsidRDefault="00204FE5">
            <w:pPr>
              <w:spacing w:after="0" w:line="259" w:lineRule="auto"/>
              <w:ind w:left="3" w:firstLine="0"/>
              <w:jc w:val="left"/>
            </w:pPr>
            <w:r>
              <w:t xml:space="preserve"> </w:t>
            </w:r>
          </w:p>
        </w:tc>
        <w:tc>
          <w:tcPr>
            <w:tcW w:w="1338" w:type="dxa"/>
            <w:tcBorders>
              <w:top w:val="single" w:sz="4" w:space="0" w:color="9CC2E5"/>
              <w:left w:val="single" w:sz="4" w:space="0" w:color="9CC2E5"/>
              <w:bottom w:val="single" w:sz="4" w:space="0" w:color="9CC2E5"/>
              <w:right w:val="single" w:sz="4" w:space="0" w:color="9CC2E5"/>
            </w:tcBorders>
          </w:tcPr>
          <w:p w14:paraId="4E605305" w14:textId="77777777" w:rsidR="007F08AD" w:rsidRDefault="00204FE5">
            <w:pPr>
              <w:spacing w:after="0" w:line="259" w:lineRule="auto"/>
              <w:ind w:left="3" w:firstLine="0"/>
              <w:jc w:val="left"/>
            </w:pPr>
            <w:r>
              <w:t xml:space="preserve"> </w:t>
            </w:r>
          </w:p>
        </w:tc>
        <w:tc>
          <w:tcPr>
            <w:tcW w:w="1183" w:type="dxa"/>
            <w:tcBorders>
              <w:top w:val="single" w:sz="4" w:space="0" w:color="9CC2E5"/>
              <w:left w:val="single" w:sz="4" w:space="0" w:color="9CC2E5"/>
              <w:bottom w:val="single" w:sz="4" w:space="0" w:color="9CC2E5"/>
              <w:right w:val="single" w:sz="4" w:space="0" w:color="9CC2E5"/>
            </w:tcBorders>
          </w:tcPr>
          <w:p w14:paraId="605DC261" w14:textId="77777777" w:rsidR="007F08AD" w:rsidRDefault="00204FE5">
            <w:pPr>
              <w:spacing w:after="0" w:line="259" w:lineRule="auto"/>
              <w:ind w:left="0" w:firstLine="0"/>
              <w:jc w:val="left"/>
            </w:pPr>
            <w:r>
              <w:t xml:space="preserve"> </w:t>
            </w:r>
          </w:p>
        </w:tc>
      </w:tr>
      <w:tr w:rsidR="007F08AD" w14:paraId="2CE7F3D6" w14:textId="77777777">
        <w:trPr>
          <w:trHeight w:val="559"/>
        </w:trPr>
        <w:tc>
          <w:tcPr>
            <w:tcW w:w="1820" w:type="dxa"/>
            <w:tcBorders>
              <w:top w:val="single" w:sz="4" w:space="0" w:color="9CC2E5"/>
              <w:left w:val="single" w:sz="4" w:space="0" w:color="9CC2E5"/>
              <w:bottom w:val="single" w:sz="4" w:space="0" w:color="9CC2E5"/>
              <w:right w:val="single" w:sz="4" w:space="0" w:color="9CC2E5"/>
            </w:tcBorders>
            <w:shd w:val="clear" w:color="auto" w:fill="DEEAF6"/>
          </w:tcPr>
          <w:p w14:paraId="24585C44" w14:textId="77777777" w:rsidR="007F08AD" w:rsidRDefault="00204FE5">
            <w:pPr>
              <w:spacing w:after="0" w:line="259" w:lineRule="auto"/>
              <w:ind w:left="3" w:firstLine="0"/>
              <w:jc w:val="left"/>
            </w:pPr>
            <w:r>
              <w:rPr>
                <w:b/>
              </w:rPr>
              <w:t xml:space="preserve">Estado de las llave de pase </w:t>
            </w:r>
          </w:p>
        </w:tc>
        <w:tc>
          <w:tcPr>
            <w:tcW w:w="1537" w:type="dxa"/>
            <w:tcBorders>
              <w:top w:val="single" w:sz="4" w:space="0" w:color="9CC2E5"/>
              <w:left w:val="single" w:sz="4" w:space="0" w:color="9CC2E5"/>
              <w:bottom w:val="single" w:sz="4" w:space="0" w:color="9CC2E5"/>
              <w:right w:val="single" w:sz="4" w:space="0" w:color="9CC2E5"/>
            </w:tcBorders>
            <w:shd w:val="clear" w:color="auto" w:fill="DEEAF6"/>
          </w:tcPr>
          <w:p w14:paraId="6CD8738B" w14:textId="77777777" w:rsidR="007F08AD" w:rsidRDefault="00204FE5">
            <w:pPr>
              <w:spacing w:after="0" w:line="259" w:lineRule="auto"/>
              <w:ind w:left="3" w:firstLine="0"/>
              <w:jc w:val="left"/>
            </w:pPr>
            <w:r>
              <w:t xml:space="preserve"> </w:t>
            </w:r>
          </w:p>
        </w:tc>
        <w:tc>
          <w:tcPr>
            <w:tcW w:w="1551" w:type="dxa"/>
            <w:tcBorders>
              <w:top w:val="single" w:sz="4" w:space="0" w:color="9CC2E5"/>
              <w:left w:val="single" w:sz="4" w:space="0" w:color="9CC2E5"/>
              <w:bottom w:val="single" w:sz="4" w:space="0" w:color="9CC2E5"/>
              <w:right w:val="single" w:sz="4" w:space="0" w:color="9CC2E5"/>
            </w:tcBorders>
            <w:shd w:val="clear" w:color="auto" w:fill="DEEAF6"/>
          </w:tcPr>
          <w:p w14:paraId="46D58957" w14:textId="77777777" w:rsidR="007F08AD" w:rsidRDefault="00204FE5">
            <w:pPr>
              <w:spacing w:after="0" w:line="259" w:lineRule="auto"/>
              <w:ind w:left="3" w:firstLine="0"/>
              <w:jc w:val="left"/>
            </w:pPr>
            <w:r>
              <w:t xml:space="preserve"> </w:t>
            </w:r>
          </w:p>
        </w:tc>
        <w:tc>
          <w:tcPr>
            <w:tcW w:w="1628" w:type="dxa"/>
            <w:tcBorders>
              <w:top w:val="single" w:sz="4" w:space="0" w:color="9CC2E5"/>
              <w:left w:val="single" w:sz="4" w:space="0" w:color="9CC2E5"/>
              <w:bottom w:val="single" w:sz="4" w:space="0" w:color="9CC2E5"/>
              <w:right w:val="single" w:sz="4" w:space="0" w:color="9CC2E5"/>
            </w:tcBorders>
            <w:shd w:val="clear" w:color="auto" w:fill="DEEAF6"/>
          </w:tcPr>
          <w:p w14:paraId="0902B38A" w14:textId="77777777" w:rsidR="007F08AD" w:rsidRDefault="00204FE5">
            <w:pPr>
              <w:spacing w:after="0" w:line="259" w:lineRule="auto"/>
              <w:ind w:left="3" w:firstLine="0"/>
              <w:jc w:val="left"/>
            </w:pPr>
            <w:r>
              <w:t xml:space="preserve"> </w:t>
            </w:r>
          </w:p>
        </w:tc>
        <w:tc>
          <w:tcPr>
            <w:tcW w:w="1338" w:type="dxa"/>
            <w:tcBorders>
              <w:top w:val="single" w:sz="4" w:space="0" w:color="9CC2E5"/>
              <w:left w:val="single" w:sz="4" w:space="0" w:color="9CC2E5"/>
              <w:bottom w:val="single" w:sz="4" w:space="0" w:color="9CC2E5"/>
              <w:right w:val="single" w:sz="4" w:space="0" w:color="9CC2E5"/>
            </w:tcBorders>
            <w:shd w:val="clear" w:color="auto" w:fill="DEEAF6"/>
          </w:tcPr>
          <w:p w14:paraId="47AE5BF2" w14:textId="77777777" w:rsidR="007F08AD" w:rsidRDefault="00204FE5">
            <w:pPr>
              <w:spacing w:after="0" w:line="259" w:lineRule="auto"/>
              <w:ind w:left="3" w:firstLine="0"/>
              <w:jc w:val="left"/>
            </w:pPr>
            <w:r>
              <w:t xml:space="preserve"> </w:t>
            </w:r>
          </w:p>
        </w:tc>
        <w:tc>
          <w:tcPr>
            <w:tcW w:w="1183" w:type="dxa"/>
            <w:tcBorders>
              <w:top w:val="single" w:sz="4" w:space="0" w:color="9CC2E5"/>
              <w:left w:val="single" w:sz="4" w:space="0" w:color="9CC2E5"/>
              <w:bottom w:val="single" w:sz="4" w:space="0" w:color="9CC2E5"/>
              <w:right w:val="single" w:sz="4" w:space="0" w:color="9CC2E5"/>
            </w:tcBorders>
            <w:shd w:val="clear" w:color="auto" w:fill="DEEAF6"/>
          </w:tcPr>
          <w:p w14:paraId="070A3034" w14:textId="77777777" w:rsidR="007F08AD" w:rsidRDefault="00204FE5">
            <w:pPr>
              <w:spacing w:after="0" w:line="259" w:lineRule="auto"/>
              <w:ind w:left="0" w:firstLine="0"/>
              <w:jc w:val="left"/>
            </w:pPr>
            <w:r>
              <w:t xml:space="preserve"> </w:t>
            </w:r>
          </w:p>
        </w:tc>
      </w:tr>
      <w:tr w:rsidR="007F08AD" w14:paraId="434A5CB5" w14:textId="77777777">
        <w:trPr>
          <w:trHeight w:val="843"/>
        </w:trPr>
        <w:tc>
          <w:tcPr>
            <w:tcW w:w="1820" w:type="dxa"/>
            <w:tcBorders>
              <w:top w:val="single" w:sz="4" w:space="0" w:color="9CC2E5"/>
              <w:left w:val="single" w:sz="4" w:space="0" w:color="9CC2E5"/>
              <w:bottom w:val="single" w:sz="4" w:space="0" w:color="9CC2E5"/>
              <w:right w:val="single" w:sz="4" w:space="0" w:color="9CC2E5"/>
            </w:tcBorders>
          </w:tcPr>
          <w:p w14:paraId="59823461" w14:textId="77777777" w:rsidR="007F08AD" w:rsidRDefault="00204FE5">
            <w:pPr>
              <w:spacing w:after="0" w:line="259" w:lineRule="auto"/>
              <w:ind w:left="3" w:firstLine="0"/>
            </w:pPr>
            <w:r>
              <w:rPr>
                <w:b/>
              </w:rPr>
              <w:t xml:space="preserve">Estado de la bomba de agua </w:t>
            </w:r>
          </w:p>
        </w:tc>
        <w:tc>
          <w:tcPr>
            <w:tcW w:w="1537" w:type="dxa"/>
            <w:tcBorders>
              <w:top w:val="single" w:sz="4" w:space="0" w:color="9CC2E5"/>
              <w:left w:val="single" w:sz="4" w:space="0" w:color="9CC2E5"/>
              <w:bottom w:val="single" w:sz="4" w:space="0" w:color="9CC2E5"/>
              <w:right w:val="single" w:sz="4" w:space="0" w:color="9CC2E5"/>
            </w:tcBorders>
          </w:tcPr>
          <w:p w14:paraId="73204CB2" w14:textId="77777777" w:rsidR="007F08AD" w:rsidRDefault="00204FE5">
            <w:pPr>
              <w:spacing w:after="0" w:line="259" w:lineRule="auto"/>
              <w:ind w:left="3" w:firstLine="0"/>
              <w:jc w:val="left"/>
            </w:pPr>
            <w:r>
              <w:t xml:space="preserve"> </w:t>
            </w:r>
          </w:p>
        </w:tc>
        <w:tc>
          <w:tcPr>
            <w:tcW w:w="1551" w:type="dxa"/>
            <w:tcBorders>
              <w:top w:val="single" w:sz="4" w:space="0" w:color="9CC2E5"/>
              <w:left w:val="single" w:sz="4" w:space="0" w:color="9CC2E5"/>
              <w:bottom w:val="single" w:sz="4" w:space="0" w:color="9CC2E5"/>
              <w:right w:val="single" w:sz="4" w:space="0" w:color="9CC2E5"/>
            </w:tcBorders>
          </w:tcPr>
          <w:p w14:paraId="392B323D" w14:textId="77777777" w:rsidR="007F08AD" w:rsidRDefault="00204FE5">
            <w:pPr>
              <w:spacing w:after="0" w:line="259" w:lineRule="auto"/>
              <w:ind w:left="3" w:firstLine="0"/>
              <w:jc w:val="left"/>
            </w:pPr>
            <w:r>
              <w:t xml:space="preserve"> </w:t>
            </w:r>
          </w:p>
        </w:tc>
        <w:tc>
          <w:tcPr>
            <w:tcW w:w="1628" w:type="dxa"/>
            <w:tcBorders>
              <w:top w:val="single" w:sz="4" w:space="0" w:color="9CC2E5"/>
              <w:left w:val="single" w:sz="4" w:space="0" w:color="9CC2E5"/>
              <w:bottom w:val="single" w:sz="4" w:space="0" w:color="9CC2E5"/>
              <w:right w:val="single" w:sz="4" w:space="0" w:color="9CC2E5"/>
            </w:tcBorders>
          </w:tcPr>
          <w:p w14:paraId="49332574" w14:textId="77777777" w:rsidR="007F08AD" w:rsidRDefault="00204FE5">
            <w:pPr>
              <w:spacing w:after="0" w:line="259" w:lineRule="auto"/>
              <w:ind w:left="3" w:firstLine="0"/>
              <w:jc w:val="left"/>
            </w:pPr>
            <w:r>
              <w:t xml:space="preserve"> </w:t>
            </w:r>
          </w:p>
        </w:tc>
        <w:tc>
          <w:tcPr>
            <w:tcW w:w="1338" w:type="dxa"/>
            <w:tcBorders>
              <w:top w:val="single" w:sz="4" w:space="0" w:color="9CC2E5"/>
              <w:left w:val="single" w:sz="4" w:space="0" w:color="9CC2E5"/>
              <w:bottom w:val="single" w:sz="4" w:space="0" w:color="9CC2E5"/>
              <w:right w:val="single" w:sz="4" w:space="0" w:color="9CC2E5"/>
            </w:tcBorders>
          </w:tcPr>
          <w:p w14:paraId="4A309E12" w14:textId="77777777" w:rsidR="007F08AD" w:rsidRDefault="00204FE5">
            <w:pPr>
              <w:spacing w:after="0" w:line="259" w:lineRule="auto"/>
              <w:ind w:left="3" w:firstLine="0"/>
              <w:jc w:val="left"/>
            </w:pPr>
            <w:r>
              <w:t xml:space="preserve"> </w:t>
            </w:r>
          </w:p>
        </w:tc>
        <w:tc>
          <w:tcPr>
            <w:tcW w:w="1183" w:type="dxa"/>
            <w:tcBorders>
              <w:top w:val="single" w:sz="4" w:space="0" w:color="9CC2E5"/>
              <w:left w:val="single" w:sz="4" w:space="0" w:color="9CC2E5"/>
              <w:bottom w:val="single" w:sz="4" w:space="0" w:color="9CC2E5"/>
              <w:right w:val="single" w:sz="4" w:space="0" w:color="9CC2E5"/>
            </w:tcBorders>
          </w:tcPr>
          <w:p w14:paraId="462CE497" w14:textId="77777777" w:rsidR="007F08AD" w:rsidRDefault="00204FE5">
            <w:pPr>
              <w:spacing w:after="0" w:line="259" w:lineRule="auto"/>
              <w:ind w:left="0" w:firstLine="0"/>
              <w:jc w:val="left"/>
            </w:pPr>
            <w:r>
              <w:t xml:space="preserve"> </w:t>
            </w:r>
          </w:p>
        </w:tc>
      </w:tr>
      <w:tr w:rsidR="007F08AD" w14:paraId="7CC4E0A0" w14:textId="77777777">
        <w:trPr>
          <w:trHeight w:val="838"/>
        </w:trPr>
        <w:tc>
          <w:tcPr>
            <w:tcW w:w="1820" w:type="dxa"/>
            <w:tcBorders>
              <w:top w:val="single" w:sz="4" w:space="0" w:color="9CC2E5"/>
              <w:left w:val="single" w:sz="4" w:space="0" w:color="9CC2E5"/>
              <w:bottom w:val="single" w:sz="4" w:space="0" w:color="9CC2E5"/>
              <w:right w:val="single" w:sz="4" w:space="0" w:color="9CC2E5"/>
            </w:tcBorders>
            <w:shd w:val="clear" w:color="auto" w:fill="DEEAF6"/>
          </w:tcPr>
          <w:p w14:paraId="16D35C28" w14:textId="77777777" w:rsidR="007F08AD" w:rsidRDefault="00204FE5">
            <w:pPr>
              <w:spacing w:after="0" w:line="259" w:lineRule="auto"/>
              <w:ind w:left="3" w:right="59" w:firstLine="0"/>
            </w:pPr>
            <w:r>
              <w:rPr>
                <w:b/>
              </w:rPr>
              <w:lastRenderedPageBreak/>
              <w:t xml:space="preserve">Nivel actual de la fuente de agua </w:t>
            </w:r>
          </w:p>
        </w:tc>
        <w:tc>
          <w:tcPr>
            <w:tcW w:w="1537" w:type="dxa"/>
            <w:tcBorders>
              <w:top w:val="single" w:sz="4" w:space="0" w:color="9CC2E5"/>
              <w:left w:val="single" w:sz="4" w:space="0" w:color="9CC2E5"/>
              <w:bottom w:val="single" w:sz="4" w:space="0" w:color="9CC2E5"/>
              <w:right w:val="single" w:sz="4" w:space="0" w:color="9CC2E5"/>
            </w:tcBorders>
            <w:shd w:val="clear" w:color="auto" w:fill="DEEAF6"/>
          </w:tcPr>
          <w:p w14:paraId="45831A30" w14:textId="77777777" w:rsidR="007F08AD" w:rsidRDefault="00204FE5">
            <w:pPr>
              <w:spacing w:after="0" w:line="259" w:lineRule="auto"/>
              <w:ind w:left="3" w:firstLine="0"/>
              <w:jc w:val="left"/>
            </w:pPr>
            <w:r>
              <w:t xml:space="preserve"> </w:t>
            </w:r>
          </w:p>
        </w:tc>
        <w:tc>
          <w:tcPr>
            <w:tcW w:w="1551" w:type="dxa"/>
            <w:tcBorders>
              <w:top w:val="single" w:sz="4" w:space="0" w:color="9CC2E5"/>
              <w:left w:val="single" w:sz="4" w:space="0" w:color="9CC2E5"/>
              <w:bottom w:val="single" w:sz="4" w:space="0" w:color="9CC2E5"/>
              <w:right w:val="single" w:sz="4" w:space="0" w:color="9CC2E5"/>
            </w:tcBorders>
            <w:shd w:val="clear" w:color="auto" w:fill="DEEAF6"/>
          </w:tcPr>
          <w:p w14:paraId="51906AFE" w14:textId="77777777" w:rsidR="007F08AD" w:rsidRDefault="00204FE5">
            <w:pPr>
              <w:spacing w:after="0" w:line="259" w:lineRule="auto"/>
              <w:ind w:left="3" w:firstLine="0"/>
              <w:jc w:val="left"/>
            </w:pPr>
            <w:r>
              <w:t xml:space="preserve"> </w:t>
            </w:r>
          </w:p>
        </w:tc>
        <w:tc>
          <w:tcPr>
            <w:tcW w:w="1628" w:type="dxa"/>
            <w:tcBorders>
              <w:top w:val="single" w:sz="4" w:space="0" w:color="9CC2E5"/>
              <w:left w:val="single" w:sz="4" w:space="0" w:color="9CC2E5"/>
              <w:bottom w:val="single" w:sz="4" w:space="0" w:color="9CC2E5"/>
              <w:right w:val="single" w:sz="4" w:space="0" w:color="9CC2E5"/>
            </w:tcBorders>
            <w:shd w:val="clear" w:color="auto" w:fill="DEEAF6"/>
          </w:tcPr>
          <w:p w14:paraId="2C657E06" w14:textId="77777777" w:rsidR="007F08AD" w:rsidRDefault="00204FE5">
            <w:pPr>
              <w:spacing w:after="0" w:line="259" w:lineRule="auto"/>
              <w:ind w:left="3" w:firstLine="0"/>
              <w:jc w:val="left"/>
            </w:pPr>
            <w:r>
              <w:t xml:space="preserve"> </w:t>
            </w:r>
          </w:p>
        </w:tc>
        <w:tc>
          <w:tcPr>
            <w:tcW w:w="1338" w:type="dxa"/>
            <w:tcBorders>
              <w:top w:val="single" w:sz="4" w:space="0" w:color="9CC2E5"/>
              <w:left w:val="single" w:sz="4" w:space="0" w:color="9CC2E5"/>
              <w:bottom w:val="single" w:sz="4" w:space="0" w:color="9CC2E5"/>
              <w:right w:val="single" w:sz="4" w:space="0" w:color="9CC2E5"/>
            </w:tcBorders>
            <w:shd w:val="clear" w:color="auto" w:fill="DEEAF6"/>
          </w:tcPr>
          <w:p w14:paraId="4CA0674C" w14:textId="77777777" w:rsidR="007F08AD" w:rsidRDefault="00204FE5">
            <w:pPr>
              <w:spacing w:after="0" w:line="259" w:lineRule="auto"/>
              <w:ind w:left="3" w:firstLine="0"/>
              <w:jc w:val="left"/>
            </w:pPr>
            <w:r>
              <w:t xml:space="preserve"> </w:t>
            </w:r>
          </w:p>
        </w:tc>
        <w:tc>
          <w:tcPr>
            <w:tcW w:w="1183" w:type="dxa"/>
            <w:tcBorders>
              <w:top w:val="single" w:sz="4" w:space="0" w:color="9CC2E5"/>
              <w:left w:val="single" w:sz="4" w:space="0" w:color="9CC2E5"/>
              <w:bottom w:val="single" w:sz="4" w:space="0" w:color="9CC2E5"/>
              <w:right w:val="single" w:sz="4" w:space="0" w:color="9CC2E5"/>
            </w:tcBorders>
            <w:shd w:val="clear" w:color="auto" w:fill="DEEAF6"/>
          </w:tcPr>
          <w:p w14:paraId="40A7B483" w14:textId="77777777" w:rsidR="007F08AD" w:rsidRDefault="00204FE5">
            <w:pPr>
              <w:spacing w:after="0" w:line="259" w:lineRule="auto"/>
              <w:ind w:left="0" w:firstLine="0"/>
              <w:jc w:val="left"/>
            </w:pPr>
            <w:r>
              <w:t xml:space="preserve"> </w:t>
            </w:r>
          </w:p>
        </w:tc>
      </w:tr>
    </w:tbl>
    <w:p w14:paraId="27EA4E91" w14:textId="77777777" w:rsidR="007F08AD" w:rsidRDefault="00204FE5">
      <w:pPr>
        <w:spacing w:after="164" w:line="259" w:lineRule="auto"/>
        <w:ind w:left="0" w:firstLine="0"/>
        <w:jc w:val="left"/>
      </w:pPr>
      <w:r>
        <w:rPr>
          <w:b/>
        </w:rPr>
        <w:t xml:space="preserve"> </w:t>
      </w:r>
    </w:p>
    <w:p w14:paraId="62D4CEA4" w14:textId="77777777" w:rsidR="007F08AD" w:rsidRDefault="00204FE5">
      <w:pPr>
        <w:numPr>
          <w:ilvl w:val="0"/>
          <w:numId w:val="10"/>
        </w:numPr>
        <w:spacing w:after="12" w:line="265" w:lineRule="auto"/>
        <w:ind w:hanging="720"/>
        <w:jc w:val="left"/>
      </w:pPr>
      <w:r>
        <w:rPr>
          <w:b/>
        </w:rPr>
        <w:t xml:space="preserve">Condiciones de cultivo </w:t>
      </w:r>
    </w:p>
    <w:p w14:paraId="19084BBD" w14:textId="77777777" w:rsidR="007F08AD" w:rsidRDefault="00204FE5">
      <w:pPr>
        <w:spacing w:after="0" w:line="259" w:lineRule="auto"/>
        <w:ind w:left="0" w:firstLine="0"/>
        <w:jc w:val="left"/>
      </w:pPr>
      <w:r>
        <w:t xml:space="preserve"> </w:t>
      </w:r>
    </w:p>
    <w:tbl>
      <w:tblPr>
        <w:tblStyle w:val="TableGrid"/>
        <w:tblW w:w="9330" w:type="dxa"/>
        <w:tblInd w:w="5" w:type="dxa"/>
        <w:tblCellMar>
          <w:top w:w="2" w:type="dxa"/>
          <w:left w:w="106" w:type="dxa"/>
          <w:right w:w="46" w:type="dxa"/>
        </w:tblCellMar>
        <w:tblLook w:val="04A0" w:firstRow="1" w:lastRow="0" w:firstColumn="1" w:lastColumn="0" w:noHBand="0" w:noVBand="1"/>
      </w:tblPr>
      <w:tblGrid>
        <w:gridCol w:w="1555"/>
        <w:gridCol w:w="1556"/>
        <w:gridCol w:w="1555"/>
        <w:gridCol w:w="1552"/>
        <w:gridCol w:w="1556"/>
        <w:gridCol w:w="1556"/>
      </w:tblGrid>
      <w:tr w:rsidR="007F08AD" w14:paraId="08E3601E" w14:textId="77777777">
        <w:trPr>
          <w:trHeight w:val="571"/>
        </w:trPr>
        <w:tc>
          <w:tcPr>
            <w:tcW w:w="1556" w:type="dxa"/>
            <w:tcBorders>
              <w:top w:val="nil"/>
              <w:left w:val="nil"/>
              <w:bottom w:val="nil"/>
              <w:right w:val="nil"/>
            </w:tcBorders>
            <w:shd w:val="clear" w:color="auto" w:fill="5B9BD5"/>
          </w:tcPr>
          <w:p w14:paraId="6E4E432F" w14:textId="77777777" w:rsidR="007F08AD" w:rsidRDefault="00204FE5">
            <w:pPr>
              <w:tabs>
                <w:tab w:val="right" w:pos="1405"/>
              </w:tabs>
              <w:spacing w:after="0" w:line="259" w:lineRule="auto"/>
              <w:ind w:left="0" w:firstLine="0"/>
              <w:jc w:val="left"/>
            </w:pPr>
            <w:r>
              <w:rPr>
                <w:b/>
                <w:color w:val="FFFFFF"/>
              </w:rPr>
              <w:t xml:space="preserve">Puntos </w:t>
            </w:r>
            <w:r>
              <w:rPr>
                <w:b/>
                <w:color w:val="FFFFFF"/>
              </w:rPr>
              <w:tab/>
              <w:t xml:space="preserve">a </w:t>
            </w:r>
          </w:p>
          <w:p w14:paraId="4B7464C0" w14:textId="77777777" w:rsidR="007F08AD" w:rsidRDefault="00204FE5">
            <w:pPr>
              <w:spacing w:after="0" w:line="259" w:lineRule="auto"/>
              <w:ind w:left="5" w:firstLine="0"/>
              <w:jc w:val="left"/>
            </w:pPr>
            <w:r>
              <w:rPr>
                <w:b/>
                <w:color w:val="FFFFFF"/>
              </w:rPr>
              <w:t xml:space="preserve">evaluar </w:t>
            </w:r>
          </w:p>
        </w:tc>
        <w:tc>
          <w:tcPr>
            <w:tcW w:w="1556" w:type="dxa"/>
            <w:tcBorders>
              <w:top w:val="nil"/>
              <w:left w:val="nil"/>
              <w:bottom w:val="nil"/>
              <w:right w:val="nil"/>
            </w:tcBorders>
            <w:shd w:val="clear" w:color="auto" w:fill="5B9BD5"/>
          </w:tcPr>
          <w:p w14:paraId="4B49EB32" w14:textId="77777777" w:rsidR="007F08AD" w:rsidRDefault="00204FE5">
            <w:pPr>
              <w:spacing w:after="0" w:line="259" w:lineRule="auto"/>
              <w:ind w:left="5" w:firstLine="0"/>
              <w:jc w:val="left"/>
            </w:pPr>
            <w:r>
              <w:rPr>
                <w:b/>
                <w:color w:val="FFFFFF"/>
              </w:rPr>
              <w:t xml:space="preserve">Muy bueno </w:t>
            </w:r>
          </w:p>
        </w:tc>
        <w:tc>
          <w:tcPr>
            <w:tcW w:w="1555" w:type="dxa"/>
            <w:tcBorders>
              <w:top w:val="nil"/>
              <w:left w:val="nil"/>
              <w:bottom w:val="nil"/>
              <w:right w:val="nil"/>
            </w:tcBorders>
            <w:shd w:val="clear" w:color="auto" w:fill="5B9BD5"/>
          </w:tcPr>
          <w:p w14:paraId="6DD0C802" w14:textId="77777777" w:rsidR="007F08AD" w:rsidRDefault="00204FE5">
            <w:pPr>
              <w:spacing w:after="0" w:line="259" w:lineRule="auto"/>
              <w:ind w:left="0" w:firstLine="0"/>
              <w:jc w:val="left"/>
            </w:pPr>
            <w:r>
              <w:rPr>
                <w:b/>
                <w:color w:val="FFFFFF"/>
              </w:rPr>
              <w:t xml:space="preserve">Bueno </w:t>
            </w:r>
          </w:p>
        </w:tc>
        <w:tc>
          <w:tcPr>
            <w:tcW w:w="1552" w:type="dxa"/>
            <w:tcBorders>
              <w:top w:val="nil"/>
              <w:left w:val="nil"/>
              <w:bottom w:val="nil"/>
              <w:right w:val="nil"/>
            </w:tcBorders>
            <w:shd w:val="clear" w:color="auto" w:fill="5B9BD5"/>
          </w:tcPr>
          <w:p w14:paraId="7D95F5AD" w14:textId="77777777" w:rsidR="007F08AD" w:rsidRDefault="00204FE5">
            <w:pPr>
              <w:spacing w:after="0" w:line="259" w:lineRule="auto"/>
              <w:ind w:left="1" w:firstLine="0"/>
              <w:jc w:val="left"/>
            </w:pPr>
            <w:r>
              <w:rPr>
                <w:b/>
                <w:color w:val="FFFFFF"/>
              </w:rPr>
              <w:t xml:space="preserve">Regular </w:t>
            </w:r>
          </w:p>
        </w:tc>
        <w:tc>
          <w:tcPr>
            <w:tcW w:w="1556" w:type="dxa"/>
            <w:tcBorders>
              <w:top w:val="nil"/>
              <w:left w:val="nil"/>
              <w:bottom w:val="nil"/>
              <w:right w:val="nil"/>
            </w:tcBorders>
            <w:shd w:val="clear" w:color="auto" w:fill="5B9BD5"/>
          </w:tcPr>
          <w:p w14:paraId="7CFEDEE9" w14:textId="77777777" w:rsidR="007F08AD" w:rsidRDefault="00204FE5">
            <w:pPr>
              <w:spacing w:after="0" w:line="259" w:lineRule="auto"/>
              <w:ind w:left="5" w:firstLine="0"/>
              <w:jc w:val="left"/>
            </w:pPr>
            <w:r>
              <w:rPr>
                <w:b/>
                <w:color w:val="FFFFFF"/>
              </w:rPr>
              <w:t xml:space="preserve">Malo </w:t>
            </w:r>
          </w:p>
        </w:tc>
        <w:tc>
          <w:tcPr>
            <w:tcW w:w="1556" w:type="dxa"/>
            <w:tcBorders>
              <w:top w:val="nil"/>
              <w:left w:val="nil"/>
              <w:bottom w:val="nil"/>
              <w:right w:val="nil"/>
            </w:tcBorders>
            <w:shd w:val="clear" w:color="auto" w:fill="5B9BD5"/>
          </w:tcPr>
          <w:p w14:paraId="58BA9498" w14:textId="77777777" w:rsidR="007F08AD" w:rsidRDefault="00204FE5">
            <w:pPr>
              <w:spacing w:after="0" w:line="259" w:lineRule="auto"/>
              <w:ind w:left="5" w:firstLine="0"/>
              <w:jc w:val="left"/>
            </w:pPr>
            <w:r>
              <w:rPr>
                <w:b/>
                <w:color w:val="FFFFFF"/>
              </w:rPr>
              <w:t xml:space="preserve">Muy malo </w:t>
            </w:r>
          </w:p>
        </w:tc>
      </w:tr>
      <w:tr w:rsidR="007F08AD" w14:paraId="4374CD54" w14:textId="77777777">
        <w:trPr>
          <w:trHeight w:val="1386"/>
        </w:trPr>
        <w:tc>
          <w:tcPr>
            <w:tcW w:w="1556" w:type="dxa"/>
            <w:tcBorders>
              <w:top w:val="nil"/>
              <w:left w:val="single" w:sz="4" w:space="0" w:color="9CC2E5"/>
              <w:bottom w:val="single" w:sz="4" w:space="0" w:color="9CC2E5"/>
              <w:right w:val="single" w:sz="4" w:space="0" w:color="9CC2E5"/>
            </w:tcBorders>
            <w:shd w:val="clear" w:color="auto" w:fill="DEEAF6"/>
          </w:tcPr>
          <w:p w14:paraId="15EB0AA9" w14:textId="77777777" w:rsidR="007F08AD" w:rsidRDefault="00204FE5">
            <w:pPr>
              <w:tabs>
                <w:tab w:val="right" w:pos="1405"/>
              </w:tabs>
              <w:spacing w:after="0" w:line="259" w:lineRule="auto"/>
              <w:ind w:left="0" w:firstLine="0"/>
              <w:jc w:val="left"/>
            </w:pPr>
            <w:r>
              <w:rPr>
                <w:b/>
              </w:rPr>
              <w:t xml:space="preserve">Estado </w:t>
            </w:r>
            <w:r>
              <w:rPr>
                <w:b/>
              </w:rPr>
              <w:tab/>
              <w:t xml:space="preserve">del </w:t>
            </w:r>
          </w:p>
          <w:p w14:paraId="7504ABDD" w14:textId="77777777" w:rsidR="007F08AD" w:rsidRDefault="00204FE5">
            <w:pPr>
              <w:spacing w:after="12" w:line="236" w:lineRule="auto"/>
              <w:ind w:left="5" w:firstLine="0"/>
              <w:jc w:val="left"/>
            </w:pPr>
            <w:r>
              <w:rPr>
                <w:b/>
              </w:rPr>
              <w:t xml:space="preserve">desarrollo del </w:t>
            </w:r>
            <w:r>
              <w:rPr>
                <w:b/>
              </w:rPr>
              <w:tab/>
              <w:t xml:space="preserve">cultivo </w:t>
            </w:r>
          </w:p>
          <w:p w14:paraId="4F423F83" w14:textId="77777777" w:rsidR="007F08AD" w:rsidRDefault="00204FE5">
            <w:pPr>
              <w:spacing w:after="0" w:line="259" w:lineRule="auto"/>
              <w:ind w:left="5" w:firstLine="0"/>
              <w:jc w:val="left"/>
            </w:pPr>
            <w:r>
              <w:rPr>
                <w:b/>
              </w:rPr>
              <w:t xml:space="preserve">actual sembrado </w:t>
            </w:r>
          </w:p>
        </w:tc>
        <w:tc>
          <w:tcPr>
            <w:tcW w:w="1556" w:type="dxa"/>
            <w:tcBorders>
              <w:top w:val="nil"/>
              <w:left w:val="single" w:sz="4" w:space="0" w:color="9CC2E5"/>
              <w:bottom w:val="single" w:sz="4" w:space="0" w:color="9CC2E5"/>
              <w:right w:val="single" w:sz="4" w:space="0" w:color="9CC2E5"/>
            </w:tcBorders>
            <w:shd w:val="clear" w:color="auto" w:fill="DEEAF6"/>
          </w:tcPr>
          <w:p w14:paraId="3B8B52BE" w14:textId="77777777" w:rsidR="007F08AD" w:rsidRDefault="00204FE5">
            <w:pPr>
              <w:spacing w:after="0" w:line="259" w:lineRule="auto"/>
              <w:ind w:left="5" w:firstLine="0"/>
              <w:jc w:val="left"/>
            </w:pPr>
            <w:r>
              <w:t xml:space="preserve"> </w:t>
            </w:r>
          </w:p>
        </w:tc>
        <w:tc>
          <w:tcPr>
            <w:tcW w:w="1555" w:type="dxa"/>
            <w:tcBorders>
              <w:top w:val="nil"/>
              <w:left w:val="single" w:sz="4" w:space="0" w:color="9CC2E5"/>
              <w:bottom w:val="single" w:sz="4" w:space="0" w:color="9CC2E5"/>
              <w:right w:val="single" w:sz="4" w:space="0" w:color="9CC2E5"/>
            </w:tcBorders>
            <w:shd w:val="clear" w:color="auto" w:fill="DEEAF6"/>
          </w:tcPr>
          <w:p w14:paraId="6AF207CE" w14:textId="77777777" w:rsidR="007F08AD" w:rsidRDefault="00204FE5">
            <w:pPr>
              <w:spacing w:after="0" w:line="259" w:lineRule="auto"/>
              <w:ind w:left="0" w:firstLine="0"/>
              <w:jc w:val="left"/>
            </w:pPr>
            <w:r>
              <w:t xml:space="preserve"> </w:t>
            </w:r>
          </w:p>
        </w:tc>
        <w:tc>
          <w:tcPr>
            <w:tcW w:w="1552" w:type="dxa"/>
            <w:tcBorders>
              <w:top w:val="nil"/>
              <w:left w:val="single" w:sz="4" w:space="0" w:color="9CC2E5"/>
              <w:bottom w:val="single" w:sz="4" w:space="0" w:color="9CC2E5"/>
              <w:right w:val="single" w:sz="4" w:space="0" w:color="9CC2E5"/>
            </w:tcBorders>
            <w:shd w:val="clear" w:color="auto" w:fill="DEEAF6"/>
          </w:tcPr>
          <w:p w14:paraId="6222604C" w14:textId="77777777" w:rsidR="007F08AD" w:rsidRDefault="00204FE5">
            <w:pPr>
              <w:spacing w:after="0" w:line="259" w:lineRule="auto"/>
              <w:ind w:left="1" w:firstLine="0"/>
              <w:jc w:val="left"/>
            </w:pPr>
            <w:r>
              <w:t xml:space="preserve"> </w:t>
            </w:r>
          </w:p>
        </w:tc>
        <w:tc>
          <w:tcPr>
            <w:tcW w:w="1556" w:type="dxa"/>
            <w:tcBorders>
              <w:top w:val="nil"/>
              <w:left w:val="single" w:sz="4" w:space="0" w:color="9CC2E5"/>
              <w:bottom w:val="single" w:sz="4" w:space="0" w:color="9CC2E5"/>
              <w:right w:val="single" w:sz="4" w:space="0" w:color="9CC2E5"/>
            </w:tcBorders>
            <w:shd w:val="clear" w:color="auto" w:fill="DEEAF6"/>
          </w:tcPr>
          <w:p w14:paraId="5BD52431" w14:textId="77777777" w:rsidR="007F08AD" w:rsidRDefault="00204FE5">
            <w:pPr>
              <w:spacing w:after="0" w:line="259" w:lineRule="auto"/>
              <w:ind w:left="5" w:firstLine="0"/>
              <w:jc w:val="left"/>
            </w:pPr>
            <w:r>
              <w:t xml:space="preserve"> </w:t>
            </w:r>
          </w:p>
        </w:tc>
        <w:tc>
          <w:tcPr>
            <w:tcW w:w="1556" w:type="dxa"/>
            <w:tcBorders>
              <w:top w:val="nil"/>
              <w:left w:val="single" w:sz="4" w:space="0" w:color="9CC2E5"/>
              <w:bottom w:val="single" w:sz="4" w:space="0" w:color="9CC2E5"/>
              <w:right w:val="single" w:sz="4" w:space="0" w:color="9CC2E5"/>
            </w:tcBorders>
            <w:shd w:val="clear" w:color="auto" w:fill="DEEAF6"/>
          </w:tcPr>
          <w:p w14:paraId="1ADA4AD0" w14:textId="77777777" w:rsidR="007F08AD" w:rsidRDefault="00204FE5">
            <w:pPr>
              <w:spacing w:after="0" w:line="259" w:lineRule="auto"/>
              <w:ind w:left="5" w:firstLine="0"/>
              <w:jc w:val="left"/>
            </w:pPr>
            <w:r>
              <w:t xml:space="preserve"> </w:t>
            </w:r>
          </w:p>
        </w:tc>
      </w:tr>
      <w:tr w:rsidR="007F08AD" w14:paraId="25C1C37D" w14:textId="77777777">
        <w:trPr>
          <w:trHeight w:val="840"/>
        </w:trPr>
        <w:tc>
          <w:tcPr>
            <w:tcW w:w="1556" w:type="dxa"/>
            <w:tcBorders>
              <w:top w:val="single" w:sz="4" w:space="0" w:color="9CC2E5"/>
              <w:left w:val="single" w:sz="4" w:space="0" w:color="9CC2E5"/>
              <w:bottom w:val="single" w:sz="4" w:space="0" w:color="9CC2E5"/>
              <w:right w:val="single" w:sz="4" w:space="0" w:color="9CC2E5"/>
            </w:tcBorders>
          </w:tcPr>
          <w:p w14:paraId="72F5D918" w14:textId="77777777" w:rsidR="007F08AD" w:rsidRDefault="00204FE5">
            <w:pPr>
              <w:spacing w:after="0" w:line="259" w:lineRule="auto"/>
              <w:ind w:left="5" w:right="7" w:firstLine="0"/>
              <w:jc w:val="left"/>
            </w:pPr>
            <w:r>
              <w:rPr>
                <w:b/>
              </w:rPr>
              <w:t xml:space="preserve">Estado actual de las plantas </w:t>
            </w:r>
          </w:p>
        </w:tc>
        <w:tc>
          <w:tcPr>
            <w:tcW w:w="1556" w:type="dxa"/>
            <w:tcBorders>
              <w:top w:val="single" w:sz="4" w:space="0" w:color="9CC2E5"/>
              <w:left w:val="single" w:sz="4" w:space="0" w:color="9CC2E5"/>
              <w:bottom w:val="single" w:sz="4" w:space="0" w:color="9CC2E5"/>
              <w:right w:val="single" w:sz="4" w:space="0" w:color="9CC2E5"/>
            </w:tcBorders>
          </w:tcPr>
          <w:p w14:paraId="5C9655CB" w14:textId="77777777" w:rsidR="007F08AD" w:rsidRDefault="00204FE5">
            <w:pPr>
              <w:spacing w:after="0" w:line="259" w:lineRule="auto"/>
              <w:ind w:left="5" w:firstLine="0"/>
              <w:jc w:val="left"/>
            </w:pPr>
            <w:r>
              <w:t xml:space="preserve"> </w:t>
            </w:r>
          </w:p>
        </w:tc>
        <w:tc>
          <w:tcPr>
            <w:tcW w:w="1555" w:type="dxa"/>
            <w:tcBorders>
              <w:top w:val="single" w:sz="4" w:space="0" w:color="9CC2E5"/>
              <w:left w:val="single" w:sz="4" w:space="0" w:color="9CC2E5"/>
              <w:bottom w:val="single" w:sz="4" w:space="0" w:color="9CC2E5"/>
              <w:right w:val="single" w:sz="4" w:space="0" w:color="9CC2E5"/>
            </w:tcBorders>
          </w:tcPr>
          <w:p w14:paraId="0E663221" w14:textId="77777777" w:rsidR="007F08AD" w:rsidRDefault="00204FE5">
            <w:pPr>
              <w:spacing w:after="0" w:line="259" w:lineRule="auto"/>
              <w:ind w:left="0" w:firstLine="0"/>
              <w:jc w:val="left"/>
            </w:pPr>
            <w:r>
              <w:t xml:space="preserve"> </w:t>
            </w:r>
          </w:p>
        </w:tc>
        <w:tc>
          <w:tcPr>
            <w:tcW w:w="1552" w:type="dxa"/>
            <w:tcBorders>
              <w:top w:val="single" w:sz="4" w:space="0" w:color="9CC2E5"/>
              <w:left w:val="single" w:sz="4" w:space="0" w:color="9CC2E5"/>
              <w:bottom w:val="single" w:sz="4" w:space="0" w:color="9CC2E5"/>
              <w:right w:val="single" w:sz="4" w:space="0" w:color="9CC2E5"/>
            </w:tcBorders>
          </w:tcPr>
          <w:p w14:paraId="019DC641" w14:textId="77777777" w:rsidR="007F08AD" w:rsidRDefault="00204FE5">
            <w:pPr>
              <w:spacing w:after="0" w:line="259" w:lineRule="auto"/>
              <w:ind w:left="1"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tcPr>
          <w:p w14:paraId="1CCB49D0" w14:textId="77777777" w:rsidR="007F08AD" w:rsidRDefault="00204FE5">
            <w:pPr>
              <w:spacing w:after="0" w:line="259" w:lineRule="auto"/>
              <w:ind w:left="5"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tcPr>
          <w:p w14:paraId="3DDB6BC2" w14:textId="77777777" w:rsidR="007F08AD" w:rsidRDefault="00204FE5">
            <w:pPr>
              <w:spacing w:after="0" w:line="259" w:lineRule="auto"/>
              <w:ind w:left="5" w:firstLine="0"/>
              <w:jc w:val="left"/>
            </w:pPr>
            <w:r>
              <w:t xml:space="preserve"> </w:t>
            </w:r>
          </w:p>
        </w:tc>
      </w:tr>
      <w:tr w:rsidR="007F08AD" w14:paraId="29FE8D8E" w14:textId="77777777">
        <w:trPr>
          <w:trHeight w:val="538"/>
        </w:trPr>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157551A7" w14:textId="77777777" w:rsidR="007F08AD" w:rsidRDefault="00204FE5">
            <w:pPr>
              <w:spacing w:after="0" w:line="259" w:lineRule="auto"/>
              <w:ind w:left="5" w:firstLine="0"/>
              <w:jc w:val="left"/>
            </w:pPr>
            <w:r>
              <w:rPr>
                <w:b/>
              </w:rPr>
              <w:t xml:space="preserve">Tipo de riego </w:t>
            </w:r>
          </w:p>
        </w:tc>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50CA32D5" w14:textId="77777777" w:rsidR="007F08AD" w:rsidRDefault="00204FE5">
            <w:pPr>
              <w:spacing w:after="0" w:line="259" w:lineRule="auto"/>
              <w:ind w:left="5" w:firstLine="0"/>
              <w:jc w:val="left"/>
            </w:pPr>
            <w:r>
              <w:t xml:space="preserve"> </w:t>
            </w:r>
          </w:p>
        </w:tc>
        <w:tc>
          <w:tcPr>
            <w:tcW w:w="1555" w:type="dxa"/>
            <w:tcBorders>
              <w:top w:val="single" w:sz="4" w:space="0" w:color="9CC2E5"/>
              <w:left w:val="single" w:sz="4" w:space="0" w:color="9CC2E5"/>
              <w:bottom w:val="single" w:sz="4" w:space="0" w:color="9CC2E5"/>
              <w:right w:val="single" w:sz="4" w:space="0" w:color="9CC2E5"/>
            </w:tcBorders>
            <w:shd w:val="clear" w:color="auto" w:fill="DEEAF6"/>
          </w:tcPr>
          <w:p w14:paraId="780CF3EF" w14:textId="77777777" w:rsidR="007F08AD" w:rsidRDefault="00204FE5">
            <w:pPr>
              <w:spacing w:after="0" w:line="259" w:lineRule="auto"/>
              <w:ind w:left="0" w:firstLine="0"/>
              <w:jc w:val="left"/>
            </w:pPr>
            <w:r>
              <w:t xml:space="preserve"> </w:t>
            </w:r>
          </w:p>
        </w:tc>
        <w:tc>
          <w:tcPr>
            <w:tcW w:w="1552" w:type="dxa"/>
            <w:tcBorders>
              <w:top w:val="single" w:sz="4" w:space="0" w:color="9CC2E5"/>
              <w:left w:val="single" w:sz="4" w:space="0" w:color="9CC2E5"/>
              <w:bottom w:val="single" w:sz="4" w:space="0" w:color="9CC2E5"/>
              <w:right w:val="single" w:sz="4" w:space="0" w:color="9CC2E5"/>
            </w:tcBorders>
            <w:shd w:val="clear" w:color="auto" w:fill="DEEAF6"/>
          </w:tcPr>
          <w:p w14:paraId="23F720DF" w14:textId="77777777" w:rsidR="007F08AD" w:rsidRDefault="00204FE5">
            <w:pPr>
              <w:spacing w:after="0" w:line="259" w:lineRule="auto"/>
              <w:ind w:left="1"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5AB4C707" w14:textId="77777777" w:rsidR="007F08AD" w:rsidRDefault="00204FE5">
            <w:pPr>
              <w:spacing w:after="0" w:line="259" w:lineRule="auto"/>
              <w:ind w:left="5"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64444456" w14:textId="77777777" w:rsidR="007F08AD" w:rsidRDefault="00204FE5">
            <w:pPr>
              <w:spacing w:after="0" w:line="259" w:lineRule="auto"/>
              <w:ind w:left="5" w:firstLine="0"/>
              <w:jc w:val="left"/>
            </w:pPr>
            <w:r>
              <w:t xml:space="preserve"> </w:t>
            </w:r>
          </w:p>
        </w:tc>
      </w:tr>
      <w:tr w:rsidR="007F08AD" w14:paraId="23799DE9" w14:textId="77777777">
        <w:trPr>
          <w:trHeight w:val="1073"/>
        </w:trPr>
        <w:tc>
          <w:tcPr>
            <w:tcW w:w="1556" w:type="dxa"/>
            <w:tcBorders>
              <w:top w:val="single" w:sz="4" w:space="0" w:color="9CC2E5"/>
              <w:left w:val="single" w:sz="4" w:space="0" w:color="9CC2E5"/>
              <w:bottom w:val="single" w:sz="4" w:space="0" w:color="9CC2E5"/>
              <w:right w:val="single" w:sz="4" w:space="0" w:color="9CC2E5"/>
            </w:tcBorders>
          </w:tcPr>
          <w:p w14:paraId="25895329" w14:textId="77777777" w:rsidR="007F08AD" w:rsidRDefault="00204FE5">
            <w:pPr>
              <w:spacing w:after="0" w:line="259" w:lineRule="auto"/>
              <w:ind w:left="5" w:right="62" w:firstLine="0"/>
            </w:pPr>
            <w:r>
              <w:rPr>
                <w:b/>
              </w:rPr>
              <w:t xml:space="preserve">Estado de la tierra de la parcelado </w:t>
            </w:r>
          </w:p>
        </w:tc>
        <w:tc>
          <w:tcPr>
            <w:tcW w:w="1556" w:type="dxa"/>
            <w:tcBorders>
              <w:top w:val="single" w:sz="4" w:space="0" w:color="9CC2E5"/>
              <w:left w:val="single" w:sz="4" w:space="0" w:color="9CC2E5"/>
              <w:bottom w:val="single" w:sz="4" w:space="0" w:color="9CC2E5"/>
              <w:right w:val="single" w:sz="4" w:space="0" w:color="9CC2E5"/>
            </w:tcBorders>
          </w:tcPr>
          <w:p w14:paraId="204805D1" w14:textId="77777777" w:rsidR="007F08AD" w:rsidRDefault="00204FE5">
            <w:pPr>
              <w:spacing w:after="0" w:line="259" w:lineRule="auto"/>
              <w:ind w:left="5" w:firstLine="0"/>
              <w:jc w:val="left"/>
            </w:pPr>
            <w:r>
              <w:t xml:space="preserve"> </w:t>
            </w:r>
          </w:p>
        </w:tc>
        <w:tc>
          <w:tcPr>
            <w:tcW w:w="1555" w:type="dxa"/>
            <w:tcBorders>
              <w:top w:val="single" w:sz="4" w:space="0" w:color="9CC2E5"/>
              <w:left w:val="single" w:sz="4" w:space="0" w:color="9CC2E5"/>
              <w:bottom w:val="single" w:sz="4" w:space="0" w:color="9CC2E5"/>
              <w:right w:val="single" w:sz="4" w:space="0" w:color="9CC2E5"/>
            </w:tcBorders>
          </w:tcPr>
          <w:p w14:paraId="0613E611" w14:textId="77777777" w:rsidR="007F08AD" w:rsidRDefault="00204FE5">
            <w:pPr>
              <w:spacing w:after="0" w:line="259" w:lineRule="auto"/>
              <w:ind w:left="0" w:firstLine="0"/>
              <w:jc w:val="left"/>
            </w:pPr>
            <w:r>
              <w:t xml:space="preserve"> </w:t>
            </w:r>
          </w:p>
        </w:tc>
        <w:tc>
          <w:tcPr>
            <w:tcW w:w="1552" w:type="dxa"/>
            <w:tcBorders>
              <w:top w:val="single" w:sz="4" w:space="0" w:color="9CC2E5"/>
              <w:left w:val="single" w:sz="4" w:space="0" w:color="9CC2E5"/>
              <w:bottom w:val="single" w:sz="4" w:space="0" w:color="9CC2E5"/>
              <w:right w:val="single" w:sz="4" w:space="0" w:color="9CC2E5"/>
            </w:tcBorders>
          </w:tcPr>
          <w:p w14:paraId="446DC410" w14:textId="77777777" w:rsidR="007F08AD" w:rsidRDefault="00204FE5">
            <w:pPr>
              <w:spacing w:after="0" w:line="259" w:lineRule="auto"/>
              <w:ind w:left="1"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tcPr>
          <w:p w14:paraId="420761E5" w14:textId="77777777" w:rsidR="007F08AD" w:rsidRDefault="00204FE5">
            <w:pPr>
              <w:spacing w:after="0" w:line="259" w:lineRule="auto"/>
              <w:ind w:left="5"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tcPr>
          <w:p w14:paraId="30435DFE" w14:textId="77777777" w:rsidR="007F08AD" w:rsidRDefault="00204FE5">
            <w:pPr>
              <w:spacing w:after="0" w:line="259" w:lineRule="auto"/>
              <w:ind w:left="5" w:firstLine="0"/>
              <w:jc w:val="left"/>
            </w:pPr>
            <w:r>
              <w:t xml:space="preserve"> </w:t>
            </w:r>
          </w:p>
        </w:tc>
      </w:tr>
      <w:tr w:rsidR="007F08AD" w14:paraId="0A5DA88D" w14:textId="77777777">
        <w:trPr>
          <w:trHeight w:val="838"/>
        </w:trPr>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0BABB5CF" w14:textId="77777777" w:rsidR="007F08AD" w:rsidRDefault="00204FE5">
            <w:pPr>
              <w:spacing w:after="0" w:line="259" w:lineRule="auto"/>
              <w:ind w:left="5" w:right="62" w:firstLine="0"/>
            </w:pPr>
            <w:r>
              <w:rPr>
                <w:b/>
              </w:rPr>
              <w:t xml:space="preserve">Tiempo de estación del año actual  </w:t>
            </w:r>
          </w:p>
        </w:tc>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556A8896" w14:textId="77777777" w:rsidR="007F08AD" w:rsidRDefault="00204FE5">
            <w:pPr>
              <w:spacing w:after="0" w:line="259" w:lineRule="auto"/>
              <w:ind w:left="5" w:firstLine="0"/>
              <w:jc w:val="left"/>
            </w:pPr>
            <w:r>
              <w:t xml:space="preserve"> </w:t>
            </w:r>
          </w:p>
        </w:tc>
        <w:tc>
          <w:tcPr>
            <w:tcW w:w="1555" w:type="dxa"/>
            <w:tcBorders>
              <w:top w:val="single" w:sz="4" w:space="0" w:color="9CC2E5"/>
              <w:left w:val="single" w:sz="4" w:space="0" w:color="9CC2E5"/>
              <w:bottom w:val="single" w:sz="4" w:space="0" w:color="9CC2E5"/>
              <w:right w:val="single" w:sz="4" w:space="0" w:color="9CC2E5"/>
            </w:tcBorders>
            <w:shd w:val="clear" w:color="auto" w:fill="DEEAF6"/>
          </w:tcPr>
          <w:p w14:paraId="7306B9C8" w14:textId="77777777" w:rsidR="007F08AD" w:rsidRDefault="00204FE5">
            <w:pPr>
              <w:spacing w:after="0" w:line="259" w:lineRule="auto"/>
              <w:ind w:left="0" w:firstLine="0"/>
              <w:jc w:val="left"/>
            </w:pPr>
            <w:r>
              <w:t xml:space="preserve"> </w:t>
            </w:r>
          </w:p>
        </w:tc>
        <w:tc>
          <w:tcPr>
            <w:tcW w:w="1552" w:type="dxa"/>
            <w:tcBorders>
              <w:top w:val="single" w:sz="4" w:space="0" w:color="9CC2E5"/>
              <w:left w:val="single" w:sz="4" w:space="0" w:color="9CC2E5"/>
              <w:bottom w:val="single" w:sz="4" w:space="0" w:color="9CC2E5"/>
              <w:right w:val="single" w:sz="4" w:space="0" w:color="9CC2E5"/>
            </w:tcBorders>
            <w:shd w:val="clear" w:color="auto" w:fill="DEEAF6"/>
          </w:tcPr>
          <w:p w14:paraId="64121EF2" w14:textId="77777777" w:rsidR="007F08AD" w:rsidRDefault="00204FE5">
            <w:pPr>
              <w:spacing w:after="0" w:line="259" w:lineRule="auto"/>
              <w:ind w:left="1"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263A1C55" w14:textId="77777777" w:rsidR="007F08AD" w:rsidRDefault="00204FE5">
            <w:pPr>
              <w:spacing w:after="0" w:line="259" w:lineRule="auto"/>
              <w:ind w:left="5" w:firstLine="0"/>
              <w:jc w:val="left"/>
            </w:pPr>
            <w:r>
              <w:t xml:space="preserve"> </w:t>
            </w:r>
          </w:p>
        </w:tc>
        <w:tc>
          <w:tcPr>
            <w:tcW w:w="1556" w:type="dxa"/>
            <w:tcBorders>
              <w:top w:val="single" w:sz="4" w:space="0" w:color="9CC2E5"/>
              <w:left w:val="single" w:sz="4" w:space="0" w:color="9CC2E5"/>
              <w:bottom w:val="single" w:sz="4" w:space="0" w:color="9CC2E5"/>
              <w:right w:val="single" w:sz="4" w:space="0" w:color="9CC2E5"/>
            </w:tcBorders>
            <w:shd w:val="clear" w:color="auto" w:fill="DEEAF6"/>
          </w:tcPr>
          <w:p w14:paraId="1E5DAA5E" w14:textId="77777777" w:rsidR="007F08AD" w:rsidRDefault="00204FE5">
            <w:pPr>
              <w:spacing w:after="0" w:line="259" w:lineRule="auto"/>
              <w:ind w:left="5" w:firstLine="0"/>
              <w:jc w:val="left"/>
            </w:pPr>
            <w:r>
              <w:t xml:space="preserve"> </w:t>
            </w:r>
          </w:p>
        </w:tc>
      </w:tr>
    </w:tbl>
    <w:p w14:paraId="4617D8E1" w14:textId="77777777" w:rsidR="007F08AD" w:rsidRDefault="00204FE5">
      <w:pPr>
        <w:spacing w:after="164" w:line="259" w:lineRule="auto"/>
        <w:ind w:left="0" w:firstLine="0"/>
        <w:jc w:val="right"/>
      </w:pPr>
      <w:r>
        <w:t xml:space="preserve"> </w:t>
      </w:r>
    </w:p>
    <w:p w14:paraId="1BE7F74C" w14:textId="77777777" w:rsidR="007F08AD" w:rsidRDefault="00204FE5">
      <w:pPr>
        <w:numPr>
          <w:ilvl w:val="0"/>
          <w:numId w:val="10"/>
        </w:numPr>
        <w:spacing w:after="0" w:line="265" w:lineRule="auto"/>
        <w:ind w:hanging="720"/>
        <w:jc w:val="left"/>
      </w:pPr>
      <w:r>
        <w:rPr>
          <w:b/>
        </w:rPr>
        <w:t xml:space="preserve">Condiciones de instalación </w:t>
      </w:r>
    </w:p>
    <w:tbl>
      <w:tblPr>
        <w:tblStyle w:val="TableGrid"/>
        <w:tblW w:w="8500" w:type="dxa"/>
        <w:tblInd w:w="5" w:type="dxa"/>
        <w:tblCellMar>
          <w:top w:w="7" w:type="dxa"/>
          <w:left w:w="106" w:type="dxa"/>
          <w:right w:w="50" w:type="dxa"/>
        </w:tblCellMar>
        <w:tblLook w:val="04A0" w:firstRow="1" w:lastRow="0" w:firstColumn="1" w:lastColumn="0" w:noHBand="0" w:noVBand="1"/>
      </w:tblPr>
      <w:tblGrid>
        <w:gridCol w:w="1469"/>
        <w:gridCol w:w="1403"/>
        <w:gridCol w:w="1412"/>
        <w:gridCol w:w="1435"/>
        <w:gridCol w:w="1392"/>
        <w:gridCol w:w="1389"/>
      </w:tblGrid>
      <w:tr w:rsidR="007F08AD" w14:paraId="4AF6A3D5" w14:textId="77777777">
        <w:trPr>
          <w:trHeight w:val="572"/>
        </w:trPr>
        <w:tc>
          <w:tcPr>
            <w:tcW w:w="1468" w:type="dxa"/>
            <w:tcBorders>
              <w:top w:val="nil"/>
              <w:left w:val="nil"/>
              <w:bottom w:val="nil"/>
              <w:right w:val="nil"/>
            </w:tcBorders>
            <w:shd w:val="clear" w:color="auto" w:fill="5B9BD5"/>
          </w:tcPr>
          <w:p w14:paraId="2D06E3FF" w14:textId="77777777" w:rsidR="007F08AD" w:rsidRDefault="00204FE5">
            <w:pPr>
              <w:tabs>
                <w:tab w:val="right" w:pos="1312"/>
              </w:tabs>
              <w:spacing w:after="0" w:line="259" w:lineRule="auto"/>
              <w:ind w:left="0" w:firstLine="0"/>
              <w:jc w:val="left"/>
            </w:pPr>
            <w:r>
              <w:rPr>
                <w:b/>
                <w:color w:val="FFFFFF"/>
              </w:rPr>
              <w:t xml:space="preserve">Puntos </w:t>
            </w:r>
            <w:r>
              <w:rPr>
                <w:b/>
                <w:color w:val="FFFFFF"/>
              </w:rPr>
              <w:tab/>
              <w:t xml:space="preserve">a </w:t>
            </w:r>
          </w:p>
          <w:p w14:paraId="7C6568C0" w14:textId="77777777" w:rsidR="007F08AD" w:rsidRDefault="00204FE5">
            <w:pPr>
              <w:spacing w:after="0" w:line="259" w:lineRule="auto"/>
              <w:ind w:left="5" w:firstLine="0"/>
              <w:jc w:val="left"/>
            </w:pPr>
            <w:r>
              <w:rPr>
                <w:b/>
                <w:color w:val="FFFFFF"/>
              </w:rPr>
              <w:t xml:space="preserve">evaluar </w:t>
            </w:r>
          </w:p>
        </w:tc>
        <w:tc>
          <w:tcPr>
            <w:tcW w:w="1403" w:type="dxa"/>
            <w:tcBorders>
              <w:top w:val="nil"/>
              <w:left w:val="nil"/>
              <w:bottom w:val="nil"/>
              <w:right w:val="nil"/>
            </w:tcBorders>
            <w:shd w:val="clear" w:color="auto" w:fill="5B9BD5"/>
          </w:tcPr>
          <w:p w14:paraId="59709A04" w14:textId="77777777" w:rsidR="007F08AD" w:rsidRDefault="00204FE5">
            <w:pPr>
              <w:spacing w:after="0" w:line="259" w:lineRule="auto"/>
              <w:ind w:left="1" w:firstLine="0"/>
            </w:pPr>
            <w:r>
              <w:rPr>
                <w:b/>
                <w:color w:val="FFFFFF"/>
              </w:rPr>
              <w:t xml:space="preserve">Muy bueno </w:t>
            </w:r>
          </w:p>
        </w:tc>
        <w:tc>
          <w:tcPr>
            <w:tcW w:w="1412" w:type="dxa"/>
            <w:tcBorders>
              <w:top w:val="nil"/>
              <w:left w:val="nil"/>
              <w:bottom w:val="nil"/>
              <w:right w:val="nil"/>
            </w:tcBorders>
            <w:shd w:val="clear" w:color="auto" w:fill="5B9BD5"/>
          </w:tcPr>
          <w:p w14:paraId="4FD1667E" w14:textId="77777777" w:rsidR="007F08AD" w:rsidRDefault="00204FE5">
            <w:pPr>
              <w:spacing w:after="0" w:line="259" w:lineRule="auto"/>
              <w:ind w:left="5" w:firstLine="0"/>
              <w:jc w:val="left"/>
            </w:pPr>
            <w:r>
              <w:rPr>
                <w:b/>
                <w:color w:val="FFFFFF"/>
              </w:rPr>
              <w:t xml:space="preserve">Bueno </w:t>
            </w:r>
          </w:p>
        </w:tc>
        <w:tc>
          <w:tcPr>
            <w:tcW w:w="1435" w:type="dxa"/>
            <w:tcBorders>
              <w:top w:val="nil"/>
              <w:left w:val="nil"/>
              <w:bottom w:val="nil"/>
              <w:right w:val="nil"/>
            </w:tcBorders>
            <w:shd w:val="clear" w:color="auto" w:fill="5B9BD5"/>
          </w:tcPr>
          <w:p w14:paraId="2F55BDDA" w14:textId="77777777" w:rsidR="007F08AD" w:rsidRDefault="00204FE5">
            <w:pPr>
              <w:spacing w:after="0" w:line="259" w:lineRule="auto"/>
              <w:ind w:left="0" w:firstLine="0"/>
              <w:jc w:val="left"/>
            </w:pPr>
            <w:r>
              <w:rPr>
                <w:b/>
                <w:color w:val="FFFFFF"/>
              </w:rPr>
              <w:t xml:space="preserve">Regular </w:t>
            </w:r>
          </w:p>
        </w:tc>
        <w:tc>
          <w:tcPr>
            <w:tcW w:w="1392" w:type="dxa"/>
            <w:tcBorders>
              <w:top w:val="nil"/>
              <w:left w:val="nil"/>
              <w:bottom w:val="nil"/>
              <w:right w:val="nil"/>
            </w:tcBorders>
            <w:shd w:val="clear" w:color="auto" w:fill="5B9BD5"/>
          </w:tcPr>
          <w:p w14:paraId="07611204" w14:textId="77777777" w:rsidR="007F08AD" w:rsidRDefault="00204FE5">
            <w:pPr>
              <w:spacing w:after="0" w:line="259" w:lineRule="auto"/>
              <w:ind w:left="1" w:firstLine="0"/>
              <w:jc w:val="left"/>
            </w:pPr>
            <w:r>
              <w:rPr>
                <w:b/>
                <w:color w:val="FFFFFF"/>
              </w:rPr>
              <w:t xml:space="preserve">Malo </w:t>
            </w:r>
          </w:p>
        </w:tc>
        <w:tc>
          <w:tcPr>
            <w:tcW w:w="1389" w:type="dxa"/>
            <w:tcBorders>
              <w:top w:val="nil"/>
              <w:left w:val="nil"/>
              <w:bottom w:val="nil"/>
              <w:right w:val="nil"/>
            </w:tcBorders>
            <w:shd w:val="clear" w:color="auto" w:fill="5B9BD5"/>
          </w:tcPr>
          <w:p w14:paraId="31FCD14F" w14:textId="77777777" w:rsidR="007F08AD" w:rsidRDefault="00204FE5">
            <w:pPr>
              <w:spacing w:after="0" w:line="259" w:lineRule="auto"/>
              <w:ind w:left="1" w:firstLine="0"/>
              <w:jc w:val="left"/>
            </w:pPr>
            <w:r>
              <w:rPr>
                <w:b/>
                <w:color w:val="FFFFFF"/>
              </w:rPr>
              <w:t xml:space="preserve">Muy malo </w:t>
            </w:r>
          </w:p>
        </w:tc>
      </w:tr>
      <w:tr w:rsidR="007F08AD" w14:paraId="1BB50926" w14:textId="77777777">
        <w:trPr>
          <w:trHeight w:val="834"/>
        </w:trPr>
        <w:tc>
          <w:tcPr>
            <w:tcW w:w="1468" w:type="dxa"/>
            <w:tcBorders>
              <w:top w:val="nil"/>
              <w:left w:val="single" w:sz="4" w:space="0" w:color="9CC2E5"/>
              <w:bottom w:val="single" w:sz="4" w:space="0" w:color="9CC2E5"/>
              <w:right w:val="single" w:sz="4" w:space="0" w:color="9CC2E5"/>
            </w:tcBorders>
            <w:shd w:val="clear" w:color="auto" w:fill="DEEAF6"/>
          </w:tcPr>
          <w:p w14:paraId="72F7FDF0" w14:textId="77777777" w:rsidR="007F08AD" w:rsidRDefault="00204FE5">
            <w:pPr>
              <w:spacing w:after="0" w:line="259" w:lineRule="auto"/>
              <w:ind w:left="5" w:firstLine="0"/>
              <w:jc w:val="left"/>
            </w:pPr>
            <w:r>
              <w:rPr>
                <w:b/>
              </w:rPr>
              <w:t xml:space="preserve">Ubicación </w:t>
            </w:r>
          </w:p>
          <w:p w14:paraId="2ED5DF0B" w14:textId="77777777" w:rsidR="007F08AD" w:rsidRDefault="00204FE5">
            <w:pPr>
              <w:tabs>
                <w:tab w:val="right" w:pos="1312"/>
              </w:tabs>
              <w:spacing w:after="0" w:line="259" w:lineRule="auto"/>
              <w:ind w:left="0" w:firstLine="0"/>
              <w:jc w:val="left"/>
            </w:pPr>
            <w:r>
              <w:rPr>
                <w:b/>
              </w:rPr>
              <w:t xml:space="preserve">de </w:t>
            </w:r>
            <w:r>
              <w:rPr>
                <w:b/>
              </w:rPr>
              <w:tab/>
              <w:t xml:space="preserve">toma </w:t>
            </w:r>
          </w:p>
          <w:p w14:paraId="5DDA7067" w14:textId="77777777" w:rsidR="007F08AD" w:rsidRDefault="00204FE5">
            <w:pPr>
              <w:spacing w:after="0" w:line="259" w:lineRule="auto"/>
              <w:ind w:left="5" w:firstLine="0"/>
              <w:jc w:val="left"/>
            </w:pPr>
            <w:r>
              <w:rPr>
                <w:b/>
              </w:rPr>
              <w:t xml:space="preserve">corriente </w:t>
            </w:r>
          </w:p>
        </w:tc>
        <w:tc>
          <w:tcPr>
            <w:tcW w:w="1403" w:type="dxa"/>
            <w:tcBorders>
              <w:top w:val="nil"/>
              <w:left w:val="single" w:sz="4" w:space="0" w:color="9CC2E5"/>
              <w:bottom w:val="single" w:sz="4" w:space="0" w:color="9CC2E5"/>
              <w:right w:val="single" w:sz="4" w:space="0" w:color="9CC2E5"/>
            </w:tcBorders>
            <w:shd w:val="clear" w:color="auto" w:fill="DEEAF6"/>
          </w:tcPr>
          <w:p w14:paraId="2016FD3B" w14:textId="77777777" w:rsidR="007F08AD" w:rsidRDefault="00204FE5">
            <w:pPr>
              <w:spacing w:after="0" w:line="259" w:lineRule="auto"/>
              <w:ind w:left="1" w:firstLine="0"/>
              <w:jc w:val="left"/>
            </w:pPr>
            <w:r>
              <w:rPr>
                <w:b/>
              </w:rPr>
              <w:t xml:space="preserve"> </w:t>
            </w:r>
          </w:p>
        </w:tc>
        <w:tc>
          <w:tcPr>
            <w:tcW w:w="1412" w:type="dxa"/>
            <w:tcBorders>
              <w:top w:val="nil"/>
              <w:left w:val="single" w:sz="4" w:space="0" w:color="9CC2E5"/>
              <w:bottom w:val="single" w:sz="4" w:space="0" w:color="9CC2E5"/>
              <w:right w:val="single" w:sz="4" w:space="0" w:color="9CC2E5"/>
            </w:tcBorders>
            <w:shd w:val="clear" w:color="auto" w:fill="DEEAF6"/>
          </w:tcPr>
          <w:p w14:paraId="2CFD83CC" w14:textId="77777777" w:rsidR="007F08AD" w:rsidRDefault="00204FE5">
            <w:pPr>
              <w:spacing w:after="0" w:line="259" w:lineRule="auto"/>
              <w:ind w:left="5" w:firstLine="0"/>
              <w:jc w:val="left"/>
            </w:pPr>
            <w:r>
              <w:rPr>
                <w:b/>
              </w:rPr>
              <w:t xml:space="preserve"> </w:t>
            </w:r>
          </w:p>
        </w:tc>
        <w:tc>
          <w:tcPr>
            <w:tcW w:w="1435" w:type="dxa"/>
            <w:tcBorders>
              <w:top w:val="nil"/>
              <w:left w:val="single" w:sz="4" w:space="0" w:color="9CC2E5"/>
              <w:bottom w:val="single" w:sz="4" w:space="0" w:color="9CC2E5"/>
              <w:right w:val="single" w:sz="4" w:space="0" w:color="9CC2E5"/>
            </w:tcBorders>
            <w:shd w:val="clear" w:color="auto" w:fill="DEEAF6"/>
          </w:tcPr>
          <w:p w14:paraId="14B5E7E7" w14:textId="77777777" w:rsidR="007F08AD" w:rsidRDefault="00204FE5">
            <w:pPr>
              <w:spacing w:after="0" w:line="259" w:lineRule="auto"/>
              <w:ind w:left="0" w:firstLine="0"/>
              <w:jc w:val="left"/>
            </w:pPr>
            <w:r>
              <w:rPr>
                <w:b/>
              </w:rPr>
              <w:t xml:space="preserve"> </w:t>
            </w:r>
          </w:p>
        </w:tc>
        <w:tc>
          <w:tcPr>
            <w:tcW w:w="1392" w:type="dxa"/>
            <w:tcBorders>
              <w:top w:val="nil"/>
              <w:left w:val="single" w:sz="4" w:space="0" w:color="9CC2E5"/>
              <w:bottom w:val="single" w:sz="4" w:space="0" w:color="9CC2E5"/>
              <w:right w:val="single" w:sz="4" w:space="0" w:color="9CC2E5"/>
            </w:tcBorders>
            <w:shd w:val="clear" w:color="auto" w:fill="DEEAF6"/>
          </w:tcPr>
          <w:p w14:paraId="218E44A3" w14:textId="77777777" w:rsidR="007F08AD" w:rsidRDefault="00204FE5">
            <w:pPr>
              <w:spacing w:after="0" w:line="259" w:lineRule="auto"/>
              <w:ind w:left="1" w:firstLine="0"/>
              <w:jc w:val="left"/>
            </w:pPr>
            <w:r>
              <w:rPr>
                <w:b/>
              </w:rPr>
              <w:t xml:space="preserve"> </w:t>
            </w:r>
          </w:p>
        </w:tc>
        <w:tc>
          <w:tcPr>
            <w:tcW w:w="1389" w:type="dxa"/>
            <w:tcBorders>
              <w:top w:val="nil"/>
              <w:left w:val="single" w:sz="4" w:space="0" w:color="9CC2E5"/>
              <w:bottom w:val="single" w:sz="4" w:space="0" w:color="9CC2E5"/>
              <w:right w:val="single" w:sz="4" w:space="0" w:color="9CC2E5"/>
            </w:tcBorders>
            <w:shd w:val="clear" w:color="auto" w:fill="DEEAF6"/>
          </w:tcPr>
          <w:p w14:paraId="69EBF223" w14:textId="77777777" w:rsidR="007F08AD" w:rsidRDefault="00204FE5">
            <w:pPr>
              <w:spacing w:after="0" w:line="259" w:lineRule="auto"/>
              <w:ind w:left="1" w:firstLine="0"/>
              <w:jc w:val="left"/>
            </w:pPr>
            <w:r>
              <w:rPr>
                <w:b/>
              </w:rPr>
              <w:t xml:space="preserve"> </w:t>
            </w:r>
          </w:p>
        </w:tc>
      </w:tr>
      <w:tr w:rsidR="007F08AD" w14:paraId="0A562DF1" w14:textId="77777777">
        <w:trPr>
          <w:trHeight w:val="841"/>
        </w:trPr>
        <w:tc>
          <w:tcPr>
            <w:tcW w:w="1468" w:type="dxa"/>
            <w:tcBorders>
              <w:top w:val="single" w:sz="4" w:space="0" w:color="9CC2E5"/>
              <w:left w:val="single" w:sz="4" w:space="0" w:color="9CC2E5"/>
              <w:bottom w:val="single" w:sz="4" w:space="0" w:color="9CC2E5"/>
              <w:right w:val="single" w:sz="4" w:space="0" w:color="9CC2E5"/>
            </w:tcBorders>
          </w:tcPr>
          <w:p w14:paraId="0B2CC7E1" w14:textId="77777777" w:rsidR="007F08AD" w:rsidRDefault="00204FE5">
            <w:pPr>
              <w:spacing w:after="5" w:line="236" w:lineRule="auto"/>
              <w:ind w:left="5" w:firstLine="0"/>
              <w:jc w:val="left"/>
            </w:pPr>
            <w:r>
              <w:rPr>
                <w:b/>
              </w:rPr>
              <w:t xml:space="preserve">Ubicación de llave de </w:t>
            </w:r>
          </w:p>
          <w:p w14:paraId="4FFCCABE" w14:textId="77777777" w:rsidR="007F08AD" w:rsidRDefault="00204FE5">
            <w:pPr>
              <w:spacing w:after="0" w:line="259" w:lineRule="auto"/>
              <w:ind w:left="5" w:firstLine="0"/>
              <w:jc w:val="left"/>
            </w:pPr>
            <w:r>
              <w:rPr>
                <w:b/>
              </w:rPr>
              <w:t xml:space="preserve">pase </w:t>
            </w:r>
          </w:p>
        </w:tc>
        <w:tc>
          <w:tcPr>
            <w:tcW w:w="1403" w:type="dxa"/>
            <w:tcBorders>
              <w:top w:val="single" w:sz="4" w:space="0" w:color="9CC2E5"/>
              <w:left w:val="single" w:sz="4" w:space="0" w:color="9CC2E5"/>
              <w:bottom w:val="single" w:sz="4" w:space="0" w:color="9CC2E5"/>
              <w:right w:val="single" w:sz="4" w:space="0" w:color="9CC2E5"/>
            </w:tcBorders>
          </w:tcPr>
          <w:p w14:paraId="2FFACA38" w14:textId="77777777" w:rsidR="007F08AD" w:rsidRDefault="00204FE5">
            <w:pPr>
              <w:spacing w:after="0" w:line="259" w:lineRule="auto"/>
              <w:ind w:left="1" w:firstLine="0"/>
              <w:jc w:val="left"/>
            </w:pPr>
            <w:r>
              <w:rPr>
                <w:b/>
              </w:rPr>
              <w:t xml:space="preserve"> </w:t>
            </w:r>
          </w:p>
        </w:tc>
        <w:tc>
          <w:tcPr>
            <w:tcW w:w="1412" w:type="dxa"/>
            <w:tcBorders>
              <w:top w:val="single" w:sz="4" w:space="0" w:color="9CC2E5"/>
              <w:left w:val="single" w:sz="4" w:space="0" w:color="9CC2E5"/>
              <w:bottom w:val="single" w:sz="4" w:space="0" w:color="9CC2E5"/>
              <w:right w:val="single" w:sz="4" w:space="0" w:color="9CC2E5"/>
            </w:tcBorders>
          </w:tcPr>
          <w:p w14:paraId="432C8F19" w14:textId="77777777" w:rsidR="007F08AD" w:rsidRDefault="00204FE5">
            <w:pPr>
              <w:spacing w:after="0" w:line="259" w:lineRule="auto"/>
              <w:ind w:left="5" w:firstLine="0"/>
              <w:jc w:val="left"/>
            </w:pPr>
            <w:r>
              <w:rPr>
                <w:b/>
              </w:rPr>
              <w:t xml:space="preserve"> </w:t>
            </w:r>
          </w:p>
        </w:tc>
        <w:tc>
          <w:tcPr>
            <w:tcW w:w="1435" w:type="dxa"/>
            <w:tcBorders>
              <w:top w:val="single" w:sz="4" w:space="0" w:color="9CC2E5"/>
              <w:left w:val="single" w:sz="4" w:space="0" w:color="9CC2E5"/>
              <w:bottom w:val="single" w:sz="4" w:space="0" w:color="9CC2E5"/>
              <w:right w:val="single" w:sz="4" w:space="0" w:color="9CC2E5"/>
            </w:tcBorders>
          </w:tcPr>
          <w:p w14:paraId="1F7A9A3C" w14:textId="77777777" w:rsidR="007F08AD" w:rsidRDefault="00204FE5">
            <w:pPr>
              <w:spacing w:after="0" w:line="259" w:lineRule="auto"/>
              <w:ind w:left="0" w:firstLine="0"/>
              <w:jc w:val="left"/>
            </w:pPr>
            <w:r>
              <w:rPr>
                <w:b/>
              </w:rPr>
              <w:t xml:space="preserve"> </w:t>
            </w:r>
          </w:p>
        </w:tc>
        <w:tc>
          <w:tcPr>
            <w:tcW w:w="1392" w:type="dxa"/>
            <w:tcBorders>
              <w:top w:val="single" w:sz="4" w:space="0" w:color="9CC2E5"/>
              <w:left w:val="single" w:sz="4" w:space="0" w:color="9CC2E5"/>
              <w:bottom w:val="single" w:sz="4" w:space="0" w:color="9CC2E5"/>
              <w:right w:val="single" w:sz="4" w:space="0" w:color="9CC2E5"/>
            </w:tcBorders>
          </w:tcPr>
          <w:p w14:paraId="3D7BB5B5" w14:textId="77777777" w:rsidR="007F08AD" w:rsidRDefault="00204FE5">
            <w:pPr>
              <w:spacing w:after="0" w:line="259" w:lineRule="auto"/>
              <w:ind w:left="1" w:firstLine="0"/>
              <w:jc w:val="left"/>
            </w:pPr>
            <w:r>
              <w:rPr>
                <w:b/>
              </w:rPr>
              <w:t xml:space="preserve"> </w:t>
            </w:r>
          </w:p>
        </w:tc>
        <w:tc>
          <w:tcPr>
            <w:tcW w:w="1389" w:type="dxa"/>
            <w:tcBorders>
              <w:top w:val="single" w:sz="4" w:space="0" w:color="9CC2E5"/>
              <w:left w:val="single" w:sz="4" w:space="0" w:color="9CC2E5"/>
              <w:bottom w:val="single" w:sz="4" w:space="0" w:color="9CC2E5"/>
              <w:right w:val="single" w:sz="4" w:space="0" w:color="9CC2E5"/>
            </w:tcBorders>
          </w:tcPr>
          <w:p w14:paraId="4DF6A649" w14:textId="77777777" w:rsidR="007F08AD" w:rsidRDefault="00204FE5">
            <w:pPr>
              <w:spacing w:after="0" w:line="259" w:lineRule="auto"/>
              <w:ind w:left="1" w:firstLine="0"/>
              <w:jc w:val="left"/>
            </w:pPr>
            <w:r>
              <w:rPr>
                <w:b/>
              </w:rPr>
              <w:t xml:space="preserve"> </w:t>
            </w:r>
          </w:p>
        </w:tc>
      </w:tr>
      <w:tr w:rsidR="007F08AD" w14:paraId="2D816DB3" w14:textId="77777777">
        <w:trPr>
          <w:trHeight w:val="835"/>
        </w:trPr>
        <w:tc>
          <w:tcPr>
            <w:tcW w:w="1468" w:type="dxa"/>
            <w:tcBorders>
              <w:top w:val="single" w:sz="4" w:space="0" w:color="9CC2E5"/>
              <w:left w:val="single" w:sz="4" w:space="0" w:color="9CC2E5"/>
              <w:bottom w:val="single" w:sz="4" w:space="0" w:color="9CC2E5"/>
              <w:right w:val="single" w:sz="4" w:space="0" w:color="9CC2E5"/>
            </w:tcBorders>
            <w:shd w:val="clear" w:color="auto" w:fill="DEEAF6"/>
          </w:tcPr>
          <w:p w14:paraId="272D2DDA" w14:textId="77777777" w:rsidR="007F08AD" w:rsidRDefault="00204FE5">
            <w:pPr>
              <w:spacing w:after="0" w:line="259" w:lineRule="auto"/>
              <w:ind w:left="5" w:firstLine="0"/>
              <w:jc w:val="left"/>
            </w:pPr>
            <w:r>
              <w:rPr>
                <w:b/>
              </w:rPr>
              <w:t xml:space="preserve">Ubicación </w:t>
            </w:r>
          </w:p>
          <w:p w14:paraId="0B44B99F" w14:textId="77777777" w:rsidR="007F08AD" w:rsidRDefault="00204FE5">
            <w:pPr>
              <w:tabs>
                <w:tab w:val="right" w:pos="1312"/>
              </w:tabs>
              <w:spacing w:after="0" w:line="259" w:lineRule="auto"/>
              <w:ind w:left="0" w:firstLine="0"/>
              <w:jc w:val="left"/>
            </w:pPr>
            <w:r>
              <w:rPr>
                <w:b/>
              </w:rPr>
              <w:t xml:space="preserve">de </w:t>
            </w:r>
            <w:r>
              <w:rPr>
                <w:b/>
              </w:rPr>
              <w:tab/>
              <w:t xml:space="preserve">bomba </w:t>
            </w:r>
          </w:p>
          <w:p w14:paraId="6691CFCB" w14:textId="77777777" w:rsidR="007F08AD" w:rsidRDefault="00204FE5">
            <w:pPr>
              <w:spacing w:after="0" w:line="259" w:lineRule="auto"/>
              <w:ind w:left="5" w:firstLine="0"/>
              <w:jc w:val="left"/>
            </w:pPr>
            <w:r>
              <w:rPr>
                <w:b/>
              </w:rPr>
              <w:t xml:space="preserve">de riego </w:t>
            </w:r>
          </w:p>
        </w:tc>
        <w:tc>
          <w:tcPr>
            <w:tcW w:w="1403" w:type="dxa"/>
            <w:tcBorders>
              <w:top w:val="single" w:sz="4" w:space="0" w:color="9CC2E5"/>
              <w:left w:val="single" w:sz="4" w:space="0" w:color="9CC2E5"/>
              <w:bottom w:val="single" w:sz="4" w:space="0" w:color="9CC2E5"/>
              <w:right w:val="single" w:sz="4" w:space="0" w:color="9CC2E5"/>
            </w:tcBorders>
            <w:shd w:val="clear" w:color="auto" w:fill="DEEAF6"/>
          </w:tcPr>
          <w:p w14:paraId="02DD8015" w14:textId="77777777" w:rsidR="007F08AD" w:rsidRDefault="00204FE5">
            <w:pPr>
              <w:spacing w:after="0" w:line="259" w:lineRule="auto"/>
              <w:ind w:left="1" w:firstLine="0"/>
              <w:jc w:val="left"/>
            </w:pPr>
            <w:r>
              <w:rPr>
                <w:b/>
              </w:rPr>
              <w:t xml:space="preserve"> </w:t>
            </w:r>
          </w:p>
        </w:tc>
        <w:tc>
          <w:tcPr>
            <w:tcW w:w="1412" w:type="dxa"/>
            <w:tcBorders>
              <w:top w:val="single" w:sz="4" w:space="0" w:color="9CC2E5"/>
              <w:left w:val="single" w:sz="4" w:space="0" w:color="9CC2E5"/>
              <w:bottom w:val="single" w:sz="4" w:space="0" w:color="9CC2E5"/>
              <w:right w:val="single" w:sz="4" w:space="0" w:color="9CC2E5"/>
            </w:tcBorders>
            <w:shd w:val="clear" w:color="auto" w:fill="DEEAF6"/>
          </w:tcPr>
          <w:p w14:paraId="0687573C" w14:textId="77777777" w:rsidR="007F08AD" w:rsidRDefault="00204FE5">
            <w:pPr>
              <w:spacing w:after="0" w:line="259" w:lineRule="auto"/>
              <w:ind w:left="5" w:firstLine="0"/>
              <w:jc w:val="left"/>
            </w:pPr>
            <w:r>
              <w:rPr>
                <w:b/>
              </w:rPr>
              <w:t xml:space="preserve"> </w:t>
            </w:r>
          </w:p>
        </w:tc>
        <w:tc>
          <w:tcPr>
            <w:tcW w:w="1435" w:type="dxa"/>
            <w:tcBorders>
              <w:top w:val="single" w:sz="4" w:space="0" w:color="9CC2E5"/>
              <w:left w:val="single" w:sz="4" w:space="0" w:color="9CC2E5"/>
              <w:bottom w:val="single" w:sz="4" w:space="0" w:color="9CC2E5"/>
              <w:right w:val="single" w:sz="4" w:space="0" w:color="9CC2E5"/>
            </w:tcBorders>
            <w:shd w:val="clear" w:color="auto" w:fill="DEEAF6"/>
          </w:tcPr>
          <w:p w14:paraId="112A55B8" w14:textId="77777777" w:rsidR="007F08AD" w:rsidRDefault="00204FE5">
            <w:pPr>
              <w:spacing w:after="0" w:line="259" w:lineRule="auto"/>
              <w:ind w:left="0" w:firstLine="0"/>
              <w:jc w:val="left"/>
            </w:pPr>
            <w:r>
              <w:rPr>
                <w:b/>
              </w:rPr>
              <w:t xml:space="preserve"> </w:t>
            </w:r>
          </w:p>
        </w:tc>
        <w:tc>
          <w:tcPr>
            <w:tcW w:w="1392" w:type="dxa"/>
            <w:tcBorders>
              <w:top w:val="single" w:sz="4" w:space="0" w:color="9CC2E5"/>
              <w:left w:val="single" w:sz="4" w:space="0" w:color="9CC2E5"/>
              <w:bottom w:val="single" w:sz="4" w:space="0" w:color="9CC2E5"/>
              <w:right w:val="single" w:sz="4" w:space="0" w:color="9CC2E5"/>
            </w:tcBorders>
            <w:shd w:val="clear" w:color="auto" w:fill="DEEAF6"/>
          </w:tcPr>
          <w:p w14:paraId="202731CD" w14:textId="77777777" w:rsidR="007F08AD" w:rsidRDefault="00204FE5">
            <w:pPr>
              <w:spacing w:after="0" w:line="259" w:lineRule="auto"/>
              <w:ind w:left="1" w:firstLine="0"/>
              <w:jc w:val="left"/>
            </w:pPr>
            <w:r>
              <w:rPr>
                <w:b/>
              </w:rPr>
              <w:t xml:space="preserve"> </w:t>
            </w:r>
          </w:p>
        </w:tc>
        <w:tc>
          <w:tcPr>
            <w:tcW w:w="1389" w:type="dxa"/>
            <w:tcBorders>
              <w:top w:val="single" w:sz="4" w:space="0" w:color="9CC2E5"/>
              <w:left w:val="single" w:sz="4" w:space="0" w:color="9CC2E5"/>
              <w:bottom w:val="single" w:sz="4" w:space="0" w:color="9CC2E5"/>
              <w:right w:val="single" w:sz="4" w:space="0" w:color="9CC2E5"/>
            </w:tcBorders>
            <w:shd w:val="clear" w:color="auto" w:fill="DEEAF6"/>
          </w:tcPr>
          <w:p w14:paraId="1AAE5862" w14:textId="77777777" w:rsidR="007F08AD" w:rsidRDefault="00204FE5">
            <w:pPr>
              <w:spacing w:after="0" w:line="259" w:lineRule="auto"/>
              <w:ind w:left="1" w:firstLine="0"/>
              <w:jc w:val="left"/>
            </w:pPr>
            <w:r>
              <w:rPr>
                <w:b/>
              </w:rPr>
              <w:t xml:space="preserve"> </w:t>
            </w:r>
          </w:p>
        </w:tc>
      </w:tr>
      <w:tr w:rsidR="007F08AD" w14:paraId="5EA76228" w14:textId="77777777">
        <w:trPr>
          <w:trHeight w:val="1394"/>
        </w:trPr>
        <w:tc>
          <w:tcPr>
            <w:tcW w:w="1468" w:type="dxa"/>
            <w:tcBorders>
              <w:top w:val="single" w:sz="4" w:space="0" w:color="9CC2E5"/>
              <w:left w:val="single" w:sz="4" w:space="0" w:color="9CC2E5"/>
              <w:bottom w:val="single" w:sz="4" w:space="0" w:color="9CC2E5"/>
              <w:right w:val="single" w:sz="4" w:space="0" w:color="9CC2E5"/>
            </w:tcBorders>
          </w:tcPr>
          <w:p w14:paraId="595A2FCC" w14:textId="77777777" w:rsidR="007F08AD" w:rsidRDefault="00204FE5">
            <w:pPr>
              <w:spacing w:after="0" w:line="259" w:lineRule="auto"/>
              <w:ind w:left="5" w:right="54" w:firstLine="0"/>
            </w:pPr>
            <w:r>
              <w:rPr>
                <w:b/>
              </w:rPr>
              <w:t xml:space="preserve">Distancia de toma corriente al sistema de riego </w:t>
            </w:r>
          </w:p>
        </w:tc>
        <w:tc>
          <w:tcPr>
            <w:tcW w:w="1403" w:type="dxa"/>
            <w:tcBorders>
              <w:top w:val="single" w:sz="4" w:space="0" w:color="9CC2E5"/>
              <w:left w:val="single" w:sz="4" w:space="0" w:color="9CC2E5"/>
              <w:bottom w:val="single" w:sz="4" w:space="0" w:color="9CC2E5"/>
              <w:right w:val="single" w:sz="4" w:space="0" w:color="9CC2E5"/>
            </w:tcBorders>
          </w:tcPr>
          <w:p w14:paraId="73E89D67" w14:textId="77777777" w:rsidR="007F08AD" w:rsidRDefault="00204FE5">
            <w:pPr>
              <w:spacing w:after="0" w:line="259" w:lineRule="auto"/>
              <w:ind w:left="1" w:firstLine="0"/>
              <w:jc w:val="left"/>
            </w:pPr>
            <w:r>
              <w:rPr>
                <w:b/>
              </w:rPr>
              <w:t xml:space="preserve"> </w:t>
            </w:r>
          </w:p>
        </w:tc>
        <w:tc>
          <w:tcPr>
            <w:tcW w:w="1412" w:type="dxa"/>
            <w:tcBorders>
              <w:top w:val="single" w:sz="4" w:space="0" w:color="9CC2E5"/>
              <w:left w:val="single" w:sz="4" w:space="0" w:color="9CC2E5"/>
              <w:bottom w:val="single" w:sz="4" w:space="0" w:color="9CC2E5"/>
              <w:right w:val="single" w:sz="4" w:space="0" w:color="9CC2E5"/>
            </w:tcBorders>
          </w:tcPr>
          <w:p w14:paraId="3DEB7D57" w14:textId="77777777" w:rsidR="007F08AD" w:rsidRDefault="00204FE5">
            <w:pPr>
              <w:spacing w:after="0" w:line="259" w:lineRule="auto"/>
              <w:ind w:left="5" w:firstLine="0"/>
              <w:jc w:val="left"/>
            </w:pPr>
            <w:r>
              <w:rPr>
                <w:b/>
              </w:rPr>
              <w:t xml:space="preserve"> </w:t>
            </w:r>
          </w:p>
        </w:tc>
        <w:tc>
          <w:tcPr>
            <w:tcW w:w="1435" w:type="dxa"/>
            <w:tcBorders>
              <w:top w:val="single" w:sz="4" w:space="0" w:color="9CC2E5"/>
              <w:left w:val="single" w:sz="4" w:space="0" w:color="9CC2E5"/>
              <w:bottom w:val="single" w:sz="4" w:space="0" w:color="9CC2E5"/>
              <w:right w:val="single" w:sz="4" w:space="0" w:color="9CC2E5"/>
            </w:tcBorders>
          </w:tcPr>
          <w:p w14:paraId="0E345570" w14:textId="77777777" w:rsidR="007F08AD" w:rsidRDefault="00204FE5">
            <w:pPr>
              <w:spacing w:after="0" w:line="259" w:lineRule="auto"/>
              <w:ind w:left="0" w:firstLine="0"/>
              <w:jc w:val="left"/>
            </w:pPr>
            <w:r>
              <w:rPr>
                <w:b/>
              </w:rPr>
              <w:t xml:space="preserve"> </w:t>
            </w:r>
          </w:p>
        </w:tc>
        <w:tc>
          <w:tcPr>
            <w:tcW w:w="1392" w:type="dxa"/>
            <w:tcBorders>
              <w:top w:val="single" w:sz="4" w:space="0" w:color="9CC2E5"/>
              <w:left w:val="single" w:sz="4" w:space="0" w:color="9CC2E5"/>
              <w:bottom w:val="single" w:sz="4" w:space="0" w:color="9CC2E5"/>
              <w:right w:val="single" w:sz="4" w:space="0" w:color="9CC2E5"/>
            </w:tcBorders>
          </w:tcPr>
          <w:p w14:paraId="08BE7392" w14:textId="77777777" w:rsidR="007F08AD" w:rsidRDefault="00204FE5">
            <w:pPr>
              <w:spacing w:after="0" w:line="259" w:lineRule="auto"/>
              <w:ind w:left="1" w:firstLine="0"/>
              <w:jc w:val="left"/>
            </w:pPr>
            <w:r>
              <w:rPr>
                <w:b/>
              </w:rPr>
              <w:t xml:space="preserve"> </w:t>
            </w:r>
          </w:p>
        </w:tc>
        <w:tc>
          <w:tcPr>
            <w:tcW w:w="1389" w:type="dxa"/>
            <w:tcBorders>
              <w:top w:val="single" w:sz="4" w:space="0" w:color="9CC2E5"/>
              <w:left w:val="single" w:sz="4" w:space="0" w:color="9CC2E5"/>
              <w:bottom w:val="single" w:sz="4" w:space="0" w:color="9CC2E5"/>
              <w:right w:val="single" w:sz="4" w:space="0" w:color="9CC2E5"/>
            </w:tcBorders>
          </w:tcPr>
          <w:p w14:paraId="0D645F44" w14:textId="77777777" w:rsidR="007F08AD" w:rsidRDefault="00204FE5">
            <w:pPr>
              <w:spacing w:after="0" w:line="259" w:lineRule="auto"/>
              <w:ind w:left="1" w:firstLine="0"/>
              <w:jc w:val="left"/>
            </w:pPr>
            <w:r>
              <w:rPr>
                <w:b/>
              </w:rPr>
              <w:t xml:space="preserve"> </w:t>
            </w:r>
          </w:p>
        </w:tc>
      </w:tr>
    </w:tbl>
    <w:p w14:paraId="566D8A0C" w14:textId="77777777" w:rsidR="007F08AD" w:rsidRDefault="00204FE5">
      <w:pPr>
        <w:spacing w:after="155" w:line="259" w:lineRule="auto"/>
        <w:ind w:left="0" w:firstLine="0"/>
        <w:jc w:val="left"/>
      </w:pPr>
      <w:r>
        <w:rPr>
          <w:rFonts w:ascii="Calibri" w:eastAsia="Calibri" w:hAnsi="Calibri" w:cs="Calibri"/>
          <w:sz w:val="22"/>
        </w:rPr>
        <w:t xml:space="preserve"> </w:t>
      </w:r>
    </w:p>
    <w:p w14:paraId="4355CF51" w14:textId="77777777" w:rsidR="007F08AD" w:rsidRDefault="00204FE5">
      <w:pPr>
        <w:spacing w:after="161" w:line="259" w:lineRule="auto"/>
        <w:ind w:left="0" w:firstLine="0"/>
        <w:jc w:val="left"/>
      </w:pPr>
      <w:r>
        <w:rPr>
          <w:rFonts w:ascii="Calibri" w:eastAsia="Calibri" w:hAnsi="Calibri" w:cs="Calibri"/>
          <w:sz w:val="22"/>
        </w:rPr>
        <w:t xml:space="preserve"> </w:t>
      </w:r>
    </w:p>
    <w:p w14:paraId="4DFF31EA" w14:textId="77777777" w:rsidR="007F08AD" w:rsidRDefault="00204FE5">
      <w:pPr>
        <w:spacing w:after="160" w:line="259" w:lineRule="auto"/>
        <w:ind w:left="0" w:firstLine="0"/>
        <w:jc w:val="left"/>
      </w:pPr>
      <w:r>
        <w:rPr>
          <w:rFonts w:ascii="Calibri" w:eastAsia="Calibri" w:hAnsi="Calibri" w:cs="Calibri"/>
          <w:sz w:val="22"/>
        </w:rPr>
        <w:lastRenderedPageBreak/>
        <w:t xml:space="preserve"> </w:t>
      </w:r>
    </w:p>
    <w:p w14:paraId="522AAF87" w14:textId="77777777" w:rsidR="007F08AD" w:rsidRDefault="00204FE5">
      <w:pPr>
        <w:spacing w:after="160" w:line="259" w:lineRule="auto"/>
        <w:ind w:left="0" w:firstLine="0"/>
        <w:jc w:val="left"/>
      </w:pPr>
      <w:r>
        <w:rPr>
          <w:rFonts w:ascii="Calibri" w:eastAsia="Calibri" w:hAnsi="Calibri" w:cs="Calibri"/>
          <w:sz w:val="22"/>
        </w:rPr>
        <w:t xml:space="preserve"> </w:t>
      </w:r>
    </w:p>
    <w:p w14:paraId="4A9CBFDC" w14:textId="77777777" w:rsidR="007F08AD" w:rsidRDefault="00204FE5">
      <w:pPr>
        <w:spacing w:after="0" w:line="259" w:lineRule="auto"/>
        <w:ind w:left="0" w:firstLine="0"/>
        <w:jc w:val="left"/>
      </w:pPr>
      <w:r>
        <w:rPr>
          <w:rFonts w:ascii="Calibri" w:eastAsia="Calibri" w:hAnsi="Calibri" w:cs="Calibri"/>
          <w:sz w:val="22"/>
        </w:rPr>
        <w:t xml:space="preserve"> </w:t>
      </w:r>
    </w:p>
    <w:p w14:paraId="7A793163" w14:textId="77777777" w:rsidR="007F08AD" w:rsidRDefault="00204FE5">
      <w:pPr>
        <w:pStyle w:val="Ttulo2"/>
        <w:ind w:left="-5" w:right="0"/>
      </w:pPr>
      <w:r>
        <w:t xml:space="preserve">10.3 Guía de entrevista </w:t>
      </w:r>
    </w:p>
    <w:p w14:paraId="16689456" w14:textId="77777777" w:rsidR="007F08AD" w:rsidRDefault="00204FE5">
      <w:pPr>
        <w:spacing w:after="42" w:line="259" w:lineRule="auto"/>
        <w:ind w:left="2664" w:firstLine="0"/>
        <w:jc w:val="left"/>
      </w:pPr>
      <w:r>
        <w:rPr>
          <w:noProof/>
          <w:lang w:val="en-US" w:eastAsia="en-US"/>
        </w:rPr>
        <w:drawing>
          <wp:inline distT="0" distB="0" distL="0" distR="0" wp14:anchorId="3E874B7C" wp14:editId="6767B261">
            <wp:extent cx="2017776" cy="1060704"/>
            <wp:effectExtent l="0" t="0" r="0" b="0"/>
            <wp:docPr id="4371" name="Picture 4371"/>
            <wp:cNvGraphicFramePr/>
            <a:graphic xmlns:a="http://schemas.openxmlformats.org/drawingml/2006/main">
              <a:graphicData uri="http://schemas.openxmlformats.org/drawingml/2006/picture">
                <pic:pic xmlns:pic="http://schemas.openxmlformats.org/drawingml/2006/picture">
                  <pic:nvPicPr>
                    <pic:cNvPr id="4371" name="Picture 4371"/>
                    <pic:cNvPicPr/>
                  </pic:nvPicPr>
                  <pic:blipFill>
                    <a:blip r:embed="rId47"/>
                    <a:stretch>
                      <a:fillRect/>
                    </a:stretch>
                  </pic:blipFill>
                  <pic:spPr>
                    <a:xfrm>
                      <a:off x="0" y="0"/>
                      <a:ext cx="2017776" cy="1060704"/>
                    </a:xfrm>
                    <a:prstGeom prst="rect">
                      <a:avLst/>
                    </a:prstGeom>
                  </pic:spPr>
                </pic:pic>
              </a:graphicData>
            </a:graphic>
          </wp:inline>
        </w:drawing>
      </w:r>
    </w:p>
    <w:p w14:paraId="450F53F9" w14:textId="77777777" w:rsidR="007F08AD" w:rsidRDefault="00204FE5">
      <w:pPr>
        <w:spacing w:after="236" w:line="259" w:lineRule="auto"/>
        <w:ind w:left="0" w:firstLine="0"/>
        <w:jc w:val="left"/>
      </w:pPr>
      <w:r>
        <w:rPr>
          <w:rFonts w:ascii="Calibri" w:eastAsia="Calibri" w:hAnsi="Calibri" w:cs="Calibri"/>
          <w:sz w:val="22"/>
        </w:rPr>
        <w:t xml:space="preserve"> </w:t>
      </w:r>
    </w:p>
    <w:p w14:paraId="78156227" w14:textId="77777777" w:rsidR="007F08AD" w:rsidRDefault="00204FE5">
      <w:pPr>
        <w:spacing w:after="1" w:line="260" w:lineRule="auto"/>
        <w:ind w:left="20" w:right="10"/>
        <w:jc w:val="center"/>
      </w:pPr>
      <w:r>
        <w:rPr>
          <w:b/>
          <w:sz w:val="28"/>
        </w:rPr>
        <w:t xml:space="preserve">Guía de entrevista dirigida a la dueña de la finca “El Descargadero”, Estelí </w:t>
      </w:r>
    </w:p>
    <w:p w14:paraId="6763652E" w14:textId="77777777" w:rsidR="007F08AD" w:rsidRDefault="00204FE5">
      <w:pPr>
        <w:spacing w:after="201" w:line="259" w:lineRule="auto"/>
        <w:ind w:left="-1176" w:right="-1227" w:firstLine="0"/>
        <w:jc w:val="left"/>
      </w:pPr>
      <w:r>
        <w:rPr>
          <w:rFonts w:ascii="Calibri" w:eastAsia="Calibri" w:hAnsi="Calibri" w:cs="Calibri"/>
          <w:noProof/>
          <w:sz w:val="22"/>
          <w:lang w:val="en-US" w:eastAsia="en-US"/>
        </w:rPr>
        <mc:AlternateContent>
          <mc:Choice Requires="wpg">
            <w:drawing>
              <wp:inline distT="0" distB="0" distL="0" distR="0" wp14:anchorId="10332761" wp14:editId="157A7C8C">
                <wp:extent cx="6967856" cy="203666"/>
                <wp:effectExtent l="0" t="0" r="0" b="0"/>
                <wp:docPr id="38567" name="Group 38567"/>
                <wp:cNvGraphicFramePr/>
                <a:graphic xmlns:a="http://schemas.openxmlformats.org/drawingml/2006/main">
                  <a:graphicData uri="http://schemas.microsoft.com/office/word/2010/wordprocessingGroup">
                    <wpg:wgp>
                      <wpg:cNvGrpSpPr/>
                      <wpg:grpSpPr>
                        <a:xfrm>
                          <a:off x="0" y="0"/>
                          <a:ext cx="6967856" cy="203666"/>
                          <a:chOff x="0" y="0"/>
                          <a:chExt cx="6967856" cy="203666"/>
                        </a:xfrm>
                      </wpg:grpSpPr>
                      <wps:wsp>
                        <wps:cNvPr id="4307" name="Rectangle 4307"/>
                        <wps:cNvSpPr/>
                        <wps:spPr>
                          <a:xfrm>
                            <a:off x="3448812" y="7966"/>
                            <a:ext cx="58781" cy="260281"/>
                          </a:xfrm>
                          <a:prstGeom prst="rect">
                            <a:avLst/>
                          </a:prstGeom>
                          <a:ln>
                            <a:noFill/>
                          </a:ln>
                        </wps:spPr>
                        <wps:txbx>
                          <w:txbxContent>
                            <w:p w14:paraId="69AEFC77" w14:textId="77777777" w:rsidR="00204FE5" w:rsidRDefault="00204FE5">
                              <w:pPr>
                                <w:spacing w:after="160" w:line="259" w:lineRule="auto"/>
                                <w:ind w:left="0" w:firstLine="0"/>
                                <w:jc w:val="left"/>
                              </w:pPr>
                              <w:r>
                                <w:rPr>
                                  <w:b/>
                                  <w:sz w:val="28"/>
                                </w:rPr>
                                <w:t xml:space="preserve"> </w:t>
                              </w:r>
                            </w:p>
                          </w:txbxContent>
                        </wps:txbx>
                        <wps:bodyPr horzOverflow="overflow" vert="horz" lIns="0" tIns="0" rIns="0" bIns="0" rtlCol="0">
                          <a:noAutofit/>
                        </wps:bodyPr>
                      </wps:wsp>
                      <wps:wsp>
                        <wps:cNvPr id="4372" name="Shape 4372"/>
                        <wps:cNvSpPr/>
                        <wps:spPr>
                          <a:xfrm>
                            <a:off x="12192" y="0"/>
                            <a:ext cx="6934835" cy="19050"/>
                          </a:xfrm>
                          <a:custGeom>
                            <a:avLst/>
                            <a:gdLst/>
                            <a:ahLst/>
                            <a:cxnLst/>
                            <a:rect l="0" t="0" r="0" b="0"/>
                            <a:pathLst>
                              <a:path w="6934835" h="19050">
                                <a:moveTo>
                                  <a:pt x="0" y="0"/>
                                </a:moveTo>
                                <a:lnTo>
                                  <a:pt x="6934835" y="19050"/>
                                </a:lnTo>
                              </a:path>
                            </a:pathLst>
                          </a:custGeom>
                          <a:ln w="18288" cap="flat">
                            <a:miter lim="127000"/>
                          </a:ln>
                        </wps:spPr>
                        <wps:style>
                          <a:lnRef idx="1">
                            <a:srgbClr val="4472C4"/>
                          </a:lnRef>
                          <a:fillRef idx="0">
                            <a:srgbClr val="000000">
                              <a:alpha val="0"/>
                            </a:srgbClr>
                          </a:fillRef>
                          <a:effectRef idx="0">
                            <a:scrgbClr r="0" g="0" b="0"/>
                          </a:effectRef>
                          <a:fontRef idx="none"/>
                        </wps:style>
                        <wps:bodyPr/>
                      </wps:wsp>
                      <wps:wsp>
                        <wps:cNvPr id="4373" name="Shape 4373"/>
                        <wps:cNvSpPr/>
                        <wps:spPr>
                          <a:xfrm>
                            <a:off x="0" y="128016"/>
                            <a:ext cx="6967856" cy="19050"/>
                          </a:xfrm>
                          <a:custGeom>
                            <a:avLst/>
                            <a:gdLst/>
                            <a:ahLst/>
                            <a:cxnLst/>
                            <a:rect l="0" t="0" r="0" b="0"/>
                            <a:pathLst>
                              <a:path w="6967856" h="19050">
                                <a:moveTo>
                                  <a:pt x="0" y="0"/>
                                </a:moveTo>
                                <a:lnTo>
                                  <a:pt x="6967856" y="19050"/>
                                </a:lnTo>
                              </a:path>
                            </a:pathLst>
                          </a:custGeom>
                          <a:ln w="18288"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0332761" id="Group 38567" o:spid="_x0000_s1048" style="width:548.65pt;height:16.05pt;mso-position-horizontal-relative:char;mso-position-vertical-relative:line" coordsize="69678,2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">
                <v:rect id="Rectangle 4307" o:spid="_x0000_s1049" style="position:absolute;left:34488;top:79;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Sy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HbZ1LLHAAAA3QAA&#10;AA8AAAAAAAAAAAAAAAAABwIAAGRycy9kb3ducmV2LnhtbFBLBQYAAAAAAwADALcAAAD7AgAAAAA=&#10;" filled="f" stroked="f">
                  <v:textbox inset="0,0,0,0">
                    <w:txbxContent>
                      <w:p w14:paraId="69AEFC77" w14:textId="77777777" w:rsidR="00204FE5" w:rsidRDefault="00204FE5">
                        <w:pPr>
                          <w:spacing w:after="160" w:line="259" w:lineRule="auto"/>
                          <w:ind w:left="0" w:firstLine="0"/>
                          <w:jc w:val="left"/>
                        </w:pPr>
                        <w:r>
                          <w:rPr>
                            <w:b/>
                            <w:sz w:val="28"/>
                          </w:rPr>
                          <w:t xml:space="preserve"> </w:t>
                        </w:r>
                      </w:p>
                    </w:txbxContent>
                  </v:textbox>
                </v:rect>
                <v:shape id="Shape 4372" o:spid="_x0000_s1050" style="position:absolute;left:121;width:69349;height:190;visibility:visible;mso-wrap-style:square;v-text-anchor:top" coordsize="693483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" path="m,l6934835,19050e" filled="f" strokecolor="#4472c4" strokeweight="1.44pt">
                  <v:stroke miterlimit="83231f" joinstyle="miter"/>
                  <v:path arrowok="t" textboxrect="0,0,6934835,19050"/>
                </v:shape>
                <v:shape id="Shape 4373" o:spid="_x0000_s1051" style="position:absolute;top:1280;width:69678;height:190;visibility:visible;mso-wrap-style:square;v-text-anchor:top" coordsize="6967856,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" path="m,l6967856,19050e" filled="f" strokecolor="#4472c4" strokeweight="1.44pt">
                  <v:stroke miterlimit="83231f" joinstyle="miter"/>
                  <v:path arrowok="t" textboxrect="0,0,6967856,19050"/>
                </v:shape>
                <w10:anchorlock/>
              </v:group>
            </w:pict>
          </mc:Fallback>
        </mc:AlternateContent>
      </w:r>
    </w:p>
    <w:p w14:paraId="6B2D8F04" w14:textId="77777777" w:rsidR="007F08AD" w:rsidRDefault="00204FE5">
      <w:pPr>
        <w:spacing w:after="111" w:line="265" w:lineRule="auto"/>
        <w:ind w:left="-5"/>
        <w:jc w:val="left"/>
      </w:pPr>
      <w:r>
        <w:rPr>
          <w:b/>
          <w:sz w:val="28"/>
        </w:rPr>
        <w:t xml:space="preserve">Introducción: </w:t>
      </w:r>
    </w:p>
    <w:p w14:paraId="4DD48F94" w14:textId="77777777" w:rsidR="007F08AD" w:rsidRDefault="00204FE5">
      <w:pPr>
        <w:spacing w:after="0" w:line="358" w:lineRule="auto"/>
        <w:ind w:left="-5" w:right="8"/>
      </w:pPr>
      <w:r>
        <w:t xml:space="preserve">Estimada propietaria de la finca “el descargadero” tenga usted un buen día, somos estudiantes de la carrera de Ingeniera en Ciencias de la computación de la </w:t>
      </w:r>
      <w:proofErr w:type="spellStart"/>
      <w:r>
        <w:t>UNANManagua</w:t>
      </w:r>
      <w:proofErr w:type="spellEnd"/>
      <w:r>
        <w:t xml:space="preserve"> / FAREM-Estelí, estamos realizando una investigación con el objetivo de conocer el estado del sistema de riego utilizado en dicha finca, con el fin de la: </w:t>
      </w:r>
    </w:p>
    <w:p w14:paraId="6E94F5CF" w14:textId="77777777" w:rsidR="007F08AD" w:rsidRDefault="00204FE5">
      <w:pPr>
        <w:spacing w:after="62" w:line="404" w:lineRule="auto"/>
        <w:ind w:left="-5" w:right="8"/>
      </w:pPr>
      <w:r>
        <w:t xml:space="preserve">“Implementación de un sistema de monitoreo remoto de riego, empleando tecnología de microcontroladores para relacionar su eficiencia con respecto al manejo tradicional del recurso de agua, en la finca El Descargadero  Estelí, en el primer semestre 2020.” </w:t>
      </w:r>
      <w:r>
        <w:rPr>
          <w:b/>
          <w:sz w:val="28"/>
        </w:rPr>
        <w:t xml:space="preserve">Objetivo: </w:t>
      </w:r>
    </w:p>
    <w:p w14:paraId="63A6E641" w14:textId="77777777" w:rsidR="007F08AD" w:rsidRDefault="00204FE5">
      <w:pPr>
        <w:spacing w:after="125" w:line="394" w:lineRule="auto"/>
        <w:ind w:left="-5" w:right="8"/>
      </w:pPr>
      <w:r>
        <w:t xml:space="preserve">Realizar un análisis general del estado y manejo del sistema de riego, existente en la finca “el descargadero”, Estelí. </w:t>
      </w:r>
    </w:p>
    <w:p w14:paraId="14DC46B9" w14:textId="77777777" w:rsidR="007F08AD" w:rsidRDefault="00204FE5">
      <w:pPr>
        <w:spacing w:after="265" w:line="265" w:lineRule="auto"/>
        <w:ind w:left="-5"/>
        <w:jc w:val="left"/>
      </w:pPr>
      <w:r>
        <w:rPr>
          <w:b/>
        </w:rPr>
        <w:t xml:space="preserve">Datos personales: </w:t>
      </w:r>
    </w:p>
    <w:p w14:paraId="6191EB64" w14:textId="77777777" w:rsidR="007F08AD" w:rsidRDefault="00204FE5">
      <w:pPr>
        <w:spacing w:after="270" w:line="265" w:lineRule="auto"/>
        <w:ind w:left="-5"/>
        <w:jc w:val="left"/>
      </w:pPr>
      <w:r>
        <w:rPr>
          <w:b/>
        </w:rPr>
        <w:t xml:space="preserve">Nombre y apellidos: </w:t>
      </w:r>
      <w:r>
        <w:rPr>
          <w:rFonts w:ascii="Calibri" w:eastAsia="Calibri" w:hAnsi="Calibri" w:cs="Calibri"/>
          <w:noProof/>
          <w:sz w:val="22"/>
          <w:lang w:val="en-US" w:eastAsia="en-US"/>
        </w:rPr>
        <mc:AlternateContent>
          <mc:Choice Requires="wpg">
            <w:drawing>
              <wp:inline distT="0" distB="0" distL="0" distR="0" wp14:anchorId="1708C534" wp14:editId="46821429">
                <wp:extent cx="4703445" cy="19050"/>
                <wp:effectExtent l="0" t="0" r="0" b="0"/>
                <wp:docPr id="38568" name="Group 38568"/>
                <wp:cNvGraphicFramePr/>
                <a:graphic xmlns:a="http://schemas.openxmlformats.org/drawingml/2006/main">
                  <a:graphicData uri="http://schemas.microsoft.com/office/word/2010/wordprocessingGroup">
                    <wpg:wgp>
                      <wpg:cNvGrpSpPr/>
                      <wpg:grpSpPr>
                        <a:xfrm>
                          <a:off x="0" y="0"/>
                          <a:ext cx="4703445" cy="19050"/>
                          <a:chOff x="0" y="0"/>
                          <a:chExt cx="4703445" cy="19050"/>
                        </a:xfrm>
                      </wpg:grpSpPr>
                      <wps:wsp>
                        <wps:cNvPr id="4374" name="Shape 4374"/>
                        <wps:cNvSpPr/>
                        <wps:spPr>
                          <a:xfrm>
                            <a:off x="0" y="0"/>
                            <a:ext cx="4703445" cy="19050"/>
                          </a:xfrm>
                          <a:custGeom>
                            <a:avLst/>
                            <a:gdLst/>
                            <a:ahLst/>
                            <a:cxnLst/>
                            <a:rect l="0" t="0" r="0" b="0"/>
                            <a:pathLst>
                              <a:path w="4703445" h="19050">
                                <a:moveTo>
                                  <a:pt x="0" y="0"/>
                                </a:moveTo>
                                <a:lnTo>
                                  <a:pt x="4703445" y="19050"/>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68" style="width:370.35pt;height:1.5pt;mso-position-horizontal-relative:char;mso-position-vertical-relative:line" coordsize="47034,190">
                <v:shape id="Shape 4374" style="position:absolute;width:47034;height:190;left:0;top:0;" coordsize="4703445,19050" path="m0,0l4703445,19050">
                  <v:stroke weight="1.44pt" endcap="flat" joinstyle="miter" miterlimit="10" on="true" color="#000000"/>
                  <v:fill on="false" color="#000000" opacity="0"/>
                </v:shape>
              </v:group>
            </w:pict>
          </mc:Fallback>
        </mc:AlternateContent>
      </w:r>
    </w:p>
    <w:p w14:paraId="36004068" w14:textId="77777777" w:rsidR="007F08AD" w:rsidRDefault="00204FE5">
      <w:pPr>
        <w:tabs>
          <w:tab w:val="center" w:pos="7199"/>
        </w:tabs>
        <w:spacing w:after="272" w:line="265" w:lineRule="auto"/>
        <w:ind w:left="-15"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074C528C" wp14:editId="16077CAF">
                <wp:simplePos x="0" y="0"/>
                <wp:positionH relativeFrom="column">
                  <wp:posOffset>533095</wp:posOffset>
                </wp:positionH>
                <wp:positionV relativeFrom="paragraph">
                  <wp:posOffset>106197</wp:posOffset>
                </wp:positionV>
                <wp:extent cx="2493645" cy="19050"/>
                <wp:effectExtent l="0" t="0" r="0" b="0"/>
                <wp:wrapNone/>
                <wp:docPr id="38569" name="Group 38569"/>
                <wp:cNvGraphicFramePr/>
                <a:graphic xmlns:a="http://schemas.openxmlformats.org/drawingml/2006/main">
                  <a:graphicData uri="http://schemas.microsoft.com/office/word/2010/wordprocessingGroup">
                    <wpg:wgp>
                      <wpg:cNvGrpSpPr/>
                      <wpg:grpSpPr>
                        <a:xfrm>
                          <a:off x="0" y="0"/>
                          <a:ext cx="2493645" cy="19050"/>
                          <a:chOff x="0" y="0"/>
                          <a:chExt cx="2493645" cy="19050"/>
                        </a:xfrm>
                      </wpg:grpSpPr>
                      <wps:wsp>
                        <wps:cNvPr id="4375" name="Shape 4375"/>
                        <wps:cNvSpPr/>
                        <wps:spPr>
                          <a:xfrm>
                            <a:off x="0" y="0"/>
                            <a:ext cx="2493645" cy="19050"/>
                          </a:xfrm>
                          <a:custGeom>
                            <a:avLst/>
                            <a:gdLst/>
                            <a:ahLst/>
                            <a:cxnLst/>
                            <a:rect l="0" t="0" r="0" b="0"/>
                            <a:pathLst>
                              <a:path w="2493645" h="19050">
                                <a:moveTo>
                                  <a:pt x="0" y="0"/>
                                </a:moveTo>
                                <a:lnTo>
                                  <a:pt x="2493645" y="19050"/>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69" style="width:196.35pt;height:1.5pt;position:absolute;z-index:87;mso-position-horizontal-relative:text;mso-position-horizontal:absolute;margin-left:41.976pt;mso-position-vertical-relative:text;margin-top:8.362pt;" coordsize="24936,190">
                <v:shape id="Shape 4375" style="position:absolute;width:24936;height:190;left:0;top:0;" coordsize="2493645,19050" path="m0,0l2493645,19050">
                  <v:stroke weight="1.44pt" endcap="flat" joinstyle="miter" miterlimit="10" on="true" color="#000000"/>
                  <v:fill on="false" color="#000000" opacity="0"/>
                </v:shape>
              </v:group>
            </w:pict>
          </mc:Fallback>
        </mc:AlternateContent>
      </w:r>
      <w:r>
        <w:rPr>
          <w:b/>
        </w:rPr>
        <w:t xml:space="preserve">Cargo:                                  </w:t>
      </w:r>
      <w:r>
        <w:rPr>
          <w:b/>
        </w:rPr>
        <w:tab/>
        <w:t xml:space="preserve">Fecha: </w:t>
      </w:r>
      <w:r>
        <w:rPr>
          <w:rFonts w:ascii="Calibri" w:eastAsia="Calibri" w:hAnsi="Calibri" w:cs="Calibri"/>
          <w:noProof/>
          <w:sz w:val="22"/>
          <w:lang w:val="en-US" w:eastAsia="en-US"/>
        </w:rPr>
        <mc:AlternateContent>
          <mc:Choice Requires="wpg">
            <w:drawing>
              <wp:inline distT="0" distB="0" distL="0" distR="0" wp14:anchorId="3847056A" wp14:editId="17A7840F">
                <wp:extent cx="2493645" cy="19050"/>
                <wp:effectExtent l="0" t="0" r="0" b="0"/>
                <wp:docPr id="38570" name="Group 38570"/>
                <wp:cNvGraphicFramePr/>
                <a:graphic xmlns:a="http://schemas.openxmlformats.org/drawingml/2006/main">
                  <a:graphicData uri="http://schemas.microsoft.com/office/word/2010/wordprocessingGroup">
                    <wpg:wgp>
                      <wpg:cNvGrpSpPr/>
                      <wpg:grpSpPr>
                        <a:xfrm>
                          <a:off x="0" y="0"/>
                          <a:ext cx="2493645" cy="19050"/>
                          <a:chOff x="0" y="0"/>
                          <a:chExt cx="2493645" cy="19050"/>
                        </a:xfrm>
                      </wpg:grpSpPr>
                      <wps:wsp>
                        <wps:cNvPr id="4376" name="Shape 4376"/>
                        <wps:cNvSpPr/>
                        <wps:spPr>
                          <a:xfrm>
                            <a:off x="0" y="0"/>
                            <a:ext cx="2493645" cy="19050"/>
                          </a:xfrm>
                          <a:custGeom>
                            <a:avLst/>
                            <a:gdLst/>
                            <a:ahLst/>
                            <a:cxnLst/>
                            <a:rect l="0" t="0" r="0" b="0"/>
                            <a:pathLst>
                              <a:path w="2493645" h="19050">
                                <a:moveTo>
                                  <a:pt x="0" y="0"/>
                                </a:moveTo>
                                <a:lnTo>
                                  <a:pt x="2493645" y="19050"/>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70" style="width:196.35pt;height:1.5pt;mso-position-horizontal-relative:char;mso-position-vertical-relative:line" coordsize="24936,190">
                <v:shape id="Shape 4376" style="position:absolute;width:24936;height:190;left:0;top:0;" coordsize="2493645,19050" path="m0,0l2493645,19050">
                  <v:stroke weight="1.44pt" endcap="flat" joinstyle="miter" miterlimit="10" on="true" color="#000000"/>
                  <v:fill on="false" color="#000000" opacity="0"/>
                </v:shape>
              </v:group>
            </w:pict>
          </mc:Fallback>
        </mc:AlternateContent>
      </w:r>
    </w:p>
    <w:p w14:paraId="42B3B0E5" w14:textId="77777777" w:rsidR="007F08AD" w:rsidRDefault="00204FE5">
      <w:pPr>
        <w:spacing w:after="270" w:line="265" w:lineRule="auto"/>
        <w:ind w:left="-5"/>
        <w:jc w:val="left"/>
      </w:pPr>
      <w:r>
        <w:rPr>
          <w:b/>
        </w:rPr>
        <w:t xml:space="preserve">Lugar: </w:t>
      </w:r>
      <w:r>
        <w:rPr>
          <w:rFonts w:ascii="Calibri" w:eastAsia="Calibri" w:hAnsi="Calibri" w:cs="Calibri"/>
          <w:noProof/>
          <w:sz w:val="22"/>
          <w:lang w:val="en-US" w:eastAsia="en-US"/>
        </w:rPr>
        <mc:AlternateContent>
          <mc:Choice Requires="wpg">
            <w:drawing>
              <wp:inline distT="0" distB="0" distL="0" distR="0" wp14:anchorId="1081F10B" wp14:editId="6408F24F">
                <wp:extent cx="2493645" cy="19050"/>
                <wp:effectExtent l="0" t="0" r="0" b="0"/>
                <wp:docPr id="38571" name="Group 38571"/>
                <wp:cNvGraphicFramePr/>
                <a:graphic xmlns:a="http://schemas.openxmlformats.org/drawingml/2006/main">
                  <a:graphicData uri="http://schemas.microsoft.com/office/word/2010/wordprocessingGroup">
                    <wpg:wgp>
                      <wpg:cNvGrpSpPr/>
                      <wpg:grpSpPr>
                        <a:xfrm>
                          <a:off x="0" y="0"/>
                          <a:ext cx="2493645" cy="19050"/>
                          <a:chOff x="0" y="0"/>
                          <a:chExt cx="2493645" cy="19050"/>
                        </a:xfrm>
                      </wpg:grpSpPr>
                      <wps:wsp>
                        <wps:cNvPr id="4377" name="Shape 4377"/>
                        <wps:cNvSpPr/>
                        <wps:spPr>
                          <a:xfrm>
                            <a:off x="0" y="0"/>
                            <a:ext cx="2493645" cy="19050"/>
                          </a:xfrm>
                          <a:custGeom>
                            <a:avLst/>
                            <a:gdLst/>
                            <a:ahLst/>
                            <a:cxnLst/>
                            <a:rect l="0" t="0" r="0" b="0"/>
                            <a:pathLst>
                              <a:path w="2493645" h="19050">
                                <a:moveTo>
                                  <a:pt x="0" y="0"/>
                                </a:moveTo>
                                <a:lnTo>
                                  <a:pt x="2493645" y="19050"/>
                                </a:lnTo>
                              </a:path>
                            </a:pathLst>
                          </a:custGeom>
                          <a:ln w="1828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8571" style="width:196.35pt;height:1.5pt;mso-position-horizontal-relative:char;mso-position-vertical-relative:line" coordsize="24936,190">
                <v:shape id="Shape 4377" style="position:absolute;width:24936;height:190;left:0;top:0;" coordsize="2493645,19050" path="m0,0l2493645,19050">
                  <v:stroke weight="1.44pt" endcap="flat" joinstyle="miter" miterlimit="10" on="true" color="#000000"/>
                  <v:fill on="false" color="#000000" opacity="0"/>
                </v:shape>
              </v:group>
            </w:pict>
          </mc:Fallback>
        </mc:AlternateContent>
      </w:r>
    </w:p>
    <w:p w14:paraId="0296163D" w14:textId="77777777" w:rsidR="007F08AD" w:rsidRDefault="00204FE5">
      <w:pPr>
        <w:spacing w:after="273" w:line="265" w:lineRule="auto"/>
        <w:ind w:left="-5"/>
        <w:jc w:val="left"/>
      </w:pPr>
      <w:r>
        <w:rPr>
          <w:b/>
        </w:rPr>
        <w:t xml:space="preserve">Desarrollo de la entrevista </w:t>
      </w:r>
    </w:p>
    <w:p w14:paraId="52DFDBDB" w14:textId="77777777" w:rsidR="007F08AD" w:rsidRDefault="00204FE5">
      <w:pPr>
        <w:numPr>
          <w:ilvl w:val="0"/>
          <w:numId w:val="11"/>
        </w:numPr>
        <w:spacing w:after="112" w:line="265" w:lineRule="auto"/>
        <w:ind w:hanging="360"/>
        <w:jc w:val="left"/>
      </w:pPr>
      <w:r>
        <w:rPr>
          <w:b/>
        </w:rPr>
        <w:t xml:space="preserve">¿Qué tipo de hortaliza se cultiva en la finca? </w:t>
      </w:r>
    </w:p>
    <w:p w14:paraId="71023527" w14:textId="77777777" w:rsidR="007F08AD" w:rsidRDefault="00204FE5">
      <w:pPr>
        <w:numPr>
          <w:ilvl w:val="0"/>
          <w:numId w:val="11"/>
        </w:numPr>
        <w:spacing w:after="112" w:line="265" w:lineRule="auto"/>
        <w:ind w:hanging="360"/>
        <w:jc w:val="left"/>
      </w:pPr>
      <w:r>
        <w:rPr>
          <w:b/>
        </w:rPr>
        <w:lastRenderedPageBreak/>
        <w:t xml:space="preserve">¿Cuánto mide el terreno de siembra? </w:t>
      </w:r>
    </w:p>
    <w:p w14:paraId="7CBE0CC7" w14:textId="77777777" w:rsidR="007F08AD" w:rsidRDefault="00204FE5">
      <w:pPr>
        <w:numPr>
          <w:ilvl w:val="0"/>
          <w:numId w:val="11"/>
        </w:numPr>
        <w:spacing w:after="112" w:line="265" w:lineRule="auto"/>
        <w:ind w:hanging="360"/>
        <w:jc w:val="left"/>
      </w:pPr>
      <w:r>
        <w:rPr>
          <w:b/>
        </w:rPr>
        <w:t xml:space="preserve">¿Cuantos surcos se siembran normalmente? </w:t>
      </w:r>
    </w:p>
    <w:p w14:paraId="21FD38FD" w14:textId="77777777" w:rsidR="007F08AD" w:rsidRDefault="00204FE5">
      <w:pPr>
        <w:numPr>
          <w:ilvl w:val="0"/>
          <w:numId w:val="11"/>
        </w:numPr>
        <w:spacing w:after="112" w:line="265" w:lineRule="auto"/>
        <w:ind w:hanging="360"/>
        <w:jc w:val="left"/>
      </w:pPr>
      <w:r>
        <w:rPr>
          <w:b/>
        </w:rPr>
        <w:t xml:space="preserve">¿Qué tipo de riego utiliza normalmente? </w:t>
      </w:r>
    </w:p>
    <w:p w14:paraId="0A7FFDC8" w14:textId="77777777" w:rsidR="007F08AD" w:rsidRDefault="00204FE5">
      <w:pPr>
        <w:numPr>
          <w:ilvl w:val="0"/>
          <w:numId w:val="11"/>
        </w:numPr>
        <w:spacing w:after="112" w:line="265" w:lineRule="auto"/>
        <w:ind w:hanging="360"/>
        <w:jc w:val="left"/>
      </w:pPr>
      <w:r>
        <w:rPr>
          <w:b/>
        </w:rPr>
        <w:t xml:space="preserve">¿Con qué frecuencia riega los cultivos? </w:t>
      </w:r>
    </w:p>
    <w:p w14:paraId="6B379A26" w14:textId="77777777" w:rsidR="007F08AD" w:rsidRDefault="00204FE5">
      <w:pPr>
        <w:numPr>
          <w:ilvl w:val="0"/>
          <w:numId w:val="11"/>
        </w:numPr>
        <w:spacing w:after="112" w:line="265" w:lineRule="auto"/>
        <w:ind w:hanging="360"/>
        <w:jc w:val="left"/>
      </w:pPr>
      <w:r>
        <w:rPr>
          <w:b/>
        </w:rPr>
        <w:t xml:space="preserve">¿Cuánto tiempo en horas riega los cultivos?  </w:t>
      </w:r>
    </w:p>
    <w:p w14:paraId="4F21A25C" w14:textId="77777777" w:rsidR="007F08AD" w:rsidRDefault="00204FE5">
      <w:pPr>
        <w:numPr>
          <w:ilvl w:val="0"/>
          <w:numId w:val="11"/>
        </w:numPr>
        <w:spacing w:after="4" w:line="356" w:lineRule="auto"/>
        <w:ind w:hanging="360"/>
        <w:jc w:val="left"/>
      </w:pPr>
      <w:r>
        <w:rPr>
          <w:b/>
        </w:rPr>
        <w:t xml:space="preserve">¿Se valora el tamaño  de la planta al momento de riego, sí  o no?, justifique su respuesta. </w:t>
      </w:r>
    </w:p>
    <w:p w14:paraId="585E7551" w14:textId="77777777" w:rsidR="007F08AD" w:rsidRDefault="00204FE5">
      <w:pPr>
        <w:numPr>
          <w:ilvl w:val="0"/>
          <w:numId w:val="11"/>
        </w:numPr>
        <w:spacing w:after="112" w:line="265" w:lineRule="auto"/>
        <w:ind w:hanging="360"/>
        <w:jc w:val="left"/>
      </w:pPr>
      <w:r>
        <w:rPr>
          <w:b/>
        </w:rPr>
        <w:t xml:space="preserve">¿En qué estación del año utiliza el riego por goteo? </w:t>
      </w:r>
    </w:p>
    <w:p w14:paraId="3AC792B9" w14:textId="77777777" w:rsidR="007F08AD" w:rsidRDefault="00204FE5">
      <w:pPr>
        <w:numPr>
          <w:ilvl w:val="0"/>
          <w:numId w:val="11"/>
        </w:numPr>
        <w:spacing w:after="112" w:line="265" w:lineRule="auto"/>
        <w:ind w:hanging="360"/>
        <w:jc w:val="left"/>
      </w:pPr>
      <w:r>
        <w:rPr>
          <w:b/>
        </w:rPr>
        <w:t xml:space="preserve">¿De dónde se obtiene el recurso del agua utilizada para el riego? </w:t>
      </w:r>
    </w:p>
    <w:p w14:paraId="15548512" w14:textId="77777777" w:rsidR="007F08AD" w:rsidRDefault="00204FE5">
      <w:pPr>
        <w:numPr>
          <w:ilvl w:val="0"/>
          <w:numId w:val="11"/>
        </w:numPr>
        <w:spacing w:after="112" w:line="265" w:lineRule="auto"/>
        <w:ind w:hanging="360"/>
        <w:jc w:val="left"/>
      </w:pPr>
      <w:r>
        <w:rPr>
          <w:b/>
        </w:rPr>
        <w:t xml:space="preserve">¿El riego se realiza de día o de noche? </w:t>
      </w:r>
    </w:p>
    <w:p w14:paraId="6681D06A" w14:textId="77777777" w:rsidR="007F08AD" w:rsidRDefault="00204FE5">
      <w:pPr>
        <w:numPr>
          <w:ilvl w:val="0"/>
          <w:numId w:val="11"/>
        </w:numPr>
        <w:spacing w:after="112" w:line="265" w:lineRule="auto"/>
        <w:ind w:hanging="360"/>
        <w:jc w:val="left"/>
      </w:pPr>
      <w:r>
        <w:rPr>
          <w:b/>
        </w:rPr>
        <w:t xml:space="preserve">¿Cómo se maneja el recurso del agua en época seca? </w:t>
      </w:r>
    </w:p>
    <w:p w14:paraId="1D255A49" w14:textId="77777777" w:rsidR="007F08AD" w:rsidRDefault="00204FE5">
      <w:pPr>
        <w:numPr>
          <w:ilvl w:val="0"/>
          <w:numId w:val="11"/>
        </w:numPr>
        <w:spacing w:after="112" w:line="265" w:lineRule="auto"/>
        <w:ind w:hanging="360"/>
        <w:jc w:val="left"/>
      </w:pPr>
      <w:r>
        <w:rPr>
          <w:b/>
        </w:rPr>
        <w:t xml:space="preserve">¿Existe un registro del horario de riego diario? </w:t>
      </w:r>
    </w:p>
    <w:p w14:paraId="3D056BF3" w14:textId="77777777" w:rsidR="007F08AD" w:rsidRDefault="00204FE5">
      <w:pPr>
        <w:numPr>
          <w:ilvl w:val="0"/>
          <w:numId w:val="11"/>
        </w:numPr>
        <w:spacing w:after="0" w:line="360" w:lineRule="auto"/>
        <w:ind w:hanging="360"/>
        <w:jc w:val="left"/>
      </w:pPr>
      <w:r>
        <w:rPr>
          <w:b/>
        </w:rPr>
        <w:t xml:space="preserve">¿Le gustaría utilizar un sistema de riego automático con la tecnología de microcontroladores para hacer uso eficiente del agua?   </w:t>
      </w:r>
    </w:p>
    <w:p w14:paraId="140B236B" w14:textId="77777777" w:rsidR="007F08AD" w:rsidRDefault="00204FE5">
      <w:pPr>
        <w:numPr>
          <w:ilvl w:val="0"/>
          <w:numId w:val="11"/>
        </w:numPr>
        <w:spacing w:after="112" w:line="265" w:lineRule="auto"/>
        <w:ind w:hanging="360"/>
        <w:jc w:val="left"/>
      </w:pPr>
      <w:r>
        <w:rPr>
          <w:b/>
        </w:rPr>
        <w:t xml:space="preserve">¿Está familiarizado con las nuevas tecnologías de riego? </w:t>
      </w:r>
    </w:p>
    <w:p w14:paraId="0A5A870E" w14:textId="77777777" w:rsidR="007F08AD" w:rsidRDefault="00204FE5">
      <w:pPr>
        <w:numPr>
          <w:ilvl w:val="0"/>
          <w:numId w:val="11"/>
        </w:numPr>
        <w:spacing w:after="112" w:line="265" w:lineRule="auto"/>
        <w:ind w:hanging="360"/>
        <w:jc w:val="left"/>
      </w:pPr>
      <w:r>
        <w:rPr>
          <w:b/>
        </w:rPr>
        <w:t xml:space="preserve">¿Tiene conexión a internet fijo en la finca? </w:t>
      </w:r>
    </w:p>
    <w:p w14:paraId="4DFBECFE" w14:textId="77777777" w:rsidR="007F08AD" w:rsidRDefault="00204FE5">
      <w:pPr>
        <w:numPr>
          <w:ilvl w:val="0"/>
          <w:numId w:val="11"/>
        </w:numPr>
        <w:spacing w:after="144" w:line="360" w:lineRule="auto"/>
        <w:ind w:hanging="360"/>
        <w:jc w:val="left"/>
      </w:pPr>
      <w:r>
        <w:rPr>
          <w:b/>
        </w:rPr>
        <w:t xml:space="preserve">¿Nos daría acceso a toda la información que consideremos necesaria  para realizar el sistema? </w:t>
      </w:r>
    </w:p>
    <w:p w14:paraId="54BF9BFF" w14:textId="77777777" w:rsidR="007F08AD" w:rsidRDefault="00204FE5">
      <w:pPr>
        <w:spacing w:after="0" w:line="259" w:lineRule="auto"/>
        <w:ind w:left="0" w:firstLine="0"/>
        <w:jc w:val="left"/>
      </w:pPr>
      <w:r>
        <w:rPr>
          <w:rFonts w:ascii="Calibri" w:eastAsia="Calibri" w:hAnsi="Calibri" w:cs="Calibri"/>
          <w:sz w:val="22"/>
        </w:rPr>
        <w:t xml:space="preserve"> </w:t>
      </w:r>
    </w:p>
    <w:sectPr w:rsidR="007F08AD">
      <w:footerReference w:type="even" r:id="rId48"/>
      <w:footerReference w:type="default" r:id="rId49"/>
      <w:footerReference w:type="first" r:id="rId50"/>
      <w:pgSz w:w="11904" w:h="16838"/>
      <w:pgMar w:top="1419" w:right="1635" w:bottom="1461" w:left="1700" w:header="720" w:footer="42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764F69" w14:textId="77777777" w:rsidR="0032231C" w:rsidRDefault="0032231C">
      <w:pPr>
        <w:spacing w:after="0" w:line="240" w:lineRule="auto"/>
      </w:pPr>
      <w:r>
        <w:separator/>
      </w:r>
    </w:p>
  </w:endnote>
  <w:endnote w:type="continuationSeparator" w:id="0">
    <w:p w14:paraId="3D93D81E" w14:textId="77777777" w:rsidR="0032231C" w:rsidRDefault="00322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9E8E0" w14:textId="77777777" w:rsidR="00204FE5" w:rsidRDefault="00204FE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4DE0E"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3D05CFC4" wp14:editId="230069F2">
              <wp:simplePos x="0" y="0"/>
              <wp:positionH relativeFrom="page">
                <wp:posOffset>3144012</wp:posOffset>
              </wp:positionH>
              <wp:positionV relativeFrom="page">
                <wp:posOffset>10078212</wp:posOffset>
              </wp:positionV>
              <wp:extent cx="1283208" cy="344932"/>
              <wp:effectExtent l="0" t="0" r="0" b="0"/>
              <wp:wrapSquare wrapText="bothSides"/>
              <wp:docPr id="40073" name="Group 40073"/>
              <wp:cNvGraphicFramePr/>
              <a:graphic xmlns:a="http://schemas.openxmlformats.org/drawingml/2006/main">
                <a:graphicData uri="http://schemas.microsoft.com/office/word/2010/wordprocessingGroup">
                  <wpg:wgp>
                    <wpg:cNvGrpSpPr/>
                    <wpg:grpSpPr>
                      <a:xfrm>
                        <a:off x="0" y="0"/>
                        <a:ext cx="1283208" cy="344932"/>
                        <a:chOff x="0" y="0"/>
                        <a:chExt cx="1283208" cy="344932"/>
                      </a:xfrm>
                    </wpg:grpSpPr>
                    <wps:wsp>
                      <wps:cNvPr id="40074" name="Shape 40074"/>
                      <wps:cNvSpPr/>
                      <wps:spPr>
                        <a:xfrm>
                          <a:off x="0" y="0"/>
                          <a:ext cx="1283208" cy="344932"/>
                        </a:xfrm>
                        <a:custGeom>
                          <a:avLst/>
                          <a:gdLst/>
                          <a:ahLst/>
                          <a:cxnLst/>
                          <a:rect l="0" t="0" r="0" b="0"/>
                          <a:pathLst>
                            <a:path w="1283208" h="344932">
                              <a:moveTo>
                                <a:pt x="0" y="0"/>
                              </a:moveTo>
                              <a:cubicBezTo>
                                <a:pt x="160401" y="21336"/>
                                <a:pt x="320802" y="34671"/>
                                <a:pt x="481203" y="40005"/>
                              </a:cubicBezTo>
                              <a:lnTo>
                                <a:pt x="320802" y="74676"/>
                              </a:lnTo>
                              <a:cubicBezTo>
                                <a:pt x="534670" y="88900"/>
                                <a:pt x="748538" y="88900"/>
                                <a:pt x="962406" y="74676"/>
                              </a:cubicBezTo>
                              <a:lnTo>
                                <a:pt x="802005" y="40005"/>
                              </a:lnTo>
                              <a:cubicBezTo>
                                <a:pt x="962406" y="34671"/>
                                <a:pt x="1122807" y="21336"/>
                                <a:pt x="1283208" y="0"/>
                              </a:cubicBezTo>
                              <a:lnTo>
                                <a:pt x="1122807" y="146685"/>
                              </a:lnTo>
                              <a:lnTo>
                                <a:pt x="1283208" y="256032"/>
                              </a:lnTo>
                              <a:cubicBezTo>
                                <a:pt x="1176274" y="270256"/>
                                <a:pt x="1069340" y="280924"/>
                                <a:pt x="962406" y="288036"/>
                              </a:cubicBezTo>
                              <a:lnTo>
                                <a:pt x="962406" y="330708"/>
                              </a:lnTo>
                              <a:cubicBezTo>
                                <a:pt x="748538" y="344932"/>
                                <a:pt x="534670" y="344932"/>
                                <a:pt x="320802" y="330708"/>
                              </a:cubicBezTo>
                              <a:lnTo>
                                <a:pt x="320802" y="288036"/>
                              </a:lnTo>
                              <a:cubicBezTo>
                                <a:pt x="213868" y="280924"/>
                                <a:pt x="106934" y="270256"/>
                                <a:pt x="0" y="256032"/>
                              </a:cubicBezTo>
                              <a:lnTo>
                                <a:pt x="160401"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75" name="Shape 40075"/>
                      <wps:cNvSpPr/>
                      <wps:spPr>
                        <a:xfrm>
                          <a:off x="320802"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76" name="Shape 40076"/>
                      <wps:cNvSpPr/>
                      <wps:spPr>
                        <a:xfrm>
                          <a:off x="962406"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77" name="Shape 40077"/>
                      <wps:cNvSpPr/>
                      <wps:spPr>
                        <a:xfrm>
                          <a:off x="481203"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78" name="Shape 40078"/>
                      <wps:cNvSpPr/>
                      <wps:spPr>
                        <a:xfrm>
                          <a:off x="802005"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79" name="Rectangle 40079"/>
                      <wps:cNvSpPr/>
                      <wps:spPr>
                        <a:xfrm>
                          <a:off x="566928" y="164592"/>
                          <a:ext cx="187781" cy="189937"/>
                        </a:xfrm>
                        <a:prstGeom prst="rect">
                          <a:avLst/>
                        </a:prstGeom>
                        <a:ln>
                          <a:noFill/>
                        </a:ln>
                      </wps:spPr>
                      <wps:txbx>
                        <w:txbxContent>
                          <w:p w14:paraId="704AB10E" w14:textId="465F45C3"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46</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40080" name="Rectangle 40080"/>
                      <wps:cNvSpPr/>
                      <wps:spPr>
                        <a:xfrm>
                          <a:off x="707136" y="164592"/>
                          <a:ext cx="42143" cy="189937"/>
                        </a:xfrm>
                        <a:prstGeom prst="rect">
                          <a:avLst/>
                        </a:prstGeom>
                        <a:ln>
                          <a:noFill/>
                        </a:ln>
                      </wps:spPr>
                      <wps:txbx>
                        <w:txbxContent>
                          <w:p w14:paraId="08EFD56A"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w:pict>
            <v:group w14:anchorId="3D05CFC4" id="Group 40073" o:spid="_x0000_s1084" style="position:absolute;margin-left:247.55pt;margin-top:793.55pt;width:101.05pt;height:27.15pt;z-index:251662336;mso-position-horizontal-relative:page;mso-position-vertical-relative:page" coordsize="12832,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">
              <v:shape id="Shape 40074" o:spid="_x0000_s1085" style="position:absolute;width:12832;height:3449;visibility:visible;mso-wrap-style:square;v-text-anchor:top" coordsize="1283208,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" path="m,c160401,21336,320802,34671,481203,40005l320802,74676v213868,14224,427736,14224,641604,l802005,40005c962406,34671,1122807,21336,1283208,l1122807,146685r160401,109347c1176274,270256,1069340,280924,962406,288036r,42672c748538,344932,534670,344932,320802,330708r,-42672c213868,280924,106934,270256,,256032l160401,146685,,xe" filled="f" strokecolor="#71a0dc" strokeweight=".72pt">
                <v:stroke miterlimit="83231f" joinstyle="miter"/>
                <v:path arrowok="t" textboxrect="0,0,1283208,344932"/>
              </v:shape>
              <v:shape id="Shape 40075" o:spid="_x0000_s1086" style="position:absolute;left:3208;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" path="m,213360l,e" filled="f" strokecolor="#71a0dc" strokeweight=".72pt">
                <v:stroke miterlimit="83231f" joinstyle="miter"/>
                <v:path arrowok="t" textboxrect="0,0,0,213360"/>
              </v:shape>
              <v:shape id="Shape 40076" o:spid="_x0000_s1087" style="position:absolute;left:9624;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" path="m,l,213360e" filled="f" strokecolor="#71a0dc" strokeweight=".72pt">
                <v:stroke miterlimit="83231f" joinstyle="miter"/>
                <v:path arrowok="t" textboxrect="0,0,0,213360"/>
              </v:shape>
              <v:shape id="Shape 40077" o:spid="_x0000_s1088" style="position:absolute;left:4812;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" path="m,l,42673e" filled="f" strokecolor="#71a0dc" strokeweight=".72pt">
                <v:stroke miterlimit="83231f" joinstyle="miter"/>
                <v:path arrowok="t" textboxrect="0,0,0,42673"/>
              </v:shape>
              <v:shape id="Shape 40078" o:spid="_x0000_s1089" style="position:absolute;left:8020;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" path="m,42673l,e" filled="f" strokecolor="#71a0dc" strokeweight=".72pt">
                <v:stroke miterlimit="83231f" joinstyle="miter"/>
                <v:path arrowok="t" textboxrect="0,0,0,42673"/>
              </v:shape>
              <v:rect id="Rectangle 40079" o:spid="_x0000_s1090" style="position:absolute;left:5669;top:1645;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" filled="f" stroked="f">
                <v:textbox inset="0,0,0,0">
                  <w:txbxContent>
                    <w:p w14:paraId="704AB10E" w14:textId="465F45C3"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46</w:t>
                      </w:r>
                      <w:r>
                        <w:rPr>
                          <w:rFonts w:ascii="Calibri" w:eastAsia="Calibri" w:hAnsi="Calibri" w:cs="Calibri"/>
                          <w:color w:val="5B9BD5"/>
                          <w:sz w:val="22"/>
                        </w:rPr>
                        <w:fldChar w:fldCharType="end"/>
                      </w:r>
                    </w:p>
                  </w:txbxContent>
                </v:textbox>
              </v:rect>
              <v:rect id="Rectangle 40080" o:spid="_x0000_s1091" style="position:absolute;left:7071;top:16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" filled="f" stroked="f">
                <v:textbox inset="0,0,0,0">
                  <w:txbxContent>
                    <w:p w14:paraId="08EFD56A"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872DE"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3360" behindDoc="0" locked="0" layoutInCell="1" allowOverlap="1" wp14:anchorId="61ED374A" wp14:editId="646EEB92">
              <wp:simplePos x="0" y="0"/>
              <wp:positionH relativeFrom="page">
                <wp:posOffset>3144012</wp:posOffset>
              </wp:positionH>
              <wp:positionV relativeFrom="page">
                <wp:posOffset>10078212</wp:posOffset>
              </wp:positionV>
              <wp:extent cx="1283208" cy="344932"/>
              <wp:effectExtent l="0" t="0" r="0" b="0"/>
              <wp:wrapSquare wrapText="bothSides"/>
              <wp:docPr id="40058" name="Group 40058"/>
              <wp:cNvGraphicFramePr/>
              <a:graphic xmlns:a="http://schemas.openxmlformats.org/drawingml/2006/main">
                <a:graphicData uri="http://schemas.microsoft.com/office/word/2010/wordprocessingGroup">
                  <wpg:wgp>
                    <wpg:cNvGrpSpPr/>
                    <wpg:grpSpPr>
                      <a:xfrm>
                        <a:off x="0" y="0"/>
                        <a:ext cx="1283208" cy="344932"/>
                        <a:chOff x="0" y="0"/>
                        <a:chExt cx="1283208" cy="344932"/>
                      </a:xfrm>
                    </wpg:grpSpPr>
                    <wps:wsp>
                      <wps:cNvPr id="40059" name="Shape 40059"/>
                      <wps:cNvSpPr/>
                      <wps:spPr>
                        <a:xfrm>
                          <a:off x="0" y="0"/>
                          <a:ext cx="1283208" cy="344932"/>
                        </a:xfrm>
                        <a:custGeom>
                          <a:avLst/>
                          <a:gdLst/>
                          <a:ahLst/>
                          <a:cxnLst/>
                          <a:rect l="0" t="0" r="0" b="0"/>
                          <a:pathLst>
                            <a:path w="1283208" h="344932">
                              <a:moveTo>
                                <a:pt x="0" y="0"/>
                              </a:moveTo>
                              <a:cubicBezTo>
                                <a:pt x="160401" y="21336"/>
                                <a:pt x="320802" y="34671"/>
                                <a:pt x="481203" y="40005"/>
                              </a:cubicBezTo>
                              <a:lnTo>
                                <a:pt x="320802" y="74676"/>
                              </a:lnTo>
                              <a:cubicBezTo>
                                <a:pt x="534670" y="88900"/>
                                <a:pt x="748538" y="88900"/>
                                <a:pt x="962406" y="74676"/>
                              </a:cubicBezTo>
                              <a:lnTo>
                                <a:pt x="802005" y="40005"/>
                              </a:lnTo>
                              <a:cubicBezTo>
                                <a:pt x="962406" y="34671"/>
                                <a:pt x="1122807" y="21336"/>
                                <a:pt x="1283208" y="0"/>
                              </a:cubicBezTo>
                              <a:lnTo>
                                <a:pt x="1122807" y="146685"/>
                              </a:lnTo>
                              <a:lnTo>
                                <a:pt x="1283208" y="256032"/>
                              </a:lnTo>
                              <a:cubicBezTo>
                                <a:pt x="1176274" y="270256"/>
                                <a:pt x="1069340" y="280924"/>
                                <a:pt x="962406" y="288036"/>
                              </a:cubicBezTo>
                              <a:lnTo>
                                <a:pt x="962406" y="330708"/>
                              </a:lnTo>
                              <a:cubicBezTo>
                                <a:pt x="748538" y="344932"/>
                                <a:pt x="534670" y="344932"/>
                                <a:pt x="320802" y="330708"/>
                              </a:cubicBezTo>
                              <a:lnTo>
                                <a:pt x="320802" y="288036"/>
                              </a:lnTo>
                              <a:cubicBezTo>
                                <a:pt x="213868" y="280924"/>
                                <a:pt x="106934" y="270256"/>
                                <a:pt x="0" y="256032"/>
                              </a:cubicBezTo>
                              <a:lnTo>
                                <a:pt x="160401"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60" name="Shape 40060"/>
                      <wps:cNvSpPr/>
                      <wps:spPr>
                        <a:xfrm>
                          <a:off x="320802"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61" name="Shape 40061"/>
                      <wps:cNvSpPr/>
                      <wps:spPr>
                        <a:xfrm>
                          <a:off x="962406"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62" name="Shape 40062"/>
                      <wps:cNvSpPr/>
                      <wps:spPr>
                        <a:xfrm>
                          <a:off x="481203"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63" name="Shape 40063"/>
                      <wps:cNvSpPr/>
                      <wps:spPr>
                        <a:xfrm>
                          <a:off x="802005"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64" name="Rectangle 40064"/>
                      <wps:cNvSpPr/>
                      <wps:spPr>
                        <a:xfrm>
                          <a:off x="566928" y="164592"/>
                          <a:ext cx="187781" cy="189937"/>
                        </a:xfrm>
                        <a:prstGeom prst="rect">
                          <a:avLst/>
                        </a:prstGeom>
                        <a:ln>
                          <a:noFill/>
                        </a:ln>
                      </wps:spPr>
                      <wps:txbx>
                        <w:txbxContent>
                          <w:p w14:paraId="30C0C48D" w14:textId="77EB5670"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45</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40065" name="Rectangle 40065"/>
                      <wps:cNvSpPr/>
                      <wps:spPr>
                        <a:xfrm>
                          <a:off x="707136" y="164592"/>
                          <a:ext cx="42143" cy="189937"/>
                        </a:xfrm>
                        <a:prstGeom prst="rect">
                          <a:avLst/>
                        </a:prstGeom>
                        <a:ln>
                          <a:noFill/>
                        </a:ln>
                      </wps:spPr>
                      <wps:txbx>
                        <w:txbxContent>
                          <w:p w14:paraId="522AF35A"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w:pict>
            <v:group w14:anchorId="61ED374A" id="Group 40058" o:spid="_x0000_s1092" style="position:absolute;margin-left:247.55pt;margin-top:793.55pt;width:101.05pt;height:27.15pt;z-index:251663360;mso-position-horizontal-relative:page;mso-position-vertical-relative:page" coordsize="12832,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">
              <v:shape id="Shape 40059" o:spid="_x0000_s1093" style="position:absolute;width:12832;height:3449;visibility:visible;mso-wrap-style:square;v-text-anchor:top" coordsize="1283208,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" path="m,c160401,21336,320802,34671,481203,40005l320802,74676v213868,14224,427736,14224,641604,l802005,40005c962406,34671,1122807,21336,1283208,l1122807,146685r160401,109347c1176274,270256,1069340,280924,962406,288036r,42672c748538,344932,534670,344932,320802,330708r,-42672c213868,280924,106934,270256,,256032l160401,146685,,xe" filled="f" strokecolor="#71a0dc" strokeweight=".72pt">
                <v:stroke miterlimit="83231f" joinstyle="miter"/>
                <v:path arrowok="t" textboxrect="0,0,1283208,344932"/>
              </v:shape>
              <v:shape id="Shape 40060" o:spid="_x0000_s1094" style="position:absolute;left:3208;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" path="m,213360l,e" filled="f" strokecolor="#71a0dc" strokeweight=".72pt">
                <v:stroke miterlimit="83231f" joinstyle="miter"/>
                <v:path arrowok="t" textboxrect="0,0,0,213360"/>
              </v:shape>
              <v:shape id="Shape 40061" o:spid="_x0000_s1095" style="position:absolute;left:9624;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" path="m,l,213360e" filled="f" strokecolor="#71a0dc" strokeweight=".72pt">
                <v:stroke miterlimit="83231f" joinstyle="miter"/>
                <v:path arrowok="t" textboxrect="0,0,0,213360"/>
              </v:shape>
              <v:shape id="Shape 40062" o:spid="_x0000_s1096" style="position:absolute;left:4812;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" path="m,l,42673e" filled="f" strokecolor="#71a0dc" strokeweight=".72pt">
                <v:stroke miterlimit="83231f" joinstyle="miter"/>
                <v:path arrowok="t" textboxrect="0,0,0,42673"/>
              </v:shape>
              <v:shape id="Shape 40063" o:spid="_x0000_s1097" style="position:absolute;left:8020;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" path="m,42673l,e" filled="f" strokecolor="#71a0dc" strokeweight=".72pt">
                <v:stroke miterlimit="83231f" joinstyle="miter"/>
                <v:path arrowok="t" textboxrect="0,0,0,42673"/>
              </v:shape>
              <v:rect id="Rectangle 40064" o:spid="_x0000_s1098" style="position:absolute;left:5669;top:1645;width:18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" filled="f" stroked="f">
                <v:textbox inset="0,0,0,0">
                  <w:txbxContent>
                    <w:p w14:paraId="30C0C48D" w14:textId="77EB5670"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45</w:t>
                      </w:r>
                      <w:r>
                        <w:rPr>
                          <w:rFonts w:ascii="Calibri" w:eastAsia="Calibri" w:hAnsi="Calibri" w:cs="Calibri"/>
                          <w:color w:val="5B9BD5"/>
                          <w:sz w:val="22"/>
                        </w:rPr>
                        <w:fldChar w:fldCharType="end"/>
                      </w:r>
                    </w:p>
                  </w:txbxContent>
                </v:textbox>
              </v:rect>
              <v:rect id="Rectangle 40065" o:spid="_x0000_s1099" style="position:absolute;left:7071;top:164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" filled="f" stroked="f">
                <v:textbox inset="0,0,0,0">
                  <w:txbxContent>
                    <w:p w14:paraId="522AF35A"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48A7B"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0E502A24" wp14:editId="346D6259">
              <wp:simplePos x="0" y="0"/>
              <wp:positionH relativeFrom="page">
                <wp:posOffset>3144012</wp:posOffset>
              </wp:positionH>
              <wp:positionV relativeFrom="page">
                <wp:posOffset>10078212</wp:posOffset>
              </wp:positionV>
              <wp:extent cx="1283208" cy="344932"/>
              <wp:effectExtent l="0" t="0" r="0" b="0"/>
              <wp:wrapSquare wrapText="bothSides"/>
              <wp:docPr id="40043" name="Group 40043"/>
              <wp:cNvGraphicFramePr/>
              <a:graphic xmlns:a="http://schemas.openxmlformats.org/drawingml/2006/main">
                <a:graphicData uri="http://schemas.microsoft.com/office/word/2010/wordprocessingGroup">
                  <wpg:wgp>
                    <wpg:cNvGrpSpPr/>
                    <wpg:grpSpPr>
                      <a:xfrm>
                        <a:off x="0" y="0"/>
                        <a:ext cx="1283208" cy="344932"/>
                        <a:chOff x="0" y="0"/>
                        <a:chExt cx="1283208" cy="344932"/>
                      </a:xfrm>
                    </wpg:grpSpPr>
                    <wps:wsp>
                      <wps:cNvPr id="40044" name="Shape 40044"/>
                      <wps:cNvSpPr/>
                      <wps:spPr>
                        <a:xfrm>
                          <a:off x="0" y="0"/>
                          <a:ext cx="1283208" cy="344932"/>
                        </a:xfrm>
                        <a:custGeom>
                          <a:avLst/>
                          <a:gdLst/>
                          <a:ahLst/>
                          <a:cxnLst/>
                          <a:rect l="0" t="0" r="0" b="0"/>
                          <a:pathLst>
                            <a:path w="1283208" h="344932">
                              <a:moveTo>
                                <a:pt x="0" y="0"/>
                              </a:moveTo>
                              <a:cubicBezTo>
                                <a:pt x="160401" y="21336"/>
                                <a:pt x="320802" y="34671"/>
                                <a:pt x="481203" y="40005"/>
                              </a:cubicBezTo>
                              <a:lnTo>
                                <a:pt x="320802" y="74676"/>
                              </a:lnTo>
                              <a:cubicBezTo>
                                <a:pt x="534670" y="88900"/>
                                <a:pt x="748538" y="88900"/>
                                <a:pt x="962406" y="74676"/>
                              </a:cubicBezTo>
                              <a:lnTo>
                                <a:pt x="802005" y="40005"/>
                              </a:lnTo>
                              <a:cubicBezTo>
                                <a:pt x="962406" y="34671"/>
                                <a:pt x="1122807" y="21336"/>
                                <a:pt x="1283208" y="0"/>
                              </a:cubicBezTo>
                              <a:lnTo>
                                <a:pt x="1122807" y="146685"/>
                              </a:lnTo>
                              <a:lnTo>
                                <a:pt x="1283208" y="256032"/>
                              </a:lnTo>
                              <a:cubicBezTo>
                                <a:pt x="1176274" y="270256"/>
                                <a:pt x="1069340" y="280924"/>
                                <a:pt x="962406" y="288036"/>
                              </a:cubicBezTo>
                              <a:lnTo>
                                <a:pt x="962406" y="330708"/>
                              </a:lnTo>
                              <a:cubicBezTo>
                                <a:pt x="748538" y="344932"/>
                                <a:pt x="534670" y="344932"/>
                                <a:pt x="320802" y="330708"/>
                              </a:cubicBezTo>
                              <a:lnTo>
                                <a:pt x="320802" y="288036"/>
                              </a:lnTo>
                              <a:cubicBezTo>
                                <a:pt x="213868" y="280924"/>
                                <a:pt x="106934" y="270256"/>
                                <a:pt x="0" y="256032"/>
                              </a:cubicBezTo>
                              <a:lnTo>
                                <a:pt x="160401"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45" name="Shape 40045"/>
                      <wps:cNvSpPr/>
                      <wps:spPr>
                        <a:xfrm>
                          <a:off x="320802"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46" name="Shape 40046"/>
                      <wps:cNvSpPr/>
                      <wps:spPr>
                        <a:xfrm>
                          <a:off x="962406"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47" name="Shape 40047"/>
                      <wps:cNvSpPr/>
                      <wps:spPr>
                        <a:xfrm>
                          <a:off x="481203"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48" name="Shape 40048"/>
                      <wps:cNvSpPr/>
                      <wps:spPr>
                        <a:xfrm>
                          <a:off x="802005"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49" name="Rectangle 40049"/>
                      <wps:cNvSpPr/>
                      <wps:spPr>
                        <a:xfrm>
                          <a:off x="566928" y="164592"/>
                          <a:ext cx="187781" cy="189937"/>
                        </a:xfrm>
                        <a:prstGeom prst="rect">
                          <a:avLst/>
                        </a:prstGeom>
                        <a:ln>
                          <a:noFill/>
                        </a:ln>
                      </wps:spPr>
                      <wps:txbx>
                        <w:txbxContent>
                          <w:p w14:paraId="623A6694" w14:textId="77777777" w:rsidR="00204FE5" w:rsidRDefault="00204FE5">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5B9BD5"/>
                                <w:sz w:val="22"/>
                              </w:rPr>
                              <w:t>37</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40050" name="Rectangle 40050"/>
                      <wps:cNvSpPr/>
                      <wps:spPr>
                        <a:xfrm>
                          <a:off x="707136" y="164592"/>
                          <a:ext cx="42143" cy="189937"/>
                        </a:xfrm>
                        <a:prstGeom prst="rect">
                          <a:avLst/>
                        </a:prstGeom>
                        <a:ln>
                          <a:noFill/>
                        </a:ln>
                      </wps:spPr>
                      <wps:txbx>
                        <w:txbxContent>
                          <w:p w14:paraId="038250CB"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0043" style="width:101.04pt;height:27.16pt;position:absolute;mso-position-horizontal-relative:page;mso-position-horizontal:absolute;margin-left:247.56pt;mso-position-vertical-relative:page;margin-top:793.56pt;" coordsize="12832,3449">
              <v:shape id="Shape 40044" style="position:absolute;width:12832;height:3449;left:0;top:0;" coordsize="1283208,344932" path="m0,0c160401,21336,320802,34671,481203,40005l320802,74676c534670,88900,748538,88900,962406,74676l802005,40005c962406,34671,1122807,21336,1283208,0l1122807,146685l1283208,256032c1176274,270256,1069340,280924,962406,288036l962406,330708c748538,344932,534670,344932,320802,330708l320802,288036c213868,280924,106934,270256,0,256032l160401,146685x">
                <v:stroke weight="0.72pt" endcap="flat" joinstyle="miter" miterlimit="10" on="true" color="#71a0dc"/>
                <v:fill on="false" color="#000000" opacity="0"/>
              </v:shape>
              <v:shape id="Shape 40045" style="position:absolute;width:0;height:2133;left:3208;top:746;" coordsize="0,213360" path="m0,213360l0,0">
                <v:stroke weight="0.72pt" endcap="flat" joinstyle="miter" miterlimit="10" on="true" color="#71a0dc"/>
                <v:fill on="false" color="#000000" opacity="0"/>
              </v:shape>
              <v:shape id="Shape 40046" style="position:absolute;width:0;height:2133;left:9624;top:746;" coordsize="0,213360" path="m0,0l0,213360">
                <v:stroke weight="0.72pt" endcap="flat" joinstyle="miter" miterlimit="10" on="true" color="#71a0dc"/>
                <v:fill on="false" color="#000000" opacity="0"/>
              </v:shape>
              <v:shape id="Shape 40047" style="position:absolute;width:0;height:426;left:4812;top:400;" coordsize="0,42673" path="m0,0l0,42673">
                <v:stroke weight="0.72pt" endcap="flat" joinstyle="miter" miterlimit="10" on="true" color="#71a0dc"/>
                <v:fill on="false" color="#000000" opacity="0"/>
              </v:shape>
              <v:shape id="Shape 40048" style="position:absolute;width:0;height:426;left:8020;top:400;" coordsize="0,42673" path="m0,42673l0,0">
                <v:stroke weight="0.72pt" endcap="flat" joinstyle="miter" miterlimit="10" on="true" color="#71a0dc"/>
                <v:fill on="false" color="#000000" opacity="0"/>
              </v:shape>
              <v:rect id="Rectangle 40049" style="position:absolute;width:1877;height:1899;left:5669;top:1645;" filled="f" stroked="f">
                <v:textbox inset="0,0,0,0">
                  <w:txbxContent>
                    <w:p>
                      <w:pPr>
                        <w:spacing w:before="0" w:after="160" w:line="259" w:lineRule="auto"/>
                        <w:ind w:left="0" w:firstLine="0"/>
                        <w:jc w:val="left"/>
                      </w:pPr>
                      <w:fldSimple w:instr=" PAGE   \* MERGEFORMAT ">
                        <w:r>
                          <w:rPr>
                            <w:rFonts w:cs="Calibri" w:hAnsi="Calibri" w:eastAsia="Calibri" w:ascii="Calibri"/>
                            <w:color w:val="5b9bd5"/>
                            <w:sz w:val="22"/>
                          </w:rPr>
                          <w:t xml:space="preserve">37</w:t>
                        </w:r>
                      </w:fldSimple>
                    </w:p>
                  </w:txbxContent>
                </v:textbox>
              </v:rect>
              <v:rect id="Rectangle 40050" style="position:absolute;width:421;height:1899;left:7071;top:1645;" filled="f" stroked="f">
                <v:textbox inset="0,0,0,0">
                  <w:txbxContent>
                    <w:p>
                      <w:pPr>
                        <w:spacing w:before="0" w:after="160" w:line="259" w:lineRule="auto"/>
                        <w:ind w:left="0" w:firstLine="0"/>
                        <w:jc w:val="left"/>
                      </w:pPr>
                      <w:r>
                        <w:rPr>
                          <w:rFonts w:cs="Calibri" w:hAnsi="Calibri" w:eastAsia="Calibri" w:ascii="Calibri"/>
                          <w:color w:val="5b9bd5"/>
                          <w:sz w:val="22"/>
                        </w:rPr>
                        <w:t xml:space="preserve"> </w:t>
                      </w:r>
                    </w:p>
                  </w:txbxContent>
                </v:textbox>
              </v:rect>
              <w10:wrap type="squar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93DF7"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60EAF7B8" wp14:editId="312E335F">
              <wp:simplePos x="0" y="0"/>
              <wp:positionH relativeFrom="page">
                <wp:posOffset>3250692</wp:posOffset>
              </wp:positionH>
              <wp:positionV relativeFrom="page">
                <wp:posOffset>9444228</wp:posOffset>
              </wp:positionV>
              <wp:extent cx="1280160" cy="344932"/>
              <wp:effectExtent l="0" t="0" r="0" b="0"/>
              <wp:wrapSquare wrapText="bothSides"/>
              <wp:docPr id="39976" name="Group 39976"/>
              <wp:cNvGraphicFramePr/>
              <a:graphic xmlns:a="http://schemas.openxmlformats.org/drawingml/2006/main">
                <a:graphicData uri="http://schemas.microsoft.com/office/word/2010/wordprocessingGroup">
                  <wpg:wgp>
                    <wpg:cNvGrpSpPr/>
                    <wpg:grpSpPr>
                      <a:xfrm>
                        <a:off x="0" y="0"/>
                        <a:ext cx="1280160" cy="344932"/>
                        <a:chOff x="0" y="0"/>
                        <a:chExt cx="1280160" cy="344932"/>
                      </a:xfrm>
                    </wpg:grpSpPr>
                    <wps:wsp>
                      <wps:cNvPr id="39977" name="Shape 39977"/>
                      <wps:cNvSpPr/>
                      <wps:spPr>
                        <a:xfrm>
                          <a:off x="0" y="0"/>
                          <a:ext cx="1280160" cy="344932"/>
                        </a:xfrm>
                        <a:custGeom>
                          <a:avLst/>
                          <a:gdLst/>
                          <a:ahLst/>
                          <a:cxnLst/>
                          <a:rect l="0" t="0" r="0" b="0"/>
                          <a:pathLst>
                            <a:path w="1280160" h="344932">
                              <a:moveTo>
                                <a:pt x="0" y="0"/>
                              </a:moveTo>
                              <a:cubicBezTo>
                                <a:pt x="160020" y="21336"/>
                                <a:pt x="320040" y="34671"/>
                                <a:pt x="480060" y="40005"/>
                              </a:cubicBezTo>
                              <a:lnTo>
                                <a:pt x="320040" y="74676"/>
                              </a:lnTo>
                              <a:cubicBezTo>
                                <a:pt x="533400" y="88900"/>
                                <a:pt x="746760" y="88900"/>
                                <a:pt x="960120" y="74676"/>
                              </a:cubicBezTo>
                              <a:lnTo>
                                <a:pt x="800100" y="40005"/>
                              </a:lnTo>
                              <a:cubicBezTo>
                                <a:pt x="960120" y="34671"/>
                                <a:pt x="1120140" y="21336"/>
                                <a:pt x="1280160" y="0"/>
                              </a:cubicBezTo>
                              <a:lnTo>
                                <a:pt x="1120140" y="146685"/>
                              </a:lnTo>
                              <a:lnTo>
                                <a:pt x="1280160" y="256032"/>
                              </a:lnTo>
                              <a:cubicBezTo>
                                <a:pt x="1173480" y="270256"/>
                                <a:pt x="1066800" y="280924"/>
                                <a:pt x="960120" y="288036"/>
                              </a:cubicBezTo>
                              <a:lnTo>
                                <a:pt x="960120" y="330708"/>
                              </a:lnTo>
                              <a:cubicBezTo>
                                <a:pt x="746760" y="344932"/>
                                <a:pt x="533400" y="344932"/>
                                <a:pt x="320040" y="330708"/>
                              </a:cubicBezTo>
                              <a:lnTo>
                                <a:pt x="320040" y="288036"/>
                              </a:lnTo>
                              <a:cubicBezTo>
                                <a:pt x="213360" y="280924"/>
                                <a:pt x="106680" y="270256"/>
                                <a:pt x="0" y="256032"/>
                              </a:cubicBezTo>
                              <a:lnTo>
                                <a:pt x="160020"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78" name="Shape 39978"/>
                      <wps:cNvSpPr/>
                      <wps:spPr>
                        <a:xfrm>
                          <a:off x="320040"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79" name="Shape 39979"/>
                      <wps:cNvSpPr/>
                      <wps:spPr>
                        <a:xfrm>
                          <a:off x="960120"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80" name="Shape 39980"/>
                      <wps:cNvSpPr/>
                      <wps:spPr>
                        <a:xfrm>
                          <a:off x="480060"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81" name="Shape 39981"/>
                      <wps:cNvSpPr/>
                      <wps:spPr>
                        <a:xfrm>
                          <a:off x="800100"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82" name="Rectangle 39982"/>
                      <wps:cNvSpPr/>
                      <wps:spPr>
                        <a:xfrm>
                          <a:off x="603504" y="164287"/>
                          <a:ext cx="94544" cy="189937"/>
                        </a:xfrm>
                        <a:prstGeom prst="rect">
                          <a:avLst/>
                        </a:prstGeom>
                        <a:ln>
                          <a:noFill/>
                        </a:ln>
                      </wps:spPr>
                      <wps:txbx>
                        <w:txbxContent>
                          <w:p w14:paraId="6477800D" w14:textId="2D58410E"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3</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39983" name="Rectangle 39983"/>
                      <wps:cNvSpPr/>
                      <wps:spPr>
                        <a:xfrm>
                          <a:off x="673608" y="164287"/>
                          <a:ext cx="42143" cy="189937"/>
                        </a:xfrm>
                        <a:prstGeom prst="rect">
                          <a:avLst/>
                        </a:prstGeom>
                        <a:ln>
                          <a:noFill/>
                        </a:ln>
                      </wps:spPr>
                      <wps:txbx>
                        <w:txbxContent>
                          <w:p w14:paraId="40B2F8BB"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w:pict>
            <v:group w14:anchorId="60EAF7B8" id="Group 39976" o:spid="_x0000_s1052" style="position:absolute;margin-left:255.95pt;margin-top:743.65pt;width:100.8pt;height:27.15pt;z-index:251658240;mso-position-horizontal-relative:page;mso-position-vertical-relative:page" coordsize="1280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">
              <v:shape id="Shape 39977" o:spid="_x0000_s1053" style="position:absolute;width:12801;height:3449;visibility:visible;mso-wrap-style:square;v-text-anchor:top" coordsize="1280160,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" path="m,c160020,21336,320040,34671,480060,40005l320040,74676v213360,14224,426720,14224,640080,l800100,40005c960120,34671,1120140,21336,1280160,l1120140,146685r160020,109347c1173480,270256,1066800,280924,960120,288036r,42672c746760,344932,533400,344932,320040,330708r,-42672c213360,280924,106680,270256,,256032l160020,146685,,xe" filled="f" strokecolor="#71a0dc" strokeweight=".72pt">
                <v:stroke miterlimit="83231f" joinstyle="miter"/>
                <v:path arrowok="t" textboxrect="0,0,1280160,344932"/>
              </v:shape>
              <v:shape id="Shape 39978" o:spid="_x0000_s1054" style="position:absolute;left:3200;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" path="m,213360l,e" filled="f" strokecolor="#71a0dc" strokeweight=".72pt">
                <v:stroke miterlimit="83231f" joinstyle="miter"/>
                <v:path arrowok="t" textboxrect="0,0,0,213360"/>
              </v:shape>
              <v:shape id="Shape 39979" o:spid="_x0000_s1055" style="position:absolute;left:9601;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" path="m,l,213360e" filled="f" strokecolor="#71a0dc" strokeweight=".72pt">
                <v:stroke miterlimit="83231f" joinstyle="miter"/>
                <v:path arrowok="t" textboxrect="0,0,0,213360"/>
              </v:shape>
              <v:shape id="Shape 39980" o:spid="_x0000_s1056" style="position:absolute;left:4800;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" path="m,l,42673e" filled="f" strokecolor="#71a0dc" strokeweight=".72pt">
                <v:stroke miterlimit="83231f" joinstyle="miter"/>
                <v:path arrowok="t" textboxrect="0,0,0,42673"/>
              </v:shape>
              <v:shape id="Shape 39981" o:spid="_x0000_s1057" style="position:absolute;left:8001;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" path="m,42673l,e" filled="f" strokecolor="#71a0dc" strokeweight=".72pt">
                <v:stroke miterlimit="83231f" joinstyle="miter"/>
                <v:path arrowok="t" textboxrect="0,0,0,42673"/>
              </v:shape>
              <v:rect id="Rectangle 39982" o:spid="_x0000_s1058" style="position:absolute;left:6035;top:164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" filled="f" stroked="f">
                <v:textbox inset="0,0,0,0">
                  <w:txbxContent>
                    <w:p w14:paraId="6477800D" w14:textId="2D58410E"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3</w:t>
                      </w:r>
                      <w:r>
                        <w:rPr>
                          <w:rFonts w:ascii="Calibri" w:eastAsia="Calibri" w:hAnsi="Calibri" w:cs="Calibri"/>
                          <w:color w:val="5B9BD5"/>
                          <w:sz w:val="22"/>
                        </w:rPr>
                        <w:fldChar w:fldCharType="end"/>
                      </w:r>
                    </w:p>
                  </w:txbxContent>
                </v:textbox>
              </v:rect>
              <v:rect id="Rectangle 39983" o:spid="_x0000_s1059" style="position:absolute;left:6736;top:16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" filled="f" stroked="f">
                <v:textbox inset="0,0,0,0">
                  <w:txbxContent>
                    <w:p w14:paraId="40B2F8BB"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DC7609" w14:textId="77777777" w:rsidR="00204FE5" w:rsidRDefault="00204FE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BCF5E"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5475A212" wp14:editId="3FD76F38">
              <wp:simplePos x="0" y="0"/>
              <wp:positionH relativeFrom="page">
                <wp:posOffset>3250692</wp:posOffset>
              </wp:positionH>
              <wp:positionV relativeFrom="page">
                <wp:posOffset>9444228</wp:posOffset>
              </wp:positionV>
              <wp:extent cx="1280160" cy="344932"/>
              <wp:effectExtent l="0" t="0" r="0" b="0"/>
              <wp:wrapSquare wrapText="bothSides"/>
              <wp:docPr id="40023" name="Group 40023"/>
              <wp:cNvGraphicFramePr/>
              <a:graphic xmlns:a="http://schemas.openxmlformats.org/drawingml/2006/main">
                <a:graphicData uri="http://schemas.microsoft.com/office/word/2010/wordprocessingGroup">
                  <wpg:wgp>
                    <wpg:cNvGrpSpPr/>
                    <wpg:grpSpPr>
                      <a:xfrm>
                        <a:off x="0" y="0"/>
                        <a:ext cx="1280160" cy="344932"/>
                        <a:chOff x="0" y="0"/>
                        <a:chExt cx="1280160" cy="344932"/>
                      </a:xfrm>
                    </wpg:grpSpPr>
                    <wps:wsp>
                      <wps:cNvPr id="40024" name="Shape 40024"/>
                      <wps:cNvSpPr/>
                      <wps:spPr>
                        <a:xfrm>
                          <a:off x="0" y="0"/>
                          <a:ext cx="1280160" cy="344932"/>
                        </a:xfrm>
                        <a:custGeom>
                          <a:avLst/>
                          <a:gdLst/>
                          <a:ahLst/>
                          <a:cxnLst/>
                          <a:rect l="0" t="0" r="0" b="0"/>
                          <a:pathLst>
                            <a:path w="1280160" h="344932">
                              <a:moveTo>
                                <a:pt x="0" y="0"/>
                              </a:moveTo>
                              <a:cubicBezTo>
                                <a:pt x="160020" y="21336"/>
                                <a:pt x="320040" y="34671"/>
                                <a:pt x="480060" y="40005"/>
                              </a:cubicBezTo>
                              <a:lnTo>
                                <a:pt x="320040" y="74676"/>
                              </a:lnTo>
                              <a:cubicBezTo>
                                <a:pt x="533400" y="88900"/>
                                <a:pt x="746760" y="88900"/>
                                <a:pt x="960120" y="74676"/>
                              </a:cubicBezTo>
                              <a:lnTo>
                                <a:pt x="800100" y="40005"/>
                              </a:lnTo>
                              <a:cubicBezTo>
                                <a:pt x="960120" y="34671"/>
                                <a:pt x="1120140" y="21336"/>
                                <a:pt x="1280160" y="0"/>
                              </a:cubicBezTo>
                              <a:lnTo>
                                <a:pt x="1120140" y="146685"/>
                              </a:lnTo>
                              <a:lnTo>
                                <a:pt x="1280160" y="256032"/>
                              </a:lnTo>
                              <a:cubicBezTo>
                                <a:pt x="1173480" y="270256"/>
                                <a:pt x="1066800" y="280924"/>
                                <a:pt x="960120" y="288036"/>
                              </a:cubicBezTo>
                              <a:lnTo>
                                <a:pt x="960120" y="330708"/>
                              </a:lnTo>
                              <a:cubicBezTo>
                                <a:pt x="746760" y="344932"/>
                                <a:pt x="533400" y="344932"/>
                                <a:pt x="320040" y="330708"/>
                              </a:cubicBezTo>
                              <a:lnTo>
                                <a:pt x="320040" y="288036"/>
                              </a:lnTo>
                              <a:cubicBezTo>
                                <a:pt x="213360" y="280924"/>
                                <a:pt x="106680" y="270256"/>
                                <a:pt x="0" y="256032"/>
                              </a:cubicBezTo>
                              <a:lnTo>
                                <a:pt x="160020"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25" name="Shape 40025"/>
                      <wps:cNvSpPr/>
                      <wps:spPr>
                        <a:xfrm>
                          <a:off x="320040"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26" name="Shape 40026"/>
                      <wps:cNvSpPr/>
                      <wps:spPr>
                        <a:xfrm>
                          <a:off x="960120"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27" name="Shape 40027"/>
                      <wps:cNvSpPr/>
                      <wps:spPr>
                        <a:xfrm>
                          <a:off x="480060"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28" name="Shape 40028"/>
                      <wps:cNvSpPr/>
                      <wps:spPr>
                        <a:xfrm>
                          <a:off x="800100"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29" name="Rectangle 40029"/>
                      <wps:cNvSpPr/>
                      <wps:spPr>
                        <a:xfrm>
                          <a:off x="603504" y="164287"/>
                          <a:ext cx="94544" cy="189937"/>
                        </a:xfrm>
                        <a:prstGeom prst="rect">
                          <a:avLst/>
                        </a:prstGeom>
                        <a:ln>
                          <a:noFill/>
                        </a:ln>
                      </wps:spPr>
                      <wps:txbx>
                        <w:txbxContent>
                          <w:p w14:paraId="7E1F2B17" w14:textId="764AEFD4"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18</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40030" name="Rectangle 40030"/>
                      <wps:cNvSpPr/>
                      <wps:spPr>
                        <a:xfrm>
                          <a:off x="673608" y="164287"/>
                          <a:ext cx="42143" cy="189937"/>
                        </a:xfrm>
                        <a:prstGeom prst="rect">
                          <a:avLst/>
                        </a:prstGeom>
                        <a:ln>
                          <a:noFill/>
                        </a:ln>
                      </wps:spPr>
                      <wps:txbx>
                        <w:txbxContent>
                          <w:p w14:paraId="0141F5A0"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w:pict>
            <v:group w14:anchorId="5475A212" id="Group 40023" o:spid="_x0000_s1060" style="position:absolute;margin-left:255.95pt;margin-top:743.65pt;width:100.8pt;height:27.15pt;z-index:251659264;mso-position-horizontal-relative:page;mso-position-vertical-relative:page" coordsize="1280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">
              <v:shape id="Shape 40024" o:spid="_x0000_s1061" style="position:absolute;width:12801;height:3449;visibility:visible;mso-wrap-style:square;v-text-anchor:top" coordsize="1280160,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" path="m,c160020,21336,320040,34671,480060,40005l320040,74676v213360,14224,426720,14224,640080,l800100,40005c960120,34671,1120140,21336,1280160,l1120140,146685r160020,109347c1173480,270256,1066800,280924,960120,288036r,42672c746760,344932,533400,344932,320040,330708r,-42672c213360,280924,106680,270256,,256032l160020,146685,,xe" filled="f" strokecolor="#71a0dc" strokeweight=".72pt">
                <v:stroke miterlimit="83231f" joinstyle="miter"/>
                <v:path arrowok="t" textboxrect="0,0,1280160,344932"/>
              </v:shape>
              <v:shape id="Shape 40025" o:spid="_x0000_s1062" style="position:absolute;left:3200;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" path="m,213360l,e" filled="f" strokecolor="#71a0dc" strokeweight=".72pt">
                <v:stroke miterlimit="83231f" joinstyle="miter"/>
                <v:path arrowok="t" textboxrect="0,0,0,213360"/>
              </v:shape>
              <v:shape id="Shape 40026" o:spid="_x0000_s1063" style="position:absolute;left:9601;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" path="m,l,213360e" filled="f" strokecolor="#71a0dc" strokeweight=".72pt">
                <v:stroke miterlimit="83231f" joinstyle="miter"/>
                <v:path arrowok="t" textboxrect="0,0,0,213360"/>
              </v:shape>
              <v:shape id="Shape 40027" o:spid="_x0000_s1064" style="position:absolute;left:4800;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" path="m,l,42673e" filled="f" strokecolor="#71a0dc" strokeweight=".72pt">
                <v:stroke miterlimit="83231f" joinstyle="miter"/>
                <v:path arrowok="t" textboxrect="0,0,0,42673"/>
              </v:shape>
              <v:shape id="Shape 40028" o:spid="_x0000_s1065" style="position:absolute;left:8001;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" path="m,42673l,e" filled="f" strokecolor="#71a0dc" strokeweight=".72pt">
                <v:stroke miterlimit="83231f" joinstyle="miter"/>
                <v:path arrowok="t" textboxrect="0,0,0,42673"/>
              </v:shape>
              <v:rect id="Rectangle 40029" o:spid="_x0000_s1066" style="position:absolute;left:6035;top:164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" filled="f" stroked="f">
                <v:textbox inset="0,0,0,0">
                  <w:txbxContent>
                    <w:p w14:paraId="7E1F2B17" w14:textId="764AEFD4"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18</w:t>
                      </w:r>
                      <w:r>
                        <w:rPr>
                          <w:rFonts w:ascii="Calibri" w:eastAsia="Calibri" w:hAnsi="Calibri" w:cs="Calibri"/>
                          <w:color w:val="5B9BD5"/>
                          <w:sz w:val="22"/>
                        </w:rPr>
                        <w:fldChar w:fldCharType="end"/>
                      </w:r>
                    </w:p>
                  </w:txbxContent>
                </v:textbox>
              </v:rect>
              <v:rect id="Rectangle 40030" o:spid="_x0000_s1067" style="position:absolute;left:6736;top:16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" filled="f" stroked="f">
                <v:textbox inset="0,0,0,0">
                  <w:txbxContent>
                    <w:p w14:paraId="0141F5A0"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84109"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46D299A6" wp14:editId="185D5B23">
              <wp:simplePos x="0" y="0"/>
              <wp:positionH relativeFrom="page">
                <wp:posOffset>3250692</wp:posOffset>
              </wp:positionH>
              <wp:positionV relativeFrom="page">
                <wp:posOffset>9444228</wp:posOffset>
              </wp:positionV>
              <wp:extent cx="1280160" cy="344932"/>
              <wp:effectExtent l="0" t="0" r="0" b="0"/>
              <wp:wrapSquare wrapText="bothSides"/>
              <wp:docPr id="40008" name="Group 40008"/>
              <wp:cNvGraphicFramePr/>
              <a:graphic xmlns:a="http://schemas.openxmlformats.org/drawingml/2006/main">
                <a:graphicData uri="http://schemas.microsoft.com/office/word/2010/wordprocessingGroup">
                  <wpg:wgp>
                    <wpg:cNvGrpSpPr/>
                    <wpg:grpSpPr>
                      <a:xfrm>
                        <a:off x="0" y="0"/>
                        <a:ext cx="1280160" cy="344932"/>
                        <a:chOff x="0" y="0"/>
                        <a:chExt cx="1280160" cy="344932"/>
                      </a:xfrm>
                    </wpg:grpSpPr>
                    <wps:wsp>
                      <wps:cNvPr id="40009" name="Shape 40009"/>
                      <wps:cNvSpPr/>
                      <wps:spPr>
                        <a:xfrm>
                          <a:off x="0" y="0"/>
                          <a:ext cx="1280160" cy="344932"/>
                        </a:xfrm>
                        <a:custGeom>
                          <a:avLst/>
                          <a:gdLst/>
                          <a:ahLst/>
                          <a:cxnLst/>
                          <a:rect l="0" t="0" r="0" b="0"/>
                          <a:pathLst>
                            <a:path w="1280160" h="344932">
                              <a:moveTo>
                                <a:pt x="0" y="0"/>
                              </a:moveTo>
                              <a:cubicBezTo>
                                <a:pt x="160020" y="21336"/>
                                <a:pt x="320040" y="34671"/>
                                <a:pt x="480060" y="40005"/>
                              </a:cubicBezTo>
                              <a:lnTo>
                                <a:pt x="320040" y="74676"/>
                              </a:lnTo>
                              <a:cubicBezTo>
                                <a:pt x="533400" y="88900"/>
                                <a:pt x="746760" y="88900"/>
                                <a:pt x="960120" y="74676"/>
                              </a:cubicBezTo>
                              <a:lnTo>
                                <a:pt x="800100" y="40005"/>
                              </a:lnTo>
                              <a:cubicBezTo>
                                <a:pt x="960120" y="34671"/>
                                <a:pt x="1120140" y="21336"/>
                                <a:pt x="1280160" y="0"/>
                              </a:cubicBezTo>
                              <a:lnTo>
                                <a:pt x="1120140" y="146685"/>
                              </a:lnTo>
                              <a:lnTo>
                                <a:pt x="1280160" y="256032"/>
                              </a:lnTo>
                              <a:cubicBezTo>
                                <a:pt x="1173480" y="270256"/>
                                <a:pt x="1066800" y="280924"/>
                                <a:pt x="960120" y="288036"/>
                              </a:cubicBezTo>
                              <a:lnTo>
                                <a:pt x="960120" y="330708"/>
                              </a:lnTo>
                              <a:cubicBezTo>
                                <a:pt x="746760" y="344932"/>
                                <a:pt x="533400" y="344932"/>
                                <a:pt x="320040" y="330708"/>
                              </a:cubicBezTo>
                              <a:lnTo>
                                <a:pt x="320040" y="288036"/>
                              </a:lnTo>
                              <a:cubicBezTo>
                                <a:pt x="213360" y="280924"/>
                                <a:pt x="106680" y="270256"/>
                                <a:pt x="0" y="256032"/>
                              </a:cubicBezTo>
                              <a:lnTo>
                                <a:pt x="160020"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10" name="Shape 40010"/>
                      <wps:cNvSpPr/>
                      <wps:spPr>
                        <a:xfrm>
                          <a:off x="320040"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11" name="Shape 40011"/>
                      <wps:cNvSpPr/>
                      <wps:spPr>
                        <a:xfrm>
                          <a:off x="960120"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12" name="Shape 40012"/>
                      <wps:cNvSpPr/>
                      <wps:spPr>
                        <a:xfrm>
                          <a:off x="480060"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13" name="Shape 40013"/>
                      <wps:cNvSpPr/>
                      <wps:spPr>
                        <a:xfrm>
                          <a:off x="800100"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40014" name="Rectangle 40014"/>
                      <wps:cNvSpPr/>
                      <wps:spPr>
                        <a:xfrm>
                          <a:off x="603504" y="164287"/>
                          <a:ext cx="94544" cy="189937"/>
                        </a:xfrm>
                        <a:prstGeom prst="rect">
                          <a:avLst/>
                        </a:prstGeom>
                        <a:ln>
                          <a:noFill/>
                        </a:ln>
                      </wps:spPr>
                      <wps:txbx>
                        <w:txbxContent>
                          <w:p w14:paraId="63843378" w14:textId="381ED0CE"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27</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40015" name="Rectangle 40015"/>
                      <wps:cNvSpPr/>
                      <wps:spPr>
                        <a:xfrm>
                          <a:off x="673608" y="164287"/>
                          <a:ext cx="42143" cy="189937"/>
                        </a:xfrm>
                        <a:prstGeom prst="rect">
                          <a:avLst/>
                        </a:prstGeom>
                        <a:ln>
                          <a:noFill/>
                        </a:ln>
                      </wps:spPr>
                      <wps:txbx>
                        <w:txbxContent>
                          <w:p w14:paraId="555E7D98"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w:pict>
            <v:group w14:anchorId="46D299A6" id="Group 40008" o:spid="_x0000_s1068" style="position:absolute;margin-left:255.95pt;margin-top:743.65pt;width:100.8pt;height:27.15pt;z-index:251660288;mso-position-horizontal-relative:page;mso-position-vertical-relative:page" coordsize="1280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">
              <v:shape id="Shape 40009" o:spid="_x0000_s1069" style="position:absolute;width:12801;height:3449;visibility:visible;mso-wrap-style:square;v-text-anchor:top" coordsize="1280160,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" path="m,c160020,21336,320040,34671,480060,40005l320040,74676v213360,14224,426720,14224,640080,l800100,40005c960120,34671,1120140,21336,1280160,l1120140,146685r160020,109347c1173480,270256,1066800,280924,960120,288036r,42672c746760,344932,533400,344932,320040,330708r,-42672c213360,280924,106680,270256,,256032l160020,146685,,xe" filled="f" strokecolor="#71a0dc" strokeweight=".72pt">
                <v:stroke miterlimit="83231f" joinstyle="miter"/>
                <v:path arrowok="t" textboxrect="0,0,1280160,344932"/>
              </v:shape>
              <v:shape id="Shape 40010" o:spid="_x0000_s1070" style="position:absolute;left:3200;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" path="m,213360l,e" filled="f" strokecolor="#71a0dc" strokeweight=".72pt">
                <v:stroke miterlimit="83231f" joinstyle="miter"/>
                <v:path arrowok="t" textboxrect="0,0,0,213360"/>
              </v:shape>
              <v:shape id="Shape 40011" o:spid="_x0000_s1071" style="position:absolute;left:9601;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" path="m,l,213360e" filled="f" strokecolor="#71a0dc" strokeweight=".72pt">
                <v:stroke miterlimit="83231f" joinstyle="miter"/>
                <v:path arrowok="t" textboxrect="0,0,0,213360"/>
              </v:shape>
              <v:shape id="Shape 40012" o:spid="_x0000_s1072" style="position:absolute;left:4800;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" path="m,l,42673e" filled="f" strokecolor="#71a0dc" strokeweight=".72pt">
                <v:stroke miterlimit="83231f" joinstyle="miter"/>
                <v:path arrowok="t" textboxrect="0,0,0,42673"/>
              </v:shape>
              <v:shape id="Shape 40013" o:spid="_x0000_s1073" style="position:absolute;left:8001;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" path="m,42673l,e" filled="f" strokecolor="#71a0dc" strokeweight=".72pt">
                <v:stroke miterlimit="83231f" joinstyle="miter"/>
                <v:path arrowok="t" textboxrect="0,0,0,42673"/>
              </v:shape>
              <v:rect id="Rectangle 40014" o:spid="_x0000_s1074" style="position:absolute;left:6035;top:164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" filled="f" stroked="f">
                <v:textbox inset="0,0,0,0">
                  <w:txbxContent>
                    <w:p w14:paraId="63843378" w14:textId="381ED0CE" w:rsidR="00204FE5" w:rsidRDefault="00204FE5">
                      <w:pPr>
                        <w:spacing w:after="160" w:line="259" w:lineRule="auto"/>
                        <w:ind w:left="0" w:firstLine="0"/>
                        <w:jc w:val="left"/>
                      </w:pPr>
                      <w:r>
                        <w:fldChar w:fldCharType="begin"/>
                      </w:r>
                      <w:r>
                        <w:instrText xml:space="preserve"> PAGE   \* MERGEFORMAT </w:instrText>
                      </w:r>
                      <w:r>
                        <w:fldChar w:fldCharType="separate"/>
                      </w:r>
                      <w:r w:rsidR="00584E75" w:rsidRPr="00584E75">
                        <w:rPr>
                          <w:rFonts w:ascii="Calibri" w:eastAsia="Calibri" w:hAnsi="Calibri" w:cs="Calibri"/>
                          <w:noProof/>
                          <w:color w:val="5B9BD5"/>
                          <w:sz w:val="22"/>
                        </w:rPr>
                        <w:t>27</w:t>
                      </w:r>
                      <w:r>
                        <w:rPr>
                          <w:rFonts w:ascii="Calibri" w:eastAsia="Calibri" w:hAnsi="Calibri" w:cs="Calibri"/>
                          <w:color w:val="5B9BD5"/>
                          <w:sz w:val="22"/>
                        </w:rPr>
                        <w:fldChar w:fldCharType="end"/>
                      </w:r>
                    </w:p>
                  </w:txbxContent>
                </v:textbox>
              </v:rect>
              <v:rect id="Rectangle 40015" o:spid="_x0000_s1075" style="position:absolute;left:6736;top:16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" filled="f" stroked="f">
                <v:textbox inset="0,0,0,0">
                  <w:txbxContent>
                    <w:p w14:paraId="555E7D98"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CC4E6A" w14:textId="77777777" w:rsidR="00204FE5" w:rsidRDefault="00204FE5">
    <w:pPr>
      <w:spacing w:after="0"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1312" behindDoc="0" locked="0" layoutInCell="1" allowOverlap="1" wp14:anchorId="507DFB6C" wp14:editId="0C23306F">
              <wp:simplePos x="0" y="0"/>
              <wp:positionH relativeFrom="page">
                <wp:posOffset>3250692</wp:posOffset>
              </wp:positionH>
              <wp:positionV relativeFrom="page">
                <wp:posOffset>9444228</wp:posOffset>
              </wp:positionV>
              <wp:extent cx="1280160" cy="344932"/>
              <wp:effectExtent l="0" t="0" r="0" b="0"/>
              <wp:wrapSquare wrapText="bothSides"/>
              <wp:docPr id="39993" name="Group 39993"/>
              <wp:cNvGraphicFramePr/>
              <a:graphic xmlns:a="http://schemas.openxmlformats.org/drawingml/2006/main">
                <a:graphicData uri="http://schemas.microsoft.com/office/word/2010/wordprocessingGroup">
                  <wpg:wgp>
                    <wpg:cNvGrpSpPr/>
                    <wpg:grpSpPr>
                      <a:xfrm>
                        <a:off x="0" y="0"/>
                        <a:ext cx="1280160" cy="344932"/>
                        <a:chOff x="0" y="0"/>
                        <a:chExt cx="1280160" cy="344932"/>
                      </a:xfrm>
                    </wpg:grpSpPr>
                    <wps:wsp>
                      <wps:cNvPr id="39994" name="Shape 39994"/>
                      <wps:cNvSpPr/>
                      <wps:spPr>
                        <a:xfrm>
                          <a:off x="0" y="0"/>
                          <a:ext cx="1280160" cy="344932"/>
                        </a:xfrm>
                        <a:custGeom>
                          <a:avLst/>
                          <a:gdLst/>
                          <a:ahLst/>
                          <a:cxnLst/>
                          <a:rect l="0" t="0" r="0" b="0"/>
                          <a:pathLst>
                            <a:path w="1280160" h="344932">
                              <a:moveTo>
                                <a:pt x="0" y="0"/>
                              </a:moveTo>
                              <a:cubicBezTo>
                                <a:pt x="160020" y="21336"/>
                                <a:pt x="320040" y="34671"/>
                                <a:pt x="480060" y="40005"/>
                              </a:cubicBezTo>
                              <a:lnTo>
                                <a:pt x="320040" y="74676"/>
                              </a:lnTo>
                              <a:cubicBezTo>
                                <a:pt x="533400" y="88900"/>
                                <a:pt x="746760" y="88900"/>
                                <a:pt x="960120" y="74676"/>
                              </a:cubicBezTo>
                              <a:lnTo>
                                <a:pt x="800100" y="40005"/>
                              </a:lnTo>
                              <a:cubicBezTo>
                                <a:pt x="960120" y="34671"/>
                                <a:pt x="1120140" y="21336"/>
                                <a:pt x="1280160" y="0"/>
                              </a:cubicBezTo>
                              <a:lnTo>
                                <a:pt x="1120140" y="146685"/>
                              </a:lnTo>
                              <a:lnTo>
                                <a:pt x="1280160" y="256032"/>
                              </a:lnTo>
                              <a:cubicBezTo>
                                <a:pt x="1173480" y="270256"/>
                                <a:pt x="1066800" y="280924"/>
                                <a:pt x="960120" y="288036"/>
                              </a:cubicBezTo>
                              <a:lnTo>
                                <a:pt x="960120" y="330708"/>
                              </a:lnTo>
                              <a:cubicBezTo>
                                <a:pt x="746760" y="344932"/>
                                <a:pt x="533400" y="344932"/>
                                <a:pt x="320040" y="330708"/>
                              </a:cubicBezTo>
                              <a:lnTo>
                                <a:pt x="320040" y="288036"/>
                              </a:lnTo>
                              <a:cubicBezTo>
                                <a:pt x="213360" y="280924"/>
                                <a:pt x="106680" y="270256"/>
                                <a:pt x="0" y="256032"/>
                              </a:cubicBezTo>
                              <a:lnTo>
                                <a:pt x="160020" y="146685"/>
                              </a:lnTo>
                              <a:close/>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95" name="Shape 39995"/>
                      <wps:cNvSpPr/>
                      <wps:spPr>
                        <a:xfrm>
                          <a:off x="320040" y="74676"/>
                          <a:ext cx="0" cy="213360"/>
                        </a:xfrm>
                        <a:custGeom>
                          <a:avLst/>
                          <a:gdLst/>
                          <a:ahLst/>
                          <a:cxnLst/>
                          <a:rect l="0" t="0" r="0" b="0"/>
                          <a:pathLst>
                            <a:path h="213360">
                              <a:moveTo>
                                <a:pt x="0" y="213360"/>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96" name="Shape 39996"/>
                      <wps:cNvSpPr/>
                      <wps:spPr>
                        <a:xfrm>
                          <a:off x="960120" y="74676"/>
                          <a:ext cx="0" cy="213360"/>
                        </a:xfrm>
                        <a:custGeom>
                          <a:avLst/>
                          <a:gdLst/>
                          <a:ahLst/>
                          <a:cxnLst/>
                          <a:rect l="0" t="0" r="0" b="0"/>
                          <a:pathLst>
                            <a:path h="213360">
                              <a:moveTo>
                                <a:pt x="0" y="0"/>
                              </a:moveTo>
                              <a:lnTo>
                                <a:pt x="0" y="21336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97" name="Shape 39997"/>
                      <wps:cNvSpPr/>
                      <wps:spPr>
                        <a:xfrm>
                          <a:off x="480060" y="40005"/>
                          <a:ext cx="0" cy="42673"/>
                        </a:xfrm>
                        <a:custGeom>
                          <a:avLst/>
                          <a:gdLst/>
                          <a:ahLst/>
                          <a:cxnLst/>
                          <a:rect l="0" t="0" r="0" b="0"/>
                          <a:pathLst>
                            <a:path h="42673">
                              <a:moveTo>
                                <a:pt x="0" y="0"/>
                              </a:moveTo>
                              <a:lnTo>
                                <a:pt x="0" y="42673"/>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98" name="Shape 39998"/>
                      <wps:cNvSpPr/>
                      <wps:spPr>
                        <a:xfrm>
                          <a:off x="800100" y="40005"/>
                          <a:ext cx="0" cy="42673"/>
                        </a:xfrm>
                        <a:custGeom>
                          <a:avLst/>
                          <a:gdLst/>
                          <a:ahLst/>
                          <a:cxnLst/>
                          <a:rect l="0" t="0" r="0" b="0"/>
                          <a:pathLst>
                            <a:path h="42673">
                              <a:moveTo>
                                <a:pt x="0" y="42673"/>
                              </a:moveTo>
                              <a:lnTo>
                                <a:pt x="0" y="0"/>
                              </a:lnTo>
                            </a:path>
                          </a:pathLst>
                        </a:custGeom>
                        <a:ln w="9144" cap="flat">
                          <a:miter lim="127000"/>
                        </a:ln>
                      </wps:spPr>
                      <wps:style>
                        <a:lnRef idx="1">
                          <a:srgbClr val="71A0DC"/>
                        </a:lnRef>
                        <a:fillRef idx="0">
                          <a:srgbClr val="000000">
                            <a:alpha val="0"/>
                          </a:srgbClr>
                        </a:fillRef>
                        <a:effectRef idx="0">
                          <a:scrgbClr r="0" g="0" b="0"/>
                        </a:effectRef>
                        <a:fontRef idx="none"/>
                      </wps:style>
                      <wps:bodyPr/>
                    </wps:wsp>
                    <wps:wsp>
                      <wps:cNvPr id="39999" name="Rectangle 39999"/>
                      <wps:cNvSpPr/>
                      <wps:spPr>
                        <a:xfrm>
                          <a:off x="603504" y="164287"/>
                          <a:ext cx="94544" cy="189937"/>
                        </a:xfrm>
                        <a:prstGeom prst="rect">
                          <a:avLst/>
                        </a:prstGeom>
                        <a:ln>
                          <a:noFill/>
                        </a:ln>
                      </wps:spPr>
                      <wps:txbx>
                        <w:txbxContent>
                          <w:p w14:paraId="4FC117B4" w14:textId="77777777" w:rsidR="00204FE5" w:rsidRDefault="00204FE5">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5B9BD5"/>
                                <w:sz w:val="22"/>
                              </w:rPr>
                              <w:t>3</w:t>
                            </w:r>
                            <w:r>
                              <w:rPr>
                                <w:rFonts w:ascii="Calibri" w:eastAsia="Calibri" w:hAnsi="Calibri" w:cs="Calibri"/>
                                <w:color w:val="5B9BD5"/>
                                <w:sz w:val="22"/>
                              </w:rPr>
                              <w:fldChar w:fldCharType="end"/>
                            </w:r>
                          </w:p>
                        </w:txbxContent>
                      </wps:txbx>
                      <wps:bodyPr horzOverflow="overflow" vert="horz" lIns="0" tIns="0" rIns="0" bIns="0" rtlCol="0">
                        <a:noAutofit/>
                      </wps:bodyPr>
                    </wps:wsp>
                    <wps:wsp>
                      <wps:cNvPr id="40000" name="Rectangle 40000"/>
                      <wps:cNvSpPr/>
                      <wps:spPr>
                        <a:xfrm>
                          <a:off x="673608" y="164287"/>
                          <a:ext cx="42143" cy="189937"/>
                        </a:xfrm>
                        <a:prstGeom prst="rect">
                          <a:avLst/>
                        </a:prstGeom>
                        <a:ln>
                          <a:noFill/>
                        </a:ln>
                      </wps:spPr>
                      <wps:txbx>
                        <w:txbxContent>
                          <w:p w14:paraId="38B190E1"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wps:txbx>
                      <wps:bodyPr horzOverflow="overflow" vert="horz" lIns="0" tIns="0" rIns="0" bIns="0" rtlCol="0">
                        <a:noAutofit/>
                      </wps:bodyPr>
                    </wps:wsp>
                  </wpg:wg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07DFB6C" id="Group 39993" o:spid="_x0000_s1076" style="position:absolute;margin-left:255.95pt;margin-top:743.65pt;width:100.8pt;height:27.15pt;z-index:251661312;mso-position-horizontal-relative:page;mso-position-vertical-relative:page" coordsize="1280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">
              <v:shape id="Shape 39994" o:spid="_x0000_s1077" style="position:absolute;width:12801;height:3449;visibility:visible;mso-wrap-style:square;v-text-anchor:top" coordsize="1280160,34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" path="m,c160020,21336,320040,34671,480060,40005l320040,74676v213360,14224,426720,14224,640080,l800100,40005c960120,34671,1120140,21336,1280160,l1120140,146685r160020,109347c1173480,270256,1066800,280924,960120,288036r,42672c746760,344932,533400,344932,320040,330708r,-42672c213360,280924,106680,270256,,256032l160020,146685,,xe" filled="f" strokecolor="#71a0dc" strokeweight=".72pt">
                <v:stroke miterlimit="83231f" joinstyle="miter"/>
                <v:path arrowok="t" textboxrect="0,0,1280160,344932"/>
              </v:shape>
              <v:shape id="Shape 39995" o:spid="_x0000_s1078" style="position:absolute;left:3200;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" path="m,213360l,e" filled="f" strokecolor="#71a0dc" strokeweight=".72pt">
                <v:stroke miterlimit="83231f" joinstyle="miter"/>
                <v:path arrowok="t" textboxrect="0,0,0,213360"/>
              </v:shape>
              <v:shape id="Shape 39996" o:spid="_x0000_s1079" style="position:absolute;left:9601;top:746;width:0;height:2134;visibility:visible;mso-wrap-style:square;v-text-anchor:top" coordsize="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" path="m,l,213360e" filled="f" strokecolor="#71a0dc" strokeweight=".72pt">
                <v:stroke miterlimit="83231f" joinstyle="miter"/>
                <v:path arrowok="t" textboxrect="0,0,0,213360"/>
              </v:shape>
              <v:shape id="Shape 39997" o:spid="_x0000_s1080" style="position:absolute;left:4800;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" path="m,l,42673e" filled="f" strokecolor="#71a0dc" strokeweight=".72pt">
                <v:stroke miterlimit="83231f" joinstyle="miter"/>
                <v:path arrowok="t" textboxrect="0,0,0,42673"/>
              </v:shape>
              <v:shape id="Shape 39998" o:spid="_x0000_s1081" style="position:absolute;left:8001;top:400;width:0;height:426;visibility:visible;mso-wrap-style:square;v-text-anchor:top" coordsize="0,4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" path="m,42673l,e" filled="f" strokecolor="#71a0dc" strokeweight=".72pt">
                <v:stroke miterlimit="83231f" joinstyle="miter"/>
                <v:path arrowok="t" textboxrect="0,0,0,42673"/>
              </v:shape>
              <v:rect id="Rectangle 39999" o:spid="_x0000_s1082" style="position:absolute;left:6035;top:1642;width:9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" filled="f" stroked="f">
                <v:textbox inset="0,0,0,0">
                  <w:txbxContent>
                    <w:p w14:paraId="4FC117B4" w14:textId="77777777" w:rsidR="00204FE5" w:rsidRDefault="00204FE5">
                      <w:pPr>
                        <w:spacing w:after="16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5B9BD5"/>
                          <w:sz w:val="22"/>
                        </w:rPr>
                        <w:t>3</w:t>
                      </w:r>
                      <w:r>
                        <w:rPr>
                          <w:rFonts w:ascii="Calibri" w:eastAsia="Calibri" w:hAnsi="Calibri" w:cs="Calibri"/>
                          <w:color w:val="5B9BD5"/>
                          <w:sz w:val="22"/>
                        </w:rPr>
                        <w:fldChar w:fldCharType="end"/>
                      </w:r>
                    </w:p>
                  </w:txbxContent>
                </v:textbox>
              </v:rect>
              <v:rect id="Rectangle 40000" o:spid="_x0000_s1083" style="position:absolute;left:6736;top:164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" filled="f" stroked="f">
                <v:textbox inset="0,0,0,0">
                  <w:txbxContent>
                    <w:p w14:paraId="38B190E1" w14:textId="77777777" w:rsidR="00204FE5" w:rsidRDefault="00204FE5">
                      <w:pPr>
                        <w:spacing w:after="160" w:line="259" w:lineRule="auto"/>
                        <w:ind w:left="0" w:firstLine="0"/>
                        <w:jc w:val="left"/>
                      </w:pPr>
                      <w:r>
                        <w:rPr>
                          <w:rFonts w:ascii="Calibri" w:eastAsia="Calibri" w:hAnsi="Calibri" w:cs="Calibri"/>
                          <w:color w:val="5B9BD5"/>
                          <w:sz w:val="22"/>
                        </w:rPr>
                        <w:t xml:space="preserve"> </w:t>
                      </w:r>
                    </w:p>
                  </w:txbxContent>
                </v:textbox>
              </v:rect>
              <w10:wrap type="square" anchorx="page" anchory="page"/>
            </v:group>
          </w:pict>
        </mc:Fallback>
      </mc:AlternateContent>
    </w:r>
    <w:r>
      <w:rPr>
        <w:rFonts w:ascii="Calibri" w:eastAsia="Calibri" w:hAnsi="Calibri" w:cs="Calibri"/>
        <w:sz w:val="22"/>
      </w:rPr>
      <w:t xml:space="preserve"> </w:t>
    </w:r>
    <w:r>
      <w:rPr>
        <w:rFonts w:ascii="Calibri" w:eastAsia="Calibri" w:hAnsi="Calibri" w:cs="Calibri"/>
        <w:sz w:val="22"/>
      </w:rPr>
      <w:tab/>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F54A9" w14:textId="77777777" w:rsidR="00204FE5" w:rsidRDefault="00204FE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728FF" w14:textId="77777777" w:rsidR="00204FE5" w:rsidRDefault="00204FE5">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B427A" w14:textId="77777777" w:rsidR="00204FE5" w:rsidRDefault="00204FE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212B1" w14:textId="77777777" w:rsidR="0032231C" w:rsidRDefault="0032231C">
      <w:pPr>
        <w:spacing w:after="0" w:line="240" w:lineRule="auto"/>
      </w:pPr>
      <w:r>
        <w:separator/>
      </w:r>
    </w:p>
  </w:footnote>
  <w:footnote w:type="continuationSeparator" w:id="0">
    <w:p w14:paraId="3118F547" w14:textId="77777777" w:rsidR="0032231C" w:rsidRDefault="00322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EC4"/>
    <w:multiLevelType w:val="hybridMultilevel"/>
    <w:tmpl w:val="A058CC72"/>
    <w:lvl w:ilvl="0" w:tplc="CA78E9B0">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58B3CA">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2EC4638">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860BA80">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AA3C9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1FA3E84">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1C1E14">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B817BC">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F6B716">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A3147E"/>
    <w:multiLevelType w:val="multilevel"/>
    <w:tmpl w:val="B0A8B05A"/>
    <w:lvl w:ilvl="0">
      <w:start w:val="1"/>
      <w:numFmt w:val="decimal"/>
      <w:lvlText w:val="%1."/>
      <w:lvlJc w:val="left"/>
      <w:pPr>
        <w:ind w:left="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035260"/>
    <w:multiLevelType w:val="hybridMultilevel"/>
    <w:tmpl w:val="CC4AE924"/>
    <w:lvl w:ilvl="0" w:tplc="CAA60040">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34002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A6C4A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CAAC4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6BE04">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22DBA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7EBF3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869A6A">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2B4F4">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1F29A6"/>
    <w:multiLevelType w:val="multilevel"/>
    <w:tmpl w:val="0C706ED8"/>
    <w:lvl w:ilvl="0">
      <w:start w:val="5"/>
      <w:numFmt w:val="decimal"/>
      <w:lvlText w:val="%1."/>
      <w:lvlJc w:val="left"/>
      <w:pPr>
        <w:ind w:left="28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5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187CFD"/>
    <w:multiLevelType w:val="hybridMultilevel"/>
    <w:tmpl w:val="ACA026A4"/>
    <w:lvl w:ilvl="0" w:tplc="A43E716A">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58006DE">
      <w:start w:val="1"/>
      <w:numFmt w:val="lowerLetter"/>
      <w:lvlText w:val="%2"/>
      <w:lvlJc w:val="left"/>
      <w:pPr>
        <w:ind w:left="14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989CDA">
      <w:start w:val="1"/>
      <w:numFmt w:val="lowerRoman"/>
      <w:lvlText w:val="%3"/>
      <w:lvlJc w:val="left"/>
      <w:pPr>
        <w:ind w:left="21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2FCAEFE">
      <w:start w:val="1"/>
      <w:numFmt w:val="decimal"/>
      <w:lvlText w:val="%4"/>
      <w:lvlJc w:val="left"/>
      <w:pPr>
        <w:ind w:left="29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E862168">
      <w:start w:val="1"/>
      <w:numFmt w:val="lowerLetter"/>
      <w:lvlText w:val="%5"/>
      <w:lvlJc w:val="left"/>
      <w:pPr>
        <w:ind w:left="36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964CDA">
      <w:start w:val="1"/>
      <w:numFmt w:val="lowerRoman"/>
      <w:lvlText w:val="%6"/>
      <w:lvlJc w:val="left"/>
      <w:pPr>
        <w:ind w:left="43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46AA558">
      <w:start w:val="1"/>
      <w:numFmt w:val="decimal"/>
      <w:lvlText w:val="%7"/>
      <w:lvlJc w:val="left"/>
      <w:pPr>
        <w:ind w:left="50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DC3B3E">
      <w:start w:val="1"/>
      <w:numFmt w:val="lowerLetter"/>
      <w:lvlText w:val="%8"/>
      <w:lvlJc w:val="left"/>
      <w:pPr>
        <w:ind w:left="57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AF46E24">
      <w:start w:val="1"/>
      <w:numFmt w:val="lowerRoman"/>
      <w:lvlText w:val="%9"/>
      <w:lvlJc w:val="left"/>
      <w:pPr>
        <w:ind w:left="6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7972D16"/>
    <w:multiLevelType w:val="hybridMultilevel"/>
    <w:tmpl w:val="B24465A2"/>
    <w:lvl w:ilvl="0" w:tplc="6862E2B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297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5287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0C0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DEF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3046D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6281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0279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6FF5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676D52"/>
    <w:multiLevelType w:val="hybridMultilevel"/>
    <w:tmpl w:val="7BB43A9A"/>
    <w:lvl w:ilvl="0" w:tplc="84BE0026">
      <w:start w:val="2"/>
      <w:numFmt w:val="upperRoman"/>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541FCA">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08A1BD6">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3888900">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7CF390">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CC635BA">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3422E9E">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BC5C0E">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53A76D4">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3356335"/>
    <w:multiLevelType w:val="hybridMultilevel"/>
    <w:tmpl w:val="5BAEBD76"/>
    <w:lvl w:ilvl="0" w:tplc="E24E73D6">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1A2BD4">
      <w:start w:val="1"/>
      <w:numFmt w:val="lowerLetter"/>
      <w:lvlText w:val="%2"/>
      <w:lvlJc w:val="left"/>
      <w:pPr>
        <w:ind w:left="1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96E8F4">
      <w:start w:val="1"/>
      <w:numFmt w:val="lowerRoman"/>
      <w:lvlText w:val="%3"/>
      <w:lvlJc w:val="left"/>
      <w:pPr>
        <w:ind w:left="1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806896">
      <w:start w:val="1"/>
      <w:numFmt w:val="decimal"/>
      <w:lvlText w:val="%4"/>
      <w:lvlJc w:val="left"/>
      <w:pPr>
        <w:ind w:left="2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A2E52">
      <w:start w:val="1"/>
      <w:numFmt w:val="lowerLetter"/>
      <w:lvlText w:val="%5"/>
      <w:lvlJc w:val="left"/>
      <w:pPr>
        <w:ind w:left="3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14574C">
      <w:start w:val="1"/>
      <w:numFmt w:val="lowerRoman"/>
      <w:lvlText w:val="%6"/>
      <w:lvlJc w:val="left"/>
      <w:pPr>
        <w:ind w:left="3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5AF96A">
      <w:start w:val="1"/>
      <w:numFmt w:val="decimal"/>
      <w:lvlText w:val="%7"/>
      <w:lvlJc w:val="left"/>
      <w:pPr>
        <w:ind w:left="4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ADA5A">
      <w:start w:val="1"/>
      <w:numFmt w:val="lowerLetter"/>
      <w:lvlText w:val="%8"/>
      <w:lvlJc w:val="left"/>
      <w:pPr>
        <w:ind w:left="5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306990">
      <w:start w:val="1"/>
      <w:numFmt w:val="lowerRoman"/>
      <w:lvlText w:val="%9"/>
      <w:lvlJc w:val="left"/>
      <w:pPr>
        <w:ind w:left="6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A1519A2"/>
    <w:multiLevelType w:val="hybridMultilevel"/>
    <w:tmpl w:val="FF4470F6"/>
    <w:lvl w:ilvl="0" w:tplc="15629836">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E8E862E">
      <w:start w:val="1"/>
      <w:numFmt w:val="bullet"/>
      <w:lvlText w:val="o"/>
      <w:lvlJc w:val="left"/>
      <w:pPr>
        <w:ind w:left="1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CE5D2">
      <w:start w:val="1"/>
      <w:numFmt w:val="bullet"/>
      <w:lvlText w:val="▪"/>
      <w:lvlJc w:val="left"/>
      <w:pPr>
        <w:ind w:left="1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9A837A">
      <w:start w:val="1"/>
      <w:numFmt w:val="bullet"/>
      <w:lvlText w:val="•"/>
      <w:lvlJc w:val="left"/>
      <w:pPr>
        <w:ind w:left="2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50DEBC">
      <w:start w:val="1"/>
      <w:numFmt w:val="bullet"/>
      <w:lvlText w:val="o"/>
      <w:lvlJc w:val="left"/>
      <w:pPr>
        <w:ind w:left="3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D6F6DE">
      <w:start w:val="1"/>
      <w:numFmt w:val="bullet"/>
      <w:lvlText w:val="▪"/>
      <w:lvlJc w:val="left"/>
      <w:pPr>
        <w:ind w:left="3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A0E9AA">
      <w:start w:val="1"/>
      <w:numFmt w:val="bullet"/>
      <w:lvlText w:val="•"/>
      <w:lvlJc w:val="left"/>
      <w:pPr>
        <w:ind w:left="4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9A194A">
      <w:start w:val="1"/>
      <w:numFmt w:val="bullet"/>
      <w:lvlText w:val="o"/>
      <w:lvlJc w:val="left"/>
      <w:pPr>
        <w:ind w:left="5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805C4E">
      <w:start w:val="1"/>
      <w:numFmt w:val="bullet"/>
      <w:lvlText w:val="▪"/>
      <w:lvlJc w:val="left"/>
      <w:pPr>
        <w:ind w:left="6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3D067D0"/>
    <w:multiLevelType w:val="hybridMultilevel"/>
    <w:tmpl w:val="E9B0C404"/>
    <w:lvl w:ilvl="0" w:tplc="842279A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8A2E64">
      <w:start w:val="1"/>
      <w:numFmt w:val="lowerLetter"/>
      <w:lvlText w:val="%2"/>
      <w:lvlJc w:val="left"/>
      <w:pPr>
        <w:ind w:left="15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82C130">
      <w:start w:val="1"/>
      <w:numFmt w:val="lowerRoman"/>
      <w:lvlText w:val="%3"/>
      <w:lvlJc w:val="left"/>
      <w:pPr>
        <w:ind w:left="22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25EF924">
      <w:start w:val="1"/>
      <w:numFmt w:val="decimal"/>
      <w:lvlText w:val="%4"/>
      <w:lvlJc w:val="left"/>
      <w:pPr>
        <w:ind w:left="29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1D43968">
      <w:start w:val="1"/>
      <w:numFmt w:val="lowerLetter"/>
      <w:lvlText w:val="%5"/>
      <w:lvlJc w:val="left"/>
      <w:pPr>
        <w:ind w:left="37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0AF538">
      <w:start w:val="1"/>
      <w:numFmt w:val="lowerRoman"/>
      <w:lvlText w:val="%6"/>
      <w:lvlJc w:val="left"/>
      <w:pPr>
        <w:ind w:left="442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2B62710">
      <w:start w:val="1"/>
      <w:numFmt w:val="decimal"/>
      <w:lvlText w:val="%7"/>
      <w:lvlJc w:val="left"/>
      <w:pPr>
        <w:ind w:left="514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CF4B774">
      <w:start w:val="1"/>
      <w:numFmt w:val="lowerLetter"/>
      <w:lvlText w:val="%8"/>
      <w:lvlJc w:val="left"/>
      <w:pPr>
        <w:ind w:left="586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1AA94C">
      <w:start w:val="1"/>
      <w:numFmt w:val="lowerRoman"/>
      <w:lvlText w:val="%9"/>
      <w:lvlJc w:val="left"/>
      <w:pPr>
        <w:ind w:left="65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C342EC"/>
    <w:multiLevelType w:val="hybridMultilevel"/>
    <w:tmpl w:val="25802B74"/>
    <w:lvl w:ilvl="0" w:tplc="496AD67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B87B0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E0B5B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FA767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BE235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D6F226">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604E1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5E812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3E8D5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8A52856"/>
    <w:multiLevelType w:val="hybridMultilevel"/>
    <w:tmpl w:val="3746F7F6"/>
    <w:lvl w:ilvl="0" w:tplc="4AF2739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4FE1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2037F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06A29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10312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C0FDF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22DEF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1C689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64D0A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B539FF"/>
    <w:multiLevelType w:val="hybridMultilevel"/>
    <w:tmpl w:val="4B1022B0"/>
    <w:lvl w:ilvl="0" w:tplc="2C96CBCC">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3A9AB8">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C9060">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883CD2">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C6BF34">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E692A2">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C40E0">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4EBA80">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C2BEC">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1"/>
  </w:num>
  <w:num w:numId="3">
    <w:abstractNumId w:val="12"/>
  </w:num>
  <w:num w:numId="4">
    <w:abstractNumId w:val="3"/>
  </w:num>
  <w:num w:numId="5">
    <w:abstractNumId w:val="11"/>
  </w:num>
  <w:num w:numId="6">
    <w:abstractNumId w:val="5"/>
  </w:num>
  <w:num w:numId="7">
    <w:abstractNumId w:val="8"/>
  </w:num>
  <w:num w:numId="8">
    <w:abstractNumId w:val="7"/>
  </w:num>
  <w:num w:numId="9">
    <w:abstractNumId w:val="2"/>
  </w:num>
  <w:num w:numId="10">
    <w:abstractNumId w:val="6"/>
  </w:num>
  <w:num w:numId="11">
    <w:abstractNumId w:val="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AD"/>
    <w:rsid w:val="00005CBD"/>
    <w:rsid w:val="00093E1D"/>
    <w:rsid w:val="000A63AD"/>
    <w:rsid w:val="00143DDC"/>
    <w:rsid w:val="00204FE5"/>
    <w:rsid w:val="002A501E"/>
    <w:rsid w:val="0032231C"/>
    <w:rsid w:val="00363F1E"/>
    <w:rsid w:val="003B3228"/>
    <w:rsid w:val="0043295C"/>
    <w:rsid w:val="0045244D"/>
    <w:rsid w:val="00480B6D"/>
    <w:rsid w:val="004A38B7"/>
    <w:rsid w:val="004E10F3"/>
    <w:rsid w:val="00584E75"/>
    <w:rsid w:val="00585531"/>
    <w:rsid w:val="005963E5"/>
    <w:rsid w:val="005F3D12"/>
    <w:rsid w:val="006767EB"/>
    <w:rsid w:val="00677533"/>
    <w:rsid w:val="006F4F34"/>
    <w:rsid w:val="0075543C"/>
    <w:rsid w:val="007605CD"/>
    <w:rsid w:val="00780E05"/>
    <w:rsid w:val="007D300C"/>
    <w:rsid w:val="007F08AD"/>
    <w:rsid w:val="008C0302"/>
    <w:rsid w:val="008C0F71"/>
    <w:rsid w:val="008D3D72"/>
    <w:rsid w:val="009F248C"/>
    <w:rsid w:val="00A20582"/>
    <w:rsid w:val="00A73CA0"/>
    <w:rsid w:val="00A74331"/>
    <w:rsid w:val="00AD0558"/>
    <w:rsid w:val="00AE53DE"/>
    <w:rsid w:val="00AF35E1"/>
    <w:rsid w:val="00AF3DDC"/>
    <w:rsid w:val="00AF666A"/>
    <w:rsid w:val="00B1149C"/>
    <w:rsid w:val="00B771D9"/>
    <w:rsid w:val="00B84E52"/>
    <w:rsid w:val="00C65C14"/>
    <w:rsid w:val="00C81736"/>
    <w:rsid w:val="00CC6627"/>
    <w:rsid w:val="00D069B2"/>
    <w:rsid w:val="00D22047"/>
    <w:rsid w:val="00D45110"/>
    <w:rsid w:val="00DB15CC"/>
    <w:rsid w:val="00DC5A14"/>
    <w:rsid w:val="00DF4322"/>
    <w:rsid w:val="00E303A6"/>
    <w:rsid w:val="00E82805"/>
    <w:rsid w:val="00EE3B0E"/>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2C31A"/>
  <w15:docId w15:val="{945576E4-DCE8-456F-8DD1-58DEAD58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NI" w:eastAsia="es-N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50" w:line="264"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3" w:line="265" w:lineRule="auto"/>
      <w:ind w:left="10" w:right="1" w:hanging="1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spacing w:after="3" w:line="265" w:lineRule="auto"/>
      <w:ind w:left="10" w:right="1" w:hanging="10"/>
      <w:outlineLvl w:val="1"/>
    </w:pPr>
    <w:rPr>
      <w:rFonts w:ascii="Times New Roman" w:eastAsia="Times New Roman" w:hAnsi="Times New Roman" w:cs="Times New Roman"/>
      <w:b/>
      <w:color w:val="000000"/>
      <w:sz w:val="28"/>
    </w:rPr>
  </w:style>
  <w:style w:type="paragraph" w:styleId="Ttulo3">
    <w:name w:val="heading 3"/>
    <w:next w:val="Normal"/>
    <w:link w:val="Ttulo3Car"/>
    <w:uiPriority w:val="9"/>
    <w:unhideWhenUsed/>
    <w:qFormat/>
    <w:pPr>
      <w:keepNext/>
      <w:keepLines/>
      <w:spacing w:after="3" w:line="265" w:lineRule="auto"/>
      <w:ind w:left="10" w:right="1" w:hanging="10"/>
      <w:outlineLvl w:val="2"/>
    </w:pPr>
    <w:rPr>
      <w:rFonts w:ascii="Times New Roman" w:eastAsia="Times New Roman" w:hAnsi="Times New Roman" w:cs="Times New Roman"/>
      <w:b/>
      <w:color w:val="000000"/>
      <w:sz w:val="28"/>
    </w:rPr>
  </w:style>
  <w:style w:type="paragraph" w:styleId="Ttulo4">
    <w:name w:val="heading 4"/>
    <w:next w:val="Normal"/>
    <w:link w:val="Ttulo4Car"/>
    <w:uiPriority w:val="9"/>
    <w:unhideWhenUsed/>
    <w:qFormat/>
    <w:pPr>
      <w:keepNext/>
      <w:keepLines/>
      <w:spacing w:after="3" w:line="265" w:lineRule="auto"/>
      <w:ind w:left="10" w:right="1" w:hanging="10"/>
      <w:outlineLvl w:val="3"/>
    </w:pPr>
    <w:rPr>
      <w:rFonts w:ascii="Times New Roman" w:eastAsia="Times New Roman" w:hAnsi="Times New Roman" w:cs="Times New Roman"/>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8"/>
    </w:rPr>
  </w:style>
  <w:style w:type="character" w:customStyle="1" w:styleId="Ttulo2Car">
    <w:name w:val="Título 2 Car"/>
    <w:link w:val="Ttulo2"/>
    <w:rPr>
      <w:rFonts w:ascii="Times New Roman" w:eastAsia="Times New Roman" w:hAnsi="Times New Roman" w:cs="Times New Roman"/>
      <w:b/>
      <w:color w:val="000000"/>
      <w:sz w:val="28"/>
    </w:rPr>
  </w:style>
  <w:style w:type="character" w:customStyle="1" w:styleId="Ttulo3Car">
    <w:name w:val="Título 3 Car"/>
    <w:link w:val="Ttulo3"/>
    <w:rPr>
      <w:rFonts w:ascii="Times New Roman" w:eastAsia="Times New Roman" w:hAnsi="Times New Roman" w:cs="Times New Roman"/>
      <w:b/>
      <w:color w:val="000000"/>
      <w:sz w:val="28"/>
    </w:rPr>
  </w:style>
  <w:style w:type="character" w:customStyle="1" w:styleId="Ttulo4Car">
    <w:name w:val="Título 4 Car"/>
    <w:link w:val="Ttulo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7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hyperlink" Target="https://www.altecdust.com/productos/electrovalvulas/" TargetMode="External"/><Relationship Id="rId39" Type="http://schemas.openxmlformats.org/officeDocument/2006/relationships/image" Target="media/image15.jpg"/><Relationship Id="rId21" Type="http://schemas.openxmlformats.org/officeDocument/2006/relationships/image" Target="media/image9.jpg"/><Relationship Id="rId34" Type="http://schemas.openxmlformats.org/officeDocument/2006/relationships/hyperlink" Target="https://www.altecdust.com/productos/electrovalvulas/seguridad/results,1-20" TargetMode="External"/><Relationship Id="rId42" Type="http://schemas.openxmlformats.org/officeDocument/2006/relationships/footer" Target="footer6.xml"/><Relationship Id="rId47" Type="http://schemas.openxmlformats.org/officeDocument/2006/relationships/image" Target="media/image17.jpg"/><Relationship Id="rId50" Type="http://schemas.openxmlformats.org/officeDocument/2006/relationships/footer" Target="footer12.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jpg"/><Relationship Id="rId29" Type="http://schemas.openxmlformats.org/officeDocument/2006/relationships/hyperlink" Target="https://www.altecdust.com/productos/electrovalvulas/agua/results,1-20" TargetMode="External"/><Relationship Id="rId11" Type="http://schemas.openxmlformats.org/officeDocument/2006/relationships/footer" Target="footer2.xml"/><Relationship Id="rId24" Type="http://schemas.openxmlformats.org/officeDocument/2006/relationships/image" Target="media/image12.jpg"/><Relationship Id="rId32" Type="http://schemas.openxmlformats.org/officeDocument/2006/relationships/hyperlink" Target="https://www.altecdust.com/productos/electrovalvulas/aire-y-gas-inerte/results,1-20" TargetMode="External"/><Relationship Id="rId37" Type="http://schemas.openxmlformats.org/officeDocument/2006/relationships/hyperlink" Target="https://www.altecdust.com/productos/electrovalvulas/vapor/results,1-20" TargetMode="External"/><Relationship Id="rId40" Type="http://schemas.openxmlformats.org/officeDocument/2006/relationships/footer" Target="footer4.xml"/><Relationship Id="rId45"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hyperlink" Target="https://www.altecdust.com/productos/electrovalvulas/" TargetMode="External"/><Relationship Id="rId36" Type="http://schemas.openxmlformats.org/officeDocument/2006/relationships/hyperlink" Target="https://www.altecdust.com/productos/electrovalvulas/vapor/results,1-20" TargetMode="External"/><Relationship Id="rId49" Type="http://schemas.openxmlformats.org/officeDocument/2006/relationships/footer" Target="footer11.xml"/><Relationship Id="rId10" Type="http://schemas.openxmlformats.org/officeDocument/2006/relationships/footer" Target="footer1.xml"/><Relationship Id="rId19" Type="http://schemas.openxmlformats.org/officeDocument/2006/relationships/hyperlink" Target="http://laravel.com/" TargetMode="External"/><Relationship Id="rId31" Type="http://schemas.openxmlformats.org/officeDocument/2006/relationships/hyperlink" Target="https://www.altecdust.com/productos/electrovalvulas/aire-y-gas-inerte/results,1-20" TargetMode="External"/><Relationship Id="rId44" Type="http://schemas.openxmlformats.org/officeDocument/2006/relationships/footer" Target="footer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hyperlink" Target="https://www.altecdust.com/productos/electrovalvulas/" TargetMode="External"/><Relationship Id="rId30" Type="http://schemas.openxmlformats.org/officeDocument/2006/relationships/hyperlink" Target="https://www.altecdust.com/productos/electrovalvulas/agua/results,1-20" TargetMode="External"/><Relationship Id="rId35" Type="http://schemas.openxmlformats.org/officeDocument/2006/relationships/hyperlink" Target="https://www.altecdust.com/productos/electrovalvulas/seguridad/results,1-20" TargetMode="External"/><Relationship Id="rId43" Type="http://schemas.openxmlformats.org/officeDocument/2006/relationships/footer" Target="footer7.xml"/><Relationship Id="rId48" Type="http://schemas.openxmlformats.org/officeDocument/2006/relationships/footer" Target="footer10.xml"/><Relationship Id="rId8" Type="http://schemas.openxmlformats.org/officeDocument/2006/relationships/image" Target="media/image2.jp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7.jpg"/><Relationship Id="rId25" Type="http://schemas.openxmlformats.org/officeDocument/2006/relationships/image" Target="media/image13.jpg"/><Relationship Id="rId33" Type="http://schemas.openxmlformats.org/officeDocument/2006/relationships/hyperlink" Target="https://www.altecdust.com/productos/electrovalvulas/seguridad/results,1-20" TargetMode="External"/><Relationship Id="rId38" Type="http://schemas.openxmlformats.org/officeDocument/2006/relationships/image" Target="media/image14.jpg"/><Relationship Id="rId46" Type="http://schemas.openxmlformats.org/officeDocument/2006/relationships/image" Target="media/image16.jpg"/><Relationship Id="rId20" Type="http://schemas.openxmlformats.org/officeDocument/2006/relationships/hyperlink" Target="http://laravel.com/" TargetMode="External"/><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46</Pages>
  <Words>8166</Words>
  <Characters>46548</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Limber Navarro</dc:creator>
  <cp:keywords/>
  <cp:lastModifiedBy>Kener</cp:lastModifiedBy>
  <cp:revision>11</cp:revision>
  <dcterms:created xsi:type="dcterms:W3CDTF">2020-06-08T17:09:00Z</dcterms:created>
  <dcterms:modified xsi:type="dcterms:W3CDTF">2020-06-08T18:15:00Z</dcterms:modified>
</cp:coreProperties>
</file>