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07DF0" w14:textId="77777777" w:rsidR="002E64F6" w:rsidRDefault="007F39C9">
      <w:r>
        <w:t>The Beggars – The Whale</w:t>
      </w:r>
      <w:r w:rsidR="00934ED4">
        <w:t xml:space="preserve"> – Use this for the Docker Article</w:t>
      </w:r>
    </w:p>
    <w:p w14:paraId="78CC2618" w14:textId="77777777" w:rsidR="00934ED4" w:rsidRDefault="00934ED4">
      <w:r>
        <w:t>Stir it up – Use this for the Chef article</w:t>
      </w:r>
      <w:bookmarkStart w:id="0" w:name="_GoBack"/>
      <w:bookmarkEnd w:id="0"/>
    </w:p>
    <w:sectPr w:rsidR="00934ED4" w:rsidSect="002E64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9C9"/>
    <w:rsid w:val="002E64F6"/>
    <w:rsid w:val="007F39C9"/>
    <w:rsid w:val="0093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440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Macintosh Word</Application>
  <DocSecurity>0</DocSecurity>
  <Lines>1</Lines>
  <Paragraphs>1</Paragraphs>
  <ScaleCrop>false</ScaleCrop>
  <Company>Interactive Intelligence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Erwin, Ken</dc:creator>
  <cp:keywords/>
  <dc:description/>
  <cp:lastModifiedBy>Erwin, Ken</cp:lastModifiedBy>
  <cp:revision>2</cp:revision>
  <dcterms:created xsi:type="dcterms:W3CDTF">2015-01-11T23:44:00Z</dcterms:created>
  <dcterms:modified xsi:type="dcterms:W3CDTF">2015-01-11T23:44:00Z</dcterms:modified>
</cp:coreProperties>
</file>