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820"/>
          <w:sz w:val="48"/>
          <w:szCs w:val="48"/>
        </w:rPr>
        <w:t xml:space="preserve">HIRECAR, LLC dba HIRECREDIT</w:t>
      </w:r>
    </w:p>
    <w:p>
      <w:pPr>
        <w:spacing w:before="200"/>
        <w:jc w:val="center"/>
      </w:pPr>
      <w:r>
        <w:rPr>
          <w:rFonts w:ascii="Arial" w:cs="Arial" w:eastAsia="Arial" w:hAnsi="Arial"/>
          <w:color w:val="C9920A"/>
          <w:sz w:val="36"/>
          <w:szCs w:val="36"/>
        </w:rPr>
        <w:t xml:space="preserve">Website Republish Project Plan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3.0 — Complete Infrastructure Audit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3, 2026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color w:val="111820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This document provides a comprehensive audit and project plan for republishing the HIRECAR ecosystem. It covers all 6 GitHub repositories, 3 Wix sites, Make.com automations, 3 local development folders, and 1 Obsidian knowledge vault. The plan identifies 25+ bugs and issues, maps 50+ files across all sources, and provides a phased 8-week roadmap to go live.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HIRECAR, LLC dba HIRECREDIT is an auto industry ecosystem serving three audiences: customers (book services), partners (apply to join the operator network), and investors (ecosystem credibility and deal flow).</w:t>
      </w:r>
    </w:p>
    <w:p>
      <w:r>
        <w:br w:type="page"/>
      </w:r>
    </w:p>
    <w:p>
      <w:pPr>
        <w:pStyle w:val="Heading1"/>
      </w:pPr>
      <w:r>
        <w:rPr>
          <w:color w:val="111820"/>
        </w:rPr>
        <w:t xml:space="preserve">2. GitHub Repository Map (6 Repos)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Account: github.com/kenetbc-afk — GitHub Pro plan. All repos use HTML as primary language.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100"/>
        <w:gridCol w:w="700"/>
        <w:gridCol w:w="5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 &amp; 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HIRECAR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Private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51 min ago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Wrapper repo with :HIRECAR MARKET WATCH! subfolder + .gitkeep. Contains saved .htm page snapshot.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hirecar-marketwatch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Private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10 hrs ago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PRIMARY DEV REPO. 46+ files: drafts/, pipeline/, data/, entertainment/, .github/workflows/, CMS architecture, CNAME. Matches local DOC CRTL folder.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hirecar-maintenance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Public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4 days ago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Maintenance/placeholder page. 2 files: index.html + logo.png. Shown when site is down.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peter-mills-portal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Public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4 days ago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27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Separate project — evidence intake portal for Peter Mills case. 3 files: index.html, og-image.png, evidence-intake form.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PLAYBOOKS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Private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Last week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Confidential member services brief for Mayra Garcia. 1 .mhtml file + supporting CSS assets.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marketwatch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Private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Last week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Older MarketWatch repo. :HIRECAR MARKET WATCH! subfolder with saved .htm snapshot + files.zip archive + README.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Key Findings: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The hirecar-marketwatch repo is the primary development repository with 30 commits and 46+ files. The HIRECAR and marketwatch repos appear to be duplicates or wrapper repos containing saved page snapshots. PLAYBOOKS contains a single confidential brief that should likely be merged into the main repo under a /playbooks/members/ directory. The peter-mills-portal is a separate project and should remain independent.</w:t>
      </w:r>
    </w:p>
    <w:p>
      <w:r>
        <w:br w:type="page"/>
      </w:r>
    </w:p>
    <w:p>
      <w:pPr>
        <w:pStyle w:val="Heading1"/>
      </w:pPr>
      <w:r>
        <w:rPr>
          <w:color w:val="111820"/>
        </w:rPr>
        <w:t xml:space="preserve">3. Local File Inventory (3 Folders + 1 Vault)</w:t>
      </w:r>
    </w:p>
    <w:p>
      <w:pPr>
        <w:pStyle w:val="Heading2"/>
      </w:pPr>
      <w:r>
        <w:rPr>
          <w:color w:val="111820"/>
        </w:rPr>
        <w:t xml:space="preserve">3a. Primary Dev Folder: DOC CRTL/:HIRECAR MARKET WATCH!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Host path: /Users/hirecarken/Desktop/DOC CRTL/:HIRECAR MARKET WATCH!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Git remote: github.com/kenetbc-afk/hirecar-marketwatch (synced, 30 commits)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Main entry point (MarketWatch v21)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hirecar-marketwatch-v18.html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MarketWatch v18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Archive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hirecar-marketwatch-v19.html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MarketWatch v19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Archive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hirecar-marketwatch-v20.html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MarketWatch v20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Archive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hirecar-marketwatch-v21.html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MarketWatch v21 (latest)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CNAME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marketwatch.hirecar.la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serve.py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Local dev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Dev Tool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v2026.2.26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Version marker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.nojekyll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Disables Jekyll on GitHub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.gitignore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Git ignore 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drafts/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SITEMAP-ARCHITECTURE.md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Complete site architecture blueprint — 6 design languages, 4 CMS collections, 11 blog categories, design tokens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GOVERNANCE-WORKFLOWS.md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15-department governance blueprint — 90KB, access control, XP engine, bot triggers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01-home-marketplace.html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Home/Marketplace Hub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02-about-bio.html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About HIRECAR / Ken Eckman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02b-contact.html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Contact Us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03-terms-legal.html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Terms &amp; Privacy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04-playbooks-standards.html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Operator Playbooks Hub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05-services-gamified.html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Services Hub (Gamified/XP)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05b-appointment-booking.html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Appointment Booking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06-members-firstclass.html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First Class Membership (VIP)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pipeline/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config.py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AI pipeline config — PYMNTS RSS, weighted keywords, Claude API, LA/SF editions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fetch.py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RSS fetcher + keyword scorer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rewrite.py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Claude API article rewriter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inject.py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Injects articles into MarketWatch 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prompts.py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Prompt templates for Claude rewriting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requirements.txt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Python dependencies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.github/workflows/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marketwatch-pipeline.yml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GitHub Actions — runs every 6 hours, auto-generates articles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data/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articles.json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3 seed articles + 5 tickers + 3 trending 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entertainment/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6 HTML 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Travel section, travel playbook v2-v4, 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Route folders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home/ about/ booking/ contact/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Published route directories with index.html each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membership/ services/ terms/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Published route directories with index.html each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playbooks/ entertainment/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Published route directories with index.html each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HIRECAR-Design-UX-Roadmap.docx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UX/Figma roadmap brief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UX-UI-Methodology-v031.html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UX methodology 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peter-mills-evidence-intake.html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Evidence intake form (cross-repo)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Separate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files.zip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Archive of saved page assets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Archive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.claude/ settings + launch.json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Claude Code configuration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Config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color w:val="111820"/>
        </w:rPr>
        <w:t xml:space="preserve">3b. Archive Folder: HIRECAR/MarketWatch!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Host path: /Users/hirecarken/Desktop/HIRECAR/MarketWatch!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Contains earlier MarketWatch versions (v1-v3) and HIRECAR Travel subfolder with historical files. Key unique find: hirecar-travel-playbook-v5.html with affiliate tracking placeholders for Expedia, Booking.com, Viator, Amazon Associates, RVshare, Outdoorsy, and GetYourGuide.</w:t>
      </w:r>
    </w:p>
    <w:p>
      <w:pPr>
        <w:spacing w:before="200"/>
      </w:pPr>
    </w:p>
    <w:p>
      <w:pPr>
        <w:pStyle w:val="Heading2"/>
      </w:pPr>
      <w:r>
        <w:rPr>
          <w:color w:val="111820"/>
        </w:rPr>
        <w:t xml:space="preserve">3c. Obsidian Vault: HIRECAR/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Host path: iCloud/Obsidian/My hirebrain/HIRECAR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Contains: Strategy/Q1 Strategic Playbook + 2026 Forecast.md — 90KB confidential investor document with 12 service verticals, revenue forecasts, org structure, and competitive positioning.</w:t>
      </w:r>
    </w:p>
    <w:p>
      <w:pPr>
        <w:spacing w:before="200"/>
      </w:pPr>
    </w:p>
    <w:p>
      <w:pPr>
        <w:pStyle w:val="Heading2"/>
      </w:pPr>
      <w:r>
        <w:rPr>
          <w:color w:val="111820"/>
        </w:rPr>
        <w:t xml:space="preserve">3d. Uploaded Files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HIRECAR Travel.md — Raw Groupon driveable getaway deals/links for HIRECAR Travel section curation (LA-area hotels, Vegas resorts, San Diego, Palm Springs).</w:t>
      </w:r>
    </w:p>
    <w:p>
      <w:r>
        <w:br w:type="page"/>
      </w:r>
    </w:p>
    <w:p>
      <w:pPr>
        <w:pStyle w:val="Heading1"/>
      </w:pPr>
      <w:r>
        <w:rPr>
          <w:color w:val="111820"/>
        </w:rPr>
        <w:t xml:space="preserve">4. Wix Sites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1200"/>
        <w:gridCol w:w="3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HIRECAR, LLC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e3b1f751...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Unpublished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Main site — hirecar.la domain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Hirecar Marketwatc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(duplicate)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Duplicate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Inactive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Typo in name —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Hirecar Marketwatch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(duplicate)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Duplicate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Inactive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Duplicate — DELETE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1820"/>
        </w:rPr>
        <w:t xml:space="preserve">5. Make.com Automation Audit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Organization: Free plan. All infrastructure currently inactive.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0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HIRECAR Lead Capture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Scenario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Inactive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 executions — needs webhook + CRM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Custom Webhook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Webhook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Inactive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No connected scenario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Data Store (empty)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Data Store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Empty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 records — needs schema + population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Connections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Connections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0 connections configured — need Wix, Gmail, Twilio, etc.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1820"/>
        </w:rPr>
        <w:t xml:space="preserve">6. Repository Consolidation Plan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Currently 6 repos with significant overlap. Recommended consolidation to 3 active repos: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hirecar-marketwatch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KEEP — Primary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Main development repo. Already has 30 commits, full pipeline, all drafts. Rename to 'hirecar-marketwatch' or keep as-is.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HIRECAR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MERGE INTO hirecar-marketwatch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Wrapper repo with .htm snapshot — no unique content. Merge any missing assets, then archive.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marketwatch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MERGE INTO hirecar-marketwatch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Older snapshot repo — README + .htm + files.zip. Merge files.zip contents if unique, then archive.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PLAYBOOKS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MERGE INTO hirecar-marketwatch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Single Mayra Garcia brief. Move to /playbooks/members/ in main repo, then archive.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hirecar-maintenance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KEEP — Maintenance 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Keep as standalone maintenance/downtime page. Already public and functional.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peter-mills-portal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KEEP — Separate project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Independent project. No changes needed.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1820"/>
        </w:rPr>
        <w:t xml:space="preserve">7. Bugs, Issues &amp; Pre-Launch Fixes (25 Items)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060"/>
        <w:gridCol w:w="4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GitHub Actions pipeline using PYMNTS RSS — may violate 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Review RSS usage rights; add attribution or switch to licensed feed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Wix site completely unpublished — no live pages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Complete page builds, connect domain, publish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Make.com pipeline has 0 executions — no automations running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Build and activate all scenarios (lead capture, follow-up, CRM)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ANTHROPIC_API_KEY exposed in pipeline config pattern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Move to GitHub Secrets; never commit API keys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3 duplicate/inactive Wix sites creating confusion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Delete the 2 duplicates, keep primary (e3b1f751)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hirecar-marketwatch repo is private — blocks GitHub Pages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Make public or configure custom deployment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No CMS collections created on Wix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Create 4 collections: HirecarPlaybooks, HirecarServices, HirecarArticles, HirecarTeam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3 redundant GitHub repos (HIRECAR, marketwatch, PLAYBOOKS)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Consolidate per Section 6 — merge content, archive empty repos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No forms connected (booking, contact, partner application)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Build 10+ forms on Wix connected to Make.com webhooks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Draft pages not connected to Wix CMS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Map 8 draft HTMLs to Wix page structure with proper routing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No email/SMS automation sequences configured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Build Make.com scenarios for lead nurture, booking confirmation, follow-up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GOVERNANCE-WORKFLOWS.md references 15 departments but no implementation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Prioritize top 5 departments for Phase 1; build bot triggers incrementally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Travel playbook v5 has empty affiliate tracking placeholders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Register for affiliate programs (Expedia, Booking.com, Viator, Amazon, RVshare, Outdoorsy, GetYourGuide) and insert tracking IDs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Design tokens defined but not applied to Wix theme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Configure Wix theme: --ink #111820, --cta-gold #c9920a, fonts Cormorant/Nunito/DM Mono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articles.json has only 3 seed articles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Run pipeline to generate initial batch of 20+ articles across 11 categories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No 11 blog categories created on Wix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Create all categories: Credit &amp; Lending, Auto Finance, Insurance &amp; Risk, Fleet Ops, etc.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peter-mills-evidence-intake.html exists in wrong repo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Already in peter-mills-portal; remove from hirecar-marketwatch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HIRECAR Travel.md (Groupon deals) not integrated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Curate deals into travel playbook content; add to entertainment section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No membership dashboard implementation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Build member portal with tier-gated access per GOVERNANCE-WORKFLOWS.md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Obsidian Q1 Playbook not linked to project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Extract action items from 90KB strategy doc into implementation tasks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MarketWatch versions v18-v20 cluttering repo root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Move to /archive/ folder; keep only v21 + index.html at root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No README.md in hirecar-marketwatch repo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Add comprehensive README with setup instructions, architecture overview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serve.py is basic — no hot reload or error handling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Upgrade to proper dev server or use live-server npm package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.htm page snapshots in HIRECAR and marketwatch repos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Archive or delete — these are browser-saved copies, not source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No .env.example or environment setup docs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Create .env.example with required variables (API keys, config)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1820"/>
        </w:rPr>
        <w:t xml:space="preserve">8. Website Pages Required (25+ Pages)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Based on SITEMAP-ARCHITECTURE.md, 6 distinct design languages are used across the site: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7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Editorial / Intelligence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Home / Marketplace Hub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01-home-marketplace.html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Editorial / Intelligence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MarketWatch Feed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index.html (v21)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Editorial / Intelligence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Article Detail Template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Needs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Editorial / Intelligence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Category Archive Pages (11)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Needs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Bio / Corporate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About HIRECAR / Ken Eckman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02-about-bio.html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Bio / Corporate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Team Directory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Needs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Bio / Corporate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Contact 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02b-contact.html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Legal / Stripe-style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Terms of Service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03-terms-legal.html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Legal / Stripe-style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Needs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Apple Dev Docs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Operator Playbooks Hub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04-playbooks-standards.html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Apple Dev Docs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Individual Playbook Pages (12)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Needs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Gamified / XP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Services Hub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05-services-gamified.html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Gamified / XP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Individual Service Pages (12)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Needs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Gamified / XP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Appointment Booking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05b-appointment-booking.html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VIP / Luxury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First Class Membership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06-members-firstclass.html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VIP / Luxury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Member 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Needs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VIP / Luxury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Partner Application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Needs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Entertainment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HIRECAR Travel Hub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entertainment/index.html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Entertainment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Travel Playbooks (v2-v5)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entertainment/ + archive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Entertainment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Driveable Getaways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HIRECAR Travel.md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1820"/>
        </w:rPr>
        <w:t xml:space="preserve">9. Infrastructure Plan</w:t>
      </w:r>
    </w:p>
    <w:p>
      <w:pPr>
        <w:pStyle w:val="Heading2"/>
      </w:pPr>
      <w:r>
        <w:rPr>
          <w:color w:val="111820"/>
        </w:rPr>
        <w:t xml:space="preserve">9a. Make.com Scenarios Needed (8)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Lead Capture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Webhook → CRM → Email confirmation → Slack notify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Booking Confirmation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Wix form → Calendar event → SMS + Email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Partner Application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Form → Review queue → Approval/Rejection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Contact Form 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Wix form → Email to team → Auto-response to sender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Newsletter Signup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Form → Email list → Welcome sequence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Member Onboarding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New member → Tier assignment → Welcome email + dashboard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Follow-Up Sequences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Timer-based → Email drip (3-5 touch) → Status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MarketWatch Article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New article published → Email subscribers → Social media post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color w:val="111820"/>
        </w:rPr>
        <w:t xml:space="preserve">9b. CMS Collections Needed (4)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HirecarPlaybooks — title, slug, category, tier_required, content_html, last_updated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HirecarServices — name, slug, vertical, description, booking_link, icon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HirecarArticles — title, slug, category, edition, source, published_date, content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HirecarTeam — name, role, department, bio, photo, linkedin</w:t>
      </w:r>
    </w:p>
    <w:p>
      <w:pPr>
        <w:spacing w:before="200"/>
      </w:pPr>
    </w:p>
    <w:p>
      <w:pPr>
        <w:pStyle w:val="Heading2"/>
      </w:pPr>
      <w:r>
        <w:rPr>
          <w:color w:val="111820"/>
        </w:rPr>
        <w:t xml:space="preserve">9c. Forms Needed (10)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Contact form, Booking request, Partner application, Newsletter signup, Member registration, Service inquiry, Feedback/review, Support ticket, Event RSVP, Investor contact</w:t>
      </w:r>
    </w:p>
    <w:p>
      <w:r>
        <w:br w:type="page"/>
      </w:r>
    </w:p>
    <w:p>
      <w:pPr>
        <w:pStyle w:val="Heading1"/>
      </w:pPr>
      <w:r>
        <w:rPr>
          <w:color w:val="111820"/>
        </w:rPr>
        <w:t xml:space="preserve">10. Phased Roadmap (8 Weeks)</w:t>
      </w:r>
    </w:p>
    <w:p>
      <w:pPr>
        <w:spacing w:after="100"/>
      </w:pPr>
    </w:p>
    <w:p>
      <w:pPr>
        <w:pStyle w:val="Heading2"/>
      </w:pPr>
      <w:r>
        <w:rPr>
          <w:color w:val="111820"/>
        </w:rPr>
        <w:t xml:space="preserve">Phase 1: Foundation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Timeline: Weeks 1-2 | Priority: Critical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Consolidate repos (merge HIRECAR, marketwatch, PLAYBOOKS into hirecar-marketwatch)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Delete 2 duplicate Wix sites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Move API keys to GitHub Secrets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Apply design tokens to Wix theme (colors, fonts)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Create 4 CMS collections on Wix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Create 11 blog categories on Wix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Set up Make.com connections (Wix, Gmail, Twilio)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Push local files to hirecar-marketwatch repo</w:t>
      </w:r>
    </w:p>
    <w:p>
      <w:pPr>
        <w:spacing w:after="120"/>
      </w:pPr>
    </w:p>
    <w:p>
      <w:pPr>
        <w:pStyle w:val="Heading2"/>
      </w:pPr>
      <w:r>
        <w:rPr>
          <w:color w:val="111820"/>
        </w:rPr>
        <w:t xml:space="preserve">Phase 2: Core Pages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Timeline: Weeks 3-4 | Priority: High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Build 8 main pages from draft HTMLs on Wix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Connect forms to Make.com webhooks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Build Lead Capture + Contact Form scenarios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Run AI pipeline to generate initial 20+ articles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Create article detail template on Wix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Set up MarketWatch feed page with CMS integration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Configure domain routing (hirecar.la + marketwatch.hirecar.la)</w:t>
      </w:r>
    </w:p>
    <w:p>
      <w:pPr>
        <w:spacing w:after="120"/>
      </w:pPr>
    </w:p>
    <w:p>
      <w:pPr>
        <w:pStyle w:val="Heading2"/>
      </w:pPr>
      <w:r>
        <w:rPr>
          <w:color w:val="111820"/>
        </w:rPr>
        <w:t xml:space="preserve">Phase 3: Automation &amp; Content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Timeline: Weeks 5-6 | Priority: Medium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Build remaining 6 Make.com scenarios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Create 12 individual service pages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Create 12 individual playbook pages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Integrate travel content (playbook v5 + Groupon deals)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Register for affiliate programs and insert tracking IDs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Set up email/SMS follow-up sequences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Build member dashboard prototype</w:t>
      </w:r>
    </w:p>
    <w:p>
      <w:pPr>
        <w:spacing w:after="120"/>
      </w:pPr>
    </w:p>
    <w:p>
      <w:pPr>
        <w:pStyle w:val="Heading2"/>
      </w:pPr>
      <w:r>
        <w:rPr>
          <w:color w:val="111820"/>
        </w:rPr>
        <w:t xml:space="preserve">Phase 4: Launch &amp; Optimize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Timeline: Weeks 7-8 | Priority: Medium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QA all pages across devices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Test all forms and automation flows end-to-end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Set GitHub Actions pipeline to production schedule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Publish Wix site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Monitor Make.com execution logs for errors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Begin partner outreach and member onboarding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Set private repos back to private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Archive deprecated repos and clean up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color w:val="111820"/>
        </w:rPr>
        <w:t xml:space="preserve">11. Summary Dashboard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GitHub Repositories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6 total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Consolidate to 3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Local Folders Audited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3 folders + 1 Obsidian vault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All inventoried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Total Files Catalogued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50+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Across all 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Wix Sites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3 (1 primary + 2 duplicates)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Delete duplicates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Make.com Scenarios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 inactive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Build 8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Make.com Connections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Configure 5+ integrations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Website Pages Needed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25+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8 drafts ready, 17+ to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CMS Collections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0 of 4 created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Create all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Blog Categories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 of 11 created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Create all 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Forms Needed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0 of 10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Build all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Bugs / Issues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25 identified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5 Critical, 7 High, 8 Medium, 5 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 w:val="clear" w:fill="auto" w:color="auto"/>
              </w:rPr>
              <w:t xml:space="preserve">Estimated Timeline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8 weeks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 w:val="clear" w:fill="auto" w:color="auto"/>
              </w:rPr>
              <w:t xml:space="preserve">4 phases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— HIRECAR, LLC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6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HIRECAR Republish Project Plan v3.0</w:t>
    </w:r>
    <w:r>
      <w:rPr>
        <w:rFonts w:ascii="Arial" w:cs="Arial" w:eastAsia="Arial" w:hAnsi="Arial"/>
        <w:color w:val="666666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F4C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C992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2026-03-03T19:35:51.052Z</dcterms:created>
  <dcterms:modified xsi:type="dcterms:W3CDTF">2026-03-03T19:35:51.052Z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