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2" w:rsidRPr="00136EC2" w:rsidRDefault="00136EC2" w:rsidP="00136E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NI"/>
        </w:rPr>
      </w:pPr>
      <w:r w:rsidRPr="00136EC2">
        <w:rPr>
          <w:rFonts w:ascii="Consolas" w:eastAsia="Times New Roman" w:hAnsi="Consolas" w:cs="Times New Roman"/>
          <w:color w:val="000000"/>
          <w:sz w:val="18"/>
          <w:szCs w:val="18"/>
          <w:lang w:eastAsia="es-NI"/>
        </w:rPr>
        <w:t>CALCULATE(FIRSTNONBLANK(gestiones[fecha_gestion].[Date],1),FILTER(gestiones,AND(saldos[id_asi]=gestiones[id_asi],gestiones[tipo_gestion]="VISITA DE COLECTOR")) )</w:t>
      </w:r>
    </w:p>
    <w:p w:rsidR="0071104A" w:rsidRPr="0071104A" w:rsidRDefault="0071104A" w:rsidP="007110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NI"/>
        </w:rPr>
      </w:pPr>
      <w:r w:rsidRPr="0071104A">
        <w:rPr>
          <w:rFonts w:ascii="Consolas" w:eastAsia="Times New Roman" w:hAnsi="Consolas" w:cs="Times New Roman"/>
          <w:color w:val="000000"/>
          <w:sz w:val="18"/>
          <w:szCs w:val="18"/>
          <w:lang w:eastAsia="es-NI"/>
        </w:rPr>
        <w:t>CALCULATE(COUNT(saldos[id_asi]),FILTER(saldos,AND(ISBLANK(saldos[fecha_pago])=FALSE(),AND(ISBLANK(saldos[gestiones_colector])=FALSE(),saldos[gestio_efectiva]=0))))</w:t>
      </w:r>
    </w:p>
    <w:p w:rsidR="00FB0065" w:rsidRDefault="00B63924" w:rsidP="00B63924">
      <w:pPr>
        <w:tabs>
          <w:tab w:val="left" w:pos="7873"/>
        </w:tabs>
      </w:pPr>
      <w:r>
        <w:tab/>
      </w:r>
      <w:bookmarkStart w:id="0" w:name="_GoBack"/>
      <w:bookmarkEnd w:id="0"/>
    </w:p>
    <w:sectPr w:rsidR="00FB0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2"/>
    <w:rsid w:val="00136EC2"/>
    <w:rsid w:val="002C4A12"/>
    <w:rsid w:val="0071104A"/>
    <w:rsid w:val="00AC7034"/>
    <w:rsid w:val="00B6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CC427D-E5B7-4382-8A56-FA3E66FE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50576909202</dc:creator>
  <cp:keywords/>
  <dc:description/>
  <cp:lastModifiedBy>50576909202</cp:lastModifiedBy>
  <cp:revision>1</cp:revision>
  <dcterms:created xsi:type="dcterms:W3CDTF">2020-11-04T22:25:00Z</dcterms:created>
  <dcterms:modified xsi:type="dcterms:W3CDTF">2020-11-04T23:13:00Z</dcterms:modified>
</cp:coreProperties>
</file>