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645" w:rsidRDefault="00F40645" w:rsidP="00F40645">
      <w:r>
        <w:t>Fruits:</w:t>
      </w:r>
    </w:p>
    <w:p w:rsidR="0013540A" w:rsidRDefault="0013540A" w:rsidP="00F40645">
      <w:r>
        <w:t>5 yellow bananas,</w:t>
      </w:r>
    </w:p>
    <w:p w:rsidR="00F40645" w:rsidRDefault="00F40645" w:rsidP="00F40645">
      <w:r>
        <w:t>1/2 lb Grapes,</w:t>
      </w:r>
    </w:p>
    <w:p w:rsidR="00F40645" w:rsidRDefault="00F40645" w:rsidP="00F40645">
      <w:r>
        <w:t xml:space="preserve">5 </w:t>
      </w:r>
      <w:proofErr w:type="spellStart"/>
      <w:r>
        <w:t>clementines</w:t>
      </w:r>
      <w:proofErr w:type="spellEnd"/>
      <w:r>
        <w:t>,</w:t>
      </w:r>
    </w:p>
    <w:p w:rsidR="00F40645" w:rsidRDefault="00F40645" w:rsidP="00F40645">
      <w:r>
        <w:t>2 soft avocados (ripe),</w:t>
      </w:r>
    </w:p>
    <w:p w:rsidR="00EF5312" w:rsidRDefault="00F40645" w:rsidP="00F40645">
      <w:r>
        <w:t xml:space="preserve">1 </w:t>
      </w:r>
      <w:proofErr w:type="spellStart"/>
      <w:r>
        <w:t>Cantaloup</w:t>
      </w:r>
      <w:proofErr w:type="spellEnd"/>
      <w:r w:rsidR="001E1661">
        <w:t>,</w:t>
      </w:r>
    </w:p>
    <w:p w:rsidR="001E1661" w:rsidRDefault="001E1661" w:rsidP="001E1661">
      <w:r>
        <w:t>1 lb cherries,</w:t>
      </w:r>
    </w:p>
    <w:p w:rsidR="001E1661" w:rsidRDefault="001E1661" w:rsidP="001E1661">
      <w:r>
        <w:t>2 pomegranates,</w:t>
      </w:r>
    </w:p>
    <w:p w:rsidR="001E1661" w:rsidRDefault="001E1661" w:rsidP="001E1661">
      <w:r>
        <w:t>1 box of fresh sliced pineapples,</w:t>
      </w:r>
    </w:p>
    <w:p w:rsidR="001E1661" w:rsidRDefault="001E1661" w:rsidP="001E1661">
      <w:r>
        <w:t>5 lemons,</w:t>
      </w:r>
    </w:p>
    <w:p w:rsidR="001E1661" w:rsidRDefault="001E1661" w:rsidP="001E1661">
      <w:r>
        <w:t>5 oranges (seedless if available),</w:t>
      </w:r>
    </w:p>
    <w:p w:rsidR="00F40645" w:rsidRDefault="00F40645" w:rsidP="00F40645"/>
    <w:p w:rsidR="00F40645" w:rsidRDefault="00F40645" w:rsidP="00F40645">
      <w:r>
        <w:t>Vegetables:</w:t>
      </w:r>
    </w:p>
    <w:p w:rsidR="00F40645" w:rsidRDefault="00F40645" w:rsidP="00F40645">
      <w:r>
        <w:t>1 Parsley,</w:t>
      </w:r>
    </w:p>
    <w:p w:rsidR="00F40645" w:rsidRDefault="00F40645" w:rsidP="00F40645">
      <w:r>
        <w:t>1 Coriander,</w:t>
      </w:r>
    </w:p>
    <w:p w:rsidR="00F40645" w:rsidRDefault="00F40645" w:rsidP="00F40645">
      <w:r>
        <w:t>5 Tomatoes,</w:t>
      </w:r>
    </w:p>
    <w:p w:rsidR="00F40645" w:rsidRDefault="00F40645" w:rsidP="00F40645">
      <w:r>
        <w:t>A can of sliced Mushrooms,</w:t>
      </w:r>
    </w:p>
    <w:p w:rsidR="00F40645" w:rsidRDefault="00F40645" w:rsidP="00F40645">
      <w:r>
        <w:t>2 medium green peppers</w:t>
      </w:r>
      <w:r w:rsidR="001E1661">
        <w:t>,</w:t>
      </w:r>
    </w:p>
    <w:p w:rsidR="001E1661" w:rsidRDefault="001E1661" w:rsidP="001E1661">
      <w:r>
        <w:t>5 potatoes,</w:t>
      </w:r>
    </w:p>
    <w:p w:rsidR="001E1661" w:rsidRDefault="001E1661" w:rsidP="001E1661">
      <w:r>
        <w:t>4 Zucchinis,</w:t>
      </w:r>
    </w:p>
    <w:p w:rsidR="001E1661" w:rsidRDefault="001E1661" w:rsidP="001E1661">
      <w:r>
        <w:t>1/4 lb okra (short piece)</w:t>
      </w:r>
      <w:r w:rsidR="00DC5E2D">
        <w:t>,</w:t>
      </w:r>
    </w:p>
    <w:p w:rsidR="00DC5E2D" w:rsidRDefault="00DC5E2D" w:rsidP="001E1661">
      <w:r w:rsidRPr="00DC5E2D">
        <w:t>5 short cucumbers,</w:t>
      </w:r>
    </w:p>
    <w:p w:rsidR="00F40645" w:rsidRDefault="00F40645" w:rsidP="00F40645"/>
    <w:p w:rsidR="00F40645" w:rsidRDefault="00F40645" w:rsidP="00F40645">
      <w:r>
        <w:t>Cheeses:</w:t>
      </w:r>
    </w:p>
    <w:p w:rsidR="00754054" w:rsidRDefault="00754054" w:rsidP="00754054">
      <w:r>
        <w:t>250 gram Mozzarella,</w:t>
      </w:r>
    </w:p>
    <w:p w:rsidR="00754054" w:rsidRDefault="00754054" w:rsidP="00754054">
      <w:r>
        <w:t>150 gram shredded Parmesan,</w:t>
      </w:r>
    </w:p>
    <w:p w:rsidR="00754054" w:rsidRDefault="00754054" w:rsidP="00754054">
      <w:r>
        <w:t xml:space="preserve">1 large case of </w:t>
      </w:r>
      <w:proofErr w:type="spellStart"/>
      <w:r>
        <w:t>kiri</w:t>
      </w:r>
      <w:proofErr w:type="spellEnd"/>
      <w:r>
        <w:t xml:space="preserve"> cheese (original and not the goat cheese one),</w:t>
      </w:r>
    </w:p>
    <w:p w:rsidR="00F40645" w:rsidRDefault="00754054" w:rsidP="00754054">
      <w:r>
        <w:t>1 bag of shredded Cheddar Cheese</w:t>
      </w:r>
    </w:p>
    <w:p w:rsidR="00754054" w:rsidRDefault="00754054" w:rsidP="00754054"/>
    <w:p w:rsidR="00F40645" w:rsidRDefault="00F40645" w:rsidP="00F40645">
      <w:r>
        <w:lastRenderedPageBreak/>
        <w:t>Meats:</w:t>
      </w:r>
    </w:p>
    <w:p w:rsidR="00754054" w:rsidRDefault="00754054" w:rsidP="00754054">
      <w:r>
        <w:t>1/2 kg minced beef,</w:t>
      </w:r>
    </w:p>
    <w:p w:rsidR="00F40645" w:rsidRDefault="00754054" w:rsidP="00754054">
      <w:r>
        <w:t>1/2 kg stewing beef</w:t>
      </w:r>
    </w:p>
    <w:p w:rsidR="00F40645" w:rsidRDefault="00F40645" w:rsidP="00F40645">
      <w:r>
        <w:t>Poultry:</w:t>
      </w:r>
    </w:p>
    <w:p w:rsidR="00754054" w:rsidRDefault="00754054" w:rsidP="00754054">
      <w:r>
        <w:t>4 pieces of boneless thighs,</w:t>
      </w:r>
    </w:p>
    <w:p w:rsidR="00754054" w:rsidRDefault="00754054" w:rsidP="00754054">
      <w:r>
        <w:t>4 pieces of chicken breasts,</w:t>
      </w:r>
    </w:p>
    <w:p w:rsidR="00F40645" w:rsidRDefault="00F40645" w:rsidP="00754054">
      <w:r>
        <w:t>1 case of chicken Hotdogs,</w:t>
      </w:r>
    </w:p>
    <w:p w:rsidR="00F40645" w:rsidRDefault="00F40645" w:rsidP="00F40645"/>
    <w:p w:rsidR="00F40645" w:rsidRDefault="00F40645" w:rsidP="00F40645">
      <w:r>
        <w:t>Bakery:</w:t>
      </w:r>
    </w:p>
    <w:p w:rsidR="00F40645" w:rsidRDefault="00F40645" w:rsidP="00F40645">
      <w:r>
        <w:t>Toast bread,</w:t>
      </w:r>
    </w:p>
    <w:p w:rsidR="00F40645" w:rsidRDefault="00F40645" w:rsidP="00F40645">
      <w:r>
        <w:t>Hotdog buns (6 pieces)</w:t>
      </w:r>
    </w:p>
    <w:p w:rsidR="00F40645" w:rsidRDefault="00F40645" w:rsidP="00F40645"/>
    <w:p w:rsidR="00F40645" w:rsidRDefault="00F40645" w:rsidP="00F40645">
      <w:r>
        <w:t>Ingredients:</w:t>
      </w:r>
    </w:p>
    <w:p w:rsidR="00F40645" w:rsidRDefault="00F40645" w:rsidP="00F40645">
      <w:r>
        <w:t>sugar powder,</w:t>
      </w:r>
    </w:p>
    <w:p w:rsidR="00F40645" w:rsidRDefault="00F40645" w:rsidP="00F40645">
      <w:r>
        <w:t>Yeast,</w:t>
      </w:r>
    </w:p>
    <w:p w:rsidR="00F40645" w:rsidRDefault="00F40645" w:rsidP="00F40645">
      <w:r>
        <w:t>baking powder,</w:t>
      </w:r>
    </w:p>
    <w:p w:rsidR="00F40645" w:rsidRDefault="00F40645" w:rsidP="00F40645">
      <w:r>
        <w:t>Whipping cream,</w:t>
      </w:r>
    </w:p>
    <w:p w:rsidR="00754054" w:rsidRDefault="00754054" w:rsidP="00F40645">
      <w:r w:rsidRPr="00754054">
        <w:t>2 Nestle table cream cans</w:t>
      </w:r>
    </w:p>
    <w:p w:rsidR="00F40645" w:rsidRDefault="00F40645" w:rsidP="00F40645"/>
    <w:p w:rsidR="00F40645" w:rsidRDefault="00F40645" w:rsidP="00F40645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Condiments, Oils and Vinegars:</w:t>
      </w:r>
    </w:p>
    <w:p w:rsidR="0013540A" w:rsidRDefault="0013540A" w:rsidP="00F40645">
      <w:r w:rsidRPr="0013540A">
        <w:t>1 Large Heinz Ketchup,</w:t>
      </w:r>
    </w:p>
    <w:p w:rsidR="00F40645" w:rsidRDefault="00F40645" w:rsidP="00F40645">
      <w:r w:rsidRPr="00F40645">
        <w:t>Mustard</w:t>
      </w:r>
    </w:p>
    <w:p w:rsidR="00F40645" w:rsidRDefault="00F40645" w:rsidP="00F40645"/>
    <w:p w:rsidR="00F40645" w:rsidRDefault="00F40645" w:rsidP="00F40645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Breakfast and Spreads:</w:t>
      </w:r>
    </w:p>
    <w:p w:rsidR="00F40645" w:rsidRDefault="00F40645" w:rsidP="00F40645">
      <w:proofErr w:type="spellStart"/>
      <w:r w:rsidRPr="00F40645">
        <w:t>Kellog's</w:t>
      </w:r>
      <w:proofErr w:type="spellEnd"/>
      <w:r w:rsidRPr="00F40645">
        <w:t xml:space="preserve"> Corn flakes (original) Large,</w:t>
      </w:r>
    </w:p>
    <w:p w:rsidR="00F40645" w:rsidRDefault="00F40645" w:rsidP="00F40645"/>
    <w:p w:rsidR="00F40645" w:rsidRDefault="00F40645" w:rsidP="00F40645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Canned and Packaged Goods:</w:t>
      </w:r>
    </w:p>
    <w:p w:rsidR="00F40645" w:rsidRDefault="00F40645" w:rsidP="00F40645">
      <w:r w:rsidRPr="00F40645">
        <w:t>4 small Tomato</w:t>
      </w:r>
      <w:r w:rsidR="00DC5E2D">
        <w:t xml:space="preserve"> paste</w:t>
      </w:r>
      <w:r w:rsidRPr="00F40645">
        <w:t xml:space="preserve"> cans (</w:t>
      </w:r>
      <w:proofErr w:type="spellStart"/>
      <w:r w:rsidRPr="00F40645">
        <w:t>Unico</w:t>
      </w:r>
      <w:proofErr w:type="spellEnd"/>
      <w:r w:rsidRPr="00F40645">
        <w:t xml:space="preserve"> if available) or 1 large,</w:t>
      </w:r>
    </w:p>
    <w:p w:rsidR="00F40645" w:rsidRDefault="00F40645" w:rsidP="00F40645"/>
    <w:p w:rsidR="00F40645" w:rsidRDefault="00F40645" w:rsidP="00F40645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Pasta, Sauces, Grains:</w:t>
      </w:r>
    </w:p>
    <w:p w:rsidR="00F40645" w:rsidRDefault="00F40645" w:rsidP="00F40645">
      <w:r w:rsidRPr="00F40645">
        <w:t>1 bag of Vermicelli pasta</w:t>
      </w:r>
    </w:p>
    <w:p w:rsidR="00F40645" w:rsidRDefault="00F40645" w:rsidP="00F40645"/>
    <w:p w:rsidR="00F40645" w:rsidRDefault="00F40645" w:rsidP="00F40645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Dairy Products:</w:t>
      </w:r>
    </w:p>
    <w:p w:rsidR="00F40645" w:rsidRPr="00F40645" w:rsidRDefault="00F40645" w:rsidP="00F40645">
      <w:r w:rsidRPr="00F40645">
        <w:t xml:space="preserve">1 </w:t>
      </w:r>
      <w:proofErr w:type="spellStart"/>
      <w:r w:rsidRPr="00F40645">
        <w:t>Lactantia</w:t>
      </w:r>
      <w:proofErr w:type="spellEnd"/>
      <w:r w:rsidRPr="00F40645">
        <w:t xml:space="preserve"> Milk 2L 3%,</w:t>
      </w:r>
    </w:p>
    <w:p w:rsidR="00F40645" w:rsidRPr="00F40645" w:rsidRDefault="00F40645" w:rsidP="00F40645">
      <w:r w:rsidRPr="00F40645">
        <w:t>1 Large Astro Original Yogurt,</w:t>
      </w:r>
    </w:p>
    <w:p w:rsidR="00F40645" w:rsidRDefault="00F40645" w:rsidP="00F40645">
      <w:r w:rsidRPr="00F40645">
        <w:t>1 case of multipack yogurt (mixed fruits)</w:t>
      </w:r>
    </w:p>
    <w:p w:rsidR="00F40645" w:rsidRDefault="00F40645" w:rsidP="00F40645"/>
    <w:p w:rsidR="00F40645" w:rsidRDefault="00F40645" w:rsidP="00F40645"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Beverages:</w:t>
      </w:r>
    </w:p>
    <w:p w:rsidR="00F40645" w:rsidRDefault="00F40645" w:rsidP="00F40645">
      <w:r>
        <w:t xml:space="preserve">3 cases of </w:t>
      </w:r>
      <w:proofErr w:type="spellStart"/>
      <w:r>
        <w:t>Eska</w:t>
      </w:r>
      <w:proofErr w:type="spellEnd"/>
      <w:r>
        <w:t xml:space="preserve"> Water (500ml bottles),</w:t>
      </w:r>
    </w:p>
    <w:p w:rsidR="00F40645" w:rsidRDefault="00F40645" w:rsidP="00F40645">
      <w:r>
        <w:t>2 cases of Canada Dry Ginger ale,</w:t>
      </w:r>
    </w:p>
    <w:p w:rsidR="00F40645" w:rsidRDefault="00F40645" w:rsidP="00F40645">
      <w:r>
        <w:t xml:space="preserve">2 cases of </w:t>
      </w:r>
      <w:proofErr w:type="spellStart"/>
      <w:r>
        <w:t>Coka</w:t>
      </w:r>
      <w:proofErr w:type="spellEnd"/>
      <w:r>
        <w:t xml:space="preserve"> cola,</w:t>
      </w:r>
    </w:p>
    <w:p w:rsidR="00F40645" w:rsidRDefault="00F40645" w:rsidP="00F40645"/>
    <w:p w:rsidR="00F40645" w:rsidRDefault="00F40645" w:rsidP="00F40645"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Household &amp; Non Grocery Items:</w:t>
      </w:r>
    </w:p>
    <w:p w:rsidR="00F40645" w:rsidRDefault="00F40645" w:rsidP="00F40645">
      <w:r>
        <w:t>1 medium box of Finish dishwasher pods,</w:t>
      </w:r>
    </w:p>
    <w:p w:rsidR="00F40645" w:rsidRDefault="00F40645" w:rsidP="00F40645">
      <w:r>
        <w:t xml:space="preserve">1 case of </w:t>
      </w:r>
      <w:proofErr w:type="spellStart"/>
      <w:r>
        <w:t>Kilinix</w:t>
      </w:r>
      <w:proofErr w:type="spellEnd"/>
      <w:r>
        <w:t xml:space="preserve"> tissue boxes (9-10 pieces),</w:t>
      </w:r>
    </w:p>
    <w:p w:rsidR="00F40645" w:rsidRDefault="00F40645" w:rsidP="00F40645">
      <w:r>
        <w:t>1 case of kitchen paper towels (6-10 pieces)</w:t>
      </w:r>
    </w:p>
    <w:p w:rsidR="00F40645" w:rsidRDefault="00F40645" w:rsidP="00F40645"/>
    <w:p w:rsidR="00F40645" w:rsidRDefault="00F40645" w:rsidP="00F40645">
      <w:pPr>
        <w:rPr>
          <w:rFonts w:ascii="Arial" w:hAnsi="Arial" w:cs="Arial"/>
          <w:color w:val="FF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FF0000"/>
          <w:sz w:val="30"/>
          <w:szCs w:val="30"/>
          <w:shd w:val="clear" w:color="auto" w:fill="FFFFFF"/>
        </w:rPr>
        <w:t>Anything else you want to tell us about your order:</w:t>
      </w:r>
    </w:p>
    <w:p w:rsidR="00F40645" w:rsidRDefault="00F40645" w:rsidP="00F40645">
      <w:bookmarkStart w:id="0" w:name="_GoBack"/>
      <w:r>
        <w:t>- Please pick the freshest fruits, vegetables, and foods in general.</w:t>
      </w:r>
    </w:p>
    <w:p w:rsidR="00F40645" w:rsidRDefault="00F40645" w:rsidP="00F40645">
      <w:r>
        <w:t>- For unspecified brands of items, please pick the cheapest items.</w:t>
      </w:r>
    </w:p>
    <w:p w:rsidR="00F40645" w:rsidRDefault="00F40645" w:rsidP="00F40645">
      <w:r>
        <w:t>- If an item is included in this week's flyer, please apply the flyer's offer.</w:t>
      </w:r>
    </w:p>
    <w:p w:rsidR="00F40645" w:rsidRDefault="00F40645" w:rsidP="00F40645"/>
    <w:p w:rsidR="00F40645" w:rsidRDefault="00F40645" w:rsidP="00F40645">
      <w:r>
        <w:t>For the driver: Please call "</w:t>
      </w:r>
      <w:proofErr w:type="spellStart"/>
      <w:r>
        <w:t>AshBaroom</w:t>
      </w:r>
      <w:proofErr w:type="spellEnd"/>
      <w:r>
        <w:t>" using the telecom screen to open the entrance door.</w:t>
      </w:r>
      <w:bookmarkEnd w:id="0"/>
    </w:p>
    <w:sectPr w:rsidR="00F406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45"/>
    <w:rsid w:val="0013540A"/>
    <w:rsid w:val="001E1661"/>
    <w:rsid w:val="00601FB1"/>
    <w:rsid w:val="00754054"/>
    <w:rsid w:val="00AD0158"/>
    <w:rsid w:val="00DC5E2D"/>
    <w:rsid w:val="00EF5312"/>
    <w:rsid w:val="00F4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9315"/>
  <w15:chartTrackingRefBased/>
  <w15:docId w15:val="{529E81FF-D9A0-4A48-BCCA-B4B87061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9152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Baroom</dc:creator>
  <cp:keywords/>
  <dc:description/>
  <cp:lastModifiedBy>Ashraf Baroom</cp:lastModifiedBy>
  <cp:revision>3</cp:revision>
  <dcterms:created xsi:type="dcterms:W3CDTF">2016-10-16T15:55:00Z</dcterms:created>
  <dcterms:modified xsi:type="dcterms:W3CDTF">2016-11-24T16:16:00Z</dcterms:modified>
</cp:coreProperties>
</file>