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93504" w14:textId="77777777" w:rsidR="00955DAC" w:rsidRPr="00417389" w:rsidRDefault="00955DAC" w:rsidP="00955DAC">
      <w:pPr>
        <w:rPr>
          <w:b/>
          <w:bCs/>
          <w:sz w:val="36"/>
          <w:szCs w:val="36"/>
        </w:rPr>
      </w:pPr>
      <w:r w:rsidRPr="00417389">
        <w:rPr>
          <w:b/>
          <w:bCs/>
          <w:sz w:val="36"/>
          <w:szCs w:val="36"/>
        </w:rPr>
        <w:t>Detailed Transaction Flow</w:t>
      </w:r>
    </w:p>
    <w:p w14:paraId="27EF37B9" w14:textId="6C8A1FAB" w:rsidR="00955DAC" w:rsidRPr="00955DAC" w:rsidRDefault="00955DAC" w:rsidP="00955DAC">
      <w:pPr>
        <w:pStyle w:val="ListParagraph"/>
        <w:numPr>
          <w:ilvl w:val="0"/>
          <w:numId w:val="1"/>
        </w:numPr>
        <w:rPr>
          <w:b/>
          <w:bCs/>
        </w:rPr>
      </w:pPr>
      <w:r w:rsidRPr="00955DAC">
        <w:rPr>
          <w:b/>
          <w:bCs/>
        </w:rPr>
        <w:t>Customer Logs into Equity-Bank-Mobile-App</w:t>
      </w:r>
    </w:p>
    <w:p w14:paraId="1F396CEE" w14:textId="1A7459CD" w:rsidR="00955DAC" w:rsidRDefault="00955DAC" w:rsidP="00955DAC">
      <w:pPr>
        <w:pStyle w:val="ListParagraph"/>
        <w:numPr>
          <w:ilvl w:val="0"/>
          <w:numId w:val="3"/>
        </w:numPr>
      </w:pPr>
      <w:r>
        <w:t>The customer uses their credentials to log in to the Equity-Bank-Mobile-App hosted on</w:t>
      </w:r>
      <w:r>
        <w:t xml:space="preserve"> </w:t>
      </w:r>
      <w:r>
        <w:t>the OMNI-Channel platform.</w:t>
      </w:r>
    </w:p>
    <w:p w14:paraId="29451CA0" w14:textId="1109301D" w:rsidR="00955DAC" w:rsidRPr="00955DAC" w:rsidRDefault="00955DAC" w:rsidP="00955DAC">
      <w:pPr>
        <w:pStyle w:val="ListParagraph"/>
        <w:numPr>
          <w:ilvl w:val="0"/>
          <w:numId w:val="1"/>
        </w:numPr>
        <w:rPr>
          <w:b/>
          <w:bCs/>
        </w:rPr>
      </w:pPr>
      <w:r w:rsidRPr="00955DAC">
        <w:rPr>
          <w:b/>
          <w:bCs/>
        </w:rPr>
        <w:t>Customer Initiates a Funds Transfer Request</w:t>
      </w:r>
    </w:p>
    <w:p w14:paraId="5B67E849" w14:textId="77777777" w:rsidR="00955DAC" w:rsidRDefault="00955DAC" w:rsidP="00955DAC">
      <w:pPr>
        <w:pStyle w:val="ListParagraph"/>
        <w:numPr>
          <w:ilvl w:val="0"/>
          <w:numId w:val="3"/>
        </w:numPr>
      </w:pPr>
      <w:r>
        <w:t>The customer selects the option to transfer funds from their Equity bank account to the Orange-Money-App.</w:t>
      </w:r>
    </w:p>
    <w:p w14:paraId="3C472145" w14:textId="3027B0A8" w:rsidR="00955DAC" w:rsidRPr="00955DAC" w:rsidRDefault="00955DAC" w:rsidP="00955DAC">
      <w:pPr>
        <w:pStyle w:val="ListParagraph"/>
        <w:numPr>
          <w:ilvl w:val="0"/>
          <w:numId w:val="1"/>
        </w:numPr>
        <w:rPr>
          <w:b/>
          <w:bCs/>
        </w:rPr>
      </w:pPr>
      <w:r w:rsidRPr="00955DAC">
        <w:rPr>
          <w:b/>
          <w:bCs/>
        </w:rPr>
        <w:t>OMNI-Channel Generates JSON Funds Transfer Request</w:t>
      </w:r>
    </w:p>
    <w:p w14:paraId="59903359" w14:textId="77777777" w:rsidR="00955DAC" w:rsidRDefault="00955DAC" w:rsidP="00955DAC">
      <w:pPr>
        <w:pStyle w:val="ListParagraph"/>
        <w:numPr>
          <w:ilvl w:val="0"/>
          <w:numId w:val="3"/>
        </w:numPr>
      </w:pPr>
      <w:r>
        <w:t>OMNI-Channel creates a JSON request containing:</w:t>
      </w:r>
    </w:p>
    <w:p w14:paraId="0C0ECFC0" w14:textId="77777777" w:rsidR="00955DAC" w:rsidRDefault="00955DAC" w:rsidP="00955DAC">
      <w:pPr>
        <w:pStyle w:val="ListParagraph"/>
        <w:numPr>
          <w:ilvl w:val="0"/>
          <w:numId w:val="4"/>
        </w:numPr>
      </w:pPr>
      <w:r>
        <w:t>Customer details</w:t>
      </w:r>
    </w:p>
    <w:p w14:paraId="2F44BA3D" w14:textId="77777777" w:rsidR="00955DAC" w:rsidRDefault="00955DAC" w:rsidP="00955DAC">
      <w:pPr>
        <w:pStyle w:val="ListParagraph"/>
        <w:numPr>
          <w:ilvl w:val="0"/>
          <w:numId w:val="4"/>
        </w:numPr>
      </w:pPr>
      <w:r>
        <w:t>Source account information</w:t>
      </w:r>
    </w:p>
    <w:p w14:paraId="7AA9868E" w14:textId="77777777" w:rsidR="00955DAC" w:rsidRDefault="00955DAC" w:rsidP="00955DAC">
      <w:pPr>
        <w:pStyle w:val="ListParagraph"/>
        <w:numPr>
          <w:ilvl w:val="0"/>
          <w:numId w:val="4"/>
        </w:numPr>
      </w:pPr>
      <w:r>
        <w:t>Amount</w:t>
      </w:r>
    </w:p>
    <w:p w14:paraId="549BF1F7" w14:textId="77777777" w:rsidR="00955DAC" w:rsidRDefault="00955DAC" w:rsidP="00955DAC">
      <w:pPr>
        <w:pStyle w:val="ListParagraph"/>
        <w:numPr>
          <w:ilvl w:val="0"/>
          <w:numId w:val="4"/>
        </w:numPr>
      </w:pPr>
      <w:r>
        <w:t>Currency</w:t>
      </w:r>
    </w:p>
    <w:p w14:paraId="7D9E7EA6" w14:textId="77777777" w:rsidR="00955DAC" w:rsidRDefault="00955DAC" w:rsidP="00955DAC">
      <w:pPr>
        <w:pStyle w:val="ListParagraph"/>
        <w:numPr>
          <w:ilvl w:val="0"/>
          <w:numId w:val="4"/>
        </w:numPr>
      </w:pPr>
      <w:r>
        <w:t>Other relevant details</w:t>
      </w:r>
    </w:p>
    <w:p w14:paraId="3A88DE5B" w14:textId="740E7E38" w:rsidR="00955DAC" w:rsidRPr="00955DAC" w:rsidRDefault="00955DAC" w:rsidP="00955DAC">
      <w:pPr>
        <w:pStyle w:val="ListParagraph"/>
        <w:numPr>
          <w:ilvl w:val="0"/>
          <w:numId w:val="1"/>
        </w:numPr>
        <w:rPr>
          <w:b/>
          <w:bCs/>
        </w:rPr>
      </w:pPr>
      <w:r w:rsidRPr="00955DAC">
        <w:rPr>
          <w:b/>
          <w:bCs/>
        </w:rPr>
        <w:t>OMNI-Channel Calls Telco-B2C-MS</w:t>
      </w:r>
    </w:p>
    <w:p w14:paraId="2FC71689" w14:textId="77777777" w:rsidR="00955DAC" w:rsidRDefault="00955DAC" w:rsidP="00955DAC">
      <w:pPr>
        <w:pStyle w:val="ListParagraph"/>
        <w:numPr>
          <w:ilvl w:val="0"/>
          <w:numId w:val="3"/>
        </w:numPr>
      </w:pPr>
      <w:r>
        <w:t>OMNI-Channel sends the JSON request to Telco-B2C-MS.</w:t>
      </w:r>
    </w:p>
    <w:p w14:paraId="03B85892" w14:textId="77777777" w:rsidR="00955DAC" w:rsidRDefault="00955DAC" w:rsidP="00955DAC">
      <w:pPr>
        <w:pStyle w:val="ListParagraph"/>
        <w:numPr>
          <w:ilvl w:val="0"/>
          <w:numId w:val="3"/>
        </w:numPr>
      </w:pPr>
      <w:r>
        <w:t>Telco-B2C-MS receives the request asynchronously and immediately responds with HTTP status code 200 and a status of PENDING, along with a message indicating the operation has been initiated successfully.</w:t>
      </w:r>
    </w:p>
    <w:p w14:paraId="43B6E8A3" w14:textId="2F55F7B0" w:rsidR="00955DAC" w:rsidRPr="00955DAC" w:rsidRDefault="00955DAC" w:rsidP="00955DAC">
      <w:pPr>
        <w:pStyle w:val="ListParagraph"/>
        <w:numPr>
          <w:ilvl w:val="0"/>
          <w:numId w:val="1"/>
        </w:numPr>
        <w:rPr>
          <w:b/>
          <w:bCs/>
        </w:rPr>
      </w:pPr>
      <w:r w:rsidRPr="00955DAC">
        <w:rPr>
          <w:b/>
          <w:bCs/>
        </w:rPr>
        <w:t>Telco-B2C-MS Validates the Request</w:t>
      </w:r>
    </w:p>
    <w:p w14:paraId="5B078696" w14:textId="77777777" w:rsidR="00955DAC" w:rsidRDefault="00955DAC" w:rsidP="00955DAC">
      <w:pPr>
        <w:pStyle w:val="ListParagraph"/>
        <w:numPr>
          <w:ilvl w:val="0"/>
          <w:numId w:val="5"/>
        </w:numPr>
      </w:pPr>
      <w:r>
        <w:t>Telco-B2C-MS performs necessary validations on the request.</w:t>
      </w:r>
    </w:p>
    <w:p w14:paraId="4AC30C5F" w14:textId="77777777" w:rsidR="00955DAC" w:rsidRDefault="00955DAC" w:rsidP="00955DAC">
      <w:pPr>
        <w:pStyle w:val="ListParagraph"/>
        <w:numPr>
          <w:ilvl w:val="0"/>
          <w:numId w:val="5"/>
        </w:numPr>
      </w:pPr>
      <w:r>
        <w:t>If validation fails, Telco-B2C-MS sends a callback to OMNI-Channel with:</w:t>
      </w:r>
    </w:p>
    <w:p w14:paraId="37BE7739" w14:textId="77777777" w:rsidR="00955DAC" w:rsidRDefault="00955DAC" w:rsidP="00955DAC">
      <w:pPr>
        <w:pStyle w:val="ListParagraph"/>
        <w:numPr>
          <w:ilvl w:val="0"/>
          <w:numId w:val="6"/>
        </w:numPr>
      </w:pPr>
      <w:r>
        <w:t>HTTP status code 500</w:t>
      </w:r>
    </w:p>
    <w:p w14:paraId="20F08FF7" w14:textId="77777777" w:rsidR="00955DAC" w:rsidRDefault="00955DAC" w:rsidP="00955DAC">
      <w:pPr>
        <w:pStyle w:val="ListParagraph"/>
        <w:numPr>
          <w:ilvl w:val="0"/>
          <w:numId w:val="6"/>
        </w:numPr>
      </w:pPr>
      <w:r>
        <w:t>Error code 01</w:t>
      </w:r>
    </w:p>
    <w:p w14:paraId="47CFAA6E" w14:textId="77777777" w:rsidR="00955DAC" w:rsidRDefault="00955DAC" w:rsidP="00955DAC">
      <w:pPr>
        <w:pStyle w:val="ListParagraph"/>
        <w:numPr>
          <w:ilvl w:val="0"/>
          <w:numId w:val="6"/>
        </w:numPr>
      </w:pPr>
      <w:r>
        <w:t>Error message: "Request validation failed"</w:t>
      </w:r>
    </w:p>
    <w:p w14:paraId="59E88F28" w14:textId="52BE23DC" w:rsidR="00955DAC" w:rsidRPr="00955DAC" w:rsidRDefault="00955DAC" w:rsidP="00955DAC">
      <w:pPr>
        <w:pStyle w:val="ListParagraph"/>
        <w:numPr>
          <w:ilvl w:val="0"/>
          <w:numId w:val="1"/>
        </w:numPr>
        <w:rPr>
          <w:b/>
          <w:bCs/>
        </w:rPr>
      </w:pPr>
      <w:r w:rsidRPr="00955DAC">
        <w:rPr>
          <w:b/>
          <w:bCs/>
        </w:rPr>
        <w:t>Telco-B2C-MS Logs the Request</w:t>
      </w:r>
    </w:p>
    <w:p w14:paraId="49C8E73E" w14:textId="77777777" w:rsidR="00955DAC" w:rsidRDefault="00955DAC" w:rsidP="00955DAC">
      <w:pPr>
        <w:pStyle w:val="ListParagraph"/>
        <w:numPr>
          <w:ilvl w:val="0"/>
          <w:numId w:val="7"/>
        </w:numPr>
      </w:pPr>
      <w:r>
        <w:t>The request is logged into a database for tracking and audit purposes.</w:t>
      </w:r>
    </w:p>
    <w:p w14:paraId="57D43CCA" w14:textId="1BE71254" w:rsidR="00955DAC" w:rsidRPr="00955DAC" w:rsidRDefault="00955DAC" w:rsidP="00955DAC">
      <w:pPr>
        <w:pStyle w:val="ListParagraph"/>
        <w:numPr>
          <w:ilvl w:val="0"/>
          <w:numId w:val="1"/>
        </w:numPr>
        <w:rPr>
          <w:b/>
          <w:bCs/>
        </w:rPr>
      </w:pPr>
      <w:r w:rsidRPr="00955DAC">
        <w:rPr>
          <w:b/>
          <w:bCs/>
        </w:rPr>
        <w:t>Telco-B2C-MS Calls Transaction-Processor-MS</w:t>
      </w:r>
    </w:p>
    <w:p w14:paraId="042CF7E4" w14:textId="77777777" w:rsidR="00955DAC" w:rsidRDefault="00955DAC" w:rsidP="00955DAC">
      <w:pPr>
        <w:pStyle w:val="ListParagraph"/>
        <w:numPr>
          <w:ilvl w:val="0"/>
          <w:numId w:val="7"/>
        </w:numPr>
      </w:pPr>
      <w:r>
        <w:t>Telco-B2C-MS creates a JSON payload for the debit/credit operation and sends it to Transaction-Processor-MS.</w:t>
      </w:r>
    </w:p>
    <w:p w14:paraId="2FC53927" w14:textId="4069D267" w:rsidR="00955DAC" w:rsidRPr="00955DAC" w:rsidRDefault="00955DAC" w:rsidP="00955DAC">
      <w:pPr>
        <w:pStyle w:val="ListParagraph"/>
        <w:numPr>
          <w:ilvl w:val="0"/>
          <w:numId w:val="1"/>
        </w:numPr>
        <w:rPr>
          <w:b/>
          <w:bCs/>
        </w:rPr>
      </w:pPr>
      <w:r w:rsidRPr="00955DAC">
        <w:rPr>
          <w:b/>
          <w:bCs/>
        </w:rPr>
        <w:t>Transaction-Processor-MS Processes Debit/Credit Operation</w:t>
      </w:r>
    </w:p>
    <w:p w14:paraId="3C2E4DFB" w14:textId="77777777" w:rsidR="00955DAC" w:rsidRDefault="00955DAC" w:rsidP="00955DAC">
      <w:pPr>
        <w:pStyle w:val="ListParagraph"/>
        <w:numPr>
          <w:ilvl w:val="0"/>
          <w:numId w:val="7"/>
        </w:numPr>
      </w:pPr>
      <w:r>
        <w:t>If the operation is successful:</w:t>
      </w:r>
    </w:p>
    <w:p w14:paraId="57727498" w14:textId="493EE3FD" w:rsidR="00955DAC" w:rsidRDefault="00955DAC" w:rsidP="00955DAC">
      <w:pPr>
        <w:pStyle w:val="ListParagraph"/>
        <w:numPr>
          <w:ilvl w:val="0"/>
          <w:numId w:val="8"/>
        </w:numPr>
      </w:pPr>
      <w:r>
        <w:t>On one thread, Telco-B2C-MS updates the database with the transaction debit/credit success status.</w:t>
      </w:r>
    </w:p>
    <w:p w14:paraId="5CEFBFF6" w14:textId="0CBD3F79" w:rsidR="00955DAC" w:rsidRDefault="00955DAC" w:rsidP="00955DAC">
      <w:pPr>
        <w:pStyle w:val="ListParagraph"/>
        <w:numPr>
          <w:ilvl w:val="0"/>
          <w:numId w:val="8"/>
        </w:numPr>
      </w:pPr>
      <w:r>
        <w:t>Telco-B2C-MS calls the Orange-Money-App with transaction details including amount, destination phone number, and other relevant information.</w:t>
      </w:r>
    </w:p>
    <w:p w14:paraId="64A52E90" w14:textId="77777777" w:rsidR="00955DAC" w:rsidRDefault="00955DAC" w:rsidP="00955DAC"/>
    <w:p w14:paraId="0DA54B27" w14:textId="77777777" w:rsidR="00955DAC" w:rsidRDefault="00955DAC" w:rsidP="00955DAC"/>
    <w:p w14:paraId="74A42AEA" w14:textId="77777777" w:rsidR="00955DAC" w:rsidRDefault="00955DAC" w:rsidP="00955DAC">
      <w:pPr>
        <w:pStyle w:val="ListParagraph"/>
        <w:numPr>
          <w:ilvl w:val="0"/>
          <w:numId w:val="7"/>
        </w:numPr>
      </w:pPr>
      <w:r>
        <w:t>If the operation is unsuccessful:</w:t>
      </w:r>
    </w:p>
    <w:p w14:paraId="590F3816" w14:textId="139ABE23" w:rsidR="00955DAC" w:rsidRDefault="00955DAC" w:rsidP="00955DAC">
      <w:pPr>
        <w:pStyle w:val="ListParagraph"/>
        <w:numPr>
          <w:ilvl w:val="0"/>
          <w:numId w:val="9"/>
        </w:numPr>
      </w:pPr>
      <w:r>
        <w:t>On one thread, Telco-B2C-MS updates the database with the failure status.</w:t>
      </w:r>
    </w:p>
    <w:p w14:paraId="37E77F2E" w14:textId="327CEE4D" w:rsidR="00955DAC" w:rsidRDefault="00955DAC" w:rsidP="00955DAC">
      <w:pPr>
        <w:pStyle w:val="ListParagraph"/>
        <w:numPr>
          <w:ilvl w:val="0"/>
          <w:numId w:val="9"/>
        </w:numPr>
      </w:pPr>
      <w:r>
        <w:t>Telco-B2C-MS initiates a reversal request by calling Transaction-Processor-MS with a reversal JSON request.</w:t>
      </w:r>
    </w:p>
    <w:p w14:paraId="6E5B0C24" w14:textId="6C77E8E1" w:rsidR="00955DAC" w:rsidRPr="00955DAC" w:rsidRDefault="00955DAC" w:rsidP="00955DAC">
      <w:pPr>
        <w:pStyle w:val="ListParagraph"/>
        <w:numPr>
          <w:ilvl w:val="0"/>
          <w:numId w:val="1"/>
        </w:numPr>
        <w:rPr>
          <w:b/>
          <w:bCs/>
        </w:rPr>
      </w:pPr>
      <w:r w:rsidRPr="00955DAC">
        <w:rPr>
          <w:b/>
          <w:bCs/>
        </w:rPr>
        <w:t>Handling Response from Orange-Money-App</w:t>
      </w:r>
    </w:p>
    <w:p w14:paraId="35EDBC69" w14:textId="77777777" w:rsidR="00955DAC" w:rsidRDefault="00955DAC" w:rsidP="00955DAC">
      <w:pPr>
        <w:pStyle w:val="ListParagraph"/>
        <w:numPr>
          <w:ilvl w:val="0"/>
          <w:numId w:val="7"/>
        </w:numPr>
      </w:pPr>
      <w:r>
        <w:t>If the call to Orange-Money-App is successful:</w:t>
      </w:r>
    </w:p>
    <w:p w14:paraId="7C61E161" w14:textId="488BEEEB" w:rsidR="00955DAC" w:rsidRDefault="00955DAC" w:rsidP="00955DAC">
      <w:pPr>
        <w:pStyle w:val="ListParagraph"/>
        <w:numPr>
          <w:ilvl w:val="0"/>
          <w:numId w:val="10"/>
        </w:numPr>
      </w:pPr>
      <w:r>
        <w:t>Telco-B2C-MS updates the database with the success status.</w:t>
      </w:r>
    </w:p>
    <w:p w14:paraId="52105341" w14:textId="3B599BAB" w:rsidR="00955DAC" w:rsidRDefault="00955DAC" w:rsidP="00955DAC">
      <w:pPr>
        <w:pStyle w:val="ListParagraph"/>
        <w:numPr>
          <w:ilvl w:val="0"/>
          <w:numId w:val="10"/>
        </w:numPr>
      </w:pPr>
      <w:r>
        <w:t>Telco-B2C-MS sends a callback to OMNI-Channel with the transaction status.</w:t>
      </w:r>
    </w:p>
    <w:p w14:paraId="5756B8C2" w14:textId="77777777" w:rsidR="00955DAC" w:rsidRDefault="00955DAC" w:rsidP="00955DAC">
      <w:pPr>
        <w:pStyle w:val="ListParagraph"/>
        <w:numPr>
          <w:ilvl w:val="0"/>
          <w:numId w:val="7"/>
        </w:numPr>
      </w:pPr>
      <w:r>
        <w:t>If the call to Orange-Money-App is unsuccessful:</w:t>
      </w:r>
    </w:p>
    <w:p w14:paraId="34FAC3A4" w14:textId="70A0D5FA" w:rsidR="00955DAC" w:rsidRDefault="00955DAC" w:rsidP="00955DAC">
      <w:pPr>
        <w:pStyle w:val="ListParagraph"/>
        <w:numPr>
          <w:ilvl w:val="0"/>
          <w:numId w:val="11"/>
        </w:numPr>
      </w:pPr>
      <w:r>
        <w:t>Telco-B2C-MS initiates a reversal request by calling Transaction-Processor-MS with a reversal JSON request.</w:t>
      </w:r>
    </w:p>
    <w:p w14:paraId="13304A44" w14:textId="653DDE3D" w:rsidR="00955DAC" w:rsidRDefault="00955DAC" w:rsidP="00955DAC">
      <w:pPr>
        <w:pStyle w:val="ListParagraph"/>
        <w:numPr>
          <w:ilvl w:val="0"/>
          <w:numId w:val="11"/>
        </w:numPr>
      </w:pPr>
      <w:r>
        <w:t>Telco-B2C-MS updates the database with the failure status.</w:t>
      </w:r>
    </w:p>
    <w:p w14:paraId="3E9DC475" w14:textId="1183C545" w:rsidR="00955DAC" w:rsidRDefault="00955DAC" w:rsidP="00955DAC">
      <w:pPr>
        <w:pStyle w:val="ListParagraph"/>
        <w:numPr>
          <w:ilvl w:val="0"/>
          <w:numId w:val="11"/>
        </w:numPr>
      </w:pPr>
      <w:r>
        <w:t>Telco-B2C-MS sends a callback to OMNI-Channel with the transaction status.</w:t>
      </w:r>
    </w:p>
    <w:p w14:paraId="55039981" w14:textId="1D56200F" w:rsidR="00955DAC" w:rsidRPr="00955DAC" w:rsidRDefault="00955DAC" w:rsidP="00955DAC">
      <w:pPr>
        <w:pStyle w:val="ListParagraph"/>
        <w:numPr>
          <w:ilvl w:val="0"/>
          <w:numId w:val="1"/>
        </w:numPr>
        <w:rPr>
          <w:b/>
          <w:bCs/>
        </w:rPr>
      </w:pPr>
      <w:r w:rsidRPr="00955DAC">
        <w:rPr>
          <w:b/>
          <w:bCs/>
        </w:rPr>
        <w:t>OMNI-Channel Status Check</w:t>
      </w:r>
    </w:p>
    <w:p w14:paraId="0624D5D7" w14:textId="2FF317E8" w:rsidR="00FB780E" w:rsidRDefault="00955DAC" w:rsidP="00955DAC">
      <w:pPr>
        <w:pStyle w:val="ListParagraph"/>
        <w:numPr>
          <w:ilvl w:val="0"/>
          <w:numId w:val="7"/>
        </w:numPr>
      </w:pPr>
      <w:r>
        <w:t>If OMNI-Channel does not receive a callback, it can send a status check request to Telco-B2C-MS to get the transaction status.</w:t>
      </w:r>
    </w:p>
    <w:p w14:paraId="17537442" w14:textId="7D55B136" w:rsidR="00FB780E" w:rsidRPr="00417389" w:rsidRDefault="00FB780E" w:rsidP="00955DAC">
      <w:r>
        <w:rPr>
          <w:sz w:val="18"/>
          <w:szCs w:val="18"/>
        </w:rPr>
        <w:br w:type="page"/>
      </w:r>
    </w:p>
    <w:p w14:paraId="468D2A15" w14:textId="77777777" w:rsidR="00955DAC" w:rsidRPr="00FB780E" w:rsidRDefault="00955DAC" w:rsidP="00955DAC">
      <w:pPr>
        <w:rPr>
          <w:b/>
          <w:bCs/>
          <w:sz w:val="32"/>
          <w:szCs w:val="32"/>
        </w:rPr>
      </w:pPr>
      <w:r w:rsidRPr="00FB780E">
        <w:rPr>
          <w:b/>
          <w:bCs/>
          <w:sz w:val="32"/>
          <w:szCs w:val="32"/>
        </w:rPr>
        <w:lastRenderedPageBreak/>
        <w:t>Low-Level Architecture Diagram</w:t>
      </w:r>
    </w:p>
    <w:p w14:paraId="325CAEF2" w14:textId="085ABB07" w:rsidR="00955DAC" w:rsidRPr="00FB780E" w:rsidRDefault="00955DAC" w:rsidP="00955DAC">
      <w:r w:rsidRPr="00FB780E">
        <w:t>+----------------------------------</w:t>
      </w:r>
      <w:r w:rsidRPr="00FB780E">
        <w:t>-------</w:t>
      </w:r>
      <w:r w:rsidRPr="00FB780E">
        <w:t>--------------</w:t>
      </w:r>
      <w:r w:rsidRPr="00FB780E">
        <w:t>-----</w:t>
      </w:r>
      <w:r w:rsidRPr="00FB780E">
        <w:t>---</w:t>
      </w:r>
      <w:r w:rsidRPr="00FB780E">
        <w:t>----</w:t>
      </w:r>
      <w:r w:rsidRPr="00FB780E">
        <w:t>-+</w:t>
      </w:r>
    </w:p>
    <w:p w14:paraId="28B05195" w14:textId="0681333C" w:rsidR="00955DAC" w:rsidRPr="00FB780E" w:rsidRDefault="00955DAC" w:rsidP="00955DAC">
      <w:pPr>
        <w:rPr>
          <w:b/>
          <w:bCs/>
        </w:rPr>
      </w:pPr>
      <w:r w:rsidRPr="00FB780E">
        <w:rPr>
          <w:b/>
          <w:bCs/>
        </w:rPr>
        <w:t xml:space="preserve">|                   Telco-B2C-MS                     </w:t>
      </w:r>
      <w:r w:rsidRPr="00FB780E">
        <w:rPr>
          <w:b/>
          <w:bCs/>
        </w:rPr>
        <w:tab/>
      </w:r>
      <w:r w:rsidRPr="00FB780E">
        <w:rPr>
          <w:b/>
          <w:bCs/>
        </w:rPr>
        <w:tab/>
      </w:r>
      <w:r w:rsidRPr="00FB780E">
        <w:rPr>
          <w:b/>
          <w:bCs/>
        </w:rPr>
        <w:tab/>
      </w:r>
      <w:r w:rsidR="00FB780E">
        <w:rPr>
          <w:b/>
          <w:bCs/>
        </w:rPr>
        <w:tab/>
      </w:r>
      <w:r w:rsidRPr="00FB780E">
        <w:rPr>
          <w:b/>
          <w:bCs/>
        </w:rPr>
        <w:t>|</w:t>
      </w:r>
    </w:p>
    <w:p w14:paraId="0F36888A" w14:textId="67AE3CF3" w:rsidR="00955DAC" w:rsidRPr="00FB780E" w:rsidRDefault="00955DAC" w:rsidP="00955DAC">
      <w:r w:rsidRPr="00FB780E">
        <w:t>|--------------------------------------</w:t>
      </w:r>
      <w:r w:rsidRPr="00FB780E">
        <w:t>---------</w:t>
      </w:r>
      <w:r w:rsidRPr="00FB780E">
        <w:t>----------</w:t>
      </w:r>
      <w:r w:rsidRPr="00FB780E">
        <w:t>---------</w:t>
      </w:r>
      <w:r w:rsidRPr="00FB780E">
        <w:t>----|</w:t>
      </w:r>
    </w:p>
    <w:p w14:paraId="3A20CD95" w14:textId="25972F48" w:rsidR="00955DAC" w:rsidRPr="00FB780E" w:rsidRDefault="00955DAC" w:rsidP="00955DAC">
      <w:r w:rsidRPr="00FB780E">
        <w:t xml:space="preserve">|  Modules:                                          </w:t>
      </w:r>
      <w:r w:rsidRPr="00FB780E">
        <w:tab/>
      </w:r>
      <w:r w:rsidRPr="00FB780E">
        <w:tab/>
      </w:r>
      <w:r w:rsidRPr="00FB780E">
        <w:tab/>
      </w:r>
      <w:r w:rsidR="00FB780E">
        <w:tab/>
      </w:r>
      <w:r w:rsidRPr="00FB780E">
        <w:t>|</w:t>
      </w:r>
    </w:p>
    <w:p w14:paraId="7A62F08F" w14:textId="33FDB69F" w:rsidR="00955DAC" w:rsidRPr="00FB780E" w:rsidRDefault="00955DAC" w:rsidP="00955DAC">
      <w:pPr>
        <w:rPr>
          <w:b/>
          <w:bCs/>
        </w:rPr>
      </w:pPr>
      <w:r w:rsidRPr="00FB780E">
        <w:rPr>
          <w:b/>
          <w:bCs/>
        </w:rPr>
        <w:t xml:space="preserve">|  1. Controller                                     </w:t>
      </w:r>
      <w:r w:rsidRPr="00FB780E">
        <w:rPr>
          <w:b/>
          <w:bCs/>
        </w:rPr>
        <w:tab/>
      </w:r>
      <w:r w:rsidRPr="00FB780E">
        <w:rPr>
          <w:b/>
          <w:bCs/>
        </w:rPr>
        <w:tab/>
      </w:r>
      <w:r w:rsidRPr="00FB780E">
        <w:rPr>
          <w:b/>
          <w:bCs/>
        </w:rPr>
        <w:tab/>
        <w:t xml:space="preserve"> </w:t>
      </w:r>
      <w:r w:rsidR="00FB780E">
        <w:rPr>
          <w:b/>
          <w:bCs/>
        </w:rPr>
        <w:tab/>
      </w:r>
      <w:r w:rsidRPr="00FB780E">
        <w:rPr>
          <w:b/>
          <w:bCs/>
        </w:rPr>
        <w:t>|</w:t>
      </w:r>
    </w:p>
    <w:p w14:paraId="40B3A665" w14:textId="67372730" w:rsidR="00955DAC" w:rsidRPr="00FB780E" w:rsidRDefault="00955DAC" w:rsidP="00955DAC">
      <w:r w:rsidRPr="00FB780E">
        <w:t xml:space="preserve">|    - Receives HTTP requests from OMNI-Channel      </w:t>
      </w:r>
      <w:r w:rsidRPr="00FB780E">
        <w:tab/>
      </w:r>
      <w:r w:rsidRPr="00FB780E">
        <w:t>|</w:t>
      </w:r>
    </w:p>
    <w:p w14:paraId="470341B0" w14:textId="54F6681F" w:rsidR="00955DAC" w:rsidRPr="00FB780E" w:rsidRDefault="00955DAC" w:rsidP="00955DAC">
      <w:r w:rsidRPr="00FB780E">
        <w:t xml:space="preserve">|    - Returns "pending" status immediately         </w:t>
      </w:r>
      <w:r w:rsidRPr="00FB780E">
        <w:tab/>
      </w:r>
      <w:r w:rsidRPr="00FB780E">
        <w:tab/>
      </w:r>
      <w:r w:rsidRPr="00FB780E">
        <w:t>|</w:t>
      </w:r>
    </w:p>
    <w:p w14:paraId="62FBE456" w14:textId="2753C6F5" w:rsidR="00955DAC" w:rsidRPr="00FB780E" w:rsidRDefault="00955DAC" w:rsidP="00955DAC">
      <w:r w:rsidRPr="00FB780E">
        <w:t xml:space="preserve">|                                                    </w:t>
      </w:r>
      <w:r w:rsidRPr="00FB780E">
        <w:tab/>
      </w:r>
      <w:r w:rsidRPr="00FB780E">
        <w:tab/>
      </w:r>
      <w:r w:rsidRPr="00FB780E">
        <w:tab/>
      </w:r>
      <w:r w:rsidRPr="00FB780E">
        <w:tab/>
      </w:r>
      <w:r w:rsidR="00FB780E">
        <w:tab/>
      </w:r>
      <w:r w:rsidRPr="00FB780E">
        <w:t>|</w:t>
      </w:r>
    </w:p>
    <w:p w14:paraId="7473AA8E" w14:textId="54046CA2" w:rsidR="00955DAC" w:rsidRPr="00FB780E" w:rsidRDefault="00955DAC" w:rsidP="00955DAC">
      <w:pPr>
        <w:rPr>
          <w:b/>
          <w:bCs/>
        </w:rPr>
      </w:pPr>
      <w:r w:rsidRPr="00FB780E">
        <w:rPr>
          <w:b/>
          <w:bCs/>
        </w:rPr>
        <w:t xml:space="preserve">|  2. Validator                                      </w:t>
      </w:r>
      <w:r w:rsidRPr="00FB780E">
        <w:rPr>
          <w:b/>
          <w:bCs/>
        </w:rPr>
        <w:tab/>
      </w:r>
      <w:r w:rsidRPr="00FB780E">
        <w:rPr>
          <w:b/>
          <w:bCs/>
        </w:rPr>
        <w:tab/>
      </w:r>
      <w:r w:rsidRPr="00FB780E">
        <w:rPr>
          <w:b/>
          <w:bCs/>
        </w:rPr>
        <w:tab/>
      </w:r>
      <w:r w:rsidR="00FB780E">
        <w:rPr>
          <w:b/>
          <w:bCs/>
        </w:rPr>
        <w:tab/>
      </w:r>
      <w:r w:rsidRPr="00FB780E">
        <w:rPr>
          <w:b/>
          <w:bCs/>
        </w:rPr>
        <w:t>|</w:t>
      </w:r>
    </w:p>
    <w:p w14:paraId="1462F855" w14:textId="299E3E58" w:rsidR="00955DAC" w:rsidRPr="00FB780E" w:rsidRDefault="00955DAC" w:rsidP="00955DAC">
      <w:r w:rsidRPr="00FB780E">
        <w:t xml:space="preserve">|    - Validates request format and content         </w:t>
      </w:r>
      <w:r w:rsidRPr="00FB780E">
        <w:tab/>
      </w:r>
      <w:r w:rsidRPr="00FB780E">
        <w:t xml:space="preserve"> </w:t>
      </w:r>
      <w:r w:rsidRPr="00FB780E">
        <w:tab/>
      </w:r>
      <w:r w:rsidRPr="00FB780E">
        <w:t>|</w:t>
      </w:r>
    </w:p>
    <w:p w14:paraId="33DD9A57" w14:textId="48C87591" w:rsidR="00955DAC" w:rsidRPr="00FB780E" w:rsidRDefault="00955DAC" w:rsidP="00955DAC">
      <w:r w:rsidRPr="00FB780E">
        <w:t xml:space="preserve">|    - Ensures completeness and correctness          </w:t>
      </w:r>
      <w:r w:rsidR="00FB780E">
        <w:tab/>
      </w:r>
      <w:r w:rsidRPr="00FB780E">
        <w:tab/>
      </w:r>
      <w:r w:rsidRPr="00FB780E">
        <w:t>|</w:t>
      </w:r>
    </w:p>
    <w:p w14:paraId="5776BDB1" w14:textId="4D531909" w:rsidR="00955DAC" w:rsidRPr="00FB780E" w:rsidRDefault="00955DAC" w:rsidP="00955DAC">
      <w:r w:rsidRPr="00FB780E">
        <w:t xml:space="preserve">|                                                   </w:t>
      </w:r>
      <w:r w:rsidRPr="00FB780E">
        <w:tab/>
      </w:r>
      <w:r w:rsidRPr="00FB780E">
        <w:tab/>
      </w:r>
      <w:r w:rsidRPr="00FB780E">
        <w:tab/>
      </w:r>
      <w:r w:rsidRPr="00FB780E">
        <w:tab/>
      </w:r>
      <w:r w:rsidRPr="00FB780E">
        <w:t xml:space="preserve"> </w:t>
      </w:r>
      <w:r w:rsidR="00FB780E">
        <w:tab/>
      </w:r>
      <w:r w:rsidRPr="00FB780E">
        <w:t>|</w:t>
      </w:r>
    </w:p>
    <w:p w14:paraId="01581116" w14:textId="07F4548D" w:rsidR="00955DAC" w:rsidRPr="00FB780E" w:rsidRDefault="00955DAC" w:rsidP="00955DAC">
      <w:pPr>
        <w:rPr>
          <w:b/>
          <w:bCs/>
        </w:rPr>
      </w:pPr>
      <w:r w:rsidRPr="00FB780E">
        <w:rPr>
          <w:b/>
          <w:bCs/>
        </w:rPr>
        <w:t xml:space="preserve">|  3. Transaction Service                            </w:t>
      </w:r>
      <w:r w:rsidRPr="00FB780E">
        <w:rPr>
          <w:b/>
          <w:bCs/>
        </w:rPr>
        <w:tab/>
      </w:r>
      <w:r w:rsidRPr="00FB780E">
        <w:rPr>
          <w:b/>
          <w:bCs/>
        </w:rPr>
        <w:tab/>
      </w:r>
      <w:r w:rsidR="00FB780E">
        <w:rPr>
          <w:b/>
          <w:bCs/>
        </w:rPr>
        <w:tab/>
      </w:r>
      <w:r w:rsidRPr="00FB780E">
        <w:rPr>
          <w:b/>
          <w:bCs/>
        </w:rPr>
        <w:t>|</w:t>
      </w:r>
    </w:p>
    <w:p w14:paraId="2A942E0B" w14:textId="435C5660" w:rsidR="00955DAC" w:rsidRPr="00FB780E" w:rsidRDefault="00955DAC" w:rsidP="00955DAC">
      <w:r w:rsidRPr="00FB780E">
        <w:t xml:space="preserve">|    - Constructs JSON payload                       </w:t>
      </w:r>
      <w:r w:rsidRPr="00FB780E">
        <w:tab/>
      </w:r>
      <w:r w:rsidRPr="00FB780E">
        <w:tab/>
      </w:r>
      <w:r w:rsidR="00FB780E">
        <w:tab/>
      </w:r>
      <w:r w:rsidRPr="00FB780E">
        <w:t>|</w:t>
      </w:r>
    </w:p>
    <w:p w14:paraId="11B7268E" w14:textId="70EA133D" w:rsidR="00955DAC" w:rsidRPr="00FB780E" w:rsidRDefault="00955DAC" w:rsidP="00955DAC">
      <w:r w:rsidRPr="00FB780E">
        <w:t xml:space="preserve">|    - Sends request to Transaction-Processor-MS     </w:t>
      </w:r>
      <w:r w:rsidRPr="00FB780E">
        <w:tab/>
      </w:r>
      <w:r w:rsidRPr="00FB780E">
        <w:t>|</w:t>
      </w:r>
    </w:p>
    <w:p w14:paraId="3A4ECA4C" w14:textId="486A80B5" w:rsidR="00955DAC" w:rsidRPr="00FB780E" w:rsidRDefault="00955DAC" w:rsidP="00955DAC">
      <w:r w:rsidRPr="00FB780E">
        <w:t xml:space="preserve">|                                                    </w:t>
      </w:r>
      <w:r w:rsidRPr="00FB780E">
        <w:tab/>
      </w:r>
      <w:r w:rsidRPr="00FB780E">
        <w:tab/>
      </w:r>
      <w:r w:rsidRPr="00FB780E">
        <w:tab/>
      </w:r>
      <w:r w:rsidRPr="00FB780E">
        <w:tab/>
      </w:r>
      <w:r w:rsidR="00FB780E">
        <w:tab/>
      </w:r>
      <w:r w:rsidRPr="00FB780E">
        <w:t>|</w:t>
      </w:r>
    </w:p>
    <w:p w14:paraId="7BB3AA59" w14:textId="2300E06C" w:rsidR="00955DAC" w:rsidRPr="00FB780E" w:rsidRDefault="00955DAC" w:rsidP="00955DAC">
      <w:r w:rsidRPr="00FB780E">
        <w:t xml:space="preserve">|  4. Notification Service                           </w:t>
      </w:r>
      <w:r w:rsidRPr="00FB780E">
        <w:tab/>
      </w:r>
      <w:r w:rsidRPr="00FB780E">
        <w:tab/>
      </w:r>
      <w:r w:rsidRPr="00FB780E">
        <w:tab/>
      </w:r>
      <w:r w:rsidRPr="00FB780E">
        <w:t>|</w:t>
      </w:r>
    </w:p>
    <w:p w14:paraId="369B0DAC" w14:textId="73AE5F8E" w:rsidR="00955DAC" w:rsidRPr="00FB780E" w:rsidRDefault="00955DAC" w:rsidP="00955DAC">
      <w:r w:rsidRPr="00FB780E">
        <w:t xml:space="preserve">|    - Sends transaction status to Orange-Money-App  </w:t>
      </w:r>
      <w:r w:rsidRPr="00FB780E">
        <w:tab/>
      </w:r>
      <w:r w:rsidRPr="00FB780E">
        <w:t>|</w:t>
      </w:r>
    </w:p>
    <w:p w14:paraId="75684457" w14:textId="38D885CF" w:rsidR="00955DAC" w:rsidRPr="00FB780E" w:rsidRDefault="00955DAC" w:rsidP="00955DAC">
      <w:r w:rsidRPr="00FB780E">
        <w:t xml:space="preserve">|                                                    </w:t>
      </w:r>
      <w:r w:rsidRPr="00FB780E">
        <w:tab/>
      </w:r>
      <w:r w:rsidRPr="00FB780E">
        <w:tab/>
      </w:r>
      <w:r w:rsidRPr="00FB780E">
        <w:tab/>
      </w:r>
      <w:r w:rsidRPr="00FB780E">
        <w:tab/>
      </w:r>
      <w:r w:rsidR="00FB780E">
        <w:tab/>
      </w:r>
      <w:r w:rsidRPr="00FB780E">
        <w:t>|</w:t>
      </w:r>
    </w:p>
    <w:p w14:paraId="3C12BB09" w14:textId="1E3E4FF2" w:rsidR="00955DAC" w:rsidRPr="00FB780E" w:rsidRDefault="00955DAC" w:rsidP="00955DAC">
      <w:r w:rsidRPr="00FB780E">
        <w:t xml:space="preserve">|  5. Callback Service                               </w:t>
      </w:r>
      <w:r w:rsidRPr="00FB780E">
        <w:tab/>
      </w:r>
      <w:r w:rsidRPr="00FB780E">
        <w:tab/>
      </w:r>
      <w:r w:rsidRPr="00FB780E">
        <w:tab/>
      </w:r>
      <w:r w:rsidRPr="00FB780E">
        <w:t>|</w:t>
      </w:r>
    </w:p>
    <w:p w14:paraId="359E24CF" w14:textId="1964DCF1" w:rsidR="00955DAC" w:rsidRPr="00FB780E" w:rsidRDefault="00955DAC" w:rsidP="00955DAC">
      <w:r w:rsidRPr="00FB780E">
        <w:t xml:space="preserve">|    - Sends final status to OMNI-Channel           </w:t>
      </w:r>
      <w:r w:rsidR="00FB780E" w:rsidRPr="00FB780E">
        <w:tab/>
      </w:r>
      <w:r w:rsidR="00FB780E" w:rsidRPr="00FB780E">
        <w:tab/>
      </w:r>
      <w:r w:rsidRPr="00FB780E">
        <w:t>|</w:t>
      </w:r>
    </w:p>
    <w:p w14:paraId="0EF6D931" w14:textId="4D7CC07A" w:rsidR="00955DAC" w:rsidRPr="00FB780E" w:rsidRDefault="00955DAC" w:rsidP="00955DAC">
      <w:r w:rsidRPr="00FB780E">
        <w:t xml:space="preserve">|                                                    </w:t>
      </w:r>
      <w:r w:rsidR="00FB780E" w:rsidRPr="00FB780E">
        <w:tab/>
      </w:r>
      <w:r w:rsidR="00FB780E" w:rsidRPr="00FB780E">
        <w:tab/>
      </w:r>
      <w:r w:rsidR="00FB780E" w:rsidRPr="00FB780E">
        <w:tab/>
      </w:r>
      <w:r w:rsidR="00FB780E" w:rsidRPr="00FB780E">
        <w:tab/>
      </w:r>
      <w:r w:rsidR="00FB780E">
        <w:tab/>
      </w:r>
      <w:r w:rsidRPr="00FB780E">
        <w:t>|</w:t>
      </w:r>
    </w:p>
    <w:p w14:paraId="2EF6E4EC" w14:textId="45F0D845" w:rsidR="00955DAC" w:rsidRPr="00FB780E" w:rsidRDefault="00955DAC" w:rsidP="00955DAC">
      <w:r w:rsidRPr="00FB780E">
        <w:t xml:space="preserve">|  6. Status Check Handler                          </w:t>
      </w:r>
      <w:r w:rsidR="00FB780E" w:rsidRPr="00FB780E">
        <w:tab/>
      </w:r>
      <w:r w:rsidR="00FB780E" w:rsidRPr="00FB780E">
        <w:tab/>
      </w:r>
      <w:r w:rsidR="00FB780E">
        <w:tab/>
      </w:r>
      <w:r w:rsidRPr="00FB780E">
        <w:t>|</w:t>
      </w:r>
    </w:p>
    <w:p w14:paraId="50B90D72" w14:textId="377F7C8F" w:rsidR="00955DAC" w:rsidRPr="00FB780E" w:rsidRDefault="00955DAC" w:rsidP="00955DAC">
      <w:r w:rsidRPr="00FB780E">
        <w:t xml:space="preserve">|    - Handles status check requests from platform   </w:t>
      </w:r>
      <w:r w:rsidR="00FB780E" w:rsidRPr="00FB780E">
        <w:tab/>
      </w:r>
      <w:r w:rsidRPr="00FB780E">
        <w:t>|</w:t>
      </w:r>
    </w:p>
    <w:p w14:paraId="6645B4D7" w14:textId="03456CA0" w:rsidR="00955DAC" w:rsidRPr="00FB780E" w:rsidRDefault="00955DAC" w:rsidP="00955DAC">
      <w:r w:rsidRPr="00FB780E">
        <w:t xml:space="preserve">|                                                    </w:t>
      </w:r>
      <w:r w:rsidR="00FB780E" w:rsidRPr="00FB780E">
        <w:tab/>
      </w:r>
      <w:r w:rsidR="00FB780E" w:rsidRPr="00FB780E">
        <w:tab/>
      </w:r>
      <w:r w:rsidR="00FB780E" w:rsidRPr="00FB780E">
        <w:tab/>
      </w:r>
      <w:r w:rsidR="00FB780E" w:rsidRPr="00FB780E">
        <w:tab/>
      </w:r>
      <w:r w:rsidR="00FB780E">
        <w:tab/>
      </w:r>
      <w:r w:rsidRPr="00FB780E">
        <w:t>|</w:t>
      </w:r>
    </w:p>
    <w:p w14:paraId="1B378190" w14:textId="1903AC6A" w:rsidR="00955DAC" w:rsidRPr="00FB780E" w:rsidRDefault="00955DAC" w:rsidP="00955DAC">
      <w:r w:rsidRPr="00FB780E">
        <w:t xml:space="preserve">|  7. Database Handler                              </w:t>
      </w:r>
      <w:r w:rsidR="00FB780E" w:rsidRPr="00FB780E">
        <w:tab/>
      </w:r>
      <w:r w:rsidRPr="00FB780E">
        <w:t xml:space="preserve"> </w:t>
      </w:r>
      <w:r w:rsidR="00FB780E" w:rsidRPr="00FB780E">
        <w:tab/>
      </w:r>
      <w:r w:rsidR="00FB780E" w:rsidRPr="00FB780E">
        <w:tab/>
      </w:r>
      <w:r w:rsidRPr="00FB780E">
        <w:t>|</w:t>
      </w:r>
    </w:p>
    <w:p w14:paraId="13B25D77" w14:textId="43A5A1A3" w:rsidR="00955DAC" w:rsidRPr="00FB780E" w:rsidRDefault="00955DAC" w:rsidP="00955DAC">
      <w:r w:rsidRPr="00FB780E">
        <w:t>|    - Logs requests and updates transaction statuses</w:t>
      </w:r>
      <w:r w:rsidR="00FB780E" w:rsidRPr="00FB780E">
        <w:tab/>
      </w:r>
      <w:r w:rsidRPr="00FB780E">
        <w:t>|</w:t>
      </w:r>
    </w:p>
    <w:p w14:paraId="3CB8608B" w14:textId="6A388CF1" w:rsidR="00955DAC" w:rsidRPr="00FB780E" w:rsidRDefault="00955DAC" w:rsidP="00955DAC">
      <w:r w:rsidRPr="00FB780E">
        <w:lastRenderedPageBreak/>
        <w:t>+----------------------------------------</w:t>
      </w:r>
      <w:r w:rsidR="00FB780E" w:rsidRPr="00FB780E">
        <w:t>-----------------</w:t>
      </w:r>
      <w:r w:rsidRPr="00FB780E">
        <w:t>------------+</w:t>
      </w:r>
    </w:p>
    <w:p w14:paraId="085C84D3" w14:textId="4436CA7F" w:rsidR="00955DAC" w:rsidRPr="00FB780E" w:rsidRDefault="00955DAC" w:rsidP="00955DAC">
      <w:pPr>
        <w:rPr>
          <w:b/>
          <w:bCs/>
        </w:rPr>
      </w:pPr>
      <w:r w:rsidRPr="00FB780E">
        <w:rPr>
          <w:b/>
          <w:bCs/>
        </w:rPr>
        <w:t xml:space="preserve">|             Transaction-Processor-MS               </w:t>
      </w:r>
      <w:r w:rsidR="00FB780E" w:rsidRPr="00FB780E">
        <w:rPr>
          <w:b/>
          <w:bCs/>
        </w:rPr>
        <w:tab/>
      </w:r>
      <w:r w:rsidR="00FB780E" w:rsidRPr="00FB780E">
        <w:rPr>
          <w:b/>
          <w:bCs/>
        </w:rPr>
        <w:tab/>
      </w:r>
      <w:r w:rsidR="00FB780E">
        <w:rPr>
          <w:b/>
          <w:bCs/>
        </w:rPr>
        <w:tab/>
      </w:r>
      <w:r w:rsidRPr="00FB780E">
        <w:rPr>
          <w:b/>
          <w:bCs/>
        </w:rPr>
        <w:t>|</w:t>
      </w:r>
    </w:p>
    <w:p w14:paraId="60603B56" w14:textId="361151F4" w:rsidR="00955DAC" w:rsidRPr="00FB780E" w:rsidRDefault="00955DAC" w:rsidP="00955DAC">
      <w:r w:rsidRPr="00FB780E">
        <w:t>|--------------------------------------------------</w:t>
      </w:r>
      <w:r w:rsidR="00FB780E" w:rsidRPr="00FB780E">
        <w:t>------------------</w:t>
      </w:r>
      <w:r w:rsidRPr="00FB780E">
        <w:t>--|</w:t>
      </w:r>
    </w:p>
    <w:p w14:paraId="66D14448" w14:textId="6CB45A02" w:rsidR="00955DAC" w:rsidRPr="00FB780E" w:rsidRDefault="00955DAC" w:rsidP="00955DAC">
      <w:r w:rsidRPr="00FB780E">
        <w:t xml:space="preserve">|  Modules:                                         </w:t>
      </w:r>
      <w:r w:rsidR="00FB780E">
        <w:tab/>
      </w:r>
      <w:r w:rsidR="00FB780E">
        <w:tab/>
      </w:r>
      <w:r w:rsidR="00FB780E">
        <w:tab/>
      </w:r>
      <w:r w:rsidR="00FB780E">
        <w:tab/>
      </w:r>
      <w:r w:rsidRPr="00FB780E">
        <w:t xml:space="preserve"> |</w:t>
      </w:r>
    </w:p>
    <w:p w14:paraId="05356988" w14:textId="5B5D8540" w:rsidR="00955DAC" w:rsidRPr="00FB780E" w:rsidRDefault="00955DAC" w:rsidP="00955DAC">
      <w:r w:rsidRPr="00FB780E">
        <w:t xml:space="preserve">|                                                    </w:t>
      </w:r>
      <w:r w:rsidR="00FB780E">
        <w:tab/>
      </w:r>
      <w:r w:rsidR="00FB780E">
        <w:tab/>
      </w:r>
      <w:r w:rsidR="00FB780E">
        <w:tab/>
      </w:r>
      <w:r w:rsidR="00FB780E">
        <w:tab/>
      </w:r>
      <w:r w:rsidR="00FB780E">
        <w:tab/>
        <w:t xml:space="preserve"> </w:t>
      </w:r>
      <w:r w:rsidRPr="00FB780E">
        <w:t>|</w:t>
      </w:r>
    </w:p>
    <w:p w14:paraId="6D1E450B" w14:textId="2DCDC4F0" w:rsidR="00955DAC" w:rsidRPr="00FB780E" w:rsidRDefault="00955DAC" w:rsidP="00955DAC">
      <w:r w:rsidRPr="00FB780E">
        <w:t xml:space="preserve">|  1. Debit/Credit Processor                         </w:t>
      </w:r>
      <w:r w:rsidR="00FB780E">
        <w:tab/>
      </w:r>
      <w:r w:rsidR="00FB780E">
        <w:tab/>
      </w:r>
      <w:r w:rsidR="00FB780E">
        <w:tab/>
        <w:t xml:space="preserve"> </w:t>
      </w:r>
      <w:r w:rsidRPr="00FB780E">
        <w:t>|</w:t>
      </w:r>
    </w:p>
    <w:p w14:paraId="3D4BB181" w14:textId="5549A3C7" w:rsidR="00955DAC" w:rsidRPr="00FB780E" w:rsidRDefault="00955DAC" w:rsidP="00955DAC">
      <w:r w:rsidRPr="00FB780E">
        <w:t xml:space="preserve">|    - Handles debit and credit operations          </w:t>
      </w:r>
      <w:r w:rsidR="00FB780E">
        <w:tab/>
      </w:r>
      <w:r w:rsidR="00FB780E">
        <w:tab/>
      </w:r>
      <w:r w:rsidRPr="00FB780E">
        <w:t xml:space="preserve"> |</w:t>
      </w:r>
    </w:p>
    <w:p w14:paraId="1BE57B1B" w14:textId="40A6FC7F" w:rsidR="00955DAC" w:rsidRPr="00FB780E" w:rsidRDefault="00955DAC" w:rsidP="00955DAC">
      <w:r w:rsidRPr="00FB780E">
        <w:t xml:space="preserve">|    - Updates accounts accordingly                 </w:t>
      </w:r>
      <w:r w:rsidR="00FB780E">
        <w:tab/>
      </w:r>
      <w:r w:rsidR="00FB780E">
        <w:tab/>
      </w:r>
      <w:r w:rsidRPr="00FB780E">
        <w:t xml:space="preserve"> |</w:t>
      </w:r>
    </w:p>
    <w:p w14:paraId="4DB07B19" w14:textId="6DEE9C3C" w:rsidR="00955DAC" w:rsidRPr="00FB780E" w:rsidRDefault="00955DAC" w:rsidP="00955DAC">
      <w:r w:rsidRPr="00FB780E">
        <w:t xml:space="preserve">|                                                  </w:t>
      </w:r>
      <w:r w:rsidR="00FB780E">
        <w:tab/>
      </w:r>
      <w:r w:rsidR="00FB780E">
        <w:tab/>
      </w:r>
      <w:r w:rsidR="00FB780E">
        <w:tab/>
      </w:r>
      <w:r w:rsidR="00FB780E">
        <w:tab/>
      </w:r>
      <w:r w:rsidR="00FB780E">
        <w:tab/>
      </w:r>
      <w:r w:rsidRPr="00FB780E">
        <w:t xml:space="preserve"> |</w:t>
      </w:r>
    </w:p>
    <w:p w14:paraId="066F4215" w14:textId="75EC9850" w:rsidR="00955DAC" w:rsidRPr="00FB780E" w:rsidRDefault="00955DAC" w:rsidP="00955DAC">
      <w:r w:rsidRPr="00FB780E">
        <w:t xml:space="preserve">|  2. Response Handler                             </w:t>
      </w:r>
      <w:r w:rsidR="00FB780E">
        <w:tab/>
      </w:r>
      <w:r w:rsidR="00FB780E">
        <w:tab/>
      </w:r>
      <w:r w:rsidR="00FB780E">
        <w:tab/>
      </w:r>
      <w:r w:rsidRPr="00FB780E">
        <w:t xml:space="preserve"> |</w:t>
      </w:r>
    </w:p>
    <w:p w14:paraId="7546C47E" w14:textId="5341489F" w:rsidR="00955DAC" w:rsidRPr="00FB780E" w:rsidRDefault="00955DAC" w:rsidP="00955DAC">
      <w:r w:rsidRPr="00FB780E">
        <w:t xml:space="preserve">|    - Sends operation result back to Telco-B2C-MS   </w:t>
      </w:r>
      <w:r w:rsidR="00FB780E">
        <w:tab/>
        <w:t xml:space="preserve"> </w:t>
      </w:r>
      <w:r w:rsidRPr="00FB780E">
        <w:t>|</w:t>
      </w:r>
    </w:p>
    <w:p w14:paraId="36ECFDB3" w14:textId="6A696933" w:rsidR="00955DAC" w:rsidRPr="00FB780E" w:rsidRDefault="00955DAC" w:rsidP="00955DAC">
      <w:r w:rsidRPr="00FB780E">
        <w:t xml:space="preserve">|                                                   </w:t>
      </w:r>
      <w:r w:rsidR="00FB780E">
        <w:tab/>
      </w:r>
      <w:r w:rsidR="00FB780E">
        <w:tab/>
      </w:r>
      <w:r w:rsidR="00FB780E">
        <w:tab/>
      </w:r>
      <w:r w:rsidR="00FB780E">
        <w:tab/>
      </w:r>
      <w:r w:rsidR="00FB780E">
        <w:tab/>
      </w:r>
      <w:r w:rsidRPr="00FB780E">
        <w:t xml:space="preserve"> |</w:t>
      </w:r>
    </w:p>
    <w:p w14:paraId="3CCD9378" w14:textId="6EF96FDA" w:rsidR="00955DAC" w:rsidRPr="00FB780E" w:rsidRDefault="00955DAC" w:rsidP="00955DAC">
      <w:r w:rsidRPr="00FB780E">
        <w:t>+---------------------------------------------</w:t>
      </w:r>
      <w:r w:rsidR="00FB780E">
        <w:t>-----------------</w:t>
      </w:r>
      <w:r w:rsidRPr="00FB780E">
        <w:t>-------+</w:t>
      </w:r>
    </w:p>
    <w:p w14:paraId="359F3B76" w14:textId="77777777" w:rsidR="00955DAC" w:rsidRPr="00FB780E" w:rsidRDefault="00955DAC" w:rsidP="00955DAC"/>
    <w:p w14:paraId="38B8E1AE" w14:textId="1AB49DD0" w:rsidR="00955DAC" w:rsidRPr="00FB780E" w:rsidRDefault="00955DAC" w:rsidP="00955DAC">
      <w:r w:rsidRPr="00FB780E">
        <w:t>+------------------------------------------------</w:t>
      </w:r>
      <w:r w:rsidR="00FB780E">
        <w:t>-----------------</w:t>
      </w:r>
      <w:r w:rsidRPr="00FB780E">
        <w:t>----+</w:t>
      </w:r>
    </w:p>
    <w:p w14:paraId="27B69273" w14:textId="184E10AE" w:rsidR="00955DAC" w:rsidRPr="00FB780E" w:rsidRDefault="00955DAC" w:rsidP="00955DAC">
      <w:pPr>
        <w:rPr>
          <w:b/>
          <w:bCs/>
        </w:rPr>
      </w:pPr>
      <w:r w:rsidRPr="00FB780E">
        <w:rPr>
          <w:b/>
          <w:bCs/>
        </w:rPr>
        <w:t xml:space="preserve">|                 Orange-Money-App                  </w:t>
      </w:r>
      <w:r w:rsidR="00FB780E" w:rsidRPr="00FB780E">
        <w:rPr>
          <w:b/>
          <w:bCs/>
        </w:rPr>
        <w:tab/>
      </w:r>
      <w:r w:rsidR="00FB780E" w:rsidRPr="00FB780E">
        <w:rPr>
          <w:b/>
          <w:bCs/>
        </w:rPr>
        <w:tab/>
      </w:r>
      <w:r w:rsidR="00FB780E" w:rsidRPr="00FB780E">
        <w:rPr>
          <w:b/>
          <w:bCs/>
        </w:rPr>
        <w:tab/>
      </w:r>
      <w:r w:rsidRPr="00FB780E">
        <w:rPr>
          <w:b/>
          <w:bCs/>
        </w:rPr>
        <w:t xml:space="preserve"> |</w:t>
      </w:r>
    </w:p>
    <w:p w14:paraId="221D0F22" w14:textId="6B510E0D" w:rsidR="00955DAC" w:rsidRPr="00FB780E" w:rsidRDefault="00955DAC" w:rsidP="00955DAC">
      <w:r w:rsidRPr="00FB780E">
        <w:t>|-------------------------------------------------</w:t>
      </w:r>
      <w:r w:rsidR="00FB780E">
        <w:t>------------------</w:t>
      </w:r>
      <w:r w:rsidRPr="00FB780E">
        <w:t>---|</w:t>
      </w:r>
    </w:p>
    <w:p w14:paraId="4FDA5E85" w14:textId="4E297D42" w:rsidR="00955DAC" w:rsidRPr="00FB780E" w:rsidRDefault="00955DAC" w:rsidP="00955DAC">
      <w:r w:rsidRPr="00FB780E">
        <w:t xml:space="preserve">|  Modules:                                         </w:t>
      </w:r>
      <w:r w:rsidR="00FB780E">
        <w:tab/>
      </w:r>
      <w:r w:rsidR="00FB780E">
        <w:tab/>
      </w:r>
      <w:r w:rsidR="00FB780E">
        <w:tab/>
      </w:r>
      <w:r w:rsidR="00FB780E">
        <w:tab/>
      </w:r>
      <w:r w:rsidRPr="00FB780E">
        <w:t xml:space="preserve"> |</w:t>
      </w:r>
    </w:p>
    <w:p w14:paraId="076905FD" w14:textId="102080C3" w:rsidR="00955DAC" w:rsidRPr="00FB780E" w:rsidRDefault="00955DAC" w:rsidP="00955DAC">
      <w:r w:rsidRPr="00FB780E">
        <w:t xml:space="preserve">|                                                   </w:t>
      </w:r>
      <w:r w:rsidR="00FB780E">
        <w:tab/>
      </w:r>
      <w:r w:rsidR="00FB780E">
        <w:tab/>
      </w:r>
      <w:r w:rsidR="00FB780E">
        <w:tab/>
      </w:r>
      <w:r w:rsidR="00FB780E">
        <w:tab/>
      </w:r>
      <w:r w:rsidR="00FB780E">
        <w:tab/>
      </w:r>
      <w:r w:rsidRPr="00FB780E">
        <w:t xml:space="preserve"> |</w:t>
      </w:r>
    </w:p>
    <w:p w14:paraId="63175D13" w14:textId="21D7C7BE" w:rsidR="00955DAC" w:rsidRPr="00FB780E" w:rsidRDefault="00955DAC" w:rsidP="00955DAC">
      <w:r w:rsidRPr="00FB780E">
        <w:t xml:space="preserve">|  1. Transaction Handler                            </w:t>
      </w:r>
      <w:r w:rsidR="00FB780E">
        <w:tab/>
      </w:r>
      <w:r w:rsidR="00FB780E">
        <w:tab/>
      </w:r>
      <w:r w:rsidR="00FB780E">
        <w:tab/>
        <w:t xml:space="preserve"> </w:t>
      </w:r>
      <w:r w:rsidRPr="00FB780E">
        <w:t>|</w:t>
      </w:r>
    </w:p>
    <w:p w14:paraId="125A9B84" w14:textId="7195FB54" w:rsidR="00955DAC" w:rsidRPr="00FB780E" w:rsidRDefault="00955DAC" w:rsidP="00955DAC">
      <w:r w:rsidRPr="00FB780E">
        <w:t xml:space="preserve">|    - Processes incoming transaction details      </w:t>
      </w:r>
      <w:r w:rsidR="00FB780E">
        <w:tab/>
      </w:r>
      <w:r w:rsidRPr="00FB780E">
        <w:t xml:space="preserve"> </w:t>
      </w:r>
      <w:r w:rsidR="00FB780E">
        <w:tab/>
      </w:r>
      <w:r w:rsidRPr="00FB780E">
        <w:t xml:space="preserve"> |</w:t>
      </w:r>
    </w:p>
    <w:p w14:paraId="390CC2DD" w14:textId="72F28D21" w:rsidR="00955DAC" w:rsidRPr="00FB780E" w:rsidRDefault="00955DAC" w:rsidP="00955DAC">
      <w:r w:rsidRPr="00FB780E">
        <w:t xml:space="preserve">|    - Returns transaction status to Telco-B2C-MS    </w:t>
      </w:r>
      <w:r w:rsidR="00FB780E">
        <w:tab/>
        <w:t xml:space="preserve"> </w:t>
      </w:r>
      <w:r w:rsidRPr="00FB780E">
        <w:t>|</w:t>
      </w:r>
    </w:p>
    <w:p w14:paraId="399C5CB2" w14:textId="09E250B7" w:rsidR="00955DAC" w:rsidRPr="00FB780E" w:rsidRDefault="00955DAC" w:rsidP="00955DAC">
      <w:r w:rsidRPr="00FB780E">
        <w:t xml:space="preserve">|                                                    </w:t>
      </w:r>
      <w:r w:rsidR="00FB780E">
        <w:tab/>
      </w:r>
      <w:r w:rsidR="00FB780E">
        <w:tab/>
      </w:r>
      <w:r w:rsidR="00FB780E">
        <w:tab/>
      </w:r>
      <w:r w:rsidR="00FB780E">
        <w:tab/>
      </w:r>
      <w:r w:rsidR="00FB780E">
        <w:tab/>
        <w:t xml:space="preserve"> </w:t>
      </w:r>
      <w:r w:rsidRPr="00FB780E">
        <w:t>|</w:t>
      </w:r>
    </w:p>
    <w:p w14:paraId="3E9CEC49" w14:textId="4A9F7CD3" w:rsidR="00955DAC" w:rsidRPr="00FB780E" w:rsidRDefault="00955DAC" w:rsidP="00955DAC">
      <w:r w:rsidRPr="00FB780E">
        <w:t xml:space="preserve">|  2. Notification Service                           </w:t>
      </w:r>
      <w:r w:rsidR="00FB780E">
        <w:tab/>
      </w:r>
      <w:r w:rsidR="00FB780E">
        <w:tab/>
      </w:r>
      <w:r w:rsidR="00FB780E">
        <w:tab/>
        <w:t xml:space="preserve"> </w:t>
      </w:r>
      <w:r w:rsidRPr="00FB780E">
        <w:t>|</w:t>
      </w:r>
    </w:p>
    <w:p w14:paraId="25217B45" w14:textId="0D74E250" w:rsidR="00955DAC" w:rsidRPr="00FB780E" w:rsidRDefault="00955DAC" w:rsidP="00955DAC">
      <w:r w:rsidRPr="00FB780E">
        <w:t xml:space="preserve">|    - Notifies Telco-B2C-MS of transaction status   </w:t>
      </w:r>
      <w:r w:rsidR="00FB780E">
        <w:t xml:space="preserve"> </w:t>
      </w:r>
      <w:r w:rsidR="00FB780E">
        <w:tab/>
      </w:r>
      <w:r w:rsidR="00417389">
        <w:t xml:space="preserve"> </w:t>
      </w:r>
      <w:r w:rsidRPr="00FB780E">
        <w:t>|</w:t>
      </w:r>
    </w:p>
    <w:p w14:paraId="1082DC3D" w14:textId="3375C434" w:rsidR="00955DAC" w:rsidRPr="00FB780E" w:rsidRDefault="00955DAC" w:rsidP="00955DAC">
      <w:r w:rsidRPr="00FB780E">
        <w:t xml:space="preserve">|                                                    </w:t>
      </w:r>
      <w:r w:rsidR="00417389">
        <w:tab/>
      </w:r>
      <w:r w:rsidR="00417389">
        <w:tab/>
      </w:r>
      <w:r w:rsidR="00417389">
        <w:tab/>
      </w:r>
      <w:r w:rsidR="00417389">
        <w:tab/>
      </w:r>
      <w:r w:rsidR="00417389">
        <w:tab/>
        <w:t xml:space="preserve"> </w:t>
      </w:r>
      <w:r w:rsidRPr="00FB780E">
        <w:t>|</w:t>
      </w:r>
      <w:r w:rsidR="00417389">
        <w:t xml:space="preserve"> </w:t>
      </w:r>
    </w:p>
    <w:p w14:paraId="06F8457A" w14:textId="175F2449" w:rsidR="00955DAC" w:rsidRDefault="00955DAC" w:rsidP="00955DAC">
      <w:r w:rsidRPr="00FB780E">
        <w:t>+---------------------------------------------------</w:t>
      </w:r>
      <w:r w:rsidR="00417389">
        <w:t>-----------------</w:t>
      </w:r>
      <w:r w:rsidRPr="00FB780E">
        <w:t>-+</w:t>
      </w:r>
    </w:p>
    <w:p w14:paraId="4F4E515C" w14:textId="45D51422" w:rsidR="00417389" w:rsidRDefault="00417389">
      <w:r>
        <w:br w:type="page"/>
      </w:r>
    </w:p>
    <w:p w14:paraId="2B4DBF33" w14:textId="77777777" w:rsidR="00417389" w:rsidRPr="00FB780E" w:rsidRDefault="00417389" w:rsidP="00417389">
      <w:pPr>
        <w:rPr>
          <w:b/>
          <w:bCs/>
        </w:rPr>
      </w:pPr>
      <w:r w:rsidRPr="00FB780E">
        <w:rPr>
          <w:b/>
          <w:bCs/>
        </w:rPr>
        <w:lastRenderedPageBreak/>
        <w:t>High-Level Architecture Diagram</w:t>
      </w:r>
    </w:p>
    <w:p w14:paraId="60ACBF59" w14:textId="77777777" w:rsidR="00417389" w:rsidRDefault="00417389" w:rsidP="00417389">
      <w:r>
        <w:t>+----------------------------+        +----------------------------+        +----------------------------+</w:t>
      </w:r>
    </w:p>
    <w:p w14:paraId="5E359F88" w14:textId="77777777" w:rsidR="00417389" w:rsidRDefault="00417389" w:rsidP="00417389">
      <w:r w:rsidRPr="00955DAC">
        <w:rPr>
          <w:sz w:val="18"/>
          <w:szCs w:val="18"/>
        </w:rPr>
        <w:t>|      Equity-Bank-Mobile-App</w:t>
      </w:r>
      <w:r>
        <w:rPr>
          <w:sz w:val="18"/>
          <w:szCs w:val="18"/>
        </w:rPr>
        <w:t xml:space="preserve">     </w:t>
      </w:r>
      <w:r w:rsidRPr="00955DAC">
        <w:rPr>
          <w:sz w:val="18"/>
          <w:szCs w:val="18"/>
        </w:rPr>
        <w:t xml:space="preserve">|        </w:t>
      </w:r>
      <w:r>
        <w:rPr>
          <w:sz w:val="18"/>
          <w:szCs w:val="18"/>
        </w:rPr>
        <w:tab/>
        <w:t xml:space="preserve">   </w:t>
      </w:r>
      <w:r w:rsidRPr="00955DAC">
        <w:rPr>
          <w:sz w:val="18"/>
          <w:szCs w:val="18"/>
        </w:rPr>
        <w:t xml:space="preserve">|          Telco-B2C-MS     </w:t>
      </w:r>
      <w:r>
        <w:rPr>
          <w:sz w:val="18"/>
          <w:szCs w:val="18"/>
        </w:rPr>
        <w:tab/>
        <w:t xml:space="preserve">         </w:t>
      </w:r>
      <w:r w:rsidRPr="00955DAC">
        <w:rPr>
          <w:sz w:val="18"/>
          <w:szCs w:val="18"/>
        </w:rPr>
        <w:t xml:space="preserve"> |        </w:t>
      </w:r>
      <w:r>
        <w:rPr>
          <w:sz w:val="18"/>
          <w:szCs w:val="18"/>
        </w:rPr>
        <w:tab/>
        <w:t xml:space="preserve">    </w:t>
      </w:r>
      <w:r w:rsidRPr="00955DAC">
        <w:rPr>
          <w:sz w:val="18"/>
          <w:szCs w:val="18"/>
        </w:rPr>
        <w:t xml:space="preserve">|   Transaction-Processor-MS </w:t>
      </w:r>
      <w:r>
        <w:rPr>
          <w:sz w:val="18"/>
          <w:szCs w:val="18"/>
        </w:rPr>
        <w:t xml:space="preserve">    </w:t>
      </w:r>
      <w:r>
        <w:t>|</w:t>
      </w:r>
    </w:p>
    <w:p w14:paraId="4A361B51" w14:textId="77777777" w:rsidR="00417389" w:rsidRPr="00955DAC" w:rsidRDefault="00417389" w:rsidP="00417389">
      <w:pPr>
        <w:rPr>
          <w:sz w:val="18"/>
          <w:szCs w:val="18"/>
        </w:rPr>
      </w:pPr>
      <w:r w:rsidRPr="00955DAC">
        <w:rPr>
          <w:sz w:val="18"/>
          <w:szCs w:val="18"/>
        </w:rPr>
        <w:t xml:space="preserve">|          (OMNI-Channel)   </w:t>
      </w:r>
      <w:r>
        <w:rPr>
          <w:sz w:val="18"/>
          <w:szCs w:val="18"/>
        </w:rPr>
        <w:t xml:space="preserve">                </w:t>
      </w:r>
      <w:r w:rsidRPr="00955DAC">
        <w:rPr>
          <w:sz w:val="18"/>
          <w:szCs w:val="18"/>
        </w:rPr>
        <w:t xml:space="preserve"> |       </w:t>
      </w:r>
      <w:r>
        <w:rPr>
          <w:sz w:val="18"/>
          <w:szCs w:val="18"/>
        </w:rPr>
        <w:t xml:space="preserve">        </w:t>
      </w:r>
      <w:r w:rsidRPr="00955DAC">
        <w:rPr>
          <w:sz w:val="18"/>
          <w:szCs w:val="18"/>
        </w:rPr>
        <w:t>|    (Spring Boot Microservice)</w:t>
      </w:r>
      <w:r>
        <w:rPr>
          <w:sz w:val="18"/>
          <w:szCs w:val="18"/>
        </w:rPr>
        <w:t xml:space="preserve">     </w:t>
      </w:r>
      <w:r w:rsidRPr="00955DAC">
        <w:rPr>
          <w:sz w:val="18"/>
          <w:szCs w:val="18"/>
        </w:rPr>
        <w:t xml:space="preserve">|      </w:t>
      </w:r>
      <w:r>
        <w:rPr>
          <w:sz w:val="18"/>
          <w:szCs w:val="18"/>
        </w:rPr>
        <w:t xml:space="preserve">      </w:t>
      </w:r>
      <w:r w:rsidRPr="00955DAC">
        <w:rPr>
          <w:sz w:val="18"/>
          <w:szCs w:val="18"/>
        </w:rPr>
        <w:t xml:space="preserve">|   (Debit/Credit Service) </w:t>
      </w:r>
      <w:r>
        <w:rPr>
          <w:sz w:val="18"/>
          <w:szCs w:val="18"/>
        </w:rPr>
        <w:tab/>
        <w:t xml:space="preserve">          </w:t>
      </w:r>
      <w:r w:rsidRPr="00955DAC">
        <w:rPr>
          <w:sz w:val="18"/>
          <w:szCs w:val="18"/>
        </w:rPr>
        <w:t xml:space="preserve"> |</w:t>
      </w:r>
    </w:p>
    <w:p w14:paraId="18C2D662" w14:textId="77777777" w:rsidR="00417389" w:rsidRDefault="00417389" w:rsidP="00417389">
      <w:r>
        <w:t>+----------------------------+        +----------------------------+        +----------------------------+</w:t>
      </w:r>
    </w:p>
    <w:p w14:paraId="05A72CEB" w14:textId="77777777" w:rsidR="00417389" w:rsidRPr="00955DAC" w:rsidRDefault="00417389" w:rsidP="00417389">
      <w:pPr>
        <w:rPr>
          <w:sz w:val="18"/>
          <w:szCs w:val="18"/>
        </w:rPr>
      </w:pPr>
      <w:r w:rsidRPr="00955DAC">
        <w:rPr>
          <w:sz w:val="18"/>
          <w:szCs w:val="18"/>
        </w:rPr>
        <w:t xml:space="preserve">          |                                    |                                     |</w:t>
      </w:r>
    </w:p>
    <w:p w14:paraId="7972F980" w14:textId="77777777" w:rsidR="00417389" w:rsidRPr="00955DAC" w:rsidRDefault="00417389" w:rsidP="00417389">
      <w:pPr>
        <w:rPr>
          <w:sz w:val="18"/>
          <w:szCs w:val="18"/>
        </w:rPr>
      </w:pPr>
      <w:r w:rsidRPr="00955DAC">
        <w:rPr>
          <w:sz w:val="18"/>
          <w:szCs w:val="18"/>
        </w:rPr>
        <w:t xml:space="preserve">          |---&gt; JSON Request ---&gt;|                                     |</w:t>
      </w:r>
    </w:p>
    <w:p w14:paraId="4ADAA44D" w14:textId="77777777" w:rsidR="00417389" w:rsidRPr="00955DAC" w:rsidRDefault="00417389" w:rsidP="00417389">
      <w:pPr>
        <w:rPr>
          <w:sz w:val="18"/>
          <w:szCs w:val="18"/>
        </w:rPr>
      </w:pPr>
      <w:r w:rsidRPr="00955DAC">
        <w:rPr>
          <w:sz w:val="18"/>
          <w:szCs w:val="18"/>
        </w:rPr>
        <w:t xml:space="preserve">          |                                    |---&gt; JSON Request ---&gt;|                                     |</w:t>
      </w:r>
    </w:p>
    <w:p w14:paraId="40DE011A" w14:textId="77777777" w:rsidR="00417389" w:rsidRPr="00955DAC" w:rsidRDefault="00417389" w:rsidP="00417389">
      <w:pPr>
        <w:rPr>
          <w:sz w:val="18"/>
          <w:szCs w:val="18"/>
        </w:rPr>
      </w:pPr>
      <w:r w:rsidRPr="00955DAC">
        <w:rPr>
          <w:sz w:val="18"/>
          <w:szCs w:val="18"/>
        </w:rPr>
        <w:t xml:space="preserve">          |                                    |&lt;--- Response -------&gt;|                                     |</w:t>
      </w:r>
    </w:p>
    <w:p w14:paraId="1FDD2833" w14:textId="77777777" w:rsidR="00417389" w:rsidRPr="00955DAC" w:rsidRDefault="00417389" w:rsidP="00417389">
      <w:pPr>
        <w:rPr>
          <w:sz w:val="18"/>
          <w:szCs w:val="18"/>
        </w:rPr>
      </w:pPr>
      <w:r w:rsidRPr="00955DAC">
        <w:rPr>
          <w:sz w:val="18"/>
          <w:szCs w:val="18"/>
        </w:rPr>
        <w:t xml:space="preserve">          |                                    |                                     |</w:t>
      </w:r>
    </w:p>
    <w:p w14:paraId="025BF9A2" w14:textId="77777777" w:rsidR="00417389" w:rsidRPr="00955DAC" w:rsidRDefault="00417389" w:rsidP="00417389">
      <w:pPr>
        <w:rPr>
          <w:sz w:val="18"/>
          <w:szCs w:val="18"/>
        </w:rPr>
      </w:pPr>
      <w:r w:rsidRPr="00955DAC">
        <w:rPr>
          <w:sz w:val="18"/>
          <w:szCs w:val="18"/>
        </w:rPr>
        <w:t xml:space="preserve">          |&lt;--- Callback &lt;------|                                     |</w:t>
      </w:r>
    </w:p>
    <w:p w14:paraId="1D846BCF" w14:textId="77777777" w:rsidR="00417389" w:rsidRPr="00955DAC" w:rsidRDefault="00417389" w:rsidP="00417389">
      <w:pPr>
        <w:rPr>
          <w:sz w:val="18"/>
          <w:szCs w:val="18"/>
        </w:rPr>
      </w:pPr>
      <w:r w:rsidRPr="00955DAC">
        <w:rPr>
          <w:sz w:val="18"/>
          <w:szCs w:val="18"/>
        </w:rPr>
        <w:t xml:space="preserve">          |                                    |                                     |</w:t>
      </w:r>
    </w:p>
    <w:p w14:paraId="7C28A144" w14:textId="77777777" w:rsidR="00417389" w:rsidRPr="00FB780E" w:rsidRDefault="00417389" w:rsidP="00417389">
      <w:pPr>
        <w:rPr>
          <w:sz w:val="18"/>
          <w:szCs w:val="18"/>
        </w:rPr>
      </w:pPr>
      <w:r>
        <w:t xml:space="preserve">          </w:t>
      </w:r>
      <w:r w:rsidRPr="00FB780E">
        <w:rPr>
          <w:sz w:val="18"/>
          <w:szCs w:val="18"/>
        </w:rPr>
        <w:t>+----------------------------+        +----------------------------+        +----------------------------+</w:t>
      </w:r>
    </w:p>
    <w:p w14:paraId="3DBF9FF8" w14:textId="77777777" w:rsidR="00417389" w:rsidRPr="00FB780E" w:rsidRDefault="00417389" w:rsidP="00417389">
      <w:pPr>
        <w:rPr>
          <w:sz w:val="18"/>
          <w:szCs w:val="18"/>
        </w:rPr>
      </w:pPr>
      <w:r w:rsidRPr="00FB780E">
        <w:rPr>
          <w:sz w:val="18"/>
          <w:szCs w:val="18"/>
        </w:rPr>
        <w:t xml:space="preserve">          |          Orange-Money-App         |       </w:t>
      </w:r>
    </w:p>
    <w:p w14:paraId="7B68C714" w14:textId="77777777" w:rsidR="00417389" w:rsidRPr="00FB780E" w:rsidRDefault="00417389" w:rsidP="00417389">
      <w:pPr>
        <w:rPr>
          <w:sz w:val="18"/>
          <w:szCs w:val="18"/>
        </w:rPr>
      </w:pPr>
      <w:r w:rsidRPr="00FB780E">
        <w:rPr>
          <w:sz w:val="18"/>
          <w:szCs w:val="18"/>
        </w:rPr>
        <w:t xml:space="preserve">          |        (Orange Telco Company)     |</w:t>
      </w:r>
    </w:p>
    <w:p w14:paraId="7DAA503C" w14:textId="77777777" w:rsidR="00417389" w:rsidRDefault="00417389" w:rsidP="00417389">
      <w:pPr>
        <w:rPr>
          <w:sz w:val="18"/>
          <w:szCs w:val="18"/>
        </w:rPr>
      </w:pPr>
      <w:r w:rsidRPr="00FB780E">
        <w:rPr>
          <w:sz w:val="18"/>
          <w:szCs w:val="18"/>
        </w:rPr>
        <w:t xml:space="preserve">          +----------------------------+</w:t>
      </w:r>
    </w:p>
    <w:p w14:paraId="09D50550" w14:textId="77777777" w:rsidR="00417389" w:rsidRDefault="00417389" w:rsidP="00417389">
      <w:pPr>
        <w:rPr>
          <w:sz w:val="18"/>
          <w:szCs w:val="18"/>
        </w:rPr>
      </w:pPr>
    </w:p>
    <w:p w14:paraId="1A723AFD" w14:textId="77777777" w:rsidR="00417389" w:rsidRDefault="00417389" w:rsidP="00955DAC"/>
    <w:sectPr w:rsidR="00417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B2B9B"/>
    <w:multiLevelType w:val="hybridMultilevel"/>
    <w:tmpl w:val="483CA980"/>
    <w:lvl w:ilvl="0" w:tplc="08090013">
      <w:start w:val="1"/>
      <w:numFmt w:val="upperRoman"/>
      <w:lvlText w:val="%1."/>
      <w:lvlJc w:val="righ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6167DC9"/>
    <w:multiLevelType w:val="hybridMultilevel"/>
    <w:tmpl w:val="A57063FE"/>
    <w:lvl w:ilvl="0" w:tplc="08090013">
      <w:start w:val="1"/>
      <w:numFmt w:val="upperRoman"/>
      <w:lvlText w:val="%1."/>
      <w:lvlJc w:val="righ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73C7B25"/>
    <w:multiLevelType w:val="hybridMultilevel"/>
    <w:tmpl w:val="0BA4E7B0"/>
    <w:lvl w:ilvl="0" w:tplc="08090013">
      <w:start w:val="1"/>
      <w:numFmt w:val="upperRoman"/>
      <w:lvlText w:val="%1."/>
      <w:lvlJc w:val="righ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BA94AD8"/>
    <w:multiLevelType w:val="hybridMultilevel"/>
    <w:tmpl w:val="1E8C59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55E62"/>
    <w:multiLevelType w:val="hybridMultilevel"/>
    <w:tmpl w:val="B518DB9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476C84"/>
    <w:multiLevelType w:val="hybridMultilevel"/>
    <w:tmpl w:val="B25AC794"/>
    <w:lvl w:ilvl="0" w:tplc="08090013">
      <w:start w:val="1"/>
      <w:numFmt w:val="upperRoman"/>
      <w:lvlText w:val="%1."/>
      <w:lvlJc w:val="righ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4AD1740"/>
    <w:multiLevelType w:val="hybridMultilevel"/>
    <w:tmpl w:val="87E60F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9023B1"/>
    <w:multiLevelType w:val="hybridMultilevel"/>
    <w:tmpl w:val="C8584B7C"/>
    <w:lvl w:ilvl="0" w:tplc="08090013">
      <w:start w:val="1"/>
      <w:numFmt w:val="upperRoman"/>
      <w:lvlText w:val="%1."/>
      <w:lvlJc w:val="righ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7D57C65"/>
    <w:multiLevelType w:val="hybridMultilevel"/>
    <w:tmpl w:val="56F67D1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11F5EB5"/>
    <w:multiLevelType w:val="hybridMultilevel"/>
    <w:tmpl w:val="A6C42AE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C7719CC"/>
    <w:multiLevelType w:val="hybridMultilevel"/>
    <w:tmpl w:val="DC5AF7A6"/>
    <w:lvl w:ilvl="0" w:tplc="08090013">
      <w:start w:val="1"/>
      <w:numFmt w:val="upperRoman"/>
      <w:lvlText w:val="%1."/>
      <w:lvlJc w:val="righ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97592657">
    <w:abstractNumId w:val="6"/>
  </w:num>
  <w:num w:numId="2" w16cid:durableId="351227192">
    <w:abstractNumId w:val="3"/>
  </w:num>
  <w:num w:numId="3" w16cid:durableId="1164659777">
    <w:abstractNumId w:val="4"/>
  </w:num>
  <w:num w:numId="4" w16cid:durableId="1438330347">
    <w:abstractNumId w:val="7"/>
  </w:num>
  <w:num w:numId="5" w16cid:durableId="2046053849">
    <w:abstractNumId w:val="8"/>
  </w:num>
  <w:num w:numId="6" w16cid:durableId="1035545232">
    <w:abstractNumId w:val="2"/>
  </w:num>
  <w:num w:numId="7" w16cid:durableId="1150102148">
    <w:abstractNumId w:val="9"/>
  </w:num>
  <w:num w:numId="8" w16cid:durableId="1184130312">
    <w:abstractNumId w:val="5"/>
  </w:num>
  <w:num w:numId="9" w16cid:durableId="1306928694">
    <w:abstractNumId w:val="1"/>
  </w:num>
  <w:num w:numId="10" w16cid:durableId="882904047">
    <w:abstractNumId w:val="0"/>
  </w:num>
  <w:num w:numId="11" w16cid:durableId="4123598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DAC"/>
    <w:rsid w:val="00417389"/>
    <w:rsid w:val="00955DAC"/>
    <w:rsid w:val="00DF317A"/>
    <w:rsid w:val="00FB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5C2E14"/>
  <w15:chartTrackingRefBased/>
  <w15:docId w15:val="{23E451AC-A8E5-C646-B791-8BCC87882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D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D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D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7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886ab1d-51ff-47ab-9e3e-b20b22f1c1b7}" enabled="1" method="Privileged" siteId="{2d65fea0-8478-44f2-ac0f-1a58b1382a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1070</Words>
  <Characters>6104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Gatimu</dc:creator>
  <cp:keywords/>
  <dc:description/>
  <cp:lastModifiedBy>Kennedy Gatimu</cp:lastModifiedBy>
  <cp:revision>1</cp:revision>
  <dcterms:created xsi:type="dcterms:W3CDTF">2024-07-24T14:15:00Z</dcterms:created>
  <dcterms:modified xsi:type="dcterms:W3CDTF">2024-07-24T14:40:00Z</dcterms:modified>
</cp:coreProperties>
</file>