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25959" w14:textId="77777777" w:rsidR="00D17048" w:rsidRDefault="00000000" w:rsidP="000D214C">
      <w:pPr>
        <w:spacing w:after="146"/>
      </w:pPr>
      <w:r>
        <w:t xml:space="preserve"> </w:t>
      </w:r>
    </w:p>
    <w:p w14:paraId="399A82D9" w14:textId="77777777" w:rsidR="00D17048" w:rsidRDefault="00000000">
      <w:pPr>
        <w:spacing w:after="108"/>
        <w:ind w:right="2459"/>
        <w:jc w:val="right"/>
      </w:pPr>
      <w:r>
        <w:rPr>
          <w:noProof/>
        </w:rPr>
        <w:drawing>
          <wp:inline distT="0" distB="0" distL="0" distR="0" wp14:anchorId="7A190BAD" wp14:editId="2DE1F7D1">
            <wp:extent cx="2887345" cy="1822450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7345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9A9EAA" w14:textId="77777777" w:rsidR="00D17048" w:rsidRDefault="00000000">
      <w:pPr>
        <w:spacing w:after="156"/>
      </w:pPr>
      <w:r>
        <w:t xml:space="preserve"> </w:t>
      </w:r>
    </w:p>
    <w:p w14:paraId="01C5C5D0" w14:textId="77777777" w:rsidR="00D17048" w:rsidRDefault="00000000">
      <w:pPr>
        <w:spacing w:after="156"/>
      </w:pPr>
      <w:r>
        <w:t xml:space="preserve"> </w:t>
      </w:r>
    </w:p>
    <w:p w14:paraId="1B427F54" w14:textId="77777777" w:rsidR="00D17048" w:rsidRDefault="00000000">
      <w:pPr>
        <w:spacing w:after="156"/>
      </w:pPr>
      <w:r>
        <w:t xml:space="preserve"> </w:t>
      </w:r>
    </w:p>
    <w:p w14:paraId="611B66EC" w14:textId="77777777" w:rsidR="00D17048" w:rsidRDefault="00000000">
      <w:pPr>
        <w:spacing w:after="156"/>
      </w:pPr>
      <w:r>
        <w:t xml:space="preserve"> </w:t>
      </w:r>
    </w:p>
    <w:p w14:paraId="73485F6C" w14:textId="77777777" w:rsidR="00D17048" w:rsidRDefault="00000000">
      <w:pPr>
        <w:spacing w:after="463"/>
      </w:pPr>
      <w:r>
        <w:t xml:space="preserve"> </w:t>
      </w:r>
    </w:p>
    <w:p w14:paraId="5CB50019" w14:textId="77777777" w:rsidR="00E32754" w:rsidRDefault="00E32754" w:rsidP="00E32754">
      <w:pPr>
        <w:spacing w:after="17" w:line="252" w:lineRule="auto"/>
        <w:ind w:left="720" w:right="476" w:firstLine="720"/>
        <w:rPr>
          <w:color w:val="770304"/>
          <w:sz w:val="56"/>
        </w:rPr>
      </w:pPr>
    </w:p>
    <w:p w14:paraId="3A819D75" w14:textId="1B02FD1D" w:rsidR="00D17048" w:rsidRDefault="00000000" w:rsidP="00E32754">
      <w:pPr>
        <w:spacing w:after="17" w:line="252" w:lineRule="auto"/>
        <w:ind w:left="720" w:right="476" w:firstLine="720"/>
      </w:pPr>
      <w:r>
        <w:rPr>
          <w:rFonts w:ascii="Calibri" w:eastAsia="Calibri" w:hAnsi="Calibri" w:cs="Calibri"/>
          <w:color w:val="770304"/>
          <w:sz w:val="56"/>
        </w:rPr>
        <w:t>PAPSS Outbound API Doc v1.0</w:t>
      </w:r>
      <w:r>
        <w:rPr>
          <w:rFonts w:ascii="Calibri" w:eastAsia="Calibri" w:hAnsi="Calibri" w:cs="Calibri"/>
          <w:color w:val="770304"/>
        </w:rPr>
        <w:t xml:space="preserve"> </w:t>
      </w:r>
    </w:p>
    <w:p w14:paraId="371B6FD6" w14:textId="77777777" w:rsidR="00E32754" w:rsidRDefault="00E32754">
      <w:pPr>
        <w:spacing w:line="278" w:lineRule="auto"/>
        <w:rPr>
          <w:b/>
          <w:color w:val="770304"/>
          <w:sz w:val="32"/>
        </w:rPr>
      </w:pPr>
      <w:r>
        <w:rPr>
          <w:b/>
          <w:color w:val="770304"/>
          <w:sz w:val="32"/>
        </w:rPr>
        <w:br w:type="page"/>
      </w:r>
    </w:p>
    <w:p w14:paraId="198268A6" w14:textId="0E824846" w:rsidR="00D17048" w:rsidRDefault="00000000">
      <w:r>
        <w:rPr>
          <w:rFonts w:ascii="Calibri" w:eastAsia="Calibri" w:hAnsi="Calibri" w:cs="Calibri"/>
          <w:b/>
          <w:color w:val="770304"/>
          <w:sz w:val="32"/>
        </w:rPr>
        <w:lastRenderedPageBreak/>
        <w:t xml:space="preserve">Revision History </w:t>
      </w:r>
    </w:p>
    <w:p w14:paraId="3AF5654C" w14:textId="77777777" w:rsidR="00D17048" w:rsidRDefault="00000000">
      <w:r>
        <w:rPr>
          <w:rFonts w:ascii="Calibri" w:eastAsia="Calibri" w:hAnsi="Calibri" w:cs="Calibri"/>
          <w:color w:val="770304"/>
          <w:sz w:val="32"/>
        </w:rPr>
        <w:t xml:space="preserve"> </w:t>
      </w:r>
    </w:p>
    <w:tbl>
      <w:tblPr>
        <w:tblStyle w:val="TableGrid"/>
        <w:tblW w:w="9341" w:type="dxa"/>
        <w:tblInd w:w="163" w:type="dxa"/>
        <w:tblCellMar>
          <w:top w:w="122" w:type="dxa"/>
          <w:left w:w="99" w:type="dxa"/>
          <w:right w:w="115" w:type="dxa"/>
        </w:tblCellMar>
        <w:tblLook w:val="04A0" w:firstRow="1" w:lastRow="0" w:firstColumn="1" w:lastColumn="0" w:noHBand="0" w:noVBand="1"/>
      </w:tblPr>
      <w:tblGrid>
        <w:gridCol w:w="1724"/>
        <w:gridCol w:w="1099"/>
        <w:gridCol w:w="3360"/>
        <w:gridCol w:w="3158"/>
      </w:tblGrid>
      <w:tr w:rsidR="00D17048" w14:paraId="3693FE48" w14:textId="77777777">
        <w:trPr>
          <w:trHeight w:val="466"/>
        </w:trPr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BE8E7" w14:textId="77777777" w:rsidR="00D17048" w:rsidRDefault="00000000">
            <w:r>
              <w:rPr>
                <w:rFonts w:ascii="Arial" w:eastAsia="Arial" w:hAnsi="Arial" w:cs="Arial"/>
                <w:sz w:val="22"/>
              </w:rPr>
              <w:t xml:space="preserve">Date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CD05" w14:textId="77777777" w:rsidR="00D17048" w:rsidRDefault="00000000">
            <w:pPr>
              <w:ind w:left="5"/>
            </w:pPr>
            <w:r>
              <w:rPr>
                <w:rFonts w:ascii="Arial" w:eastAsia="Arial" w:hAnsi="Arial" w:cs="Arial"/>
                <w:sz w:val="22"/>
              </w:rPr>
              <w:t xml:space="preserve">Version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01042" w14:textId="77777777" w:rsidR="00D17048" w:rsidRDefault="00000000">
            <w:r>
              <w:rPr>
                <w:rFonts w:ascii="Arial" w:eastAsia="Arial" w:hAnsi="Arial" w:cs="Arial"/>
                <w:sz w:val="22"/>
              </w:rPr>
              <w:t xml:space="preserve">Author 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8CD7" w14:textId="77777777" w:rsidR="00D17048" w:rsidRDefault="00000000">
            <w:pPr>
              <w:ind w:left="15"/>
            </w:pPr>
            <w:r>
              <w:rPr>
                <w:rFonts w:ascii="Arial" w:eastAsia="Arial" w:hAnsi="Arial" w:cs="Arial"/>
                <w:sz w:val="22"/>
              </w:rPr>
              <w:t xml:space="preserve">Comments </w:t>
            </w:r>
          </w:p>
        </w:tc>
      </w:tr>
      <w:tr w:rsidR="00D17048" w14:paraId="5A9DEFA5" w14:textId="77777777">
        <w:trPr>
          <w:trHeight w:val="470"/>
        </w:trPr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ED264" w14:textId="77777777" w:rsidR="00D17048" w:rsidRDefault="00000000">
            <w:r>
              <w:rPr>
                <w:rFonts w:ascii="Arial" w:eastAsia="Arial" w:hAnsi="Arial" w:cs="Arial"/>
                <w:sz w:val="22"/>
              </w:rPr>
              <w:t xml:space="preserve">25-08-2025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A360D" w14:textId="77777777" w:rsidR="00D17048" w:rsidRDefault="00000000">
            <w:pPr>
              <w:ind w:left="5"/>
            </w:pPr>
            <w:r>
              <w:rPr>
                <w:rFonts w:ascii="Arial" w:eastAsia="Arial" w:hAnsi="Arial" w:cs="Arial"/>
                <w:sz w:val="22"/>
              </w:rPr>
              <w:t xml:space="preserve">v1.0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83D88" w14:textId="77777777" w:rsidR="00D17048" w:rsidRDefault="00000000">
            <w:r>
              <w:rPr>
                <w:rFonts w:ascii="Arial" w:eastAsia="Arial" w:hAnsi="Arial" w:cs="Arial"/>
                <w:sz w:val="22"/>
              </w:rPr>
              <w:t xml:space="preserve">Kennedy Gatimu 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55B6" w14:textId="77777777" w:rsidR="00D17048" w:rsidRDefault="00000000">
            <w:pPr>
              <w:ind w:left="15"/>
            </w:pPr>
            <w:r>
              <w:rPr>
                <w:rFonts w:ascii="Arial" w:eastAsia="Arial" w:hAnsi="Arial" w:cs="Arial"/>
                <w:sz w:val="22"/>
              </w:rPr>
              <w:t xml:space="preserve">Initial document creation </w:t>
            </w:r>
          </w:p>
        </w:tc>
      </w:tr>
    </w:tbl>
    <w:p w14:paraId="77FF868C" w14:textId="77777777" w:rsidR="00D17048" w:rsidRDefault="00000000">
      <w:r>
        <w:t xml:space="preserve"> </w:t>
      </w:r>
    </w:p>
    <w:p w14:paraId="01E56E07" w14:textId="77777777" w:rsidR="00E526CB" w:rsidRDefault="00000000" w:rsidP="00E526CB">
      <w:pPr>
        <w:jc w:val="both"/>
      </w:pPr>
      <w:r>
        <w:t xml:space="preserve"> </w:t>
      </w:r>
      <w:r>
        <w:tab/>
        <w:t xml:space="preserve"> </w:t>
      </w:r>
    </w:p>
    <w:p w14:paraId="6BC025A9" w14:textId="77777777" w:rsidR="00E526CB" w:rsidRDefault="00E526CB">
      <w:pPr>
        <w:spacing w:line="278" w:lineRule="auto"/>
      </w:pPr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KE" w:eastAsia="en-GB"/>
        </w:rPr>
        <w:id w:val="-14096278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6E5CA85" w14:textId="1F1B77BC" w:rsidR="00E526CB" w:rsidRDefault="00E526CB">
          <w:pPr>
            <w:pStyle w:val="TOCHeading"/>
          </w:pPr>
          <w:r>
            <w:t>Table of Contents</w:t>
          </w:r>
        </w:p>
        <w:p w14:paraId="522B569C" w14:textId="32BD0E7D" w:rsidR="009C4FE4" w:rsidRDefault="00E526CB">
          <w:pPr>
            <w:pStyle w:val="TOC1"/>
            <w:tabs>
              <w:tab w:val="right" w:leader="dot" w:pos="946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0918669" w:history="1">
            <w:r w:rsidR="009C4FE4" w:rsidRPr="00B8762B">
              <w:rPr>
                <w:rStyle w:val="Hyperlink"/>
                <w:noProof/>
              </w:rPr>
              <w:t>PAPSS Outbound Service API</w:t>
            </w:r>
            <w:r w:rsidR="009C4FE4">
              <w:rPr>
                <w:noProof/>
                <w:webHidden/>
              </w:rPr>
              <w:tab/>
            </w:r>
            <w:r w:rsidR="009C4FE4">
              <w:rPr>
                <w:noProof/>
                <w:webHidden/>
              </w:rPr>
              <w:fldChar w:fldCharType="begin"/>
            </w:r>
            <w:r w:rsidR="009C4FE4">
              <w:rPr>
                <w:noProof/>
                <w:webHidden/>
              </w:rPr>
              <w:instrText xml:space="preserve"> PAGEREF _Toc210918669 \h </w:instrText>
            </w:r>
            <w:r w:rsidR="009C4FE4">
              <w:rPr>
                <w:noProof/>
                <w:webHidden/>
              </w:rPr>
            </w:r>
            <w:r w:rsidR="009C4FE4">
              <w:rPr>
                <w:noProof/>
                <w:webHidden/>
              </w:rPr>
              <w:fldChar w:fldCharType="separate"/>
            </w:r>
            <w:r w:rsidR="009C4FE4">
              <w:rPr>
                <w:noProof/>
                <w:webHidden/>
              </w:rPr>
              <w:t>4</w:t>
            </w:r>
            <w:r w:rsidR="009C4FE4">
              <w:rPr>
                <w:noProof/>
                <w:webHidden/>
              </w:rPr>
              <w:fldChar w:fldCharType="end"/>
            </w:r>
          </w:hyperlink>
        </w:p>
        <w:p w14:paraId="63A6926F" w14:textId="7FF818FD" w:rsidR="009C4FE4" w:rsidRDefault="009C4FE4">
          <w:pPr>
            <w:pStyle w:val="TOC2"/>
            <w:tabs>
              <w:tab w:val="right" w:leader="dot" w:pos="9469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0918670" w:history="1">
            <w:r w:rsidRPr="00B8762B">
              <w:rPr>
                <w:rStyle w:val="Hyperlink"/>
                <w:noProof/>
              </w:rPr>
              <w:t>1.0 Get PAPSS Participants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C9E85" w14:textId="17C6392A" w:rsidR="009C4FE4" w:rsidRDefault="009C4FE4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0918671" w:history="1">
            <w:r w:rsidRPr="00B8762B">
              <w:rPr>
                <w:rStyle w:val="Hyperlink"/>
                <w:noProof/>
              </w:rPr>
              <w:t>Example 1: Get All 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A00E5" w14:textId="4C19495E" w:rsidR="009C4FE4" w:rsidRDefault="009C4FE4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0918672" w:history="1">
            <w:r w:rsidRPr="00B8762B">
              <w:rPr>
                <w:rStyle w:val="Hyperlink"/>
                <w:noProof/>
              </w:rPr>
              <w:t>Example 2: Get a Specific Participant by BIC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15451" w14:textId="5323F761" w:rsidR="009C4FE4" w:rsidRDefault="009C4FE4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0918673" w:history="1">
            <w:r w:rsidRPr="00B8762B">
              <w:rPr>
                <w:rStyle w:val="Hyperlink"/>
                <w:noProof/>
              </w:rPr>
              <w:t>Example 3: Get Participants by Country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C7C79" w14:textId="20E292B3" w:rsidR="009C4FE4" w:rsidRDefault="009C4FE4">
          <w:pPr>
            <w:pStyle w:val="TOC2"/>
            <w:tabs>
              <w:tab w:val="right" w:leader="dot" w:pos="9469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0918674" w:history="1">
            <w:r w:rsidRPr="00B8762B">
              <w:rPr>
                <w:rStyle w:val="Hyperlink"/>
                <w:noProof/>
              </w:rPr>
              <w:t>2.0 Get Foreign Exchange (FX) Rate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FE7A6" w14:textId="5DDD41B6" w:rsidR="009C4FE4" w:rsidRDefault="009C4FE4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0918675" w:history="1">
            <w:r w:rsidRPr="00B8762B">
              <w:rPr>
                <w:rStyle w:val="Hyperlink"/>
                <w:noProof/>
              </w:rPr>
              <w:t>Example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6C643" w14:textId="7C1046C3" w:rsidR="009C4FE4" w:rsidRDefault="009C4FE4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0918676" w:history="1">
            <w:r w:rsidRPr="00B8762B">
              <w:rPr>
                <w:rStyle w:val="Hyperlink"/>
                <w:noProof/>
              </w:rPr>
              <w:t>Success Response Body (200 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0D4F4" w14:textId="63788C5E" w:rsidR="009C4FE4" w:rsidRDefault="009C4FE4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0918677" w:history="1">
            <w:r w:rsidRPr="00B8762B">
              <w:rPr>
                <w:rStyle w:val="Hyperlink"/>
                <w:noProof/>
              </w:rPr>
              <w:t>Failure Response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65B99" w14:textId="00B9979D" w:rsidR="009C4FE4" w:rsidRDefault="009C4FE4">
          <w:pPr>
            <w:pStyle w:val="TOC2"/>
            <w:tabs>
              <w:tab w:val="right" w:leader="dot" w:pos="9469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0918678" w:history="1">
            <w:r w:rsidRPr="00B8762B">
              <w:rPr>
                <w:rStyle w:val="Hyperlink"/>
                <w:noProof/>
              </w:rPr>
              <w:t>3.0 Name Check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4D6F1" w14:textId="14521436" w:rsidR="009C4FE4" w:rsidRDefault="009C4FE4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0918679" w:history="1">
            <w:r w:rsidRPr="00B8762B">
              <w:rPr>
                <w:rStyle w:val="Hyperlink"/>
                <w:noProof/>
              </w:rPr>
              <w:t>Example Request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6DE00" w14:textId="7FF32907" w:rsidR="009C4FE4" w:rsidRDefault="009C4FE4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0918680" w:history="1">
            <w:r w:rsidRPr="00B8762B">
              <w:rPr>
                <w:rStyle w:val="Hyperlink"/>
                <w:noProof/>
              </w:rPr>
              <w:t>Success Response Body (200 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F88FA" w14:textId="154214E6" w:rsidR="009C4FE4" w:rsidRDefault="009C4FE4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0918681" w:history="1">
            <w:r w:rsidRPr="00B8762B">
              <w:rPr>
                <w:rStyle w:val="Hyperlink"/>
                <w:noProof/>
              </w:rPr>
              <w:t>Failure Response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6DD00" w14:textId="61A87288" w:rsidR="009C4FE4" w:rsidRDefault="009C4FE4">
          <w:pPr>
            <w:pStyle w:val="TOC2"/>
            <w:tabs>
              <w:tab w:val="right" w:leader="dot" w:pos="9469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0918682" w:history="1">
            <w:r w:rsidRPr="00B8762B">
              <w:rPr>
                <w:rStyle w:val="Hyperlink"/>
                <w:noProof/>
              </w:rPr>
              <w:t>4.0 Initiate Credit Transfer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91E58" w14:textId="00EDDEAB" w:rsidR="009C4FE4" w:rsidRDefault="009C4FE4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0918683" w:history="1">
            <w:r w:rsidRPr="00B8762B">
              <w:rPr>
                <w:rStyle w:val="Hyperlink"/>
                <w:noProof/>
              </w:rPr>
              <w:t>Example Request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DEB8A" w14:textId="2258D0C4" w:rsidR="009C4FE4" w:rsidRDefault="009C4FE4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0918684" w:history="1">
            <w:r w:rsidRPr="00B8762B">
              <w:rPr>
                <w:rStyle w:val="Hyperlink"/>
                <w:noProof/>
              </w:rPr>
              <w:t>Synchronous Response (Immediate)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1D13D" w14:textId="739FE546" w:rsidR="009C4FE4" w:rsidRDefault="009C4FE4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0918685" w:history="1">
            <w:r w:rsidRPr="00B8762B">
              <w:rPr>
                <w:rStyle w:val="Hyperlink"/>
                <w:noProof/>
              </w:rPr>
              <w:t>Asynchronous Response (Callback)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515A2" w14:textId="1D396139" w:rsidR="009C4FE4" w:rsidRDefault="009C4FE4">
          <w:pPr>
            <w:pStyle w:val="TOC2"/>
            <w:tabs>
              <w:tab w:val="right" w:leader="dot" w:pos="9469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0918686" w:history="1">
            <w:r w:rsidRPr="00B8762B">
              <w:rPr>
                <w:rStyle w:val="Hyperlink"/>
                <w:noProof/>
              </w:rPr>
              <w:t>5.0 Transaction Status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BC716" w14:textId="4A558175" w:rsidR="009C4FE4" w:rsidRDefault="009C4FE4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0918687" w:history="1">
            <w:r w:rsidRPr="00B8762B">
              <w:rPr>
                <w:rStyle w:val="Hyperlink"/>
                <w:noProof/>
              </w:rPr>
              <w:t>Request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16BA9" w14:textId="3342CDD3" w:rsidR="009C4FE4" w:rsidRDefault="009C4FE4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0918688" w:history="1">
            <w:r w:rsidRPr="00B8762B">
              <w:rPr>
                <w:rStyle w:val="Hyperlink"/>
                <w:noProof/>
              </w:rPr>
              <w:t>Previously Successful Transaction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C15F9" w14:textId="15ACF9ED" w:rsidR="009C4FE4" w:rsidRDefault="009C4FE4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0918689" w:history="1">
            <w:r w:rsidRPr="00B8762B">
              <w:rPr>
                <w:rStyle w:val="Hyperlink"/>
                <w:noProof/>
              </w:rPr>
              <w:t>Previously Failed/Rejected Transaction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3DABB" w14:textId="2452AB1E" w:rsidR="009C4FE4" w:rsidRDefault="009C4FE4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0918690" w:history="1">
            <w:r w:rsidRPr="00B8762B">
              <w:rPr>
                <w:rStyle w:val="Hyperlink"/>
                <w:noProof/>
              </w:rPr>
              <w:t>Internal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B19B7" w14:textId="240C9216" w:rsidR="009C4FE4" w:rsidRDefault="009C4FE4">
          <w:pPr>
            <w:pStyle w:val="TOC2"/>
            <w:tabs>
              <w:tab w:val="right" w:leader="dot" w:pos="9469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10918691" w:history="1">
            <w:r w:rsidRPr="00B8762B">
              <w:rPr>
                <w:rStyle w:val="Hyperlink"/>
                <w:noProof/>
              </w:rPr>
              <w:t>6.0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65CE4" w14:textId="56AFCCE4" w:rsidR="009C4FE4" w:rsidRDefault="009C4FE4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0918692" w:history="1">
            <w:r w:rsidRPr="00B8762B">
              <w:rPr>
                <w:rStyle w:val="Hyperlink"/>
                <w:noProof/>
              </w:rPr>
              <w:t>Get Participants (/participants)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687C0" w14:textId="0322B58C" w:rsidR="009C4FE4" w:rsidRDefault="009C4FE4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0918693" w:history="1">
            <w:r w:rsidRPr="00B8762B">
              <w:rPr>
                <w:rStyle w:val="Hyperlink"/>
                <w:noProof/>
              </w:rPr>
              <w:t>Get FX Rate (/FXRate)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279F5" w14:textId="17A36111" w:rsidR="009C4FE4" w:rsidRDefault="009C4FE4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0918694" w:history="1">
            <w:r w:rsidRPr="00B8762B">
              <w:rPr>
                <w:rStyle w:val="Hyperlink"/>
                <w:noProof/>
              </w:rPr>
              <w:t>Name Check (/namecheck)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DA876" w14:textId="3F52AB53" w:rsidR="009C4FE4" w:rsidRDefault="009C4FE4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0918695" w:history="1">
            <w:r w:rsidRPr="00B8762B">
              <w:rPr>
                <w:rStyle w:val="Hyperlink"/>
                <w:noProof/>
              </w:rPr>
              <w:t>Credit Transfer (/credit-transfer)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48577" w14:textId="082937EB" w:rsidR="009C4FE4" w:rsidRDefault="009C4FE4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10918696" w:history="1">
            <w:r w:rsidRPr="00B8762B">
              <w:rPr>
                <w:rStyle w:val="Hyperlink"/>
                <w:noProof/>
              </w:rPr>
              <w:t>Status Check (/status-check)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72223" w14:textId="755114D2" w:rsidR="00E526CB" w:rsidRDefault="00E526CB">
          <w:r>
            <w:rPr>
              <w:b/>
              <w:bCs/>
              <w:noProof/>
            </w:rPr>
            <w:fldChar w:fldCharType="end"/>
          </w:r>
        </w:p>
      </w:sdtContent>
    </w:sdt>
    <w:p w14:paraId="236FE24E" w14:textId="59BABBB6" w:rsidR="00D17048" w:rsidRDefault="00000000" w:rsidP="00E526CB">
      <w:pPr>
        <w:jc w:val="both"/>
      </w:pPr>
      <w:r>
        <w:br w:type="page"/>
      </w:r>
    </w:p>
    <w:p w14:paraId="16498BC0" w14:textId="77777777" w:rsidR="00D17048" w:rsidRDefault="00000000">
      <w:pPr>
        <w:pStyle w:val="Heading1"/>
        <w:spacing w:after="17" w:line="252" w:lineRule="auto"/>
        <w:ind w:left="-15" w:right="476" w:firstLine="0"/>
      </w:pPr>
      <w:bookmarkStart w:id="0" w:name="_Toc210918669"/>
      <w:r>
        <w:rPr>
          <w:sz w:val="56"/>
        </w:rPr>
        <w:lastRenderedPageBreak/>
        <w:t>PAPSS Outbound Service API</w:t>
      </w:r>
      <w:bookmarkEnd w:id="0"/>
      <w:r>
        <w:rPr>
          <w:sz w:val="56"/>
        </w:rPr>
        <w:t xml:space="preserve"> </w:t>
      </w:r>
    </w:p>
    <w:p w14:paraId="1E830E2F" w14:textId="77777777" w:rsidR="00D17048" w:rsidRDefault="00000000">
      <w:pPr>
        <w:spacing w:after="190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This document provides details for integrating with the PAPSS Outbound Service REST API throgh GAG. The service exposes below endpoints:  </w:t>
      </w:r>
    </w:p>
    <w:p w14:paraId="24C3D4DA" w14:textId="77777777" w:rsidR="00D17048" w:rsidRDefault="00000000">
      <w:pPr>
        <w:numPr>
          <w:ilvl w:val="0"/>
          <w:numId w:val="1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Retrieving PAPSS participants </w:t>
      </w:r>
    </w:p>
    <w:p w14:paraId="07C97662" w14:textId="77777777" w:rsidR="00D17048" w:rsidRDefault="00000000">
      <w:pPr>
        <w:numPr>
          <w:ilvl w:val="0"/>
          <w:numId w:val="1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Checking FX rates </w:t>
      </w:r>
    </w:p>
    <w:p w14:paraId="56CF3024" w14:textId="77777777" w:rsidR="00D17048" w:rsidRDefault="00000000">
      <w:pPr>
        <w:numPr>
          <w:ilvl w:val="0"/>
          <w:numId w:val="1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Performing name checks </w:t>
      </w:r>
    </w:p>
    <w:p w14:paraId="6576CB2A" w14:textId="77777777" w:rsidR="00D17048" w:rsidRDefault="00000000">
      <w:pPr>
        <w:numPr>
          <w:ilvl w:val="0"/>
          <w:numId w:val="1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Initiating credit transfers </w:t>
      </w:r>
    </w:p>
    <w:p w14:paraId="195CEE4A" w14:textId="77777777" w:rsidR="00D17048" w:rsidRDefault="00000000">
      <w:pPr>
        <w:numPr>
          <w:ilvl w:val="0"/>
          <w:numId w:val="1"/>
        </w:numPr>
        <w:spacing w:after="290" w:line="250" w:lineRule="auto"/>
        <w:ind w:right="48" w:hanging="360"/>
      </w:pPr>
      <w:r>
        <w:rPr>
          <w:rFonts w:ascii="Calibri" w:eastAsia="Calibri" w:hAnsi="Calibri" w:cs="Calibri"/>
        </w:rPr>
        <w:t xml:space="preserve">Check transaction statuses </w:t>
      </w:r>
    </w:p>
    <w:p w14:paraId="1D2E532B" w14:textId="77777777" w:rsidR="00D17048" w:rsidRDefault="00000000">
      <w:r>
        <w:rPr>
          <w:rFonts w:ascii="Aptos Display" w:eastAsia="Aptos Display" w:hAnsi="Aptos Display" w:cs="Aptos Display"/>
          <w:color w:val="770304"/>
          <w:sz w:val="40"/>
        </w:rPr>
        <w:t xml:space="preserve"> </w:t>
      </w:r>
    </w:p>
    <w:p w14:paraId="15395AA3" w14:textId="77777777" w:rsidR="00D17048" w:rsidRDefault="00000000">
      <w:pPr>
        <w:pStyle w:val="Heading2"/>
        <w:ind w:left="-5"/>
      </w:pPr>
      <w:bookmarkStart w:id="1" w:name="_Toc210918670"/>
      <w:r>
        <w:t>1.0 Get PAPSS Participants API</w:t>
      </w:r>
      <w:bookmarkEnd w:id="1"/>
      <w:r>
        <w:t xml:space="preserve"> </w:t>
      </w:r>
    </w:p>
    <w:p w14:paraId="5456D3AA" w14:textId="77777777" w:rsidR="00D17048" w:rsidRDefault="00000000">
      <w:pPr>
        <w:spacing w:after="427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This endpoint retrieves a list of all financial institutions that are participants in the Pan-African Payment and Settlement System (PAPSS). The list can be filtered by providing an </w:t>
      </w:r>
      <w:r>
        <w:rPr>
          <w:rFonts w:ascii="Calibri" w:eastAsia="Calibri" w:hAnsi="Calibri" w:cs="Calibri"/>
          <w:b/>
        </w:rPr>
        <w:t>optional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bic</w:t>
      </w:r>
      <w:r>
        <w:rPr>
          <w:rFonts w:ascii="Calibri" w:eastAsia="Calibri" w:hAnsi="Calibri" w:cs="Calibri"/>
        </w:rPr>
        <w:t xml:space="preserve"> or </w:t>
      </w:r>
      <w:r>
        <w:rPr>
          <w:rFonts w:ascii="Calibri" w:eastAsia="Calibri" w:hAnsi="Calibri" w:cs="Calibri"/>
          <w:b/>
        </w:rPr>
        <w:t>countryCode</w:t>
      </w:r>
      <w:r>
        <w:rPr>
          <w:rFonts w:ascii="Calibri" w:eastAsia="Calibri" w:hAnsi="Calibri" w:cs="Calibri"/>
        </w:rPr>
        <w:t xml:space="preserve"> in the JSON request body.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</w:p>
    <w:p w14:paraId="2203004B" w14:textId="77777777" w:rsidR="00D17048" w:rsidRDefault="00000000">
      <w:pPr>
        <w:pStyle w:val="Heading4"/>
        <w:spacing w:after="104"/>
        <w:ind w:left="-5"/>
      </w:pPr>
      <w:r>
        <w:t xml:space="preserve">Base Endpoint </w:t>
      </w:r>
    </w:p>
    <w:p w14:paraId="682F076C" w14:textId="77777777" w:rsidR="00D1704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40"/>
        <w:ind w:left="-5" w:hanging="10"/>
      </w:pPr>
      <w:r>
        <w:rPr>
          <w:rFonts w:ascii="Calibri" w:eastAsia="Calibri" w:hAnsi="Calibri" w:cs="Calibri"/>
          <w:b/>
        </w:rPr>
        <w:t xml:space="preserve">POST </w:t>
      </w:r>
      <w:r>
        <w:rPr>
          <w:rFonts w:ascii="Calibri" w:eastAsia="Calibri" w:hAnsi="Calibri" w:cs="Calibri"/>
        </w:rPr>
        <w:t xml:space="preserve">/api/v1/outbound/participants </w:t>
      </w:r>
    </w:p>
    <w:p w14:paraId="6F3CB3B1" w14:textId="77777777" w:rsidR="00D17048" w:rsidRDefault="00000000">
      <w:pPr>
        <w:pStyle w:val="Heading4"/>
        <w:ind w:left="-5"/>
      </w:pPr>
      <w:r>
        <w:t xml:space="preserve">Request Field Description </w:t>
      </w:r>
    </w:p>
    <w:tbl>
      <w:tblPr>
        <w:tblStyle w:val="TableGrid"/>
        <w:tblW w:w="9494" w:type="dxa"/>
        <w:tblInd w:w="5" w:type="dxa"/>
        <w:tblCellMar>
          <w:top w:w="38" w:type="dxa"/>
          <w:left w:w="5" w:type="dxa"/>
          <w:bottom w:w="34" w:type="dxa"/>
          <w:right w:w="65" w:type="dxa"/>
        </w:tblCellMar>
        <w:tblLook w:val="04A0" w:firstRow="1" w:lastRow="0" w:firstColumn="1" w:lastColumn="0" w:noHBand="0" w:noVBand="1"/>
      </w:tblPr>
      <w:tblGrid>
        <w:gridCol w:w="2688"/>
        <w:gridCol w:w="850"/>
        <w:gridCol w:w="1421"/>
        <w:gridCol w:w="4535"/>
      </w:tblGrid>
      <w:tr w:rsidR="00D17048" w14:paraId="25AB491D" w14:textId="77777777">
        <w:trPr>
          <w:trHeight w:val="384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67801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b/>
                <w:sz w:val="20"/>
              </w:rPr>
              <w:t xml:space="preserve">Field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664A8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02D8A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Required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FDCEE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Description </w:t>
            </w:r>
          </w:p>
        </w:tc>
      </w:tr>
      <w:tr w:rsidR="00D17048" w14:paraId="1BF9A82B" w14:textId="77777777">
        <w:trPr>
          <w:trHeight w:val="384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0AF48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sz w:val="20"/>
              </w:rPr>
              <w:t xml:space="preserve">receiver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13D83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Object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1BB0E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Mandatory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1FAA7" w14:textId="77777777" w:rsidR="00D17048" w:rsidRDefault="00000000">
            <w:r>
              <w:rPr>
                <w:rFonts w:ascii="Arial" w:eastAsia="Arial" w:hAnsi="Arial" w:cs="Arial"/>
                <w:sz w:val="20"/>
              </w:rPr>
              <w:t xml:space="preserve">An object containing the filter criteria. </w:t>
            </w:r>
          </w:p>
        </w:tc>
      </w:tr>
      <w:tr w:rsidR="00D17048" w14:paraId="71DF5E02" w14:textId="77777777">
        <w:trPr>
          <w:trHeight w:val="763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B548BF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sz w:val="20"/>
              </w:rPr>
              <w:t xml:space="preserve">receiver.countryCode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B49A08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String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860C28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Optional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D4010" w14:textId="77777777" w:rsidR="00D17048" w:rsidRDefault="00000000">
            <w:r>
              <w:rPr>
                <w:rFonts w:ascii="Arial" w:eastAsia="Arial" w:hAnsi="Arial" w:cs="Arial"/>
                <w:sz w:val="20"/>
              </w:rPr>
              <w:t xml:space="preserve">The two-letter ISO country code to filter participants by (e.g., KE). Leave empty to get all participants. </w:t>
            </w:r>
          </w:p>
        </w:tc>
      </w:tr>
      <w:tr w:rsidR="00D17048" w14:paraId="1D76BDE6" w14:textId="77777777">
        <w:trPr>
          <w:trHeight w:val="758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265569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sz w:val="20"/>
              </w:rPr>
              <w:t xml:space="preserve">receiver.bic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A75929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String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1466B0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Optional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46440" w14:textId="77777777" w:rsidR="00D17048" w:rsidRDefault="00000000">
            <w:r>
              <w:rPr>
                <w:rFonts w:ascii="Arial" w:eastAsia="Arial" w:hAnsi="Arial" w:cs="Arial"/>
                <w:sz w:val="20"/>
              </w:rPr>
              <w:t xml:space="preserve">The Business Identifier Code (BIC) to retrieve a specific participant. If provided, this takes precedence over countryCode. </w:t>
            </w:r>
          </w:p>
        </w:tc>
      </w:tr>
      <w:tr w:rsidR="00D17048" w14:paraId="719CA22B" w14:textId="77777777">
        <w:trPr>
          <w:trHeight w:val="384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FE171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sz w:val="20"/>
              </w:rPr>
              <w:t xml:space="preserve">channelInfo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8916E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Object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FF9A8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Mandatory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993EC" w14:textId="77777777" w:rsidR="00D17048" w:rsidRDefault="00000000">
            <w:r>
              <w:rPr>
                <w:rFonts w:ascii="Arial" w:eastAsia="Arial" w:hAnsi="Arial" w:cs="Arial"/>
                <w:sz w:val="20"/>
              </w:rPr>
              <w:t xml:space="preserve">Contains metadata for this request. </w:t>
            </w:r>
          </w:p>
        </w:tc>
      </w:tr>
      <w:tr w:rsidR="00D17048" w14:paraId="447DE302" w14:textId="77777777">
        <w:trPr>
          <w:trHeight w:val="533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0638DE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sz w:val="20"/>
              </w:rPr>
              <w:t xml:space="preserve">channelInfo.rrn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C07033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String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9CF5F3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Mandatory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41F33" w14:textId="77777777" w:rsidR="00D17048" w:rsidRDefault="00000000">
            <w:r>
              <w:rPr>
                <w:rFonts w:ascii="Arial" w:eastAsia="Arial" w:hAnsi="Arial" w:cs="Arial"/>
                <w:sz w:val="20"/>
              </w:rPr>
              <w:t xml:space="preserve">A new, unique 12-digit RRN for this request. Pattern: ^[a-zA-Z0-9]+$ </w:t>
            </w:r>
          </w:p>
        </w:tc>
      </w:tr>
      <w:tr w:rsidR="00D17048" w14:paraId="670B39F7" w14:textId="77777777">
        <w:trPr>
          <w:trHeight w:val="528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7AAAC1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sz w:val="20"/>
              </w:rPr>
              <w:t xml:space="preserve">channelInfo.bankId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F57E95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String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061D7A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Mandatory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5BB31" w14:textId="77777777" w:rsidR="00D17048" w:rsidRDefault="00000000">
            <w:r>
              <w:rPr>
                <w:rFonts w:ascii="Arial" w:eastAsia="Arial" w:hAnsi="Arial" w:cs="Arial"/>
                <w:sz w:val="20"/>
              </w:rPr>
              <w:t xml:space="preserve">Identifier for the bank originating the request. Pattern: ^[a-zA-Z0-9]+$ </w:t>
            </w:r>
          </w:p>
        </w:tc>
      </w:tr>
      <w:tr w:rsidR="00D17048" w14:paraId="5FBECABA" w14:textId="77777777">
        <w:trPr>
          <w:trHeight w:val="533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BB999D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sz w:val="20"/>
              </w:rPr>
              <w:t xml:space="preserve">channelInfo.channelId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00F08F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String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194D3A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Mandatory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49B83" w14:textId="77777777" w:rsidR="00D17048" w:rsidRDefault="00000000">
            <w:r>
              <w:rPr>
                <w:rFonts w:ascii="Arial" w:eastAsia="Arial" w:hAnsi="Arial" w:cs="Arial"/>
                <w:sz w:val="20"/>
              </w:rPr>
              <w:t xml:space="preserve">Identifier for the channel originating the request. Pattern: ^[a-zA-Z0-9-]+$ </w:t>
            </w:r>
          </w:p>
        </w:tc>
      </w:tr>
      <w:tr w:rsidR="00D17048" w14:paraId="44033077" w14:textId="77777777">
        <w:trPr>
          <w:trHeight w:val="528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742F1E" w14:textId="77777777" w:rsidR="00D17048" w:rsidRDefault="00000000">
            <w:pPr>
              <w:ind w:left="38"/>
              <w:jc w:val="both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channelInfo.sourceSystemId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405ACE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String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E8608F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Mandatory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D31FA" w14:textId="77777777" w:rsidR="00D17048" w:rsidRDefault="00000000">
            <w:r>
              <w:rPr>
                <w:rFonts w:ascii="Arial" w:eastAsia="Arial" w:hAnsi="Arial" w:cs="Arial"/>
                <w:sz w:val="20"/>
              </w:rPr>
              <w:t xml:space="preserve">Identifier for the source system. Pattern: ^[a-zAZ0-9-]+$ </w:t>
            </w:r>
          </w:p>
        </w:tc>
      </w:tr>
      <w:tr w:rsidR="00D17048" w14:paraId="3969CEB8" w14:textId="77777777">
        <w:trPr>
          <w:trHeight w:val="533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672DC1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sz w:val="20"/>
              </w:rPr>
              <w:t xml:space="preserve">signature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532DDE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String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134E94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Mandatory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A4EB1" w14:textId="77777777" w:rsidR="00D17048" w:rsidRDefault="00000000">
            <w:r>
              <w:rPr>
                <w:rFonts w:ascii="Arial" w:eastAsia="Arial" w:hAnsi="Arial" w:cs="Arial"/>
                <w:sz w:val="20"/>
              </w:rPr>
              <w:t xml:space="preserve">A digital signature for message integrity. See the Authentication section for construction details. </w:t>
            </w:r>
          </w:p>
        </w:tc>
      </w:tr>
    </w:tbl>
    <w:p w14:paraId="2B2C2A55" w14:textId="77777777" w:rsidR="00D17048" w:rsidRDefault="00000000">
      <w:pPr>
        <w:spacing w:after="265"/>
      </w:pPr>
      <w:r>
        <w:rPr>
          <w:rFonts w:ascii="Calibri" w:eastAsia="Calibri" w:hAnsi="Calibri" w:cs="Calibri"/>
          <w:color w:val="770304"/>
          <w:sz w:val="36"/>
        </w:rPr>
        <w:t xml:space="preserve"> </w:t>
      </w:r>
    </w:p>
    <w:p w14:paraId="5860CF47" w14:textId="77777777" w:rsidR="00D17048" w:rsidRDefault="00000000">
      <w:pPr>
        <w:pStyle w:val="Heading3"/>
        <w:ind w:left="-5"/>
      </w:pPr>
      <w:bookmarkStart w:id="2" w:name="_Toc210918671"/>
      <w:r>
        <w:rPr>
          <w:sz w:val="36"/>
        </w:rPr>
        <w:t>Example 1: Get All Participants</w:t>
      </w:r>
      <w:bookmarkEnd w:id="2"/>
      <w:r>
        <w:rPr>
          <w:sz w:val="36"/>
        </w:rPr>
        <w:t xml:space="preserve"> </w:t>
      </w:r>
    </w:p>
    <w:p w14:paraId="14FCACD0" w14:textId="77777777" w:rsidR="00D17048" w:rsidRDefault="00000000">
      <w:pPr>
        <w:spacing w:after="279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To get all participants, send the request with countryCode and bic as </w:t>
      </w:r>
      <w:r>
        <w:rPr>
          <w:rFonts w:ascii="Calibri" w:eastAsia="Calibri" w:hAnsi="Calibri" w:cs="Calibri"/>
          <w:b/>
        </w:rPr>
        <w:t>empty</w:t>
      </w:r>
      <w:r>
        <w:rPr>
          <w:rFonts w:ascii="Calibri" w:eastAsia="Calibri" w:hAnsi="Calibri" w:cs="Calibri"/>
        </w:rPr>
        <w:t xml:space="preserve"> strings. </w:t>
      </w:r>
    </w:p>
    <w:p w14:paraId="3C7E6F1F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979BDA5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"receiver"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E6D446D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"countryCode"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0E6C923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"bic"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0BF1EC1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F0BA030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"channelInfo"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C0D359E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"rrn"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"111996657000"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1CEC29F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"bankId"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"54"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40D0787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"channelId"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"OMNI"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2E6C7F9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"sourceSystemId"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"ONMI"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A9264A9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D2C92FE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"signature"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 xml:space="preserve">"HnNDt4RW8RTRGSWVJ0pwfs/ </w:t>
      </w:r>
    </w:p>
    <w:p w14:paraId="720FEDD1" w14:textId="77777777" w:rsidR="00D17048" w:rsidRDefault="00000000">
      <w:pPr>
        <w:shd w:val="clear" w:color="auto" w:fill="212121"/>
        <w:spacing w:after="482"/>
        <w:ind w:left="-5" w:hanging="10"/>
      </w:pPr>
      <w:r>
        <w:rPr>
          <w:rFonts w:ascii="Courier New" w:eastAsia="Courier New" w:hAnsi="Courier New" w:cs="Courier New"/>
          <w:color w:val="CD9177"/>
          <w:sz w:val="18"/>
        </w:rPr>
        <w:t>+o4j2dqUrCKqKTRmxnuOUJiSjTM8W4IY13r6Y9K15lDOVr+KLjdAwH0AFeUNhCLCuqYL5G8AmTnPW24jfFYCab wojixdFFLuLPhIssuNi+BJnnpMJhz2nM4zBhGr8QVWmQ=="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8235911" w14:textId="77777777" w:rsidR="00D17048" w:rsidRDefault="00000000">
      <w:pPr>
        <w:pStyle w:val="Heading4"/>
        <w:ind w:left="-5"/>
      </w:pPr>
      <w:r>
        <w:t xml:space="preserve">Success Response Body Structure </w:t>
      </w:r>
    </w:p>
    <w:p w14:paraId="2F1CE1FB" w14:textId="77777777" w:rsidR="00D17048" w:rsidRDefault="00000000">
      <w:pPr>
        <w:shd w:val="clear" w:color="auto" w:fill="212121"/>
        <w:spacing w:after="45"/>
        <w:ind w:left="-5" w:right="143" w:hanging="10"/>
      </w:pP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21616E1" w14:textId="77777777" w:rsidR="00D17048" w:rsidRDefault="00000000">
      <w:pPr>
        <w:shd w:val="clear" w:color="auto" w:fill="212121"/>
        <w:spacing w:after="4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"participants"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4786E29" w14:textId="77777777" w:rsidR="00D17048" w:rsidRDefault="00000000">
      <w:pPr>
        <w:shd w:val="clear" w:color="auto" w:fill="212121"/>
        <w:spacing w:after="4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"participant"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[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B26EC1F" w14:textId="77777777" w:rsidR="00D17048" w:rsidRDefault="00000000">
      <w:pPr>
        <w:shd w:val="clear" w:color="auto" w:fill="212121"/>
        <w:spacing w:after="45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F3D27D8" w14:textId="77777777" w:rsidR="00D17048" w:rsidRDefault="00000000">
      <w:pPr>
        <w:shd w:val="clear" w:color="auto" w:fill="212121"/>
        <w:spacing w:after="4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"papssId"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"GH1040"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82E675B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"bic"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"ABNGGHAC"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73FD863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"name"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"ACCESS BANK (GHANA) PLC"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75D2F00" w14:textId="77777777" w:rsidR="00D17048" w:rsidRDefault="00000000">
      <w:pPr>
        <w:shd w:val="clear" w:color="auto" w:fill="212121"/>
        <w:spacing w:after="4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"countryCode"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"GH"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CE0CF18" w14:textId="77777777" w:rsidR="00D17048" w:rsidRDefault="00000000">
      <w:pPr>
        <w:shd w:val="clear" w:color="auto" w:fill="212121"/>
        <w:spacing w:after="4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"status"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"ACTIVE"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775991F" w14:textId="77777777" w:rsidR="00D17048" w:rsidRDefault="00000000">
      <w:pPr>
        <w:shd w:val="clear" w:color="auto" w:fill="212121"/>
        <w:spacing w:after="4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"paymentSchemas"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[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5800618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"PS-GH-GHS-GH1001-GH-GHS-SSA_1-DEF-All"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B76734C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"PS-GH-GHS-GH1040-GH-GHS-SSA_3-DEF-SSA3"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A322DBC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"PS-GH-GHS-GH1001-GH-GHS-SSA_1-DEF-LLL"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2115A57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"PS-GH-GHS-GH1001-GH-GHS-SSA_1-ESS-LMT"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                    </w:t>
      </w:r>
      <w:r>
        <w:rPr>
          <w:rFonts w:ascii="Courier New" w:eastAsia="Courier New" w:hAnsi="Courier New" w:cs="Courier New"/>
          <w:color w:val="CD9177"/>
          <w:sz w:val="18"/>
        </w:rPr>
        <w:t>"PS-GH-GHS-GH1001-GH-GHS-SSA_1-DEF-NNN"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                    </w:t>
      </w:r>
      <w:r>
        <w:rPr>
          <w:rFonts w:ascii="Courier New" w:eastAsia="Courier New" w:hAnsi="Courier New" w:cs="Courier New"/>
          <w:color w:val="CD9177"/>
          <w:sz w:val="18"/>
        </w:rPr>
        <w:t>"PS-GH-GHS-USD-SSA_3-USDP"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EC39BA9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"PS-GH-GHS-GH1001-GH-GHS-SSA_1-DEF-SSS"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1379D5B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"PS-GH-GHS-GH1001-GH-GHS-SSA_1-DEF-GAM"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D9C624F" w14:textId="77777777" w:rsidR="00D17048" w:rsidRDefault="00000000">
      <w:pPr>
        <w:shd w:val="clear" w:color="auto" w:fill="212121"/>
        <w:spacing w:after="47"/>
        <w:ind w:left="-5" w:right="143" w:hanging="10"/>
        <w:rPr>
          <w:rFonts w:ascii="Courier New" w:eastAsia="Courier New" w:hAnsi="Courier New" w:cs="Courier New"/>
          <w:color w:val="F8F8F2"/>
          <w:sz w:val="18"/>
        </w:rPr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"PS-GH-GHS-GH1001-GH-GHS-SSA_1-DEF-GNN"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                    </w:t>
      </w:r>
      <w:r>
        <w:rPr>
          <w:rFonts w:ascii="Courier New" w:eastAsia="Courier New" w:hAnsi="Courier New" w:cs="Courier New"/>
          <w:color w:val="CD9177"/>
          <w:sz w:val="18"/>
        </w:rPr>
        <w:t>"PS-GH-GHS-GH1001-GH-GHS-SSA_1-DEF-GGG"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BCD95A0" w14:textId="77777777" w:rsidR="00E32754" w:rsidRDefault="00E32754">
      <w:pPr>
        <w:shd w:val="clear" w:color="auto" w:fill="212121"/>
        <w:spacing w:after="47"/>
        <w:ind w:left="-5" w:right="143" w:hanging="10"/>
        <w:rPr>
          <w:rFonts w:ascii="Courier New" w:eastAsia="Courier New" w:hAnsi="Courier New" w:cs="Courier New"/>
          <w:color w:val="F8F8F2"/>
          <w:sz w:val="18"/>
        </w:rPr>
      </w:pPr>
    </w:p>
    <w:p w14:paraId="0AE6F914" w14:textId="77777777" w:rsidR="00E32754" w:rsidRDefault="00E32754">
      <w:pPr>
        <w:shd w:val="clear" w:color="auto" w:fill="212121"/>
        <w:spacing w:after="47"/>
        <w:ind w:left="-5" w:right="143" w:hanging="10"/>
      </w:pPr>
    </w:p>
    <w:p w14:paraId="137437A9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DCDCDC"/>
          <w:sz w:val="18"/>
        </w:rPr>
        <w:t>],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C880264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"currencies"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[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8D0B8C7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lastRenderedPageBreak/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"GHS"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A4D8D46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"USD"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C318E3F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DCDCDC"/>
          <w:sz w:val="18"/>
        </w:rPr>
        <w:t>],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42ADC3B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"online"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true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B4F9901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"nonInstant"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false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7AD7F79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6002311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E4E2269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"papssId"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"KE0008NP"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68AEAD0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"bic"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"KCOOKENE"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A5F1125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"name"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"COOP BANK"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C217B48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"countryCode"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"KE"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B832D88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"status"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"ACTIVE"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27692FA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"paymentSchemas"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[],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9F128C2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"currencies"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[],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3B56D33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"online"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true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22B1C62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"nonInstant"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false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AECDA27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B7A026D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2BBFDF8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"papssId"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"ZM1005"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10ADC00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"bic"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"ZNCOZMLU"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8A6BBB9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"name"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"Zanaco Bank"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F7C8C3D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"countryCode"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"ZM"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81CC672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"status"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"ACTIVE"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2F5C56D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"paymentSchemas"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[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9A3C169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"PS-ZM-ZMW-USD-SSA_3-USDP"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A3FB8AE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"PS-ZM-ZMW-ZM1004-ZM-ZMW-SSA_3-DEF-All"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99CB565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DCDCDC"/>
          <w:sz w:val="18"/>
        </w:rPr>
        <w:t>],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BE7906C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"currencies"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[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D9C69EE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"USD"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498C27A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"ZMW"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3699532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DCDCDC"/>
          <w:sz w:val="18"/>
        </w:rPr>
        <w:t>],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48D4E99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"online"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true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C0CF63C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"nonInstant"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false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84F2D8B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0930DDA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DCDCDC"/>
          <w:sz w:val="18"/>
        </w:rPr>
        <w:t>]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48754A9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6C7C9F5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"channelStatusInfo"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99BB1CB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"status"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"SUCCESS"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50080E8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"code"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"00"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F5DF4AE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"description"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"Participants successfully retrieved."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280C473" w14:textId="77777777" w:rsidR="00D17048" w:rsidRDefault="00000000">
      <w:pPr>
        <w:shd w:val="clear" w:color="auto" w:fill="212121"/>
        <w:spacing w:after="189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0FD58C1" w14:textId="77777777" w:rsidR="00D17048" w:rsidRDefault="00000000">
      <w:r>
        <w:rPr>
          <w:rFonts w:ascii="Aptos Display" w:eastAsia="Aptos Display" w:hAnsi="Aptos Display" w:cs="Aptos Display"/>
          <w:color w:val="770304"/>
          <w:sz w:val="40"/>
        </w:rPr>
        <w:t xml:space="preserve"> </w:t>
      </w:r>
    </w:p>
    <w:p w14:paraId="0242A9F3" w14:textId="77777777" w:rsidR="00D17048" w:rsidRDefault="00000000">
      <w:pPr>
        <w:pStyle w:val="Heading4"/>
        <w:spacing w:after="75"/>
        <w:ind w:left="-5"/>
      </w:pPr>
      <w:r>
        <w:t xml:space="preserve">Failure/ Error Response </w:t>
      </w:r>
    </w:p>
    <w:p w14:paraId="527E8DD7" w14:textId="77777777" w:rsidR="00D17048" w:rsidRDefault="00000000">
      <w:pPr>
        <w:spacing w:after="240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If an error occurs due, a relevant HTTP status code will be returned with a descriptive error message in the response body. </w:t>
      </w:r>
    </w:p>
    <w:p w14:paraId="7319667D" w14:textId="77777777" w:rsidR="00803FA0" w:rsidRDefault="00803FA0">
      <w:pPr>
        <w:spacing w:after="160" w:line="278" w:lineRule="auto"/>
        <w:rPr>
          <w:rFonts w:ascii="Calibri" w:eastAsia="Calibri" w:hAnsi="Calibri" w:cs="Calibri"/>
          <w:color w:val="770304"/>
          <w:sz w:val="32"/>
        </w:rPr>
      </w:pPr>
      <w:r>
        <w:rPr>
          <w:rFonts w:ascii="Calibri" w:eastAsia="Calibri" w:hAnsi="Calibri" w:cs="Calibri"/>
          <w:color w:val="770304"/>
          <w:sz w:val="32"/>
        </w:rPr>
        <w:br w:type="page"/>
      </w:r>
    </w:p>
    <w:p w14:paraId="5C1464A5" w14:textId="1882F5B9" w:rsidR="00D17048" w:rsidRDefault="00000000">
      <w:pPr>
        <w:spacing w:after="94"/>
        <w:ind w:left="-5" w:hanging="10"/>
      </w:pPr>
      <w:r>
        <w:rPr>
          <w:rFonts w:ascii="Calibri" w:eastAsia="Calibri" w:hAnsi="Calibri" w:cs="Calibri"/>
          <w:color w:val="770304"/>
          <w:sz w:val="32"/>
        </w:rPr>
        <w:lastRenderedPageBreak/>
        <w:t>Error Response Body</w:t>
      </w:r>
      <w:r>
        <w:rPr>
          <w:rFonts w:ascii="Aptos Display" w:eastAsia="Aptos Display" w:hAnsi="Aptos Display" w:cs="Aptos Display"/>
          <w:color w:val="770304"/>
          <w:sz w:val="32"/>
        </w:rPr>
        <w:t xml:space="preserve"> </w:t>
      </w:r>
    </w:p>
    <w:p w14:paraId="1566023C" w14:textId="77777777" w:rsidR="00D17048" w:rsidRDefault="00000000">
      <w:pPr>
        <w:shd w:val="clear" w:color="auto" w:fill="212121"/>
        <w:spacing w:after="45"/>
        <w:ind w:left="-5" w:right="71" w:hanging="10"/>
      </w:pP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57067AE" w14:textId="77777777" w:rsidR="00D17048" w:rsidRDefault="00000000">
      <w:pPr>
        <w:shd w:val="clear" w:color="auto" w:fill="212121"/>
        <w:spacing w:after="48"/>
        <w:ind w:left="-5" w:right="71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"channelStatusInfo"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446344F" w14:textId="77777777" w:rsidR="00D17048" w:rsidRDefault="00000000">
      <w:pPr>
        <w:shd w:val="clear" w:color="auto" w:fill="212121"/>
        <w:spacing w:after="47"/>
        <w:ind w:left="-5" w:right="71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"status"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"FAILURE"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4519A15" w14:textId="77777777" w:rsidR="00D17048" w:rsidRDefault="00000000">
      <w:pPr>
        <w:shd w:val="clear" w:color="auto" w:fill="212121"/>
        <w:spacing w:after="48"/>
        <w:ind w:left="-5" w:right="71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"code"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"01"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990FA3C" w14:textId="77777777" w:rsidR="00D17048" w:rsidRDefault="00000000">
      <w:pPr>
        <w:shd w:val="clear" w:color="auto" w:fill="212121"/>
        <w:spacing w:after="47"/>
        <w:ind w:left="-5" w:right="71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"description"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"Failed to retrieve participants: HTTP call to the url was unsuccessful. Connection refused"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9DCAB23" w14:textId="77777777" w:rsidR="00D17048" w:rsidRDefault="00000000">
      <w:pPr>
        <w:shd w:val="clear" w:color="auto" w:fill="212121"/>
        <w:spacing w:after="458"/>
        <w:ind w:left="-5" w:right="71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19E214E" w14:textId="77777777" w:rsidR="00D17048" w:rsidRDefault="00000000">
      <w:pPr>
        <w:pStyle w:val="Heading3"/>
        <w:ind w:left="-5"/>
      </w:pPr>
      <w:bookmarkStart w:id="3" w:name="_Toc210918672"/>
      <w:r>
        <w:rPr>
          <w:sz w:val="36"/>
        </w:rPr>
        <w:t>Example 2: Get a Specific Participant by BIC</w:t>
      </w:r>
      <w:bookmarkEnd w:id="3"/>
      <w:r>
        <w:rPr>
          <w:sz w:val="36"/>
        </w:rPr>
        <w:t xml:space="preserve"> </w:t>
      </w:r>
    </w:p>
    <w:p w14:paraId="7A705AAA" w14:textId="77777777" w:rsidR="00D17048" w:rsidRDefault="00000000">
      <w:pPr>
        <w:spacing w:after="279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To get a single participant, provide the </w:t>
      </w:r>
      <w:r>
        <w:rPr>
          <w:rFonts w:ascii="Calibri" w:eastAsia="Calibri" w:hAnsi="Calibri" w:cs="Calibri"/>
          <w:b/>
        </w:rPr>
        <w:t>bic</w:t>
      </w:r>
      <w:r>
        <w:rPr>
          <w:rFonts w:ascii="Calibri" w:eastAsia="Calibri" w:hAnsi="Calibri" w:cs="Calibri"/>
        </w:rPr>
        <w:t xml:space="preserve">. </w:t>
      </w:r>
    </w:p>
    <w:p w14:paraId="435327D7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82C3526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"receiver"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2FFEF0A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"countryCode"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F820C41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"bic"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"ABNGGHAC"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B1CE73E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EE006E6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"channelInfo"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3756312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"rrn"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"111996657000"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9668841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"bankId"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"54"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D85C981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"channelId"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"OMNI"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09033ED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"sourceSystemId"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"ONMI"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724F1AD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F5846DF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"signature"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 xml:space="preserve">"HnNDt4RW8RTRGSWVJ0pwfs/ </w:t>
      </w:r>
    </w:p>
    <w:p w14:paraId="28A3CEBA" w14:textId="77777777" w:rsidR="00D17048" w:rsidRDefault="00000000">
      <w:pPr>
        <w:shd w:val="clear" w:color="auto" w:fill="212121"/>
        <w:spacing w:after="482"/>
        <w:ind w:left="-5" w:hanging="10"/>
      </w:pPr>
      <w:r>
        <w:rPr>
          <w:rFonts w:ascii="Courier New" w:eastAsia="Courier New" w:hAnsi="Courier New" w:cs="Courier New"/>
          <w:color w:val="CD9177"/>
          <w:sz w:val="18"/>
        </w:rPr>
        <w:t>+o4j2dqUrCKqKTRmxnuOUJiSjTM8W4IY13r6Y9K15lDOVr+KLjdAwH0AFeUNhCLCuqYL5G8AmTnPW24jfFYCaa bwojixdFFLuLPhIssuNi+BJnnpMJhz2nM4zBhGr8QVWmQ=="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F3E76D6" w14:textId="77777777" w:rsidR="00D17048" w:rsidRDefault="00000000">
      <w:pPr>
        <w:pStyle w:val="Heading4"/>
        <w:ind w:left="-5"/>
      </w:pPr>
      <w:r>
        <w:t xml:space="preserve">Success Response (200 OK) </w:t>
      </w:r>
    </w:p>
    <w:p w14:paraId="0A61AB3D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FF2FF2D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"participants"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8344E26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"participant"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[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9A6B163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AF01BE6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"papssId"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"GH1040"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86B26D7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"bic"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"ABNGGHAC"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1BDC950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"name"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"ACCESS BANK (GHANA) PLC"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8E0FFA4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"countryCode"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"GH"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ABC20E6" w14:textId="77777777" w:rsidR="00D17048" w:rsidRDefault="00000000">
      <w:pPr>
        <w:shd w:val="clear" w:color="auto" w:fill="212121"/>
        <w:spacing w:after="48"/>
        <w:ind w:left="-5" w:hanging="10"/>
        <w:rPr>
          <w:rFonts w:ascii="Courier New" w:eastAsia="Courier New" w:hAnsi="Courier New" w:cs="Courier New"/>
          <w:color w:val="F8F8F2"/>
          <w:sz w:val="18"/>
        </w:rPr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"status"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"ACTIVE"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805C71A" w14:textId="77777777" w:rsidR="00803FA0" w:rsidRDefault="00803FA0">
      <w:pPr>
        <w:shd w:val="clear" w:color="auto" w:fill="212121"/>
        <w:spacing w:after="48"/>
        <w:ind w:left="-5" w:hanging="10"/>
      </w:pPr>
    </w:p>
    <w:p w14:paraId="1E470E18" w14:textId="77777777" w:rsidR="00D17048" w:rsidRDefault="00000000">
      <w:pPr>
        <w:shd w:val="clear" w:color="auto" w:fill="212121"/>
        <w:spacing w:after="4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"paymentSchemas"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[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6F46FFC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"PS-GH-GHS-GH1001-GH-GHS-SSA_1-DEF-All"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A78D20B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"PS-GH-GHS-GH1040-GH-GHS-SSA_3-DEF-SSA3"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81EAC03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"PS-GH-GHS-GH1001-GH-GHS-SSA_1-DEF-LLL"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BB9DBE3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"PS-GH-GHS-GH1001-GH-GHS-SSA_1-ESS-LMT"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435636B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"PS-GH-GHS-GH1001-GH-GHS-SSA_1-DEF-NNN"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F33AC14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"PS-GH-GHS-USD-SSA_3-USDP"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C5D5B8C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"PS-GH-GHS-GH1001-GH-GHS-SSA_1-DEF-SSS"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48DF35D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"PS-GH-GHS-GH1001-GH-GHS-SSA_1-DEF-GAM"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4BDE0AB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lastRenderedPageBreak/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"PS-GH-GHS-GH1001-GH-GHS-SSA_1-DEF-GNN"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                    </w:t>
      </w:r>
      <w:r>
        <w:rPr>
          <w:rFonts w:ascii="Courier New" w:eastAsia="Courier New" w:hAnsi="Courier New" w:cs="Courier New"/>
          <w:color w:val="CD9177"/>
          <w:sz w:val="18"/>
        </w:rPr>
        <w:t>"PS-GH-GHS-GH1001-GH-GHS-SSA_1-DEF-GGG"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360EE92" w14:textId="77777777" w:rsidR="00D17048" w:rsidRDefault="00000000">
      <w:pPr>
        <w:shd w:val="clear" w:color="auto" w:fill="212121"/>
        <w:spacing w:after="45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DCDCDC"/>
          <w:sz w:val="18"/>
        </w:rPr>
        <w:t>],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8AD007A" w14:textId="77777777" w:rsidR="00D17048" w:rsidRDefault="00000000">
      <w:pPr>
        <w:shd w:val="clear" w:color="auto" w:fill="212121"/>
        <w:spacing w:after="4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"currencies"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[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FF80CF4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"GHS"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A15D52B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"USD"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29F9515" w14:textId="77777777" w:rsidR="00D17048" w:rsidRDefault="00000000">
      <w:pPr>
        <w:shd w:val="clear" w:color="auto" w:fill="212121"/>
        <w:spacing w:after="45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DCDCDC"/>
          <w:sz w:val="18"/>
        </w:rPr>
        <w:t>],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F2724E3" w14:textId="77777777" w:rsidR="00D17048" w:rsidRDefault="00000000">
      <w:pPr>
        <w:shd w:val="clear" w:color="auto" w:fill="212121"/>
        <w:spacing w:after="4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"online"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true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BBF05A3" w14:textId="77777777" w:rsidR="00D17048" w:rsidRDefault="00000000">
      <w:pPr>
        <w:shd w:val="clear" w:color="auto" w:fill="212121"/>
        <w:spacing w:after="4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"nonInstant"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false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A480AA4" w14:textId="77777777" w:rsidR="00D17048" w:rsidRDefault="00000000">
      <w:pPr>
        <w:shd w:val="clear" w:color="auto" w:fill="212121"/>
        <w:spacing w:after="45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8CD19E9" w14:textId="77777777" w:rsidR="00D17048" w:rsidRDefault="00000000">
      <w:pPr>
        <w:shd w:val="clear" w:color="auto" w:fill="212121"/>
        <w:spacing w:after="45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DCDCDC"/>
          <w:sz w:val="18"/>
        </w:rPr>
        <w:t>]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F67BB71" w14:textId="77777777" w:rsidR="00D17048" w:rsidRDefault="00000000">
      <w:pPr>
        <w:shd w:val="clear" w:color="auto" w:fill="212121"/>
        <w:spacing w:after="45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98E8F95" w14:textId="77777777" w:rsidR="00D17048" w:rsidRDefault="00000000">
      <w:pPr>
        <w:shd w:val="clear" w:color="auto" w:fill="212121"/>
        <w:spacing w:after="4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"channelStatusInfo"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D26FD15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"status"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"SUCCESS"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BC7B9B7" w14:textId="77777777" w:rsidR="00D17048" w:rsidRDefault="00000000">
      <w:pPr>
        <w:shd w:val="clear" w:color="auto" w:fill="212121"/>
        <w:spacing w:after="4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"code"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"00"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82C65F7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"description"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"Participants successfully retrieved."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A508F52" w14:textId="77777777" w:rsidR="00D17048" w:rsidRDefault="00000000">
      <w:pPr>
        <w:shd w:val="clear" w:color="auto" w:fill="212121"/>
        <w:spacing w:after="83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F97076C" w14:textId="77777777" w:rsidR="00D17048" w:rsidRDefault="00000000">
      <w:pPr>
        <w:spacing w:after="348"/>
      </w:pPr>
      <w:r>
        <w:rPr>
          <w:rFonts w:ascii="Calibri" w:eastAsia="Calibri" w:hAnsi="Calibri" w:cs="Calibri"/>
          <w:color w:val="770034"/>
          <w:sz w:val="28"/>
        </w:rPr>
        <w:t xml:space="preserve"> </w:t>
      </w:r>
    </w:p>
    <w:p w14:paraId="30046A6A" w14:textId="77777777" w:rsidR="00D17048" w:rsidRDefault="00000000">
      <w:pPr>
        <w:pStyle w:val="Heading3"/>
        <w:ind w:left="-5"/>
      </w:pPr>
      <w:bookmarkStart w:id="4" w:name="_Toc210918673"/>
      <w:r>
        <w:rPr>
          <w:sz w:val="36"/>
        </w:rPr>
        <w:t>Example 3: Get Participants by Country Code</w:t>
      </w:r>
      <w:bookmarkEnd w:id="4"/>
      <w:r>
        <w:rPr>
          <w:sz w:val="36"/>
        </w:rPr>
        <w:t xml:space="preserve"> </w:t>
      </w:r>
    </w:p>
    <w:p w14:paraId="3473367B" w14:textId="77777777" w:rsidR="00D17048" w:rsidRDefault="00000000">
      <w:pPr>
        <w:spacing w:after="10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To get all participants in a </w:t>
      </w:r>
      <w:r>
        <w:rPr>
          <w:rFonts w:ascii="Calibri" w:eastAsia="Calibri" w:hAnsi="Calibri" w:cs="Calibri"/>
          <w:b/>
        </w:rPr>
        <w:t>specific country</w:t>
      </w:r>
      <w:r>
        <w:rPr>
          <w:rFonts w:ascii="Calibri" w:eastAsia="Calibri" w:hAnsi="Calibri" w:cs="Calibri"/>
        </w:rPr>
        <w:t xml:space="preserve">, provide the countryCode. </w:t>
      </w:r>
    </w:p>
    <w:p w14:paraId="42FDDB95" w14:textId="77777777" w:rsidR="00D17048" w:rsidRDefault="00000000">
      <w:r>
        <w:rPr>
          <w:rFonts w:ascii="Calibri" w:eastAsia="Calibri" w:hAnsi="Calibri" w:cs="Calibri"/>
        </w:rPr>
        <w:t xml:space="preserve"> </w:t>
      </w:r>
    </w:p>
    <w:p w14:paraId="1FDDC73C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A31160D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"receiver"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827AE9C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"countryCode"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"KEN"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5629839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"bic"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2769EB8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BB3D4C8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"channelInfo"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CF6D1A1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"rrn"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"111996657000"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3D4C037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"bankId"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"54"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3DED6B2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"channelId"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"OMNI"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6DF46E7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"sourceSystemId"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"ONMI"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EAFD665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AC0CFAA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"signature"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 xml:space="preserve">"HnNDt4RW8RTRGSWVJ0pwfs/ + </w:t>
      </w:r>
    </w:p>
    <w:p w14:paraId="71EB609B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CD9177"/>
          <w:sz w:val="18"/>
        </w:rPr>
        <w:t>+KLjdAwH0AFeUNhCLCuqYL5G8AmTnPW24jfFYCaabwojixdFFLuLPhIssuNi+BJnnpMJhz2nM4zBhGr8QVWm"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018DC0B" w14:textId="77777777" w:rsidR="00E32754" w:rsidRDefault="00E32754">
      <w:pPr>
        <w:spacing w:line="278" w:lineRule="auto"/>
        <w:rPr>
          <w:color w:val="770304"/>
          <w:sz w:val="32"/>
        </w:rPr>
      </w:pPr>
      <w:r>
        <w:br w:type="page"/>
      </w:r>
    </w:p>
    <w:p w14:paraId="6DE60ED2" w14:textId="38F1D22D" w:rsidR="00D17048" w:rsidRDefault="00000000">
      <w:pPr>
        <w:pStyle w:val="Heading4"/>
        <w:ind w:left="-5"/>
      </w:pPr>
      <w:r>
        <w:lastRenderedPageBreak/>
        <w:t xml:space="preserve">Success Response (200 OK) </w:t>
      </w:r>
    </w:p>
    <w:p w14:paraId="2DD37983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4E96DBC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"participants"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A23824A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"participant"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[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F4A252E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A811673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"papssId"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"KE0007NP"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5471138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"bic"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"DTKEKENM"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26C6A36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"name"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"DTB BANK"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4335D6E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"countryCode"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"KE"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1940733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"status"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"ACTIVE"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6E4F8E3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"paymentSchemas"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[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92CC945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"PS-KE-KES-KE1002-KE-KES-SSA_3-DEF-All"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6324DBB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DCDCDC"/>
          <w:sz w:val="18"/>
        </w:rPr>
        <w:t>],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2DCEDD5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"currencies"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[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09CB142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"KES"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649299D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DCDCDC"/>
          <w:sz w:val="18"/>
        </w:rPr>
        <w:t>],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FCE4785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"online"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true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79AB134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"nonInstant"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false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48CE357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BFA7D6F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3AAFCD7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"papssId"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"KE1002"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1B2A510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"bic"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"KCBLKENX"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D73324C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"name"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"KCB BANK KENYA LTD"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75D857F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"countryCode"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"KE"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9D72496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"status"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"ACTIVE"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DA38B52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"paymentSchemas"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[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624BA29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"PS-KE-KES-KE1002-KE-KES-SSA_3-DEF-All"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A0663A0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"PS-KE-KES-KE1002-KE-KES-SSA_3-DEF-SSA3"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228DBD2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"PS-KE-KES-USD-SSA_3-USDP"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485FA4E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DCDCDC"/>
          <w:sz w:val="18"/>
        </w:rPr>
        <w:t>],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2E05548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"currencies"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[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33487EB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"KES"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14F1745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"USD"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23C5DD3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DCDCDC"/>
          <w:sz w:val="18"/>
        </w:rPr>
        <w:t>],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0E8447D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"online"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true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99856BD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"nonInstant"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false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44456B9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CBFA450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F0F783C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"papssId"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"KE1006"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F849A92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"bic"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"IMBLKENA"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D2AA7C8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"name"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"IandM Bank Limited"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8738E34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"countryCode"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"KE"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42345F9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"status"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"ACTIVE"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8401635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"paymentSchemas"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[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DA0C44C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"PS-KE-KES-KE1006-KE-KES-SSA_3-DEF-SSA3"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B9777AB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"PS-KE-KES-KE1001-KE-KES-SSA_1-DEF-All"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CD6AFB7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"PS-KE-KES-USD-SSA_3-USDP"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31FDC18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DCDCDC"/>
          <w:sz w:val="18"/>
        </w:rPr>
        <w:t>],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84B4BAC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"currencies"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[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BA30636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"KES"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83221B5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CD9177"/>
          <w:sz w:val="18"/>
        </w:rPr>
        <w:t>"USD"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643D94C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lastRenderedPageBreak/>
        <w:t xml:space="preserve">                </w:t>
      </w:r>
      <w:r>
        <w:rPr>
          <w:rFonts w:ascii="Courier New" w:eastAsia="Courier New" w:hAnsi="Courier New" w:cs="Courier New"/>
          <w:color w:val="DCDCDC"/>
          <w:sz w:val="18"/>
        </w:rPr>
        <w:t>],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3F40976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"online"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true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41BA6F9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"nonInstant"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false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3E14D4B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55ED783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DCDCDC"/>
          <w:sz w:val="18"/>
        </w:rPr>
        <w:t>]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27EAF4E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11820C5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"channelStatusInfo"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5AE12CF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"status"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"SUCCESS"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21488F5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"code"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"00"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8D6FF49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"description"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"Participants successfully retrieved."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B0C7D05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924F911" w14:textId="77777777" w:rsidR="00D17048" w:rsidRDefault="00000000">
      <w:r>
        <w:rPr>
          <w:rFonts w:ascii="Calibri" w:eastAsia="Calibri" w:hAnsi="Calibri" w:cs="Calibri"/>
        </w:rPr>
        <w:t xml:space="preserve"> </w:t>
      </w:r>
    </w:p>
    <w:p w14:paraId="5A73C941" w14:textId="77777777" w:rsidR="00D17048" w:rsidRDefault="00000000">
      <w:r>
        <w:rPr>
          <w:rFonts w:ascii="Calibri" w:eastAsia="Calibri" w:hAnsi="Calibri" w:cs="Calibri"/>
        </w:rPr>
        <w:t xml:space="preserve"> </w:t>
      </w:r>
    </w:p>
    <w:p w14:paraId="26FCB8C7" w14:textId="77777777" w:rsidR="00D17048" w:rsidRDefault="00000000">
      <w:pPr>
        <w:spacing w:after="125"/>
      </w:pPr>
      <w:r>
        <w:rPr>
          <w:rFonts w:ascii="Calibri" w:eastAsia="Calibri" w:hAnsi="Calibri" w:cs="Calibri"/>
        </w:rPr>
        <w:t xml:space="preserve"> </w:t>
      </w:r>
    </w:p>
    <w:p w14:paraId="6DA629A1" w14:textId="77777777" w:rsidR="00E526CB" w:rsidRDefault="00E526CB">
      <w:pPr>
        <w:spacing w:line="278" w:lineRule="auto"/>
        <w:rPr>
          <w:color w:val="770304"/>
          <w:sz w:val="40"/>
        </w:rPr>
      </w:pPr>
      <w:r>
        <w:br w:type="page"/>
      </w:r>
    </w:p>
    <w:p w14:paraId="48496EED" w14:textId="45807F73" w:rsidR="00D17048" w:rsidRDefault="00000000">
      <w:pPr>
        <w:pStyle w:val="Heading2"/>
        <w:ind w:left="-5"/>
      </w:pPr>
      <w:bookmarkStart w:id="5" w:name="_Toc210918674"/>
      <w:r>
        <w:lastRenderedPageBreak/>
        <w:t>2.0 Get Foreign Exchange (FX) Rate API</w:t>
      </w:r>
      <w:bookmarkEnd w:id="5"/>
      <w:r>
        <w:t xml:space="preserve"> </w:t>
      </w:r>
    </w:p>
    <w:p w14:paraId="4431629F" w14:textId="77777777" w:rsidR="00D17048" w:rsidRDefault="00000000">
      <w:pPr>
        <w:spacing w:after="427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This endpoint provides a real-time foreign exchange (FX) rate quote for a potential cross-border transaction. It calculates the final amount the recipient will receive based on the current rates and includes a breakdown of applicable fees. </w:t>
      </w:r>
    </w:p>
    <w:p w14:paraId="35A15683" w14:textId="77777777" w:rsidR="00D17048" w:rsidRDefault="00000000">
      <w:pPr>
        <w:pStyle w:val="Heading4"/>
        <w:spacing w:after="99"/>
        <w:ind w:left="-5"/>
      </w:pPr>
      <w:r>
        <w:t xml:space="preserve">Base Endpoint </w:t>
      </w:r>
    </w:p>
    <w:p w14:paraId="0980B6E3" w14:textId="77777777" w:rsidR="00D1704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40"/>
        <w:ind w:left="-5" w:hanging="10"/>
      </w:pPr>
      <w:r>
        <w:rPr>
          <w:rFonts w:ascii="Calibri" w:eastAsia="Calibri" w:hAnsi="Calibri" w:cs="Calibri"/>
          <w:b/>
        </w:rPr>
        <w:t xml:space="preserve">POST  </w:t>
      </w:r>
      <w:r>
        <w:rPr>
          <w:rFonts w:ascii="Calibri" w:eastAsia="Calibri" w:hAnsi="Calibri" w:cs="Calibri"/>
        </w:rPr>
        <w:t xml:space="preserve"> /api/v1/outbound/FXRate </w:t>
      </w:r>
    </w:p>
    <w:p w14:paraId="29F4C708" w14:textId="77777777" w:rsidR="00D17048" w:rsidRDefault="00000000">
      <w:pPr>
        <w:pStyle w:val="Heading4"/>
        <w:ind w:left="-5"/>
      </w:pPr>
      <w:r>
        <w:t xml:space="preserve">Request Field Description  </w:t>
      </w:r>
    </w:p>
    <w:tbl>
      <w:tblPr>
        <w:tblStyle w:val="TableGrid"/>
        <w:tblW w:w="9494" w:type="dxa"/>
        <w:tblInd w:w="5" w:type="dxa"/>
        <w:tblCellMar>
          <w:top w:w="38" w:type="dxa"/>
          <w:left w:w="5" w:type="dxa"/>
          <w:bottom w:w="34" w:type="dxa"/>
        </w:tblCellMar>
        <w:tblLook w:val="04A0" w:firstRow="1" w:lastRow="0" w:firstColumn="1" w:lastColumn="0" w:noHBand="0" w:noVBand="1"/>
      </w:tblPr>
      <w:tblGrid>
        <w:gridCol w:w="2818"/>
        <w:gridCol w:w="864"/>
        <w:gridCol w:w="1133"/>
        <w:gridCol w:w="4679"/>
      </w:tblGrid>
      <w:tr w:rsidR="00D17048" w14:paraId="5572FEBD" w14:textId="77777777">
        <w:trPr>
          <w:trHeight w:val="384"/>
        </w:trPr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449F6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b/>
                <w:sz w:val="20"/>
              </w:rPr>
              <w:t xml:space="preserve">Field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623DB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A58F6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Required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38506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Description </w:t>
            </w:r>
          </w:p>
        </w:tc>
      </w:tr>
      <w:tr w:rsidR="00D17048" w14:paraId="061B9881" w14:textId="77777777">
        <w:trPr>
          <w:trHeight w:val="384"/>
        </w:trPr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3698C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sz w:val="20"/>
              </w:rPr>
              <w:t xml:space="preserve">sender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4E998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Object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21582" w14:textId="77777777" w:rsidR="00D17048" w:rsidRDefault="00000000">
            <w:pPr>
              <w:ind w:left="3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Mandatory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FD2EC" w14:textId="77777777" w:rsidR="00D17048" w:rsidRDefault="00000000">
            <w:r>
              <w:rPr>
                <w:rFonts w:ascii="Arial" w:eastAsia="Arial" w:hAnsi="Arial" w:cs="Arial"/>
                <w:sz w:val="20"/>
              </w:rPr>
              <w:t xml:space="preserve">Contains the sending party's details for the quote. </w:t>
            </w:r>
          </w:p>
        </w:tc>
      </w:tr>
      <w:tr w:rsidR="00D17048" w14:paraId="2DC1AED6" w14:textId="77777777">
        <w:trPr>
          <w:trHeight w:val="533"/>
        </w:trPr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B64E93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sz w:val="20"/>
              </w:rPr>
              <w:t xml:space="preserve">sender.countryCode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F142B4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String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98E36A" w14:textId="77777777" w:rsidR="00D17048" w:rsidRDefault="00000000">
            <w:pPr>
              <w:ind w:left="3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Mandatory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8FBD3" w14:textId="77777777" w:rsidR="00D17048" w:rsidRDefault="00000000">
            <w:r>
              <w:rPr>
                <w:rFonts w:ascii="Arial" w:eastAsia="Arial" w:hAnsi="Arial" w:cs="Arial"/>
                <w:sz w:val="20"/>
              </w:rPr>
              <w:t xml:space="preserve">The two-letter ISO country code of the sender. Pattern: ^[A-Z]{2}$ </w:t>
            </w:r>
          </w:p>
        </w:tc>
      </w:tr>
      <w:tr w:rsidR="00D17048" w14:paraId="738EE0F0" w14:textId="77777777">
        <w:trPr>
          <w:trHeight w:val="528"/>
        </w:trPr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5D1D3B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sz w:val="20"/>
              </w:rPr>
              <w:t xml:space="preserve">sender.currency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376A4D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String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F5EE35" w14:textId="77777777" w:rsidR="00D17048" w:rsidRDefault="00000000">
            <w:pPr>
              <w:ind w:left="3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Mandatory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01FBF" w14:textId="77777777" w:rsidR="00D17048" w:rsidRDefault="00000000">
            <w:r>
              <w:rPr>
                <w:rFonts w:ascii="Arial" w:eastAsia="Arial" w:hAnsi="Arial" w:cs="Arial"/>
                <w:sz w:val="20"/>
              </w:rPr>
              <w:t>The three-letter ISO currency code of the sender. Pattern: ^[A-Z]{3}$</w:t>
            </w:r>
            <w:r>
              <w:t xml:space="preserve"> </w:t>
            </w:r>
          </w:p>
        </w:tc>
      </w:tr>
      <w:tr w:rsidR="00D17048" w14:paraId="67E2DEDB" w14:textId="77777777">
        <w:trPr>
          <w:trHeight w:val="758"/>
        </w:trPr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584F5F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sz w:val="20"/>
              </w:rPr>
              <w:t xml:space="preserve">sender.amount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E9D6D7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String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E3BC17" w14:textId="77777777" w:rsidR="00D17048" w:rsidRDefault="00000000">
            <w:pPr>
              <w:ind w:left="3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Mandatory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8ADC" w14:textId="77777777" w:rsidR="00D17048" w:rsidRDefault="00000000">
            <w:r>
              <w:rPr>
                <w:rFonts w:ascii="Arial" w:eastAsia="Arial" w:hAnsi="Arial" w:cs="Arial"/>
                <w:sz w:val="20"/>
              </w:rPr>
              <w:t xml:space="preserve">Transaction amount for the quote. Constraint: Must be &gt; 0.01, with up to 10 integer and 2 fractional digits. </w:t>
            </w:r>
          </w:p>
        </w:tc>
      </w:tr>
      <w:tr w:rsidR="00D17048" w14:paraId="7F94C981" w14:textId="77777777">
        <w:trPr>
          <w:trHeight w:val="389"/>
        </w:trPr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C5599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sz w:val="20"/>
              </w:rPr>
              <w:t xml:space="preserve">receiver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C807B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Object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EDD7" w14:textId="77777777" w:rsidR="00D17048" w:rsidRDefault="00000000">
            <w:pPr>
              <w:ind w:left="3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Mandatory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60E06" w14:textId="77777777" w:rsidR="00D17048" w:rsidRDefault="00000000">
            <w:r>
              <w:rPr>
                <w:rFonts w:ascii="Arial" w:eastAsia="Arial" w:hAnsi="Arial" w:cs="Arial"/>
                <w:sz w:val="20"/>
              </w:rPr>
              <w:t xml:space="preserve">Contains the receiving party's details for the quote. </w:t>
            </w:r>
          </w:p>
        </w:tc>
      </w:tr>
      <w:tr w:rsidR="00D17048" w14:paraId="4C4E6E76" w14:textId="77777777">
        <w:trPr>
          <w:trHeight w:val="528"/>
        </w:trPr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034517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sz w:val="20"/>
              </w:rPr>
              <w:t xml:space="preserve">receiver.institutionId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7E3422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String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A2DFB6" w14:textId="77777777" w:rsidR="00D17048" w:rsidRDefault="00000000">
            <w:pPr>
              <w:ind w:left="3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Mandatory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CF70D" w14:textId="77777777" w:rsidR="00D17048" w:rsidRDefault="00000000">
            <w:r>
              <w:rPr>
                <w:rFonts w:ascii="Arial" w:eastAsia="Arial" w:hAnsi="Arial" w:cs="Arial"/>
                <w:sz w:val="20"/>
              </w:rPr>
              <w:t xml:space="preserve">The PAPSS ID of the receiving institution. Pattern: ^[a-zA-Z0-9_-]+$ </w:t>
            </w:r>
          </w:p>
        </w:tc>
      </w:tr>
      <w:tr w:rsidR="00D17048" w14:paraId="0A8E0094" w14:textId="77777777">
        <w:trPr>
          <w:trHeight w:val="533"/>
        </w:trPr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F07C4E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sz w:val="20"/>
              </w:rPr>
              <w:t xml:space="preserve">receiver.countryCode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DDC707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String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2939C6" w14:textId="77777777" w:rsidR="00D17048" w:rsidRDefault="00000000">
            <w:pPr>
              <w:ind w:left="3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Mandatory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A3FC9" w14:textId="77777777" w:rsidR="00D17048" w:rsidRDefault="00000000">
            <w:r>
              <w:rPr>
                <w:rFonts w:ascii="Arial" w:eastAsia="Arial" w:hAnsi="Arial" w:cs="Arial"/>
                <w:sz w:val="20"/>
              </w:rPr>
              <w:t xml:space="preserve">The two-letter ISO country code of the receiver. Pattern: ^[A-Z]{2}$ </w:t>
            </w:r>
          </w:p>
        </w:tc>
      </w:tr>
      <w:tr w:rsidR="00D17048" w14:paraId="360AF734" w14:textId="77777777">
        <w:trPr>
          <w:trHeight w:val="528"/>
        </w:trPr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B8D94E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sz w:val="20"/>
              </w:rPr>
              <w:t xml:space="preserve">receiver.currency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7526E7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String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625425" w14:textId="77777777" w:rsidR="00D17048" w:rsidRDefault="00000000">
            <w:pPr>
              <w:ind w:left="3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Mandatory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2DC52" w14:textId="77777777" w:rsidR="00D17048" w:rsidRDefault="00000000">
            <w:r>
              <w:rPr>
                <w:rFonts w:ascii="Arial" w:eastAsia="Arial" w:hAnsi="Arial" w:cs="Arial"/>
                <w:sz w:val="20"/>
              </w:rPr>
              <w:t xml:space="preserve">The three-letter ISO currency code of the receiver. Pattern: ^[A-Z]{3}$ </w:t>
            </w:r>
          </w:p>
        </w:tc>
      </w:tr>
      <w:tr w:rsidR="00D17048" w14:paraId="5348758E" w14:textId="77777777">
        <w:trPr>
          <w:trHeight w:val="389"/>
        </w:trPr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A4F52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sz w:val="20"/>
              </w:rPr>
              <w:t xml:space="preserve">channelInfo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D6ED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Object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F2FA5" w14:textId="77777777" w:rsidR="00D17048" w:rsidRDefault="00000000">
            <w:pPr>
              <w:ind w:left="3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Mandatory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395D9" w14:textId="77777777" w:rsidR="00D17048" w:rsidRDefault="00000000">
            <w:r>
              <w:rPr>
                <w:rFonts w:ascii="Arial" w:eastAsia="Arial" w:hAnsi="Arial" w:cs="Arial"/>
                <w:sz w:val="20"/>
              </w:rPr>
              <w:t xml:space="preserve">Contains metadata for this request. </w:t>
            </w:r>
          </w:p>
        </w:tc>
      </w:tr>
      <w:tr w:rsidR="00D17048" w14:paraId="7A372EDE" w14:textId="77777777">
        <w:trPr>
          <w:trHeight w:val="528"/>
        </w:trPr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D2AC9E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sz w:val="20"/>
              </w:rPr>
              <w:t xml:space="preserve">channelInfo.rrn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34EFAF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String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DBCE96" w14:textId="77777777" w:rsidR="00D17048" w:rsidRDefault="00000000">
            <w:pPr>
              <w:ind w:left="3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Mandatory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12B4E" w14:textId="77777777" w:rsidR="00D17048" w:rsidRDefault="00000000">
            <w:r>
              <w:rPr>
                <w:rFonts w:ascii="Arial" w:eastAsia="Arial" w:hAnsi="Arial" w:cs="Arial"/>
                <w:sz w:val="20"/>
              </w:rPr>
              <w:t xml:space="preserve">A new, unique 12-digit RRN for this request. Pattern: ^[a-zA-Z0-9]+$ </w:t>
            </w:r>
          </w:p>
        </w:tc>
      </w:tr>
      <w:tr w:rsidR="00D17048" w14:paraId="73349CF5" w14:textId="77777777">
        <w:trPr>
          <w:trHeight w:val="528"/>
        </w:trPr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0DEB31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sz w:val="20"/>
              </w:rPr>
              <w:t xml:space="preserve">channelInfo.bankId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048A0B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String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30C0A1" w14:textId="77777777" w:rsidR="00D17048" w:rsidRDefault="00000000">
            <w:pPr>
              <w:ind w:left="3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Mandatory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ACB42" w14:textId="77777777" w:rsidR="00D17048" w:rsidRDefault="00000000">
            <w:r>
              <w:rPr>
                <w:rFonts w:ascii="Arial" w:eastAsia="Arial" w:hAnsi="Arial" w:cs="Arial"/>
                <w:sz w:val="20"/>
              </w:rPr>
              <w:t xml:space="preserve">Identifier for the bank originating the request. Pattern: ^[a-zA-Z0-9]+$ </w:t>
            </w:r>
          </w:p>
        </w:tc>
      </w:tr>
      <w:tr w:rsidR="00D17048" w14:paraId="4E556D8F" w14:textId="77777777">
        <w:trPr>
          <w:trHeight w:val="533"/>
        </w:trPr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76581E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sz w:val="20"/>
              </w:rPr>
              <w:t xml:space="preserve">channelInfo.channelId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1F4D25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String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DF3A8A" w14:textId="77777777" w:rsidR="00D17048" w:rsidRDefault="00000000">
            <w:pPr>
              <w:ind w:left="3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Mandatory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9F84" w14:textId="77777777" w:rsidR="00D17048" w:rsidRDefault="00000000">
            <w:r>
              <w:rPr>
                <w:rFonts w:ascii="Arial" w:eastAsia="Arial" w:hAnsi="Arial" w:cs="Arial"/>
                <w:sz w:val="20"/>
              </w:rPr>
              <w:t xml:space="preserve">Identifier for the channel originating the request. Pattern: ^[a-zA-Z0-9-]+$ </w:t>
            </w:r>
          </w:p>
        </w:tc>
      </w:tr>
      <w:tr w:rsidR="00D17048" w14:paraId="3C28CCDD" w14:textId="77777777">
        <w:trPr>
          <w:trHeight w:val="528"/>
        </w:trPr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58E24A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sz w:val="20"/>
              </w:rPr>
              <w:t xml:space="preserve">channelInfo.sourceSystemId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EDF477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String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C8734A" w14:textId="77777777" w:rsidR="00D17048" w:rsidRDefault="00000000">
            <w:pPr>
              <w:ind w:left="3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Mandatory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BB3AC" w14:textId="77777777" w:rsidR="00D17048" w:rsidRDefault="00000000">
            <w:r>
              <w:rPr>
                <w:rFonts w:ascii="Arial" w:eastAsia="Arial" w:hAnsi="Arial" w:cs="Arial"/>
                <w:sz w:val="20"/>
              </w:rPr>
              <w:t xml:space="preserve">Identifier for the source system. Pattern: ^[a-zA-Z09-]+$ </w:t>
            </w:r>
          </w:p>
        </w:tc>
      </w:tr>
      <w:tr w:rsidR="00D17048" w14:paraId="676AC0F8" w14:textId="77777777">
        <w:trPr>
          <w:trHeight w:val="533"/>
        </w:trPr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480C09" w14:textId="77777777" w:rsidR="00D17048" w:rsidRDefault="00000000">
            <w:pPr>
              <w:ind w:left="38"/>
            </w:pPr>
            <w:r>
              <w:rPr>
                <w:rFonts w:ascii="Arial" w:eastAsia="Arial" w:hAnsi="Arial" w:cs="Arial"/>
                <w:sz w:val="20"/>
              </w:rPr>
              <w:t xml:space="preserve">signature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026F43" w14:textId="77777777" w:rsidR="00D17048" w:rsidRDefault="00000000">
            <w:pPr>
              <w:ind w:left="43"/>
            </w:pPr>
            <w:r>
              <w:rPr>
                <w:rFonts w:ascii="Arial" w:eastAsia="Arial" w:hAnsi="Arial" w:cs="Arial"/>
                <w:sz w:val="20"/>
              </w:rPr>
              <w:t xml:space="preserve">String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734DD0" w14:textId="77777777" w:rsidR="00D17048" w:rsidRDefault="00000000">
            <w:pPr>
              <w:ind w:left="3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Mandatory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CCA53" w14:textId="77777777" w:rsidR="00D17048" w:rsidRDefault="00000000">
            <w:r>
              <w:rPr>
                <w:rFonts w:ascii="Arial" w:eastAsia="Arial" w:hAnsi="Arial" w:cs="Arial"/>
                <w:sz w:val="20"/>
              </w:rPr>
              <w:t xml:space="preserve">A digital signature. See the Authentication section for construction details. Size: Max 1000 characters. </w:t>
            </w:r>
          </w:p>
        </w:tc>
      </w:tr>
    </w:tbl>
    <w:p w14:paraId="0E8CD8D9" w14:textId="77777777" w:rsidR="00E32754" w:rsidRDefault="00E32754">
      <w:pPr>
        <w:pStyle w:val="Heading4"/>
        <w:ind w:left="-5"/>
      </w:pPr>
    </w:p>
    <w:p w14:paraId="0579DCD0" w14:textId="15D103D6" w:rsidR="00D17048" w:rsidRDefault="00000000">
      <w:pPr>
        <w:pStyle w:val="Heading4"/>
        <w:ind w:left="-5"/>
      </w:pPr>
      <w:r>
        <w:t xml:space="preserve">Request URL </w:t>
      </w:r>
    </w:p>
    <w:tbl>
      <w:tblPr>
        <w:tblStyle w:val="TableGrid"/>
        <w:tblW w:w="9576" w:type="dxa"/>
        <w:tblInd w:w="5" w:type="dxa"/>
        <w:tblCellMar>
          <w:top w:w="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816"/>
        <w:gridCol w:w="8760"/>
      </w:tblGrid>
      <w:tr w:rsidR="00D17048" w14:paraId="0B95CA97" w14:textId="77777777">
        <w:trPr>
          <w:trHeight w:val="57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CE90" w14:textId="77777777" w:rsidR="00D17048" w:rsidRDefault="00000000">
            <w:pPr>
              <w:ind w:left="83"/>
            </w:pPr>
            <w:r>
              <w:rPr>
                <w:rFonts w:ascii="Calibri" w:eastAsia="Calibri" w:hAnsi="Calibri" w:cs="Calibri"/>
                <w:b/>
                <w:sz w:val="20"/>
              </w:rPr>
              <w:t>POST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8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92A39" w14:textId="77777777" w:rsidR="00D17048" w:rsidRDefault="00D17048">
            <w:hyperlink r:id="rId7">
              <w:r>
                <w:rPr>
                  <w:rFonts w:ascii="Calibri" w:eastAsia="Calibri" w:hAnsi="Calibri" w:cs="Calibri"/>
                  <w:color w:val="156082"/>
                  <w:sz w:val="20"/>
                </w:rPr>
                <w:t>https://localhost:10443/api/v1/outbound/FXRate</w:t>
              </w:r>
            </w:hyperlink>
            <w:hyperlink r:id="rId8">
              <w:r>
                <w:rPr>
                  <w:rFonts w:ascii="Calibri" w:eastAsia="Calibri" w:hAnsi="Calibri" w:cs="Calibri"/>
                  <w:color w:val="156082"/>
                  <w:sz w:val="20"/>
                </w:rPr>
                <w:t xml:space="preserve"> </w:t>
              </w:r>
            </w:hyperlink>
          </w:p>
        </w:tc>
      </w:tr>
    </w:tbl>
    <w:p w14:paraId="446A2FC3" w14:textId="77777777" w:rsidR="00E32754" w:rsidRDefault="00E32754">
      <w:pPr>
        <w:pStyle w:val="Heading4"/>
        <w:ind w:left="-5"/>
      </w:pPr>
    </w:p>
    <w:p w14:paraId="0C89BC54" w14:textId="4C67C7D6" w:rsidR="00D17048" w:rsidRPr="00A44342" w:rsidRDefault="00000000" w:rsidP="00A44342">
      <w:pPr>
        <w:pStyle w:val="Heading3"/>
        <w:rPr>
          <w:sz w:val="36"/>
          <w:szCs w:val="36"/>
        </w:rPr>
      </w:pPr>
      <w:bookmarkStart w:id="6" w:name="_Toc210918675"/>
      <w:r w:rsidRPr="00A44342">
        <w:rPr>
          <w:sz w:val="36"/>
          <w:szCs w:val="36"/>
        </w:rPr>
        <w:t>Example Request</w:t>
      </w:r>
      <w:bookmarkEnd w:id="6"/>
      <w:r w:rsidRPr="00A44342">
        <w:rPr>
          <w:sz w:val="36"/>
          <w:szCs w:val="36"/>
        </w:rPr>
        <w:t xml:space="preserve"> </w:t>
      </w:r>
    </w:p>
    <w:p w14:paraId="1B0AA235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1FD8DDF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"sender"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738437B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"countryCode"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"KE"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481AA9D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"currency"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"KES"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 </w:t>
      </w:r>
    </w:p>
    <w:p w14:paraId="3D7B2D37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"amount"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"100"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9826B33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B5763A9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"receiver"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29725F5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"institutionId"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"GM1015"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B98007F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"countryCode"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"NG"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157CF78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"currency"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"NGN"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0BF0570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B40612C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"channelInfo"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FDC9366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"rrn"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"111996657000"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C0F95A9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"bankId"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"54"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CED338F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"channelId"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"OMNI"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2DFD382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"sourceSystemId"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"OMNI"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FC2050F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148DA55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"signature"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 xml:space="preserve">"HnNDt4RW8RTRGSWVJ0pwfs/ </w:t>
      </w:r>
    </w:p>
    <w:p w14:paraId="32ECA61A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CD9177"/>
          <w:sz w:val="18"/>
        </w:rPr>
        <w:t>+o4j2dqUrCKqKTRmxnuOUJiSjTM8W4IY13r6Y9K15lDOVr+KLjdAwH0AFeUNhCLCuqYL5G8AmTnPW24jfFYCaa bwojixdFFLuLPhIssuNi+BJnnpMJhz2nM4zBhGr8QVWmQ=="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BAD0844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822E3DA" w14:textId="77777777" w:rsidR="00D17048" w:rsidRDefault="00000000">
      <w:pPr>
        <w:spacing w:after="55"/>
      </w:pPr>
      <w:r>
        <w:t xml:space="preserve"> </w:t>
      </w:r>
    </w:p>
    <w:p w14:paraId="6D8C2983" w14:textId="77777777" w:rsidR="00D17048" w:rsidRDefault="00000000">
      <w:r>
        <w:rPr>
          <w:rFonts w:ascii="Calibri" w:eastAsia="Calibri" w:hAnsi="Calibri" w:cs="Calibri"/>
          <w:color w:val="770304"/>
          <w:sz w:val="32"/>
        </w:rPr>
        <w:t xml:space="preserve"> </w:t>
      </w:r>
      <w:r>
        <w:rPr>
          <w:rFonts w:ascii="Calibri" w:eastAsia="Calibri" w:hAnsi="Calibri" w:cs="Calibri"/>
          <w:color w:val="770304"/>
          <w:sz w:val="32"/>
        </w:rPr>
        <w:tab/>
        <w:t xml:space="preserve"> </w:t>
      </w:r>
    </w:p>
    <w:p w14:paraId="35218897" w14:textId="77777777" w:rsidR="00D17048" w:rsidRDefault="00000000">
      <w:pPr>
        <w:spacing w:after="75"/>
        <w:ind w:left="-5" w:hanging="10"/>
      </w:pPr>
      <w:r>
        <w:rPr>
          <w:rFonts w:ascii="Calibri" w:eastAsia="Calibri" w:hAnsi="Calibri" w:cs="Calibri"/>
          <w:color w:val="770304"/>
          <w:sz w:val="32"/>
        </w:rPr>
        <w:t xml:space="preserve">Responses  </w:t>
      </w:r>
    </w:p>
    <w:p w14:paraId="6281E863" w14:textId="77777777" w:rsidR="00D17048" w:rsidRDefault="00000000">
      <w:pPr>
        <w:spacing w:after="164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A successful request returns a </w:t>
      </w:r>
      <w:r>
        <w:rPr>
          <w:rFonts w:ascii="Calibri" w:eastAsia="Calibri" w:hAnsi="Calibri" w:cs="Calibri"/>
          <w:b/>
        </w:rPr>
        <w:t>200 OK</w:t>
      </w:r>
      <w:r>
        <w:rPr>
          <w:rFonts w:ascii="Calibri" w:eastAsia="Calibri" w:hAnsi="Calibri" w:cs="Calibri"/>
        </w:rPr>
        <w:t xml:space="preserve"> with a detailed FX quote.  </w:t>
      </w:r>
    </w:p>
    <w:p w14:paraId="2CBD0E82" w14:textId="77777777" w:rsidR="00D17048" w:rsidRDefault="00000000">
      <w:pPr>
        <w:spacing w:after="427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An unsuccessful request will return an appropriate error code (4xx or 5xx) with a failure description </w:t>
      </w:r>
    </w:p>
    <w:p w14:paraId="5202ECF2" w14:textId="77777777" w:rsidR="00E526CB" w:rsidRDefault="00E526CB">
      <w:pPr>
        <w:spacing w:line="278" w:lineRule="auto"/>
        <w:rPr>
          <w:color w:val="770304"/>
          <w:sz w:val="32"/>
        </w:rPr>
      </w:pPr>
      <w:r>
        <w:br w:type="page"/>
      </w:r>
    </w:p>
    <w:p w14:paraId="6BE26452" w14:textId="1A97F0F0" w:rsidR="00D17048" w:rsidRPr="00A44342" w:rsidRDefault="00000000" w:rsidP="00A44342">
      <w:pPr>
        <w:pStyle w:val="Heading3"/>
        <w:rPr>
          <w:sz w:val="36"/>
          <w:szCs w:val="36"/>
        </w:rPr>
      </w:pPr>
      <w:bookmarkStart w:id="7" w:name="_Toc210918676"/>
      <w:r w:rsidRPr="00A44342">
        <w:rPr>
          <w:sz w:val="36"/>
          <w:szCs w:val="36"/>
        </w:rPr>
        <w:lastRenderedPageBreak/>
        <w:t>Success Response Body (200 OK)</w:t>
      </w:r>
      <w:bookmarkEnd w:id="7"/>
      <w:r w:rsidRPr="00A44342">
        <w:rPr>
          <w:sz w:val="36"/>
          <w:szCs w:val="36"/>
        </w:rPr>
        <w:t xml:space="preserve"> </w:t>
      </w:r>
    </w:p>
    <w:p w14:paraId="672F887C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593F010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"paymentFXRate"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76D68AF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"request"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B55D75D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9CDCFD"/>
          <w:sz w:val="18"/>
        </w:rPr>
        <w:t>"amount"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"100"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7340A2A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9CDCFD"/>
          <w:sz w:val="18"/>
        </w:rPr>
        <w:t>"isInvoice"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"false"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276BF02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9CDCFD"/>
          <w:sz w:val="18"/>
        </w:rPr>
        <w:t>"time"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"2025-04-30T11:58:41Z"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08A69B8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9CDCFD"/>
          <w:sz w:val="18"/>
        </w:rPr>
        <w:t>"receiverCurrency"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"NGN"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906A851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9CDCFD"/>
          <w:sz w:val="18"/>
        </w:rPr>
        <w:t>"lclInstrm"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"SSA3"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F73D143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9CDCFD"/>
          <w:sz w:val="18"/>
        </w:rPr>
        <w:t>"receiverBank"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"NG2020"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92FED20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9CDCFD"/>
          <w:sz w:val="18"/>
        </w:rPr>
        <w:t>"receiverCountry"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"NG"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EA8D325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9CDCFD"/>
          <w:sz w:val="18"/>
        </w:rPr>
        <w:t>"senderCountry"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"KE"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DB90948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9CDCFD"/>
          <w:sz w:val="18"/>
        </w:rPr>
        <w:t>"senderCurrency"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"KES"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EA5FD00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0E7CDED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"response"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7D3F0B7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9CDCFD"/>
          <w:sz w:val="18"/>
        </w:rPr>
        <w:t>"time"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"2025-04-30T11:58:41Z"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8C65A72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9CDCFD"/>
          <w:sz w:val="18"/>
        </w:rPr>
        <w:t>"rates"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[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C88A993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1DE1DEE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9CDCFD"/>
          <w:sz w:val="18"/>
        </w:rPr>
        <w:t>"type"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"USD/KES"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12F0FC7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9CDCFD"/>
          <w:sz w:val="18"/>
        </w:rPr>
        <w:t>"updateTime"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"2025-04-30T09:45:36Z"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57CF061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9CDCFD"/>
          <w:sz w:val="18"/>
        </w:rPr>
        <w:t>"value"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"129.55"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51E7DBA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DCA084B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AACF6E1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9CDCFD"/>
          <w:sz w:val="18"/>
        </w:rPr>
        <w:t>"type"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"USD/NGN"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887FED4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9CDCFD"/>
          <w:sz w:val="18"/>
        </w:rPr>
        <w:t>"updateTime"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"2023-08-28T14:06:31Z"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447C828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9CDCFD"/>
          <w:sz w:val="18"/>
        </w:rPr>
        <w:t>"value"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"750.0000"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0D688C3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1497FB3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BB4CE37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9CDCFD"/>
          <w:sz w:val="18"/>
        </w:rPr>
        <w:t>"type"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"KES/NGN"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2580C2B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    </w:t>
      </w:r>
      <w:r>
        <w:rPr>
          <w:rFonts w:ascii="Courier New" w:eastAsia="Courier New" w:hAnsi="Courier New" w:cs="Courier New"/>
          <w:color w:val="9CDCFD"/>
          <w:sz w:val="18"/>
        </w:rPr>
        <w:t>"value"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"5.775000000"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6D78E95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685D67A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18"/>
        </w:rPr>
        <w:t>],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781D2D2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9CDCFD"/>
          <w:sz w:val="18"/>
        </w:rPr>
        <w:t>"senderAmount"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A81AD96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"value"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"100.00"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BED3186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"ccy"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"KES"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591E050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8570FA4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9CDCFD"/>
          <w:sz w:val="18"/>
        </w:rPr>
        <w:t>"exchangeAmount"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EFFD15B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"value"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"0.77"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70F748A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"ccy"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"USD"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6F69BDD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DC63CEF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9CDCFD"/>
          <w:sz w:val="18"/>
        </w:rPr>
        <w:t>"receiverAmount"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91C79E3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"value"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"577.50"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47CC3DE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"ccy"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"NGN"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17303A7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45FD5A4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9CDCFD"/>
          <w:sz w:val="18"/>
        </w:rPr>
        <w:t>"nationalFeeAmount"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B93C25A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"value"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"259.10"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E93F0DE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"ccy"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"KES"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C8C41AD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BC05932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9CDCFD"/>
          <w:sz w:val="18"/>
        </w:rPr>
        <w:t>"feeAmount"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D2ABAB7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"value"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"2.00"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B49D95E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lastRenderedPageBreak/>
        <w:t xml:space="preserve">                </w:t>
      </w:r>
      <w:r>
        <w:rPr>
          <w:rFonts w:ascii="Courier New" w:eastAsia="Courier New" w:hAnsi="Courier New" w:cs="Courier New"/>
          <w:color w:val="9CDCFD"/>
          <w:sz w:val="18"/>
        </w:rPr>
        <w:t>"ccy"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"USD"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B24D1A7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   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E8BB9BB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160E80B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DB2AED0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"channelStatusInfo"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AE9199B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"status"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"SUCCESS"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B884A6B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"code"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"00"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69BAF22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"description"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"Get Fx Rate Successfully processed"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D9A710A" w14:textId="77777777" w:rsidR="00D17048" w:rsidRDefault="00000000">
      <w:pPr>
        <w:shd w:val="clear" w:color="auto" w:fill="212121"/>
        <w:spacing w:after="33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8EF3D43" w14:textId="77777777" w:rsidR="00D17048" w:rsidRDefault="00000000">
      <w:pPr>
        <w:spacing w:after="289"/>
      </w:pPr>
      <w:r>
        <w:rPr>
          <w:rFonts w:ascii="Calibri" w:eastAsia="Calibri" w:hAnsi="Calibri" w:cs="Calibri"/>
          <w:color w:val="770304"/>
          <w:sz w:val="36"/>
        </w:rPr>
        <w:t xml:space="preserve"> </w:t>
      </w:r>
    </w:p>
    <w:p w14:paraId="1D0E08C3" w14:textId="77777777" w:rsidR="00D17048" w:rsidRPr="00A44342" w:rsidRDefault="00000000" w:rsidP="00A44342">
      <w:pPr>
        <w:pStyle w:val="Heading3"/>
        <w:rPr>
          <w:sz w:val="36"/>
          <w:szCs w:val="36"/>
        </w:rPr>
      </w:pPr>
      <w:bookmarkStart w:id="8" w:name="_Toc210918677"/>
      <w:r w:rsidRPr="00A44342">
        <w:rPr>
          <w:sz w:val="36"/>
          <w:szCs w:val="36"/>
        </w:rPr>
        <w:t>Failure Response Body</w:t>
      </w:r>
      <w:bookmarkEnd w:id="8"/>
      <w:r w:rsidRPr="00A44342">
        <w:rPr>
          <w:sz w:val="36"/>
          <w:szCs w:val="36"/>
        </w:rPr>
        <w:t xml:space="preserve"> </w:t>
      </w:r>
    </w:p>
    <w:p w14:paraId="3E72D703" w14:textId="77777777" w:rsidR="00D17048" w:rsidRDefault="00000000">
      <w:pPr>
        <w:shd w:val="clear" w:color="auto" w:fill="212121"/>
        <w:spacing w:after="45"/>
        <w:ind w:left="-5" w:right="143" w:hanging="10"/>
      </w:pP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6AF7471" w14:textId="77777777" w:rsidR="00D17048" w:rsidRDefault="00000000">
      <w:pPr>
        <w:shd w:val="clear" w:color="auto" w:fill="212121"/>
        <w:spacing w:after="4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"channelStatusInfo"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412F18A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"status"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"FAILURE"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5C8F07C" w14:textId="77777777" w:rsidR="00D17048" w:rsidRDefault="00000000">
      <w:pPr>
        <w:shd w:val="clear" w:color="auto" w:fill="212121"/>
        <w:spacing w:after="4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"code"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"01"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8BE851D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"description"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 xml:space="preserve">"Internal Error: HTTP call to the url was unsuccessful. Calling </w:t>
      </w:r>
    </w:p>
    <w:p w14:paraId="100568A1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CD9177"/>
          <w:sz w:val="18"/>
        </w:rPr>
        <w:t>PAPSS Get Fx Rate returned a Non-200 status code"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A8B99B8" w14:textId="77777777" w:rsidR="00D17048" w:rsidRDefault="00000000">
      <w:pPr>
        <w:shd w:val="clear" w:color="auto" w:fill="212121"/>
        <w:spacing w:after="33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894E849" w14:textId="77777777" w:rsidR="00D17048" w:rsidRDefault="00000000">
      <w:pPr>
        <w:spacing w:after="183"/>
      </w:pPr>
      <w:r>
        <w:rPr>
          <w:rFonts w:ascii="Calibri" w:eastAsia="Calibri" w:hAnsi="Calibri" w:cs="Calibri"/>
          <w:color w:val="770304"/>
          <w:sz w:val="36"/>
        </w:rPr>
        <w:t xml:space="preserve"> </w:t>
      </w:r>
    </w:p>
    <w:p w14:paraId="3DE4049A" w14:textId="77777777" w:rsidR="007B7783" w:rsidRDefault="007B7783">
      <w:pPr>
        <w:spacing w:line="278" w:lineRule="auto"/>
        <w:rPr>
          <w:color w:val="770304"/>
          <w:sz w:val="40"/>
        </w:rPr>
      </w:pPr>
      <w:r>
        <w:br w:type="page"/>
      </w:r>
    </w:p>
    <w:p w14:paraId="239FF417" w14:textId="36217DCD" w:rsidR="00D17048" w:rsidRDefault="00000000">
      <w:pPr>
        <w:pStyle w:val="Heading2"/>
        <w:ind w:left="-5"/>
      </w:pPr>
      <w:bookmarkStart w:id="9" w:name="_Toc210918678"/>
      <w:r>
        <w:lastRenderedPageBreak/>
        <w:t>3.0 Name Check API</w:t>
      </w:r>
      <w:bookmarkEnd w:id="9"/>
      <w:r>
        <w:t xml:space="preserve"> </w:t>
      </w:r>
    </w:p>
    <w:p w14:paraId="4A63D957" w14:textId="77777777" w:rsidR="00D17048" w:rsidRDefault="00000000">
      <w:pPr>
        <w:spacing w:after="427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This endpoint verifies the details of a recipient's bank account, such as the account holder's name, before initiating a payment. This helps prevent misdirected funds and reduces transaction failures. </w:t>
      </w:r>
    </w:p>
    <w:p w14:paraId="7395C747" w14:textId="77777777" w:rsidR="00D17048" w:rsidRDefault="00000000">
      <w:pPr>
        <w:pStyle w:val="Heading4"/>
        <w:spacing w:after="99"/>
        <w:ind w:left="-5"/>
      </w:pPr>
      <w:r>
        <w:t xml:space="preserve">Base Endpoint </w:t>
      </w:r>
    </w:p>
    <w:p w14:paraId="540AE57A" w14:textId="77777777" w:rsidR="00D1704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40"/>
        <w:ind w:left="-5" w:hanging="10"/>
      </w:pPr>
      <w:r>
        <w:rPr>
          <w:rFonts w:ascii="Calibri" w:eastAsia="Calibri" w:hAnsi="Calibri" w:cs="Calibri"/>
          <w:b/>
        </w:rPr>
        <w:t xml:space="preserve">POST </w:t>
      </w:r>
      <w:r>
        <w:rPr>
          <w:rFonts w:ascii="Calibri" w:eastAsia="Calibri" w:hAnsi="Calibri" w:cs="Calibri"/>
        </w:rPr>
        <w:t xml:space="preserve">  /api/v1/outbound/namecheck </w:t>
      </w:r>
    </w:p>
    <w:p w14:paraId="41126EBC" w14:textId="77777777" w:rsidR="00D17048" w:rsidRDefault="00000000">
      <w:pPr>
        <w:pStyle w:val="Heading4"/>
        <w:ind w:left="-5"/>
      </w:pPr>
      <w:r>
        <w:t xml:space="preserve">Request Field Description </w:t>
      </w:r>
    </w:p>
    <w:tbl>
      <w:tblPr>
        <w:tblStyle w:val="TableGrid"/>
        <w:tblW w:w="9451" w:type="dxa"/>
        <w:tblInd w:w="5" w:type="dxa"/>
        <w:tblCellMar>
          <w:top w:w="34" w:type="dxa"/>
          <w:left w:w="5" w:type="dxa"/>
          <w:bottom w:w="32" w:type="dxa"/>
          <w:right w:w="2" w:type="dxa"/>
        </w:tblCellMar>
        <w:tblLook w:val="04A0" w:firstRow="1" w:lastRow="0" w:firstColumn="1" w:lastColumn="0" w:noHBand="0" w:noVBand="1"/>
      </w:tblPr>
      <w:tblGrid>
        <w:gridCol w:w="2741"/>
        <w:gridCol w:w="850"/>
        <w:gridCol w:w="1133"/>
        <w:gridCol w:w="4727"/>
      </w:tblGrid>
      <w:tr w:rsidR="00D17048" w14:paraId="0089A56D" w14:textId="77777777">
        <w:trPr>
          <w:trHeight w:val="384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EEDF9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Field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C54D4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Type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F2E19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Required </w:t>
            </w:r>
          </w:p>
        </w:tc>
        <w:tc>
          <w:tcPr>
            <w:tcW w:w="4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829D4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Description </w:t>
            </w:r>
          </w:p>
        </w:tc>
      </w:tr>
      <w:tr w:rsidR="00D17048" w14:paraId="350AD14B" w14:textId="77777777">
        <w:trPr>
          <w:trHeight w:val="384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C005E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sender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6F1B6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Object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3B712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3135D" w14:textId="77777777" w:rsidR="00D17048" w:rsidRDefault="00000000">
            <w:r>
              <w:rPr>
                <w:rFonts w:ascii="Calibri" w:eastAsia="Calibri" w:hAnsi="Calibri" w:cs="Calibri"/>
                <w:sz w:val="20"/>
              </w:rPr>
              <w:t xml:space="preserve">Contains the sending institution's details. </w:t>
            </w:r>
          </w:p>
        </w:tc>
      </w:tr>
      <w:tr w:rsidR="00D17048" w14:paraId="300E977D" w14:textId="77777777">
        <w:trPr>
          <w:trHeight w:val="562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0C037B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sender.institutionId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EE92B4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String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7EB12C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FBE26" w14:textId="77777777" w:rsidR="00D17048" w:rsidRDefault="00000000">
            <w:r>
              <w:rPr>
                <w:rFonts w:ascii="Calibri" w:eastAsia="Calibri" w:hAnsi="Calibri" w:cs="Calibri"/>
                <w:sz w:val="20"/>
              </w:rPr>
              <w:t xml:space="preserve">The PAPSS ID of the sending institution. Pattern: ^[a-zAZ0-9_-]+$ </w:t>
            </w:r>
          </w:p>
        </w:tc>
      </w:tr>
      <w:tr w:rsidR="00D17048" w14:paraId="06BD30D5" w14:textId="77777777">
        <w:trPr>
          <w:trHeight w:val="384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66E9A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sender.bic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DDBC4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String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4D587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08864" w14:textId="77777777" w:rsidR="00D17048" w:rsidRDefault="00000000">
            <w:pPr>
              <w:jc w:val="both"/>
            </w:pPr>
            <w:r>
              <w:rPr>
                <w:rFonts w:ascii="Calibri" w:eastAsia="Calibri" w:hAnsi="Calibri" w:cs="Calibri"/>
                <w:sz w:val="20"/>
              </w:rPr>
              <w:t>The BIC of the sending institution. Pattern: ^[a-zA-Z0-9]+$</w:t>
            </w:r>
          </w:p>
        </w:tc>
      </w:tr>
      <w:tr w:rsidR="00D17048" w14:paraId="69559177" w14:textId="77777777">
        <w:trPr>
          <w:trHeight w:val="384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2051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receiver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F7B18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Object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24659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19D20" w14:textId="77777777" w:rsidR="00D17048" w:rsidRDefault="00000000">
            <w:r>
              <w:rPr>
                <w:rFonts w:ascii="Calibri" w:eastAsia="Calibri" w:hAnsi="Calibri" w:cs="Calibri"/>
                <w:sz w:val="20"/>
              </w:rPr>
              <w:t xml:space="preserve">Contains the receiving party's details to be verified. </w:t>
            </w:r>
          </w:p>
        </w:tc>
      </w:tr>
      <w:tr w:rsidR="00D17048" w14:paraId="2718B862" w14:textId="77777777">
        <w:trPr>
          <w:trHeight w:val="557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BA6EF4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receiver.institutionId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3F4FA0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String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DE5D74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40B0C" w14:textId="77777777" w:rsidR="00D17048" w:rsidRDefault="00000000">
            <w:r>
              <w:rPr>
                <w:rFonts w:ascii="Calibri" w:eastAsia="Calibri" w:hAnsi="Calibri" w:cs="Calibri"/>
                <w:sz w:val="20"/>
              </w:rPr>
              <w:t xml:space="preserve">The PAPSS ID of the receiving institution. Pattern: ^[a-zAZ0-9_-]+$ </w:t>
            </w:r>
          </w:p>
        </w:tc>
      </w:tr>
      <w:tr w:rsidR="00D17048" w14:paraId="38B1AB29" w14:textId="77777777">
        <w:trPr>
          <w:trHeight w:val="562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664617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receiver.bic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9BCCED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String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118195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4F0AC" w14:textId="77777777" w:rsidR="00D17048" w:rsidRDefault="00000000">
            <w:r>
              <w:rPr>
                <w:rFonts w:ascii="Calibri" w:eastAsia="Calibri" w:hAnsi="Calibri" w:cs="Calibri"/>
                <w:sz w:val="20"/>
              </w:rPr>
              <w:t xml:space="preserve">The BIC of the receiving institution. Pattern: ^[a-zA-Z09]+$ </w:t>
            </w:r>
          </w:p>
        </w:tc>
      </w:tr>
      <w:tr w:rsidR="00D17048" w14:paraId="543F2440" w14:textId="77777777">
        <w:trPr>
          <w:trHeight w:val="557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0011F9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receiver.accountNumber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BE3B47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String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F4C0A7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F8071" w14:textId="77777777" w:rsidR="00D17048" w:rsidRDefault="00000000">
            <w:r>
              <w:rPr>
                <w:rFonts w:ascii="Calibri" w:eastAsia="Calibri" w:hAnsi="Calibri" w:cs="Calibri"/>
                <w:sz w:val="20"/>
              </w:rPr>
              <w:t xml:space="preserve">The account number to be verified. Pattern: ^[a-zA-Z09]+$ </w:t>
            </w:r>
          </w:p>
        </w:tc>
      </w:tr>
      <w:tr w:rsidR="00D17048" w14:paraId="791C12D5" w14:textId="77777777">
        <w:trPr>
          <w:trHeight w:val="384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E83BE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channelInfo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0D75A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Object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294E6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72967" w14:textId="77777777" w:rsidR="00D17048" w:rsidRDefault="00000000">
            <w:r>
              <w:rPr>
                <w:rFonts w:ascii="Calibri" w:eastAsia="Calibri" w:hAnsi="Calibri" w:cs="Calibri"/>
                <w:sz w:val="20"/>
              </w:rPr>
              <w:t xml:space="preserve">Contains metadata about the transaction channel. </w:t>
            </w:r>
          </w:p>
        </w:tc>
      </w:tr>
      <w:tr w:rsidR="00D17048" w14:paraId="5F139859" w14:textId="77777777">
        <w:trPr>
          <w:trHeight w:val="562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0B5AFB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channelInfo.rrn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AE34B6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String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2908AD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EB786" w14:textId="77777777" w:rsidR="00D17048" w:rsidRDefault="00000000">
            <w:r>
              <w:rPr>
                <w:rFonts w:ascii="Calibri" w:eastAsia="Calibri" w:hAnsi="Calibri" w:cs="Calibri"/>
                <w:sz w:val="20"/>
              </w:rPr>
              <w:t xml:space="preserve">Retrieval Reference Number. Size: 12 characters. Pattern: ^[a-zA-Z0-9]+$ </w:t>
            </w:r>
          </w:p>
        </w:tc>
      </w:tr>
      <w:tr w:rsidR="00D17048" w14:paraId="62E1A9A8" w14:textId="77777777">
        <w:trPr>
          <w:trHeight w:val="557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C8742A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channelInfo.bankId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1D1CF6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String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ED01EE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FC4E7" w14:textId="77777777" w:rsidR="00D17048" w:rsidRDefault="00000000">
            <w:r>
              <w:rPr>
                <w:rFonts w:ascii="Calibri" w:eastAsia="Calibri" w:hAnsi="Calibri" w:cs="Calibri"/>
                <w:sz w:val="20"/>
              </w:rPr>
              <w:t xml:space="preserve">Identifier for the bank originating the request. Pattern: ^[a-zA-Z0-9]+$ </w:t>
            </w:r>
          </w:p>
        </w:tc>
      </w:tr>
      <w:tr w:rsidR="00D17048" w14:paraId="37171E3A" w14:textId="77777777">
        <w:trPr>
          <w:trHeight w:val="557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3686C6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channelInfo.channelId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DD0D41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String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5260B6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07BF" w14:textId="77777777" w:rsidR="00D17048" w:rsidRDefault="00000000">
            <w:r>
              <w:rPr>
                <w:rFonts w:ascii="Calibri" w:eastAsia="Calibri" w:hAnsi="Calibri" w:cs="Calibri"/>
                <w:sz w:val="20"/>
              </w:rPr>
              <w:t xml:space="preserve">Identifier for the channel originating the request. Pattern: ^[a-zA-Z0-9-]+$ </w:t>
            </w:r>
          </w:p>
        </w:tc>
      </w:tr>
      <w:tr w:rsidR="00D17048" w14:paraId="0E0FD5FA" w14:textId="77777777">
        <w:trPr>
          <w:trHeight w:val="384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F6A05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channelInfo.sourceSystemId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2F837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String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92ADF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A57E" w14:textId="77777777" w:rsidR="00D17048" w:rsidRDefault="00000000">
            <w:pPr>
              <w:jc w:val="both"/>
            </w:pPr>
            <w:r>
              <w:rPr>
                <w:rFonts w:ascii="Calibri" w:eastAsia="Calibri" w:hAnsi="Calibri" w:cs="Calibri"/>
                <w:sz w:val="20"/>
              </w:rPr>
              <w:t xml:space="preserve">Identifier for the source system. Pattern: ^[a-zA-Z0-9-]+$ </w:t>
            </w:r>
          </w:p>
        </w:tc>
      </w:tr>
      <w:tr w:rsidR="00D17048" w14:paraId="37792A14" w14:textId="77777777">
        <w:trPr>
          <w:trHeight w:val="562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908D66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signature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8D30AA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String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909C7D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019C3" w14:textId="77777777" w:rsidR="00D17048" w:rsidRDefault="00000000">
            <w:r>
              <w:rPr>
                <w:rFonts w:ascii="Calibri" w:eastAsia="Calibri" w:hAnsi="Calibri" w:cs="Calibri"/>
                <w:sz w:val="20"/>
              </w:rPr>
              <w:t xml:space="preserve">A digital signature for message integrity. Size: Max 1000 characters. </w:t>
            </w:r>
          </w:p>
        </w:tc>
      </w:tr>
    </w:tbl>
    <w:p w14:paraId="66A8C4CF" w14:textId="77777777" w:rsidR="00E32754" w:rsidRDefault="00E32754">
      <w:pPr>
        <w:pStyle w:val="Heading4"/>
        <w:ind w:left="-5"/>
      </w:pPr>
    </w:p>
    <w:p w14:paraId="0D5B1B1D" w14:textId="77777777" w:rsidR="00C91D88" w:rsidRDefault="00C91D88">
      <w:pPr>
        <w:spacing w:line="278" w:lineRule="auto"/>
        <w:rPr>
          <w:color w:val="770304"/>
          <w:sz w:val="32"/>
        </w:rPr>
      </w:pPr>
      <w:r>
        <w:br w:type="page"/>
      </w:r>
    </w:p>
    <w:p w14:paraId="3E500BBF" w14:textId="313D07A5" w:rsidR="00D17048" w:rsidRDefault="00000000">
      <w:pPr>
        <w:pStyle w:val="Heading4"/>
        <w:ind w:left="-5"/>
      </w:pPr>
      <w:r>
        <w:lastRenderedPageBreak/>
        <w:t xml:space="preserve">Request URL </w:t>
      </w:r>
    </w:p>
    <w:tbl>
      <w:tblPr>
        <w:tblStyle w:val="TableGrid"/>
        <w:tblW w:w="9576" w:type="dxa"/>
        <w:tblInd w:w="5" w:type="dxa"/>
        <w:tblCellMar>
          <w:top w:w="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816"/>
        <w:gridCol w:w="8760"/>
      </w:tblGrid>
      <w:tr w:rsidR="00D17048" w14:paraId="1A0FA190" w14:textId="77777777">
        <w:trPr>
          <w:trHeight w:val="57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F66FF" w14:textId="77777777" w:rsidR="00D17048" w:rsidRDefault="00000000">
            <w:pPr>
              <w:ind w:left="83"/>
            </w:pPr>
            <w:r>
              <w:rPr>
                <w:rFonts w:ascii="Calibri" w:eastAsia="Calibri" w:hAnsi="Calibri" w:cs="Calibri"/>
                <w:b/>
                <w:sz w:val="20"/>
              </w:rPr>
              <w:t>POST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8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EF87C" w14:textId="77777777" w:rsidR="00D17048" w:rsidRDefault="00D17048">
            <w:hyperlink r:id="rId9">
              <w:r>
                <w:rPr>
                  <w:rFonts w:ascii="Courier New" w:eastAsia="Courier New" w:hAnsi="Courier New" w:cs="Courier New"/>
                  <w:color w:val="156082"/>
                  <w:sz w:val="20"/>
                </w:rPr>
                <w:t>https://localhost:10443/api/v1/outbound/namecheck</w:t>
              </w:r>
            </w:hyperlink>
            <w:hyperlink r:id="rId10">
              <w:r>
                <w:rPr>
                  <w:rFonts w:ascii="Courier New" w:eastAsia="Courier New" w:hAnsi="Courier New" w:cs="Courier New"/>
                  <w:sz w:val="20"/>
                </w:rPr>
                <w:t xml:space="preserve"> </w:t>
              </w:r>
            </w:hyperlink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</w:tr>
    </w:tbl>
    <w:p w14:paraId="16E9FFCE" w14:textId="77777777" w:rsidR="00803FA0" w:rsidRDefault="00803FA0" w:rsidP="00803FA0">
      <w:pPr>
        <w:pStyle w:val="Heading3"/>
        <w:ind w:left="0" w:firstLine="0"/>
        <w:rPr>
          <w:sz w:val="36"/>
          <w:szCs w:val="36"/>
        </w:rPr>
      </w:pPr>
    </w:p>
    <w:p w14:paraId="2EE34D2F" w14:textId="3D7A465C" w:rsidR="00D17048" w:rsidRPr="00A44342" w:rsidRDefault="00A44342" w:rsidP="00803FA0">
      <w:pPr>
        <w:pStyle w:val="Heading3"/>
        <w:ind w:left="0" w:firstLine="0"/>
        <w:rPr>
          <w:sz w:val="36"/>
          <w:szCs w:val="36"/>
        </w:rPr>
      </w:pPr>
      <w:bookmarkStart w:id="10" w:name="_Toc210918679"/>
      <w:r>
        <w:rPr>
          <w:sz w:val="36"/>
          <w:szCs w:val="36"/>
        </w:rPr>
        <w:t xml:space="preserve">Example </w:t>
      </w:r>
      <w:r w:rsidRPr="00A44342">
        <w:rPr>
          <w:sz w:val="36"/>
          <w:szCs w:val="36"/>
        </w:rPr>
        <w:t>Request Body</w:t>
      </w:r>
      <w:bookmarkEnd w:id="10"/>
      <w:r w:rsidRPr="00A44342">
        <w:rPr>
          <w:sz w:val="36"/>
          <w:szCs w:val="36"/>
        </w:rPr>
        <w:t xml:space="preserve"> </w:t>
      </w:r>
    </w:p>
    <w:p w14:paraId="6114BE38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3D24262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"sender"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44993D9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"institutionId"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"KE1005"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5B9DB8C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"bic"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"EQBLKENA"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6288364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B458526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"receiver"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511B2FD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"institutionId"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"GM1015"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30C3F86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"bic"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"ICBGGMGS"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7EDA037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"accountNumber"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"435000100"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2284215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D7C133E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"channelInfo"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BFB15C7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"rrn"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"111996657001"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A7F4EA1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"bankId"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"54"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0F86071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"channelId"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"OMNI"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3987C88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"sourceSystemId"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"OMNI"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BEE5111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 </w:t>
      </w:r>
    </w:p>
    <w:p w14:paraId="20A8A815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"signature"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 xml:space="preserve">"HnNDt4RW8RTRGSWVJ0pwfs/ </w:t>
      </w:r>
    </w:p>
    <w:p w14:paraId="0144FC3C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CD9177"/>
          <w:sz w:val="18"/>
        </w:rPr>
        <w:t>+o4j2dqUrCKqKTRmxnuOUJiSjTM8W4IY13r6Y9K15lDOVr+KLjdAwH0AFeUNhCLCuqYL5G8AmTnPW24jfFYCaa bwojixdFFLuLPhIssuNi+BJnnpMJhz2nM4zBhGr8QVWmQ=="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E8D2BAA" w14:textId="77777777" w:rsidR="00D17048" w:rsidRDefault="00000000">
      <w:pPr>
        <w:shd w:val="clear" w:color="auto" w:fill="212121"/>
        <w:spacing w:after="122"/>
        <w:ind w:left="-5" w:hanging="10"/>
      </w:pP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8D0F67F" w14:textId="77777777" w:rsidR="00D17048" w:rsidRDefault="00000000">
      <w:r>
        <w:rPr>
          <w:rFonts w:ascii="Calibri" w:eastAsia="Calibri" w:hAnsi="Calibri" w:cs="Calibri"/>
          <w:color w:val="770304"/>
          <w:sz w:val="32"/>
        </w:rPr>
        <w:t xml:space="preserve"> </w:t>
      </w:r>
    </w:p>
    <w:p w14:paraId="7DAC7B04" w14:textId="77777777" w:rsidR="00F73687" w:rsidRDefault="00F73687" w:rsidP="00F73687">
      <w:pPr>
        <w:ind w:left="-5" w:hanging="10"/>
      </w:pPr>
      <w:r>
        <w:rPr>
          <w:rFonts w:ascii="Calibri" w:eastAsia="Calibri" w:hAnsi="Calibri" w:cs="Calibri"/>
          <w:color w:val="770304"/>
          <w:sz w:val="32"/>
        </w:rPr>
        <w:t xml:space="preserve">Responses  </w:t>
      </w:r>
    </w:p>
    <w:p w14:paraId="7A2A4A87" w14:textId="77777777" w:rsidR="00D17048" w:rsidRDefault="00000000">
      <w:pPr>
        <w:spacing w:after="164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A successful request returns a </w:t>
      </w:r>
      <w:r>
        <w:rPr>
          <w:rFonts w:ascii="Calibri" w:eastAsia="Calibri" w:hAnsi="Calibri" w:cs="Calibri"/>
          <w:b/>
        </w:rPr>
        <w:t>200 OK</w:t>
      </w:r>
      <w:r>
        <w:rPr>
          <w:rFonts w:ascii="Calibri" w:eastAsia="Calibri" w:hAnsi="Calibri" w:cs="Calibri"/>
        </w:rPr>
        <w:t xml:space="preserve"> with the verified account holder's details.  </w:t>
      </w:r>
    </w:p>
    <w:p w14:paraId="437A1467" w14:textId="77777777" w:rsidR="00D17048" w:rsidRDefault="00000000">
      <w:pPr>
        <w:spacing w:after="276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An unsuccessful request will return an appropriate error code (4xx or 5xx) with a failure description </w:t>
      </w:r>
    </w:p>
    <w:p w14:paraId="5B808D18" w14:textId="77777777" w:rsidR="00EB12A0" w:rsidRDefault="00EB12A0">
      <w:pPr>
        <w:spacing w:line="278" w:lineRule="auto"/>
        <w:rPr>
          <w:color w:val="770304"/>
          <w:sz w:val="32"/>
        </w:rPr>
      </w:pPr>
      <w:r>
        <w:rPr>
          <w:color w:val="770304"/>
          <w:sz w:val="32"/>
        </w:rPr>
        <w:br w:type="page"/>
      </w:r>
    </w:p>
    <w:p w14:paraId="3D6D9AE5" w14:textId="28302ECF" w:rsidR="00D17048" w:rsidRPr="00A44342" w:rsidRDefault="00000000" w:rsidP="00A44342">
      <w:pPr>
        <w:pStyle w:val="Heading3"/>
        <w:rPr>
          <w:sz w:val="36"/>
          <w:szCs w:val="36"/>
        </w:rPr>
      </w:pPr>
      <w:bookmarkStart w:id="11" w:name="_Toc210918680"/>
      <w:r w:rsidRPr="00A44342">
        <w:rPr>
          <w:sz w:val="36"/>
          <w:szCs w:val="36"/>
        </w:rPr>
        <w:lastRenderedPageBreak/>
        <w:t>Success Response Body (200 OK)</w:t>
      </w:r>
      <w:bookmarkEnd w:id="11"/>
      <w:r w:rsidRPr="00A44342">
        <w:rPr>
          <w:sz w:val="36"/>
          <w:szCs w:val="36"/>
        </w:rPr>
        <w:t xml:space="preserve"> </w:t>
      </w:r>
    </w:p>
    <w:p w14:paraId="4A78D183" w14:textId="77777777" w:rsidR="00C50B09" w:rsidRDefault="00C50B09" w:rsidP="00C50B0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</w:p>
    <w:p w14:paraId="180A5C5E" w14:textId="77777777" w:rsidR="00C50B09" w:rsidRDefault="00C50B09" w:rsidP="00C50B0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"111996657001"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</w:p>
    <w:p w14:paraId="60864A74" w14:textId="77777777" w:rsidR="00C50B09" w:rsidRDefault="00C50B09" w:rsidP="00C50B0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"ipsStatusInfo"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</w:p>
    <w:p w14:paraId="1AE328D9" w14:textId="77777777" w:rsidR="00C50B09" w:rsidRDefault="00C50B09" w:rsidP="00C50B0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</w:p>
    <w:p w14:paraId="17A2C51B" w14:textId="77777777" w:rsidR="00C50B09" w:rsidRDefault="00C50B09" w:rsidP="00C50B0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"ACCP"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</w:p>
    <w:p w14:paraId="5A706018" w14:textId="77777777" w:rsidR="00C50B09" w:rsidRDefault="00C50B09" w:rsidP="00C50B0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"reason"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"000"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</w:p>
    <w:p w14:paraId="242356E8" w14:textId="77777777" w:rsidR="00C50B09" w:rsidRDefault="00C50B09" w:rsidP="00C50B0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"000"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</w:p>
    <w:p w14:paraId="7AC9C21E" w14:textId="77777777" w:rsidR="00C50B09" w:rsidRDefault="00C50B09" w:rsidP="00C50B0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"Success"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</w:p>
    <w:p w14:paraId="2928EFD0" w14:textId="77777777" w:rsidR="00C50B09" w:rsidRDefault="00C50B09" w:rsidP="00C50B0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</w:p>
    <w:p w14:paraId="2284BC3B" w14:textId="77777777" w:rsidR="00C50B09" w:rsidRDefault="00C50B09" w:rsidP="00C50B0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</w:p>
    <w:p w14:paraId="5935E9B7" w14:textId="77777777" w:rsidR="00C50B09" w:rsidRDefault="00C50B09" w:rsidP="00C50B0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"receiver"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</w:p>
    <w:p w14:paraId="0453F9DC" w14:textId="77777777" w:rsidR="00C50B09" w:rsidRDefault="00C50B09" w:rsidP="00C50B0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"institutionId"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"GM1001"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</w:p>
    <w:p w14:paraId="24A52160" w14:textId="77777777" w:rsidR="00C50B09" w:rsidRDefault="00C50B09" w:rsidP="00C50B0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"accountNumber"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"SLL116030003"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</w:p>
    <w:p w14:paraId="6DFE190B" w14:textId="77777777" w:rsidR="00C50B09" w:rsidRDefault="00C50B09" w:rsidP="00C50B0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"accountCurrency"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"USD"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813AB8A" w14:textId="77777777" w:rsidR="00C50B09" w:rsidRDefault="00C50B09" w:rsidP="00C50B0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"accountName"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"Michael Brown"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</w:p>
    <w:p w14:paraId="35A8A061" w14:textId="77777777" w:rsidR="00C50B09" w:rsidRDefault="00C50B09" w:rsidP="00C50B0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"emailAddress"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"agadas@gmail.com"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</w:p>
    <w:p w14:paraId="211D7B83" w14:textId="77777777" w:rsidR="00C50B09" w:rsidRDefault="00C50B09" w:rsidP="00C50B0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</w:p>
    <w:p w14:paraId="03181501" w14:textId="77777777" w:rsidR="00C50B09" w:rsidRDefault="00C50B09" w:rsidP="00C50B0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</w:p>
    <w:p w14:paraId="4DEA749F" w14:textId="77777777" w:rsidR="00C50B09" w:rsidRDefault="00C50B09" w:rsidP="00C50B0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"SUCCESS"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</w:p>
    <w:p w14:paraId="3688C684" w14:textId="77777777" w:rsidR="00C50B09" w:rsidRDefault="00C50B09" w:rsidP="00C50B0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"00"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</w:p>
    <w:p w14:paraId="38347CC3" w14:textId="77777777" w:rsidR="00C50B09" w:rsidRDefault="00C50B09" w:rsidP="00C50B0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"Success."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</w:p>
    <w:p w14:paraId="50A31144" w14:textId="77777777" w:rsidR="00C50B09" w:rsidRDefault="00C50B09" w:rsidP="00C50B0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</w:p>
    <w:p w14:paraId="1ADA4209" w14:textId="77777777" w:rsidR="00C50B09" w:rsidRDefault="00C50B09" w:rsidP="00C50B0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</w:p>
    <w:p w14:paraId="51A419D0" w14:textId="77777777" w:rsidR="00EB12A0" w:rsidRDefault="00EB12A0" w:rsidP="00C50B09">
      <w:pPr>
        <w:pStyle w:val="Heading4"/>
        <w:ind w:left="0" w:firstLine="0"/>
      </w:pPr>
    </w:p>
    <w:p w14:paraId="74F2F8CC" w14:textId="77777777" w:rsidR="00EB12A0" w:rsidRPr="00A44342" w:rsidRDefault="00EB12A0" w:rsidP="00A44342">
      <w:pPr>
        <w:pStyle w:val="Heading3"/>
        <w:rPr>
          <w:sz w:val="36"/>
          <w:szCs w:val="36"/>
        </w:rPr>
      </w:pPr>
      <w:bookmarkStart w:id="12" w:name="_Toc210918681"/>
      <w:r w:rsidRPr="00A44342">
        <w:rPr>
          <w:sz w:val="36"/>
          <w:szCs w:val="36"/>
        </w:rPr>
        <w:t>Failure Response Body</w:t>
      </w:r>
      <w:bookmarkEnd w:id="12"/>
      <w:r w:rsidRPr="00A44342">
        <w:rPr>
          <w:sz w:val="36"/>
          <w:szCs w:val="36"/>
        </w:rPr>
        <w:t xml:space="preserve"> </w:t>
      </w:r>
    </w:p>
    <w:p w14:paraId="283F8F90" w14:textId="77777777" w:rsidR="00EB12A0" w:rsidRDefault="00EB12A0" w:rsidP="00EB12A0">
      <w:pPr>
        <w:shd w:val="clear" w:color="auto" w:fill="212121"/>
        <w:spacing w:after="45"/>
        <w:ind w:left="-5" w:right="143" w:hanging="10"/>
      </w:pP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9735F0E" w14:textId="77777777" w:rsidR="00EB12A0" w:rsidRDefault="00EB12A0" w:rsidP="00EB12A0">
      <w:pPr>
        <w:shd w:val="clear" w:color="auto" w:fill="212121"/>
        <w:spacing w:after="4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"channelStatusInfo"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A126A76" w14:textId="77777777" w:rsidR="00EB12A0" w:rsidRDefault="00EB12A0" w:rsidP="00EB12A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"status"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"FAILURE"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F8B0A8F" w14:textId="77777777" w:rsidR="00EB12A0" w:rsidRDefault="00EB12A0" w:rsidP="00EB12A0">
      <w:pPr>
        <w:shd w:val="clear" w:color="auto" w:fill="212121"/>
        <w:spacing w:after="4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"code"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"01"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A65C236" w14:textId="58C86E79" w:rsidR="00EB12A0" w:rsidRPr="00EB12A0" w:rsidRDefault="00EB12A0" w:rsidP="00EB12A0">
      <w:pPr>
        <w:shd w:val="clear" w:color="auto" w:fill="212121"/>
        <w:spacing w:after="47"/>
        <w:ind w:left="-5" w:right="143" w:hanging="10"/>
        <w:rPr>
          <w:rFonts w:ascii="Courier New" w:eastAsia="Courier New" w:hAnsi="Courier New" w:cs="Courier New"/>
          <w:color w:val="CD9177"/>
          <w:sz w:val="18"/>
        </w:rPr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"description"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"Internal Error: HTTP call to the url was unsuccessful"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CD838BA" w14:textId="77777777" w:rsidR="00EB12A0" w:rsidRDefault="00EB12A0" w:rsidP="00EB12A0">
      <w:pPr>
        <w:shd w:val="clear" w:color="auto" w:fill="212121"/>
        <w:spacing w:after="33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98A97EC" w14:textId="77777777" w:rsidR="00EB12A0" w:rsidRPr="00EB12A0" w:rsidRDefault="00EB12A0" w:rsidP="00EB12A0"/>
    <w:p w14:paraId="3ACD2E9C" w14:textId="1C42FDD3" w:rsidR="00D17048" w:rsidRDefault="00D17048"/>
    <w:p w14:paraId="3F97CE87" w14:textId="77777777" w:rsidR="00EB12A0" w:rsidRDefault="00EB12A0">
      <w:pPr>
        <w:spacing w:line="278" w:lineRule="auto"/>
        <w:rPr>
          <w:color w:val="770304"/>
          <w:sz w:val="40"/>
        </w:rPr>
      </w:pPr>
      <w:r>
        <w:br w:type="page"/>
      </w:r>
    </w:p>
    <w:p w14:paraId="6C81DA7B" w14:textId="70E295C0" w:rsidR="00D17048" w:rsidRDefault="00000000">
      <w:pPr>
        <w:pStyle w:val="Heading2"/>
        <w:ind w:left="-5"/>
      </w:pPr>
      <w:bookmarkStart w:id="13" w:name="_Toc210918682"/>
      <w:r>
        <w:lastRenderedPageBreak/>
        <w:t>4.0 Initiate Credit Transfer</w:t>
      </w:r>
      <w:bookmarkEnd w:id="13"/>
      <w:r>
        <w:t xml:space="preserve"> </w:t>
      </w:r>
    </w:p>
    <w:p w14:paraId="27A09292" w14:textId="77777777" w:rsidR="00A11DD8" w:rsidRPr="00803FA0" w:rsidRDefault="00A11DD8" w:rsidP="00A11DD8">
      <w:pPr>
        <w:spacing w:after="427"/>
        <w:ind w:left="10" w:right="48" w:hanging="10"/>
        <w:rPr>
          <w:rFonts w:ascii="Calibri" w:hAnsi="Calibri" w:cs="Calibri"/>
        </w:rPr>
      </w:pPr>
      <w:r w:rsidRPr="00803FA0">
        <w:rPr>
          <w:rFonts w:ascii="Calibri" w:hAnsi="Calibri" w:cs="Calibri"/>
        </w:rPr>
        <w:t>This endpoint initiates a cross-border credit transfer transaction through PAPSS. The process is asynchronous:</w:t>
      </w:r>
    </w:p>
    <w:p w14:paraId="6029A05B" w14:textId="0D91A62C" w:rsidR="00A11DD8" w:rsidRPr="00803FA0" w:rsidRDefault="00A11DD8" w:rsidP="00A11DD8">
      <w:pPr>
        <w:pStyle w:val="ListParagraph"/>
        <w:numPr>
          <w:ilvl w:val="0"/>
          <w:numId w:val="7"/>
        </w:numPr>
        <w:spacing w:after="427"/>
        <w:ind w:right="48"/>
        <w:rPr>
          <w:rFonts w:ascii="Calibri" w:hAnsi="Calibri" w:cs="Calibri"/>
        </w:rPr>
      </w:pPr>
      <w:r w:rsidRPr="00803FA0">
        <w:rPr>
          <w:rFonts w:ascii="Calibri" w:hAnsi="Calibri" w:cs="Calibri"/>
        </w:rPr>
        <w:t>A synchronous immediate response is returned to indicate whether the transaction has passed validation (</w:t>
      </w:r>
      <w:r w:rsidRPr="00803FA0">
        <w:rPr>
          <w:rFonts w:ascii="Calibri" w:hAnsi="Calibri" w:cs="Calibri"/>
          <w:b/>
          <w:bCs/>
        </w:rPr>
        <w:t>PENDING</w:t>
      </w:r>
      <w:r w:rsidRPr="00803FA0">
        <w:rPr>
          <w:rFonts w:ascii="Calibri" w:hAnsi="Calibri" w:cs="Calibri"/>
        </w:rPr>
        <w:t>) or failed (</w:t>
      </w:r>
      <w:r w:rsidRPr="00803FA0">
        <w:rPr>
          <w:rFonts w:ascii="Calibri" w:hAnsi="Calibri" w:cs="Calibri"/>
          <w:b/>
          <w:bCs/>
        </w:rPr>
        <w:t>FAILURE</w:t>
      </w:r>
      <w:r w:rsidRPr="00803FA0">
        <w:rPr>
          <w:rFonts w:ascii="Calibri" w:hAnsi="Calibri" w:cs="Calibri"/>
        </w:rPr>
        <w:t>).</w:t>
      </w:r>
    </w:p>
    <w:p w14:paraId="46A74251" w14:textId="77777777" w:rsidR="00A11DD8" w:rsidRPr="00803FA0" w:rsidRDefault="00A11DD8" w:rsidP="00A11DD8">
      <w:pPr>
        <w:pStyle w:val="ListParagraph"/>
        <w:spacing w:after="427"/>
        <w:ind w:right="48"/>
        <w:rPr>
          <w:rFonts w:ascii="Calibri" w:hAnsi="Calibri" w:cs="Calibri"/>
        </w:rPr>
      </w:pPr>
    </w:p>
    <w:p w14:paraId="0EF22A8C" w14:textId="6585286E" w:rsidR="00D17048" w:rsidRPr="00803FA0" w:rsidRDefault="00A11DD8" w:rsidP="00A11DD8">
      <w:pPr>
        <w:pStyle w:val="ListParagraph"/>
        <w:numPr>
          <w:ilvl w:val="0"/>
          <w:numId w:val="7"/>
        </w:numPr>
        <w:spacing w:after="427"/>
        <w:ind w:right="48"/>
        <w:rPr>
          <w:rFonts w:ascii="Calibri" w:hAnsi="Calibri" w:cs="Calibri"/>
        </w:rPr>
      </w:pPr>
      <w:r w:rsidRPr="00803FA0">
        <w:rPr>
          <w:rFonts w:ascii="Calibri" w:hAnsi="Calibri" w:cs="Calibri"/>
        </w:rPr>
        <w:t>The final transaction status (</w:t>
      </w:r>
      <w:r w:rsidRPr="00803FA0">
        <w:rPr>
          <w:rFonts w:ascii="Calibri" w:hAnsi="Calibri" w:cs="Calibri"/>
          <w:b/>
          <w:bCs/>
        </w:rPr>
        <w:t>SUCCESS</w:t>
      </w:r>
      <w:r w:rsidRPr="00803FA0">
        <w:rPr>
          <w:rFonts w:ascii="Calibri" w:hAnsi="Calibri" w:cs="Calibri"/>
        </w:rPr>
        <w:t xml:space="preserve"> or </w:t>
      </w:r>
      <w:r w:rsidRPr="00803FA0">
        <w:rPr>
          <w:rFonts w:ascii="Calibri" w:hAnsi="Calibri" w:cs="Calibri"/>
          <w:b/>
          <w:bCs/>
        </w:rPr>
        <w:t>FAILURE/REJECTED</w:t>
      </w:r>
      <w:r w:rsidRPr="00803FA0">
        <w:rPr>
          <w:rFonts w:ascii="Calibri" w:hAnsi="Calibri" w:cs="Calibri"/>
        </w:rPr>
        <w:t xml:space="preserve">) is sent later via an HTTP POST request to the provided </w:t>
      </w:r>
      <w:r w:rsidRPr="00803FA0">
        <w:rPr>
          <w:rFonts w:ascii="Calibri" w:hAnsi="Calibri" w:cs="Calibri"/>
          <w:b/>
          <w:bCs/>
        </w:rPr>
        <w:t>channelInfo.callbackURL</w:t>
      </w:r>
      <w:r w:rsidRPr="00803FA0">
        <w:rPr>
          <w:rFonts w:ascii="Calibri" w:eastAsia="Calibri" w:hAnsi="Calibri" w:cs="Calibri"/>
        </w:rPr>
        <w:t xml:space="preserve">. </w:t>
      </w:r>
    </w:p>
    <w:p w14:paraId="7B570829" w14:textId="77777777" w:rsidR="00D17048" w:rsidRDefault="00000000">
      <w:pPr>
        <w:pStyle w:val="Heading4"/>
        <w:spacing w:after="99"/>
        <w:ind w:left="-5"/>
      </w:pPr>
      <w:r>
        <w:t xml:space="preserve">Base Endpoint </w:t>
      </w:r>
    </w:p>
    <w:p w14:paraId="54E0FBCA" w14:textId="77777777" w:rsidR="00D1704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40"/>
        <w:ind w:left="-5" w:hanging="10"/>
      </w:pPr>
      <w:r>
        <w:rPr>
          <w:rFonts w:ascii="Calibri" w:eastAsia="Calibri" w:hAnsi="Calibri" w:cs="Calibri"/>
          <w:b/>
        </w:rPr>
        <w:t xml:space="preserve">POST </w:t>
      </w:r>
      <w:r>
        <w:rPr>
          <w:rFonts w:ascii="Calibri" w:eastAsia="Calibri" w:hAnsi="Calibri" w:cs="Calibri"/>
        </w:rPr>
        <w:t xml:space="preserve">  /api/v1/outbound/credit-transfer </w:t>
      </w:r>
    </w:p>
    <w:p w14:paraId="562847A1" w14:textId="77777777" w:rsidR="00D17048" w:rsidRDefault="00000000">
      <w:pPr>
        <w:pStyle w:val="Heading4"/>
        <w:ind w:left="-5"/>
      </w:pPr>
      <w:r>
        <w:t xml:space="preserve">Request Field Description </w:t>
      </w:r>
    </w:p>
    <w:tbl>
      <w:tblPr>
        <w:tblW w:w="10358" w:type="dxa"/>
        <w:tblLook w:val="04A0" w:firstRow="1" w:lastRow="0" w:firstColumn="1" w:lastColumn="0" w:noHBand="0" w:noVBand="1"/>
      </w:tblPr>
      <w:tblGrid>
        <w:gridCol w:w="3255"/>
        <w:gridCol w:w="919"/>
        <w:gridCol w:w="1124"/>
        <w:gridCol w:w="5060"/>
      </w:tblGrid>
      <w:tr w:rsidR="00A11DD8" w:rsidRPr="00A11DD8" w14:paraId="6C77C0B8" w14:textId="77777777" w:rsidTr="00A11DD8">
        <w:trPr>
          <w:trHeight w:val="339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96BC2D" w14:textId="77777777" w:rsidR="00A11DD8" w:rsidRPr="00A11DD8" w:rsidRDefault="00A11DD8" w:rsidP="00A11DD8">
            <w:pPr>
              <w:rPr>
                <w:rFonts w:ascii="Calibri" w:hAnsi="Calibri" w:cs="Calibri"/>
                <w:b/>
                <w:bCs/>
              </w:rPr>
            </w:pPr>
            <w:r w:rsidRPr="00A11DD8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BDDE58" w14:textId="77777777" w:rsidR="00A11DD8" w:rsidRPr="00A11DD8" w:rsidRDefault="00A11DD8" w:rsidP="00A11DD8">
            <w:pPr>
              <w:rPr>
                <w:rFonts w:ascii="Calibri" w:hAnsi="Calibri" w:cs="Calibri"/>
                <w:b/>
                <w:bCs/>
              </w:rPr>
            </w:pPr>
            <w:r w:rsidRPr="00A11DD8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1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07A132" w14:textId="77777777" w:rsidR="00A11DD8" w:rsidRPr="00A11DD8" w:rsidRDefault="00A11DD8" w:rsidP="00A11DD8">
            <w:pPr>
              <w:rPr>
                <w:rFonts w:ascii="Calibri" w:hAnsi="Calibri" w:cs="Calibri"/>
                <w:b/>
                <w:bCs/>
              </w:rPr>
            </w:pPr>
            <w:r w:rsidRPr="00A11DD8">
              <w:rPr>
                <w:rFonts w:ascii="Calibri" w:hAnsi="Calibri" w:cs="Calibri"/>
                <w:b/>
                <w:bCs/>
              </w:rPr>
              <w:t>Required</w:t>
            </w:r>
          </w:p>
        </w:tc>
        <w:tc>
          <w:tcPr>
            <w:tcW w:w="5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BFE317" w14:textId="77777777" w:rsidR="00A11DD8" w:rsidRPr="00A11DD8" w:rsidRDefault="00A11DD8" w:rsidP="00A11DD8">
            <w:pPr>
              <w:rPr>
                <w:rFonts w:ascii="Calibri" w:hAnsi="Calibri" w:cs="Calibri"/>
                <w:b/>
                <w:bCs/>
              </w:rPr>
            </w:pPr>
            <w:r w:rsidRPr="00A11DD8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A11DD8" w:rsidRPr="00A11DD8" w14:paraId="47AE1295" w14:textId="77777777" w:rsidTr="00A11DD8">
        <w:trPr>
          <w:trHeight w:val="69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294B1A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sender.institutionId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3312D0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65A4C1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6E6F3C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PAPSS-assigned institution ID of the sender bank. Must be alphanumeric or contain underscores/hyphens.</w:t>
            </w:r>
          </w:p>
        </w:tc>
      </w:tr>
      <w:tr w:rsidR="00A11DD8" w:rsidRPr="00A11DD8" w14:paraId="367C1CE3" w14:textId="77777777" w:rsidTr="00A11DD8">
        <w:trPr>
          <w:trHeight w:val="35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0BCA66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sender.bic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6096F3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8BD7B1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DEA566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Sender’s BIC code. Must be alphanumeric only (no special characters).</w:t>
            </w:r>
          </w:p>
        </w:tc>
      </w:tr>
      <w:tr w:rsidR="00A11DD8" w:rsidRPr="00A11DD8" w14:paraId="076BE8C9" w14:textId="77777777" w:rsidTr="00A11DD8">
        <w:trPr>
          <w:trHeight w:val="69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6CFA58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sender.countryCode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CCDF8E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A91F69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26A3F0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Sender’s ISO 3166-1 alpha-2 or alpha-3 country code. Must be 2–3 alphabetic characters only.</w:t>
            </w:r>
          </w:p>
        </w:tc>
      </w:tr>
      <w:tr w:rsidR="00A11DD8" w:rsidRPr="00A11DD8" w14:paraId="5F766B71" w14:textId="77777777" w:rsidTr="00A11DD8">
        <w:trPr>
          <w:trHeight w:val="69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CE1C25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sender.currency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1A88F6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05372E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22DC9F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 xml:space="preserve">Sender’s ISO 4217 currency code. Must be exactly 3 alphabetic characters (e.g., </w:t>
            </w: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KES</w:t>
            </w:r>
            <w:r w:rsidRPr="00A11DD8">
              <w:rPr>
                <w:rFonts w:ascii="Calibri" w:hAnsi="Calibri" w:cs="Calibri"/>
              </w:rPr>
              <w:t>).</w:t>
            </w:r>
          </w:p>
        </w:tc>
      </w:tr>
      <w:tr w:rsidR="00A11DD8" w:rsidRPr="00A11DD8" w14:paraId="21904236" w14:textId="77777777" w:rsidTr="00A11DD8">
        <w:trPr>
          <w:trHeight w:val="35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04CA48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sender.accountNumber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D10C24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CB8EB4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2E7020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Sender’s account number. Must be alphanumeric (letters and digits only).</w:t>
            </w:r>
          </w:p>
        </w:tc>
      </w:tr>
      <w:tr w:rsidR="00A11DD8" w:rsidRPr="00A11DD8" w14:paraId="0DF74D5F" w14:textId="77777777" w:rsidTr="00A11DD8">
        <w:trPr>
          <w:trHeight w:val="69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48C924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sender.accountName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593469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3C5ACF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74C006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Sender’s account name. Allows letters, digits, spaces, hyphens, dots, underscores, and parentheses.</w:t>
            </w:r>
          </w:p>
        </w:tc>
      </w:tr>
      <w:tr w:rsidR="00A11DD8" w:rsidRPr="00A11DD8" w14:paraId="27DE78E2" w14:textId="77777777" w:rsidTr="00A11DD8">
        <w:trPr>
          <w:trHeight w:val="69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5FE8E9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sender.address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7723B5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A1DAA2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4D2057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Sender’s address. Allows letters, digits, spaces, hyphens, dots, underscores, and parentheses.</w:t>
            </w:r>
          </w:p>
        </w:tc>
      </w:tr>
      <w:tr w:rsidR="00A11DD8" w:rsidRPr="00A11DD8" w14:paraId="0AF489C3" w14:textId="77777777" w:rsidTr="00A11DD8">
        <w:trPr>
          <w:trHeight w:val="69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D04754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receiver.institutionId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4D1117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95ACAC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0E0C23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PAPSS-assigned institution ID of the receiver bank. Must be alphanumeric or contain underscores/hyphens.</w:t>
            </w:r>
          </w:p>
        </w:tc>
      </w:tr>
      <w:tr w:rsidR="00A11DD8" w:rsidRPr="00A11DD8" w14:paraId="56D41AFD" w14:textId="77777777" w:rsidTr="00A11DD8">
        <w:trPr>
          <w:trHeight w:val="35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55B8A8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receiver.bic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99F56D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691BC1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5AAE0D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Receiver’s BIC code. Must be alphanumeric only.</w:t>
            </w:r>
          </w:p>
        </w:tc>
      </w:tr>
      <w:tr w:rsidR="00A11DD8" w:rsidRPr="00A11DD8" w14:paraId="719D47D0" w14:textId="77777777" w:rsidTr="00A11DD8">
        <w:trPr>
          <w:trHeight w:val="69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1C35D4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receiver.countryCode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49B84B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2FEA84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44988D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Receiver’s ISO 3166-1 alpha-2 or alpha-3 country code. Must be 2–3 alphabetic characters.</w:t>
            </w:r>
          </w:p>
        </w:tc>
      </w:tr>
      <w:tr w:rsidR="00A11DD8" w:rsidRPr="00A11DD8" w14:paraId="1C36B01B" w14:textId="77777777" w:rsidTr="00A11DD8">
        <w:trPr>
          <w:trHeight w:val="35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D8FAA9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lastRenderedPageBreak/>
              <w:t>receiver.currency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150839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E962F3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85E1DD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Receiver’s ISO 4217 currency code. Must be exactly 3 alphabetic characters.</w:t>
            </w:r>
          </w:p>
        </w:tc>
      </w:tr>
      <w:tr w:rsidR="00A11DD8" w:rsidRPr="00A11DD8" w14:paraId="4E8E74AE" w14:textId="77777777" w:rsidTr="00A11DD8">
        <w:trPr>
          <w:trHeight w:val="35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0EC6F5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receiver.accountNumber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F3AC53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26C7CB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CB6FD8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Receiver’s account number. Must be alphanumeric.</w:t>
            </w:r>
          </w:p>
        </w:tc>
      </w:tr>
      <w:tr w:rsidR="00A11DD8" w:rsidRPr="00A11DD8" w14:paraId="1BB00366" w14:textId="77777777" w:rsidTr="00A11DD8">
        <w:trPr>
          <w:trHeight w:val="69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1F0E6D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receiver.accountName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7955EC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E20EE8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62C1C2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Receiver’s account name. Allows letters, digits, spaces, hyphens, dots, underscores, and parentheses.</w:t>
            </w:r>
          </w:p>
        </w:tc>
      </w:tr>
      <w:tr w:rsidR="00A11DD8" w:rsidRPr="00A11DD8" w14:paraId="54AB6B62" w14:textId="77777777" w:rsidTr="00A11DD8">
        <w:trPr>
          <w:trHeight w:val="35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7F2450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receiver.emailAddress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A0FD1D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1AF22A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No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C90AAC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Optional email address of receiver. Should be a valid email if provided.</w:t>
            </w:r>
          </w:p>
        </w:tc>
      </w:tr>
      <w:tr w:rsidR="00A11DD8" w:rsidRPr="00A11DD8" w14:paraId="2D8F5FF2" w14:textId="77777777" w:rsidTr="00A11DD8">
        <w:trPr>
          <w:trHeight w:val="69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437507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channelInfo.rrn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ED72FE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61783A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4E2FE0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Unique 12-character transaction reference number. Must be exactly 12 alphanumeric characters.</w:t>
            </w:r>
          </w:p>
        </w:tc>
      </w:tr>
      <w:tr w:rsidR="00A11DD8" w:rsidRPr="00A11DD8" w14:paraId="592B059C" w14:textId="77777777" w:rsidTr="00A11DD8">
        <w:trPr>
          <w:trHeight w:val="35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6089E6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channelInfo.bankId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97253B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7C18D5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D17966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Bank identifier mapped to Finacle/PAPSS. Must be alphanumeric.</w:t>
            </w:r>
          </w:p>
        </w:tc>
      </w:tr>
      <w:tr w:rsidR="00A11DD8" w:rsidRPr="00A11DD8" w14:paraId="70FB7AD6" w14:textId="77777777" w:rsidTr="00A11DD8">
        <w:trPr>
          <w:trHeight w:val="71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831D6B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channelInfo.channelId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0C735A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B2299A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F2AD9E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 xml:space="preserve">Originating channel (e.g., </w:t>
            </w: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OMNI</w:t>
            </w:r>
            <w:r w:rsidRPr="00A11DD8">
              <w:rPr>
                <w:rFonts w:ascii="Calibri" w:hAnsi="Calibri" w:cs="Calibri"/>
              </w:rPr>
              <w:t xml:space="preserve">, </w:t>
            </w: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MOBILE</w:t>
            </w:r>
            <w:r w:rsidRPr="00A11DD8">
              <w:rPr>
                <w:rFonts w:ascii="Calibri" w:hAnsi="Calibri" w:cs="Calibri"/>
              </w:rPr>
              <w:t>). Must be alphanumeric or hyphenated.</w:t>
            </w:r>
          </w:p>
        </w:tc>
      </w:tr>
      <w:tr w:rsidR="00A11DD8" w:rsidRPr="00A11DD8" w14:paraId="4E985B5B" w14:textId="77777777" w:rsidTr="00A11DD8">
        <w:trPr>
          <w:trHeight w:val="35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A447EB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channelInfo.sourceSystemId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67FD08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62DCB8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BA5D40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Identifier of the initiating system. Must be alphanumeric or hyphenated.</w:t>
            </w:r>
          </w:p>
        </w:tc>
      </w:tr>
      <w:tr w:rsidR="00A11DD8" w:rsidRPr="00A11DD8" w14:paraId="559461FF" w14:textId="77777777" w:rsidTr="00A11DD8">
        <w:trPr>
          <w:trHeight w:val="69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F59CAE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channelInfo.callbackURL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88AB41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1ED9F7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9CD497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HTTPS endpoint that will receive the asynchronous callback. Must be a valid URL.</w:t>
            </w:r>
          </w:p>
        </w:tc>
      </w:tr>
      <w:tr w:rsidR="00A11DD8" w:rsidRPr="00A11DD8" w14:paraId="17620CE1" w14:textId="77777777" w:rsidTr="00A11DD8">
        <w:trPr>
          <w:trHeight w:val="105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8055DF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transactionInfo.senderAmount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6B1B83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0B3FB6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982220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 xml:space="preserve">Amount in sender’s currency — must match </w:t>
            </w: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paymentFXRate.response.senderAmount.value</w:t>
            </w:r>
            <w:r w:rsidRPr="00A11DD8">
              <w:rPr>
                <w:rFonts w:ascii="Calibri" w:hAnsi="Calibri" w:cs="Calibri"/>
              </w:rPr>
              <w:t xml:space="preserve"> from </w:t>
            </w:r>
            <w:r w:rsidRPr="00A11DD8">
              <w:rPr>
                <w:rFonts w:ascii="Calibri" w:hAnsi="Calibri" w:cs="Calibri"/>
                <w:b/>
                <w:bCs/>
              </w:rPr>
              <w:t>2.0 Get FX Rate API</w:t>
            </w:r>
            <w:r w:rsidRPr="00A11DD8">
              <w:rPr>
                <w:rFonts w:ascii="Calibri" w:hAnsi="Calibri" w:cs="Calibri"/>
              </w:rPr>
              <w:t>. Must be a positive decimal greater than 0 with up to 10 digits and 2 decimal places.</w:t>
            </w:r>
          </w:p>
        </w:tc>
      </w:tr>
      <w:tr w:rsidR="00A11DD8" w:rsidRPr="00A11DD8" w14:paraId="0155512B" w14:textId="77777777" w:rsidTr="00A11DD8">
        <w:trPr>
          <w:trHeight w:val="105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94D2E8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transactionInfo.receiverAmount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6BC67B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AA1901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8DF74F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 xml:space="preserve">Amount in receiver’s currency — must match </w:t>
            </w: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paymentFXRate.response.receiverAmount.value</w:t>
            </w:r>
            <w:r w:rsidRPr="00A11DD8">
              <w:rPr>
                <w:rFonts w:ascii="Calibri" w:hAnsi="Calibri" w:cs="Calibri"/>
              </w:rPr>
              <w:t>. Positive decimal &gt;0, up to 10 integer digits and 2 decimal places.</w:t>
            </w:r>
          </w:p>
        </w:tc>
      </w:tr>
      <w:tr w:rsidR="00A11DD8" w:rsidRPr="00A11DD8" w14:paraId="51AF25F7" w14:textId="77777777" w:rsidTr="00A11DD8">
        <w:trPr>
          <w:trHeight w:val="71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178C54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transactionInfo.fxRate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6F44B7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ABE963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254AB1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 xml:space="preserve">Exchange rate — must match corridor rate in </w:t>
            </w: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paymentFXRate.response.rates</w:t>
            </w:r>
            <w:r w:rsidRPr="00A11DD8">
              <w:rPr>
                <w:rFonts w:ascii="Calibri" w:hAnsi="Calibri" w:cs="Calibri"/>
              </w:rPr>
              <w:t>. Positive decimal &gt;0 with up to 10 digits and 2 decimal places.</w:t>
            </w:r>
          </w:p>
        </w:tc>
      </w:tr>
      <w:tr w:rsidR="00A11DD8" w:rsidRPr="00A11DD8" w14:paraId="73745B82" w14:textId="77777777" w:rsidTr="00A11DD8">
        <w:trPr>
          <w:trHeight w:val="71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506160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transactionInfo.papssFeeAmount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B4883F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DBDA10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497758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 xml:space="preserve">PAPSS fee — must match </w:t>
            </w: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paymentFXRate.response.nationalFeeAmount.value</w:t>
            </w:r>
            <w:r w:rsidRPr="00A11DD8">
              <w:rPr>
                <w:rFonts w:ascii="Calibri" w:hAnsi="Calibri" w:cs="Calibri"/>
              </w:rPr>
              <w:t>. Non-negative decimal, up to 10 digits and 2 decimal places.</w:t>
            </w:r>
          </w:p>
        </w:tc>
      </w:tr>
      <w:tr w:rsidR="00A11DD8" w:rsidRPr="00A11DD8" w14:paraId="2A8F2D7F" w14:textId="77777777" w:rsidTr="00A11DD8">
        <w:trPr>
          <w:trHeight w:val="69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E783AF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transactionInfo.bankFeeAmount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B3BB59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2718F4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F51764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Local bank fee amount. Non-negative decimal, up to 10 digits and 2 decimal places.</w:t>
            </w:r>
          </w:p>
        </w:tc>
      </w:tr>
      <w:tr w:rsidR="00A11DD8" w:rsidRPr="00A11DD8" w14:paraId="66AF3F8C" w14:textId="77777777" w:rsidTr="00A11DD8">
        <w:trPr>
          <w:trHeight w:val="35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D136A1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transactionInfo.transactionCurrency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29A1FE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386F80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A86B8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ISO 4217 currency of the transaction. Exactly 3 alphabetic characters.</w:t>
            </w:r>
          </w:p>
        </w:tc>
      </w:tr>
      <w:tr w:rsidR="00A11DD8" w:rsidRPr="00A11DD8" w14:paraId="1EBB4E02" w14:textId="77777777" w:rsidTr="00A11DD8">
        <w:trPr>
          <w:trHeight w:val="69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25BDB1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transactionInfo.paymentReason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EB155A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9F06D2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D57A22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Reason for payment. Allows alphanumeric, spaces, hyphens, underscores, and dots.</w:t>
            </w:r>
          </w:p>
        </w:tc>
      </w:tr>
      <w:tr w:rsidR="00A11DD8" w:rsidRPr="00A11DD8" w14:paraId="2D732F0F" w14:textId="77777777" w:rsidTr="00A11DD8">
        <w:trPr>
          <w:trHeight w:val="69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AC6C89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lastRenderedPageBreak/>
              <w:t>transactionInfo.narration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CC7405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8BE31E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94E71E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Transaction narration (max 100 characters). Allows alphanumeric, spaces, hyphens, underscores, and dots.</w:t>
            </w:r>
          </w:p>
        </w:tc>
      </w:tr>
      <w:tr w:rsidR="00A11DD8" w:rsidRPr="00A11DD8" w14:paraId="100654CE" w14:textId="77777777" w:rsidTr="00A11DD8">
        <w:trPr>
          <w:trHeight w:val="69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E11F07" w14:textId="77777777" w:rsidR="00A11DD8" w:rsidRPr="00A11DD8" w:rsidRDefault="00A11DD8" w:rsidP="00A11DD8">
            <w:pPr>
              <w:rPr>
                <w:rFonts w:ascii="Calibri" w:eastAsia="Arial Unicode MS" w:hAnsi="Calibri" w:cs="Calibri"/>
                <w:sz w:val="20"/>
                <w:szCs w:val="20"/>
              </w:rPr>
            </w:pPr>
            <w:r w:rsidRPr="00A11DD8">
              <w:rPr>
                <w:rFonts w:ascii="Calibri" w:eastAsia="Arial Unicode MS" w:hAnsi="Calibri" w:cs="Calibri"/>
                <w:sz w:val="20"/>
                <w:szCs w:val="20"/>
              </w:rPr>
              <w:t>signature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701B71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D9BE53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Yes</w:t>
            </w:r>
          </w:p>
        </w:tc>
        <w:tc>
          <w:tcPr>
            <w:tcW w:w="5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677529" w14:textId="77777777" w:rsidR="00A11DD8" w:rsidRPr="00A11DD8" w:rsidRDefault="00A11DD8" w:rsidP="00A11DD8">
            <w:pPr>
              <w:rPr>
                <w:rFonts w:ascii="Calibri" w:hAnsi="Calibri" w:cs="Calibri"/>
              </w:rPr>
            </w:pPr>
            <w:r w:rsidRPr="00A11DD8">
              <w:rPr>
                <w:rFonts w:ascii="Calibri" w:hAnsi="Calibri" w:cs="Calibri"/>
              </w:rPr>
              <w:t>Base64-encoded digital signature verifying request integrity. Maximum 1000 characters.</w:t>
            </w:r>
          </w:p>
        </w:tc>
      </w:tr>
    </w:tbl>
    <w:p w14:paraId="111F7A3C" w14:textId="77777777" w:rsidR="00A11DD8" w:rsidRPr="00A11DD8" w:rsidRDefault="00A11DD8" w:rsidP="00A11DD8"/>
    <w:p w14:paraId="44315E46" w14:textId="77777777" w:rsidR="003373D2" w:rsidRDefault="003373D2">
      <w:pPr>
        <w:pStyle w:val="Heading4"/>
        <w:ind w:left="-5"/>
      </w:pPr>
    </w:p>
    <w:p w14:paraId="53FDF7B8" w14:textId="77777777" w:rsidR="004A26C4" w:rsidRDefault="004A26C4" w:rsidP="004A26C4">
      <w:pPr>
        <w:pStyle w:val="Heading4"/>
        <w:ind w:left="-5"/>
      </w:pPr>
      <w:r>
        <w:t xml:space="preserve">Request URL </w:t>
      </w:r>
    </w:p>
    <w:tbl>
      <w:tblPr>
        <w:tblStyle w:val="TableGrid"/>
        <w:tblW w:w="9576" w:type="dxa"/>
        <w:tblInd w:w="5" w:type="dxa"/>
        <w:tblCellMar>
          <w:top w:w="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816"/>
        <w:gridCol w:w="8760"/>
      </w:tblGrid>
      <w:tr w:rsidR="00D17048" w14:paraId="7011BB62" w14:textId="77777777">
        <w:trPr>
          <w:trHeight w:val="57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B97C2" w14:textId="77777777" w:rsidR="00D17048" w:rsidRDefault="00000000">
            <w:pPr>
              <w:ind w:left="83"/>
            </w:pPr>
            <w:r>
              <w:rPr>
                <w:rFonts w:ascii="Calibri" w:eastAsia="Calibri" w:hAnsi="Calibri" w:cs="Calibri"/>
                <w:b/>
                <w:sz w:val="20"/>
              </w:rPr>
              <w:t>POST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8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9B781" w14:textId="77777777" w:rsidR="00D17048" w:rsidRDefault="00D17048">
            <w:hyperlink r:id="rId11">
              <w:r>
                <w:rPr>
                  <w:rFonts w:ascii="Courier New" w:eastAsia="Courier New" w:hAnsi="Courier New" w:cs="Courier New"/>
                  <w:color w:val="156082"/>
                  <w:sz w:val="20"/>
                </w:rPr>
                <w:t>https://localhost:10443/api/v1/outbound/credit</w:t>
              </w:r>
            </w:hyperlink>
            <w:hyperlink r:id="rId12">
              <w:r>
                <w:rPr>
                  <w:rFonts w:ascii="Courier New" w:eastAsia="Courier New" w:hAnsi="Courier New" w:cs="Courier New"/>
                  <w:color w:val="156082"/>
                  <w:sz w:val="20"/>
                </w:rPr>
                <w:t>-</w:t>
              </w:r>
            </w:hyperlink>
            <w:hyperlink r:id="rId13">
              <w:r>
                <w:rPr>
                  <w:rFonts w:ascii="Courier New" w:eastAsia="Courier New" w:hAnsi="Courier New" w:cs="Courier New"/>
                  <w:color w:val="156082"/>
                  <w:sz w:val="20"/>
                </w:rPr>
                <w:t>transfer</w:t>
              </w:r>
            </w:hyperlink>
            <w:hyperlink r:id="rId14">
              <w:r>
                <w:rPr>
                  <w:rFonts w:ascii="Calibri" w:eastAsia="Calibri" w:hAnsi="Calibri" w:cs="Calibri"/>
                  <w:sz w:val="20"/>
                </w:rPr>
                <w:t xml:space="preserve"> </w:t>
              </w:r>
            </w:hyperlink>
          </w:p>
        </w:tc>
      </w:tr>
    </w:tbl>
    <w:p w14:paraId="734E918A" w14:textId="77777777" w:rsidR="00D17048" w:rsidRDefault="00000000">
      <w:pPr>
        <w:spacing w:after="98"/>
      </w:pPr>
      <w:r>
        <w:t xml:space="preserve"> </w:t>
      </w:r>
    </w:p>
    <w:p w14:paraId="28324D8D" w14:textId="77777777" w:rsidR="00D17048" w:rsidRDefault="00000000">
      <w:r>
        <w:rPr>
          <w:rFonts w:ascii="Calibri" w:eastAsia="Calibri" w:hAnsi="Calibri" w:cs="Calibri"/>
          <w:color w:val="770304"/>
          <w:sz w:val="36"/>
        </w:rPr>
        <w:t xml:space="preserve"> </w:t>
      </w:r>
      <w:r>
        <w:rPr>
          <w:rFonts w:ascii="Calibri" w:eastAsia="Calibri" w:hAnsi="Calibri" w:cs="Calibri"/>
          <w:color w:val="770304"/>
          <w:sz w:val="36"/>
        </w:rPr>
        <w:tab/>
        <w:t xml:space="preserve"> </w:t>
      </w:r>
    </w:p>
    <w:p w14:paraId="2CD5DBC9" w14:textId="77777777" w:rsidR="00D17048" w:rsidRDefault="00000000">
      <w:pPr>
        <w:pStyle w:val="Heading3"/>
        <w:ind w:left="-5"/>
      </w:pPr>
      <w:bookmarkStart w:id="14" w:name="_Toc210918683"/>
      <w:r>
        <w:rPr>
          <w:sz w:val="36"/>
        </w:rPr>
        <w:t>Example Request Body</w:t>
      </w:r>
      <w:bookmarkEnd w:id="14"/>
      <w:r>
        <w:rPr>
          <w:sz w:val="36"/>
        </w:rPr>
        <w:t xml:space="preserve"> </w:t>
      </w:r>
    </w:p>
    <w:p w14:paraId="5EC6445D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77398A5C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"sender"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57DDECF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"institutionId"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"KE1011"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8D9A0E9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"bic"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"EQBLKENA"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FFEF245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"countryCode"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"KE"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2A12300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"currency"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"KES"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AC879FC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"accountNumber"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"0001100104442"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7FCA139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"accountName"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"John Doe"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1C1EF09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"address"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"UpperHill"</w:t>
      </w:r>
    </w:p>
    <w:p w14:paraId="77FBF253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178C53FD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"receiver"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D7ED1DF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"institutionId"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"SL1006"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546445D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"bic"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"SKBSRLFT"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3B94A12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"countryCode"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"SL"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65B8DC6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"currency"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"SLE"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15ABAE0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"accountNumber"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"00000133800000"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0BFE3F7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"accountName"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"Mohamed Kamara"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C99443C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"emailAddress"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"user@papss.com"</w:t>
      </w:r>
    </w:p>
    <w:p w14:paraId="2EDB92E8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389F9158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C97A63F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"162996657000"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0D1B174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"bankId"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"54"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7917E91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"channelId"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3B148D5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"sourceSystemId"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343EA26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"callbackURL"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"https://testurl.co.ke"</w:t>
      </w:r>
    </w:p>
    <w:p w14:paraId="4F7A7451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27CD3054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"transactionInfo"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5C3C562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"senderAmount"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"100.00"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278034A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"receiverAmount"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"213.00"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122FAB0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"fxRate"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"2.13"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5F7EC63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"papssFeeAmount"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"280.00"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3343928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"bankFeeAmount"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58166EE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"transactionCurrency"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"KES"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056A987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"paymentReason"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"Papss Payments"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7B27D8D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"narration"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"Trade Transfer Invoice for purchase of Cassava"</w:t>
      </w:r>
    </w:p>
    <w:p w14:paraId="15877E70" w14:textId="77777777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0A0A5E0A" w14:textId="6AA70C22" w:rsid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"signature"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"HnNDt4RW8RTRGSWVJ0pwfs/ +o4j2dqUrCKqKTRmxnuOUJiSjTM8W4IY13r6Y9K15lDOVr+KLjdAwH0AFeUNhCLCuqYL5G8AmTnPW24jfFYCaabwojixdFFLuLPhIssuNi+BJnnpMJhz2nM4zBhGr8QVWmQ=="</w:t>
      </w:r>
    </w:p>
    <w:p w14:paraId="2EC78E92" w14:textId="653327EA" w:rsidR="00D17048" w:rsidRPr="004A26C4" w:rsidRDefault="004A26C4" w:rsidP="004A26C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38B5335B" w14:textId="77777777" w:rsidR="00D17048" w:rsidRDefault="00000000">
      <w:r>
        <w:rPr>
          <w:rFonts w:ascii="Calibri" w:eastAsia="Calibri" w:hAnsi="Calibri" w:cs="Calibri"/>
          <w:color w:val="770304"/>
          <w:sz w:val="36"/>
        </w:rPr>
        <w:t xml:space="preserve"> </w:t>
      </w:r>
    </w:p>
    <w:p w14:paraId="5CF83ED7" w14:textId="77777777" w:rsidR="00F73687" w:rsidRDefault="00F73687" w:rsidP="00F73687">
      <w:pPr>
        <w:ind w:left="-5" w:hanging="10"/>
        <w:rPr>
          <w:rFonts w:ascii="Calibri" w:eastAsia="Calibri" w:hAnsi="Calibri" w:cs="Calibri"/>
          <w:color w:val="770304"/>
          <w:sz w:val="32"/>
        </w:rPr>
      </w:pPr>
      <w:r>
        <w:rPr>
          <w:rFonts w:ascii="Calibri" w:eastAsia="Calibri" w:hAnsi="Calibri" w:cs="Calibri"/>
          <w:color w:val="770304"/>
          <w:sz w:val="32"/>
        </w:rPr>
        <w:t xml:space="preserve">Responses  </w:t>
      </w:r>
    </w:p>
    <w:p w14:paraId="31B9711B" w14:textId="77777777" w:rsidR="00F73687" w:rsidRDefault="00F73687" w:rsidP="00F73687">
      <w:pPr>
        <w:ind w:left="-5" w:hanging="10"/>
      </w:pPr>
    </w:p>
    <w:p w14:paraId="3D67319D" w14:textId="77777777" w:rsidR="00D17048" w:rsidRPr="00F73687" w:rsidRDefault="00000000" w:rsidP="00F73687">
      <w:pPr>
        <w:pStyle w:val="Heading3"/>
        <w:rPr>
          <w:sz w:val="36"/>
          <w:szCs w:val="36"/>
        </w:rPr>
      </w:pPr>
      <w:bookmarkStart w:id="15" w:name="_Toc210918684"/>
      <w:r w:rsidRPr="00F73687">
        <w:rPr>
          <w:sz w:val="36"/>
          <w:szCs w:val="36"/>
        </w:rPr>
        <w:t>Synchronous Response (Immediate)</w:t>
      </w:r>
      <w:bookmarkEnd w:id="15"/>
      <w:r w:rsidRPr="00F73687">
        <w:rPr>
          <w:sz w:val="36"/>
          <w:szCs w:val="36"/>
        </w:rPr>
        <w:t xml:space="preserve"> </w:t>
      </w:r>
    </w:p>
    <w:p w14:paraId="3AE7281B" w14:textId="77777777" w:rsidR="00D17048" w:rsidRDefault="00000000">
      <w:pPr>
        <w:spacing w:after="203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This is the immediate response to the POST request.  </w:t>
      </w:r>
    </w:p>
    <w:p w14:paraId="50FA6601" w14:textId="77777777" w:rsidR="00D17048" w:rsidRDefault="00000000">
      <w:pPr>
        <w:pStyle w:val="Heading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Initial Pending </w:t>
      </w:r>
    </w:p>
    <w:p w14:paraId="3128182B" w14:textId="77777777" w:rsidR="00D17048" w:rsidRDefault="00000000">
      <w:pPr>
        <w:spacing w:after="10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  <w:b/>
        </w:rPr>
        <w:t>PENDING</w:t>
      </w:r>
      <w:r>
        <w:rPr>
          <w:rFonts w:ascii="Calibri" w:eastAsia="Calibri" w:hAnsi="Calibri" w:cs="Calibri"/>
        </w:rPr>
        <w:t xml:space="preserve"> status indicates the request was successfully validated and is now being processed. </w:t>
      </w:r>
    </w:p>
    <w:tbl>
      <w:tblPr>
        <w:tblStyle w:val="TableGrid"/>
        <w:tblW w:w="9418" w:type="dxa"/>
        <w:tblInd w:w="-29" w:type="dxa"/>
        <w:tblCellMar>
          <w:left w:w="29" w:type="dxa"/>
          <w:right w:w="501" w:type="dxa"/>
        </w:tblCellMar>
        <w:tblLook w:val="04A0" w:firstRow="1" w:lastRow="0" w:firstColumn="1" w:lastColumn="0" w:noHBand="0" w:noVBand="1"/>
      </w:tblPr>
      <w:tblGrid>
        <w:gridCol w:w="9418"/>
      </w:tblGrid>
      <w:tr w:rsidR="00D17048" w14:paraId="1B317FB6" w14:textId="77777777">
        <w:trPr>
          <w:trHeight w:val="4531"/>
        </w:trPr>
        <w:tc>
          <w:tcPr>
            <w:tcW w:w="9418" w:type="dxa"/>
            <w:tcBorders>
              <w:top w:val="nil"/>
              <w:left w:val="nil"/>
              <w:bottom w:val="nil"/>
              <w:right w:val="nil"/>
            </w:tcBorders>
            <w:shd w:val="clear" w:color="auto" w:fill="212121"/>
          </w:tcPr>
          <w:p w14:paraId="489FA8D5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DCDCDC"/>
                <w:sz w:val="18"/>
                <w:szCs w:val="18"/>
              </w:rPr>
              <w:t>{</w:t>
            </w:r>
          </w:p>
          <w:p w14:paraId="301CCC18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"rrn"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"162996657002"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,</w:t>
            </w:r>
          </w:p>
          <w:p w14:paraId="5BCE90F4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"ipsStatusInfo"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{</w:t>
            </w:r>
          </w:p>
          <w:p w14:paraId="1E9BD17C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"tranId"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,</w:t>
            </w:r>
          </w:p>
          <w:p w14:paraId="5AC04AA7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"status"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{</w:t>
            </w:r>
          </w:p>
          <w:p w14:paraId="1DFCC2E2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"type"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"ACCP"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,</w:t>
            </w:r>
          </w:p>
          <w:p w14:paraId="04CD2641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"reason"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"ACCP"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,</w:t>
            </w:r>
          </w:p>
          <w:p w14:paraId="4D415066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"code"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"000"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,</w:t>
            </w:r>
          </w:p>
          <w:p w14:paraId="5DB62927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"description"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"Transaction has been accepted and is being processed"</w:t>
            </w:r>
          </w:p>
          <w:p w14:paraId="30559DAD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}</w:t>
            </w:r>
          </w:p>
          <w:p w14:paraId="5F8ECDE3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},</w:t>
            </w:r>
          </w:p>
          <w:p w14:paraId="047D67B8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"channelStatusInfo"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{</w:t>
            </w:r>
          </w:p>
          <w:p w14:paraId="5A00A0AF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"status"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"PENDING"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,</w:t>
            </w:r>
          </w:p>
          <w:p w14:paraId="6521452B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"code"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"-11"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,</w:t>
            </w:r>
          </w:p>
          <w:p w14:paraId="48677C87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"description"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"Transaction has been accepted and is being processed"</w:t>
            </w:r>
          </w:p>
          <w:p w14:paraId="45213530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}</w:t>
            </w:r>
          </w:p>
          <w:p w14:paraId="26024CBA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DCDCDC"/>
                <w:sz w:val="18"/>
                <w:szCs w:val="18"/>
              </w:rPr>
              <w:t>}</w:t>
            </w:r>
          </w:p>
          <w:p w14:paraId="5B16F7E9" w14:textId="0AD5D6D7" w:rsidR="00D17048" w:rsidRDefault="00D17048"/>
        </w:tc>
      </w:tr>
    </w:tbl>
    <w:p w14:paraId="54FD2954" w14:textId="77777777" w:rsidR="00D17048" w:rsidRDefault="00000000">
      <w:pPr>
        <w:spacing w:after="193"/>
      </w:pPr>
      <w:r>
        <w:rPr>
          <w:rFonts w:ascii="Calibri" w:eastAsia="Calibri" w:hAnsi="Calibri" w:cs="Calibri"/>
        </w:rPr>
        <w:t xml:space="preserve"> </w:t>
      </w:r>
    </w:p>
    <w:p w14:paraId="26C2143D" w14:textId="77777777" w:rsidR="00F73687" w:rsidRDefault="00F73687">
      <w:pPr>
        <w:spacing w:after="160" w:line="278" w:lineRule="auto"/>
        <w:rPr>
          <w:rFonts w:ascii="Calibri" w:eastAsia="Calibri" w:hAnsi="Calibri" w:cs="Calibri"/>
          <w:color w:val="770304"/>
          <w:kern w:val="2"/>
          <w:sz w:val="28"/>
          <w14:ligatures w14:val="standardContextual"/>
        </w:rPr>
      </w:pPr>
      <w:r>
        <w:br w:type="page"/>
      </w:r>
    </w:p>
    <w:p w14:paraId="0F276EE9" w14:textId="18CDB5BF" w:rsidR="00D17048" w:rsidRDefault="00000000">
      <w:pPr>
        <w:pStyle w:val="Heading5"/>
        <w:spacing w:after="13"/>
      </w:pPr>
      <w:r>
        <w:lastRenderedPageBreak/>
        <w:t>2.</w:t>
      </w:r>
      <w:r>
        <w:rPr>
          <w:rFonts w:ascii="Arial" w:eastAsia="Arial" w:hAnsi="Arial" w:cs="Arial"/>
        </w:rPr>
        <w:t xml:space="preserve"> </w:t>
      </w:r>
      <w:r>
        <w:t xml:space="preserve">Initial Failure </w:t>
      </w:r>
    </w:p>
    <w:p w14:paraId="76D689A1" w14:textId="77777777" w:rsidR="00D17048" w:rsidRDefault="00000000">
      <w:pPr>
        <w:shd w:val="clear" w:color="auto" w:fill="212121"/>
        <w:spacing w:after="45"/>
        <w:ind w:left="-5" w:right="143" w:hanging="10"/>
      </w:pP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F6ACD0B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"rrn"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"132996657120"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F48D3AB" w14:textId="77777777" w:rsidR="00D17048" w:rsidRDefault="00000000">
      <w:pPr>
        <w:shd w:val="clear" w:color="auto" w:fill="212121"/>
        <w:spacing w:after="4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"channelStatusInfo"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7ED3B90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"status"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"FAILURE"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312C121" w14:textId="77777777" w:rsidR="00D17048" w:rsidRDefault="00000000">
      <w:pPr>
        <w:shd w:val="clear" w:color="auto" w:fill="212121"/>
        <w:spacing w:after="4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"code"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"01"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187E334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"description"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"De-Dup! The request is a duplicate and has already been processed."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5244864" w14:textId="77777777" w:rsidR="00D17048" w:rsidRDefault="00000000">
      <w:pPr>
        <w:shd w:val="clear" w:color="auto" w:fill="212121"/>
        <w:spacing w:after="222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BF9D99A" w14:textId="77777777" w:rsidR="00D17048" w:rsidRDefault="00000000">
      <w:pPr>
        <w:spacing w:after="156"/>
      </w:pPr>
      <w:r>
        <w:t xml:space="preserve"> </w:t>
      </w:r>
    </w:p>
    <w:p w14:paraId="1B1DC868" w14:textId="77777777" w:rsidR="00D17048" w:rsidRDefault="00000000">
      <w:r>
        <w:t xml:space="preserve"> </w:t>
      </w:r>
      <w:r>
        <w:tab/>
        <w:t xml:space="preserve"> </w:t>
      </w:r>
    </w:p>
    <w:p w14:paraId="609E00FE" w14:textId="77777777" w:rsidR="00D17048" w:rsidRPr="00F73687" w:rsidRDefault="00000000" w:rsidP="00F73687">
      <w:pPr>
        <w:pStyle w:val="Heading3"/>
        <w:rPr>
          <w:sz w:val="36"/>
          <w:szCs w:val="36"/>
        </w:rPr>
      </w:pPr>
      <w:bookmarkStart w:id="16" w:name="_Toc210918685"/>
      <w:r w:rsidRPr="00F73687">
        <w:rPr>
          <w:sz w:val="36"/>
          <w:szCs w:val="36"/>
        </w:rPr>
        <w:t>Asynchronous Response (Callback)</w:t>
      </w:r>
      <w:bookmarkEnd w:id="16"/>
      <w:r w:rsidRPr="00F73687">
        <w:rPr>
          <w:sz w:val="36"/>
          <w:szCs w:val="36"/>
        </w:rPr>
        <w:t xml:space="preserve"> </w:t>
      </w:r>
    </w:p>
    <w:p w14:paraId="2898E77E" w14:textId="77777777" w:rsidR="00D17048" w:rsidRDefault="00000000">
      <w:pPr>
        <w:spacing w:after="203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This is the </w:t>
      </w:r>
      <w:r>
        <w:rPr>
          <w:rFonts w:ascii="Calibri" w:eastAsia="Calibri" w:hAnsi="Calibri" w:cs="Calibri"/>
          <w:b/>
        </w:rPr>
        <w:t>final</w:t>
      </w:r>
      <w:r>
        <w:rPr>
          <w:rFonts w:ascii="Calibri" w:eastAsia="Calibri" w:hAnsi="Calibri" w:cs="Calibri"/>
        </w:rPr>
        <w:t xml:space="preserve"> transaction status, sent as a POST request to the </w:t>
      </w:r>
      <w:r>
        <w:rPr>
          <w:rFonts w:ascii="Calibri" w:eastAsia="Calibri" w:hAnsi="Calibri" w:cs="Calibri"/>
          <w:b/>
        </w:rPr>
        <w:t>callbackURL</w:t>
      </w:r>
      <w:r>
        <w:rPr>
          <w:rFonts w:ascii="Calibri" w:eastAsia="Calibri" w:hAnsi="Calibri" w:cs="Calibri"/>
        </w:rPr>
        <w:t xml:space="preserve"> you provided. </w:t>
      </w:r>
    </w:p>
    <w:p w14:paraId="0CF590BD" w14:textId="77777777" w:rsidR="00D17048" w:rsidRDefault="00000000">
      <w:pPr>
        <w:pStyle w:val="Heading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Success (ACSC) </w:t>
      </w:r>
    </w:p>
    <w:p w14:paraId="43BE4C78" w14:textId="77777777" w:rsidR="00D17048" w:rsidRDefault="00000000">
      <w:pPr>
        <w:spacing w:after="10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Indicates the transaction was successfully completed and funds credited to the receiver. The ipsStatusInfo.status.type will be </w:t>
      </w:r>
      <w:r>
        <w:rPr>
          <w:rFonts w:ascii="Calibri" w:eastAsia="Calibri" w:hAnsi="Calibri" w:cs="Calibri"/>
          <w:b/>
        </w:rPr>
        <w:t>ACSC</w:t>
      </w:r>
      <w:r>
        <w:rPr>
          <w:rFonts w:ascii="Calibri" w:eastAsia="Calibri" w:hAnsi="Calibri" w:cs="Calibri"/>
        </w:rPr>
        <w:t xml:space="preserve"> (Accepted Settlement Completed). </w:t>
      </w:r>
    </w:p>
    <w:tbl>
      <w:tblPr>
        <w:tblStyle w:val="TableGrid"/>
        <w:tblW w:w="9418" w:type="dxa"/>
        <w:tblInd w:w="-29" w:type="dxa"/>
        <w:tblCellMar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418"/>
      </w:tblGrid>
      <w:tr w:rsidR="00D17048" w14:paraId="7D8586EE" w14:textId="77777777">
        <w:trPr>
          <w:trHeight w:val="4531"/>
        </w:trPr>
        <w:tc>
          <w:tcPr>
            <w:tcW w:w="9418" w:type="dxa"/>
            <w:tcBorders>
              <w:top w:val="nil"/>
              <w:left w:val="nil"/>
              <w:bottom w:val="nil"/>
              <w:right w:val="nil"/>
            </w:tcBorders>
            <w:shd w:val="clear" w:color="auto" w:fill="212121"/>
          </w:tcPr>
          <w:p w14:paraId="1DBC7CD6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DCDCDC"/>
                <w:sz w:val="18"/>
                <w:szCs w:val="18"/>
              </w:rPr>
              <w:t>{</w:t>
            </w:r>
          </w:p>
          <w:p w14:paraId="630DDB68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"rrn"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"162996657002"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,</w:t>
            </w:r>
          </w:p>
          <w:p w14:paraId="25A7116E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"ipsStatusInfo"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{</w:t>
            </w:r>
          </w:p>
          <w:p w14:paraId="15546AFA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"tranId"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,</w:t>
            </w:r>
          </w:p>
          <w:p w14:paraId="6298AD45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"status"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{</w:t>
            </w:r>
          </w:p>
          <w:p w14:paraId="163C0F9A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"type"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"ACSC"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,</w:t>
            </w:r>
          </w:p>
          <w:p w14:paraId="192F5121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"reason"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"ACSC"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,</w:t>
            </w:r>
          </w:p>
          <w:p w14:paraId="47480BB8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"code"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"000"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,</w:t>
            </w:r>
          </w:p>
          <w:p w14:paraId="31F67C8B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"description"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"Transaction completed successfully"</w:t>
            </w:r>
          </w:p>
          <w:p w14:paraId="5814AD26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}</w:t>
            </w:r>
          </w:p>
          <w:p w14:paraId="2C435DAD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},</w:t>
            </w:r>
          </w:p>
          <w:p w14:paraId="2F6D8BA4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"originalTxnStatusInfo"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{</w:t>
            </w:r>
          </w:p>
          <w:p w14:paraId="1892EB98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"originalRrn"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"162996657002"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,</w:t>
            </w:r>
          </w:p>
          <w:p w14:paraId="5764F7F7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"status"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"ACSC"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,</w:t>
            </w:r>
          </w:p>
          <w:p w14:paraId="57899F16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"code"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"00"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,</w:t>
            </w:r>
          </w:p>
          <w:p w14:paraId="55A8FF75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"description"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"Transaction completed successfully"</w:t>
            </w:r>
          </w:p>
          <w:p w14:paraId="4F5D1DFE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},</w:t>
            </w:r>
          </w:p>
          <w:p w14:paraId="42548818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"channelStatusInfo"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{</w:t>
            </w:r>
          </w:p>
          <w:p w14:paraId="3FF5CCFF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"status"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"SUCCESS"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,</w:t>
            </w:r>
          </w:p>
          <w:p w14:paraId="53C62907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"code"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"00"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,</w:t>
            </w:r>
          </w:p>
          <w:p w14:paraId="7420DBF0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"description"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"Success."</w:t>
            </w:r>
          </w:p>
          <w:p w14:paraId="2BA283B2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F8F8F2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DC"/>
                <w:sz w:val="18"/>
                <w:szCs w:val="18"/>
              </w:rPr>
              <w:t>}</w:t>
            </w:r>
          </w:p>
          <w:p w14:paraId="14A300BC" w14:textId="77777777" w:rsidR="00F73687" w:rsidRDefault="00F73687" w:rsidP="00F73687">
            <w:pPr>
              <w:shd w:val="clear" w:color="auto" w:fill="212121"/>
              <w:spacing w:line="270" w:lineRule="atLeast"/>
              <w:rPr>
                <w:rFonts w:ascii="Menlo" w:hAnsi="Menlo" w:cs="Menlo"/>
                <w:color w:val="F8F8F2"/>
                <w:sz w:val="18"/>
                <w:szCs w:val="18"/>
              </w:rPr>
            </w:pPr>
            <w:r>
              <w:rPr>
                <w:rFonts w:ascii="Menlo" w:hAnsi="Menlo" w:cs="Menlo"/>
                <w:color w:val="DCDCDC"/>
                <w:sz w:val="18"/>
                <w:szCs w:val="18"/>
              </w:rPr>
              <w:t>}</w:t>
            </w:r>
          </w:p>
          <w:p w14:paraId="617C6D9A" w14:textId="742DD7CB" w:rsidR="00D17048" w:rsidRDefault="00D17048"/>
        </w:tc>
      </w:tr>
    </w:tbl>
    <w:p w14:paraId="0781AB10" w14:textId="77777777" w:rsidR="00F73687" w:rsidRDefault="00F73687">
      <w:pPr>
        <w:pStyle w:val="Heading5"/>
      </w:pPr>
    </w:p>
    <w:p w14:paraId="62470154" w14:textId="77777777" w:rsidR="00F73687" w:rsidRDefault="00F73687">
      <w:pPr>
        <w:spacing w:after="160" w:line="278" w:lineRule="auto"/>
        <w:rPr>
          <w:rFonts w:ascii="Calibri" w:eastAsia="Calibri" w:hAnsi="Calibri" w:cs="Calibri"/>
          <w:color w:val="770304"/>
          <w:kern w:val="2"/>
          <w:sz w:val="28"/>
          <w14:ligatures w14:val="standardContextual"/>
        </w:rPr>
      </w:pPr>
      <w:r>
        <w:br w:type="page"/>
      </w:r>
    </w:p>
    <w:p w14:paraId="06965E70" w14:textId="148C37D7" w:rsidR="00D17048" w:rsidRDefault="00000000">
      <w:pPr>
        <w:pStyle w:val="Heading5"/>
      </w:pPr>
      <w:r>
        <w:lastRenderedPageBreak/>
        <w:t>2.</w:t>
      </w:r>
      <w:r>
        <w:rPr>
          <w:rFonts w:ascii="Arial" w:eastAsia="Arial" w:hAnsi="Arial" w:cs="Arial"/>
        </w:rPr>
        <w:t xml:space="preserve"> </w:t>
      </w:r>
      <w:r>
        <w:t xml:space="preserve">Rejected (RJCT) </w:t>
      </w:r>
    </w:p>
    <w:p w14:paraId="51B19979" w14:textId="77777777" w:rsidR="00D17048" w:rsidRDefault="00000000">
      <w:pPr>
        <w:spacing w:after="164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Indicates the transaction was rejected by PAPSS or the receiving institution. The ipsStatusInfo object will contain details about the rejection reason. </w:t>
      </w:r>
    </w:p>
    <w:p w14:paraId="3A4D6E4E" w14:textId="77777777" w:rsidR="000D214C" w:rsidRDefault="000D214C" w:rsidP="000D214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478D8C2A" w14:textId="77777777" w:rsidR="000D214C" w:rsidRDefault="000D214C" w:rsidP="000D214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"162996657003"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C46FB54" w14:textId="77777777" w:rsidR="000D214C" w:rsidRDefault="000D214C" w:rsidP="000D214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6A2497B6" w14:textId="77777777" w:rsidR="000D214C" w:rsidRDefault="000D214C" w:rsidP="000D214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"FAILURE"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8DD04ED" w14:textId="77777777" w:rsidR="000D214C" w:rsidRDefault="000D214C" w:rsidP="000D214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"01"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212A979" w14:textId="77777777" w:rsidR="000D214C" w:rsidRDefault="000D214C" w:rsidP="000D214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"Payment rejected by receiver Participant"</w:t>
      </w:r>
    </w:p>
    <w:p w14:paraId="50FC7BB2" w14:textId="77777777" w:rsidR="000D214C" w:rsidRDefault="000D214C" w:rsidP="000D214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7D4EAAB3" w14:textId="3F1C802A" w:rsidR="00F73687" w:rsidRDefault="000D214C" w:rsidP="00F7368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744B8F94" w14:textId="77777777" w:rsidR="00F73687" w:rsidRDefault="00F73687">
      <w:pPr>
        <w:pStyle w:val="Heading5"/>
      </w:pPr>
    </w:p>
    <w:p w14:paraId="3A149C3F" w14:textId="06548A55" w:rsidR="00D17048" w:rsidRDefault="00000000">
      <w:pPr>
        <w:pStyle w:val="Heading5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Internal Failure Response </w:t>
      </w:r>
    </w:p>
    <w:p w14:paraId="43BAE2CB" w14:textId="77777777" w:rsidR="00D17048" w:rsidRDefault="00000000">
      <w:pPr>
        <w:spacing w:after="164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Indicates the transaction internally in GAG system. </w:t>
      </w:r>
    </w:p>
    <w:p w14:paraId="739B71A4" w14:textId="77777777" w:rsidR="00D17048" w:rsidRDefault="00000000">
      <w:pPr>
        <w:shd w:val="clear" w:color="auto" w:fill="212121"/>
        <w:spacing w:after="45"/>
        <w:ind w:left="-5" w:right="143" w:hanging="10"/>
      </w:pP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D638FFF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"rrn"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"132996657121"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F98075F" w14:textId="77777777" w:rsidR="00D17048" w:rsidRDefault="00000000">
      <w:pPr>
        <w:shd w:val="clear" w:color="auto" w:fill="212121"/>
        <w:spacing w:after="4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"channelStatusInfo"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65FAA44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"status"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"FAILURE"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F13DBF9" w14:textId="77777777" w:rsidR="00D17048" w:rsidRDefault="00000000">
      <w:pPr>
        <w:shd w:val="clear" w:color="auto" w:fill="212121"/>
        <w:spacing w:after="4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"code"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"01"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37EAE787" w14:textId="77777777" w:rsidR="00D17048" w:rsidRDefault="00000000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"description"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"HTTP call to the url was unsuccessful. Connection refused"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9C0FA7D" w14:textId="77777777" w:rsidR="00D17048" w:rsidRDefault="00000000">
      <w:pPr>
        <w:shd w:val="clear" w:color="auto" w:fill="212121"/>
        <w:spacing w:after="22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B565C17" w14:textId="77777777" w:rsidR="00D17048" w:rsidRDefault="00000000">
      <w:pPr>
        <w:spacing w:after="303"/>
      </w:pPr>
      <w:r>
        <w:rPr>
          <w:rFonts w:ascii="Calibri" w:eastAsia="Calibri" w:hAnsi="Calibri" w:cs="Calibri"/>
        </w:rPr>
        <w:t xml:space="preserve"> </w:t>
      </w:r>
    </w:p>
    <w:p w14:paraId="7867800F" w14:textId="77777777" w:rsidR="00F73687" w:rsidRDefault="00F73687">
      <w:pPr>
        <w:spacing w:after="160" w:line="278" w:lineRule="auto"/>
        <w:rPr>
          <w:rFonts w:ascii="Calibri" w:eastAsia="Calibri" w:hAnsi="Calibri" w:cs="Calibri"/>
          <w:color w:val="770304"/>
          <w:kern w:val="2"/>
          <w:sz w:val="40"/>
          <w14:ligatures w14:val="standardContextual"/>
        </w:rPr>
      </w:pPr>
      <w:r>
        <w:br w:type="page"/>
      </w:r>
    </w:p>
    <w:p w14:paraId="0B178732" w14:textId="75632AA2" w:rsidR="00D17048" w:rsidRDefault="00000000">
      <w:pPr>
        <w:pStyle w:val="Heading2"/>
        <w:ind w:left="-5"/>
      </w:pPr>
      <w:bookmarkStart w:id="17" w:name="_Toc210918686"/>
      <w:r>
        <w:lastRenderedPageBreak/>
        <w:t>5.0 Transaction Status Check</w:t>
      </w:r>
      <w:bookmarkEnd w:id="17"/>
      <w:r>
        <w:t xml:space="preserve"> </w:t>
      </w:r>
    </w:p>
    <w:p w14:paraId="20AA3C6B" w14:textId="77777777" w:rsidR="00D17048" w:rsidRDefault="00000000">
      <w:pPr>
        <w:spacing w:after="164" w:line="250" w:lineRule="auto"/>
        <w:ind w:left="10" w:right="48" w:hanging="10"/>
      </w:pPr>
      <w:r>
        <w:rPr>
          <w:rFonts w:ascii="Calibri" w:eastAsia="Calibri" w:hAnsi="Calibri" w:cs="Calibri"/>
        </w:rPr>
        <w:t>This endpoint queries the final status of a previously submitted credit transfer transaction using its original Retrieval Reference Number (</w:t>
      </w:r>
      <w:r>
        <w:rPr>
          <w:rFonts w:ascii="Calibri" w:eastAsia="Calibri" w:hAnsi="Calibri" w:cs="Calibri"/>
          <w:b/>
        </w:rPr>
        <w:t>originalRrn</w:t>
      </w:r>
      <w:r>
        <w:rPr>
          <w:rFonts w:ascii="Calibri" w:eastAsia="Calibri" w:hAnsi="Calibri" w:cs="Calibri"/>
        </w:rPr>
        <w:t xml:space="preserve">). This is useful for reconciliation or in cases where an asynchronous callback might have been missed. </w:t>
      </w:r>
    </w:p>
    <w:p w14:paraId="3DDC91A3" w14:textId="77777777" w:rsidR="00D17048" w:rsidRDefault="00000000">
      <w:pPr>
        <w:spacing w:after="423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This is a synchronous endpoint that returns the final recorded state of the transaction. </w:t>
      </w:r>
    </w:p>
    <w:p w14:paraId="51CBFFF7" w14:textId="77777777" w:rsidR="00D17048" w:rsidRDefault="00000000">
      <w:pPr>
        <w:pStyle w:val="Heading4"/>
        <w:spacing w:after="99"/>
        <w:ind w:left="-5"/>
      </w:pPr>
      <w:r>
        <w:t xml:space="preserve">Base Endpoint </w:t>
      </w:r>
    </w:p>
    <w:p w14:paraId="1A279A33" w14:textId="77777777" w:rsidR="00D1704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40"/>
        <w:ind w:left="-5" w:hanging="10"/>
      </w:pPr>
      <w:r>
        <w:rPr>
          <w:rFonts w:ascii="Calibri" w:eastAsia="Calibri" w:hAnsi="Calibri" w:cs="Calibri"/>
          <w:b/>
        </w:rPr>
        <w:t xml:space="preserve">POST </w:t>
      </w:r>
      <w:r>
        <w:rPr>
          <w:rFonts w:ascii="Calibri" w:eastAsia="Calibri" w:hAnsi="Calibri" w:cs="Calibri"/>
        </w:rPr>
        <w:t xml:space="preserve">  /api/v1/outbound/status-check </w:t>
      </w:r>
    </w:p>
    <w:p w14:paraId="7C53467A" w14:textId="77777777" w:rsidR="00D17048" w:rsidRDefault="00000000">
      <w:pPr>
        <w:pStyle w:val="Heading4"/>
        <w:ind w:left="-5"/>
      </w:pPr>
      <w:r>
        <w:t xml:space="preserve">Request Field Description </w:t>
      </w:r>
    </w:p>
    <w:tbl>
      <w:tblPr>
        <w:tblStyle w:val="TableGrid"/>
        <w:tblW w:w="9451" w:type="dxa"/>
        <w:tblInd w:w="5" w:type="dxa"/>
        <w:tblCellMar>
          <w:top w:w="34" w:type="dxa"/>
          <w:left w:w="5" w:type="dxa"/>
          <w:bottom w:w="32" w:type="dxa"/>
        </w:tblCellMar>
        <w:tblLook w:val="04A0" w:firstRow="1" w:lastRow="0" w:firstColumn="1" w:lastColumn="0" w:noHBand="0" w:noVBand="1"/>
      </w:tblPr>
      <w:tblGrid>
        <w:gridCol w:w="2741"/>
        <w:gridCol w:w="850"/>
        <w:gridCol w:w="1277"/>
        <w:gridCol w:w="4583"/>
      </w:tblGrid>
      <w:tr w:rsidR="00D17048" w14:paraId="6709FB45" w14:textId="77777777">
        <w:trPr>
          <w:trHeight w:val="384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3C01E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Field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DF3DF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Type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19BF6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Required 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90037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Description </w:t>
            </w:r>
          </w:p>
        </w:tc>
      </w:tr>
      <w:tr w:rsidR="00D17048" w14:paraId="6DBF86EF" w14:textId="77777777">
        <w:trPr>
          <w:trHeight w:val="384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9763D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sender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9B269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Object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E6572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6B7A2" w14:textId="77777777" w:rsidR="00D17048" w:rsidRDefault="00000000">
            <w:r>
              <w:rPr>
                <w:rFonts w:ascii="Calibri" w:eastAsia="Calibri" w:hAnsi="Calibri" w:cs="Calibri"/>
                <w:sz w:val="20"/>
              </w:rPr>
              <w:t xml:space="preserve">Contains the original sending institution's details. </w:t>
            </w:r>
          </w:p>
        </w:tc>
      </w:tr>
      <w:tr w:rsidR="00D17048" w14:paraId="1E08FEFD" w14:textId="77777777">
        <w:trPr>
          <w:trHeight w:val="557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A86ACB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sender.institutionId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15E435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String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E0A5C3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401E1" w14:textId="77777777" w:rsidR="00D17048" w:rsidRDefault="00000000">
            <w:r>
              <w:rPr>
                <w:rFonts w:ascii="Calibri" w:eastAsia="Calibri" w:hAnsi="Calibri" w:cs="Calibri"/>
                <w:sz w:val="20"/>
              </w:rPr>
              <w:t xml:space="preserve">The PAPSS ID of the institution that initiated the original transaction. Pattern: ^[a-zA-Z0-9_-]+$ </w:t>
            </w:r>
          </w:p>
        </w:tc>
      </w:tr>
      <w:tr w:rsidR="00D17048" w14:paraId="742A6F44" w14:textId="77777777">
        <w:trPr>
          <w:trHeight w:val="389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AF944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receiver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978E0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Object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EF4AE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D7FBD" w14:textId="77777777" w:rsidR="00D17048" w:rsidRDefault="00000000">
            <w:r>
              <w:rPr>
                <w:rFonts w:ascii="Calibri" w:eastAsia="Calibri" w:hAnsi="Calibri" w:cs="Calibri"/>
                <w:sz w:val="20"/>
              </w:rPr>
              <w:t xml:space="preserve">Contains the original receiving institution's details. </w:t>
            </w:r>
          </w:p>
        </w:tc>
      </w:tr>
      <w:tr w:rsidR="00D17048" w14:paraId="77358667" w14:textId="77777777">
        <w:trPr>
          <w:trHeight w:val="557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FB7C6A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receiver.institutionId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E0B9F6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String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4AE8D6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324C0" w14:textId="77777777" w:rsidR="00D17048" w:rsidRDefault="00000000">
            <w:r>
              <w:rPr>
                <w:rFonts w:ascii="Calibri" w:eastAsia="Calibri" w:hAnsi="Calibri" w:cs="Calibri"/>
                <w:sz w:val="20"/>
              </w:rPr>
              <w:t xml:space="preserve">The PAPSS ID of the institution that was the recipient in the original transaction. Pattern: ^[a-zA-Z0-9_-]+$ </w:t>
            </w:r>
          </w:p>
        </w:tc>
      </w:tr>
      <w:tr w:rsidR="00D17048" w14:paraId="0C04D37F" w14:textId="77777777">
        <w:trPr>
          <w:trHeight w:val="384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2782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channelInfo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29D70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Object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EAB26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8CC5D" w14:textId="77777777" w:rsidR="00D17048" w:rsidRDefault="00000000">
            <w:r>
              <w:rPr>
                <w:rFonts w:ascii="Calibri" w:eastAsia="Calibri" w:hAnsi="Calibri" w:cs="Calibri"/>
                <w:sz w:val="20"/>
              </w:rPr>
              <w:t xml:space="preserve">Contains metadata for this status check request. </w:t>
            </w:r>
          </w:p>
        </w:tc>
      </w:tr>
      <w:tr w:rsidR="00D17048" w14:paraId="589ACAC5" w14:textId="77777777">
        <w:trPr>
          <w:trHeight w:val="557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325C18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channelInfo.rrn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03DDF6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String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66E6A9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B8F07" w14:textId="77777777" w:rsidR="00D17048" w:rsidRDefault="00000000">
            <w:r>
              <w:rPr>
                <w:rFonts w:ascii="Calibri" w:eastAsia="Calibri" w:hAnsi="Calibri" w:cs="Calibri"/>
                <w:sz w:val="20"/>
              </w:rPr>
              <w:t xml:space="preserve">A new, unique 12-digit RRN for this status check request itself. Pattern: ^[a-zA-Z0-9]+$ </w:t>
            </w:r>
          </w:p>
        </w:tc>
      </w:tr>
      <w:tr w:rsidR="00D17048" w14:paraId="191235FA" w14:textId="77777777">
        <w:trPr>
          <w:trHeight w:val="562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61CF7E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channelInfo.bankId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61EC24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String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ACF2F9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228C0" w14:textId="77777777" w:rsidR="00D17048" w:rsidRDefault="00000000">
            <w:r>
              <w:rPr>
                <w:rFonts w:ascii="Calibri" w:eastAsia="Calibri" w:hAnsi="Calibri" w:cs="Calibri"/>
                <w:sz w:val="20"/>
              </w:rPr>
              <w:t xml:space="preserve">Identifier for the bank originating the request. Pattern: ^[a-zA-Z0-9]+$ </w:t>
            </w:r>
          </w:p>
        </w:tc>
      </w:tr>
      <w:tr w:rsidR="00D17048" w14:paraId="7491ADD5" w14:textId="77777777">
        <w:trPr>
          <w:trHeight w:val="557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AD84B2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channelInfo.channelId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C88871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String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27207B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5E8D3" w14:textId="77777777" w:rsidR="00D17048" w:rsidRDefault="00000000">
            <w:r>
              <w:rPr>
                <w:rFonts w:ascii="Calibri" w:eastAsia="Calibri" w:hAnsi="Calibri" w:cs="Calibri"/>
                <w:sz w:val="20"/>
              </w:rPr>
              <w:t xml:space="preserve">Identifier for the channel originating the request. Pattern: ^[a-zA-Z0-9-]+$ </w:t>
            </w:r>
          </w:p>
        </w:tc>
      </w:tr>
      <w:tr w:rsidR="00D17048" w14:paraId="3D20EE27" w14:textId="77777777">
        <w:trPr>
          <w:trHeight w:val="557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C6B3A7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channelInfo.sourceSystemId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E6B71A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String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0B4B71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A1694" w14:textId="77777777" w:rsidR="00D17048" w:rsidRDefault="00000000">
            <w:r>
              <w:rPr>
                <w:rFonts w:ascii="Calibri" w:eastAsia="Calibri" w:hAnsi="Calibri" w:cs="Calibri"/>
                <w:sz w:val="20"/>
              </w:rPr>
              <w:t xml:space="preserve">Identifier for the source system. Pattern: ^[a-zA-Z0-9]+$ </w:t>
            </w:r>
          </w:p>
        </w:tc>
      </w:tr>
      <w:tr w:rsidR="00D17048" w14:paraId="5A5E2BC9" w14:textId="77777777">
        <w:trPr>
          <w:trHeight w:val="557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5D2576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originalTxnInfo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72EACC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Object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A6602A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3ECBF" w14:textId="77777777" w:rsidR="00D17048" w:rsidRDefault="00000000">
            <w:r>
              <w:rPr>
                <w:rFonts w:ascii="Calibri" w:eastAsia="Calibri" w:hAnsi="Calibri" w:cs="Calibri"/>
                <w:sz w:val="20"/>
              </w:rPr>
              <w:t xml:space="preserve">An object containing the identifier of the transaction to be checked. </w:t>
            </w:r>
          </w:p>
        </w:tc>
      </w:tr>
      <w:tr w:rsidR="00D17048" w14:paraId="7AC0E57C" w14:textId="77777777">
        <w:trPr>
          <w:trHeight w:val="562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C29409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originalTxnInfo.originalRrn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B60B30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String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D81C30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E188E" w14:textId="77777777" w:rsidR="00D17048" w:rsidRDefault="00000000">
            <w:r>
              <w:rPr>
                <w:rFonts w:ascii="Calibri" w:eastAsia="Calibri" w:hAnsi="Calibri" w:cs="Calibri"/>
                <w:sz w:val="20"/>
              </w:rPr>
              <w:t xml:space="preserve">The 12-digit RRN of the original credit transfer transaction to query. Pattern: ^[a-zA-Z0-9]+$ </w:t>
            </w:r>
          </w:p>
        </w:tc>
      </w:tr>
      <w:tr w:rsidR="00D17048" w14:paraId="2243AF0F" w14:textId="77777777">
        <w:trPr>
          <w:trHeight w:val="557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30C772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signature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6054ED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String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A6F33F" w14:textId="77777777" w:rsidR="00D17048" w:rsidRDefault="00000000">
            <w:pPr>
              <w:ind w:left="38"/>
            </w:pPr>
            <w:r>
              <w:rPr>
                <w:rFonts w:ascii="Calibri" w:eastAsia="Calibri" w:hAnsi="Calibri" w:cs="Calibri"/>
                <w:sz w:val="20"/>
              </w:rPr>
              <w:t xml:space="preserve">Mandatory 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E87FD" w14:textId="77777777" w:rsidR="00D17048" w:rsidRDefault="00000000">
            <w:r>
              <w:rPr>
                <w:rFonts w:ascii="Calibri" w:eastAsia="Calibri" w:hAnsi="Calibri" w:cs="Calibri"/>
                <w:sz w:val="20"/>
              </w:rPr>
              <w:t xml:space="preserve">A digital signature for message integrity. Size: Max 1000 characters. </w:t>
            </w:r>
          </w:p>
        </w:tc>
      </w:tr>
    </w:tbl>
    <w:p w14:paraId="510D9570" w14:textId="77777777" w:rsidR="00F73687" w:rsidRDefault="00F73687">
      <w:pPr>
        <w:pStyle w:val="Heading3"/>
        <w:ind w:left="-5"/>
        <w:rPr>
          <w:sz w:val="36"/>
        </w:rPr>
      </w:pPr>
    </w:p>
    <w:p w14:paraId="2EE137A2" w14:textId="77777777" w:rsidR="00F73687" w:rsidRDefault="00F73687">
      <w:pPr>
        <w:spacing w:after="160" w:line="278" w:lineRule="auto"/>
        <w:rPr>
          <w:rFonts w:ascii="Calibri" w:eastAsia="Calibri" w:hAnsi="Calibri" w:cs="Calibri"/>
          <w:color w:val="770304"/>
          <w:kern w:val="2"/>
          <w:sz w:val="36"/>
          <w14:ligatures w14:val="standardContextual"/>
        </w:rPr>
      </w:pPr>
      <w:r>
        <w:rPr>
          <w:sz w:val="36"/>
        </w:rPr>
        <w:br w:type="page"/>
      </w:r>
    </w:p>
    <w:p w14:paraId="199F8421" w14:textId="112AB7FE" w:rsidR="00D17048" w:rsidRDefault="00000000">
      <w:pPr>
        <w:pStyle w:val="Heading3"/>
        <w:ind w:left="-5"/>
      </w:pPr>
      <w:bookmarkStart w:id="18" w:name="_Toc210918687"/>
      <w:r>
        <w:rPr>
          <w:sz w:val="36"/>
        </w:rPr>
        <w:lastRenderedPageBreak/>
        <w:t>Request Body</w:t>
      </w:r>
      <w:bookmarkEnd w:id="18"/>
      <w:r>
        <w:rPr>
          <w:sz w:val="36"/>
        </w:rPr>
        <w:t xml:space="preserve"> </w:t>
      </w:r>
    </w:p>
    <w:p w14:paraId="179CA9E0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02DBF94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"sender"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61B7C5D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"institutionId"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"KE1005"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77ECF55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6E4B7A9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"receiver"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F66A8AF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"institutionId"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"GM1015"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06216B2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1E0D6B54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"channelInfo"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3DB45FE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"rrn"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"132996657119"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E18D7E6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"bankId"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"54"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A1F55FD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"channelId"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"OMNI"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F32B708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"sourceSystemId"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"OMNI"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7A48BDD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 </w:t>
      </w:r>
    </w:p>
    <w:p w14:paraId="2E9694F2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"originalTxnInfo"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1DCE4D3" w14:textId="77777777" w:rsidR="00D17048" w:rsidRDefault="00000000">
      <w:pPr>
        <w:shd w:val="clear" w:color="auto" w:fill="212121"/>
        <w:spacing w:after="47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"originalRrn"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"132996657119"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243557B" w14:textId="77777777" w:rsidR="00D17048" w:rsidRDefault="00000000">
      <w:pPr>
        <w:shd w:val="clear" w:color="auto" w:fill="212121"/>
        <w:spacing w:after="45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},</w:t>
      </w:r>
      <w:r>
        <w:rPr>
          <w:rFonts w:ascii="Courier New" w:eastAsia="Courier New" w:hAnsi="Courier New" w:cs="Courier New"/>
          <w:color w:val="F8F8F2"/>
          <w:sz w:val="18"/>
        </w:rPr>
        <w:t xml:space="preserve">  </w:t>
      </w:r>
    </w:p>
    <w:p w14:paraId="1C333FEE" w14:textId="77777777" w:rsidR="00D17048" w:rsidRDefault="00000000">
      <w:pPr>
        <w:shd w:val="clear" w:color="auto" w:fill="212121"/>
        <w:spacing w:after="48"/>
        <w:ind w:left="-5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"signature"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752844D4" w14:textId="77777777" w:rsidR="00D17048" w:rsidRDefault="00000000">
      <w:pPr>
        <w:shd w:val="clear" w:color="auto" w:fill="212121"/>
        <w:spacing w:after="457"/>
        <w:ind w:left="-5" w:hanging="10"/>
      </w:pPr>
      <w:r>
        <w:rPr>
          <w:rFonts w:ascii="Courier New" w:eastAsia="Courier New" w:hAnsi="Courier New" w:cs="Courier New"/>
          <w:color w:val="CD9177"/>
          <w:sz w:val="18"/>
        </w:rPr>
        <w:t>"+o4j2dqUrCKqKTRmxnuOUJiSjTM8W4IY13r6Y9K15lDOVr+KLjdAwH0AFeUNhCLCuqYL5G8AmTnPW24jfFYCa abwojixdFFLuLPhIssuNi+BJnnpMJhz2nM4zBhGr8QVWmQ=="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4E58223" w14:textId="77777777" w:rsidR="00D17048" w:rsidRDefault="00000000" w:rsidP="00F73687">
      <w:pPr>
        <w:pStyle w:val="Heading4"/>
      </w:pPr>
      <w:r>
        <w:t xml:space="preserve">Responses </w:t>
      </w:r>
    </w:p>
    <w:p w14:paraId="13BE3BC7" w14:textId="77777777" w:rsidR="00D17048" w:rsidRDefault="00000000">
      <w:pPr>
        <w:spacing w:after="418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The response will reflect the final recorded state of the queried transaction. </w:t>
      </w:r>
    </w:p>
    <w:p w14:paraId="6265DF69" w14:textId="77777777" w:rsidR="00F73687" w:rsidRDefault="00F73687">
      <w:pPr>
        <w:spacing w:after="160" w:line="278" w:lineRule="auto"/>
        <w:rPr>
          <w:rFonts w:ascii="Calibri" w:eastAsia="Calibri" w:hAnsi="Calibri" w:cs="Calibri"/>
          <w:color w:val="770304"/>
          <w:kern w:val="2"/>
          <w:sz w:val="36"/>
          <w:szCs w:val="36"/>
          <w14:ligatures w14:val="standardContextual"/>
        </w:rPr>
      </w:pPr>
      <w:r>
        <w:rPr>
          <w:sz w:val="36"/>
          <w:szCs w:val="36"/>
        </w:rPr>
        <w:br w:type="page"/>
      </w:r>
    </w:p>
    <w:p w14:paraId="04080A94" w14:textId="16D0C6C3" w:rsidR="00D17048" w:rsidRPr="00F73687" w:rsidRDefault="00000000" w:rsidP="00F73687">
      <w:pPr>
        <w:pStyle w:val="Heading3"/>
        <w:rPr>
          <w:sz w:val="36"/>
          <w:szCs w:val="36"/>
        </w:rPr>
      </w:pPr>
      <w:bookmarkStart w:id="19" w:name="_Toc210918688"/>
      <w:r w:rsidRPr="00F73687">
        <w:rPr>
          <w:sz w:val="36"/>
          <w:szCs w:val="36"/>
        </w:rPr>
        <w:lastRenderedPageBreak/>
        <w:t xml:space="preserve">Previously Successful Transaction </w:t>
      </w:r>
      <w:r w:rsidR="00F73687" w:rsidRPr="00F73687">
        <w:rPr>
          <w:sz w:val="36"/>
          <w:szCs w:val="36"/>
        </w:rPr>
        <w:t>Response</w:t>
      </w:r>
      <w:bookmarkEnd w:id="19"/>
    </w:p>
    <w:p w14:paraId="438A759B" w14:textId="77777777" w:rsidR="00D17048" w:rsidRDefault="00000000">
      <w:pPr>
        <w:spacing w:after="164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If the original transaction was completed successfully, the response will mirror the ACSC callback. </w:t>
      </w:r>
    </w:p>
    <w:p w14:paraId="6E70C405" w14:textId="77777777" w:rsidR="00F73687" w:rsidRDefault="00F73687" w:rsidP="00F7368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</w:p>
    <w:p w14:paraId="771CDF30" w14:textId="77777777" w:rsidR="00F73687" w:rsidRDefault="00F73687" w:rsidP="00F7368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"162996657002"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9AB1984" w14:textId="77777777" w:rsidR="00F73687" w:rsidRDefault="00F73687" w:rsidP="00F7368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"ipsStatusInfo"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23FEB825" w14:textId="77777777" w:rsidR="00F73687" w:rsidRDefault="00F73687" w:rsidP="00F7368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"tranId"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DEB1916" w14:textId="77777777" w:rsidR="00F73687" w:rsidRDefault="00F73687" w:rsidP="00F7368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F2E634B" w14:textId="77777777" w:rsidR="00F73687" w:rsidRDefault="00F73687" w:rsidP="00F7368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"ACSC"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1A40949" w14:textId="77777777" w:rsidR="00F73687" w:rsidRDefault="00F73687" w:rsidP="00F7368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"reason"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"ACSC"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D053BF1" w14:textId="77777777" w:rsidR="00F73687" w:rsidRDefault="00F73687" w:rsidP="00F7368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CD9614C" w14:textId="77777777" w:rsidR="00F73687" w:rsidRDefault="00F73687" w:rsidP="00F7368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"Transaction completed successfully"</w:t>
      </w:r>
    </w:p>
    <w:p w14:paraId="0A7664CC" w14:textId="77777777" w:rsidR="00F73687" w:rsidRDefault="00F73687" w:rsidP="00F7368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7B05A4D2" w14:textId="77777777" w:rsidR="00F73687" w:rsidRDefault="00F73687" w:rsidP="00F7368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22910DC4" w14:textId="77777777" w:rsidR="00F73687" w:rsidRDefault="00F73687" w:rsidP="00F7368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"originalTxnStatusInfo"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1C9ED3F" w14:textId="77777777" w:rsidR="00F73687" w:rsidRDefault="00F73687" w:rsidP="00F7368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"originalRrn"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"162996657002"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A9F69F2" w14:textId="77777777" w:rsidR="00F73687" w:rsidRDefault="00F73687" w:rsidP="00F7368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"ACSC"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0B03D82" w14:textId="77777777" w:rsidR="00F73687" w:rsidRDefault="00F73687" w:rsidP="00F7368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43480D7" w14:textId="77777777" w:rsidR="00F73687" w:rsidRDefault="00F73687" w:rsidP="00F7368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"Transaction completed successfully"</w:t>
      </w:r>
    </w:p>
    <w:p w14:paraId="2D3F7F10" w14:textId="77777777" w:rsidR="00F73687" w:rsidRDefault="00F73687" w:rsidP="00F7368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77FA632C" w14:textId="77777777" w:rsidR="00F73687" w:rsidRDefault="00F73687" w:rsidP="00F7368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BBB916F" w14:textId="77777777" w:rsidR="00F73687" w:rsidRDefault="00F73687" w:rsidP="00F7368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"SUCCESS"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5C7324E" w14:textId="77777777" w:rsidR="00F73687" w:rsidRDefault="00F73687" w:rsidP="00F7368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5E1B228" w14:textId="77777777" w:rsidR="00F73687" w:rsidRDefault="00F73687" w:rsidP="00F7368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"Success."</w:t>
      </w:r>
    </w:p>
    <w:p w14:paraId="3E7C5783" w14:textId="77777777" w:rsidR="00F73687" w:rsidRDefault="00F73687" w:rsidP="00F7368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43361228" w14:textId="77777777" w:rsidR="00F73687" w:rsidRDefault="00F73687" w:rsidP="00F7368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673C5253" w14:textId="77777777" w:rsidR="00D17048" w:rsidRDefault="00000000">
      <w:pPr>
        <w:spacing w:after="420"/>
      </w:pPr>
      <w:r>
        <w:t xml:space="preserve"> </w:t>
      </w:r>
    </w:p>
    <w:p w14:paraId="2A92E465" w14:textId="77777777" w:rsidR="00B13A52" w:rsidRDefault="00B13A52">
      <w:pPr>
        <w:spacing w:after="160" w:line="278" w:lineRule="auto"/>
        <w:rPr>
          <w:rFonts w:ascii="Calibri" w:eastAsia="Calibri" w:hAnsi="Calibri" w:cs="Calibri"/>
          <w:color w:val="770304"/>
          <w:kern w:val="2"/>
          <w:sz w:val="36"/>
          <w:szCs w:val="36"/>
          <w14:ligatures w14:val="standardContextual"/>
        </w:rPr>
      </w:pPr>
      <w:r>
        <w:rPr>
          <w:sz w:val="36"/>
          <w:szCs w:val="36"/>
        </w:rPr>
        <w:br w:type="page"/>
      </w:r>
    </w:p>
    <w:p w14:paraId="102F2D3F" w14:textId="175B748C" w:rsidR="00D17048" w:rsidRPr="00E56E4A" w:rsidRDefault="00000000" w:rsidP="00E56E4A">
      <w:pPr>
        <w:pStyle w:val="Heading3"/>
        <w:rPr>
          <w:sz w:val="36"/>
          <w:szCs w:val="36"/>
        </w:rPr>
      </w:pPr>
      <w:bookmarkStart w:id="20" w:name="_Toc210918689"/>
      <w:r w:rsidRPr="00E56E4A">
        <w:rPr>
          <w:sz w:val="36"/>
          <w:szCs w:val="36"/>
        </w:rPr>
        <w:lastRenderedPageBreak/>
        <w:t>Previously Failed/Rejected Transaction</w:t>
      </w:r>
      <w:bookmarkEnd w:id="20"/>
      <w:r w:rsidRPr="00E56E4A">
        <w:rPr>
          <w:sz w:val="36"/>
          <w:szCs w:val="36"/>
        </w:rPr>
        <w:t xml:space="preserve"> </w:t>
      </w:r>
    </w:p>
    <w:p w14:paraId="7CE77D5C" w14:textId="77777777" w:rsidR="00D17048" w:rsidRDefault="00000000">
      <w:pPr>
        <w:spacing w:after="164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If the original transaction failed or was rejected, the response will contain the final failure details. </w:t>
      </w:r>
    </w:p>
    <w:p w14:paraId="461F2DA1" w14:textId="77777777" w:rsidR="00E56E4A" w:rsidRDefault="00E56E4A" w:rsidP="00E56E4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35264F5B" w14:textId="77777777" w:rsidR="00E56E4A" w:rsidRDefault="00E56E4A" w:rsidP="00E56E4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"162996657001"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9BF360B" w14:textId="77777777" w:rsidR="00E56E4A" w:rsidRDefault="00E56E4A" w:rsidP="00E56E4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"ipsStatusInfo"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789119F" w14:textId="77777777" w:rsidR="00E56E4A" w:rsidRDefault="00E56E4A" w:rsidP="00E56E4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"tranId"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075E17F" w14:textId="77777777" w:rsidR="00E56E4A" w:rsidRDefault="00E56E4A" w:rsidP="00E56E4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5588BB9" w14:textId="77777777" w:rsidR="00E56E4A" w:rsidRDefault="00E56E4A" w:rsidP="00E56E4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"RJCT"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0F4EFBB" w14:textId="77777777" w:rsidR="00E56E4A" w:rsidRDefault="00E56E4A" w:rsidP="00E56E4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</w:t>
      </w:r>
      <w:r>
        <w:rPr>
          <w:rFonts w:ascii="Menlo" w:hAnsi="Menlo" w:cs="Menlo"/>
          <w:color w:val="9CDCFE"/>
          <w:sz w:val="18"/>
          <w:szCs w:val="18"/>
        </w:rPr>
        <w:t>"reason"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"RJCT"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F9DA343" w14:textId="77777777" w:rsidR="00E56E4A" w:rsidRDefault="00E56E4A" w:rsidP="00E56E4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"1080"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D8D2260" w14:textId="77777777" w:rsidR="00E56E4A" w:rsidRDefault="00E56E4A" w:rsidP="00E56E4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"Generic Error"</w:t>
      </w:r>
    </w:p>
    <w:p w14:paraId="4A6C78F8" w14:textId="77777777" w:rsidR="00E56E4A" w:rsidRDefault="00E56E4A" w:rsidP="00E56E4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3E698F7F" w14:textId="77777777" w:rsidR="00E56E4A" w:rsidRDefault="00E56E4A" w:rsidP="00E56E4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72B2C6F6" w14:textId="77777777" w:rsidR="00E56E4A" w:rsidRDefault="00E56E4A" w:rsidP="00E56E4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"originalTxnStatusInfo"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4F87C4AD" w14:textId="77777777" w:rsidR="00E56E4A" w:rsidRDefault="00E56E4A" w:rsidP="00E56E4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"originalRrn"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"162996657001"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690FDB0" w14:textId="77777777" w:rsidR="00E56E4A" w:rsidRDefault="00E56E4A" w:rsidP="00E56E4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"RJCT"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360FE70" w14:textId="77777777" w:rsidR="00E56E4A" w:rsidRDefault="00E56E4A" w:rsidP="00E56E4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"1080"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B0DDCB0" w14:textId="77777777" w:rsidR="00E56E4A" w:rsidRDefault="00E56E4A" w:rsidP="00E56E4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"Generic Error"</w:t>
      </w:r>
    </w:p>
    <w:p w14:paraId="3DD82926" w14:textId="77777777" w:rsidR="00E56E4A" w:rsidRDefault="00E56E4A" w:rsidP="00E56E4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28AF6F26" w14:textId="77777777" w:rsidR="00E56E4A" w:rsidRDefault="00E56E4A" w:rsidP="00E56E4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6D47BE33" w14:textId="77777777" w:rsidR="00E56E4A" w:rsidRDefault="00E56E4A" w:rsidP="00E56E4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"SUCCESS"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458899C" w14:textId="77777777" w:rsidR="00E56E4A" w:rsidRDefault="00E56E4A" w:rsidP="00E56E4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3A412D9" w14:textId="77777777" w:rsidR="00E56E4A" w:rsidRDefault="00E56E4A" w:rsidP="00E56E4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"Success."</w:t>
      </w:r>
    </w:p>
    <w:p w14:paraId="4873B4F8" w14:textId="77777777" w:rsidR="00E56E4A" w:rsidRDefault="00E56E4A" w:rsidP="00E56E4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19F27965" w14:textId="77777777" w:rsidR="00E56E4A" w:rsidRDefault="00E56E4A" w:rsidP="00E56E4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0787C7A0" w14:textId="77777777" w:rsidR="00D17048" w:rsidRDefault="00000000">
      <w:r>
        <w:t xml:space="preserve"> </w:t>
      </w:r>
    </w:p>
    <w:p w14:paraId="71D9858E" w14:textId="77777777" w:rsidR="00E56E4A" w:rsidRDefault="00000000">
      <w:r>
        <w:t xml:space="preserve"> </w:t>
      </w:r>
      <w:r>
        <w:tab/>
      </w:r>
    </w:p>
    <w:p w14:paraId="03D9FB91" w14:textId="77777777" w:rsidR="00E56E4A" w:rsidRDefault="00E56E4A" w:rsidP="00E56E4A">
      <w:pPr>
        <w:pStyle w:val="Heading3"/>
        <w:rPr>
          <w:sz w:val="36"/>
          <w:szCs w:val="36"/>
        </w:rPr>
      </w:pPr>
      <w:bookmarkStart w:id="21" w:name="_Toc210918690"/>
      <w:r>
        <w:rPr>
          <w:sz w:val="36"/>
          <w:szCs w:val="36"/>
        </w:rPr>
        <w:t>Internal Errors</w:t>
      </w:r>
      <w:bookmarkEnd w:id="21"/>
    </w:p>
    <w:p w14:paraId="59295D2D" w14:textId="77777777" w:rsidR="00E56E4A" w:rsidRDefault="00E56E4A" w:rsidP="00E56E4A">
      <w:pPr>
        <w:spacing w:after="164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Indicates the transaction internally in GAG system. </w:t>
      </w:r>
    </w:p>
    <w:p w14:paraId="22E87126" w14:textId="77777777" w:rsidR="00E56E4A" w:rsidRDefault="00E56E4A" w:rsidP="00E56E4A">
      <w:pPr>
        <w:shd w:val="clear" w:color="auto" w:fill="212121"/>
        <w:spacing w:after="45"/>
        <w:ind w:left="-5" w:right="143" w:hanging="10"/>
      </w:pP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A498490" w14:textId="77777777" w:rsidR="00E56E4A" w:rsidRDefault="00E56E4A" w:rsidP="00E56E4A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"rrn"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"132996657121"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16F6647" w14:textId="77777777" w:rsidR="00E56E4A" w:rsidRDefault="00E56E4A" w:rsidP="00E56E4A">
      <w:pPr>
        <w:shd w:val="clear" w:color="auto" w:fill="212121"/>
        <w:spacing w:after="4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9CDCFD"/>
          <w:sz w:val="18"/>
        </w:rPr>
        <w:t>"channelStatusInfo"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{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29B35CBB" w14:textId="77777777" w:rsidR="00E56E4A" w:rsidRDefault="00E56E4A" w:rsidP="00E56E4A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"status"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"FAILURE"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60F9287B" w14:textId="77777777" w:rsidR="00E56E4A" w:rsidRDefault="00E56E4A" w:rsidP="00E56E4A">
      <w:pPr>
        <w:shd w:val="clear" w:color="auto" w:fill="212121"/>
        <w:spacing w:after="48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"code"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"01"</w:t>
      </w:r>
      <w:r>
        <w:rPr>
          <w:rFonts w:ascii="Courier New" w:eastAsia="Courier New" w:hAnsi="Courier New" w:cs="Courier New"/>
          <w:color w:val="DCDCDC"/>
          <w:sz w:val="18"/>
        </w:rPr>
        <w:t>,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5192E504" w14:textId="04975571" w:rsidR="00E56E4A" w:rsidRDefault="00E56E4A" w:rsidP="00E56E4A">
      <w:pPr>
        <w:shd w:val="clear" w:color="auto" w:fill="212121"/>
        <w:spacing w:after="4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    </w:t>
      </w:r>
      <w:r>
        <w:rPr>
          <w:rFonts w:ascii="Courier New" w:eastAsia="Courier New" w:hAnsi="Courier New" w:cs="Courier New"/>
          <w:color w:val="9CDCFD"/>
          <w:sz w:val="18"/>
        </w:rPr>
        <w:t>"description"</w:t>
      </w:r>
      <w:r>
        <w:rPr>
          <w:rFonts w:ascii="Courier New" w:eastAsia="Courier New" w:hAnsi="Courier New" w:cs="Courier New"/>
          <w:color w:val="DCDCDC"/>
          <w:sz w:val="18"/>
        </w:rPr>
        <w:t>: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CD9177"/>
          <w:sz w:val="18"/>
        </w:rPr>
        <w:t>"Internal Error"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0B68A306" w14:textId="77777777" w:rsidR="00E56E4A" w:rsidRDefault="00E56E4A" w:rsidP="00E56E4A">
      <w:pPr>
        <w:shd w:val="clear" w:color="auto" w:fill="212121"/>
        <w:spacing w:after="227"/>
        <w:ind w:left="-5" w:right="143" w:hanging="10"/>
      </w:pPr>
      <w:r>
        <w:rPr>
          <w:rFonts w:ascii="Courier New" w:eastAsia="Courier New" w:hAnsi="Courier New" w:cs="Courier New"/>
          <w:color w:val="F8F8F2"/>
          <w:sz w:val="18"/>
        </w:rPr>
        <w:t xml:space="preserve">   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  <w:r>
        <w:rPr>
          <w:rFonts w:ascii="Courier New" w:eastAsia="Courier New" w:hAnsi="Courier New" w:cs="Courier New"/>
          <w:color w:val="DCDCDC"/>
          <w:sz w:val="18"/>
        </w:rPr>
        <w:t>}</w:t>
      </w:r>
      <w:r>
        <w:rPr>
          <w:rFonts w:ascii="Courier New" w:eastAsia="Courier New" w:hAnsi="Courier New" w:cs="Courier New"/>
          <w:color w:val="F8F8F2"/>
          <w:sz w:val="18"/>
        </w:rPr>
        <w:t xml:space="preserve"> </w:t>
      </w:r>
    </w:p>
    <w:p w14:paraId="4842C51E" w14:textId="77777777" w:rsidR="00E56E4A" w:rsidRDefault="00E56E4A" w:rsidP="00E56E4A">
      <w:pPr>
        <w:spacing w:after="303"/>
      </w:pPr>
      <w:r>
        <w:rPr>
          <w:rFonts w:ascii="Calibri" w:eastAsia="Calibri" w:hAnsi="Calibri" w:cs="Calibri"/>
        </w:rPr>
        <w:t xml:space="preserve"> </w:t>
      </w:r>
    </w:p>
    <w:p w14:paraId="40E57BA4" w14:textId="29E2FB93" w:rsidR="00E56E4A" w:rsidRPr="00E56E4A" w:rsidRDefault="00E56E4A" w:rsidP="00E56E4A">
      <w:pPr>
        <w:pStyle w:val="Heading3"/>
        <w:rPr>
          <w:sz w:val="36"/>
          <w:szCs w:val="36"/>
        </w:rPr>
      </w:pPr>
      <w:r w:rsidRPr="00E56E4A">
        <w:rPr>
          <w:sz w:val="36"/>
          <w:szCs w:val="36"/>
        </w:rPr>
        <w:t xml:space="preserve"> </w:t>
      </w:r>
    </w:p>
    <w:p w14:paraId="7F01F3A7" w14:textId="60F6A9B6" w:rsidR="00D17048" w:rsidRDefault="00000000">
      <w:r>
        <w:t xml:space="preserve"> </w:t>
      </w:r>
    </w:p>
    <w:p w14:paraId="08ED4628" w14:textId="77777777" w:rsidR="00D17048" w:rsidRDefault="00000000">
      <w:pPr>
        <w:pStyle w:val="Heading2"/>
        <w:ind w:left="-5"/>
      </w:pPr>
      <w:bookmarkStart w:id="22" w:name="_Toc210918691"/>
      <w:r>
        <w:lastRenderedPageBreak/>
        <w:t>6.0 Authentication</w:t>
      </w:r>
      <w:bookmarkEnd w:id="22"/>
      <w:r>
        <w:t xml:space="preserve"> </w:t>
      </w:r>
    </w:p>
    <w:p w14:paraId="11A92302" w14:textId="77777777" w:rsidR="00D17048" w:rsidRDefault="00000000">
      <w:pPr>
        <w:spacing w:after="427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The PAPSS Outbound Service API exclusively utilizes a digital signature for authenticating all requests to ensure message </w:t>
      </w:r>
      <w:r>
        <w:rPr>
          <w:rFonts w:ascii="Calibri" w:eastAsia="Calibri" w:hAnsi="Calibri" w:cs="Calibri"/>
          <w:b/>
        </w:rPr>
        <w:t>integrity, authenticity, and non-repudiation</w:t>
      </w:r>
      <w:r>
        <w:rPr>
          <w:rFonts w:ascii="Calibri" w:eastAsia="Calibri" w:hAnsi="Calibri" w:cs="Calibri"/>
        </w:rPr>
        <w:t xml:space="preserve">. </w:t>
      </w:r>
    </w:p>
    <w:p w14:paraId="20B0B93A" w14:textId="77777777" w:rsidR="00D17048" w:rsidRDefault="00000000">
      <w:pPr>
        <w:pStyle w:val="Heading4"/>
        <w:spacing w:after="70"/>
        <w:ind w:left="-5"/>
      </w:pPr>
      <w:r>
        <w:t xml:space="preserve">Signature Validation </w:t>
      </w:r>
    </w:p>
    <w:p w14:paraId="36BEB412" w14:textId="77777777" w:rsidR="00D17048" w:rsidRDefault="00000000">
      <w:pPr>
        <w:spacing w:after="191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Applicable Endpoints: </w:t>
      </w:r>
    </w:p>
    <w:p w14:paraId="4D0EF3C0" w14:textId="77777777" w:rsidR="00D17048" w:rsidRDefault="00000000">
      <w:pPr>
        <w:numPr>
          <w:ilvl w:val="0"/>
          <w:numId w:val="2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POST /api/v1/outbound/participants </w:t>
      </w:r>
    </w:p>
    <w:p w14:paraId="51A9E517" w14:textId="77777777" w:rsidR="00D17048" w:rsidRDefault="00000000">
      <w:pPr>
        <w:numPr>
          <w:ilvl w:val="0"/>
          <w:numId w:val="2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POST /api/v1/outbound/FXRate </w:t>
      </w:r>
    </w:p>
    <w:p w14:paraId="7DC6831C" w14:textId="77777777" w:rsidR="00D17048" w:rsidRDefault="00000000">
      <w:pPr>
        <w:numPr>
          <w:ilvl w:val="0"/>
          <w:numId w:val="2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POST /api/v1/outbound/namecheck </w:t>
      </w:r>
    </w:p>
    <w:p w14:paraId="43A0CE9F" w14:textId="77777777" w:rsidR="00D17048" w:rsidRDefault="00000000">
      <w:pPr>
        <w:numPr>
          <w:ilvl w:val="0"/>
          <w:numId w:val="2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POST /api/v1/outbound/credit-transfer </w:t>
      </w:r>
    </w:p>
    <w:p w14:paraId="0B237093" w14:textId="77777777" w:rsidR="00D17048" w:rsidRDefault="00000000">
      <w:pPr>
        <w:numPr>
          <w:ilvl w:val="0"/>
          <w:numId w:val="2"/>
        </w:numPr>
        <w:spacing w:after="400" w:line="250" w:lineRule="auto"/>
        <w:ind w:right="48" w:hanging="360"/>
      </w:pPr>
      <w:r>
        <w:rPr>
          <w:rFonts w:ascii="Calibri" w:eastAsia="Calibri" w:hAnsi="Calibri" w:cs="Calibri"/>
        </w:rPr>
        <w:t xml:space="preserve">POST /api/v1/outbound/status-check </w:t>
      </w:r>
    </w:p>
    <w:p w14:paraId="69A25D77" w14:textId="77777777" w:rsidR="00D17048" w:rsidRDefault="00000000">
      <w:pPr>
        <w:pStyle w:val="Heading4"/>
        <w:spacing w:after="70"/>
        <w:ind w:left="-5"/>
      </w:pPr>
      <w:r>
        <w:t xml:space="preserve">Implementation </w:t>
      </w:r>
    </w:p>
    <w:p w14:paraId="14E88290" w14:textId="77777777" w:rsidR="00D17048" w:rsidRDefault="00000000">
      <w:pPr>
        <w:spacing w:after="427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The process involves creating a specific plain-text string (the "canonical text") from the request data, signing this text with your private key, and placing the Base64-encoded result into the signature field of the JSON body. </w:t>
      </w:r>
    </w:p>
    <w:p w14:paraId="36E58A1B" w14:textId="77777777" w:rsidR="00D17048" w:rsidRDefault="00000000">
      <w:pPr>
        <w:pStyle w:val="Heading4"/>
        <w:spacing w:after="70"/>
        <w:ind w:left="-5"/>
      </w:pPr>
      <w:r>
        <w:t xml:space="preserve">Canonical Text Construction </w:t>
      </w:r>
    </w:p>
    <w:p w14:paraId="1EF005B4" w14:textId="77777777" w:rsidR="00D17048" w:rsidRDefault="00000000">
      <w:pPr>
        <w:spacing w:after="211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The canonical text is a simple concatenation of specific field values from the request body. These values </w:t>
      </w:r>
      <w:r>
        <w:rPr>
          <w:rFonts w:ascii="Calibri" w:eastAsia="Calibri" w:hAnsi="Calibri" w:cs="Calibri"/>
          <w:b/>
        </w:rPr>
        <w:t xml:space="preserve">must be appended in the exact order specified below, with no separators or extra characters. </w:t>
      </w:r>
    </w:p>
    <w:p w14:paraId="79178056" w14:textId="77777777" w:rsidR="00D17048" w:rsidRDefault="00000000">
      <w:pPr>
        <w:spacing w:after="137"/>
      </w:pPr>
      <w:r>
        <w:rPr>
          <w:rFonts w:ascii="Calibri" w:eastAsia="Calibri" w:hAnsi="Calibri" w:cs="Calibri"/>
          <w:color w:val="770304"/>
          <w:sz w:val="28"/>
        </w:rPr>
        <w:t xml:space="preserve"> </w:t>
      </w:r>
    </w:p>
    <w:p w14:paraId="15A35B0E" w14:textId="77777777" w:rsidR="00D17048" w:rsidRPr="00FC64EA" w:rsidRDefault="00000000" w:rsidP="00FC64EA">
      <w:pPr>
        <w:pStyle w:val="Heading3"/>
        <w:rPr>
          <w:sz w:val="36"/>
          <w:szCs w:val="36"/>
        </w:rPr>
      </w:pPr>
      <w:bookmarkStart w:id="23" w:name="_Toc210918692"/>
      <w:r w:rsidRPr="00FC64EA">
        <w:rPr>
          <w:sz w:val="36"/>
          <w:szCs w:val="36"/>
        </w:rPr>
        <w:t>Get Participants (/participants)</w:t>
      </w:r>
      <w:bookmarkEnd w:id="23"/>
      <w:r w:rsidRPr="00FC64EA">
        <w:rPr>
          <w:sz w:val="36"/>
          <w:szCs w:val="36"/>
        </w:rPr>
        <w:t xml:space="preserve"> </w:t>
      </w:r>
    </w:p>
    <w:p w14:paraId="36E8ECA5" w14:textId="77777777" w:rsidR="00D17048" w:rsidRDefault="00000000">
      <w:pPr>
        <w:spacing w:after="186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The canonical text is built by concatenating the following fields: </w:t>
      </w:r>
    </w:p>
    <w:p w14:paraId="20CB5780" w14:textId="77777777" w:rsidR="00D17048" w:rsidRDefault="00000000">
      <w:pPr>
        <w:numPr>
          <w:ilvl w:val="0"/>
          <w:numId w:val="3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channelInfo.rrn </w:t>
      </w:r>
    </w:p>
    <w:p w14:paraId="33E89002" w14:textId="77777777" w:rsidR="00D17048" w:rsidRDefault="00000000">
      <w:pPr>
        <w:numPr>
          <w:ilvl w:val="0"/>
          <w:numId w:val="3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channelInfo.bankId </w:t>
      </w:r>
    </w:p>
    <w:p w14:paraId="7BE973A4" w14:textId="77777777" w:rsidR="00D17048" w:rsidRDefault="00000000">
      <w:pPr>
        <w:numPr>
          <w:ilvl w:val="0"/>
          <w:numId w:val="3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channelInfo.channelId </w:t>
      </w:r>
    </w:p>
    <w:p w14:paraId="46064F64" w14:textId="77777777" w:rsidR="00D17048" w:rsidRDefault="00000000">
      <w:pPr>
        <w:numPr>
          <w:ilvl w:val="0"/>
          <w:numId w:val="3"/>
        </w:numPr>
        <w:spacing w:after="141" w:line="250" w:lineRule="auto"/>
        <w:ind w:right="48" w:hanging="360"/>
      </w:pPr>
      <w:r>
        <w:rPr>
          <w:rFonts w:ascii="Calibri" w:eastAsia="Calibri" w:hAnsi="Calibri" w:cs="Calibri"/>
        </w:rPr>
        <w:t xml:space="preserve">channelInfo.sourceSystemId </w:t>
      </w:r>
    </w:p>
    <w:p w14:paraId="7B20900F" w14:textId="77777777" w:rsidR="00D17048" w:rsidRDefault="00000000">
      <w:r>
        <w:rPr>
          <w:rFonts w:ascii="Calibri" w:eastAsia="Calibri" w:hAnsi="Calibri" w:cs="Calibri"/>
        </w:rPr>
        <w:t xml:space="preserve"> </w:t>
      </w:r>
    </w:p>
    <w:p w14:paraId="5640F0B2" w14:textId="77777777" w:rsidR="00C93330" w:rsidRDefault="00C93330">
      <w:pPr>
        <w:spacing w:after="160" w:line="278" w:lineRule="auto"/>
        <w:rPr>
          <w:rFonts w:ascii="Calibri" w:eastAsia="Calibri" w:hAnsi="Calibri" w:cs="Calibri"/>
          <w:color w:val="770304"/>
          <w:kern w:val="2"/>
          <w:sz w:val="28"/>
          <w14:ligatures w14:val="standardContextual"/>
        </w:rPr>
      </w:pPr>
      <w:r>
        <w:rPr>
          <w:sz w:val="28"/>
        </w:rPr>
        <w:br w:type="page"/>
      </w:r>
    </w:p>
    <w:p w14:paraId="2B437C66" w14:textId="67B2ED27" w:rsidR="00D17048" w:rsidRPr="00FC64EA" w:rsidRDefault="00000000" w:rsidP="00FC64EA">
      <w:pPr>
        <w:pStyle w:val="Heading3"/>
        <w:rPr>
          <w:sz w:val="36"/>
          <w:szCs w:val="36"/>
        </w:rPr>
      </w:pPr>
      <w:bookmarkStart w:id="24" w:name="_Toc210918693"/>
      <w:r w:rsidRPr="00FC64EA">
        <w:rPr>
          <w:sz w:val="36"/>
          <w:szCs w:val="36"/>
        </w:rPr>
        <w:lastRenderedPageBreak/>
        <w:t>Get FX Rate (/FXRate)</w:t>
      </w:r>
      <w:bookmarkEnd w:id="24"/>
      <w:r w:rsidRPr="00FC64EA">
        <w:rPr>
          <w:sz w:val="36"/>
          <w:szCs w:val="36"/>
        </w:rPr>
        <w:t xml:space="preserve"> </w:t>
      </w:r>
    </w:p>
    <w:p w14:paraId="57080CBA" w14:textId="77777777" w:rsidR="00D17048" w:rsidRDefault="00000000">
      <w:pPr>
        <w:spacing w:after="186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The canonical text is built by concatenating the following fields: </w:t>
      </w:r>
    </w:p>
    <w:p w14:paraId="6ADD13D5" w14:textId="77777777" w:rsidR="00D17048" w:rsidRDefault="00000000">
      <w:pPr>
        <w:numPr>
          <w:ilvl w:val="0"/>
          <w:numId w:val="4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channelInfo.rrn </w:t>
      </w:r>
    </w:p>
    <w:p w14:paraId="3E4ED188" w14:textId="77777777" w:rsidR="00D17048" w:rsidRDefault="00000000">
      <w:pPr>
        <w:numPr>
          <w:ilvl w:val="0"/>
          <w:numId w:val="4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channelInfo.bankId </w:t>
      </w:r>
    </w:p>
    <w:p w14:paraId="70C931AF" w14:textId="77777777" w:rsidR="00D17048" w:rsidRDefault="00000000">
      <w:pPr>
        <w:numPr>
          <w:ilvl w:val="0"/>
          <w:numId w:val="4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channelInfo.channelId </w:t>
      </w:r>
    </w:p>
    <w:p w14:paraId="7183FA43" w14:textId="77777777" w:rsidR="00D17048" w:rsidRDefault="00000000">
      <w:pPr>
        <w:numPr>
          <w:ilvl w:val="0"/>
          <w:numId w:val="4"/>
        </w:numPr>
        <w:spacing w:after="141" w:line="250" w:lineRule="auto"/>
        <w:ind w:right="48" w:hanging="360"/>
      </w:pPr>
      <w:r>
        <w:rPr>
          <w:rFonts w:ascii="Calibri" w:eastAsia="Calibri" w:hAnsi="Calibri" w:cs="Calibri"/>
        </w:rPr>
        <w:t xml:space="preserve">channelInfo.sourceSystemId </w:t>
      </w:r>
    </w:p>
    <w:p w14:paraId="6F24C78F" w14:textId="77777777" w:rsidR="00D17048" w:rsidRDefault="00000000">
      <w:pPr>
        <w:spacing w:after="197"/>
      </w:pPr>
      <w:r>
        <w:rPr>
          <w:rFonts w:ascii="Calibri" w:eastAsia="Calibri" w:hAnsi="Calibri" w:cs="Calibri"/>
          <w:color w:val="770304"/>
        </w:rPr>
        <w:t xml:space="preserve"> </w:t>
      </w:r>
    </w:p>
    <w:p w14:paraId="7108B674" w14:textId="77777777" w:rsidR="00D17048" w:rsidRPr="00FC64EA" w:rsidRDefault="00000000" w:rsidP="00FC64EA">
      <w:pPr>
        <w:pStyle w:val="Heading3"/>
        <w:rPr>
          <w:sz w:val="36"/>
          <w:szCs w:val="36"/>
        </w:rPr>
      </w:pPr>
      <w:bookmarkStart w:id="25" w:name="_Toc210918694"/>
      <w:r w:rsidRPr="00FC64EA">
        <w:rPr>
          <w:sz w:val="36"/>
          <w:szCs w:val="36"/>
        </w:rPr>
        <w:t>Name Check (/namecheck)</w:t>
      </w:r>
      <w:bookmarkEnd w:id="25"/>
      <w:r w:rsidRPr="00FC64EA">
        <w:rPr>
          <w:sz w:val="36"/>
          <w:szCs w:val="36"/>
        </w:rPr>
        <w:t xml:space="preserve"> </w:t>
      </w:r>
    </w:p>
    <w:p w14:paraId="764C6391" w14:textId="77777777" w:rsidR="00D17048" w:rsidRDefault="00000000">
      <w:pPr>
        <w:spacing w:after="190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The canonical text is built by concatenating the following fields: </w:t>
      </w:r>
    </w:p>
    <w:p w14:paraId="6B94B360" w14:textId="77777777" w:rsidR="00D17048" w:rsidRDefault="00000000">
      <w:pPr>
        <w:numPr>
          <w:ilvl w:val="0"/>
          <w:numId w:val="5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channelInfo.rrn </w:t>
      </w:r>
    </w:p>
    <w:p w14:paraId="42B253E6" w14:textId="77777777" w:rsidR="00D17048" w:rsidRDefault="00000000">
      <w:pPr>
        <w:numPr>
          <w:ilvl w:val="0"/>
          <w:numId w:val="5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channelInfo.bankId </w:t>
      </w:r>
    </w:p>
    <w:p w14:paraId="4E49794B" w14:textId="77777777" w:rsidR="00D17048" w:rsidRDefault="00000000">
      <w:pPr>
        <w:numPr>
          <w:ilvl w:val="0"/>
          <w:numId w:val="5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channelInfo.channelId </w:t>
      </w:r>
    </w:p>
    <w:p w14:paraId="73BF0ACF" w14:textId="77777777" w:rsidR="00D17048" w:rsidRDefault="00000000">
      <w:pPr>
        <w:numPr>
          <w:ilvl w:val="0"/>
          <w:numId w:val="5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channelInfo.sourceSystemId </w:t>
      </w:r>
    </w:p>
    <w:p w14:paraId="030E9BDE" w14:textId="77777777" w:rsidR="00D17048" w:rsidRDefault="00000000">
      <w:pPr>
        <w:numPr>
          <w:ilvl w:val="0"/>
          <w:numId w:val="5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sender.institutionId </w:t>
      </w:r>
    </w:p>
    <w:p w14:paraId="627E4014" w14:textId="77777777" w:rsidR="00D17048" w:rsidRDefault="00000000">
      <w:pPr>
        <w:numPr>
          <w:ilvl w:val="0"/>
          <w:numId w:val="5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receiver.institutionId </w:t>
      </w:r>
    </w:p>
    <w:p w14:paraId="206D3475" w14:textId="77777777" w:rsidR="00D17048" w:rsidRDefault="00000000">
      <w:pPr>
        <w:numPr>
          <w:ilvl w:val="0"/>
          <w:numId w:val="5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receiver.accountNumber </w:t>
      </w:r>
    </w:p>
    <w:p w14:paraId="18823A48" w14:textId="77777777" w:rsidR="00D17048" w:rsidRDefault="00000000">
      <w:pPr>
        <w:spacing w:after="137"/>
      </w:pPr>
      <w:r>
        <w:rPr>
          <w:rFonts w:ascii="Calibri" w:eastAsia="Calibri" w:hAnsi="Calibri" w:cs="Calibri"/>
          <w:color w:val="770304"/>
          <w:sz w:val="28"/>
        </w:rPr>
        <w:t xml:space="preserve"> </w:t>
      </w:r>
    </w:p>
    <w:p w14:paraId="5702A476" w14:textId="77777777" w:rsidR="00D17048" w:rsidRPr="00FC64EA" w:rsidRDefault="00000000" w:rsidP="00FC64EA">
      <w:pPr>
        <w:pStyle w:val="Heading3"/>
        <w:rPr>
          <w:sz w:val="36"/>
          <w:szCs w:val="36"/>
        </w:rPr>
      </w:pPr>
      <w:bookmarkStart w:id="26" w:name="_Toc210918695"/>
      <w:r w:rsidRPr="00FC64EA">
        <w:rPr>
          <w:sz w:val="36"/>
          <w:szCs w:val="36"/>
        </w:rPr>
        <w:t>Credit Transfer (/credit-transfer)</w:t>
      </w:r>
      <w:bookmarkEnd w:id="26"/>
      <w:r w:rsidRPr="00FC64EA">
        <w:rPr>
          <w:sz w:val="36"/>
          <w:szCs w:val="36"/>
        </w:rPr>
        <w:t xml:space="preserve"> </w:t>
      </w:r>
    </w:p>
    <w:p w14:paraId="1B6C2793" w14:textId="77777777" w:rsidR="00D17048" w:rsidRDefault="00000000">
      <w:pPr>
        <w:spacing w:after="186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The canonical text is built by concatenating the following fields: </w:t>
      </w:r>
    </w:p>
    <w:p w14:paraId="1F36EAAD" w14:textId="77777777" w:rsidR="00D17048" w:rsidRPr="00187802" w:rsidRDefault="00000000">
      <w:pPr>
        <w:numPr>
          <w:ilvl w:val="0"/>
          <w:numId w:val="6"/>
        </w:numPr>
        <w:spacing w:after="164" w:line="250" w:lineRule="auto"/>
        <w:ind w:right="48" w:hanging="360"/>
        <w:rPr>
          <w:rFonts w:ascii="Calibri" w:hAnsi="Calibri" w:cs="Calibri"/>
        </w:rPr>
      </w:pPr>
      <w:r w:rsidRPr="00187802">
        <w:rPr>
          <w:rFonts w:ascii="Calibri" w:eastAsia="Calibri" w:hAnsi="Calibri" w:cs="Calibri"/>
        </w:rPr>
        <w:t xml:space="preserve">channelInfo.rrn </w:t>
      </w:r>
    </w:p>
    <w:p w14:paraId="18D5B223" w14:textId="77777777" w:rsidR="00D17048" w:rsidRPr="00187802" w:rsidRDefault="00000000">
      <w:pPr>
        <w:numPr>
          <w:ilvl w:val="0"/>
          <w:numId w:val="6"/>
        </w:numPr>
        <w:spacing w:after="164" w:line="250" w:lineRule="auto"/>
        <w:ind w:right="48" w:hanging="360"/>
        <w:rPr>
          <w:rFonts w:ascii="Calibri" w:hAnsi="Calibri" w:cs="Calibri"/>
        </w:rPr>
      </w:pPr>
      <w:r w:rsidRPr="00187802">
        <w:rPr>
          <w:rFonts w:ascii="Calibri" w:eastAsia="Calibri" w:hAnsi="Calibri" w:cs="Calibri"/>
        </w:rPr>
        <w:t xml:space="preserve">channelInfo.bankId </w:t>
      </w:r>
    </w:p>
    <w:p w14:paraId="591FA089" w14:textId="77777777" w:rsidR="00D17048" w:rsidRPr="00187802" w:rsidRDefault="00000000">
      <w:pPr>
        <w:numPr>
          <w:ilvl w:val="0"/>
          <w:numId w:val="6"/>
        </w:numPr>
        <w:spacing w:after="164" w:line="250" w:lineRule="auto"/>
        <w:ind w:right="48" w:hanging="360"/>
        <w:rPr>
          <w:rFonts w:ascii="Calibri" w:hAnsi="Calibri" w:cs="Calibri"/>
        </w:rPr>
      </w:pPr>
      <w:r w:rsidRPr="00187802">
        <w:rPr>
          <w:rFonts w:ascii="Calibri" w:eastAsia="Calibri" w:hAnsi="Calibri" w:cs="Calibri"/>
        </w:rPr>
        <w:t xml:space="preserve">channelInfo.channelId </w:t>
      </w:r>
    </w:p>
    <w:p w14:paraId="2D5E8DF9" w14:textId="77777777" w:rsidR="00D17048" w:rsidRPr="00187802" w:rsidRDefault="00000000">
      <w:pPr>
        <w:numPr>
          <w:ilvl w:val="0"/>
          <w:numId w:val="6"/>
        </w:numPr>
        <w:spacing w:after="164" w:line="250" w:lineRule="auto"/>
        <w:ind w:right="48" w:hanging="360"/>
        <w:rPr>
          <w:rFonts w:ascii="Calibri" w:hAnsi="Calibri" w:cs="Calibri"/>
        </w:rPr>
      </w:pPr>
      <w:r w:rsidRPr="00187802">
        <w:rPr>
          <w:rFonts w:ascii="Calibri" w:eastAsia="Calibri" w:hAnsi="Calibri" w:cs="Calibri"/>
        </w:rPr>
        <w:t xml:space="preserve">channelInfo.sourceSystemId </w:t>
      </w:r>
    </w:p>
    <w:p w14:paraId="1F795A02" w14:textId="5D96EA2C" w:rsidR="00D17048" w:rsidRPr="00187802" w:rsidRDefault="00000000">
      <w:pPr>
        <w:numPr>
          <w:ilvl w:val="0"/>
          <w:numId w:val="6"/>
        </w:numPr>
        <w:spacing w:after="164" w:line="250" w:lineRule="auto"/>
        <w:ind w:right="48" w:hanging="360"/>
        <w:rPr>
          <w:rFonts w:ascii="Calibri" w:hAnsi="Calibri" w:cs="Calibri"/>
        </w:rPr>
      </w:pPr>
      <w:r w:rsidRPr="00187802">
        <w:rPr>
          <w:rFonts w:ascii="Calibri" w:eastAsia="Calibri" w:hAnsi="Calibri" w:cs="Calibri"/>
        </w:rPr>
        <w:t>transactionInfo.</w:t>
      </w:r>
      <w:r w:rsidR="00C93330" w:rsidRPr="00187802">
        <w:rPr>
          <w:rFonts w:ascii="Calibri" w:eastAsia="Calibri" w:hAnsi="Calibri" w:cs="Calibri"/>
        </w:rPr>
        <w:t>senderA</w:t>
      </w:r>
      <w:r w:rsidRPr="00187802">
        <w:rPr>
          <w:rFonts w:ascii="Calibri" w:eastAsia="Calibri" w:hAnsi="Calibri" w:cs="Calibri"/>
        </w:rPr>
        <w:t xml:space="preserve">mount </w:t>
      </w:r>
    </w:p>
    <w:p w14:paraId="6C230DFB" w14:textId="6E1A8FB5" w:rsidR="00C93330" w:rsidRPr="00187802" w:rsidRDefault="00C93330" w:rsidP="00C93330">
      <w:pPr>
        <w:numPr>
          <w:ilvl w:val="0"/>
          <w:numId w:val="6"/>
        </w:numPr>
        <w:spacing w:after="164" w:line="250" w:lineRule="auto"/>
        <w:ind w:right="48" w:hanging="360"/>
        <w:rPr>
          <w:rFonts w:ascii="Calibri" w:hAnsi="Calibri" w:cs="Calibri"/>
        </w:rPr>
      </w:pPr>
      <w:r w:rsidRPr="00187802">
        <w:rPr>
          <w:rFonts w:ascii="Calibri" w:eastAsia="Calibri" w:hAnsi="Calibri" w:cs="Calibri"/>
        </w:rPr>
        <w:t xml:space="preserve">transactionInfo.receiverAmount </w:t>
      </w:r>
    </w:p>
    <w:p w14:paraId="0C07FB35" w14:textId="0665724E" w:rsidR="00C93330" w:rsidRPr="00187802" w:rsidRDefault="00C93330" w:rsidP="00C93330">
      <w:pPr>
        <w:numPr>
          <w:ilvl w:val="0"/>
          <w:numId w:val="6"/>
        </w:numPr>
        <w:spacing w:after="164" w:line="250" w:lineRule="auto"/>
        <w:ind w:right="48" w:hanging="360"/>
        <w:rPr>
          <w:rFonts w:ascii="Calibri" w:hAnsi="Calibri" w:cs="Calibri"/>
        </w:rPr>
      </w:pPr>
      <w:r w:rsidRPr="00187802">
        <w:rPr>
          <w:rFonts w:ascii="Calibri" w:eastAsia="Calibri" w:hAnsi="Calibri" w:cs="Calibri"/>
        </w:rPr>
        <w:t>transactionInfo.fxRate</w:t>
      </w:r>
    </w:p>
    <w:p w14:paraId="22BA9CEE" w14:textId="570CB723" w:rsidR="00C93330" w:rsidRPr="00187802" w:rsidRDefault="00C93330" w:rsidP="00187802">
      <w:pPr>
        <w:numPr>
          <w:ilvl w:val="0"/>
          <w:numId w:val="6"/>
        </w:numPr>
        <w:spacing w:after="164" w:line="250" w:lineRule="auto"/>
        <w:ind w:right="48" w:hanging="360"/>
        <w:rPr>
          <w:rFonts w:ascii="Calibri" w:hAnsi="Calibri" w:cs="Calibri"/>
        </w:rPr>
      </w:pPr>
      <w:r w:rsidRPr="00187802">
        <w:rPr>
          <w:rFonts w:ascii="Calibri" w:eastAsia="Calibri" w:hAnsi="Calibri" w:cs="Calibri"/>
        </w:rPr>
        <w:t>transactionInfo.papssFeeAmount</w:t>
      </w:r>
    </w:p>
    <w:p w14:paraId="0D7EBC52" w14:textId="184D3D23" w:rsidR="00D17048" w:rsidRPr="00187802" w:rsidRDefault="00000000">
      <w:pPr>
        <w:numPr>
          <w:ilvl w:val="0"/>
          <w:numId w:val="6"/>
        </w:numPr>
        <w:spacing w:after="164" w:line="250" w:lineRule="auto"/>
        <w:ind w:right="48" w:hanging="360"/>
        <w:rPr>
          <w:rFonts w:ascii="Calibri" w:hAnsi="Calibri" w:cs="Calibri"/>
        </w:rPr>
      </w:pPr>
      <w:r w:rsidRPr="00187802">
        <w:rPr>
          <w:rFonts w:ascii="Calibri" w:eastAsia="Calibri" w:hAnsi="Calibri" w:cs="Calibri"/>
        </w:rPr>
        <w:lastRenderedPageBreak/>
        <w:t>transactionInfo.</w:t>
      </w:r>
      <w:r w:rsidR="00187802" w:rsidRPr="00187802">
        <w:rPr>
          <w:rFonts w:ascii="Calibri" w:eastAsia="Calibri" w:hAnsi="Calibri" w:cs="Calibri"/>
        </w:rPr>
        <w:t>bankF</w:t>
      </w:r>
      <w:r w:rsidRPr="00187802">
        <w:rPr>
          <w:rFonts w:ascii="Calibri" w:eastAsia="Calibri" w:hAnsi="Calibri" w:cs="Calibri"/>
        </w:rPr>
        <w:t xml:space="preserve">eeAmount </w:t>
      </w:r>
    </w:p>
    <w:p w14:paraId="77DFC56E" w14:textId="2E44772E" w:rsidR="00187802" w:rsidRPr="00187802" w:rsidRDefault="00187802" w:rsidP="00187802">
      <w:pPr>
        <w:numPr>
          <w:ilvl w:val="0"/>
          <w:numId w:val="6"/>
        </w:numPr>
        <w:spacing w:after="164" w:line="250" w:lineRule="auto"/>
        <w:ind w:right="48" w:hanging="360"/>
        <w:rPr>
          <w:rFonts w:ascii="Calibri" w:eastAsia="Calibri" w:hAnsi="Calibri" w:cs="Calibri"/>
        </w:rPr>
      </w:pPr>
      <w:r w:rsidRPr="00187802">
        <w:rPr>
          <w:rFonts w:ascii="Calibri" w:eastAsia="Calibri" w:hAnsi="Calibri" w:cs="Calibri"/>
        </w:rPr>
        <w:t>transactionInfo.transactionCurrency</w:t>
      </w:r>
    </w:p>
    <w:p w14:paraId="520B551A" w14:textId="079B9971" w:rsidR="00D17048" w:rsidRPr="00187802" w:rsidRDefault="00187802">
      <w:pPr>
        <w:numPr>
          <w:ilvl w:val="0"/>
          <w:numId w:val="6"/>
        </w:numPr>
        <w:spacing w:after="164" w:line="250" w:lineRule="auto"/>
        <w:ind w:right="48" w:hanging="360"/>
        <w:rPr>
          <w:rFonts w:ascii="Calibri" w:hAnsi="Calibri" w:cs="Calibri"/>
        </w:rPr>
      </w:pPr>
      <w:r w:rsidRPr="00187802">
        <w:rPr>
          <w:rFonts w:ascii="Calibri" w:hAnsi="Calibri" w:cs="Calibri"/>
        </w:rPr>
        <w:t>sender.currency</w:t>
      </w:r>
    </w:p>
    <w:p w14:paraId="17CCB2F2" w14:textId="77777777" w:rsidR="00D17048" w:rsidRPr="00187802" w:rsidRDefault="00000000">
      <w:pPr>
        <w:numPr>
          <w:ilvl w:val="0"/>
          <w:numId w:val="6"/>
        </w:numPr>
        <w:spacing w:after="164" w:line="250" w:lineRule="auto"/>
        <w:ind w:right="48" w:hanging="360"/>
        <w:rPr>
          <w:rFonts w:ascii="Calibri" w:hAnsi="Calibri" w:cs="Calibri"/>
        </w:rPr>
      </w:pPr>
      <w:r w:rsidRPr="00187802">
        <w:rPr>
          <w:rFonts w:ascii="Calibri" w:eastAsia="Calibri" w:hAnsi="Calibri" w:cs="Calibri"/>
        </w:rPr>
        <w:t xml:space="preserve">sender.institutionId </w:t>
      </w:r>
    </w:p>
    <w:p w14:paraId="22F9A1FE" w14:textId="77777777" w:rsidR="00D17048" w:rsidRPr="00187802" w:rsidRDefault="00000000">
      <w:pPr>
        <w:numPr>
          <w:ilvl w:val="0"/>
          <w:numId w:val="6"/>
        </w:numPr>
        <w:spacing w:after="164" w:line="250" w:lineRule="auto"/>
        <w:ind w:right="48" w:hanging="360"/>
        <w:rPr>
          <w:rFonts w:ascii="Calibri" w:hAnsi="Calibri" w:cs="Calibri"/>
        </w:rPr>
      </w:pPr>
      <w:r w:rsidRPr="00187802">
        <w:rPr>
          <w:rFonts w:ascii="Calibri" w:eastAsia="Calibri" w:hAnsi="Calibri" w:cs="Calibri"/>
        </w:rPr>
        <w:t xml:space="preserve">sender.accountNumber </w:t>
      </w:r>
    </w:p>
    <w:p w14:paraId="5DC849F7" w14:textId="77777777" w:rsidR="00D17048" w:rsidRPr="00187802" w:rsidRDefault="00000000">
      <w:pPr>
        <w:numPr>
          <w:ilvl w:val="0"/>
          <w:numId w:val="6"/>
        </w:numPr>
        <w:spacing w:after="164" w:line="250" w:lineRule="auto"/>
        <w:ind w:right="48" w:hanging="360"/>
        <w:rPr>
          <w:rFonts w:ascii="Calibri" w:hAnsi="Calibri" w:cs="Calibri"/>
        </w:rPr>
      </w:pPr>
      <w:r w:rsidRPr="00187802">
        <w:rPr>
          <w:rFonts w:ascii="Calibri" w:eastAsia="Calibri" w:hAnsi="Calibri" w:cs="Calibri"/>
        </w:rPr>
        <w:t xml:space="preserve">sender.accountName </w:t>
      </w:r>
    </w:p>
    <w:p w14:paraId="67CA6783" w14:textId="77777777" w:rsidR="00D17048" w:rsidRPr="00187802" w:rsidRDefault="00000000">
      <w:pPr>
        <w:numPr>
          <w:ilvl w:val="0"/>
          <w:numId w:val="6"/>
        </w:numPr>
        <w:spacing w:after="164" w:line="250" w:lineRule="auto"/>
        <w:ind w:right="48" w:hanging="360"/>
        <w:rPr>
          <w:rFonts w:ascii="Calibri" w:hAnsi="Calibri" w:cs="Calibri"/>
        </w:rPr>
      </w:pPr>
      <w:r w:rsidRPr="00187802">
        <w:rPr>
          <w:rFonts w:ascii="Calibri" w:eastAsia="Calibri" w:hAnsi="Calibri" w:cs="Calibri"/>
        </w:rPr>
        <w:t xml:space="preserve">receiver.institutionId </w:t>
      </w:r>
    </w:p>
    <w:p w14:paraId="5AF2042D" w14:textId="77777777" w:rsidR="00D17048" w:rsidRPr="00187802" w:rsidRDefault="00000000">
      <w:pPr>
        <w:numPr>
          <w:ilvl w:val="0"/>
          <w:numId w:val="6"/>
        </w:numPr>
        <w:spacing w:after="164" w:line="250" w:lineRule="auto"/>
        <w:ind w:right="48" w:hanging="360"/>
        <w:rPr>
          <w:rFonts w:ascii="Calibri" w:hAnsi="Calibri" w:cs="Calibri"/>
        </w:rPr>
      </w:pPr>
      <w:r w:rsidRPr="00187802">
        <w:rPr>
          <w:rFonts w:ascii="Calibri" w:eastAsia="Calibri" w:hAnsi="Calibri" w:cs="Calibri"/>
        </w:rPr>
        <w:t xml:space="preserve">receiver.currency </w:t>
      </w:r>
    </w:p>
    <w:p w14:paraId="1197084B" w14:textId="77777777" w:rsidR="00D17048" w:rsidRPr="00187802" w:rsidRDefault="00000000">
      <w:pPr>
        <w:numPr>
          <w:ilvl w:val="0"/>
          <w:numId w:val="6"/>
        </w:numPr>
        <w:spacing w:after="141" w:line="250" w:lineRule="auto"/>
        <w:ind w:right="48" w:hanging="360"/>
        <w:rPr>
          <w:rFonts w:ascii="Calibri" w:hAnsi="Calibri" w:cs="Calibri"/>
        </w:rPr>
      </w:pPr>
      <w:r w:rsidRPr="00187802">
        <w:rPr>
          <w:rFonts w:ascii="Calibri" w:eastAsia="Calibri" w:hAnsi="Calibri" w:cs="Calibri"/>
        </w:rPr>
        <w:t xml:space="preserve">receiver.accountName </w:t>
      </w:r>
    </w:p>
    <w:p w14:paraId="6A25E5D5" w14:textId="77777777" w:rsidR="00D17048" w:rsidRDefault="00000000">
      <w:pPr>
        <w:spacing w:after="237"/>
        <w:ind w:left="720"/>
      </w:pPr>
      <w:r>
        <w:rPr>
          <w:rFonts w:ascii="Calibri" w:eastAsia="Calibri" w:hAnsi="Calibri" w:cs="Calibri"/>
        </w:rPr>
        <w:t xml:space="preserve"> </w:t>
      </w:r>
    </w:p>
    <w:p w14:paraId="4AEF0C3F" w14:textId="77777777" w:rsidR="00D17048" w:rsidRPr="00FC64EA" w:rsidRDefault="00000000" w:rsidP="00FC64EA">
      <w:pPr>
        <w:pStyle w:val="Heading3"/>
        <w:rPr>
          <w:sz w:val="36"/>
          <w:szCs w:val="36"/>
        </w:rPr>
      </w:pPr>
      <w:bookmarkStart w:id="27" w:name="_Toc210918696"/>
      <w:r w:rsidRPr="00FC64EA">
        <w:rPr>
          <w:sz w:val="36"/>
          <w:szCs w:val="36"/>
        </w:rPr>
        <w:t>Status Check (/status-check)</w:t>
      </w:r>
      <w:bookmarkEnd w:id="27"/>
      <w:r w:rsidRPr="00FC64EA">
        <w:rPr>
          <w:sz w:val="36"/>
          <w:szCs w:val="36"/>
        </w:rPr>
        <w:t xml:space="preserve"> </w:t>
      </w:r>
    </w:p>
    <w:p w14:paraId="4FB5ADFE" w14:textId="77777777" w:rsidR="00D17048" w:rsidRDefault="00000000">
      <w:pPr>
        <w:spacing w:after="186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The canonical text is built by concatenating the following fields: </w:t>
      </w:r>
    </w:p>
    <w:p w14:paraId="07E0D2B4" w14:textId="77777777" w:rsidR="00D17048" w:rsidRDefault="00000000">
      <w:pPr>
        <w:numPr>
          <w:ilvl w:val="0"/>
          <w:numId w:val="6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channelInfo.rrn </w:t>
      </w:r>
    </w:p>
    <w:p w14:paraId="56FFE64E" w14:textId="77777777" w:rsidR="00D17048" w:rsidRDefault="00000000">
      <w:pPr>
        <w:numPr>
          <w:ilvl w:val="0"/>
          <w:numId w:val="6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channelInfo.bankId </w:t>
      </w:r>
    </w:p>
    <w:p w14:paraId="323330E7" w14:textId="77777777" w:rsidR="00D17048" w:rsidRDefault="00000000">
      <w:pPr>
        <w:numPr>
          <w:ilvl w:val="0"/>
          <w:numId w:val="6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channelInfo.channelId </w:t>
      </w:r>
    </w:p>
    <w:p w14:paraId="70E7DD57" w14:textId="77777777" w:rsidR="00D17048" w:rsidRDefault="00000000">
      <w:pPr>
        <w:numPr>
          <w:ilvl w:val="0"/>
          <w:numId w:val="6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channelInfo.sourceSystemId </w:t>
      </w:r>
    </w:p>
    <w:p w14:paraId="0A234121" w14:textId="77777777" w:rsidR="00D17048" w:rsidRDefault="00000000">
      <w:pPr>
        <w:numPr>
          <w:ilvl w:val="0"/>
          <w:numId w:val="6"/>
        </w:numPr>
        <w:spacing w:after="136" w:line="250" w:lineRule="auto"/>
        <w:ind w:right="48" w:hanging="360"/>
      </w:pPr>
      <w:r>
        <w:rPr>
          <w:rFonts w:ascii="Calibri" w:eastAsia="Calibri" w:hAnsi="Calibri" w:cs="Calibri"/>
        </w:rPr>
        <w:t xml:space="preserve">originalTxnInfo.originalRrn </w:t>
      </w:r>
    </w:p>
    <w:p w14:paraId="05863F79" w14:textId="77777777" w:rsidR="00D17048" w:rsidRDefault="00000000">
      <w:r>
        <w:t xml:space="preserve"> </w:t>
      </w:r>
    </w:p>
    <w:p w14:paraId="0A3DA614" w14:textId="77777777" w:rsidR="00D17048" w:rsidRDefault="00000000">
      <w:r>
        <w:rPr>
          <w:rFonts w:ascii="Calibri" w:eastAsia="Calibri" w:hAnsi="Calibri" w:cs="Calibri"/>
        </w:rPr>
        <w:t xml:space="preserve"> </w:t>
      </w:r>
    </w:p>
    <w:sectPr w:rsidR="00D17048">
      <w:pgSz w:w="12240" w:h="15840"/>
      <w:pgMar w:top="1436" w:right="132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A5F2E"/>
    <w:multiLevelType w:val="hybridMultilevel"/>
    <w:tmpl w:val="63D67672"/>
    <w:lvl w:ilvl="0" w:tplc="77E297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7272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02BB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12C1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6656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1AAE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7EBE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7CBD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D87D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591563"/>
    <w:multiLevelType w:val="hybridMultilevel"/>
    <w:tmpl w:val="5CEC2944"/>
    <w:lvl w:ilvl="0" w:tplc="5DAC1C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AE82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B2E5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68E1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384D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E6AE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D695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4CD0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1A4C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4D2CCC"/>
    <w:multiLevelType w:val="hybridMultilevel"/>
    <w:tmpl w:val="72D6FE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EB777C"/>
    <w:multiLevelType w:val="hybridMultilevel"/>
    <w:tmpl w:val="6458097C"/>
    <w:lvl w:ilvl="0" w:tplc="20C45B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5ABF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1635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A421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144D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C0C2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FEBB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B83C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7EF5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630C2F"/>
    <w:multiLevelType w:val="hybridMultilevel"/>
    <w:tmpl w:val="1A36DCBA"/>
    <w:lvl w:ilvl="0" w:tplc="532C4D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EE38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7E46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049D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4A85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58DD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E469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FC4C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38C3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D40620"/>
    <w:multiLevelType w:val="hybridMultilevel"/>
    <w:tmpl w:val="3828D830"/>
    <w:lvl w:ilvl="0" w:tplc="5E4615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0C2D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4647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3CC5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CA37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52FB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062E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7258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30F0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6A73C9B"/>
    <w:multiLevelType w:val="hybridMultilevel"/>
    <w:tmpl w:val="A192E20E"/>
    <w:lvl w:ilvl="0" w:tplc="B9CEC2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062D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36BE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248F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1055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D493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24E9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B6CD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12C3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6195503">
    <w:abstractNumId w:val="1"/>
  </w:num>
  <w:num w:numId="2" w16cid:durableId="195510895">
    <w:abstractNumId w:val="3"/>
  </w:num>
  <w:num w:numId="3" w16cid:durableId="968704356">
    <w:abstractNumId w:val="4"/>
  </w:num>
  <w:num w:numId="4" w16cid:durableId="915482174">
    <w:abstractNumId w:val="6"/>
  </w:num>
  <w:num w:numId="5" w16cid:durableId="1791558137">
    <w:abstractNumId w:val="0"/>
  </w:num>
  <w:num w:numId="6" w16cid:durableId="743919299">
    <w:abstractNumId w:val="5"/>
  </w:num>
  <w:num w:numId="7" w16cid:durableId="919018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048"/>
    <w:rsid w:val="000D214C"/>
    <w:rsid w:val="00187802"/>
    <w:rsid w:val="003373D2"/>
    <w:rsid w:val="00486773"/>
    <w:rsid w:val="004A26C4"/>
    <w:rsid w:val="005A0EE5"/>
    <w:rsid w:val="007B7783"/>
    <w:rsid w:val="00803FA0"/>
    <w:rsid w:val="009C4FE4"/>
    <w:rsid w:val="00A11DD8"/>
    <w:rsid w:val="00A43046"/>
    <w:rsid w:val="00A44342"/>
    <w:rsid w:val="00B13A52"/>
    <w:rsid w:val="00B75084"/>
    <w:rsid w:val="00C264A3"/>
    <w:rsid w:val="00C50B09"/>
    <w:rsid w:val="00C733FA"/>
    <w:rsid w:val="00C91D88"/>
    <w:rsid w:val="00C93330"/>
    <w:rsid w:val="00D17048"/>
    <w:rsid w:val="00DD273C"/>
    <w:rsid w:val="00E32754"/>
    <w:rsid w:val="00E526CB"/>
    <w:rsid w:val="00E56E4A"/>
    <w:rsid w:val="00EB12A0"/>
    <w:rsid w:val="00F73687"/>
    <w:rsid w:val="00FC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3553E"/>
  <w15:docId w15:val="{0D0861E7-7D30-6848-9679-7786214EA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E4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770304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770304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color w:val="770304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10" w:hanging="10"/>
      <w:outlineLvl w:val="3"/>
    </w:pPr>
    <w:rPr>
      <w:rFonts w:ascii="Calibri" w:eastAsia="Calibri" w:hAnsi="Calibri" w:cs="Calibri"/>
      <w:color w:val="770304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16" w:line="259" w:lineRule="auto"/>
      <w:ind w:left="370" w:hanging="10"/>
      <w:outlineLvl w:val="4"/>
    </w:pPr>
    <w:rPr>
      <w:rFonts w:ascii="Calibri" w:eastAsia="Calibri" w:hAnsi="Calibri" w:cs="Calibri"/>
      <w:color w:val="77030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770304"/>
      <w:sz w:val="40"/>
    </w:rPr>
  </w:style>
  <w:style w:type="character" w:customStyle="1" w:styleId="Heading5Char">
    <w:name w:val="Heading 5 Char"/>
    <w:link w:val="Heading5"/>
    <w:rPr>
      <w:rFonts w:ascii="Calibri" w:eastAsia="Calibri" w:hAnsi="Calibri" w:cs="Calibri"/>
      <w:color w:val="770304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770304"/>
      <w:sz w:val="32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770304"/>
      <w:sz w:val="32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color w:val="770304"/>
      <w:sz w:val="32"/>
    </w:rPr>
  </w:style>
  <w:style w:type="paragraph" w:styleId="TOC1">
    <w:name w:val="toc 1"/>
    <w:hidden/>
    <w:uiPriority w:val="39"/>
    <w:pPr>
      <w:spacing w:before="120" w:after="0" w:line="259" w:lineRule="auto"/>
    </w:pPr>
    <w:rPr>
      <w:rFonts w:eastAsia="Calibri" w:cs="Calibri"/>
      <w:b/>
      <w:bCs/>
      <w:i/>
      <w:iCs/>
      <w:color w:val="000000"/>
    </w:rPr>
  </w:style>
  <w:style w:type="paragraph" w:styleId="TOC2">
    <w:name w:val="toc 2"/>
    <w:hidden/>
    <w:uiPriority w:val="39"/>
    <w:pPr>
      <w:spacing w:before="120" w:after="0" w:line="259" w:lineRule="auto"/>
      <w:ind w:left="220"/>
    </w:pPr>
    <w:rPr>
      <w:rFonts w:eastAsia="Calibri" w:cs="Calibri"/>
      <w:b/>
      <w:bCs/>
      <w:color w:val="000000"/>
      <w:sz w:val="22"/>
      <w:szCs w:val="22"/>
    </w:rPr>
  </w:style>
  <w:style w:type="paragraph" w:styleId="TOC3">
    <w:name w:val="toc 3"/>
    <w:hidden/>
    <w:uiPriority w:val="39"/>
    <w:pPr>
      <w:spacing w:after="0" w:line="259" w:lineRule="auto"/>
      <w:ind w:left="440"/>
    </w:pPr>
    <w:rPr>
      <w:rFonts w:eastAsia="Calibri" w:cs="Calibri"/>
      <w:color w:val="000000"/>
      <w:sz w:val="20"/>
      <w:szCs w:val="20"/>
    </w:rPr>
  </w:style>
  <w:style w:type="paragraph" w:styleId="TOC4">
    <w:name w:val="toc 4"/>
    <w:hidden/>
    <w:pPr>
      <w:spacing w:after="0" w:line="259" w:lineRule="auto"/>
      <w:ind w:left="660"/>
    </w:pPr>
    <w:rPr>
      <w:rFonts w:eastAsia="Calibri" w:cs="Calibri"/>
      <w:color w:val="000000"/>
      <w:sz w:val="20"/>
      <w:szCs w:val="20"/>
    </w:rPr>
  </w:style>
  <w:style w:type="paragraph" w:styleId="TOC5">
    <w:name w:val="toc 5"/>
    <w:hidden/>
    <w:pPr>
      <w:spacing w:after="0" w:line="259" w:lineRule="auto"/>
      <w:ind w:left="880"/>
    </w:pPr>
    <w:rPr>
      <w:rFonts w:eastAsia="Calibri" w:cs="Calibri"/>
      <w:color w:val="000000"/>
      <w:sz w:val="20"/>
      <w:szCs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E526CB"/>
    <w:pPr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526CB"/>
    <w:rPr>
      <w:color w:val="467886" w:themeColor="hyperlink"/>
      <w:u w:val="single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526CB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526CB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526CB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526CB"/>
    <w:pPr>
      <w:ind w:left="1760"/>
    </w:pPr>
    <w:rPr>
      <w:rFonts w:asciiTheme="minorHAnsi" w:hAnsiTheme="minorHAnsi"/>
      <w:sz w:val="20"/>
      <w:szCs w:val="20"/>
    </w:rPr>
  </w:style>
  <w:style w:type="paragraph" w:styleId="ListParagraph">
    <w:name w:val="List Paragraph"/>
    <w:basedOn w:val="Normal"/>
    <w:uiPriority w:val="34"/>
    <w:qFormat/>
    <w:rsid w:val="00A11DD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7802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7802"/>
    <w:rPr>
      <w:rFonts w:ascii="Consolas" w:eastAsia="Times New Roman" w:hAnsi="Consolas" w:cs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10443/api/v1/outbound/FXRate" TargetMode="External"/><Relationship Id="rId13" Type="http://schemas.openxmlformats.org/officeDocument/2006/relationships/hyperlink" Target="https://localhost:10443/api/v1/outbound/credit-transfer" TargetMode="External"/><Relationship Id="rId3" Type="http://schemas.openxmlformats.org/officeDocument/2006/relationships/styles" Target="styles.xml"/><Relationship Id="rId7" Type="http://schemas.openxmlformats.org/officeDocument/2006/relationships/hyperlink" Target="https://localhost:10443/api/v1/outbound/FXRate" TargetMode="External"/><Relationship Id="rId12" Type="http://schemas.openxmlformats.org/officeDocument/2006/relationships/hyperlink" Target="https://localhost:10443/api/v1/outbound/credit-transfer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localhost:10443/api/v1/outbound/credit-transfer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localhost:10443/api/v1/outbound/namechec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ocalhost:10443/api/v1/outbound/namecheck" TargetMode="External"/><Relationship Id="rId14" Type="http://schemas.openxmlformats.org/officeDocument/2006/relationships/hyperlink" Target="https://localhost:10443/api/v1/outbound/credit-transf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F7ACDF-FA8A-D845-9B04-91984DD768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30</Pages>
  <Words>5201</Words>
  <Characters>29646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Gatimu</dc:creator>
  <cp:keywords/>
  <cp:lastModifiedBy>Kennedy Gatimu</cp:lastModifiedBy>
  <cp:revision>47</cp:revision>
  <dcterms:created xsi:type="dcterms:W3CDTF">2025-10-09T11:21:00Z</dcterms:created>
  <dcterms:modified xsi:type="dcterms:W3CDTF">2025-11-24T09:55:00Z</dcterms:modified>
</cp:coreProperties>
</file>