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>Pesalink Crone Job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 xml:space="preserve"> Service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pesaLinkCroneJobMs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lib,so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/>
          <w:color w:val="843C0B" w:themeColor="accent2" w:themeShade="80"/>
          <w:lang w:eastAsia="zh-CN"/>
        </w:rPr>
      </w:pPr>
      <w:r>
        <w:rPr>
          <w:rFonts w:hint="default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17590706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</w:tbl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532576797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24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3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3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Delivery Details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pesa-link-cronejob-ms-0.0.1-SNAPSHOT.jar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pesa-link-cronejob-ms-0.0.1-SNAPSHOT.jar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</w:t>
      </w:r>
      <w:r>
        <w:rPr>
          <w:rFonts w:hint="default" w:ascii="Arial Regular" w:hAnsi="Arial Regular" w:cs="Arial Regular"/>
          <w:sz w:val="20"/>
          <w:szCs w:val="20"/>
        </w:rPr>
        <w:t>cronejob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application-prod.yml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</w:t>
      </w:r>
      <w:r>
        <w:rPr>
          <w:rFonts w:hint="default" w:ascii="Arial Regular" w:hAnsi="Arial Regular" w:cs="Arial Regular"/>
          <w:sz w:val="20"/>
          <w:szCs w:val="20"/>
        </w:rPr>
        <w:t>cronejob</w:t>
      </w:r>
      <w:r>
        <w:rPr>
          <w:rFonts w:hint="default" w:ascii="Arial Regular" w:hAnsi="Arial Regular" w:cs="Arial Regular"/>
          <w:sz w:val="20"/>
          <w:szCs w:val="20"/>
        </w:rPr>
        <w:t>.conf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Property File Update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t>The production application-prod.yml will be updated as follows;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Since This is cloned from Pesalink Business Service, the application-prod.ym should be similar. 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So, take application-prod.ym from Pesalink Business Service and only edit the below values: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Server Port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Update server port to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8186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2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Application Name: </w:t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Update name as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pesaLinkCroneJobMs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as shown below</w:t>
      </w:r>
    </w:p>
    <w:p>
      <w:pPr>
        <w:numPr>
          <w:ilvl w:val="0"/>
          <w:numId w:val="0"/>
        </w:numPr>
        <w:ind w:leftChars="50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cloud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config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enabled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false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retry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  initial-interval: 1000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  max-interval: 2000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  max-attempts: 100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uri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http://admin:${jhipster.registry.password}@localhost:8763/confi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g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auto"/>
          <w:kern w:val="0"/>
          <w:sz w:val="20"/>
          <w:szCs w:val="20"/>
          <w:highlight w:val="cyan"/>
          <w:lang w:eastAsia="zh-CN" w:bidi="ar"/>
        </w:rPr>
        <w:t>name</w:t>
      </w:r>
      <w:r>
        <w:rPr>
          <w:rFonts w:hint="default" w:ascii="Arial Regular" w:hAnsi="Arial Regular" w:eastAsia="Helvetica Neue" w:cs="Arial Regular"/>
          <w:b/>
          <w:bCs/>
          <w:color w:val="auto"/>
          <w:kern w:val="0"/>
          <w:sz w:val="20"/>
          <w:szCs w:val="20"/>
          <w:highlight w:val="cyan"/>
          <w:lang w:eastAsia="zh-CN" w:bidi="ar"/>
        </w:rPr>
        <w:t>: pesaLinkCroneJobMs</w:t>
      </w:r>
      <w:r>
        <w:rPr>
          <w:rFonts w:hint="default" w:ascii="Arial Regular" w:hAnsi="Arial Regular" w:eastAsia="Helvetica Neue" w:cs="Arial Regular"/>
          <w:b/>
          <w:bCs/>
          <w:color w:val="auto"/>
          <w:kern w:val="0"/>
          <w:sz w:val="20"/>
          <w:szCs w:val="20"/>
          <w:highlight w:val="cyan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profile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prod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br w:type="textWrapping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label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: main </w:t>
      </w: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pStyle w:val="2"/>
        <w:bidi w:val="0"/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Deploying Production Files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 w:val="0"/>
          <w:sz w:val="20"/>
          <w:szCs w:val="20"/>
        </w:rPr>
      </w:pP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/pesa-link-cronejob-ms-0.0.1-SNAPSHOT.jar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bin/pl2-cronejob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/u01/gag/iplv2/cronejob/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/config/application-prod.yml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/u01/gag/plv2/cronejob/bin/lib/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&lt;contents of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 folder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&gt;</w:t>
      </w:r>
      <w:bookmarkStart w:id="3" w:name="_GoBack"/>
      <w:bookmarkEnd w:id="3"/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conf/pl2-cronejob.conf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/u01/gag/plv2/cronejob/lib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2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Create environment at /u01/gag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- Optional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cd /u01/gag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source j11_env.sh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3.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cd /u01/gag/plv2/cronejob/bin/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jar uf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pesa-link-cronejob-ms-0.0.1-SNAPSHOT.jar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config/application-prod.yml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Restart services at /u01/gag/plv2/cronejob/bin/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</w:t>
      </w:r>
      <w:r>
        <w:rPr>
          <w:rFonts w:hint="default" w:ascii="Arial Regular" w:hAnsi="Arial Regular" w:cs="Arial Regular"/>
          <w:sz w:val="20"/>
          <w:szCs w:val="20"/>
        </w:rPr>
        <w:t>pl2-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cronejob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restart</w:t>
      </w:r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Apple LiSung">
    <w:altName w:val="苹方-简"/>
    <w:panose1 w:val="00000000000000000000"/>
    <w:charset w:val="88"/>
    <w:family w:val="auto"/>
    <w:pitch w:val="default"/>
    <w:sig w:usb0="00000000" w:usb1="00000000" w:usb2="00000016" w:usb3="00000000" w:csb0="00100000" w:csb1="00000000"/>
  </w:font>
  <w:font w:name="Baoli TC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HanziPen TC Regular">
    <w:altName w:val="苹方-简"/>
    <w:panose1 w:val="03000300000000000000"/>
    <w:charset w:val="86"/>
    <w:family w:val="auto"/>
    <w:pitch w:val="default"/>
    <w:sig w:usb0="00000000" w:usb1="00000000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altName w:val="苹方-简"/>
    <w:panose1 w:val="03000300000000000000"/>
    <w:charset w:val="86"/>
    <w:family w:val="auto"/>
    <w:pitch w:val="default"/>
    <w:sig w:usb0="00000000" w:usb1="00000000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92"/>
    <w:multiLevelType w:val="singleLevel"/>
    <w:tmpl w:val="63207092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117"/>
    <w:multiLevelType w:val="singleLevel"/>
    <w:tmpl w:val="63207117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714A"/>
    <w:multiLevelType w:val="singleLevel"/>
    <w:tmpl w:val="6320714A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2322C5"/>
    <w:multiLevelType w:val="multilevel"/>
    <w:tmpl w:val="632322C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0FFF44DD"/>
    <w:rsid w:val="15F96FD5"/>
    <w:rsid w:val="16DB302A"/>
    <w:rsid w:val="1AF57B22"/>
    <w:rsid w:val="1BDF6929"/>
    <w:rsid w:val="1BEB8B0D"/>
    <w:rsid w:val="1F753674"/>
    <w:rsid w:val="29FB237E"/>
    <w:rsid w:val="2DFFDE9D"/>
    <w:rsid w:val="2FF367C2"/>
    <w:rsid w:val="31F35101"/>
    <w:rsid w:val="365D4E5E"/>
    <w:rsid w:val="36FB5B5D"/>
    <w:rsid w:val="37EBD954"/>
    <w:rsid w:val="37FF09D3"/>
    <w:rsid w:val="37FF4E6E"/>
    <w:rsid w:val="3BAADB01"/>
    <w:rsid w:val="3BD7CBE8"/>
    <w:rsid w:val="3BFA1CDE"/>
    <w:rsid w:val="3DFFA3BA"/>
    <w:rsid w:val="3EF934EA"/>
    <w:rsid w:val="3F4FC3BF"/>
    <w:rsid w:val="3F7B2487"/>
    <w:rsid w:val="3FBFEBAF"/>
    <w:rsid w:val="3FCFC8AE"/>
    <w:rsid w:val="3FEF6E63"/>
    <w:rsid w:val="3FFB0C01"/>
    <w:rsid w:val="3FFE5206"/>
    <w:rsid w:val="473B5EF0"/>
    <w:rsid w:val="487B4964"/>
    <w:rsid w:val="4DD416EC"/>
    <w:rsid w:val="4DFF00D6"/>
    <w:rsid w:val="4FF69020"/>
    <w:rsid w:val="574BA5E0"/>
    <w:rsid w:val="593D5FB4"/>
    <w:rsid w:val="5ADF5AC9"/>
    <w:rsid w:val="5B1D1BEB"/>
    <w:rsid w:val="5B7BC008"/>
    <w:rsid w:val="5BF77CD0"/>
    <w:rsid w:val="5D7FEE37"/>
    <w:rsid w:val="5DF9612B"/>
    <w:rsid w:val="5E17BB01"/>
    <w:rsid w:val="5FB72174"/>
    <w:rsid w:val="5FBE6594"/>
    <w:rsid w:val="5FDFFB54"/>
    <w:rsid w:val="5FFD0BDE"/>
    <w:rsid w:val="5FFF5924"/>
    <w:rsid w:val="61FDAA7A"/>
    <w:rsid w:val="62A727A3"/>
    <w:rsid w:val="637D266E"/>
    <w:rsid w:val="67307E14"/>
    <w:rsid w:val="679B4853"/>
    <w:rsid w:val="692D50C3"/>
    <w:rsid w:val="6A7F9B1B"/>
    <w:rsid w:val="6AFF115A"/>
    <w:rsid w:val="6BCB87D6"/>
    <w:rsid w:val="6DEB3B84"/>
    <w:rsid w:val="6DECECEB"/>
    <w:rsid w:val="6ECD4167"/>
    <w:rsid w:val="6FA72533"/>
    <w:rsid w:val="6FDCBE10"/>
    <w:rsid w:val="6FDD1114"/>
    <w:rsid w:val="6FFF062F"/>
    <w:rsid w:val="71EBA857"/>
    <w:rsid w:val="737FD24B"/>
    <w:rsid w:val="751E3DB4"/>
    <w:rsid w:val="75F6A906"/>
    <w:rsid w:val="766B483B"/>
    <w:rsid w:val="777DFE82"/>
    <w:rsid w:val="777FB22E"/>
    <w:rsid w:val="77D394F7"/>
    <w:rsid w:val="77EACD35"/>
    <w:rsid w:val="77ED95D3"/>
    <w:rsid w:val="79EDDFBA"/>
    <w:rsid w:val="7A1C3023"/>
    <w:rsid w:val="7AF9DB15"/>
    <w:rsid w:val="7AFF809B"/>
    <w:rsid w:val="7BFBBAF6"/>
    <w:rsid w:val="7BFE15E7"/>
    <w:rsid w:val="7CBF47A7"/>
    <w:rsid w:val="7CCA6D6A"/>
    <w:rsid w:val="7CF497D5"/>
    <w:rsid w:val="7CFE7659"/>
    <w:rsid w:val="7CFF6544"/>
    <w:rsid w:val="7DB718A9"/>
    <w:rsid w:val="7DF17FD1"/>
    <w:rsid w:val="7EB50D25"/>
    <w:rsid w:val="7EF38152"/>
    <w:rsid w:val="7EFFC15F"/>
    <w:rsid w:val="7EFFDF51"/>
    <w:rsid w:val="7EFFEB07"/>
    <w:rsid w:val="7F3DB790"/>
    <w:rsid w:val="7F5991A3"/>
    <w:rsid w:val="7F5FB87C"/>
    <w:rsid w:val="7F717EE7"/>
    <w:rsid w:val="7FA10FC1"/>
    <w:rsid w:val="7FAD0940"/>
    <w:rsid w:val="7FB28FEC"/>
    <w:rsid w:val="7FBABC35"/>
    <w:rsid w:val="7FBCE1D0"/>
    <w:rsid w:val="7FCF7C9A"/>
    <w:rsid w:val="7FED6DA1"/>
    <w:rsid w:val="7FED8F8D"/>
    <w:rsid w:val="7FF31841"/>
    <w:rsid w:val="7FF46CCD"/>
    <w:rsid w:val="7FFDB18E"/>
    <w:rsid w:val="7FFF3DBD"/>
    <w:rsid w:val="97EF5E66"/>
    <w:rsid w:val="9E7615CA"/>
    <w:rsid w:val="9FFFED23"/>
    <w:rsid w:val="A3EAE5C0"/>
    <w:rsid w:val="AF5F5367"/>
    <w:rsid w:val="AFD3B1FE"/>
    <w:rsid w:val="B39F8E13"/>
    <w:rsid w:val="B5BEEED7"/>
    <w:rsid w:val="B7FDEBD4"/>
    <w:rsid w:val="B7FF903D"/>
    <w:rsid w:val="B92BEAA4"/>
    <w:rsid w:val="BBDE22CC"/>
    <w:rsid w:val="BBFF7DBF"/>
    <w:rsid w:val="BCFD4C8D"/>
    <w:rsid w:val="BD6FAF77"/>
    <w:rsid w:val="BF5BDE4D"/>
    <w:rsid w:val="BF73AEB8"/>
    <w:rsid w:val="BFCAAA55"/>
    <w:rsid w:val="BFF63542"/>
    <w:rsid w:val="BFF7E91E"/>
    <w:rsid w:val="BFFB8A50"/>
    <w:rsid w:val="CBFF5095"/>
    <w:rsid w:val="CEEC814C"/>
    <w:rsid w:val="CFEFD2E9"/>
    <w:rsid w:val="DBFF0C4C"/>
    <w:rsid w:val="DDFBAF9E"/>
    <w:rsid w:val="DEFE9EF8"/>
    <w:rsid w:val="DFFBDF05"/>
    <w:rsid w:val="E03FF620"/>
    <w:rsid w:val="E337769E"/>
    <w:rsid w:val="E3F795AD"/>
    <w:rsid w:val="E5FFBD8A"/>
    <w:rsid w:val="E63FEECD"/>
    <w:rsid w:val="E7FF3562"/>
    <w:rsid w:val="EABFF0DA"/>
    <w:rsid w:val="EBFF4AF0"/>
    <w:rsid w:val="ECFF30C9"/>
    <w:rsid w:val="EDDE9560"/>
    <w:rsid w:val="EE7F6215"/>
    <w:rsid w:val="EEF73935"/>
    <w:rsid w:val="EF83CD74"/>
    <w:rsid w:val="EFBD0CE2"/>
    <w:rsid w:val="EFD96A63"/>
    <w:rsid w:val="EFDFC41B"/>
    <w:rsid w:val="EFDFE36E"/>
    <w:rsid w:val="EFEDD1B1"/>
    <w:rsid w:val="F1BE0ED8"/>
    <w:rsid w:val="F22EBCE7"/>
    <w:rsid w:val="F3CAE617"/>
    <w:rsid w:val="F3D34A4F"/>
    <w:rsid w:val="F4A50BAD"/>
    <w:rsid w:val="F4BFAD9B"/>
    <w:rsid w:val="F57FE916"/>
    <w:rsid w:val="F5E5F14F"/>
    <w:rsid w:val="F5FA289D"/>
    <w:rsid w:val="F6654224"/>
    <w:rsid w:val="F6DF35F7"/>
    <w:rsid w:val="F7DFA25D"/>
    <w:rsid w:val="F9468832"/>
    <w:rsid w:val="FAE9FF37"/>
    <w:rsid w:val="FB6FAB69"/>
    <w:rsid w:val="FC9D8556"/>
    <w:rsid w:val="FCFE58FF"/>
    <w:rsid w:val="FD2E4241"/>
    <w:rsid w:val="FDE6AE98"/>
    <w:rsid w:val="FDFB5218"/>
    <w:rsid w:val="FDFC7368"/>
    <w:rsid w:val="FE2FCF21"/>
    <w:rsid w:val="FEBD7B58"/>
    <w:rsid w:val="FEBF037E"/>
    <w:rsid w:val="FEE26C3B"/>
    <w:rsid w:val="FEF71DE2"/>
    <w:rsid w:val="FEF7BF05"/>
    <w:rsid w:val="FEFBA3B4"/>
    <w:rsid w:val="FF7F4065"/>
    <w:rsid w:val="FF9CFAD8"/>
    <w:rsid w:val="FF9E52CC"/>
    <w:rsid w:val="FFA92414"/>
    <w:rsid w:val="FFB6B28F"/>
    <w:rsid w:val="FFBBB2F8"/>
    <w:rsid w:val="FFBF0373"/>
    <w:rsid w:val="FFCD9D7A"/>
    <w:rsid w:val="FFF4DE4D"/>
    <w:rsid w:val="FFF7B6DB"/>
    <w:rsid w:val="FFFE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388</Words>
  <Characters>2814</Characters>
  <Lines>0</Lines>
  <Paragraphs>0</Paragraphs>
  <ScaleCrop>false</ScaleCrop>
  <LinksUpToDate>false</LinksUpToDate>
  <CharactersWithSpaces>3259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2021-11-13T12:27:00Z</dcterms:created>
  <dc:creator>bishop</dc:creator>
  <cp:lastModifiedBy>bishop</cp:lastModifiedBy>
  <dcterms:modified xsi:type="dcterms:W3CDTF">2023-03-24T19:54:42Z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