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46E95" w14:textId="381F0BC0" w:rsidR="00791F87" w:rsidRDefault="00791F87" w:rsidP="00791F87">
      <w:pPr>
        <w:pStyle w:val="BodyText"/>
      </w:pPr>
      <w:bookmarkStart w:id="0" w:name="papss-outbound-service-api"/>
      <w:bookmarkStart w:id="1" w:name="Xdea2bd98ee0f9335860585c1c95f87781b89964"/>
      <w:bookmarkStart w:id="2" w:name="todo-fill-once-finalized"/>
    </w:p>
    <w:p w14:paraId="7E13011F" w14:textId="77777777" w:rsidR="00791F87" w:rsidRDefault="00791F87" w:rsidP="00791F87">
      <w:pPr>
        <w:pStyle w:val="BodyText"/>
        <w:ind w:leftChars="1000" w:left="2400"/>
        <w:jc w:val="both"/>
      </w:pPr>
      <w:r>
        <w:rPr>
          <w:noProof/>
        </w:rPr>
        <w:drawing>
          <wp:inline distT="0" distB="0" distL="0" distR="0" wp14:anchorId="429B32B0" wp14:editId="56F45B15">
            <wp:extent cx="2887345" cy="1822450"/>
            <wp:effectExtent l="0" t="0" r="8255" b="6350"/>
            <wp:docPr id="2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7345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0EE7" w14:textId="77777777" w:rsidR="00791F87" w:rsidRDefault="00791F87" w:rsidP="00791F87">
      <w:pPr>
        <w:pStyle w:val="BodyText"/>
      </w:pPr>
    </w:p>
    <w:p w14:paraId="548B8B82" w14:textId="77777777" w:rsidR="00791F87" w:rsidRDefault="00791F87" w:rsidP="00791F87">
      <w:pPr>
        <w:pStyle w:val="BodyText"/>
      </w:pPr>
    </w:p>
    <w:p w14:paraId="0873E108" w14:textId="77777777" w:rsidR="00791F87" w:rsidRDefault="00791F87" w:rsidP="00791F87">
      <w:pPr>
        <w:pStyle w:val="BodyText"/>
      </w:pPr>
    </w:p>
    <w:p w14:paraId="608CAB79" w14:textId="77777777" w:rsidR="00791F87" w:rsidRDefault="00791F87" w:rsidP="00791F87">
      <w:pPr>
        <w:pStyle w:val="BodyText"/>
      </w:pPr>
    </w:p>
    <w:p w14:paraId="0F9B2A4F" w14:textId="77777777" w:rsidR="00791F87" w:rsidRDefault="00791F87" w:rsidP="00791F87">
      <w:pPr>
        <w:pStyle w:val="BodyText"/>
      </w:pPr>
    </w:p>
    <w:p w14:paraId="6BD90162" w14:textId="1C39BC05" w:rsidR="003165FB" w:rsidRPr="00711BC5" w:rsidRDefault="00256201" w:rsidP="00330AB4">
      <w:pPr>
        <w:ind w:left="2160"/>
        <w:rPr>
          <w:rFonts w:ascii="Calibri" w:hAnsi="Calibri" w:cs="Calibri"/>
          <w:color w:val="780304"/>
          <w:sz w:val="56"/>
          <w:szCs w:val="56"/>
        </w:rPr>
      </w:pPr>
      <w:bookmarkStart w:id="3" w:name="_Toc207011746"/>
      <w:r>
        <w:rPr>
          <w:rFonts w:ascii="Calibri" w:hAnsi="Calibri" w:cs="Calibri"/>
          <w:color w:val="780304"/>
          <w:sz w:val="56"/>
          <w:szCs w:val="56"/>
        </w:rPr>
        <w:t>THUNES</w:t>
      </w:r>
      <w:r w:rsidR="00791F87" w:rsidRPr="00711BC5">
        <w:rPr>
          <w:rFonts w:ascii="Calibri" w:hAnsi="Calibri" w:cs="Calibri"/>
          <w:color w:val="780304"/>
          <w:sz w:val="56"/>
          <w:szCs w:val="56"/>
        </w:rPr>
        <w:t xml:space="preserve"> API Doc</w:t>
      </w:r>
      <w:r w:rsidR="009E5BCC">
        <w:rPr>
          <w:rFonts w:ascii="Calibri" w:hAnsi="Calibri" w:cs="Calibri"/>
          <w:color w:val="780304"/>
          <w:sz w:val="56"/>
          <w:szCs w:val="56"/>
        </w:rPr>
        <w:t>umentation</w:t>
      </w:r>
    </w:p>
    <w:p w14:paraId="014B68A2" w14:textId="7D058C01" w:rsidR="00791F87" w:rsidRPr="00711BC5" w:rsidRDefault="00B51377" w:rsidP="00711BC5">
      <w:pPr>
        <w:ind w:left="3600" w:firstLine="720"/>
        <w:rPr>
          <w:rFonts w:ascii="Calibri" w:hAnsi="Calibri" w:cs="Calibri"/>
          <w:color w:val="780304"/>
        </w:rPr>
      </w:pPr>
      <w:r>
        <w:rPr>
          <w:rFonts w:ascii="Calibri" w:hAnsi="Calibri" w:cs="Calibri"/>
          <w:color w:val="780304"/>
          <w:sz w:val="56"/>
          <w:szCs w:val="56"/>
        </w:rPr>
        <w:t>v2</w:t>
      </w:r>
      <w:r w:rsidR="00791F87" w:rsidRPr="00711BC5">
        <w:rPr>
          <w:rFonts w:ascii="Calibri" w:hAnsi="Calibri" w:cs="Calibri"/>
          <w:color w:val="780304"/>
          <w:sz w:val="56"/>
          <w:szCs w:val="56"/>
        </w:rPr>
        <w:t>.0</w:t>
      </w:r>
      <w:bookmarkEnd w:id="3"/>
    </w:p>
    <w:p w14:paraId="535E2423" w14:textId="77777777" w:rsidR="00791F87" w:rsidRPr="00711BC5" w:rsidRDefault="00791F87" w:rsidP="00711BC5">
      <w:pPr>
        <w:rPr>
          <w:rFonts w:ascii="Calibri" w:eastAsia="Arial" w:hAnsi="Calibri" w:cs="Calibri"/>
          <w:b/>
          <w:bCs/>
          <w:color w:val="780304"/>
          <w:sz w:val="32"/>
          <w:szCs w:val="32"/>
          <w:lang w:eastAsia="en-US"/>
        </w:rPr>
      </w:pPr>
      <w:r w:rsidRPr="00711BC5">
        <w:rPr>
          <w:b/>
          <w:bCs/>
        </w:rPr>
        <w:br w:type="page"/>
      </w:r>
      <w:bookmarkStart w:id="4" w:name="_Toc207011747"/>
      <w:r w:rsidRPr="00711BC5">
        <w:rPr>
          <w:rFonts w:ascii="Calibri" w:eastAsia="Arial" w:hAnsi="Calibri" w:cs="Calibri"/>
          <w:b/>
          <w:bCs/>
          <w:color w:val="780304"/>
          <w:sz w:val="32"/>
          <w:szCs w:val="32"/>
          <w:lang w:eastAsia="en-US"/>
        </w:rPr>
        <w:lastRenderedPageBreak/>
        <w:t>Revision History</w:t>
      </w:r>
      <w:bookmarkEnd w:id="4"/>
    </w:p>
    <w:p w14:paraId="2B9453C7" w14:textId="77777777" w:rsidR="00711BC5" w:rsidRPr="00711BC5" w:rsidRDefault="00711BC5" w:rsidP="00711BC5">
      <w:pPr>
        <w:rPr>
          <w:rFonts w:ascii="Calibri" w:hAnsi="Calibri" w:cs="Calibri"/>
          <w:color w:val="780304"/>
          <w:sz w:val="32"/>
          <w:szCs w:val="32"/>
        </w:rPr>
      </w:pPr>
    </w:p>
    <w:tbl>
      <w:tblPr>
        <w:tblW w:w="9340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1100"/>
        <w:gridCol w:w="3360"/>
        <w:gridCol w:w="3160"/>
      </w:tblGrid>
      <w:tr w:rsidR="00791F87" w14:paraId="1D4EB5B9" w14:textId="77777777" w:rsidTr="00711BC5">
        <w:trPr>
          <w:trHeight w:val="459"/>
        </w:trPr>
        <w:tc>
          <w:tcPr>
            <w:tcW w:w="1720" w:type="dxa"/>
          </w:tcPr>
          <w:p w14:paraId="5D9D42BB" w14:textId="77777777" w:rsidR="00791F87" w:rsidRDefault="00791F87" w:rsidP="00103E6B">
            <w:pPr>
              <w:pStyle w:val="TableParagraph"/>
              <w:spacing w:before="111"/>
            </w:pPr>
            <w:r>
              <w:t>Date</w:t>
            </w:r>
          </w:p>
        </w:tc>
        <w:tc>
          <w:tcPr>
            <w:tcW w:w="1100" w:type="dxa"/>
          </w:tcPr>
          <w:p w14:paraId="7515EEF9" w14:textId="77777777" w:rsidR="00791F87" w:rsidRDefault="00791F87" w:rsidP="00103E6B">
            <w:pPr>
              <w:pStyle w:val="TableParagraph"/>
              <w:spacing w:before="111"/>
              <w:ind w:left="99"/>
            </w:pPr>
            <w:r>
              <w:t>Version</w:t>
            </w:r>
          </w:p>
        </w:tc>
        <w:tc>
          <w:tcPr>
            <w:tcW w:w="3360" w:type="dxa"/>
          </w:tcPr>
          <w:p w14:paraId="657DCE00" w14:textId="77777777" w:rsidR="00791F87" w:rsidRDefault="00791F87" w:rsidP="00103E6B">
            <w:pPr>
              <w:pStyle w:val="TableParagraph"/>
              <w:spacing w:before="111"/>
            </w:pPr>
            <w:r>
              <w:t>Author</w:t>
            </w:r>
          </w:p>
        </w:tc>
        <w:tc>
          <w:tcPr>
            <w:tcW w:w="3160" w:type="dxa"/>
          </w:tcPr>
          <w:p w14:paraId="2654C678" w14:textId="77777777" w:rsidR="00791F87" w:rsidRDefault="00791F87" w:rsidP="00103E6B">
            <w:pPr>
              <w:pStyle w:val="TableParagraph"/>
              <w:spacing w:before="111"/>
              <w:ind w:left="109"/>
            </w:pPr>
            <w:r>
              <w:t>Comments</w:t>
            </w:r>
          </w:p>
        </w:tc>
      </w:tr>
      <w:tr w:rsidR="00791F87" w14:paraId="76B166AA" w14:textId="77777777" w:rsidTr="00711BC5">
        <w:trPr>
          <w:trHeight w:val="460"/>
        </w:trPr>
        <w:tc>
          <w:tcPr>
            <w:tcW w:w="1720" w:type="dxa"/>
          </w:tcPr>
          <w:p w14:paraId="6F9E42A9" w14:textId="1C837A5F" w:rsidR="00791F87" w:rsidRDefault="00256201" w:rsidP="00103E6B">
            <w:pPr>
              <w:pStyle w:val="TableParagraph"/>
              <w:spacing w:before="109"/>
            </w:pPr>
            <w:r>
              <w:t>16</w:t>
            </w:r>
            <w:r w:rsidR="00791F87">
              <w:t>-0</w:t>
            </w:r>
            <w:r>
              <w:t>9</w:t>
            </w:r>
            <w:r w:rsidR="00791F87">
              <w:t>-2025</w:t>
            </w:r>
          </w:p>
        </w:tc>
        <w:tc>
          <w:tcPr>
            <w:tcW w:w="1100" w:type="dxa"/>
          </w:tcPr>
          <w:p w14:paraId="25704009" w14:textId="0311509B" w:rsidR="00791F87" w:rsidRDefault="00842D8B" w:rsidP="00103E6B">
            <w:pPr>
              <w:pStyle w:val="TableParagraph"/>
              <w:spacing w:before="109"/>
              <w:ind w:left="99"/>
            </w:pPr>
            <w:r>
              <w:t>v2</w:t>
            </w:r>
            <w:r w:rsidR="00791F87">
              <w:t>.0</w:t>
            </w:r>
          </w:p>
        </w:tc>
        <w:tc>
          <w:tcPr>
            <w:tcW w:w="3360" w:type="dxa"/>
          </w:tcPr>
          <w:p w14:paraId="5E556FCF" w14:textId="77777777" w:rsidR="00791F87" w:rsidRDefault="00791F87" w:rsidP="00103E6B">
            <w:pPr>
              <w:pStyle w:val="TableParagraph"/>
              <w:spacing w:before="109"/>
            </w:pPr>
            <w:r>
              <w:t>Kennedy Gatimu</w:t>
            </w:r>
          </w:p>
        </w:tc>
        <w:tc>
          <w:tcPr>
            <w:tcW w:w="3160" w:type="dxa"/>
          </w:tcPr>
          <w:p w14:paraId="0EAF508A" w14:textId="77777777" w:rsidR="00791F87" w:rsidRDefault="00791F87" w:rsidP="00103E6B">
            <w:pPr>
              <w:pStyle w:val="TableParagraph"/>
              <w:spacing w:before="109"/>
              <w:ind w:left="109"/>
            </w:pPr>
            <w:r>
              <w:t>Initial document creation</w:t>
            </w:r>
          </w:p>
        </w:tc>
      </w:tr>
    </w:tbl>
    <w:p w14:paraId="2ABFA71F" w14:textId="77777777" w:rsidR="00791F87" w:rsidRDefault="00791F87" w:rsidP="00791F87"/>
    <w:p w14:paraId="2C6D8E46" w14:textId="77777777" w:rsidR="00791F87" w:rsidRDefault="00791F87">
      <w:pPr>
        <w:spacing w:after="200"/>
      </w:pPr>
      <w:r>
        <w:br w:type="page"/>
      </w:r>
    </w:p>
    <w:p w14:paraId="20D620E0" w14:textId="1C5CF63A" w:rsidR="000C7408" w:rsidRDefault="00B0445B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r>
        <w:lastRenderedPageBreak/>
        <w:fldChar w:fldCharType="begin"/>
      </w:r>
      <w:r>
        <w:instrText xml:space="preserve"> TOC \h \z \t "Heading 1,4,Heading 2,5,Heading 3,6,Heading 4,7,Title,1,Subtitle,2,Abstract Title,3" </w:instrText>
      </w:r>
      <w:r>
        <w:fldChar w:fldCharType="separate"/>
      </w:r>
      <w:hyperlink w:anchor="_Toc213251426" w:history="1">
        <w:r w:rsidR="000C7408" w:rsidRPr="00CD0DC2">
          <w:rPr>
            <w:rStyle w:val="Hyperlink"/>
            <w:rFonts w:ascii="Calibri" w:hAnsi="Calibri" w:cs="Calibri"/>
            <w:noProof/>
          </w:rPr>
          <w:t>Introduction</w:t>
        </w:r>
        <w:r w:rsidR="000C7408">
          <w:rPr>
            <w:noProof/>
            <w:webHidden/>
          </w:rPr>
          <w:tab/>
        </w:r>
        <w:r w:rsidR="000C7408">
          <w:rPr>
            <w:noProof/>
            <w:webHidden/>
          </w:rPr>
          <w:fldChar w:fldCharType="begin"/>
        </w:r>
        <w:r w:rsidR="000C7408">
          <w:rPr>
            <w:noProof/>
            <w:webHidden/>
          </w:rPr>
          <w:instrText xml:space="preserve"> PAGEREF _Toc213251426 \h </w:instrText>
        </w:r>
        <w:r w:rsidR="000C7408">
          <w:rPr>
            <w:noProof/>
            <w:webHidden/>
          </w:rPr>
        </w:r>
        <w:r w:rsidR="000C7408">
          <w:rPr>
            <w:noProof/>
            <w:webHidden/>
          </w:rPr>
          <w:fldChar w:fldCharType="separate"/>
        </w:r>
        <w:r w:rsidR="000C7408">
          <w:rPr>
            <w:noProof/>
            <w:webHidden/>
          </w:rPr>
          <w:t>5</w:t>
        </w:r>
        <w:r w:rsidR="000C7408">
          <w:rPr>
            <w:noProof/>
            <w:webHidden/>
          </w:rPr>
          <w:fldChar w:fldCharType="end"/>
        </w:r>
      </w:hyperlink>
    </w:p>
    <w:p w14:paraId="51B7F1D0" w14:textId="1159EF84" w:rsidR="000C7408" w:rsidRDefault="000C7408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13251427" w:history="1">
        <w:r w:rsidRPr="00CD0DC2">
          <w:rPr>
            <w:rStyle w:val="Hyperlink"/>
            <w:noProof/>
          </w:rPr>
          <w:t>Discovery APIs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C49A7F" w14:textId="1D782C6E" w:rsidR="000C7408" w:rsidRDefault="000C7408">
      <w:pPr>
        <w:pStyle w:val="TOC2"/>
        <w:tabs>
          <w:tab w:val="right" w:leader="dot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3251428" w:history="1">
        <w:r w:rsidRPr="00CD0DC2">
          <w:rPr>
            <w:rStyle w:val="Hyperlink"/>
            <w:rFonts w:ascii="Calibri" w:hAnsi="Calibri" w:cs="Calibri"/>
            <w:noProof/>
          </w:rPr>
          <w:t>1.0 List of Services Per Country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67BD1F" w14:textId="7B3765F5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29" w:history="1">
        <w:r w:rsidRPr="00CD0DC2">
          <w:rPr>
            <w:rStyle w:val="Hyperlink"/>
            <w:rFonts w:ascii="Calibri" w:hAnsi="Calibri" w:cs="Calibri"/>
            <w:bCs/>
            <w:noProof/>
          </w:rPr>
          <w:t>Base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CF36F0" w14:textId="5BA59347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30" w:history="1">
        <w:r w:rsidRPr="00CD0DC2">
          <w:rPr>
            <w:rStyle w:val="Hyperlink"/>
            <w:rFonts w:ascii="Calibri" w:hAnsi="Calibri" w:cs="Calibri"/>
            <w:bCs/>
            <w:noProof/>
          </w:rPr>
          <w:t>Request Field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7B6583" w14:textId="4F05098C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31" w:history="1">
        <w:r w:rsidRPr="00CD0DC2">
          <w:rPr>
            <w:rStyle w:val="Hyperlink"/>
            <w:rFonts w:ascii="Calibri" w:hAnsi="Calibri" w:cs="Calibri"/>
            <w:bCs/>
            <w:noProof/>
          </w:rPr>
          <w:t>Example 1: Request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F221A3" w14:textId="787F574C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32" w:history="1">
        <w:r w:rsidRPr="00CD0DC2">
          <w:rPr>
            <w:rStyle w:val="Hyperlink"/>
            <w:rFonts w:ascii="Calibri" w:hAnsi="Calibri" w:cs="Calibri"/>
            <w:bCs/>
            <w:noProof/>
          </w:rPr>
          <w:t>Response Field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015C41" w14:textId="1691EA1C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33" w:history="1">
        <w:r w:rsidRPr="00CD0DC2">
          <w:rPr>
            <w:rStyle w:val="Hyperlink"/>
            <w:rFonts w:ascii="Calibri" w:hAnsi="Calibri" w:cs="Calibri"/>
            <w:bCs/>
            <w:noProof/>
          </w:rPr>
          <w:t>Success 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3D14FC" w14:textId="7CE122B8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34" w:history="1">
        <w:r w:rsidRPr="00CD0DC2">
          <w:rPr>
            <w:rStyle w:val="Hyperlink"/>
            <w:rFonts w:ascii="Calibri" w:hAnsi="Calibri" w:cs="Calibri"/>
            <w:bCs/>
            <w:noProof/>
          </w:rPr>
          <w:t>Failure 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5AEC8C" w14:textId="2089EAF4" w:rsidR="000C7408" w:rsidRDefault="000C7408">
      <w:pPr>
        <w:pStyle w:val="TOC2"/>
        <w:tabs>
          <w:tab w:val="right" w:leader="dot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3251435" w:history="1">
        <w:r w:rsidRPr="00CD0DC2">
          <w:rPr>
            <w:rStyle w:val="Hyperlink"/>
            <w:rFonts w:ascii="Calibri" w:hAnsi="Calibri" w:cs="Calibri"/>
            <w:noProof/>
          </w:rPr>
          <w:t>2.0 List of All Payers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31B15F" w14:textId="408419C9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36" w:history="1">
        <w:r w:rsidRPr="00CD0DC2">
          <w:rPr>
            <w:rStyle w:val="Hyperlink"/>
            <w:rFonts w:ascii="Calibri" w:hAnsi="Calibri" w:cs="Calibri"/>
            <w:bCs/>
            <w:noProof/>
          </w:rPr>
          <w:t>Base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6E3C51" w14:textId="2FDAA1B1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37" w:history="1">
        <w:r w:rsidRPr="00CD0DC2">
          <w:rPr>
            <w:rStyle w:val="Hyperlink"/>
            <w:rFonts w:ascii="Calibri" w:hAnsi="Calibri" w:cs="Calibri"/>
            <w:bCs/>
            <w:noProof/>
          </w:rPr>
          <w:t>Request Field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0CA8C0" w14:textId="66C19250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38" w:history="1">
        <w:r w:rsidRPr="00CD0DC2">
          <w:rPr>
            <w:rStyle w:val="Hyperlink"/>
            <w:rFonts w:ascii="Calibri" w:hAnsi="Calibri" w:cs="Calibri"/>
            <w:bCs/>
            <w:noProof/>
          </w:rPr>
          <w:t>Behaviour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B29681" w14:textId="2D730DE5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39" w:history="1">
        <w:r w:rsidRPr="00CD0DC2">
          <w:rPr>
            <w:rStyle w:val="Hyperlink"/>
            <w:rFonts w:ascii="Calibri" w:hAnsi="Calibri" w:cs="Calibri"/>
            <w:bCs/>
            <w:noProof/>
          </w:rPr>
          <w:t>Example 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44BB04" w14:textId="4B283F1E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40" w:history="1">
        <w:r w:rsidRPr="00CD0DC2">
          <w:rPr>
            <w:rStyle w:val="Hyperlink"/>
            <w:rFonts w:ascii="Calibri" w:hAnsi="Calibri" w:cs="Calibri"/>
            <w:bCs/>
            <w:noProof/>
          </w:rPr>
          <w:t>Response Fields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C74E5D" w14:textId="3DA29355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41" w:history="1">
        <w:r w:rsidRPr="00CD0DC2">
          <w:rPr>
            <w:rStyle w:val="Hyperlink"/>
            <w:rFonts w:ascii="Calibri" w:hAnsi="Calibri" w:cs="Calibri"/>
            <w:noProof/>
          </w:rPr>
          <w:t>Success Response Body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160B52" w14:textId="57D30E4A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42" w:history="1">
        <w:r w:rsidRPr="00CD0DC2">
          <w:rPr>
            <w:rStyle w:val="Hyperlink"/>
            <w:rFonts w:ascii="Calibri" w:hAnsi="Calibri" w:cs="Calibri"/>
            <w:noProof/>
          </w:rPr>
          <w:t>Failure Response Body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6BD11D8" w14:textId="3C2A0EFA" w:rsidR="000C7408" w:rsidRDefault="000C7408">
      <w:pPr>
        <w:pStyle w:val="TOC2"/>
        <w:tabs>
          <w:tab w:val="right" w:leader="dot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3251443" w:history="1">
        <w:r w:rsidRPr="00CD0DC2">
          <w:rPr>
            <w:rStyle w:val="Hyperlink"/>
            <w:rFonts w:ascii="Calibri" w:hAnsi="Calibri" w:cs="Calibri"/>
            <w:noProof/>
          </w:rPr>
          <w:t>3.0 Get Specific Payer Details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E626922" w14:textId="30B666E9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44" w:history="1">
        <w:r w:rsidRPr="00CD0DC2">
          <w:rPr>
            <w:rStyle w:val="Hyperlink"/>
            <w:rFonts w:ascii="Calibri" w:hAnsi="Calibri" w:cs="Calibri"/>
            <w:bCs/>
            <w:noProof/>
          </w:rPr>
          <w:t>Base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067F2C6" w14:textId="1474B7F7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45" w:history="1">
        <w:r w:rsidRPr="00CD0DC2">
          <w:rPr>
            <w:rStyle w:val="Hyperlink"/>
            <w:rFonts w:ascii="Calibri" w:hAnsi="Calibri" w:cs="Calibri"/>
            <w:bCs/>
            <w:noProof/>
          </w:rPr>
          <w:t>Request Field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ED98353" w14:textId="2112ACAB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46" w:history="1">
        <w:r w:rsidRPr="00CD0DC2">
          <w:rPr>
            <w:rStyle w:val="Hyperlink"/>
            <w:rFonts w:ascii="Calibri" w:hAnsi="Calibri" w:cs="Calibri"/>
            <w:bCs/>
            <w:noProof/>
          </w:rPr>
          <w:t>Request Body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98FE87C" w14:textId="41793F0B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47" w:history="1">
        <w:r w:rsidRPr="00CD0DC2">
          <w:rPr>
            <w:rStyle w:val="Hyperlink"/>
            <w:rFonts w:ascii="Calibri" w:hAnsi="Calibri" w:cs="Calibri"/>
            <w:bCs/>
            <w:noProof/>
          </w:rPr>
          <w:t>Response Field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0D6B504" w14:textId="7FD5E1E1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48" w:history="1">
        <w:r w:rsidRPr="00CD0DC2">
          <w:rPr>
            <w:rStyle w:val="Hyperlink"/>
            <w:rFonts w:ascii="Calibri" w:hAnsi="Calibri" w:cs="Calibri"/>
            <w:bCs/>
            <w:noProof/>
          </w:rPr>
          <w:t>Success Response Body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7EB175F" w14:textId="10FC00AE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49" w:history="1">
        <w:r w:rsidRPr="00CD0DC2">
          <w:rPr>
            <w:rStyle w:val="Hyperlink"/>
            <w:rFonts w:ascii="Calibri" w:hAnsi="Calibri" w:cs="Calibri"/>
            <w:bCs/>
            <w:noProof/>
          </w:rPr>
          <w:t>Failure Response Body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0EC64D7" w14:textId="19C55366" w:rsidR="000C7408" w:rsidRDefault="000C7408">
      <w:pPr>
        <w:pStyle w:val="TOC2"/>
        <w:tabs>
          <w:tab w:val="right" w:leader="dot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3251450" w:history="1">
        <w:r w:rsidRPr="00CD0DC2">
          <w:rPr>
            <w:rStyle w:val="Hyperlink"/>
            <w:rFonts w:ascii="Calibri" w:hAnsi="Calibri" w:cs="Calibri"/>
            <w:noProof/>
          </w:rPr>
          <w:t>4.0 Get Payer Rates and Transaction Limits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7E55C6E" w14:textId="7558AE03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51" w:history="1">
        <w:r w:rsidRPr="00CD0DC2">
          <w:rPr>
            <w:rStyle w:val="Hyperlink"/>
            <w:rFonts w:ascii="Calibri" w:hAnsi="Calibri" w:cs="Calibri"/>
            <w:bCs/>
            <w:noProof/>
          </w:rPr>
          <w:t>Base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517B703" w14:textId="59492968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52" w:history="1">
        <w:r w:rsidRPr="00CD0DC2">
          <w:rPr>
            <w:rStyle w:val="Hyperlink"/>
            <w:rFonts w:ascii="Calibri" w:hAnsi="Calibri" w:cs="Calibri"/>
            <w:bCs/>
            <w:noProof/>
          </w:rPr>
          <w:t>Request Field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9D4B9C5" w14:textId="62194463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53" w:history="1">
        <w:r w:rsidRPr="00CD0DC2">
          <w:rPr>
            <w:rStyle w:val="Hyperlink"/>
            <w:rFonts w:ascii="Calibri" w:hAnsi="Calibri" w:cs="Calibri"/>
            <w:bCs/>
            <w:noProof/>
          </w:rPr>
          <w:t>Sample Request Body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0E77F94" w14:textId="7DD6529C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54" w:history="1">
        <w:r w:rsidRPr="00CD0DC2">
          <w:rPr>
            <w:rStyle w:val="Hyperlink"/>
            <w:rFonts w:ascii="Calibri" w:hAnsi="Calibri" w:cs="Calibri"/>
            <w:bCs/>
            <w:noProof/>
          </w:rPr>
          <w:t>Response Field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C160F68" w14:textId="13C62181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55" w:history="1">
        <w:r w:rsidRPr="00CD0DC2">
          <w:rPr>
            <w:rStyle w:val="Hyperlink"/>
            <w:rFonts w:ascii="Calibri" w:hAnsi="Calibri" w:cs="Calibri"/>
            <w:bCs/>
            <w:noProof/>
          </w:rPr>
          <w:t>Sample Response - Success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559DCEE" w14:textId="23C8418C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56" w:history="1">
        <w:r w:rsidRPr="00CD0DC2">
          <w:rPr>
            <w:rStyle w:val="Hyperlink"/>
            <w:rFonts w:ascii="Calibri" w:hAnsi="Calibri" w:cs="Calibri"/>
            <w:bCs/>
            <w:noProof/>
          </w:rPr>
          <w:t>Sample Response – Failure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37D4943" w14:textId="65CC4F21" w:rsidR="000C7408" w:rsidRDefault="000C7408">
      <w:pPr>
        <w:pStyle w:val="TOC2"/>
        <w:tabs>
          <w:tab w:val="right" w:leader="dot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3251457" w:history="1">
        <w:r w:rsidRPr="00CD0DC2">
          <w:rPr>
            <w:rStyle w:val="Hyperlink"/>
            <w:rFonts w:ascii="Calibri" w:hAnsi="Calibri" w:cs="Calibri"/>
            <w:noProof/>
          </w:rPr>
          <w:t>5.0 Get List of Countries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8706F05" w14:textId="49967BC8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58" w:history="1">
        <w:r w:rsidRPr="00CD0DC2">
          <w:rPr>
            <w:rStyle w:val="Hyperlink"/>
            <w:rFonts w:ascii="Calibri" w:hAnsi="Calibri" w:cs="Calibri"/>
            <w:noProof/>
          </w:rPr>
          <w:t>Base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C60114C" w14:textId="7B2B8728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59" w:history="1">
        <w:r w:rsidRPr="00CD0DC2">
          <w:rPr>
            <w:rStyle w:val="Hyperlink"/>
            <w:rFonts w:ascii="Calibri" w:hAnsi="Calibri" w:cs="Calibri"/>
            <w:noProof/>
          </w:rPr>
          <w:t>Request Field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C845B76" w14:textId="538CE3C4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60" w:history="1">
        <w:r w:rsidRPr="00CD0DC2">
          <w:rPr>
            <w:rStyle w:val="Hyperlink"/>
            <w:rFonts w:ascii="Calibri" w:hAnsi="Calibri" w:cs="Calibri"/>
            <w:bCs/>
            <w:noProof/>
          </w:rPr>
          <w:t>Sample Request Body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CB5A951" w14:textId="376C8F0A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61" w:history="1">
        <w:r w:rsidRPr="00CD0DC2">
          <w:rPr>
            <w:rStyle w:val="Hyperlink"/>
            <w:rFonts w:ascii="Calibri" w:hAnsi="Calibri" w:cs="Calibri"/>
            <w:noProof/>
          </w:rPr>
          <w:t>Response Field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02D4E09" w14:textId="6BFE6841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62" w:history="1">
        <w:r w:rsidRPr="00CD0DC2">
          <w:rPr>
            <w:rStyle w:val="Hyperlink"/>
            <w:rFonts w:ascii="Calibri" w:hAnsi="Calibri" w:cs="Calibri"/>
            <w:bCs/>
            <w:noProof/>
          </w:rPr>
          <w:t>Sample Response – Success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5177F4B" w14:textId="073E1DAD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63" w:history="1">
        <w:r w:rsidRPr="00CD0DC2">
          <w:rPr>
            <w:rStyle w:val="Hyperlink"/>
            <w:rFonts w:ascii="Calibri" w:hAnsi="Calibri" w:cs="Calibri"/>
            <w:bCs/>
            <w:noProof/>
          </w:rPr>
          <w:t>Sample Response – Failure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17B39CA" w14:textId="60B35679" w:rsidR="000C7408" w:rsidRDefault="000C7408">
      <w:pPr>
        <w:pStyle w:val="TOC2"/>
        <w:tabs>
          <w:tab w:val="right" w:leader="dot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3251464" w:history="1">
        <w:r w:rsidRPr="00CD0DC2">
          <w:rPr>
            <w:rStyle w:val="Hyperlink"/>
            <w:rFonts w:ascii="Calibri" w:hAnsi="Calibri" w:cs="Calibri"/>
            <w:noProof/>
          </w:rPr>
          <w:t>6.0 BIC Lookup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F64B02E" w14:textId="0BE9D990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65" w:history="1">
        <w:r w:rsidRPr="00CD0DC2">
          <w:rPr>
            <w:rStyle w:val="Hyperlink"/>
            <w:rFonts w:ascii="Calibri" w:hAnsi="Calibri" w:cs="Calibri"/>
            <w:noProof/>
          </w:rPr>
          <w:t>Base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4C7BE97" w14:textId="71DCDB5D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66" w:history="1">
        <w:r w:rsidRPr="00CD0DC2">
          <w:rPr>
            <w:rStyle w:val="Hyperlink"/>
            <w:rFonts w:ascii="Calibri" w:hAnsi="Calibri" w:cs="Calibri"/>
            <w:noProof/>
          </w:rPr>
          <w:t>Request Field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DE758D4" w14:textId="4D9AB580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67" w:history="1">
        <w:r w:rsidRPr="00CD0DC2">
          <w:rPr>
            <w:rStyle w:val="Hyperlink"/>
            <w:rFonts w:ascii="Calibri" w:hAnsi="Calibri" w:cs="Calibri"/>
            <w:noProof/>
          </w:rPr>
          <w:t>Request Body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F47C323" w14:textId="68703B7D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68" w:history="1">
        <w:r w:rsidRPr="00CD0DC2">
          <w:rPr>
            <w:rStyle w:val="Hyperlink"/>
            <w:rFonts w:ascii="Calibri" w:hAnsi="Calibri" w:cs="Calibri"/>
            <w:noProof/>
          </w:rPr>
          <w:t>Response Field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F15F4F2" w14:textId="0C2EB9CE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69" w:history="1">
        <w:r w:rsidRPr="00CD0DC2">
          <w:rPr>
            <w:rStyle w:val="Hyperlink"/>
            <w:rFonts w:ascii="Calibri" w:hAnsi="Calibri" w:cs="Calibri"/>
            <w:bCs/>
            <w:noProof/>
          </w:rPr>
          <w:t>Sample Response – Success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862E2F2" w14:textId="0938EA17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70" w:history="1">
        <w:r w:rsidRPr="00CD0DC2">
          <w:rPr>
            <w:rStyle w:val="Hyperlink"/>
            <w:rFonts w:ascii="Calibri" w:hAnsi="Calibri" w:cs="Calibri"/>
            <w:bCs/>
            <w:noProof/>
          </w:rPr>
          <w:t>Sample Response – Failure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4A941A5" w14:textId="2DEE6892" w:rsidR="000C7408" w:rsidRDefault="000C7408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13251471" w:history="1">
        <w:r w:rsidRPr="00CD0DC2">
          <w:rPr>
            <w:rStyle w:val="Hyperlink"/>
            <w:noProof/>
          </w:rPr>
          <w:t>Credit Party APIs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C4827B7" w14:textId="460729F3" w:rsidR="000C7408" w:rsidRDefault="000C7408">
      <w:pPr>
        <w:pStyle w:val="TOC2"/>
        <w:tabs>
          <w:tab w:val="right" w:leader="dot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3251472" w:history="1">
        <w:r w:rsidRPr="00CD0DC2">
          <w:rPr>
            <w:rStyle w:val="Hyperlink"/>
            <w:rFonts w:ascii="Calibri" w:hAnsi="Calibri" w:cs="Calibri"/>
            <w:noProof/>
          </w:rPr>
          <w:t>1.0 Credit Party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72869F9" w14:textId="27F33592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73" w:history="1">
        <w:r w:rsidRPr="00CD0DC2">
          <w:rPr>
            <w:rStyle w:val="Hyperlink"/>
            <w:rFonts w:ascii="Calibri" w:hAnsi="Calibri" w:cs="Calibri"/>
            <w:bCs/>
            <w:noProof/>
          </w:rPr>
          <w:t>Base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4767523" w14:textId="156C7930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74" w:history="1">
        <w:r w:rsidRPr="00CD0DC2">
          <w:rPr>
            <w:rStyle w:val="Hyperlink"/>
            <w:rFonts w:ascii="Calibri" w:hAnsi="Calibri" w:cs="Calibri"/>
            <w:noProof/>
          </w:rPr>
          <w:t>Request Body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F7886F9" w14:textId="17650DC8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75" w:history="1">
        <w:r w:rsidRPr="00CD0DC2">
          <w:rPr>
            <w:rStyle w:val="Hyperlink"/>
            <w:rFonts w:ascii="Calibri" w:hAnsi="Calibri" w:cs="Calibri"/>
            <w:noProof/>
          </w:rPr>
          <w:t>Response Field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DDECE54" w14:textId="7C1E8E9B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76" w:history="1">
        <w:r w:rsidRPr="00CD0DC2">
          <w:rPr>
            <w:rStyle w:val="Hyperlink"/>
            <w:rFonts w:ascii="Calibri" w:hAnsi="Calibri" w:cs="Calibri"/>
            <w:bCs/>
            <w:noProof/>
          </w:rPr>
          <w:t>Sample Response Example — Beneficiary (C2C / B2C)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79E5E7C" w14:textId="4ADBD8CE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77" w:history="1">
        <w:r w:rsidRPr="00CD0DC2">
          <w:rPr>
            <w:rStyle w:val="Hyperlink"/>
            <w:rFonts w:ascii="Calibri" w:hAnsi="Calibri" w:cs="Calibri"/>
            <w:bCs/>
            <w:noProof/>
          </w:rPr>
          <w:t>Sample Response Example — Beneficiary (C2B / B2B)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19B792A" w14:textId="34700E64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78" w:history="1">
        <w:r w:rsidRPr="00CD0DC2">
          <w:rPr>
            <w:rStyle w:val="Hyperlink"/>
            <w:rFonts w:ascii="Calibri" w:hAnsi="Calibri" w:cs="Calibri"/>
            <w:bCs/>
            <w:noProof/>
          </w:rPr>
          <w:t>Sample Response – Failure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48409FD" w14:textId="6D98870D" w:rsidR="000C7408" w:rsidRDefault="000C7408">
      <w:pPr>
        <w:pStyle w:val="TOC2"/>
        <w:tabs>
          <w:tab w:val="right" w:leader="dot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3251479" w:history="1">
        <w:r w:rsidRPr="00CD0DC2">
          <w:rPr>
            <w:rStyle w:val="Hyperlink"/>
            <w:rFonts w:ascii="Calibri" w:hAnsi="Calibri" w:cs="Calibri"/>
            <w:noProof/>
          </w:rPr>
          <w:t>2.0 Credit Party Verification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87FFE8F" w14:textId="05B5A45A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80" w:history="1">
        <w:r w:rsidRPr="00CD0DC2">
          <w:rPr>
            <w:rStyle w:val="Hyperlink"/>
            <w:rFonts w:ascii="Calibri" w:hAnsi="Calibri" w:cs="Calibri"/>
            <w:bCs/>
            <w:noProof/>
          </w:rPr>
          <w:t>Base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1559102" w14:textId="4A42E851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81" w:history="1">
        <w:r w:rsidRPr="00CD0DC2">
          <w:rPr>
            <w:rStyle w:val="Hyperlink"/>
            <w:rFonts w:ascii="Calibri" w:hAnsi="Calibri" w:cs="Calibri"/>
            <w:noProof/>
          </w:rPr>
          <w:t>Request Body – C2C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AA8EA7E" w14:textId="760D21EA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82" w:history="1">
        <w:r w:rsidRPr="00CD0DC2">
          <w:rPr>
            <w:rStyle w:val="Hyperlink"/>
            <w:rFonts w:ascii="Calibri" w:hAnsi="Calibri" w:cs="Calibri"/>
            <w:noProof/>
          </w:rPr>
          <w:t>Request Body – C2B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D38CBD9" w14:textId="1BC9014E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83" w:history="1">
        <w:r w:rsidRPr="00CD0DC2">
          <w:rPr>
            <w:rStyle w:val="Hyperlink"/>
            <w:rFonts w:ascii="Calibri" w:hAnsi="Calibri" w:cs="Calibri"/>
            <w:noProof/>
          </w:rPr>
          <w:t>Response Field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6F12936" w14:textId="08AD2D34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84" w:history="1">
        <w:r w:rsidRPr="00CD0DC2">
          <w:rPr>
            <w:rStyle w:val="Hyperlink"/>
            <w:rFonts w:ascii="Calibri" w:hAnsi="Calibri" w:cs="Calibri"/>
            <w:bCs/>
            <w:noProof/>
          </w:rPr>
          <w:t>Sample Response – Failure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CC6CD3E" w14:textId="378958CE" w:rsidR="000C7408" w:rsidRDefault="000C7408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13251485" w:history="1">
        <w:r w:rsidRPr="00CD0DC2">
          <w:rPr>
            <w:rStyle w:val="Hyperlink"/>
            <w:noProof/>
          </w:rPr>
          <w:t>Thunes Static Data APIs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1BC8815" w14:textId="21969DF8" w:rsidR="000C7408" w:rsidRDefault="000C7408">
      <w:pPr>
        <w:pStyle w:val="TOC2"/>
        <w:tabs>
          <w:tab w:val="right" w:leader="dot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3251486" w:history="1">
        <w:r w:rsidRPr="00CD0DC2">
          <w:rPr>
            <w:rStyle w:val="Hyperlink"/>
            <w:rFonts w:ascii="Calibri" w:hAnsi="Calibri" w:cs="Calibri"/>
            <w:noProof/>
          </w:rPr>
          <w:t>1.0 Bank Account 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8BD6F30" w14:textId="1896F0F0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87" w:history="1">
        <w:r w:rsidRPr="00CD0DC2">
          <w:rPr>
            <w:rStyle w:val="Hyperlink"/>
            <w:rFonts w:ascii="Calibri" w:hAnsi="Calibri" w:cs="Calibri"/>
            <w:bCs/>
            <w:noProof/>
          </w:rPr>
          <w:t>Base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65F4AF2" w14:textId="02160531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88" w:history="1">
        <w:r w:rsidRPr="00CD0DC2">
          <w:rPr>
            <w:rStyle w:val="Hyperlink"/>
            <w:rFonts w:ascii="Calibri" w:hAnsi="Calibri" w:cs="Calibri"/>
            <w:bCs/>
            <w:noProof/>
          </w:rPr>
          <w:t>Request Field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0CAFCD6" w14:textId="0D804480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89" w:history="1">
        <w:r w:rsidRPr="00CD0DC2">
          <w:rPr>
            <w:rStyle w:val="Hyperlink"/>
            <w:rFonts w:ascii="Calibri" w:hAnsi="Calibri" w:cs="Calibri"/>
            <w:bCs/>
            <w:noProof/>
          </w:rPr>
          <w:t>Example 1: Request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65245D5" w14:textId="3C1BA6B4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90" w:history="1">
        <w:r w:rsidRPr="00CD0DC2">
          <w:rPr>
            <w:rStyle w:val="Hyperlink"/>
            <w:rFonts w:ascii="Calibri" w:hAnsi="Calibri" w:cs="Calibri"/>
            <w:bCs/>
            <w:noProof/>
          </w:rPr>
          <w:t>Response Field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D4DB6AD" w14:textId="57A9C007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91" w:history="1">
        <w:r w:rsidRPr="00CD0DC2">
          <w:rPr>
            <w:rStyle w:val="Hyperlink"/>
            <w:rFonts w:ascii="Calibri" w:hAnsi="Calibri" w:cs="Calibri"/>
            <w:bCs/>
            <w:noProof/>
          </w:rPr>
          <w:t>Success 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965D5F5" w14:textId="65FAB348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92" w:history="1">
        <w:r w:rsidRPr="00CD0DC2">
          <w:rPr>
            <w:rStyle w:val="Hyperlink"/>
            <w:rFonts w:ascii="Calibri" w:hAnsi="Calibri" w:cs="Calibri"/>
            <w:bCs/>
            <w:noProof/>
          </w:rPr>
          <w:t>Failure 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2CE0104" w14:textId="2BCD553B" w:rsidR="000C7408" w:rsidRDefault="000C7408">
      <w:pPr>
        <w:pStyle w:val="TOC2"/>
        <w:tabs>
          <w:tab w:val="right" w:leader="dot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3251493" w:history="1">
        <w:r w:rsidRPr="00CD0DC2">
          <w:rPr>
            <w:rStyle w:val="Hyperlink"/>
            <w:rFonts w:ascii="Calibri" w:hAnsi="Calibri" w:cs="Calibri"/>
            <w:noProof/>
          </w:rPr>
          <w:t>2.0 ID 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409D2EB" w14:textId="0E37DBA3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94" w:history="1">
        <w:r w:rsidRPr="00CD0DC2">
          <w:rPr>
            <w:rStyle w:val="Hyperlink"/>
            <w:rFonts w:ascii="Calibri" w:hAnsi="Calibri" w:cs="Calibri"/>
            <w:bCs/>
            <w:noProof/>
          </w:rPr>
          <w:t>Base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7ED3A64" w14:textId="440B00B3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95" w:history="1">
        <w:r w:rsidRPr="00CD0DC2">
          <w:rPr>
            <w:rStyle w:val="Hyperlink"/>
            <w:rFonts w:ascii="Calibri" w:hAnsi="Calibri" w:cs="Calibri"/>
            <w:bCs/>
            <w:noProof/>
          </w:rPr>
          <w:t>Request Field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2E5F0EF" w14:textId="67F64FFE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96" w:history="1">
        <w:r w:rsidRPr="00CD0DC2">
          <w:rPr>
            <w:rStyle w:val="Hyperlink"/>
            <w:rFonts w:ascii="Calibri" w:hAnsi="Calibri" w:cs="Calibri"/>
            <w:bCs/>
            <w:noProof/>
          </w:rPr>
          <w:t>Example 1: Request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A58DC2A" w14:textId="7553AF95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97" w:history="1">
        <w:r w:rsidRPr="00CD0DC2">
          <w:rPr>
            <w:rStyle w:val="Hyperlink"/>
            <w:rFonts w:ascii="Calibri" w:hAnsi="Calibri" w:cs="Calibri"/>
            <w:bCs/>
            <w:noProof/>
          </w:rPr>
          <w:t>Response Field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E02FAD9" w14:textId="2D377AA9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98" w:history="1">
        <w:r w:rsidRPr="00CD0DC2">
          <w:rPr>
            <w:rStyle w:val="Hyperlink"/>
            <w:rFonts w:ascii="Calibri" w:hAnsi="Calibri" w:cs="Calibri"/>
            <w:bCs/>
            <w:noProof/>
          </w:rPr>
          <w:t>Success 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35E042A" w14:textId="1E6E1088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499" w:history="1">
        <w:r w:rsidRPr="00CD0DC2">
          <w:rPr>
            <w:rStyle w:val="Hyperlink"/>
            <w:rFonts w:ascii="Calibri" w:hAnsi="Calibri" w:cs="Calibri"/>
            <w:bCs/>
            <w:noProof/>
          </w:rPr>
          <w:t>Failure 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8D294F9" w14:textId="77904ACF" w:rsidR="000C7408" w:rsidRDefault="000C7408">
      <w:pPr>
        <w:pStyle w:val="TOC2"/>
        <w:tabs>
          <w:tab w:val="right" w:leader="dot" w:pos="935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3251500" w:history="1">
        <w:r w:rsidRPr="00CD0DC2">
          <w:rPr>
            <w:rStyle w:val="Hyperlink"/>
            <w:rFonts w:ascii="Calibri" w:hAnsi="Calibri" w:cs="Calibri"/>
            <w:noProof/>
          </w:rPr>
          <w:t>3.0 Purpose of Payments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1AA0CDD" w14:textId="213F9B19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501" w:history="1">
        <w:r w:rsidRPr="00CD0DC2">
          <w:rPr>
            <w:rStyle w:val="Hyperlink"/>
            <w:rFonts w:ascii="Calibri" w:hAnsi="Calibri" w:cs="Calibri"/>
            <w:bCs/>
            <w:noProof/>
          </w:rPr>
          <w:t>Base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3BC7685" w14:textId="165BDD24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502" w:history="1">
        <w:r w:rsidRPr="00CD0DC2">
          <w:rPr>
            <w:rStyle w:val="Hyperlink"/>
            <w:rFonts w:ascii="Calibri" w:hAnsi="Calibri" w:cs="Calibri"/>
            <w:bCs/>
            <w:noProof/>
          </w:rPr>
          <w:t>Request Field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01B8617" w14:textId="65F57A94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503" w:history="1">
        <w:r w:rsidRPr="00CD0DC2">
          <w:rPr>
            <w:rStyle w:val="Hyperlink"/>
            <w:rFonts w:ascii="Calibri" w:hAnsi="Calibri" w:cs="Calibri"/>
            <w:bCs/>
            <w:noProof/>
          </w:rPr>
          <w:t>Example 1: Request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AF3D58F" w14:textId="7E761EC3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504" w:history="1">
        <w:r w:rsidRPr="00CD0DC2">
          <w:rPr>
            <w:rStyle w:val="Hyperlink"/>
            <w:rFonts w:ascii="Calibri" w:hAnsi="Calibri" w:cs="Calibri"/>
            <w:bCs/>
            <w:noProof/>
          </w:rPr>
          <w:t>Response Field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7548113" w14:textId="1EAD7B85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505" w:history="1">
        <w:r w:rsidRPr="00CD0DC2">
          <w:rPr>
            <w:rStyle w:val="Hyperlink"/>
            <w:rFonts w:ascii="Calibri" w:hAnsi="Calibri" w:cs="Calibri"/>
            <w:bCs/>
            <w:noProof/>
          </w:rPr>
          <w:t>Success Response – China Corridor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FE8A39A" w14:textId="419EF77D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506" w:history="1">
        <w:r w:rsidRPr="00CD0DC2">
          <w:rPr>
            <w:rStyle w:val="Hyperlink"/>
            <w:rFonts w:ascii="Calibri" w:hAnsi="Calibri" w:cs="Calibri"/>
            <w:bCs/>
            <w:noProof/>
          </w:rPr>
          <w:t>Success Response – Other Corridors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AD8FB6C" w14:textId="51F51A81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507" w:history="1">
        <w:r w:rsidRPr="00CD0DC2">
          <w:rPr>
            <w:rStyle w:val="Hyperlink"/>
            <w:rFonts w:ascii="Calibri" w:hAnsi="Calibri" w:cs="Calibri"/>
            <w:bCs/>
            <w:noProof/>
          </w:rPr>
          <w:t>Failure 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1324C15" w14:textId="71A03BEE" w:rsidR="000C7408" w:rsidRDefault="000C7408">
      <w:pPr>
        <w:pStyle w:val="TOC1"/>
        <w:tabs>
          <w:tab w:val="right" w:leader="dot" w:pos="9350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13251508" w:history="1">
        <w:r w:rsidRPr="00CD0DC2">
          <w:rPr>
            <w:rStyle w:val="Hyperlink"/>
            <w:noProof/>
          </w:rPr>
          <w:t>Authentication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19D8032" w14:textId="3917A6FD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509" w:history="1">
        <w:r w:rsidRPr="00CD0DC2">
          <w:rPr>
            <w:rStyle w:val="Hyperlink"/>
            <w:rFonts w:ascii="Calibri" w:hAnsi="Calibri" w:cs="Calibri"/>
            <w:noProof/>
          </w:rPr>
          <w:t>Key and Certificate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24BCB57" w14:textId="2A24537B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510" w:history="1">
        <w:r w:rsidRPr="00CD0DC2">
          <w:rPr>
            <w:rStyle w:val="Hyperlink"/>
            <w:rFonts w:ascii="Calibri" w:hAnsi="Calibri" w:cs="Calibri"/>
            <w:noProof/>
          </w:rPr>
          <w:t>Signature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0C4A5E5" w14:textId="6E7E9EE9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511" w:history="1">
        <w:r w:rsidRPr="00CD0DC2">
          <w:rPr>
            <w:rStyle w:val="Hyperlink"/>
            <w:rFonts w:ascii="Calibri" w:hAnsi="Calibri" w:cs="Calibri"/>
            <w:noProof/>
          </w:rPr>
          <w:t>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31CFB23" w14:textId="341FA0A6" w:rsidR="000C7408" w:rsidRDefault="000C7408">
      <w:pPr>
        <w:pStyle w:val="TOC4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3251512" w:history="1">
        <w:r w:rsidRPr="00CD0DC2">
          <w:rPr>
            <w:rStyle w:val="Hyperlink"/>
            <w:rFonts w:ascii="Calibri" w:hAnsi="Calibri" w:cs="Calibri"/>
            <w:noProof/>
          </w:rPr>
          <w:t>Canonical Text Construction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_Toc213251512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0391DB5" w14:textId="79DB4959" w:rsidR="00791F87" w:rsidRDefault="00B0445B" w:rsidP="00791F87">
      <w:r>
        <w:fldChar w:fldCharType="end"/>
      </w:r>
      <w:r w:rsidR="00791F87">
        <w:br w:type="page"/>
      </w:r>
    </w:p>
    <w:p w14:paraId="1AE5E564" w14:textId="612A2F79" w:rsidR="00E443BD" w:rsidRPr="00EC0E19" w:rsidRDefault="0007603A" w:rsidP="00791F87">
      <w:pPr>
        <w:pStyle w:val="Title"/>
        <w:jc w:val="left"/>
        <w:rPr>
          <w:rFonts w:ascii="Calibri" w:hAnsi="Calibri" w:cs="Calibri"/>
          <w:color w:val="780304"/>
        </w:rPr>
      </w:pPr>
      <w:bookmarkStart w:id="5" w:name="_Toc213251426"/>
      <w:r>
        <w:rPr>
          <w:rFonts w:ascii="Calibri" w:hAnsi="Calibri" w:cs="Calibri"/>
          <w:color w:val="780304"/>
        </w:rPr>
        <w:lastRenderedPageBreak/>
        <w:t>Introduction</w:t>
      </w:r>
      <w:bookmarkEnd w:id="5"/>
    </w:p>
    <w:p w14:paraId="5BEE4943" w14:textId="6BC55E06" w:rsidR="00DE6996" w:rsidRPr="00543891" w:rsidRDefault="00DE6996" w:rsidP="00DE6996">
      <w:pPr>
        <w:pStyle w:val="BodyText"/>
        <w:rPr>
          <w:rFonts w:ascii="Calibri" w:hAnsi="Calibri" w:cs="Calibri"/>
        </w:rPr>
      </w:pPr>
      <w:r w:rsidRPr="00543891">
        <w:rPr>
          <w:rFonts w:ascii="Calibri" w:hAnsi="Calibri" w:cs="Calibri"/>
        </w:rPr>
        <w:t>This document provides details for integrating with the Thunes REST API. The service exposes the following endpoint categories:</w:t>
      </w:r>
    </w:p>
    <w:p w14:paraId="73615786" w14:textId="54D9D09D" w:rsidR="00DE6996" w:rsidRPr="00543891" w:rsidRDefault="00DE6996" w:rsidP="00DE6996">
      <w:pPr>
        <w:pStyle w:val="BodyText"/>
        <w:rPr>
          <w:rFonts w:ascii="Calibri" w:hAnsi="Calibri" w:cs="Calibri"/>
          <w:b/>
          <w:bCs/>
        </w:rPr>
      </w:pPr>
      <w:r w:rsidRPr="00543891">
        <w:rPr>
          <w:rFonts w:ascii="Calibri" w:hAnsi="Calibri" w:cs="Calibri"/>
          <w:b/>
          <w:bCs/>
        </w:rPr>
        <w:t>Discovery APIs</w:t>
      </w:r>
    </w:p>
    <w:p w14:paraId="2D7FFC44" w14:textId="5CAD086D" w:rsidR="00DE6996" w:rsidRPr="00543891" w:rsidRDefault="00DE6996" w:rsidP="00E443BD">
      <w:pPr>
        <w:pStyle w:val="BodyText"/>
        <w:numPr>
          <w:ilvl w:val="0"/>
          <w:numId w:val="6"/>
        </w:numPr>
        <w:rPr>
          <w:rFonts w:ascii="Calibri" w:hAnsi="Calibri" w:cs="Calibri"/>
        </w:rPr>
      </w:pPr>
      <w:r w:rsidRPr="00543891">
        <w:rPr>
          <w:rFonts w:ascii="Calibri" w:hAnsi="Calibri" w:cs="Calibri"/>
        </w:rPr>
        <w:t>List of services per country</w:t>
      </w:r>
    </w:p>
    <w:p w14:paraId="4485B9A3" w14:textId="77777777" w:rsidR="00DE6996" w:rsidRPr="00543891" w:rsidRDefault="00DE6996" w:rsidP="00E443BD">
      <w:pPr>
        <w:pStyle w:val="BodyText"/>
        <w:numPr>
          <w:ilvl w:val="0"/>
          <w:numId w:val="6"/>
        </w:numPr>
        <w:rPr>
          <w:rFonts w:ascii="Calibri" w:hAnsi="Calibri" w:cs="Calibri"/>
        </w:rPr>
      </w:pPr>
      <w:r w:rsidRPr="00543891">
        <w:rPr>
          <w:rFonts w:ascii="Calibri" w:hAnsi="Calibri" w:cs="Calibri"/>
        </w:rPr>
        <w:t>List of all payers</w:t>
      </w:r>
    </w:p>
    <w:p w14:paraId="55C2E79B" w14:textId="77777777" w:rsidR="00DE6996" w:rsidRPr="00543891" w:rsidRDefault="00DE6996" w:rsidP="00E443BD">
      <w:pPr>
        <w:pStyle w:val="BodyText"/>
        <w:numPr>
          <w:ilvl w:val="0"/>
          <w:numId w:val="6"/>
        </w:numPr>
        <w:rPr>
          <w:rFonts w:ascii="Calibri" w:hAnsi="Calibri" w:cs="Calibri"/>
        </w:rPr>
      </w:pPr>
      <w:r w:rsidRPr="00543891">
        <w:rPr>
          <w:rFonts w:ascii="Calibri" w:hAnsi="Calibri" w:cs="Calibri"/>
        </w:rPr>
        <w:t>All payers for the provided serviceId</w:t>
      </w:r>
    </w:p>
    <w:p w14:paraId="2A0DC651" w14:textId="77777777" w:rsidR="00DE6996" w:rsidRPr="00543891" w:rsidRDefault="00DE6996" w:rsidP="00B0445B">
      <w:pPr>
        <w:pStyle w:val="BodyText"/>
        <w:numPr>
          <w:ilvl w:val="0"/>
          <w:numId w:val="6"/>
        </w:numPr>
        <w:rPr>
          <w:rFonts w:ascii="Calibri" w:hAnsi="Calibri" w:cs="Calibri"/>
        </w:rPr>
      </w:pPr>
      <w:r w:rsidRPr="00543891">
        <w:rPr>
          <w:rFonts w:ascii="Calibri" w:hAnsi="Calibri" w:cs="Calibri"/>
        </w:rPr>
        <w:t>All payers for the provided serviceId and countryCode</w:t>
      </w:r>
    </w:p>
    <w:p w14:paraId="208050D4" w14:textId="3030659A" w:rsidR="00B0445B" w:rsidRPr="00543891" w:rsidRDefault="00DE6996" w:rsidP="00D042F6">
      <w:pPr>
        <w:pStyle w:val="BodyText"/>
        <w:numPr>
          <w:ilvl w:val="0"/>
          <w:numId w:val="6"/>
        </w:numPr>
        <w:rPr>
          <w:rFonts w:ascii="Calibri" w:hAnsi="Calibri" w:cs="Calibri"/>
        </w:rPr>
      </w:pPr>
      <w:r w:rsidRPr="00543891">
        <w:rPr>
          <w:rFonts w:ascii="Calibri" w:hAnsi="Calibri" w:cs="Calibri"/>
        </w:rPr>
        <w:t>All payers for the provided serviceId, countryCode, and currency</w:t>
      </w:r>
    </w:p>
    <w:p w14:paraId="084E7B9E" w14:textId="77777777" w:rsidR="00DE6996" w:rsidRPr="00543891" w:rsidRDefault="00DE6996" w:rsidP="00DE6996">
      <w:pPr>
        <w:pStyle w:val="BodyText"/>
        <w:numPr>
          <w:ilvl w:val="0"/>
          <w:numId w:val="6"/>
        </w:numPr>
        <w:rPr>
          <w:rFonts w:ascii="Calibri" w:hAnsi="Calibri" w:cs="Calibri"/>
        </w:rPr>
      </w:pPr>
      <w:r w:rsidRPr="00543891">
        <w:rPr>
          <w:rFonts w:ascii="Calibri" w:hAnsi="Calibri" w:cs="Calibri"/>
        </w:rPr>
        <w:t>Get specific payer details</w:t>
      </w:r>
    </w:p>
    <w:p w14:paraId="1804A235" w14:textId="77777777" w:rsidR="00DE6996" w:rsidRPr="00543891" w:rsidRDefault="00DE6996" w:rsidP="00DE6996">
      <w:pPr>
        <w:pStyle w:val="BodyText"/>
        <w:numPr>
          <w:ilvl w:val="0"/>
          <w:numId w:val="6"/>
        </w:numPr>
        <w:rPr>
          <w:rFonts w:ascii="Calibri" w:hAnsi="Calibri" w:cs="Calibri"/>
        </w:rPr>
      </w:pPr>
      <w:r w:rsidRPr="00543891">
        <w:rPr>
          <w:rFonts w:ascii="Calibri" w:hAnsi="Calibri" w:cs="Calibri"/>
        </w:rPr>
        <w:t xml:space="preserve">Get payer rates and and transaction limits </w:t>
      </w:r>
    </w:p>
    <w:p w14:paraId="27BC17EB" w14:textId="77777777" w:rsidR="00DE6996" w:rsidRPr="00543891" w:rsidRDefault="00DE6996" w:rsidP="00DE6996">
      <w:pPr>
        <w:pStyle w:val="BodyText"/>
        <w:numPr>
          <w:ilvl w:val="0"/>
          <w:numId w:val="6"/>
        </w:numPr>
        <w:rPr>
          <w:rFonts w:ascii="Calibri" w:hAnsi="Calibri" w:cs="Calibri"/>
        </w:rPr>
      </w:pPr>
      <w:r w:rsidRPr="00543891">
        <w:rPr>
          <w:rFonts w:ascii="Calibri" w:hAnsi="Calibri" w:cs="Calibri"/>
        </w:rPr>
        <w:t>List of countries</w:t>
      </w:r>
    </w:p>
    <w:p w14:paraId="24B06BC6" w14:textId="04CF8208" w:rsidR="00DE6996" w:rsidRPr="00543891" w:rsidRDefault="00DE6996" w:rsidP="00DE6996">
      <w:pPr>
        <w:pStyle w:val="BodyText"/>
        <w:numPr>
          <w:ilvl w:val="0"/>
          <w:numId w:val="6"/>
        </w:numPr>
        <w:rPr>
          <w:rFonts w:ascii="Calibri" w:hAnsi="Calibri" w:cs="Calibri"/>
        </w:rPr>
      </w:pPr>
      <w:r w:rsidRPr="00543891">
        <w:rPr>
          <w:rFonts w:ascii="Calibri" w:hAnsi="Calibri" w:cs="Calibri"/>
        </w:rPr>
        <w:t>Bic lookup service</w:t>
      </w:r>
    </w:p>
    <w:p w14:paraId="527B962C" w14:textId="29FC985D" w:rsidR="00DE6996" w:rsidRDefault="00DE6996" w:rsidP="00DE6996">
      <w:pPr>
        <w:pStyle w:val="BodyText"/>
        <w:rPr>
          <w:rFonts w:ascii="Calibri" w:hAnsi="Calibri" w:cs="Calibri"/>
          <w:b/>
          <w:bCs/>
        </w:rPr>
      </w:pPr>
      <w:r w:rsidRPr="00543891">
        <w:rPr>
          <w:rFonts w:ascii="Calibri" w:hAnsi="Calibri" w:cs="Calibri"/>
          <w:b/>
          <w:bCs/>
        </w:rPr>
        <w:t>Credit Party APIs</w:t>
      </w:r>
    </w:p>
    <w:p w14:paraId="45AB30EA" w14:textId="7E764C7A" w:rsidR="009E5BCC" w:rsidRPr="009E5BCC" w:rsidRDefault="009E5BCC" w:rsidP="00D042F6">
      <w:pPr>
        <w:pStyle w:val="BodyText"/>
        <w:numPr>
          <w:ilvl w:val="0"/>
          <w:numId w:val="6"/>
        </w:numPr>
        <w:rPr>
          <w:rFonts w:ascii="Calibri" w:hAnsi="Calibri" w:cs="Calibri"/>
        </w:rPr>
      </w:pPr>
      <w:r w:rsidRPr="009E5BCC">
        <w:rPr>
          <w:rFonts w:ascii="Calibri" w:hAnsi="Calibri" w:cs="Calibri"/>
        </w:rPr>
        <w:t>Credit party information</w:t>
      </w:r>
    </w:p>
    <w:p w14:paraId="6EAA6052" w14:textId="36794EA4" w:rsidR="009E5BCC" w:rsidRPr="009E5BCC" w:rsidRDefault="009E5BCC" w:rsidP="00D042F6">
      <w:pPr>
        <w:pStyle w:val="BodyText"/>
        <w:numPr>
          <w:ilvl w:val="0"/>
          <w:numId w:val="6"/>
        </w:numPr>
        <w:rPr>
          <w:rFonts w:ascii="Calibri" w:hAnsi="Calibri" w:cs="Calibri"/>
        </w:rPr>
      </w:pPr>
      <w:r w:rsidRPr="009E5BCC">
        <w:rPr>
          <w:rFonts w:ascii="Calibri" w:hAnsi="Calibri" w:cs="Calibri"/>
        </w:rPr>
        <w:t>Credit Party Verification</w:t>
      </w:r>
    </w:p>
    <w:p w14:paraId="0A508FE3" w14:textId="77777777" w:rsidR="003972D0" w:rsidRPr="00543891" w:rsidRDefault="003972D0" w:rsidP="00DE6996">
      <w:pPr>
        <w:pStyle w:val="BodyText"/>
        <w:rPr>
          <w:rFonts w:ascii="Calibri" w:hAnsi="Calibri" w:cs="Calibri"/>
          <w:b/>
          <w:bCs/>
        </w:rPr>
      </w:pPr>
    </w:p>
    <w:p w14:paraId="30FB10A2" w14:textId="33751FAC" w:rsidR="003972D0" w:rsidRPr="00543891" w:rsidRDefault="003972D0" w:rsidP="00DE6996">
      <w:pPr>
        <w:pStyle w:val="BodyText"/>
        <w:rPr>
          <w:rFonts w:ascii="Calibri" w:hAnsi="Calibri" w:cs="Calibri"/>
          <w:b/>
          <w:bCs/>
        </w:rPr>
      </w:pPr>
      <w:r w:rsidRPr="00543891">
        <w:rPr>
          <w:rFonts w:ascii="Calibri" w:hAnsi="Calibri" w:cs="Calibri"/>
          <w:b/>
          <w:bCs/>
        </w:rPr>
        <w:t>Connectivity</w:t>
      </w:r>
    </w:p>
    <w:p w14:paraId="3318C011" w14:textId="2C5C3535" w:rsidR="003972D0" w:rsidRPr="00543891" w:rsidRDefault="003972D0" w:rsidP="00DE6996">
      <w:pPr>
        <w:pStyle w:val="BodyText"/>
        <w:rPr>
          <w:rFonts w:ascii="Calibri" w:hAnsi="Calibri" w:cs="Calibri"/>
        </w:rPr>
      </w:pPr>
      <w:r w:rsidRPr="00543891">
        <w:rPr>
          <w:rFonts w:ascii="Calibri" w:hAnsi="Calibri" w:cs="Calibri"/>
        </w:rPr>
        <w:t>Assumption is made that the channel has connectivity to:</w:t>
      </w:r>
    </w:p>
    <w:p w14:paraId="77F0E14A" w14:textId="4C63EC4A" w:rsidR="003972D0" w:rsidRPr="00543891" w:rsidRDefault="003972D0" w:rsidP="003972D0">
      <w:pPr>
        <w:pStyle w:val="BodyText"/>
        <w:numPr>
          <w:ilvl w:val="0"/>
          <w:numId w:val="26"/>
        </w:numPr>
        <w:rPr>
          <w:rFonts w:ascii="Calibri" w:hAnsi="Calibri" w:cs="Calibri"/>
        </w:rPr>
      </w:pPr>
      <w:r w:rsidRPr="00543891">
        <w:rPr>
          <w:rFonts w:ascii="Calibri" w:hAnsi="Calibri" w:cs="Calibri"/>
        </w:rPr>
        <w:t xml:space="preserve">GAG </w:t>
      </w:r>
      <w:r w:rsidRPr="00543891">
        <w:rPr>
          <w:rFonts w:ascii="Calibri" w:hAnsi="Calibri" w:cs="Calibri"/>
          <w:b/>
          <w:bCs/>
        </w:rPr>
        <w:t>UAT</w:t>
      </w:r>
      <w:r w:rsidRPr="00543891">
        <w:rPr>
          <w:rFonts w:ascii="Calibri" w:hAnsi="Calibri" w:cs="Calibri"/>
        </w:rPr>
        <w:t xml:space="preserve"> server: 10.11.6.110 </w:t>
      </w:r>
      <w:r w:rsidR="00723233" w:rsidRPr="00543891">
        <w:rPr>
          <w:rFonts w:ascii="Calibri" w:hAnsi="Calibri" w:cs="Calibri"/>
        </w:rPr>
        <w:t xml:space="preserve">https </w:t>
      </w:r>
      <w:r w:rsidR="006404B5" w:rsidRPr="00543891">
        <w:rPr>
          <w:rFonts w:ascii="Calibri" w:hAnsi="Calibri" w:cs="Calibri"/>
        </w:rPr>
        <w:t xml:space="preserve">port </w:t>
      </w:r>
      <w:r w:rsidRPr="00543891">
        <w:rPr>
          <w:rFonts w:ascii="Calibri" w:hAnsi="Calibri" w:cs="Calibri"/>
        </w:rPr>
        <w:t>8443</w:t>
      </w:r>
    </w:p>
    <w:p w14:paraId="7B66715C" w14:textId="123B0C0A" w:rsidR="003972D0" w:rsidRPr="00543891" w:rsidRDefault="003972D0" w:rsidP="003972D0">
      <w:pPr>
        <w:pStyle w:val="BodyText"/>
        <w:numPr>
          <w:ilvl w:val="0"/>
          <w:numId w:val="26"/>
        </w:numPr>
        <w:rPr>
          <w:rFonts w:ascii="Calibri" w:hAnsi="Calibri" w:cs="Calibri"/>
        </w:rPr>
      </w:pPr>
      <w:r w:rsidRPr="00543891">
        <w:rPr>
          <w:rFonts w:ascii="Calibri" w:hAnsi="Calibri" w:cs="Calibri"/>
        </w:rPr>
        <w:t xml:space="preserve">GAG </w:t>
      </w:r>
      <w:r w:rsidRPr="00543891">
        <w:rPr>
          <w:rFonts w:ascii="Calibri" w:hAnsi="Calibri" w:cs="Calibri"/>
          <w:b/>
          <w:bCs/>
        </w:rPr>
        <w:t>prod</w:t>
      </w:r>
      <w:r w:rsidRPr="00543891">
        <w:rPr>
          <w:rFonts w:ascii="Calibri" w:hAnsi="Calibri" w:cs="Calibri"/>
        </w:rPr>
        <w:t xml:space="preserve"> server: &lt;Prod IP&gt;</w:t>
      </w:r>
      <w:r w:rsidR="006404B5" w:rsidRPr="00543891">
        <w:rPr>
          <w:rFonts w:ascii="Calibri" w:hAnsi="Calibri" w:cs="Calibri"/>
        </w:rPr>
        <w:t xml:space="preserve"> </w:t>
      </w:r>
      <w:r w:rsidR="00723233" w:rsidRPr="00543891">
        <w:rPr>
          <w:rFonts w:ascii="Calibri" w:hAnsi="Calibri" w:cs="Calibri"/>
        </w:rPr>
        <w:t xml:space="preserve">https </w:t>
      </w:r>
      <w:r w:rsidR="006404B5" w:rsidRPr="00543891">
        <w:rPr>
          <w:rFonts w:ascii="Calibri" w:hAnsi="Calibri" w:cs="Calibri"/>
        </w:rPr>
        <w:t>port</w:t>
      </w:r>
      <w:r w:rsidRPr="00543891">
        <w:rPr>
          <w:rFonts w:ascii="Calibri" w:hAnsi="Calibri" w:cs="Calibri"/>
        </w:rPr>
        <w:t xml:space="preserve"> 8443</w:t>
      </w:r>
    </w:p>
    <w:p w14:paraId="2B5665CC" w14:textId="77777777" w:rsidR="00DE6996" w:rsidRPr="00543891" w:rsidRDefault="00DE6996" w:rsidP="00DE6996">
      <w:pPr>
        <w:pStyle w:val="BodyText"/>
        <w:rPr>
          <w:rFonts w:ascii="Calibri" w:hAnsi="Calibri" w:cs="Calibri"/>
        </w:rPr>
      </w:pPr>
    </w:p>
    <w:p w14:paraId="215ED84B" w14:textId="77777777" w:rsidR="001A4A09" w:rsidRPr="00543891" w:rsidRDefault="001A4A09">
      <w:pPr>
        <w:spacing w:after="200"/>
        <w:rPr>
          <w:rFonts w:ascii="Calibri" w:eastAsiaTheme="majorEastAsia" w:hAnsi="Calibri" w:cs="Calibri"/>
          <w:color w:val="780304"/>
          <w:spacing w:val="15"/>
          <w:kern w:val="28"/>
          <w:sz w:val="40"/>
          <w:szCs w:val="40"/>
        </w:rPr>
      </w:pPr>
      <w:r w:rsidRPr="00543891">
        <w:rPr>
          <w:rFonts w:ascii="Calibri" w:hAnsi="Calibri" w:cs="Calibri"/>
          <w:color w:val="780304"/>
          <w:sz w:val="40"/>
          <w:szCs w:val="40"/>
        </w:rPr>
        <w:br w:type="page"/>
      </w:r>
    </w:p>
    <w:p w14:paraId="1E64D149" w14:textId="4E99BA2B" w:rsidR="009E5BCC" w:rsidRDefault="009E5BCC" w:rsidP="009E5BCC">
      <w:pPr>
        <w:pStyle w:val="Title"/>
        <w:jc w:val="left"/>
        <w:rPr>
          <w:color w:val="7F1A3A"/>
        </w:rPr>
      </w:pPr>
      <w:bookmarkStart w:id="6" w:name="_Toc213251427"/>
      <w:r w:rsidRPr="009E5BCC">
        <w:rPr>
          <w:color w:val="7F1A3A"/>
        </w:rPr>
        <w:lastRenderedPageBreak/>
        <w:t>Discovery APIs</w:t>
      </w:r>
      <w:bookmarkEnd w:id="6"/>
    </w:p>
    <w:p w14:paraId="238FB038" w14:textId="77777777" w:rsidR="009E5BCC" w:rsidRPr="009E5BCC" w:rsidRDefault="009E5BCC" w:rsidP="009E5BCC">
      <w:pPr>
        <w:pStyle w:val="BodyText"/>
      </w:pPr>
    </w:p>
    <w:p w14:paraId="18F8DD14" w14:textId="75176AB0" w:rsidR="00B0445B" w:rsidRPr="00EC0E19" w:rsidRDefault="00B0445B" w:rsidP="00B0445B">
      <w:pPr>
        <w:pStyle w:val="Subtitle"/>
        <w:jc w:val="left"/>
        <w:rPr>
          <w:rFonts w:ascii="Calibri" w:hAnsi="Calibri" w:cs="Calibri"/>
          <w:color w:val="780304"/>
          <w:sz w:val="40"/>
          <w:szCs w:val="40"/>
        </w:rPr>
      </w:pPr>
      <w:bookmarkStart w:id="7" w:name="_Toc213251428"/>
      <w:r w:rsidRPr="00EC0E19">
        <w:rPr>
          <w:rFonts w:ascii="Calibri" w:hAnsi="Calibri" w:cs="Calibri"/>
          <w:color w:val="780304"/>
          <w:sz w:val="40"/>
          <w:szCs w:val="40"/>
        </w:rPr>
        <w:t>1.</w:t>
      </w:r>
      <w:r w:rsidR="001F2F8B" w:rsidRPr="00EC0E19">
        <w:rPr>
          <w:rFonts w:ascii="Calibri" w:hAnsi="Calibri" w:cs="Calibri"/>
          <w:color w:val="780304"/>
          <w:sz w:val="40"/>
          <w:szCs w:val="40"/>
        </w:rPr>
        <w:t>0</w:t>
      </w:r>
      <w:r w:rsidRPr="00EC0E19">
        <w:rPr>
          <w:rFonts w:ascii="Calibri" w:hAnsi="Calibri" w:cs="Calibri"/>
          <w:color w:val="780304"/>
          <w:sz w:val="40"/>
          <w:szCs w:val="40"/>
        </w:rPr>
        <w:t xml:space="preserve"> </w:t>
      </w:r>
      <w:r w:rsidR="00DE6996" w:rsidRPr="00DE6996">
        <w:rPr>
          <w:rFonts w:ascii="Calibri" w:hAnsi="Calibri" w:cs="Calibri"/>
          <w:color w:val="780304"/>
          <w:sz w:val="40"/>
          <w:szCs w:val="40"/>
        </w:rPr>
        <w:t xml:space="preserve">List of </w:t>
      </w:r>
      <w:r w:rsidR="00225502">
        <w:rPr>
          <w:rFonts w:ascii="Calibri" w:hAnsi="Calibri" w:cs="Calibri"/>
          <w:color w:val="780304"/>
          <w:sz w:val="40"/>
          <w:szCs w:val="40"/>
        </w:rPr>
        <w:t>S</w:t>
      </w:r>
      <w:r w:rsidR="00DE6996" w:rsidRPr="00DE6996">
        <w:rPr>
          <w:rFonts w:ascii="Calibri" w:hAnsi="Calibri" w:cs="Calibri"/>
          <w:color w:val="780304"/>
          <w:sz w:val="40"/>
          <w:szCs w:val="40"/>
        </w:rPr>
        <w:t xml:space="preserve">ervices </w:t>
      </w:r>
      <w:r w:rsidR="00225502">
        <w:rPr>
          <w:rFonts w:ascii="Calibri" w:hAnsi="Calibri" w:cs="Calibri"/>
          <w:color w:val="780304"/>
          <w:sz w:val="40"/>
          <w:szCs w:val="40"/>
        </w:rPr>
        <w:t>P</w:t>
      </w:r>
      <w:r w:rsidR="00DE6996" w:rsidRPr="00DE6996">
        <w:rPr>
          <w:rFonts w:ascii="Calibri" w:hAnsi="Calibri" w:cs="Calibri"/>
          <w:color w:val="780304"/>
          <w:sz w:val="40"/>
          <w:szCs w:val="40"/>
        </w:rPr>
        <w:t xml:space="preserve">er </w:t>
      </w:r>
      <w:r w:rsidR="00225502">
        <w:rPr>
          <w:rFonts w:ascii="Calibri" w:hAnsi="Calibri" w:cs="Calibri"/>
          <w:color w:val="780304"/>
          <w:sz w:val="40"/>
          <w:szCs w:val="40"/>
        </w:rPr>
        <w:t>C</w:t>
      </w:r>
      <w:r w:rsidR="00DE6996" w:rsidRPr="00DE6996">
        <w:rPr>
          <w:rFonts w:ascii="Calibri" w:hAnsi="Calibri" w:cs="Calibri"/>
          <w:color w:val="780304"/>
          <w:sz w:val="40"/>
          <w:szCs w:val="40"/>
        </w:rPr>
        <w:t xml:space="preserve">ountry </w:t>
      </w:r>
      <w:r w:rsidR="0080414B" w:rsidRPr="00EC0E19">
        <w:rPr>
          <w:rFonts w:ascii="Calibri" w:hAnsi="Calibri" w:cs="Calibri"/>
          <w:color w:val="780304"/>
          <w:sz w:val="40"/>
          <w:szCs w:val="40"/>
        </w:rPr>
        <w:t>API</w:t>
      </w:r>
      <w:bookmarkEnd w:id="7"/>
    </w:p>
    <w:p w14:paraId="6F9C75D8" w14:textId="000C6FF0" w:rsidR="00E443BD" w:rsidRPr="00791F87" w:rsidRDefault="00E80840" w:rsidP="00791F87">
      <w:pPr>
        <w:pStyle w:val="BodyText"/>
        <w:rPr>
          <w:rFonts w:ascii="Calibri" w:hAnsi="Calibri" w:cs="Calibri"/>
        </w:rPr>
      </w:pPr>
      <w:r w:rsidRPr="00E80840">
        <w:rPr>
          <w:rFonts w:ascii="Calibri" w:hAnsi="Calibri" w:cs="Calibri"/>
        </w:rPr>
        <w:t xml:space="preserve">Retrieve the list of services supported for a given country. </w:t>
      </w:r>
    </w:p>
    <w:p w14:paraId="2E01744F" w14:textId="486FEACF" w:rsidR="00E443BD" w:rsidRPr="00EC0E19" w:rsidRDefault="004626B3" w:rsidP="00791F87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8" w:name="_Toc207011749"/>
      <w:bookmarkStart w:id="9" w:name="_Toc213251429"/>
      <w:r w:rsidRPr="00EC0E19">
        <w:rPr>
          <w:rFonts w:ascii="Calibri" w:hAnsi="Calibri" w:cs="Calibri"/>
          <w:bCs/>
          <w:color w:val="780304"/>
          <w:sz w:val="32"/>
          <w:szCs w:val="32"/>
        </w:rPr>
        <w:t xml:space="preserve">Base </w:t>
      </w:r>
      <w:r w:rsidR="00E443BD" w:rsidRPr="00EC0E19">
        <w:rPr>
          <w:rFonts w:ascii="Calibri" w:hAnsi="Calibri" w:cs="Calibri"/>
          <w:bCs/>
          <w:color w:val="780304"/>
          <w:sz w:val="32"/>
          <w:szCs w:val="32"/>
        </w:rPr>
        <w:t>Endpoint</w:t>
      </w:r>
      <w:bookmarkEnd w:id="8"/>
      <w:bookmarkEnd w:id="9"/>
    </w:p>
    <w:p w14:paraId="6F96BBC3" w14:textId="22F4B5F4" w:rsidR="00E443BD" w:rsidRPr="00E80840" w:rsidRDefault="00E80840" w:rsidP="00962730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Calibri" w:hAnsi="Calibri" w:cs="Calibri"/>
        </w:rPr>
      </w:pPr>
      <w:r w:rsidRPr="00E80840">
        <w:rPr>
          <w:rFonts w:ascii="Calibri" w:hAnsi="Calibri" w:cs="Calibri"/>
          <w:b/>
          <w:bCs/>
        </w:rPr>
        <w:t>POST</w:t>
      </w:r>
      <w:r w:rsidRPr="00E80840">
        <w:rPr>
          <w:rFonts w:ascii="Calibri" w:hAnsi="Calibri" w:cs="Calibri"/>
        </w:rPr>
        <w:t xml:space="preserve"> /thunes/v2/outbound/money-transfer/services</w:t>
      </w:r>
    </w:p>
    <w:p w14:paraId="753B4DD7" w14:textId="52A2E4D7" w:rsidR="00E443BD" w:rsidRDefault="00C44835" w:rsidP="00791F87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10" w:name="_Toc207011750"/>
      <w:bookmarkStart w:id="11" w:name="_Toc213251430"/>
      <w:r>
        <w:rPr>
          <w:rFonts w:ascii="Calibri" w:hAnsi="Calibri" w:cs="Calibri"/>
          <w:bCs/>
          <w:color w:val="780304"/>
          <w:sz w:val="32"/>
          <w:szCs w:val="32"/>
        </w:rPr>
        <w:t>Request Field Descript</w:t>
      </w:r>
      <w:bookmarkEnd w:id="10"/>
      <w:r>
        <w:rPr>
          <w:rFonts w:ascii="Calibri" w:hAnsi="Calibri" w:cs="Calibri"/>
          <w:bCs/>
          <w:color w:val="780304"/>
          <w:sz w:val="32"/>
          <w:szCs w:val="32"/>
        </w:rPr>
        <w:t>ion</w:t>
      </w:r>
      <w:bookmarkEnd w:id="11"/>
    </w:p>
    <w:tbl>
      <w:tblPr>
        <w:tblW w:w="9351" w:type="dxa"/>
        <w:tblLook w:val="04A0" w:firstRow="1" w:lastRow="0" w:firstColumn="1" w:lastColumn="0" w:noHBand="0" w:noVBand="1"/>
      </w:tblPr>
      <w:tblGrid>
        <w:gridCol w:w="2975"/>
        <w:gridCol w:w="894"/>
        <w:gridCol w:w="1171"/>
        <w:gridCol w:w="4357"/>
      </w:tblGrid>
      <w:tr w:rsidR="00B46A24" w:rsidRPr="00B46A24" w14:paraId="463CCAC9" w14:textId="77777777" w:rsidTr="00962730">
        <w:trPr>
          <w:trHeight w:val="320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7B67C" w14:textId="77777777" w:rsidR="00E80840" w:rsidRPr="00B46A24" w:rsidRDefault="00E80840">
            <w:pPr>
              <w:rPr>
                <w:rFonts w:ascii="Calibri" w:hAnsi="Calibri" w:cs="Calibri"/>
                <w:b/>
                <w:bCs/>
                <w:color w:val="000000"/>
              </w:rPr>
            </w:pPr>
            <w:bookmarkStart w:id="12" w:name="_Toc207011751"/>
            <w:r w:rsidRPr="00B46A24">
              <w:rPr>
                <w:rFonts w:ascii="Calibri" w:hAnsi="Calibri" w:cs="Calibri"/>
                <w:b/>
                <w:bCs/>
                <w:color w:val="000000"/>
              </w:rPr>
              <w:t>Field</w:t>
            </w:r>
          </w:p>
        </w:tc>
        <w:tc>
          <w:tcPr>
            <w:tcW w:w="8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0B760" w14:textId="77777777" w:rsidR="00E80840" w:rsidRPr="00B46A24" w:rsidRDefault="00E80840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46A24">
              <w:rPr>
                <w:rFonts w:ascii="Calibri" w:hAnsi="Calibri" w:cs="Calibri"/>
                <w:b/>
                <w:bCs/>
                <w:color w:val="000000"/>
              </w:rPr>
              <w:t>Type</w:t>
            </w:r>
          </w:p>
        </w:tc>
        <w:tc>
          <w:tcPr>
            <w:tcW w:w="11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788F6" w14:textId="77777777" w:rsidR="00E80840" w:rsidRPr="00B46A24" w:rsidRDefault="00E80840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46A24">
              <w:rPr>
                <w:rFonts w:ascii="Calibri" w:hAnsi="Calibri" w:cs="Calibri"/>
                <w:b/>
                <w:bCs/>
                <w:color w:val="000000"/>
              </w:rPr>
              <w:t>Required</w:t>
            </w:r>
          </w:p>
        </w:tc>
        <w:tc>
          <w:tcPr>
            <w:tcW w:w="4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09DB" w14:textId="77777777" w:rsidR="00E80840" w:rsidRPr="00B46A24" w:rsidRDefault="00E80840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46A24">
              <w:rPr>
                <w:rFonts w:ascii="Calibri" w:hAnsi="Calibri" w:cs="Calibri"/>
                <w:b/>
                <w:bCs/>
                <w:color w:val="000000"/>
              </w:rPr>
              <w:t>Description</w:t>
            </w:r>
          </w:p>
        </w:tc>
      </w:tr>
      <w:tr w:rsidR="00B46A24" w:rsidRPr="00B46A24" w14:paraId="771E3866" w14:textId="77777777" w:rsidTr="00962730">
        <w:trPr>
          <w:trHeight w:val="340"/>
        </w:trPr>
        <w:tc>
          <w:tcPr>
            <w:tcW w:w="2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C4BA6" w14:textId="77777777" w:rsidR="00E80840" w:rsidRPr="00B46A24" w:rsidRDefault="00E80840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receiver.countryCode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EF5DA" w14:textId="77777777" w:rsidR="00E80840" w:rsidRPr="00B46A24" w:rsidRDefault="00E8084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A57CE" w14:textId="77777777" w:rsidR="00E80840" w:rsidRPr="00B46A24" w:rsidRDefault="00E8084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748BC" w14:textId="77777777" w:rsidR="00E80840" w:rsidRPr="00B46A24" w:rsidRDefault="00E8084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3-letter ISO country code (e.g., GHA, KEN).</w:t>
            </w:r>
          </w:p>
        </w:tc>
      </w:tr>
      <w:tr w:rsidR="00B46A24" w:rsidRPr="00B46A24" w14:paraId="4EFE7DCB" w14:textId="77777777" w:rsidTr="00962730">
        <w:trPr>
          <w:trHeight w:val="340"/>
        </w:trPr>
        <w:tc>
          <w:tcPr>
            <w:tcW w:w="2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694AB" w14:textId="77777777" w:rsidR="00E80840" w:rsidRPr="00B46A24" w:rsidRDefault="00E80840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channelInfo.rrn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24873" w14:textId="77777777" w:rsidR="00E80840" w:rsidRPr="00B46A24" w:rsidRDefault="00E8084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245EF" w14:textId="77777777" w:rsidR="00E80840" w:rsidRPr="00B46A24" w:rsidRDefault="00E8084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1B9B8" w14:textId="77777777" w:rsidR="00E80840" w:rsidRPr="00B46A24" w:rsidRDefault="00E8084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12-character unique transaction reference number.</w:t>
            </w:r>
          </w:p>
        </w:tc>
      </w:tr>
      <w:tr w:rsidR="00B46A24" w:rsidRPr="00B46A24" w14:paraId="5A6EF7D4" w14:textId="77777777" w:rsidTr="00962730">
        <w:trPr>
          <w:trHeight w:val="340"/>
        </w:trPr>
        <w:tc>
          <w:tcPr>
            <w:tcW w:w="2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CA632" w14:textId="77777777" w:rsidR="00E80840" w:rsidRPr="00B46A24" w:rsidRDefault="00E80840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channelInfo.bankId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090A7" w14:textId="77777777" w:rsidR="00E80840" w:rsidRPr="00B46A24" w:rsidRDefault="00E8084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A0AE5" w14:textId="77777777" w:rsidR="00E80840" w:rsidRPr="00B46A24" w:rsidRDefault="00E8084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0BDD3" w14:textId="77777777" w:rsidR="00E80840" w:rsidRPr="00B46A24" w:rsidRDefault="00E8084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Identifier of the originating bank.</w:t>
            </w:r>
          </w:p>
        </w:tc>
      </w:tr>
      <w:tr w:rsidR="00B46A24" w:rsidRPr="00B46A24" w14:paraId="24A79891" w14:textId="77777777" w:rsidTr="00962730">
        <w:trPr>
          <w:trHeight w:val="340"/>
        </w:trPr>
        <w:tc>
          <w:tcPr>
            <w:tcW w:w="2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67859" w14:textId="77777777" w:rsidR="00E80840" w:rsidRPr="00B46A24" w:rsidRDefault="00E80840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channelInfo.channelId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3E398" w14:textId="77777777" w:rsidR="00E80840" w:rsidRPr="00B46A24" w:rsidRDefault="00E8084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F2266" w14:textId="77777777" w:rsidR="00E80840" w:rsidRPr="00B46A24" w:rsidRDefault="00E8084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77747" w14:textId="777498AA" w:rsidR="00E80840" w:rsidRPr="00B46A24" w:rsidRDefault="00E8084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Identifier of the originating channel (e.g., OMNI).</w:t>
            </w:r>
          </w:p>
        </w:tc>
      </w:tr>
      <w:tr w:rsidR="00B46A24" w:rsidRPr="00B46A24" w14:paraId="0D5CFF07" w14:textId="77777777" w:rsidTr="00962730">
        <w:trPr>
          <w:trHeight w:val="340"/>
        </w:trPr>
        <w:tc>
          <w:tcPr>
            <w:tcW w:w="2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4A7E0" w14:textId="77777777" w:rsidR="00E80840" w:rsidRPr="00B46A24" w:rsidRDefault="00E80840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channelInfo.sourceSystemId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914DD" w14:textId="77777777" w:rsidR="00E80840" w:rsidRPr="00B46A24" w:rsidRDefault="00E8084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24FFB" w14:textId="77777777" w:rsidR="00E80840" w:rsidRPr="00B46A24" w:rsidRDefault="00E8084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32707" w14:textId="77777777" w:rsidR="00E80840" w:rsidRPr="00B46A24" w:rsidRDefault="00E8084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Identifier of the source system invoking the API.</w:t>
            </w:r>
          </w:p>
        </w:tc>
      </w:tr>
      <w:tr w:rsidR="00962730" w:rsidRPr="00B46A24" w14:paraId="7E06FCA6" w14:textId="77777777" w:rsidTr="00962730">
        <w:trPr>
          <w:trHeight w:val="340"/>
        </w:trPr>
        <w:tc>
          <w:tcPr>
            <w:tcW w:w="2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06DF5" w14:textId="77777777" w:rsidR="00E80840" w:rsidRPr="00B46A24" w:rsidRDefault="00E80840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signature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7359B" w14:textId="77777777" w:rsidR="00E80840" w:rsidRPr="00B46A24" w:rsidRDefault="00E8084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060D7" w14:textId="77777777" w:rsidR="00E80840" w:rsidRPr="00B46A24" w:rsidRDefault="00E8084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FD04E" w14:textId="77777777" w:rsidR="00E80840" w:rsidRPr="00B46A24" w:rsidRDefault="00E8084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Digital signature string (base64-encoded, max length 1000 characters).</w:t>
            </w:r>
          </w:p>
        </w:tc>
      </w:tr>
    </w:tbl>
    <w:p w14:paraId="73E4AF9B" w14:textId="15C65382" w:rsidR="00E443BD" w:rsidRPr="00A506B2" w:rsidRDefault="004626B3" w:rsidP="00A506B2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13" w:name="_Toc213251431"/>
      <w:r w:rsidRPr="00A506B2">
        <w:rPr>
          <w:rFonts w:ascii="Calibri" w:hAnsi="Calibri" w:cs="Calibri"/>
          <w:bCs/>
          <w:color w:val="780304"/>
          <w:sz w:val="32"/>
          <w:szCs w:val="32"/>
        </w:rPr>
        <w:t xml:space="preserve">Example 1: </w:t>
      </w:r>
      <w:bookmarkEnd w:id="12"/>
      <w:r w:rsidR="00E80840" w:rsidRPr="00A506B2">
        <w:rPr>
          <w:rFonts w:ascii="Calibri" w:hAnsi="Calibri" w:cs="Calibri"/>
          <w:bCs/>
          <w:color w:val="780304"/>
          <w:sz w:val="32"/>
          <w:szCs w:val="32"/>
        </w:rPr>
        <w:t>Request Example</w:t>
      </w:r>
      <w:bookmarkEnd w:id="13"/>
    </w:p>
    <w:p w14:paraId="6235DEF9" w14:textId="77777777" w:rsidR="00E80840" w:rsidRDefault="00E80840" w:rsidP="00E8084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47B7EDBE" w14:textId="77777777" w:rsidR="00E80840" w:rsidRDefault="00E80840" w:rsidP="00E8084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"receiver"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76287DEB" w14:textId="77777777" w:rsidR="00E80840" w:rsidRDefault="00E80840" w:rsidP="00E8084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"countryCode"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"GHA"</w:t>
      </w:r>
    </w:p>
    <w:p w14:paraId="0A738FCB" w14:textId="77777777" w:rsidR="00E80840" w:rsidRDefault="00E80840" w:rsidP="00E8084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0E60161F" w14:textId="77777777" w:rsidR="00E80840" w:rsidRDefault="00E80840" w:rsidP="00E8084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173D5FA8" w14:textId="77777777" w:rsidR="00E80840" w:rsidRDefault="00E80840" w:rsidP="00E8084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"111996657000"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88B72F2" w14:textId="77777777" w:rsidR="00E80840" w:rsidRDefault="00E80840" w:rsidP="00E8084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"bankId"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"54"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8C56943" w14:textId="77777777" w:rsidR="00E80840" w:rsidRDefault="00E80840" w:rsidP="00E8084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"channelId"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"OMNI"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863DD6C" w14:textId="77777777" w:rsidR="00E80840" w:rsidRDefault="00E80840" w:rsidP="00E8084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"sourceSystemId"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"ONMI"</w:t>
      </w:r>
    </w:p>
    <w:p w14:paraId="4A3246E9" w14:textId="77777777" w:rsidR="00E80840" w:rsidRDefault="00E80840" w:rsidP="00E8084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05D727D9" w14:textId="0ED097AF" w:rsidR="00E80840" w:rsidRDefault="00E80840" w:rsidP="00E8084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"signature"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/A2VEUvM14LEfn2jMzij1DWPzidsCkA6q7CYPPHLFIBVpevEpTNp9WTm80RWYr8oZx5jT8i4FAFMnN58kXd1/QHfjgMxvfkP+T3XmFg2Kv5PdF7rOF0XvsaY9u6hfy2NbnQwaSMg=="</w:t>
      </w:r>
    </w:p>
    <w:p w14:paraId="30DDE735" w14:textId="3B0E33B5" w:rsidR="00E80840" w:rsidRPr="003854BD" w:rsidRDefault="00E80840" w:rsidP="003854B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6A883588" w14:textId="77777777" w:rsidR="001A4A09" w:rsidRDefault="001A4A09">
      <w:pPr>
        <w:spacing w:after="200"/>
        <w:rPr>
          <w:rFonts w:ascii="Calibri" w:eastAsiaTheme="majorEastAsia" w:hAnsi="Calibri" w:cs="Calibri"/>
          <w:bCs/>
          <w:color w:val="780304"/>
          <w:sz w:val="32"/>
          <w:szCs w:val="32"/>
        </w:rPr>
      </w:pPr>
      <w:bookmarkStart w:id="14" w:name="_Toc207011753"/>
      <w:r>
        <w:rPr>
          <w:rFonts w:ascii="Calibri" w:hAnsi="Calibri" w:cs="Calibri"/>
          <w:bCs/>
          <w:color w:val="780304"/>
          <w:sz w:val="32"/>
          <w:szCs w:val="32"/>
        </w:rPr>
        <w:br w:type="page"/>
      </w:r>
    </w:p>
    <w:p w14:paraId="7D21C872" w14:textId="77777777" w:rsidR="001A4A09" w:rsidRPr="001A4A09" w:rsidRDefault="001A4A09" w:rsidP="001A4A09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15" w:name="_Toc213251432"/>
      <w:r w:rsidRPr="001A4A09">
        <w:rPr>
          <w:rFonts w:ascii="Calibri" w:hAnsi="Calibri" w:cs="Calibri"/>
          <w:bCs/>
          <w:color w:val="780304"/>
          <w:sz w:val="32"/>
          <w:szCs w:val="32"/>
        </w:rPr>
        <w:lastRenderedPageBreak/>
        <w:t>Response</w:t>
      </w:r>
      <w:r>
        <w:rPr>
          <w:rFonts w:ascii="Calibri" w:hAnsi="Calibri" w:cs="Calibri"/>
          <w:bCs/>
          <w:color w:val="780304"/>
          <w:sz w:val="32"/>
          <w:szCs w:val="32"/>
        </w:rPr>
        <w:t xml:space="preserve"> Field Description</w:t>
      </w:r>
      <w:bookmarkEnd w:id="15"/>
    </w:p>
    <w:tbl>
      <w:tblPr>
        <w:tblW w:w="9350" w:type="dxa"/>
        <w:tblLook w:val="04A0" w:firstRow="1" w:lastRow="0" w:firstColumn="1" w:lastColumn="0" w:noHBand="0" w:noVBand="1"/>
      </w:tblPr>
      <w:tblGrid>
        <w:gridCol w:w="3256"/>
        <w:gridCol w:w="948"/>
        <w:gridCol w:w="5146"/>
      </w:tblGrid>
      <w:tr w:rsidR="001A4A09" w:rsidRPr="00B46A24" w14:paraId="6CB254DB" w14:textId="77777777" w:rsidTr="00B46A24">
        <w:trPr>
          <w:trHeight w:val="320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3AA23" w14:textId="77777777" w:rsidR="001A4A09" w:rsidRPr="00B46A24" w:rsidRDefault="001A4A09" w:rsidP="00E42D6E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46A24">
              <w:rPr>
                <w:rFonts w:ascii="Calibri" w:hAnsi="Calibri" w:cs="Calibri"/>
                <w:b/>
                <w:bCs/>
                <w:color w:val="000000"/>
              </w:rPr>
              <w:t>Field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2C9C5" w14:textId="77777777" w:rsidR="001A4A09" w:rsidRPr="00B46A24" w:rsidRDefault="001A4A09" w:rsidP="00E42D6E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46A24">
              <w:rPr>
                <w:rFonts w:ascii="Calibri" w:hAnsi="Calibri" w:cs="Calibri"/>
                <w:b/>
                <w:bCs/>
                <w:color w:val="000000"/>
              </w:rPr>
              <w:t>Type</w:t>
            </w:r>
          </w:p>
        </w:tc>
        <w:tc>
          <w:tcPr>
            <w:tcW w:w="5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3683A" w14:textId="77777777" w:rsidR="001A4A09" w:rsidRPr="00B46A24" w:rsidRDefault="001A4A09" w:rsidP="00E42D6E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46A24">
              <w:rPr>
                <w:rFonts w:ascii="Calibri" w:hAnsi="Calibri" w:cs="Calibri"/>
                <w:b/>
                <w:bCs/>
                <w:color w:val="000000"/>
              </w:rPr>
              <w:t>Description</w:t>
            </w:r>
          </w:p>
        </w:tc>
      </w:tr>
      <w:tr w:rsidR="001A4A09" w:rsidRPr="00B46A24" w14:paraId="733B9DA9" w14:textId="77777777" w:rsidTr="00B46A24">
        <w:trPr>
          <w:trHeight w:val="34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E42F5" w14:textId="77777777" w:rsidR="001A4A09" w:rsidRPr="00B46A24" w:rsidRDefault="001A4A09" w:rsidP="00E42D6E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thunesResponse[].id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B6BF8" w14:textId="77777777" w:rsidR="001A4A09" w:rsidRPr="00B46A24" w:rsidRDefault="001A4A09" w:rsidP="00E42D6E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Integer</w:t>
            </w:r>
          </w:p>
        </w:tc>
        <w:tc>
          <w:tcPr>
            <w:tcW w:w="5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A076C" w14:textId="77777777" w:rsidR="001A4A09" w:rsidRPr="00B46A24" w:rsidRDefault="001A4A09" w:rsidP="00E42D6E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Unique identifier of the service.</w:t>
            </w:r>
          </w:p>
        </w:tc>
      </w:tr>
      <w:tr w:rsidR="001A4A09" w:rsidRPr="00B46A24" w14:paraId="2D645A39" w14:textId="77777777" w:rsidTr="00B46A24">
        <w:trPr>
          <w:trHeight w:val="34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C5E05" w14:textId="77777777" w:rsidR="001A4A09" w:rsidRPr="00B46A24" w:rsidRDefault="001A4A09" w:rsidP="00E42D6E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thunesResponse[].name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FC8F2" w14:textId="77777777" w:rsidR="001A4A09" w:rsidRPr="00B46A24" w:rsidRDefault="001A4A09" w:rsidP="00E42D6E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CD1AB" w14:textId="3B0F7936" w:rsidR="001A4A09" w:rsidRPr="00B46A24" w:rsidRDefault="001A4A09" w:rsidP="00E42D6E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Name of the service (e.g., MobileWallet, BankAccount, or CashPickup).</w:t>
            </w:r>
          </w:p>
        </w:tc>
      </w:tr>
      <w:tr w:rsidR="001A4A09" w:rsidRPr="00B46A24" w14:paraId="17AD32C1" w14:textId="77777777" w:rsidTr="00B46A24">
        <w:trPr>
          <w:trHeight w:val="34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61305" w14:textId="77777777" w:rsidR="001A4A09" w:rsidRPr="00B46A24" w:rsidRDefault="001A4A09" w:rsidP="00E42D6E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channelStatusInfo.status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4B09B" w14:textId="77777777" w:rsidR="001A4A09" w:rsidRPr="00B46A24" w:rsidRDefault="001A4A09" w:rsidP="00E42D6E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82C02" w14:textId="629F6DAC" w:rsidR="001A4A09" w:rsidRPr="00B46A24" w:rsidRDefault="001A4A09" w:rsidP="00E42D6E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Status of the request (e.g., OK, FAILURE).</w:t>
            </w:r>
          </w:p>
        </w:tc>
      </w:tr>
      <w:tr w:rsidR="001A4A09" w:rsidRPr="00B46A24" w14:paraId="67EB95C7" w14:textId="77777777" w:rsidTr="00B46A24">
        <w:trPr>
          <w:trHeight w:val="34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0CA69" w14:textId="77777777" w:rsidR="001A4A09" w:rsidRPr="00B46A24" w:rsidRDefault="001A4A09" w:rsidP="00E42D6E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channelStatusInfo.code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2161A" w14:textId="77777777" w:rsidR="001A4A09" w:rsidRPr="00B46A24" w:rsidRDefault="001A4A09" w:rsidP="00E42D6E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6DC3B" w14:textId="78C914F1" w:rsidR="001A4A09" w:rsidRPr="00B46A24" w:rsidRDefault="001A4A09" w:rsidP="00E42D6E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 xml:space="preserve">Response code (e.g., </w:t>
            </w:r>
            <w:r w:rsidRPr="00B46A24">
              <w:rPr>
                <w:rFonts w:ascii="Calibri" w:eastAsia="Arial Unicode MS" w:hAnsi="Calibri" w:cs="Calibri"/>
                <w:color w:val="000000"/>
              </w:rPr>
              <w:t>000</w:t>
            </w:r>
            <w:r w:rsidRPr="00B46A24">
              <w:rPr>
                <w:rFonts w:ascii="Calibri" w:hAnsi="Calibri" w:cs="Calibri"/>
                <w:color w:val="000000"/>
              </w:rPr>
              <w:t xml:space="preserve"> or 01).</w:t>
            </w:r>
          </w:p>
        </w:tc>
      </w:tr>
      <w:tr w:rsidR="001A4A09" w:rsidRPr="00B46A24" w14:paraId="08E2BDF4" w14:textId="77777777" w:rsidTr="00B46A24">
        <w:trPr>
          <w:trHeight w:val="34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DE509" w14:textId="77777777" w:rsidR="001A4A09" w:rsidRPr="00B46A24" w:rsidRDefault="001A4A09" w:rsidP="00E42D6E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channelStatusInfo.description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859C6" w14:textId="77777777" w:rsidR="001A4A09" w:rsidRPr="00B46A24" w:rsidRDefault="001A4A09" w:rsidP="00E42D6E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8A9B2" w14:textId="397B26AD" w:rsidR="001A4A09" w:rsidRPr="00B46A24" w:rsidRDefault="001A4A09" w:rsidP="00E42D6E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Description of the response status.</w:t>
            </w:r>
          </w:p>
        </w:tc>
      </w:tr>
    </w:tbl>
    <w:p w14:paraId="397D3DB8" w14:textId="1785A6FD" w:rsidR="003854BD" w:rsidRDefault="00E443BD" w:rsidP="003854BD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16" w:name="_Toc213251433"/>
      <w:r w:rsidRPr="00A506B2">
        <w:rPr>
          <w:rFonts w:ascii="Calibri" w:hAnsi="Calibri" w:cs="Calibri"/>
          <w:bCs/>
          <w:color w:val="780304"/>
          <w:sz w:val="32"/>
          <w:szCs w:val="32"/>
        </w:rPr>
        <w:t>Success Response</w:t>
      </w:r>
      <w:bookmarkEnd w:id="14"/>
      <w:bookmarkEnd w:id="16"/>
    </w:p>
    <w:p w14:paraId="14DACCD1" w14:textId="77777777" w:rsidR="003854BD" w:rsidRDefault="003854BD" w:rsidP="003854B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28F0266C" w14:textId="77777777" w:rsidR="003854BD" w:rsidRDefault="003854BD" w:rsidP="003854B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"thunesResponse"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1FFED56D" w14:textId="77777777" w:rsidR="003854BD" w:rsidRDefault="003854BD" w:rsidP="003854B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0E4E886C" w14:textId="77777777" w:rsidR="003854BD" w:rsidRDefault="003854BD" w:rsidP="003854B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5D45832" w14:textId="77777777" w:rsidR="003854BD" w:rsidRDefault="003854BD" w:rsidP="003854B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"MobileWallet"</w:t>
      </w:r>
    </w:p>
    <w:p w14:paraId="6E486282" w14:textId="77777777" w:rsidR="003854BD" w:rsidRDefault="003854BD" w:rsidP="003854B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69F8083D" w14:textId="77777777" w:rsidR="003854BD" w:rsidRDefault="003854BD" w:rsidP="003854B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6B610577" w14:textId="77777777" w:rsidR="003854BD" w:rsidRDefault="003854BD" w:rsidP="003854B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41BA95C" w14:textId="77777777" w:rsidR="003854BD" w:rsidRDefault="003854BD" w:rsidP="003854B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"BankAccount"</w:t>
      </w:r>
    </w:p>
    <w:p w14:paraId="343CDD1A" w14:textId="77777777" w:rsidR="003854BD" w:rsidRDefault="003854BD" w:rsidP="003854B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1DFB0E81" w14:textId="77777777" w:rsidR="003854BD" w:rsidRDefault="003854BD" w:rsidP="003854B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43683F75" w14:textId="77777777" w:rsidR="003854BD" w:rsidRDefault="003854BD" w:rsidP="003854B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157481E" w14:textId="77777777" w:rsidR="003854BD" w:rsidRDefault="003854BD" w:rsidP="003854B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"CashPickup"</w:t>
      </w:r>
    </w:p>
    <w:p w14:paraId="5C766DDB" w14:textId="77777777" w:rsidR="003854BD" w:rsidRDefault="003854BD" w:rsidP="003854B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466144EC" w14:textId="77777777" w:rsidR="003854BD" w:rsidRDefault="003854BD" w:rsidP="003854B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],</w:t>
      </w:r>
    </w:p>
    <w:p w14:paraId="1C9DEDD3" w14:textId="77777777" w:rsidR="003854BD" w:rsidRDefault="003854BD" w:rsidP="003854B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71B97431" w14:textId="77777777" w:rsidR="003854BD" w:rsidRDefault="003854BD" w:rsidP="003854B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"OK"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2AB7302" w14:textId="77777777" w:rsidR="003854BD" w:rsidRDefault="003854BD" w:rsidP="003854B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66813A1" w14:textId="77777777" w:rsidR="003854BD" w:rsidRDefault="003854BD" w:rsidP="003854B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"COMPLETED_SUCCESSFULLY."</w:t>
      </w:r>
    </w:p>
    <w:p w14:paraId="51C5E3B9" w14:textId="77777777" w:rsidR="003854BD" w:rsidRDefault="003854BD" w:rsidP="003854B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34230F5A" w14:textId="24DCC804" w:rsidR="00E80840" w:rsidRPr="003854BD" w:rsidRDefault="003854BD" w:rsidP="003854B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78F5AB9F" w14:textId="10C08168" w:rsidR="00E443BD" w:rsidRPr="001A4A09" w:rsidRDefault="00E443BD" w:rsidP="001A4A09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17" w:name="_Toc207011754"/>
      <w:bookmarkStart w:id="18" w:name="_Toc213251434"/>
      <w:r w:rsidRPr="001A4A09">
        <w:rPr>
          <w:rFonts w:ascii="Calibri" w:hAnsi="Calibri" w:cs="Calibri"/>
          <w:bCs/>
          <w:color w:val="780304"/>
          <w:sz w:val="32"/>
          <w:szCs w:val="32"/>
        </w:rPr>
        <w:t>Failure Response</w:t>
      </w:r>
      <w:bookmarkEnd w:id="17"/>
      <w:bookmarkEnd w:id="18"/>
    </w:p>
    <w:p w14:paraId="29FB9482" w14:textId="77777777" w:rsidR="00E443BD" w:rsidRDefault="00E443BD" w:rsidP="00E443B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337CFE9E" w14:textId="77777777" w:rsidR="00E443BD" w:rsidRDefault="00E443BD" w:rsidP="00E443B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5D40C080" w14:textId="77777777" w:rsidR="00E443BD" w:rsidRDefault="00E443BD" w:rsidP="00E443B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"FAILURE"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825C4D2" w14:textId="77777777" w:rsidR="00E443BD" w:rsidRDefault="00E443BD" w:rsidP="00E443B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"01"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BFC695A" w14:textId="70F4CCE9" w:rsidR="00E443BD" w:rsidRDefault="00E443BD" w:rsidP="00E443B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"Failed: HTTP call to the url was unsuccessful. Connection refused"</w:t>
      </w:r>
    </w:p>
    <w:p w14:paraId="1D62A353" w14:textId="77777777" w:rsidR="00E443BD" w:rsidRDefault="00E443BD" w:rsidP="00E443B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51195248" w14:textId="7F63D6DD" w:rsidR="00E443BD" w:rsidRPr="006762C2" w:rsidRDefault="00E443BD" w:rsidP="00676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3651BF70" w14:textId="77777777" w:rsidR="001A4A09" w:rsidRDefault="001A4A09">
      <w:pPr>
        <w:spacing w:after="200"/>
        <w:rPr>
          <w:rFonts w:ascii="Calibri" w:hAnsi="Calibri" w:cs="Calibri"/>
          <w:color w:val="780304"/>
          <w:sz w:val="40"/>
          <w:szCs w:val="40"/>
        </w:rPr>
      </w:pPr>
    </w:p>
    <w:p w14:paraId="0C9FE02C" w14:textId="60E3BCF2" w:rsidR="00DC5CFB" w:rsidRPr="00EC0E19" w:rsidRDefault="00DC5CFB" w:rsidP="00DC5CFB">
      <w:pPr>
        <w:pStyle w:val="Subtitle"/>
        <w:jc w:val="left"/>
        <w:rPr>
          <w:rFonts w:ascii="Calibri" w:hAnsi="Calibri" w:cs="Calibri"/>
          <w:color w:val="780304"/>
          <w:sz w:val="40"/>
          <w:szCs w:val="40"/>
        </w:rPr>
      </w:pPr>
      <w:bookmarkStart w:id="19" w:name="_Toc213251435"/>
      <w:r w:rsidRPr="00EC0E19">
        <w:rPr>
          <w:rFonts w:ascii="Calibri" w:hAnsi="Calibri" w:cs="Calibri"/>
          <w:color w:val="780304"/>
          <w:sz w:val="40"/>
          <w:szCs w:val="40"/>
        </w:rPr>
        <w:lastRenderedPageBreak/>
        <w:t xml:space="preserve">2.0 </w:t>
      </w:r>
      <w:r w:rsidR="00AE1D2A">
        <w:rPr>
          <w:rFonts w:ascii="Calibri" w:hAnsi="Calibri" w:cs="Calibri"/>
          <w:color w:val="780304"/>
          <w:sz w:val="40"/>
          <w:szCs w:val="40"/>
        </w:rPr>
        <w:t>List of All Payers</w:t>
      </w:r>
      <w:r w:rsidRPr="00EC0E19">
        <w:rPr>
          <w:rFonts w:ascii="Calibri" w:hAnsi="Calibri" w:cs="Calibri"/>
          <w:color w:val="780304"/>
          <w:sz w:val="40"/>
          <w:szCs w:val="40"/>
        </w:rPr>
        <w:t xml:space="preserve"> API</w:t>
      </w:r>
      <w:bookmarkEnd w:id="19"/>
    </w:p>
    <w:bookmarkEnd w:id="0"/>
    <w:bookmarkEnd w:id="1"/>
    <w:bookmarkEnd w:id="2"/>
    <w:p w14:paraId="1CD082C7" w14:textId="5DC203B6" w:rsidR="00475ADC" w:rsidRDefault="007D25F4" w:rsidP="00475ADC">
      <w:pPr>
        <w:pStyle w:val="BodyText"/>
        <w:rPr>
          <w:rFonts w:ascii="Calibri" w:eastAsiaTheme="majorEastAsia" w:hAnsi="Calibri" w:cs="Calibri"/>
        </w:rPr>
      </w:pPr>
      <w:r w:rsidRPr="007D25F4">
        <w:rPr>
          <w:rFonts w:ascii="Calibri" w:eastAsiaTheme="majorEastAsia" w:hAnsi="Calibri" w:cs="Calibri"/>
        </w:rPr>
        <w:t>Retrieve the list of available payers from Thunes. The response varies depending on which fields are supplied in the request (serviceId, countryCode, currency).</w:t>
      </w:r>
    </w:p>
    <w:p w14:paraId="668E4D29" w14:textId="77777777" w:rsidR="00475ADC" w:rsidRPr="00062751" w:rsidRDefault="00475ADC" w:rsidP="00475ADC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20" w:name="_Toc213251436"/>
      <w:r w:rsidRPr="00062751">
        <w:rPr>
          <w:rFonts w:ascii="Calibri" w:hAnsi="Calibri" w:cs="Calibri"/>
          <w:bCs/>
          <w:color w:val="780304"/>
          <w:sz w:val="32"/>
          <w:szCs w:val="32"/>
        </w:rPr>
        <w:t>Base Endpoint</w:t>
      </w:r>
      <w:bookmarkEnd w:id="20"/>
    </w:p>
    <w:p w14:paraId="7C33188C" w14:textId="1CCE89A7" w:rsidR="00475ADC" w:rsidRPr="00E443BD" w:rsidRDefault="00F36F55" w:rsidP="00475ADC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POST</w:t>
      </w:r>
      <w:r w:rsidR="00475ADC">
        <w:rPr>
          <w:rFonts w:ascii="Calibri" w:hAnsi="Calibri" w:cs="Calibri"/>
          <w:b/>
          <w:bCs/>
        </w:rPr>
        <w:t xml:space="preserve"> </w:t>
      </w:r>
      <w:r w:rsidR="00475ADC" w:rsidRPr="00E443BD">
        <w:rPr>
          <w:rFonts w:ascii="Calibri" w:hAnsi="Calibri" w:cs="Calibri"/>
          <w:b/>
          <w:bCs/>
        </w:rPr>
        <w:t xml:space="preserve"> </w:t>
      </w:r>
      <w:r w:rsidR="00475ADC" w:rsidRPr="00475ADC">
        <w:rPr>
          <w:rFonts w:ascii="Calibri" w:hAnsi="Calibri" w:cs="Calibri"/>
        </w:rPr>
        <w:t xml:space="preserve"> </w:t>
      </w:r>
      <w:r w:rsidR="00A905B0" w:rsidRPr="00A905B0">
        <w:rPr>
          <w:rFonts w:ascii="Calibri" w:hAnsi="Calibri" w:cs="Calibri"/>
        </w:rPr>
        <w:t>/thunes/v2/outbound/money-transfer/payers</w:t>
      </w:r>
    </w:p>
    <w:p w14:paraId="4F41C053" w14:textId="3842E49B" w:rsidR="00475ADC" w:rsidRDefault="0066567E" w:rsidP="00475ADC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21" w:name="_Toc213251437"/>
      <w:r>
        <w:rPr>
          <w:rFonts w:ascii="Calibri" w:hAnsi="Calibri" w:cs="Calibri"/>
          <w:bCs/>
          <w:color w:val="780304"/>
          <w:sz w:val="32"/>
          <w:szCs w:val="32"/>
        </w:rPr>
        <w:t>Request Field Description</w:t>
      </w:r>
      <w:bookmarkEnd w:id="21"/>
      <w:r>
        <w:rPr>
          <w:rFonts w:ascii="Calibri" w:hAnsi="Calibri" w:cs="Calibri"/>
          <w:bCs/>
          <w:color w:val="780304"/>
          <w:sz w:val="32"/>
          <w:szCs w:val="32"/>
        </w:rPr>
        <w:t xml:space="preserve"> </w:t>
      </w:r>
    </w:p>
    <w:tbl>
      <w:tblPr>
        <w:tblW w:w="9941" w:type="dxa"/>
        <w:tblLook w:val="04A0" w:firstRow="1" w:lastRow="0" w:firstColumn="1" w:lastColumn="0" w:noHBand="0" w:noVBand="1"/>
      </w:tblPr>
      <w:tblGrid>
        <w:gridCol w:w="2975"/>
        <w:gridCol w:w="848"/>
        <w:gridCol w:w="1134"/>
        <w:gridCol w:w="4984"/>
      </w:tblGrid>
      <w:tr w:rsidR="00B46A24" w:rsidRPr="00B46A24" w14:paraId="4D0EAE60" w14:textId="77777777" w:rsidTr="00B46A24">
        <w:trPr>
          <w:trHeight w:val="320"/>
        </w:trPr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0D11C" w14:textId="77777777" w:rsidR="003972D0" w:rsidRPr="00B46A24" w:rsidRDefault="003972D0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46A24">
              <w:rPr>
                <w:rFonts w:ascii="Calibri" w:hAnsi="Calibri" w:cs="Calibri"/>
                <w:b/>
                <w:bCs/>
                <w:color w:val="000000"/>
              </w:rPr>
              <w:t>Field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30FCA" w14:textId="77777777" w:rsidR="003972D0" w:rsidRPr="00B46A24" w:rsidRDefault="003972D0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46A24">
              <w:rPr>
                <w:rFonts w:ascii="Calibri" w:hAnsi="Calibri" w:cs="Calibri"/>
                <w:b/>
                <w:bCs/>
                <w:color w:val="000000"/>
              </w:rPr>
              <w:t>Type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19271" w14:textId="77777777" w:rsidR="003972D0" w:rsidRPr="00B46A24" w:rsidRDefault="003972D0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46A24">
              <w:rPr>
                <w:rFonts w:ascii="Calibri" w:hAnsi="Calibri" w:cs="Calibri"/>
                <w:b/>
                <w:bCs/>
                <w:color w:val="000000"/>
              </w:rPr>
              <w:t>Required</w:t>
            </w:r>
          </w:p>
        </w:tc>
        <w:tc>
          <w:tcPr>
            <w:tcW w:w="4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C05FE" w14:textId="77777777" w:rsidR="003972D0" w:rsidRPr="00B46A24" w:rsidRDefault="003972D0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46A24">
              <w:rPr>
                <w:rFonts w:ascii="Calibri" w:hAnsi="Calibri" w:cs="Calibri"/>
                <w:b/>
                <w:bCs/>
                <w:color w:val="000000"/>
              </w:rPr>
              <w:t>Description</w:t>
            </w:r>
          </w:p>
        </w:tc>
      </w:tr>
      <w:tr w:rsidR="00B46A24" w:rsidRPr="00B46A24" w14:paraId="7C360CC1" w14:textId="77777777" w:rsidTr="00B46A24">
        <w:trPr>
          <w:trHeight w:val="340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46F31" w14:textId="77777777" w:rsidR="003972D0" w:rsidRPr="00B46A24" w:rsidRDefault="003972D0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receiver.serviceId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A8E3C" w14:textId="77777777" w:rsidR="003972D0" w:rsidRPr="00B46A24" w:rsidRDefault="003972D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F48B2" w14:textId="77777777" w:rsidR="003972D0" w:rsidRPr="00B46A24" w:rsidRDefault="003972D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Optional</w:t>
            </w:r>
          </w:p>
        </w:tc>
        <w:tc>
          <w:tcPr>
            <w:tcW w:w="4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4B7A5" w14:textId="77777777" w:rsidR="003972D0" w:rsidRPr="00B46A24" w:rsidRDefault="003972D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Service ID (e.g., 1 = Mobile Wallet, 2 = Bank Account).</w:t>
            </w:r>
          </w:p>
        </w:tc>
      </w:tr>
      <w:tr w:rsidR="00B46A24" w:rsidRPr="00B46A24" w14:paraId="42B5C5E4" w14:textId="77777777" w:rsidTr="00B46A24">
        <w:trPr>
          <w:trHeight w:val="340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443D2" w14:textId="77777777" w:rsidR="003972D0" w:rsidRPr="00B46A24" w:rsidRDefault="003972D0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receiver.countryCode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AA4EF" w14:textId="77777777" w:rsidR="003972D0" w:rsidRPr="00B46A24" w:rsidRDefault="003972D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62FE7" w14:textId="77777777" w:rsidR="003972D0" w:rsidRPr="00B46A24" w:rsidRDefault="003972D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Optional</w:t>
            </w:r>
          </w:p>
        </w:tc>
        <w:tc>
          <w:tcPr>
            <w:tcW w:w="4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88AE9" w14:textId="77777777" w:rsidR="003972D0" w:rsidRPr="00B46A24" w:rsidRDefault="003972D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3-letter ISO country code (e.g., KEN, UGA).</w:t>
            </w:r>
          </w:p>
        </w:tc>
      </w:tr>
      <w:tr w:rsidR="00B46A24" w:rsidRPr="00B46A24" w14:paraId="4C25BB87" w14:textId="77777777" w:rsidTr="00B46A24">
        <w:trPr>
          <w:trHeight w:val="340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58CFA" w14:textId="77777777" w:rsidR="003972D0" w:rsidRPr="00B46A24" w:rsidRDefault="003972D0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receiver.currency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E2D43" w14:textId="77777777" w:rsidR="003972D0" w:rsidRPr="00B46A24" w:rsidRDefault="003972D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B2007" w14:textId="77777777" w:rsidR="003972D0" w:rsidRPr="00B46A24" w:rsidRDefault="003972D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Optional</w:t>
            </w:r>
          </w:p>
        </w:tc>
        <w:tc>
          <w:tcPr>
            <w:tcW w:w="4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8B1B2" w14:textId="77777777" w:rsidR="003972D0" w:rsidRPr="00B46A24" w:rsidRDefault="003972D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Currency code (ISO 4217, e.g., KES, TZS).</w:t>
            </w:r>
          </w:p>
        </w:tc>
      </w:tr>
      <w:tr w:rsidR="00B46A24" w:rsidRPr="00B46A24" w14:paraId="268DDD5F" w14:textId="77777777" w:rsidTr="00B46A24">
        <w:trPr>
          <w:trHeight w:val="340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7F6EB" w14:textId="77777777" w:rsidR="003972D0" w:rsidRPr="00B46A24" w:rsidRDefault="003972D0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channelInfo.rrn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87D27" w14:textId="77777777" w:rsidR="003972D0" w:rsidRPr="00B46A24" w:rsidRDefault="003972D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5E43D" w14:textId="77777777" w:rsidR="003972D0" w:rsidRPr="00B46A24" w:rsidRDefault="003972D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1ABF1" w14:textId="77777777" w:rsidR="003972D0" w:rsidRPr="00B46A24" w:rsidRDefault="003972D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12-character unique transaction reference.</w:t>
            </w:r>
          </w:p>
        </w:tc>
      </w:tr>
      <w:tr w:rsidR="00B46A24" w:rsidRPr="00B46A24" w14:paraId="3FD76A1B" w14:textId="77777777" w:rsidTr="00B46A24">
        <w:trPr>
          <w:trHeight w:val="340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24E6C" w14:textId="77777777" w:rsidR="003972D0" w:rsidRPr="00B46A24" w:rsidRDefault="003972D0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channelInfo.bankId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74599" w14:textId="77777777" w:rsidR="003972D0" w:rsidRPr="00B46A24" w:rsidRDefault="003972D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5D98B" w14:textId="77777777" w:rsidR="003972D0" w:rsidRPr="00B46A24" w:rsidRDefault="003972D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796F8" w14:textId="77777777" w:rsidR="003972D0" w:rsidRPr="00B46A24" w:rsidRDefault="003972D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Identifier of the originating bank.</w:t>
            </w:r>
          </w:p>
        </w:tc>
      </w:tr>
      <w:tr w:rsidR="00B46A24" w:rsidRPr="00B46A24" w14:paraId="4BB5A705" w14:textId="77777777" w:rsidTr="00B46A24">
        <w:trPr>
          <w:trHeight w:val="340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E689F" w14:textId="77777777" w:rsidR="003972D0" w:rsidRPr="00B46A24" w:rsidRDefault="003972D0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channelInfo.channelId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07B4C" w14:textId="77777777" w:rsidR="003972D0" w:rsidRPr="00B46A24" w:rsidRDefault="003972D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6DCCA" w14:textId="77777777" w:rsidR="003972D0" w:rsidRPr="00B46A24" w:rsidRDefault="003972D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1047A" w14:textId="0947FD9C" w:rsidR="003972D0" w:rsidRPr="00B46A24" w:rsidRDefault="003972D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Identifier of the originating channel (e.g., OMNI).</w:t>
            </w:r>
          </w:p>
        </w:tc>
      </w:tr>
      <w:tr w:rsidR="00B46A24" w:rsidRPr="00B46A24" w14:paraId="697CE2E9" w14:textId="77777777" w:rsidTr="00B46A24">
        <w:trPr>
          <w:trHeight w:val="340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53779" w14:textId="77777777" w:rsidR="003972D0" w:rsidRPr="00B46A24" w:rsidRDefault="003972D0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channelInfo.sourceSystemId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DC978" w14:textId="77777777" w:rsidR="003972D0" w:rsidRPr="00B46A24" w:rsidRDefault="003972D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6B006" w14:textId="77777777" w:rsidR="003972D0" w:rsidRPr="00B46A24" w:rsidRDefault="003972D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BAF33" w14:textId="77777777" w:rsidR="003972D0" w:rsidRPr="00B46A24" w:rsidRDefault="003972D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Identifier of the system invoking the API.</w:t>
            </w:r>
          </w:p>
        </w:tc>
      </w:tr>
      <w:tr w:rsidR="003972D0" w:rsidRPr="00B46A24" w14:paraId="216670ED" w14:textId="77777777" w:rsidTr="00B46A24">
        <w:trPr>
          <w:trHeight w:val="340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9E500" w14:textId="77777777" w:rsidR="003972D0" w:rsidRPr="00B46A24" w:rsidRDefault="003972D0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signature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32178" w14:textId="77777777" w:rsidR="003972D0" w:rsidRPr="00B46A24" w:rsidRDefault="003972D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7C4CB" w14:textId="77777777" w:rsidR="003972D0" w:rsidRPr="00B46A24" w:rsidRDefault="003972D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59589" w14:textId="77777777" w:rsidR="003972D0" w:rsidRPr="00B46A24" w:rsidRDefault="003972D0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Digital signature string (base64-encoded, max length 1000 characters).</w:t>
            </w:r>
          </w:p>
        </w:tc>
      </w:tr>
    </w:tbl>
    <w:p w14:paraId="3E31737A" w14:textId="78C060CE" w:rsidR="00B46A24" w:rsidRPr="00B46A24" w:rsidRDefault="00B46A24" w:rsidP="00B46A24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22" w:name="_Toc213251438"/>
      <w:r w:rsidRPr="00B46A24">
        <w:rPr>
          <w:rFonts w:ascii="Calibri" w:hAnsi="Calibri" w:cs="Calibri"/>
          <w:bCs/>
          <w:color w:val="780304"/>
          <w:sz w:val="32"/>
          <w:szCs w:val="32"/>
        </w:rPr>
        <w:t>Behaviour Cases</w:t>
      </w:r>
      <w:bookmarkEnd w:id="22"/>
    </w:p>
    <w:p w14:paraId="2CDD952D" w14:textId="77777777" w:rsidR="00B46A24" w:rsidRDefault="00B46A24" w:rsidP="00B46A24">
      <w:pPr>
        <w:pStyle w:val="BodyText"/>
        <w:numPr>
          <w:ilvl w:val="0"/>
          <w:numId w:val="27"/>
        </w:numPr>
        <w:rPr>
          <w:rFonts w:ascii="Calibri" w:hAnsi="Calibri" w:cs="Calibri"/>
        </w:rPr>
      </w:pPr>
      <w:r w:rsidRPr="00B46A24">
        <w:rPr>
          <w:rFonts w:ascii="Calibri" w:hAnsi="Calibri" w:cs="Calibri"/>
          <w:b/>
          <w:bCs/>
        </w:rPr>
        <w:t>Case a:</w:t>
      </w:r>
      <w:r w:rsidRPr="00B46A24">
        <w:rPr>
          <w:rFonts w:ascii="Calibri" w:hAnsi="Calibri" w:cs="Calibri"/>
        </w:rPr>
        <w:t xml:space="preserve"> serviceId + countryCode + currency </w:t>
      </w:r>
    </w:p>
    <w:p w14:paraId="3A650A90" w14:textId="4FC0A743" w:rsidR="00B46A24" w:rsidRPr="00B46A24" w:rsidRDefault="00B46A24" w:rsidP="00B46A24">
      <w:pPr>
        <w:pStyle w:val="BodyText"/>
        <w:ind w:left="720"/>
        <w:rPr>
          <w:rFonts w:ascii="Calibri" w:hAnsi="Calibri" w:cs="Calibri"/>
        </w:rPr>
      </w:pPr>
      <w:r w:rsidRPr="00B46A24">
        <w:rPr>
          <w:rFonts w:ascii="Calibri" w:hAnsi="Calibri" w:cs="Calibri"/>
        </w:rPr>
        <w:t>Returns payers matching all three filters.</w:t>
      </w:r>
    </w:p>
    <w:p w14:paraId="012007B9" w14:textId="77777777" w:rsidR="00B46A24" w:rsidRDefault="00B46A24" w:rsidP="00B46A24">
      <w:pPr>
        <w:pStyle w:val="BodyText"/>
        <w:numPr>
          <w:ilvl w:val="0"/>
          <w:numId w:val="27"/>
        </w:numPr>
        <w:rPr>
          <w:rFonts w:ascii="Calibri" w:hAnsi="Calibri" w:cs="Calibri"/>
        </w:rPr>
      </w:pPr>
      <w:r w:rsidRPr="00B46A24">
        <w:rPr>
          <w:rFonts w:ascii="Calibri" w:hAnsi="Calibri" w:cs="Calibri"/>
          <w:b/>
          <w:bCs/>
        </w:rPr>
        <w:t>Case b:</w:t>
      </w:r>
      <w:r w:rsidRPr="00B46A24">
        <w:rPr>
          <w:rFonts w:ascii="Calibri" w:hAnsi="Calibri" w:cs="Calibri"/>
        </w:rPr>
        <w:t xml:space="preserve"> countryCode + currency </w:t>
      </w:r>
    </w:p>
    <w:p w14:paraId="772461EE" w14:textId="51D2053E" w:rsidR="00B46A24" w:rsidRPr="00B46A24" w:rsidRDefault="00B46A24" w:rsidP="00B46A24">
      <w:pPr>
        <w:pStyle w:val="BodyText"/>
        <w:ind w:left="720"/>
        <w:rPr>
          <w:rFonts w:ascii="Calibri" w:hAnsi="Calibri" w:cs="Calibri"/>
        </w:rPr>
      </w:pPr>
      <w:r w:rsidRPr="00B46A24">
        <w:rPr>
          <w:rFonts w:ascii="Calibri" w:hAnsi="Calibri" w:cs="Calibri"/>
        </w:rPr>
        <w:t xml:space="preserve"> Returns all payers in the given country with the specified currency.</w:t>
      </w:r>
    </w:p>
    <w:p w14:paraId="132D7B90" w14:textId="77777777" w:rsidR="00B46A24" w:rsidRDefault="00B46A24" w:rsidP="00B46A24">
      <w:pPr>
        <w:pStyle w:val="BodyText"/>
        <w:numPr>
          <w:ilvl w:val="0"/>
          <w:numId w:val="27"/>
        </w:numPr>
        <w:rPr>
          <w:rFonts w:ascii="Calibri" w:hAnsi="Calibri" w:cs="Calibri"/>
        </w:rPr>
      </w:pPr>
      <w:r w:rsidRPr="00B46A24">
        <w:rPr>
          <w:rFonts w:ascii="Calibri" w:hAnsi="Calibri" w:cs="Calibri"/>
          <w:b/>
          <w:bCs/>
        </w:rPr>
        <w:t>Case c:</w:t>
      </w:r>
      <w:r w:rsidRPr="00B46A24">
        <w:rPr>
          <w:rFonts w:ascii="Calibri" w:hAnsi="Calibri" w:cs="Calibri"/>
        </w:rPr>
        <w:t xml:space="preserve"> serviceId + countryCode </w:t>
      </w:r>
    </w:p>
    <w:p w14:paraId="7726E593" w14:textId="3AD8331C" w:rsidR="00B46A24" w:rsidRPr="00B46A24" w:rsidRDefault="00B46A24" w:rsidP="00B46A24">
      <w:pPr>
        <w:pStyle w:val="BodyText"/>
        <w:ind w:left="720"/>
        <w:rPr>
          <w:rFonts w:ascii="Calibri" w:hAnsi="Calibri" w:cs="Calibri"/>
        </w:rPr>
      </w:pPr>
      <w:r w:rsidRPr="00B46A24">
        <w:rPr>
          <w:rFonts w:ascii="Calibri" w:hAnsi="Calibri" w:cs="Calibri"/>
        </w:rPr>
        <w:t xml:space="preserve"> Returns payers in the country filtered by service (currency omitted).</w:t>
      </w:r>
    </w:p>
    <w:p w14:paraId="18166332" w14:textId="77777777" w:rsidR="00B46A24" w:rsidRDefault="00B46A24" w:rsidP="00B46A24">
      <w:pPr>
        <w:pStyle w:val="BodyText"/>
        <w:numPr>
          <w:ilvl w:val="0"/>
          <w:numId w:val="27"/>
        </w:numPr>
        <w:rPr>
          <w:rFonts w:ascii="Calibri" w:hAnsi="Calibri" w:cs="Calibri"/>
        </w:rPr>
      </w:pPr>
      <w:r w:rsidRPr="00B46A24">
        <w:rPr>
          <w:rFonts w:ascii="Calibri" w:hAnsi="Calibri" w:cs="Calibri"/>
          <w:b/>
          <w:bCs/>
        </w:rPr>
        <w:t>Case d:</w:t>
      </w:r>
      <w:r w:rsidRPr="00B46A24">
        <w:rPr>
          <w:rFonts w:ascii="Calibri" w:hAnsi="Calibri" w:cs="Calibri"/>
        </w:rPr>
        <w:t xml:space="preserve"> countryCode only </w:t>
      </w:r>
    </w:p>
    <w:p w14:paraId="4B11F227" w14:textId="744BB973" w:rsidR="00B46A24" w:rsidRPr="00B46A24" w:rsidRDefault="00B46A24" w:rsidP="00B46A24">
      <w:pPr>
        <w:pStyle w:val="BodyText"/>
        <w:ind w:left="720"/>
        <w:rPr>
          <w:rFonts w:ascii="Calibri" w:hAnsi="Calibri" w:cs="Calibri"/>
        </w:rPr>
      </w:pPr>
      <w:r w:rsidRPr="00B46A24">
        <w:rPr>
          <w:rFonts w:ascii="Calibri" w:hAnsi="Calibri" w:cs="Calibri"/>
        </w:rPr>
        <w:t xml:space="preserve"> Returns all payers for that country (across services/currencies).</w:t>
      </w:r>
    </w:p>
    <w:p w14:paraId="36AD0CED" w14:textId="77777777" w:rsidR="00B46A24" w:rsidRDefault="00B46A24" w:rsidP="00B46A24">
      <w:pPr>
        <w:pStyle w:val="BodyText"/>
        <w:numPr>
          <w:ilvl w:val="0"/>
          <w:numId w:val="27"/>
        </w:numPr>
        <w:rPr>
          <w:rFonts w:ascii="Calibri" w:hAnsi="Calibri" w:cs="Calibri"/>
        </w:rPr>
      </w:pPr>
      <w:r w:rsidRPr="00B46A24">
        <w:rPr>
          <w:rFonts w:ascii="Calibri" w:hAnsi="Calibri" w:cs="Calibri"/>
          <w:b/>
          <w:bCs/>
        </w:rPr>
        <w:t>Case e:</w:t>
      </w:r>
      <w:r w:rsidRPr="00B46A24">
        <w:rPr>
          <w:rFonts w:ascii="Calibri" w:hAnsi="Calibri" w:cs="Calibri"/>
        </w:rPr>
        <w:t xml:space="preserve"> none provided </w:t>
      </w:r>
    </w:p>
    <w:p w14:paraId="7B77CE47" w14:textId="492F4D15" w:rsidR="00B46A24" w:rsidRPr="00B46A24" w:rsidRDefault="00B46A24" w:rsidP="00B46A24">
      <w:pPr>
        <w:pStyle w:val="BodyText"/>
        <w:ind w:left="720"/>
        <w:rPr>
          <w:rFonts w:ascii="Calibri" w:hAnsi="Calibri" w:cs="Calibri"/>
        </w:rPr>
      </w:pPr>
      <w:r w:rsidRPr="00B46A24">
        <w:rPr>
          <w:rFonts w:ascii="Calibri" w:hAnsi="Calibri" w:cs="Calibri"/>
        </w:rPr>
        <w:t>Returns the global list of all payers (multi-country).</w:t>
      </w:r>
    </w:p>
    <w:p w14:paraId="3CEF7733" w14:textId="1B4D31AF" w:rsidR="00475ADC" w:rsidRDefault="00475ADC" w:rsidP="00475ADC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23" w:name="_Toc213251439"/>
      <w:r w:rsidRPr="00062751">
        <w:rPr>
          <w:rFonts w:ascii="Calibri" w:hAnsi="Calibri" w:cs="Calibri"/>
          <w:bCs/>
          <w:color w:val="780304"/>
          <w:sz w:val="32"/>
          <w:szCs w:val="32"/>
        </w:rPr>
        <w:lastRenderedPageBreak/>
        <w:t>Example Request</w:t>
      </w:r>
      <w:bookmarkEnd w:id="23"/>
    </w:p>
    <w:p w14:paraId="280A1D40" w14:textId="77777777" w:rsidR="009B5954" w:rsidRDefault="009B5954" w:rsidP="009B595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2710DCA5" w14:textId="77777777" w:rsidR="009B5954" w:rsidRDefault="009B5954" w:rsidP="009B595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"receiver"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4CED68DA" w14:textId="77777777" w:rsidR="009B5954" w:rsidRDefault="009B5954" w:rsidP="009B595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"serviceId"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ADC54E7" w14:textId="77777777" w:rsidR="009B5954" w:rsidRDefault="009B5954" w:rsidP="009B595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"countryCode"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"KEN"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1B1F65E" w14:textId="77777777" w:rsidR="009B5954" w:rsidRDefault="009B5954" w:rsidP="009B595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"currency"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"KES"</w:t>
      </w:r>
    </w:p>
    <w:p w14:paraId="23451C76" w14:textId="77777777" w:rsidR="009B5954" w:rsidRDefault="009B5954" w:rsidP="009B595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2D61AA12" w14:textId="77777777" w:rsidR="009B5954" w:rsidRDefault="009B5954" w:rsidP="009B595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16C63ECC" w14:textId="77777777" w:rsidR="009B5954" w:rsidRDefault="009B5954" w:rsidP="009B595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"111996657000"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E63CBCF" w14:textId="77777777" w:rsidR="009B5954" w:rsidRDefault="009B5954" w:rsidP="009B595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"bankId"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"54"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58EAAC6" w14:textId="77777777" w:rsidR="009B5954" w:rsidRDefault="009B5954" w:rsidP="009B595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"channelId"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"OMNI"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D3A6152" w14:textId="77777777" w:rsidR="009B5954" w:rsidRDefault="009B5954" w:rsidP="009B595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"sourceSystemId"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"ONMI"</w:t>
      </w:r>
    </w:p>
    <w:p w14:paraId="33B45624" w14:textId="77777777" w:rsidR="009B5954" w:rsidRDefault="009B5954" w:rsidP="009B595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28596444" w14:textId="0DE51ABC" w:rsidR="009B5954" w:rsidRDefault="009B5954" w:rsidP="009B595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"signature"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"jZzbRrd8Ycwg8xClrOdddkZcHjXHnUtgf6FA9gMFtCMF720S8rZPiVgtc0nPBuNXa4WlYvK+elzapEDbxUvA+oiyWtPZYM+fqI/ /QHfjgMxvfkP+T3XmFg2Kv5PdF7rOF0XvsaY9u6hfy2NbnQwaSMg=="</w:t>
      </w:r>
    </w:p>
    <w:p w14:paraId="08685F98" w14:textId="77777777" w:rsidR="009B5954" w:rsidRDefault="009B5954" w:rsidP="009B595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4FA4854D" w14:textId="536F10DF" w:rsidR="001810C3" w:rsidRPr="00414E2B" w:rsidRDefault="001810C3" w:rsidP="00AA1879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24" w:name="_Toc213251440"/>
      <w:r w:rsidRPr="00414E2B">
        <w:rPr>
          <w:rFonts w:ascii="Calibri" w:hAnsi="Calibri" w:cs="Calibri"/>
          <w:bCs/>
          <w:color w:val="780304"/>
          <w:sz w:val="32"/>
          <w:szCs w:val="32"/>
        </w:rPr>
        <w:t>Response Fields Description</w:t>
      </w:r>
      <w:bookmarkEnd w:id="24"/>
    </w:p>
    <w:tbl>
      <w:tblPr>
        <w:tblW w:w="9881" w:type="dxa"/>
        <w:tblLook w:val="04A0" w:firstRow="1" w:lastRow="0" w:firstColumn="1" w:lastColumn="0" w:noHBand="0" w:noVBand="1"/>
      </w:tblPr>
      <w:tblGrid>
        <w:gridCol w:w="5278"/>
        <w:gridCol w:w="919"/>
        <w:gridCol w:w="3725"/>
      </w:tblGrid>
      <w:tr w:rsidR="001810C3" w:rsidRPr="001810C3" w14:paraId="2B758753" w14:textId="77777777" w:rsidTr="001810C3">
        <w:trPr>
          <w:trHeight w:val="444"/>
        </w:trPr>
        <w:tc>
          <w:tcPr>
            <w:tcW w:w="5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8747B" w14:textId="77777777" w:rsidR="001810C3" w:rsidRPr="001810C3" w:rsidRDefault="001810C3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1810C3">
              <w:rPr>
                <w:rFonts w:ascii="Calibri" w:hAnsi="Calibri" w:cs="Calibri"/>
                <w:b/>
                <w:bCs/>
                <w:color w:val="000000"/>
              </w:rPr>
              <w:t>Field</w:t>
            </w:r>
          </w:p>
        </w:tc>
        <w:tc>
          <w:tcPr>
            <w:tcW w:w="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976A3" w14:textId="77777777" w:rsidR="001810C3" w:rsidRPr="001810C3" w:rsidRDefault="001810C3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1810C3">
              <w:rPr>
                <w:rFonts w:ascii="Calibri" w:hAnsi="Calibri" w:cs="Calibri"/>
                <w:b/>
                <w:bCs/>
                <w:color w:val="000000"/>
              </w:rPr>
              <w:t>Type</w:t>
            </w:r>
          </w:p>
        </w:tc>
        <w:tc>
          <w:tcPr>
            <w:tcW w:w="3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930E4" w14:textId="77777777" w:rsidR="001810C3" w:rsidRPr="001810C3" w:rsidRDefault="001810C3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1810C3">
              <w:rPr>
                <w:rFonts w:ascii="Calibri" w:hAnsi="Calibri" w:cs="Calibri"/>
                <w:b/>
                <w:bCs/>
                <w:color w:val="000000"/>
              </w:rPr>
              <w:t>Description</w:t>
            </w:r>
          </w:p>
        </w:tc>
      </w:tr>
      <w:tr w:rsidR="001810C3" w:rsidRPr="001810C3" w14:paraId="427AD62F" w14:textId="77777777" w:rsidTr="001810C3">
        <w:trPr>
          <w:trHeight w:val="474"/>
        </w:trPr>
        <w:tc>
          <w:tcPr>
            <w:tcW w:w="5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55597" w14:textId="77777777" w:rsidR="001810C3" w:rsidRPr="001810C3" w:rsidRDefault="001810C3">
            <w:pPr>
              <w:rPr>
                <w:rFonts w:ascii="Calibri" w:eastAsia="Arial Unicode MS" w:hAnsi="Calibri" w:cs="Calibri"/>
                <w:color w:val="000000"/>
              </w:rPr>
            </w:pPr>
            <w:r w:rsidRPr="001810C3">
              <w:rPr>
                <w:rFonts w:ascii="Calibri" w:eastAsia="Arial Unicode MS" w:hAnsi="Calibri" w:cs="Calibri"/>
                <w:color w:val="000000"/>
              </w:rPr>
              <w:t>thunesResponse[].id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164E9" w14:textId="77777777" w:rsidR="001810C3" w:rsidRPr="001810C3" w:rsidRDefault="001810C3">
            <w:pPr>
              <w:rPr>
                <w:rFonts w:ascii="Calibri" w:hAnsi="Calibri" w:cs="Calibri"/>
                <w:color w:val="000000"/>
              </w:rPr>
            </w:pPr>
            <w:r w:rsidRPr="001810C3">
              <w:rPr>
                <w:rFonts w:ascii="Calibri" w:hAnsi="Calibri" w:cs="Calibri"/>
                <w:color w:val="000000"/>
              </w:rPr>
              <w:t>Integer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91D6E" w14:textId="77777777" w:rsidR="001810C3" w:rsidRPr="001810C3" w:rsidRDefault="001810C3">
            <w:pPr>
              <w:rPr>
                <w:rFonts w:ascii="Calibri" w:hAnsi="Calibri" w:cs="Calibri"/>
                <w:color w:val="000000"/>
              </w:rPr>
            </w:pPr>
            <w:r w:rsidRPr="001810C3">
              <w:rPr>
                <w:rFonts w:ascii="Calibri" w:hAnsi="Calibri" w:cs="Calibri"/>
                <w:color w:val="000000"/>
              </w:rPr>
              <w:t>Unique identifier of the payer.</w:t>
            </w:r>
          </w:p>
        </w:tc>
      </w:tr>
      <w:tr w:rsidR="001810C3" w:rsidRPr="001810C3" w14:paraId="542DAF71" w14:textId="77777777" w:rsidTr="001810C3">
        <w:trPr>
          <w:trHeight w:val="474"/>
        </w:trPr>
        <w:tc>
          <w:tcPr>
            <w:tcW w:w="5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79F03" w14:textId="77777777" w:rsidR="001810C3" w:rsidRPr="001810C3" w:rsidRDefault="001810C3">
            <w:pPr>
              <w:rPr>
                <w:rFonts w:ascii="Calibri" w:eastAsia="Arial Unicode MS" w:hAnsi="Calibri" w:cs="Calibri"/>
                <w:color w:val="000000"/>
              </w:rPr>
            </w:pPr>
            <w:r w:rsidRPr="001810C3">
              <w:rPr>
                <w:rFonts w:ascii="Calibri" w:eastAsia="Arial Unicode MS" w:hAnsi="Calibri" w:cs="Calibri"/>
                <w:color w:val="000000"/>
              </w:rPr>
              <w:t>thunesResponse[].name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C4367" w14:textId="77777777" w:rsidR="001810C3" w:rsidRPr="001810C3" w:rsidRDefault="001810C3">
            <w:pPr>
              <w:rPr>
                <w:rFonts w:ascii="Calibri" w:hAnsi="Calibri" w:cs="Calibri"/>
                <w:color w:val="000000"/>
              </w:rPr>
            </w:pPr>
            <w:r w:rsidRPr="001810C3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2B66F" w14:textId="77777777" w:rsidR="001810C3" w:rsidRPr="001810C3" w:rsidRDefault="001810C3">
            <w:pPr>
              <w:rPr>
                <w:rFonts w:ascii="Calibri" w:hAnsi="Calibri" w:cs="Calibri"/>
                <w:color w:val="000000"/>
              </w:rPr>
            </w:pPr>
            <w:r w:rsidRPr="001810C3">
              <w:rPr>
                <w:rFonts w:ascii="Calibri" w:hAnsi="Calibri" w:cs="Calibri"/>
                <w:color w:val="000000"/>
              </w:rPr>
              <w:t>Name of the payer (e.g., M-Pesa, DIB Bank).</w:t>
            </w:r>
          </w:p>
        </w:tc>
      </w:tr>
      <w:tr w:rsidR="001810C3" w:rsidRPr="001810C3" w14:paraId="5747DDA7" w14:textId="77777777" w:rsidTr="001810C3">
        <w:trPr>
          <w:trHeight w:val="474"/>
        </w:trPr>
        <w:tc>
          <w:tcPr>
            <w:tcW w:w="5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06A33" w14:textId="4D40BBF2" w:rsidR="001810C3" w:rsidRPr="001810C3" w:rsidRDefault="001810C3">
            <w:pPr>
              <w:rPr>
                <w:rFonts w:ascii="Calibri" w:eastAsia="Arial Unicode MS" w:hAnsi="Calibri" w:cs="Calibri"/>
                <w:color w:val="000000"/>
              </w:rPr>
            </w:pPr>
            <w:r w:rsidRPr="001810C3">
              <w:rPr>
                <w:rFonts w:ascii="Calibri" w:eastAsia="Arial Unicode MS" w:hAnsi="Calibri" w:cs="Calibri"/>
                <w:color w:val="000000"/>
              </w:rPr>
              <w:t>thunesResponse[].</w:t>
            </w:r>
            <w:r w:rsidR="00546D0D">
              <w:rPr>
                <w:rFonts w:ascii="Calibri" w:eastAsia="Arial Unicode MS" w:hAnsi="Calibri" w:cs="Calibri"/>
                <w:color w:val="000000"/>
              </w:rPr>
              <w:t>countryIsoCode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712CC" w14:textId="77777777" w:rsidR="001810C3" w:rsidRPr="001810C3" w:rsidRDefault="001810C3">
            <w:pPr>
              <w:rPr>
                <w:rFonts w:ascii="Calibri" w:hAnsi="Calibri" w:cs="Calibri"/>
                <w:color w:val="000000"/>
              </w:rPr>
            </w:pPr>
            <w:r w:rsidRPr="001810C3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90815" w14:textId="77777777" w:rsidR="001810C3" w:rsidRPr="001810C3" w:rsidRDefault="001810C3">
            <w:pPr>
              <w:rPr>
                <w:rFonts w:ascii="Calibri" w:hAnsi="Calibri" w:cs="Calibri"/>
                <w:color w:val="000000"/>
              </w:rPr>
            </w:pPr>
            <w:r w:rsidRPr="001810C3">
              <w:rPr>
                <w:rFonts w:ascii="Calibri" w:hAnsi="Calibri" w:cs="Calibri"/>
                <w:color w:val="000000"/>
              </w:rPr>
              <w:t>ISO country code of the payer.</w:t>
            </w:r>
          </w:p>
        </w:tc>
      </w:tr>
      <w:tr w:rsidR="001810C3" w:rsidRPr="001810C3" w14:paraId="56E11A12" w14:textId="77777777" w:rsidTr="001810C3">
        <w:trPr>
          <w:trHeight w:val="474"/>
        </w:trPr>
        <w:tc>
          <w:tcPr>
            <w:tcW w:w="5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F2934" w14:textId="77777777" w:rsidR="001810C3" w:rsidRPr="001810C3" w:rsidRDefault="001810C3">
            <w:pPr>
              <w:rPr>
                <w:rFonts w:ascii="Calibri" w:eastAsia="Arial Unicode MS" w:hAnsi="Calibri" w:cs="Calibri"/>
                <w:color w:val="000000"/>
              </w:rPr>
            </w:pPr>
            <w:r w:rsidRPr="001810C3">
              <w:rPr>
                <w:rFonts w:ascii="Calibri" w:eastAsia="Arial Unicode MS" w:hAnsi="Calibri" w:cs="Calibri"/>
                <w:color w:val="000000"/>
              </w:rPr>
              <w:t>thunesResponse[].currency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CB26B" w14:textId="77777777" w:rsidR="001810C3" w:rsidRPr="001810C3" w:rsidRDefault="001810C3">
            <w:pPr>
              <w:rPr>
                <w:rFonts w:ascii="Calibri" w:hAnsi="Calibri" w:cs="Calibri"/>
                <w:color w:val="000000"/>
              </w:rPr>
            </w:pPr>
            <w:r w:rsidRPr="001810C3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57687" w14:textId="77777777" w:rsidR="001810C3" w:rsidRPr="001810C3" w:rsidRDefault="001810C3">
            <w:pPr>
              <w:rPr>
                <w:rFonts w:ascii="Calibri" w:hAnsi="Calibri" w:cs="Calibri"/>
                <w:color w:val="000000"/>
              </w:rPr>
            </w:pPr>
            <w:r w:rsidRPr="001810C3">
              <w:rPr>
                <w:rFonts w:ascii="Calibri" w:hAnsi="Calibri" w:cs="Calibri"/>
                <w:color w:val="000000"/>
              </w:rPr>
              <w:t>Currency supported by the payer.</w:t>
            </w:r>
          </w:p>
        </w:tc>
      </w:tr>
      <w:tr w:rsidR="001810C3" w:rsidRPr="001810C3" w14:paraId="1E242599" w14:textId="77777777" w:rsidTr="001810C3">
        <w:trPr>
          <w:trHeight w:val="474"/>
        </w:trPr>
        <w:tc>
          <w:tcPr>
            <w:tcW w:w="5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1F64A" w14:textId="77777777" w:rsidR="001810C3" w:rsidRPr="001810C3" w:rsidRDefault="001810C3">
            <w:pPr>
              <w:rPr>
                <w:rFonts w:ascii="Calibri" w:eastAsia="Arial Unicode MS" w:hAnsi="Calibri" w:cs="Calibri"/>
                <w:color w:val="000000"/>
              </w:rPr>
            </w:pPr>
            <w:r w:rsidRPr="001810C3">
              <w:rPr>
                <w:rFonts w:ascii="Calibri" w:eastAsia="Arial Unicode MS" w:hAnsi="Calibri" w:cs="Calibri"/>
                <w:color w:val="000000"/>
              </w:rPr>
              <w:t>thunesResponse[].service.id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22EE2" w14:textId="77777777" w:rsidR="001810C3" w:rsidRPr="001810C3" w:rsidRDefault="001810C3">
            <w:pPr>
              <w:rPr>
                <w:rFonts w:ascii="Calibri" w:hAnsi="Calibri" w:cs="Calibri"/>
                <w:color w:val="000000"/>
              </w:rPr>
            </w:pPr>
            <w:r w:rsidRPr="001810C3">
              <w:rPr>
                <w:rFonts w:ascii="Calibri" w:hAnsi="Calibri" w:cs="Calibri"/>
                <w:color w:val="000000"/>
              </w:rPr>
              <w:t>Integer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D37D8" w14:textId="77777777" w:rsidR="001810C3" w:rsidRPr="001810C3" w:rsidRDefault="001810C3">
            <w:pPr>
              <w:rPr>
                <w:rFonts w:ascii="Calibri" w:hAnsi="Calibri" w:cs="Calibri"/>
                <w:color w:val="000000"/>
              </w:rPr>
            </w:pPr>
            <w:r w:rsidRPr="001810C3">
              <w:rPr>
                <w:rFonts w:ascii="Calibri" w:hAnsi="Calibri" w:cs="Calibri"/>
                <w:color w:val="000000"/>
              </w:rPr>
              <w:t>Service ID (1 = Mobile Wallet, 2 = Bank Account, etc.).</w:t>
            </w:r>
          </w:p>
        </w:tc>
      </w:tr>
      <w:tr w:rsidR="001810C3" w:rsidRPr="001810C3" w14:paraId="08F2C66A" w14:textId="77777777" w:rsidTr="001810C3">
        <w:trPr>
          <w:trHeight w:val="474"/>
        </w:trPr>
        <w:tc>
          <w:tcPr>
            <w:tcW w:w="5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32709" w14:textId="77777777" w:rsidR="001810C3" w:rsidRPr="001810C3" w:rsidRDefault="001810C3">
            <w:pPr>
              <w:rPr>
                <w:rFonts w:ascii="Calibri" w:eastAsia="Arial Unicode MS" w:hAnsi="Calibri" w:cs="Calibri"/>
                <w:color w:val="000000"/>
              </w:rPr>
            </w:pPr>
            <w:r w:rsidRPr="001810C3">
              <w:rPr>
                <w:rFonts w:ascii="Calibri" w:eastAsia="Arial Unicode MS" w:hAnsi="Calibri" w:cs="Calibri"/>
                <w:color w:val="000000"/>
              </w:rPr>
              <w:t>thunesResponse[].service.name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D76E9" w14:textId="77777777" w:rsidR="001810C3" w:rsidRPr="001810C3" w:rsidRDefault="001810C3">
            <w:pPr>
              <w:rPr>
                <w:rFonts w:ascii="Calibri" w:hAnsi="Calibri" w:cs="Calibri"/>
                <w:color w:val="000000"/>
              </w:rPr>
            </w:pPr>
            <w:r w:rsidRPr="001810C3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79F30" w14:textId="77777777" w:rsidR="001810C3" w:rsidRPr="001810C3" w:rsidRDefault="001810C3">
            <w:pPr>
              <w:rPr>
                <w:rFonts w:ascii="Calibri" w:hAnsi="Calibri" w:cs="Calibri"/>
                <w:color w:val="000000"/>
              </w:rPr>
            </w:pPr>
            <w:r w:rsidRPr="001810C3">
              <w:rPr>
                <w:rFonts w:ascii="Calibri" w:hAnsi="Calibri" w:cs="Calibri"/>
                <w:color w:val="000000"/>
              </w:rPr>
              <w:t>Service type (MobileWallet, BankAccount, etc.).</w:t>
            </w:r>
          </w:p>
        </w:tc>
      </w:tr>
      <w:tr w:rsidR="001810C3" w:rsidRPr="001810C3" w14:paraId="7BF4F1EA" w14:textId="77777777" w:rsidTr="001810C3">
        <w:trPr>
          <w:trHeight w:val="474"/>
        </w:trPr>
        <w:tc>
          <w:tcPr>
            <w:tcW w:w="5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2790B" w14:textId="3EB745DA" w:rsidR="001810C3" w:rsidRPr="001810C3" w:rsidRDefault="001810C3">
            <w:pPr>
              <w:rPr>
                <w:rFonts w:ascii="Calibri" w:eastAsia="Arial Unicode MS" w:hAnsi="Calibri" w:cs="Calibri"/>
                <w:color w:val="000000"/>
              </w:rPr>
            </w:pPr>
            <w:r w:rsidRPr="001810C3">
              <w:rPr>
                <w:rFonts w:ascii="Calibri" w:eastAsia="Arial Unicode MS" w:hAnsi="Calibri" w:cs="Calibri"/>
                <w:color w:val="000000"/>
              </w:rPr>
              <w:t>thunesResponse[].</w:t>
            </w:r>
            <w:r w:rsidR="00546D0D">
              <w:rPr>
                <w:rFonts w:ascii="Calibri" w:eastAsia="Arial Unicode MS" w:hAnsi="Calibri" w:cs="Calibri"/>
                <w:color w:val="000000"/>
              </w:rPr>
              <w:t>transactionTypes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A7F1A" w14:textId="77777777" w:rsidR="001810C3" w:rsidRPr="001810C3" w:rsidRDefault="001810C3">
            <w:pPr>
              <w:rPr>
                <w:rFonts w:ascii="Calibri" w:hAnsi="Calibri" w:cs="Calibri"/>
                <w:color w:val="000000"/>
              </w:rPr>
            </w:pPr>
            <w:r w:rsidRPr="001810C3">
              <w:rPr>
                <w:rFonts w:ascii="Calibri" w:hAnsi="Calibri" w:cs="Calibri"/>
                <w:color w:val="000000"/>
              </w:rPr>
              <w:t>Object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AD5B3" w14:textId="77777777" w:rsidR="001810C3" w:rsidRPr="001810C3" w:rsidRDefault="001810C3">
            <w:pPr>
              <w:rPr>
                <w:rFonts w:ascii="Calibri" w:hAnsi="Calibri" w:cs="Calibri"/>
                <w:color w:val="000000"/>
              </w:rPr>
            </w:pPr>
            <w:r w:rsidRPr="001810C3">
              <w:rPr>
                <w:rFonts w:ascii="Calibri" w:hAnsi="Calibri" w:cs="Calibri"/>
                <w:color w:val="000000"/>
              </w:rPr>
              <w:t>Transaction type details (C2C, C2B, B2C, B2B).</w:t>
            </w:r>
          </w:p>
        </w:tc>
      </w:tr>
      <w:tr w:rsidR="001810C3" w:rsidRPr="001810C3" w14:paraId="2CA87011" w14:textId="77777777" w:rsidTr="001810C3">
        <w:trPr>
          <w:trHeight w:val="474"/>
        </w:trPr>
        <w:tc>
          <w:tcPr>
            <w:tcW w:w="5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19F8E" w14:textId="73A35B05" w:rsidR="001810C3" w:rsidRPr="001810C3" w:rsidRDefault="00546D0D">
            <w:pPr>
              <w:rPr>
                <w:rFonts w:ascii="Calibri" w:eastAsia="Arial Unicode MS" w:hAnsi="Calibri" w:cs="Calibri"/>
                <w:color w:val="000000"/>
              </w:rPr>
            </w:pPr>
            <w:r>
              <w:rPr>
                <w:rFonts w:ascii="Calibri" w:eastAsia="Arial Unicode MS" w:hAnsi="Calibri" w:cs="Calibri"/>
                <w:color w:val="000000"/>
              </w:rPr>
              <w:t>transactionTypes</w:t>
            </w:r>
            <w:r w:rsidR="001810C3" w:rsidRPr="001810C3">
              <w:rPr>
                <w:rFonts w:ascii="Calibri" w:eastAsia="Arial Unicode MS" w:hAnsi="Calibri" w:cs="Calibri"/>
                <w:color w:val="000000"/>
              </w:rPr>
              <w:t>.*.</w:t>
            </w:r>
            <w:r>
              <w:rPr>
                <w:rFonts w:ascii="Calibri" w:eastAsia="Arial Unicode MS" w:hAnsi="Calibri" w:cs="Calibri"/>
                <w:color w:val="000000"/>
              </w:rPr>
              <w:t>creditPartyIdentifiersAccepted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30D0A" w14:textId="77777777" w:rsidR="001810C3" w:rsidRPr="001810C3" w:rsidRDefault="001810C3">
            <w:pPr>
              <w:rPr>
                <w:rFonts w:ascii="Calibri" w:hAnsi="Calibri" w:cs="Calibri"/>
                <w:color w:val="000000"/>
              </w:rPr>
            </w:pPr>
            <w:r w:rsidRPr="001810C3">
              <w:rPr>
                <w:rFonts w:ascii="Calibri" w:hAnsi="Calibri" w:cs="Calibri"/>
                <w:color w:val="000000"/>
              </w:rPr>
              <w:t>Array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7F540" w14:textId="6FD90304" w:rsidR="001810C3" w:rsidRPr="001810C3" w:rsidRDefault="001810C3">
            <w:pPr>
              <w:rPr>
                <w:rFonts w:ascii="Calibri" w:hAnsi="Calibri" w:cs="Calibri"/>
                <w:color w:val="000000"/>
              </w:rPr>
            </w:pPr>
            <w:r w:rsidRPr="001810C3">
              <w:rPr>
                <w:rFonts w:ascii="Calibri" w:hAnsi="Calibri" w:cs="Calibri"/>
                <w:color w:val="000000"/>
              </w:rPr>
              <w:t xml:space="preserve">Identifiers accepted (e.g., </w:t>
            </w:r>
            <w:r w:rsidRPr="001810C3">
              <w:rPr>
                <w:rFonts w:ascii="Calibri" w:eastAsia="Arial Unicode MS" w:hAnsi="Calibri" w:cs="Calibri"/>
                <w:color w:val="000000"/>
              </w:rPr>
              <w:t>msisdn</w:t>
            </w:r>
            <w:r w:rsidRPr="001810C3">
              <w:rPr>
                <w:rFonts w:ascii="Calibri" w:hAnsi="Calibri" w:cs="Calibri"/>
                <w:color w:val="000000"/>
              </w:rPr>
              <w:t xml:space="preserve">, </w:t>
            </w:r>
            <w:r w:rsidRPr="001810C3">
              <w:rPr>
                <w:rFonts w:ascii="Calibri" w:eastAsia="Arial Unicode MS" w:hAnsi="Calibri" w:cs="Calibri"/>
                <w:color w:val="000000"/>
              </w:rPr>
              <w:t>iban</w:t>
            </w:r>
            <w:r w:rsidRPr="001810C3">
              <w:rPr>
                <w:rFonts w:ascii="Calibri" w:hAnsi="Calibri" w:cs="Calibri"/>
                <w:color w:val="000000"/>
              </w:rPr>
              <w:t xml:space="preserve">, </w:t>
            </w:r>
            <w:r w:rsidR="004A7299">
              <w:rPr>
                <w:rFonts w:ascii="Calibri" w:eastAsia="Arial Unicode MS" w:hAnsi="Calibri" w:cs="Calibri"/>
                <w:color w:val="000000"/>
              </w:rPr>
              <w:t>bankAccountNumber</w:t>
            </w:r>
            <w:r w:rsidRPr="001810C3">
              <w:rPr>
                <w:rFonts w:ascii="Calibri" w:hAnsi="Calibri" w:cs="Calibri"/>
                <w:color w:val="000000"/>
              </w:rPr>
              <w:t>).</w:t>
            </w:r>
          </w:p>
        </w:tc>
      </w:tr>
      <w:tr w:rsidR="001810C3" w:rsidRPr="001810C3" w14:paraId="1F29FD84" w14:textId="77777777" w:rsidTr="001810C3">
        <w:trPr>
          <w:trHeight w:val="474"/>
        </w:trPr>
        <w:tc>
          <w:tcPr>
            <w:tcW w:w="5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01185" w14:textId="229B63D0" w:rsidR="001810C3" w:rsidRPr="001810C3" w:rsidRDefault="00546D0D">
            <w:pPr>
              <w:rPr>
                <w:rFonts w:ascii="Calibri" w:eastAsia="Arial Unicode MS" w:hAnsi="Calibri" w:cs="Calibri"/>
                <w:color w:val="000000"/>
              </w:rPr>
            </w:pPr>
            <w:r>
              <w:rPr>
                <w:rFonts w:ascii="Calibri" w:eastAsia="Arial Unicode MS" w:hAnsi="Calibri" w:cs="Calibri"/>
                <w:color w:val="000000"/>
              </w:rPr>
              <w:t>transactionTypes</w:t>
            </w:r>
            <w:r w:rsidR="001810C3" w:rsidRPr="001810C3">
              <w:rPr>
                <w:rFonts w:ascii="Calibri" w:eastAsia="Arial Unicode MS" w:hAnsi="Calibri" w:cs="Calibri"/>
                <w:color w:val="000000"/>
              </w:rPr>
              <w:t>.*.</w:t>
            </w:r>
            <w:r>
              <w:rPr>
                <w:rFonts w:ascii="Calibri" w:eastAsia="Arial Unicode MS" w:hAnsi="Calibri" w:cs="Calibri"/>
                <w:color w:val="000000"/>
              </w:rPr>
              <w:t>maximumTransactionAmount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CF0E3" w14:textId="77777777" w:rsidR="001810C3" w:rsidRPr="001810C3" w:rsidRDefault="001810C3">
            <w:pPr>
              <w:rPr>
                <w:rFonts w:ascii="Calibri" w:hAnsi="Calibri" w:cs="Calibri"/>
                <w:color w:val="000000"/>
              </w:rPr>
            </w:pPr>
            <w:r w:rsidRPr="001810C3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1F894" w14:textId="77777777" w:rsidR="001810C3" w:rsidRPr="001810C3" w:rsidRDefault="001810C3">
            <w:pPr>
              <w:rPr>
                <w:rFonts w:ascii="Calibri" w:hAnsi="Calibri" w:cs="Calibri"/>
                <w:color w:val="000000"/>
              </w:rPr>
            </w:pPr>
            <w:r w:rsidRPr="001810C3">
              <w:rPr>
                <w:rFonts w:ascii="Calibri" w:hAnsi="Calibri" w:cs="Calibri"/>
                <w:color w:val="000000"/>
              </w:rPr>
              <w:t>Maximum transaction amount allowed.</w:t>
            </w:r>
          </w:p>
        </w:tc>
      </w:tr>
      <w:tr w:rsidR="001810C3" w:rsidRPr="001810C3" w14:paraId="0570B05A" w14:textId="77777777" w:rsidTr="001810C3">
        <w:trPr>
          <w:trHeight w:val="474"/>
        </w:trPr>
        <w:tc>
          <w:tcPr>
            <w:tcW w:w="5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F69D3" w14:textId="73E89088" w:rsidR="001810C3" w:rsidRPr="001810C3" w:rsidRDefault="00546D0D">
            <w:pPr>
              <w:rPr>
                <w:rFonts w:ascii="Calibri" w:eastAsia="Arial Unicode MS" w:hAnsi="Calibri" w:cs="Calibri"/>
                <w:color w:val="000000"/>
              </w:rPr>
            </w:pPr>
            <w:r>
              <w:rPr>
                <w:rFonts w:ascii="Calibri" w:eastAsia="Arial Unicode MS" w:hAnsi="Calibri" w:cs="Calibri"/>
                <w:color w:val="000000"/>
              </w:rPr>
              <w:t>transactionTypes</w:t>
            </w:r>
            <w:r w:rsidR="001810C3" w:rsidRPr="001810C3">
              <w:rPr>
                <w:rFonts w:ascii="Calibri" w:eastAsia="Arial Unicode MS" w:hAnsi="Calibri" w:cs="Calibri"/>
                <w:color w:val="000000"/>
              </w:rPr>
              <w:t>.*.</w:t>
            </w:r>
            <w:r>
              <w:rPr>
                <w:rFonts w:ascii="Calibri" w:eastAsia="Arial Unicode MS" w:hAnsi="Calibri" w:cs="Calibri"/>
                <w:color w:val="000000"/>
              </w:rPr>
              <w:t>minimumTransactionAmount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B9853" w14:textId="77777777" w:rsidR="001810C3" w:rsidRPr="001810C3" w:rsidRDefault="001810C3">
            <w:pPr>
              <w:rPr>
                <w:rFonts w:ascii="Calibri" w:hAnsi="Calibri" w:cs="Calibri"/>
                <w:color w:val="000000"/>
              </w:rPr>
            </w:pPr>
            <w:r w:rsidRPr="001810C3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F655E" w14:textId="77777777" w:rsidR="001810C3" w:rsidRPr="001810C3" w:rsidRDefault="001810C3">
            <w:pPr>
              <w:rPr>
                <w:rFonts w:ascii="Calibri" w:hAnsi="Calibri" w:cs="Calibri"/>
                <w:color w:val="000000"/>
              </w:rPr>
            </w:pPr>
            <w:r w:rsidRPr="001810C3">
              <w:rPr>
                <w:rFonts w:ascii="Calibri" w:hAnsi="Calibri" w:cs="Calibri"/>
                <w:color w:val="000000"/>
              </w:rPr>
              <w:t>Minimum transaction amount allowed.</w:t>
            </w:r>
          </w:p>
        </w:tc>
      </w:tr>
      <w:tr w:rsidR="001810C3" w:rsidRPr="001810C3" w14:paraId="06F9FEE6" w14:textId="77777777" w:rsidTr="001810C3">
        <w:trPr>
          <w:trHeight w:val="474"/>
        </w:trPr>
        <w:tc>
          <w:tcPr>
            <w:tcW w:w="5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A2112" w14:textId="1E58CBAB" w:rsidR="001810C3" w:rsidRPr="001810C3" w:rsidRDefault="00546D0D">
            <w:pPr>
              <w:rPr>
                <w:rFonts w:ascii="Calibri" w:eastAsia="Arial Unicode MS" w:hAnsi="Calibri" w:cs="Calibri"/>
                <w:color w:val="000000"/>
              </w:rPr>
            </w:pPr>
            <w:r>
              <w:rPr>
                <w:rFonts w:ascii="Calibri" w:eastAsia="Arial Unicode MS" w:hAnsi="Calibri" w:cs="Calibri"/>
                <w:color w:val="000000"/>
              </w:rPr>
              <w:t>transactionTypes</w:t>
            </w:r>
            <w:r w:rsidR="001810C3" w:rsidRPr="001810C3">
              <w:rPr>
                <w:rFonts w:ascii="Calibri" w:eastAsia="Arial Unicode MS" w:hAnsi="Calibri" w:cs="Calibri"/>
                <w:color w:val="000000"/>
              </w:rPr>
              <w:t>.*.</w:t>
            </w:r>
            <w:r>
              <w:rPr>
                <w:rFonts w:ascii="Calibri" w:eastAsia="Arial Unicode MS" w:hAnsi="Calibri" w:cs="Calibri"/>
                <w:color w:val="000000"/>
              </w:rPr>
              <w:t>requiredSendingEntityFields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3881B" w14:textId="77777777" w:rsidR="001810C3" w:rsidRPr="001810C3" w:rsidRDefault="001810C3">
            <w:pPr>
              <w:rPr>
                <w:rFonts w:ascii="Calibri" w:hAnsi="Calibri" w:cs="Calibri"/>
                <w:color w:val="000000"/>
              </w:rPr>
            </w:pPr>
            <w:r w:rsidRPr="001810C3">
              <w:rPr>
                <w:rFonts w:ascii="Calibri" w:hAnsi="Calibri" w:cs="Calibri"/>
                <w:color w:val="000000"/>
              </w:rPr>
              <w:t>Array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9421C" w14:textId="77777777" w:rsidR="001810C3" w:rsidRPr="001810C3" w:rsidRDefault="001810C3">
            <w:pPr>
              <w:rPr>
                <w:rFonts w:ascii="Calibri" w:hAnsi="Calibri" w:cs="Calibri"/>
                <w:color w:val="000000"/>
              </w:rPr>
            </w:pPr>
            <w:r w:rsidRPr="001810C3">
              <w:rPr>
                <w:rFonts w:ascii="Calibri" w:hAnsi="Calibri" w:cs="Calibri"/>
                <w:color w:val="000000"/>
              </w:rPr>
              <w:t>Fields required from sender (e.g., lastname, firstname, ID details).</w:t>
            </w:r>
          </w:p>
        </w:tc>
      </w:tr>
      <w:tr w:rsidR="001810C3" w:rsidRPr="001810C3" w14:paraId="7F0E8017" w14:textId="77777777" w:rsidTr="001810C3">
        <w:trPr>
          <w:trHeight w:val="474"/>
        </w:trPr>
        <w:tc>
          <w:tcPr>
            <w:tcW w:w="5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45F0C" w14:textId="6321735E" w:rsidR="001810C3" w:rsidRPr="001810C3" w:rsidRDefault="00546D0D">
            <w:pPr>
              <w:rPr>
                <w:rFonts w:ascii="Calibri" w:eastAsia="Arial Unicode MS" w:hAnsi="Calibri" w:cs="Calibri"/>
                <w:color w:val="000000"/>
              </w:rPr>
            </w:pPr>
            <w:r>
              <w:rPr>
                <w:rFonts w:ascii="Calibri" w:eastAsia="Arial Unicode MS" w:hAnsi="Calibri" w:cs="Calibri"/>
                <w:color w:val="000000"/>
              </w:rPr>
              <w:t>transactionTypes</w:t>
            </w:r>
            <w:r w:rsidR="001810C3" w:rsidRPr="001810C3">
              <w:rPr>
                <w:rFonts w:ascii="Calibri" w:eastAsia="Arial Unicode MS" w:hAnsi="Calibri" w:cs="Calibri"/>
                <w:color w:val="000000"/>
              </w:rPr>
              <w:t>.*.</w:t>
            </w:r>
            <w:r>
              <w:rPr>
                <w:rFonts w:ascii="Calibri" w:eastAsia="Arial Unicode MS" w:hAnsi="Calibri" w:cs="Calibri"/>
                <w:color w:val="000000"/>
              </w:rPr>
              <w:t>requiredReceivingEntityFields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F309F" w14:textId="77777777" w:rsidR="001810C3" w:rsidRPr="001810C3" w:rsidRDefault="001810C3">
            <w:pPr>
              <w:rPr>
                <w:rFonts w:ascii="Calibri" w:hAnsi="Calibri" w:cs="Calibri"/>
                <w:color w:val="000000"/>
              </w:rPr>
            </w:pPr>
            <w:r w:rsidRPr="001810C3">
              <w:rPr>
                <w:rFonts w:ascii="Calibri" w:hAnsi="Calibri" w:cs="Calibri"/>
                <w:color w:val="000000"/>
              </w:rPr>
              <w:t>Array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8EE66" w14:textId="77777777" w:rsidR="001810C3" w:rsidRPr="001810C3" w:rsidRDefault="001810C3">
            <w:pPr>
              <w:rPr>
                <w:rFonts w:ascii="Calibri" w:hAnsi="Calibri" w:cs="Calibri"/>
                <w:color w:val="000000"/>
              </w:rPr>
            </w:pPr>
            <w:r w:rsidRPr="001810C3">
              <w:rPr>
                <w:rFonts w:ascii="Calibri" w:hAnsi="Calibri" w:cs="Calibri"/>
                <w:color w:val="000000"/>
              </w:rPr>
              <w:t>Fields required from receiver (e.g., lastname, firstname).</w:t>
            </w:r>
          </w:p>
        </w:tc>
      </w:tr>
      <w:tr w:rsidR="001810C3" w:rsidRPr="001810C3" w14:paraId="1E333769" w14:textId="77777777" w:rsidTr="001810C3">
        <w:trPr>
          <w:trHeight w:val="474"/>
        </w:trPr>
        <w:tc>
          <w:tcPr>
            <w:tcW w:w="5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4E5AB" w14:textId="77777777" w:rsidR="001810C3" w:rsidRPr="001810C3" w:rsidRDefault="001810C3">
            <w:pPr>
              <w:rPr>
                <w:rFonts w:ascii="Calibri" w:eastAsia="Arial Unicode MS" w:hAnsi="Calibri" w:cs="Calibri"/>
                <w:color w:val="000000"/>
              </w:rPr>
            </w:pPr>
            <w:r w:rsidRPr="001810C3">
              <w:rPr>
                <w:rFonts w:ascii="Calibri" w:eastAsia="Arial Unicode MS" w:hAnsi="Calibri" w:cs="Calibri"/>
                <w:color w:val="000000"/>
              </w:rPr>
              <w:lastRenderedPageBreak/>
              <w:t>channelStatusInfo.status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BBFF0" w14:textId="77777777" w:rsidR="001810C3" w:rsidRPr="001810C3" w:rsidRDefault="001810C3">
            <w:pPr>
              <w:rPr>
                <w:rFonts w:ascii="Calibri" w:hAnsi="Calibri" w:cs="Calibri"/>
                <w:color w:val="000000"/>
              </w:rPr>
            </w:pPr>
            <w:r w:rsidRPr="001810C3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F4CD4" w14:textId="5B428184" w:rsidR="001810C3" w:rsidRPr="001810C3" w:rsidRDefault="001810C3">
            <w:pPr>
              <w:rPr>
                <w:rFonts w:ascii="Calibri" w:hAnsi="Calibri" w:cs="Calibri"/>
                <w:color w:val="000000"/>
              </w:rPr>
            </w:pPr>
            <w:r w:rsidRPr="001810C3">
              <w:rPr>
                <w:rFonts w:ascii="Calibri" w:hAnsi="Calibri" w:cs="Calibri"/>
                <w:color w:val="000000"/>
              </w:rPr>
              <w:t>Status of the request (</w:t>
            </w:r>
            <w:r w:rsidR="00001F08">
              <w:rPr>
                <w:rFonts w:ascii="Calibri" w:hAnsi="Calibri" w:cs="Calibri"/>
                <w:color w:val="000000"/>
              </w:rPr>
              <w:t>OK</w:t>
            </w:r>
            <w:r w:rsidR="00A152C2">
              <w:rPr>
                <w:rFonts w:ascii="Calibri" w:hAnsi="Calibri" w:cs="Calibri"/>
                <w:color w:val="000000"/>
              </w:rPr>
              <w:t>, FAILURE</w:t>
            </w:r>
            <w:r w:rsidRPr="001810C3">
              <w:rPr>
                <w:rFonts w:ascii="Calibri" w:hAnsi="Calibri" w:cs="Calibri"/>
                <w:color w:val="000000"/>
              </w:rPr>
              <w:t>).</w:t>
            </w:r>
          </w:p>
        </w:tc>
      </w:tr>
      <w:tr w:rsidR="001810C3" w:rsidRPr="001810C3" w14:paraId="04CEC585" w14:textId="77777777" w:rsidTr="001810C3">
        <w:trPr>
          <w:trHeight w:val="474"/>
        </w:trPr>
        <w:tc>
          <w:tcPr>
            <w:tcW w:w="5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17B2E" w14:textId="77777777" w:rsidR="001810C3" w:rsidRPr="001810C3" w:rsidRDefault="001810C3">
            <w:pPr>
              <w:rPr>
                <w:rFonts w:ascii="Calibri" w:eastAsia="Arial Unicode MS" w:hAnsi="Calibri" w:cs="Calibri"/>
                <w:color w:val="000000"/>
              </w:rPr>
            </w:pPr>
            <w:r w:rsidRPr="001810C3">
              <w:rPr>
                <w:rFonts w:ascii="Calibri" w:eastAsia="Arial Unicode MS" w:hAnsi="Calibri" w:cs="Calibri"/>
                <w:color w:val="000000"/>
              </w:rPr>
              <w:t>channelStatusInfo.code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F6ADA" w14:textId="77777777" w:rsidR="001810C3" w:rsidRPr="001810C3" w:rsidRDefault="001810C3">
            <w:pPr>
              <w:rPr>
                <w:rFonts w:ascii="Calibri" w:hAnsi="Calibri" w:cs="Calibri"/>
                <w:color w:val="000000"/>
              </w:rPr>
            </w:pPr>
            <w:r w:rsidRPr="001810C3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3108D" w14:textId="77777777" w:rsidR="001810C3" w:rsidRPr="001810C3" w:rsidRDefault="001810C3">
            <w:pPr>
              <w:rPr>
                <w:rFonts w:ascii="Calibri" w:hAnsi="Calibri" w:cs="Calibri"/>
                <w:color w:val="000000"/>
              </w:rPr>
            </w:pPr>
            <w:r w:rsidRPr="001810C3">
              <w:rPr>
                <w:rFonts w:ascii="Calibri" w:hAnsi="Calibri" w:cs="Calibri"/>
                <w:color w:val="000000"/>
              </w:rPr>
              <w:t xml:space="preserve">Response code (e.g., </w:t>
            </w:r>
            <w:r w:rsidRPr="001810C3">
              <w:rPr>
                <w:rFonts w:ascii="Calibri" w:eastAsia="Arial Unicode MS" w:hAnsi="Calibri" w:cs="Calibri"/>
                <w:color w:val="000000"/>
              </w:rPr>
              <w:t>000</w:t>
            </w:r>
            <w:r w:rsidRPr="001810C3">
              <w:rPr>
                <w:rFonts w:ascii="Calibri" w:hAnsi="Calibri" w:cs="Calibri"/>
                <w:color w:val="000000"/>
              </w:rPr>
              <w:t xml:space="preserve"> for success).</w:t>
            </w:r>
          </w:p>
        </w:tc>
      </w:tr>
      <w:tr w:rsidR="001810C3" w:rsidRPr="001810C3" w14:paraId="405D4574" w14:textId="77777777" w:rsidTr="001810C3">
        <w:trPr>
          <w:trHeight w:val="474"/>
        </w:trPr>
        <w:tc>
          <w:tcPr>
            <w:tcW w:w="52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C400F" w14:textId="77777777" w:rsidR="001810C3" w:rsidRPr="001810C3" w:rsidRDefault="001810C3">
            <w:pPr>
              <w:rPr>
                <w:rFonts w:ascii="Calibri" w:eastAsia="Arial Unicode MS" w:hAnsi="Calibri" w:cs="Calibri"/>
                <w:color w:val="000000"/>
              </w:rPr>
            </w:pPr>
            <w:r w:rsidRPr="001810C3">
              <w:rPr>
                <w:rFonts w:ascii="Calibri" w:eastAsia="Arial Unicode MS" w:hAnsi="Calibri" w:cs="Calibri"/>
                <w:color w:val="000000"/>
              </w:rPr>
              <w:t>channelStatusInfo.description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23087" w14:textId="77777777" w:rsidR="001810C3" w:rsidRPr="001810C3" w:rsidRDefault="001810C3">
            <w:pPr>
              <w:rPr>
                <w:rFonts w:ascii="Calibri" w:hAnsi="Calibri" w:cs="Calibri"/>
                <w:color w:val="000000"/>
              </w:rPr>
            </w:pPr>
            <w:r w:rsidRPr="001810C3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C83E9" w14:textId="77777777" w:rsidR="001810C3" w:rsidRPr="001810C3" w:rsidRDefault="001810C3">
            <w:pPr>
              <w:rPr>
                <w:rFonts w:ascii="Calibri" w:hAnsi="Calibri" w:cs="Calibri"/>
                <w:color w:val="000000"/>
              </w:rPr>
            </w:pPr>
            <w:r w:rsidRPr="001810C3">
              <w:rPr>
                <w:rFonts w:ascii="Calibri" w:hAnsi="Calibri" w:cs="Calibri"/>
                <w:color w:val="000000"/>
              </w:rPr>
              <w:t>Human-readable description of the status.</w:t>
            </w:r>
          </w:p>
        </w:tc>
      </w:tr>
    </w:tbl>
    <w:p w14:paraId="00965562" w14:textId="3E4DF45E" w:rsidR="00475ADC" w:rsidRPr="00AA1879" w:rsidRDefault="00475ADC" w:rsidP="00AA1879">
      <w:pPr>
        <w:pStyle w:val="Heading1"/>
        <w:rPr>
          <w:rFonts w:ascii="Calibri" w:hAnsi="Calibri" w:cs="Calibri"/>
          <w:color w:val="780304"/>
          <w:sz w:val="32"/>
          <w:szCs w:val="32"/>
        </w:rPr>
      </w:pPr>
      <w:bookmarkStart w:id="25" w:name="_Toc213251441"/>
      <w:r w:rsidRPr="00AA1879">
        <w:rPr>
          <w:rFonts w:ascii="Calibri" w:hAnsi="Calibri" w:cs="Calibri"/>
          <w:color w:val="780304"/>
          <w:sz w:val="32"/>
          <w:szCs w:val="32"/>
        </w:rPr>
        <w:t>Success Response Body</w:t>
      </w:r>
      <w:bookmarkEnd w:id="25"/>
    </w:p>
    <w:p w14:paraId="61DA7BF0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15D196F5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"thunesResponse"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2498F6A5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1B3ACFEA" w14:textId="3E730B4D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countryIsoCode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"KEN"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A4711C9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"currency"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"KES"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3821453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369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05298DB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"increment"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BBEE832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"M-Pesa"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5DE8974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"precision"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54BDEF6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"service"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2AB56992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C9FD697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"MobileWallet"</w:t>
      </w:r>
    </w:p>
    <w:p w14:paraId="6AF81C72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4B682717" w14:textId="2CB4A346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transactionTypes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75B089EC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"C2C"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10A82A82" w14:textId="44EC59E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creditPartyIdentifiersAccepted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1E7375CD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4E7AF245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"msisdn"</w:t>
      </w:r>
    </w:p>
    <w:p w14:paraId="5DAD0EC4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DC"/>
          <w:sz w:val="18"/>
          <w:szCs w:val="18"/>
        </w:rPr>
        <w:t>]</w:t>
      </w:r>
    </w:p>
    <w:p w14:paraId="531C5CE7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],</w:t>
      </w:r>
    </w:p>
    <w:p w14:paraId="0224F2BF" w14:textId="622027E1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creditPartyInformation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5E814148" w14:textId="0BDA0350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creditPartyIdentifiersAccepted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1FB25455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1759FDF3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        </w:t>
      </w:r>
      <w:r>
        <w:rPr>
          <w:rFonts w:ascii="Menlo" w:hAnsi="Menlo" w:cs="Menlo"/>
          <w:color w:val="CE9178"/>
          <w:sz w:val="18"/>
          <w:szCs w:val="18"/>
        </w:rPr>
        <w:t>"msisdn"</w:t>
      </w:r>
    </w:p>
    <w:p w14:paraId="7270082D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DCDCDC"/>
          <w:sz w:val="18"/>
          <w:szCs w:val="18"/>
        </w:rPr>
        <w:t>]</w:t>
      </w:r>
    </w:p>
    <w:p w14:paraId="4EF68954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DC"/>
          <w:sz w:val="18"/>
          <w:szCs w:val="18"/>
        </w:rPr>
        <w:t>]</w:t>
      </w:r>
    </w:p>
    <w:p w14:paraId="62FF3368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7363F917" w14:textId="30159F55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creditPartyVerification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5D57DF2A" w14:textId="1CCDA89C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creditPartyIdentifiersAccepted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0F19392F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55B37B44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        </w:t>
      </w:r>
      <w:r>
        <w:rPr>
          <w:rFonts w:ascii="Menlo" w:hAnsi="Menlo" w:cs="Menlo"/>
          <w:color w:val="CE9178"/>
          <w:sz w:val="18"/>
          <w:szCs w:val="18"/>
        </w:rPr>
        <w:t>"msisdn"</w:t>
      </w:r>
    </w:p>
    <w:p w14:paraId="618CCC92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DCDCDC"/>
          <w:sz w:val="18"/>
          <w:szCs w:val="18"/>
        </w:rPr>
        <w:t>]</w:t>
      </w:r>
    </w:p>
    <w:p w14:paraId="7190FA51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DC"/>
          <w:sz w:val="18"/>
          <w:szCs w:val="18"/>
        </w:rPr>
        <w:t>],</w:t>
      </w:r>
    </w:p>
    <w:p w14:paraId="61DFEA3D" w14:textId="4B5FEE63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requiredReceivingEntityFields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662A06E4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DCDCDC"/>
          <w:sz w:val="18"/>
          <w:szCs w:val="18"/>
        </w:rPr>
        <w:t>[]</w:t>
      </w:r>
    </w:p>
    <w:p w14:paraId="755745C5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DC"/>
          <w:sz w:val="18"/>
          <w:szCs w:val="18"/>
        </w:rPr>
        <w:t>]</w:t>
      </w:r>
    </w:p>
    <w:p w14:paraId="301C9AD1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546C0E54" w14:textId="4349149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maximumTransactionAmount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"250000.00000000"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06E9484" w14:textId="0CB654E4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lastRenderedPageBreak/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minimumTransactionAmount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"10.00000000"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D446A4A" w14:textId="7E36803A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purposeOfRemittanceValuesAccepted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[],</w:t>
      </w:r>
    </w:p>
    <w:p w14:paraId="04AE66AA" w14:textId="35C04BE0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requiredDocuments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31A529B4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DC"/>
          <w:sz w:val="18"/>
          <w:szCs w:val="18"/>
        </w:rPr>
        <w:t>[]</w:t>
      </w:r>
    </w:p>
    <w:p w14:paraId="283D9CBC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],</w:t>
      </w:r>
    </w:p>
    <w:p w14:paraId="5EB29091" w14:textId="23DD1A44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requiredReceivingEntityFields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0360F454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3989F257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"lastname"</w:t>
      </w:r>
    </w:p>
    <w:p w14:paraId="7C22B371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DC"/>
          <w:sz w:val="18"/>
          <w:szCs w:val="18"/>
        </w:rPr>
        <w:t>]</w:t>
      </w:r>
    </w:p>
    <w:p w14:paraId="5A4AECF6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],</w:t>
      </w:r>
    </w:p>
    <w:p w14:paraId="07717D66" w14:textId="0076980F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requiredSendingEntityFields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27E47857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02E9639F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"lastname"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E9F7F36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"firstname"</w:t>
      </w:r>
    </w:p>
    <w:p w14:paraId="57E01A27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DC"/>
          <w:sz w:val="18"/>
          <w:szCs w:val="18"/>
        </w:rPr>
        <w:t>],</w:t>
      </w:r>
    </w:p>
    <w:p w14:paraId="4B582B59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1083E5BA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"lastname"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F10D5BB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"firstname"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3E43383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"nationality_country_iso_code"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498F47E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"date_of_birth"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AE85FB1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"msisdn"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FABBB95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"id_type"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A47F209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"id_number"</w:t>
      </w:r>
    </w:p>
    <w:p w14:paraId="451D11DF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DC"/>
          <w:sz w:val="18"/>
          <w:szCs w:val="18"/>
        </w:rPr>
        <w:t>]</w:t>
      </w:r>
    </w:p>
    <w:p w14:paraId="0743603F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]</w:t>
      </w:r>
    </w:p>
    <w:p w14:paraId="3ED00842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4DD9AEBB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33112535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33CD43F6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64B508CF" w14:textId="3DED5A14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countryIsoCode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"KEN"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01FE23E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"currency"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"KES"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2370D5C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1466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5085C0A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"increment"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CBFA867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"Airtel Money"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FAC36CF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"precision"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CBF704E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"service"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77441049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931CA51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"MobileWallet"</w:t>
      </w:r>
    </w:p>
    <w:p w14:paraId="562B3A66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536C4501" w14:textId="7BB54999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transactionTypes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7BA00B0E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"C2C"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45D5142B" w14:textId="1D9544BF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creditPartyIdentifiersAccepted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1A7387AC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5D2880FD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"msisdn"</w:t>
      </w:r>
    </w:p>
    <w:p w14:paraId="75E949E4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DC"/>
          <w:sz w:val="18"/>
          <w:szCs w:val="18"/>
        </w:rPr>
        <w:t>]</w:t>
      </w:r>
    </w:p>
    <w:p w14:paraId="11C4A3D2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],</w:t>
      </w:r>
    </w:p>
    <w:p w14:paraId="3FCD69A9" w14:textId="478BB531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creditPartyInformation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465B3EFA" w14:textId="452D792C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creditPartyIdentifiersAccepted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358BDAB5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lastRenderedPageBreak/>
        <w:t xml:space="preserve">                           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51521C15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        </w:t>
      </w:r>
      <w:r>
        <w:rPr>
          <w:rFonts w:ascii="Menlo" w:hAnsi="Menlo" w:cs="Menlo"/>
          <w:color w:val="CE9178"/>
          <w:sz w:val="18"/>
          <w:szCs w:val="18"/>
        </w:rPr>
        <w:t>"msisdn"</w:t>
      </w:r>
    </w:p>
    <w:p w14:paraId="560C32A9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DCDCDC"/>
          <w:sz w:val="18"/>
          <w:szCs w:val="18"/>
        </w:rPr>
        <w:t>]</w:t>
      </w:r>
    </w:p>
    <w:p w14:paraId="2D005FDA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DC"/>
          <w:sz w:val="18"/>
          <w:szCs w:val="18"/>
        </w:rPr>
        <w:t>]</w:t>
      </w:r>
    </w:p>
    <w:p w14:paraId="0269FB9A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36E5E869" w14:textId="185F7628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creditPartyVerification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2D11D718" w14:textId="7E1FB46B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creditPartyIdentifiersAccepted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2075811F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56E74E17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        </w:t>
      </w:r>
      <w:r>
        <w:rPr>
          <w:rFonts w:ascii="Menlo" w:hAnsi="Menlo" w:cs="Menlo"/>
          <w:color w:val="CE9178"/>
          <w:sz w:val="18"/>
          <w:szCs w:val="18"/>
        </w:rPr>
        <w:t>"msisdn"</w:t>
      </w:r>
    </w:p>
    <w:p w14:paraId="02AB9B4E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DCDCDC"/>
          <w:sz w:val="18"/>
          <w:szCs w:val="18"/>
        </w:rPr>
        <w:t>]</w:t>
      </w:r>
    </w:p>
    <w:p w14:paraId="0C71B5BD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DC"/>
          <w:sz w:val="18"/>
          <w:szCs w:val="18"/>
        </w:rPr>
        <w:t>],</w:t>
      </w:r>
    </w:p>
    <w:p w14:paraId="0155C232" w14:textId="289F73FB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requiredReceivingEntityFields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5207BAEA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DCDCDC"/>
          <w:sz w:val="18"/>
          <w:szCs w:val="18"/>
        </w:rPr>
        <w:t>[]</w:t>
      </w:r>
    </w:p>
    <w:p w14:paraId="0D9A8DE3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DC"/>
          <w:sz w:val="18"/>
          <w:szCs w:val="18"/>
        </w:rPr>
        <w:t>]</w:t>
      </w:r>
    </w:p>
    <w:p w14:paraId="7D420492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68B63D56" w14:textId="708D75D9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maximumTransactionAmount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"250000.00000000"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25C0674" w14:textId="3341FBE1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minimumTransactionAmount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"100.00000000"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F704D6F" w14:textId="7DD9EF92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purposeOfRemittanceValuesAccepted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[],</w:t>
      </w:r>
    </w:p>
    <w:p w14:paraId="62576520" w14:textId="7FDA49E4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requiredDocuments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4DCF799B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DC"/>
          <w:sz w:val="18"/>
          <w:szCs w:val="18"/>
        </w:rPr>
        <w:t>[]</w:t>
      </w:r>
    </w:p>
    <w:p w14:paraId="2B790840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],</w:t>
      </w:r>
    </w:p>
    <w:p w14:paraId="5D3E4A07" w14:textId="6139DF79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requiredReceivingEntityFields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39AAD306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696E56E8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"lastname"</w:t>
      </w:r>
    </w:p>
    <w:p w14:paraId="4908F84B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DC"/>
          <w:sz w:val="18"/>
          <w:szCs w:val="18"/>
        </w:rPr>
        <w:t>]</w:t>
      </w:r>
    </w:p>
    <w:p w14:paraId="782A324E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],</w:t>
      </w:r>
    </w:p>
    <w:p w14:paraId="05D8CB1B" w14:textId="7927CB8E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requiredSendingEntityFields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68F48C85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08BFAFA0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"lastname"</w:t>
      </w:r>
    </w:p>
    <w:p w14:paraId="3CC1306B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DC"/>
          <w:sz w:val="18"/>
          <w:szCs w:val="18"/>
        </w:rPr>
        <w:t>]</w:t>
      </w:r>
    </w:p>
    <w:p w14:paraId="5A6B418D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]</w:t>
      </w:r>
    </w:p>
    <w:p w14:paraId="5FBE9F67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2EF622D0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33A24AB9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741967C8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DCDCDC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],</w:t>
      </w:r>
    </w:p>
    <w:p w14:paraId="0DAF55ED" w14:textId="19B392FA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1A8018BA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"OK"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F4150D1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7C63313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"COMPLETED_SUCCESSFULLY."</w:t>
      </w:r>
    </w:p>
    <w:p w14:paraId="19A22EE1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7DED3272" w14:textId="77777777" w:rsidR="001810C3" w:rsidRDefault="001810C3" w:rsidP="001810C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4DB35AC9" w14:textId="77777777" w:rsidR="00564F20" w:rsidRDefault="00564F20">
      <w:pPr>
        <w:spacing w:after="200"/>
        <w:rPr>
          <w:rFonts w:ascii="Calibri" w:eastAsiaTheme="majorEastAsia" w:hAnsi="Calibri" w:cs="Calibri"/>
          <w:color w:val="780304"/>
          <w:sz w:val="32"/>
          <w:szCs w:val="32"/>
        </w:rPr>
      </w:pPr>
      <w:r>
        <w:rPr>
          <w:rFonts w:ascii="Calibri" w:hAnsi="Calibri" w:cs="Calibri"/>
          <w:color w:val="780304"/>
          <w:sz w:val="32"/>
          <w:szCs w:val="32"/>
        </w:rPr>
        <w:br w:type="page"/>
      </w:r>
    </w:p>
    <w:p w14:paraId="1DA19E5A" w14:textId="3C4C144B" w:rsidR="00475ADC" w:rsidRPr="00062751" w:rsidRDefault="00475ADC" w:rsidP="003532DE">
      <w:pPr>
        <w:pStyle w:val="Heading1"/>
        <w:rPr>
          <w:rFonts w:ascii="Calibri" w:hAnsi="Calibri" w:cs="Calibri"/>
          <w:color w:val="780304"/>
          <w:sz w:val="32"/>
          <w:szCs w:val="32"/>
        </w:rPr>
      </w:pPr>
      <w:bookmarkStart w:id="26" w:name="_Toc213251442"/>
      <w:r w:rsidRPr="00062751">
        <w:rPr>
          <w:rFonts w:ascii="Calibri" w:hAnsi="Calibri" w:cs="Calibri"/>
          <w:color w:val="780304"/>
          <w:sz w:val="32"/>
          <w:szCs w:val="32"/>
        </w:rPr>
        <w:lastRenderedPageBreak/>
        <w:t>Failure Response Body</w:t>
      </w:r>
      <w:bookmarkEnd w:id="26"/>
    </w:p>
    <w:p w14:paraId="44077459" w14:textId="77777777" w:rsidR="00475ADC" w:rsidRDefault="00475ADC" w:rsidP="00475AD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6D0765DA" w14:textId="77777777" w:rsidR="00475ADC" w:rsidRDefault="00475ADC" w:rsidP="00475AD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4FDB4F22" w14:textId="77777777" w:rsidR="00475ADC" w:rsidRDefault="00475ADC" w:rsidP="00475AD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"FAILURE"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B77BDC5" w14:textId="77777777" w:rsidR="00475ADC" w:rsidRDefault="00475ADC" w:rsidP="00475AD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"01"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BB7F00E" w14:textId="4A8D0174" w:rsidR="00475ADC" w:rsidRDefault="00475ADC" w:rsidP="00475AD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"Internal Error: HTTP call to the url was unsuccessfu</w:t>
      </w:r>
      <w:r w:rsidR="001810C3">
        <w:rPr>
          <w:rFonts w:ascii="Menlo" w:hAnsi="Menlo" w:cs="Menlo"/>
          <w:color w:val="CE9178"/>
          <w:sz w:val="18"/>
          <w:szCs w:val="18"/>
        </w:rPr>
        <w:t>l</w:t>
      </w:r>
      <w:r>
        <w:rPr>
          <w:rFonts w:ascii="Menlo" w:hAnsi="Menlo" w:cs="Menlo"/>
          <w:color w:val="CE9178"/>
          <w:sz w:val="18"/>
          <w:szCs w:val="18"/>
        </w:rPr>
        <w:t>"</w:t>
      </w:r>
    </w:p>
    <w:p w14:paraId="4A81197C" w14:textId="77777777" w:rsidR="00475ADC" w:rsidRDefault="00475ADC" w:rsidP="00475AD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55BB8010" w14:textId="77777777" w:rsidR="00475ADC" w:rsidRDefault="00475ADC" w:rsidP="00475AD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4E69DF91" w14:textId="77777777" w:rsidR="00615C13" w:rsidRDefault="00615C13" w:rsidP="00AA1879">
      <w:pPr>
        <w:pStyle w:val="Subtitle"/>
        <w:jc w:val="left"/>
        <w:rPr>
          <w:rFonts w:ascii="Calibri" w:hAnsi="Calibri" w:cs="Calibri"/>
          <w:color w:val="780304"/>
          <w:sz w:val="40"/>
          <w:szCs w:val="40"/>
        </w:rPr>
      </w:pPr>
    </w:p>
    <w:p w14:paraId="15D2CE37" w14:textId="2E44E2C4" w:rsidR="0080414B" w:rsidRPr="00AA1879" w:rsidRDefault="0080414B" w:rsidP="00AA1879">
      <w:pPr>
        <w:pStyle w:val="Subtitle"/>
        <w:jc w:val="left"/>
        <w:rPr>
          <w:rFonts w:ascii="Calibri" w:hAnsi="Calibri" w:cs="Calibri"/>
          <w:color w:val="780304"/>
          <w:sz w:val="40"/>
          <w:szCs w:val="40"/>
        </w:rPr>
      </w:pPr>
      <w:bookmarkStart w:id="27" w:name="_Toc213251443"/>
      <w:r w:rsidRPr="00AA1879">
        <w:rPr>
          <w:rFonts w:ascii="Calibri" w:hAnsi="Calibri" w:cs="Calibri"/>
          <w:color w:val="780304"/>
          <w:sz w:val="40"/>
          <w:szCs w:val="40"/>
        </w:rPr>
        <w:t xml:space="preserve">3.0 </w:t>
      </w:r>
      <w:r w:rsidR="007C1E47">
        <w:rPr>
          <w:rFonts w:ascii="Calibri" w:hAnsi="Calibri" w:cs="Calibri"/>
          <w:color w:val="780304"/>
          <w:sz w:val="40"/>
          <w:szCs w:val="40"/>
        </w:rPr>
        <w:t>Get Specific Payer Details</w:t>
      </w:r>
      <w:r w:rsidRPr="00AA1879">
        <w:rPr>
          <w:rFonts w:ascii="Calibri" w:hAnsi="Calibri" w:cs="Calibri"/>
          <w:color w:val="780304"/>
          <w:sz w:val="40"/>
          <w:szCs w:val="40"/>
        </w:rPr>
        <w:t xml:space="preserve"> API</w:t>
      </w:r>
      <w:bookmarkEnd w:id="27"/>
    </w:p>
    <w:p w14:paraId="305B6FCE" w14:textId="0EE1BF2E" w:rsidR="00475ADC" w:rsidRDefault="007C1E47" w:rsidP="0080414B">
      <w:pPr>
        <w:pStyle w:val="BodyText"/>
        <w:rPr>
          <w:rFonts w:ascii="Calibri" w:eastAsiaTheme="majorEastAsia" w:hAnsi="Calibri" w:cs="Calibri"/>
        </w:rPr>
      </w:pPr>
      <w:r w:rsidRPr="007C1E47">
        <w:rPr>
          <w:rFonts w:ascii="Calibri" w:eastAsiaTheme="majorEastAsia" w:hAnsi="Calibri" w:cs="Calibri"/>
        </w:rPr>
        <w:t>Retrieve detailed information about a specific payer, including supported services, transaction types, limits, and required fields</w:t>
      </w:r>
      <w:r>
        <w:rPr>
          <w:rFonts w:ascii="Calibri" w:eastAsiaTheme="majorEastAsia" w:hAnsi="Calibri" w:cs="Calibri"/>
        </w:rPr>
        <w:t>.</w:t>
      </w:r>
    </w:p>
    <w:p w14:paraId="1B34FEB1" w14:textId="77777777" w:rsidR="00490BFC" w:rsidRPr="00062751" w:rsidRDefault="00490BFC" w:rsidP="00490BFC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28" w:name="_Toc213251444"/>
      <w:r w:rsidRPr="00062751">
        <w:rPr>
          <w:rFonts w:ascii="Calibri" w:hAnsi="Calibri" w:cs="Calibri"/>
          <w:bCs/>
          <w:color w:val="780304"/>
          <w:sz w:val="32"/>
          <w:szCs w:val="32"/>
        </w:rPr>
        <w:t>Base Endpoint</w:t>
      </w:r>
      <w:bookmarkEnd w:id="28"/>
    </w:p>
    <w:p w14:paraId="5B1B7F40" w14:textId="0B4A90E8" w:rsidR="00490BFC" w:rsidRPr="00E443BD" w:rsidRDefault="00490BFC" w:rsidP="00490BFC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alibri" w:hAnsi="Calibri" w:cs="Calibri"/>
        </w:rPr>
      </w:pPr>
      <w:r w:rsidRPr="00490BFC">
        <w:rPr>
          <w:rFonts w:ascii="Calibri" w:hAnsi="Calibri" w:cs="Calibri"/>
          <w:b/>
          <w:bCs/>
        </w:rPr>
        <w:t xml:space="preserve">POST 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</w:r>
      <w:r w:rsidR="007C1E47" w:rsidRPr="007C1E47">
        <w:rPr>
          <w:rFonts w:ascii="Calibri" w:hAnsi="Calibri" w:cs="Calibri"/>
        </w:rPr>
        <w:t>/thunes/v2/outbound/money-transfer/payers/details</w:t>
      </w:r>
    </w:p>
    <w:p w14:paraId="703DCAD8" w14:textId="77777777" w:rsidR="006F445C" w:rsidRDefault="006F445C" w:rsidP="006F445C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29" w:name="_Toc213251445"/>
      <w:r w:rsidRPr="00062751">
        <w:rPr>
          <w:rFonts w:ascii="Calibri" w:hAnsi="Calibri" w:cs="Calibri"/>
          <w:bCs/>
          <w:color w:val="780304"/>
          <w:sz w:val="32"/>
          <w:szCs w:val="32"/>
        </w:rPr>
        <w:t>Request Field Description</w:t>
      </w:r>
      <w:bookmarkEnd w:id="29"/>
    </w:p>
    <w:tbl>
      <w:tblPr>
        <w:tblW w:w="9642" w:type="dxa"/>
        <w:tblLook w:val="04A0" w:firstRow="1" w:lastRow="0" w:firstColumn="1" w:lastColumn="0" w:noHBand="0" w:noVBand="1"/>
      </w:tblPr>
      <w:tblGrid>
        <w:gridCol w:w="3075"/>
        <w:gridCol w:w="785"/>
        <w:gridCol w:w="1171"/>
        <w:gridCol w:w="4611"/>
      </w:tblGrid>
      <w:tr w:rsidR="00A3519F" w:rsidRPr="00A3519F" w14:paraId="6E8BD1D7" w14:textId="77777777" w:rsidTr="00756B0B">
        <w:trPr>
          <w:trHeight w:val="320"/>
        </w:trPr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992CB" w14:textId="77777777" w:rsidR="00A3519F" w:rsidRPr="00A3519F" w:rsidRDefault="00A3519F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A3519F">
              <w:rPr>
                <w:rFonts w:ascii="Calibri" w:hAnsi="Calibri" w:cs="Calibri"/>
                <w:b/>
                <w:bCs/>
                <w:color w:val="000000"/>
              </w:rPr>
              <w:t>Field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152A8" w14:textId="77777777" w:rsidR="00A3519F" w:rsidRPr="00A3519F" w:rsidRDefault="00A3519F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A3519F">
              <w:rPr>
                <w:rFonts w:ascii="Calibri" w:hAnsi="Calibri" w:cs="Calibri"/>
                <w:b/>
                <w:bCs/>
                <w:color w:val="000000"/>
              </w:rPr>
              <w:t>Type</w:t>
            </w:r>
          </w:p>
        </w:tc>
        <w:tc>
          <w:tcPr>
            <w:tcW w:w="11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CD9DC" w14:textId="77777777" w:rsidR="00A3519F" w:rsidRPr="00A3519F" w:rsidRDefault="00A3519F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A3519F">
              <w:rPr>
                <w:rFonts w:ascii="Calibri" w:hAnsi="Calibri" w:cs="Calibri"/>
                <w:b/>
                <w:bCs/>
                <w:color w:val="000000"/>
              </w:rPr>
              <w:t>Required</w:t>
            </w:r>
          </w:p>
        </w:tc>
        <w:tc>
          <w:tcPr>
            <w:tcW w:w="4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EBD2B" w14:textId="77777777" w:rsidR="00A3519F" w:rsidRPr="00A3519F" w:rsidRDefault="00A3519F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A3519F">
              <w:rPr>
                <w:rFonts w:ascii="Calibri" w:hAnsi="Calibri" w:cs="Calibri"/>
                <w:b/>
                <w:bCs/>
                <w:color w:val="000000"/>
              </w:rPr>
              <w:t>Description</w:t>
            </w:r>
          </w:p>
        </w:tc>
      </w:tr>
      <w:tr w:rsidR="00A3519F" w:rsidRPr="00A3519F" w14:paraId="721B2F78" w14:textId="77777777" w:rsidTr="00756B0B">
        <w:trPr>
          <w:trHeight w:val="340"/>
        </w:trPr>
        <w:tc>
          <w:tcPr>
            <w:tcW w:w="3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E204B" w14:textId="77777777" w:rsidR="00A3519F" w:rsidRPr="00A3519F" w:rsidRDefault="00A3519F">
            <w:pPr>
              <w:rPr>
                <w:rFonts w:ascii="Calibri" w:eastAsia="Arial Unicode MS" w:hAnsi="Calibri" w:cs="Calibri"/>
                <w:color w:val="000000"/>
              </w:rPr>
            </w:pPr>
            <w:r w:rsidRPr="00A3519F">
              <w:rPr>
                <w:rFonts w:ascii="Calibri" w:eastAsia="Arial Unicode MS" w:hAnsi="Calibri" w:cs="Calibri"/>
                <w:color w:val="000000"/>
              </w:rPr>
              <w:t>receiver.payerId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9820A" w14:textId="77777777" w:rsidR="00A3519F" w:rsidRPr="00A3519F" w:rsidRDefault="00A3519F">
            <w:pPr>
              <w:rPr>
                <w:rFonts w:ascii="Calibri" w:hAnsi="Calibri" w:cs="Calibri"/>
                <w:color w:val="000000"/>
              </w:rPr>
            </w:pPr>
            <w:r w:rsidRPr="00A3519F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E743A" w14:textId="77777777" w:rsidR="00A3519F" w:rsidRPr="00A3519F" w:rsidRDefault="00A3519F">
            <w:pPr>
              <w:rPr>
                <w:rFonts w:ascii="Calibri" w:hAnsi="Calibri" w:cs="Calibri"/>
                <w:color w:val="000000"/>
              </w:rPr>
            </w:pPr>
            <w:r w:rsidRPr="00A3519F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DB090" w14:textId="77777777" w:rsidR="00A3519F" w:rsidRPr="00A3519F" w:rsidRDefault="00A3519F">
            <w:pPr>
              <w:rPr>
                <w:rFonts w:ascii="Calibri" w:hAnsi="Calibri" w:cs="Calibri"/>
                <w:color w:val="000000"/>
              </w:rPr>
            </w:pPr>
            <w:r w:rsidRPr="00A3519F">
              <w:rPr>
                <w:rFonts w:ascii="Calibri" w:hAnsi="Calibri" w:cs="Calibri"/>
                <w:color w:val="000000"/>
              </w:rPr>
              <w:t xml:space="preserve">Numeric identifier of the payer (e.g., </w:t>
            </w:r>
            <w:r w:rsidRPr="00A3519F">
              <w:rPr>
                <w:rFonts w:ascii="Calibri" w:eastAsia="Arial Unicode MS" w:hAnsi="Calibri" w:cs="Calibri"/>
                <w:color w:val="000000"/>
              </w:rPr>
              <w:t>1243</w:t>
            </w:r>
            <w:r w:rsidRPr="00A3519F">
              <w:rPr>
                <w:rFonts w:ascii="Calibri" w:hAnsi="Calibri" w:cs="Calibri"/>
                <w:color w:val="000000"/>
              </w:rPr>
              <w:t>).</w:t>
            </w:r>
          </w:p>
        </w:tc>
      </w:tr>
      <w:tr w:rsidR="00A3519F" w:rsidRPr="00A3519F" w14:paraId="51C84099" w14:textId="77777777" w:rsidTr="00756B0B">
        <w:trPr>
          <w:trHeight w:val="340"/>
        </w:trPr>
        <w:tc>
          <w:tcPr>
            <w:tcW w:w="3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9006A" w14:textId="77777777" w:rsidR="00A3519F" w:rsidRPr="00A3519F" w:rsidRDefault="00A3519F">
            <w:pPr>
              <w:rPr>
                <w:rFonts w:ascii="Calibri" w:eastAsia="Arial Unicode MS" w:hAnsi="Calibri" w:cs="Calibri"/>
                <w:color w:val="000000"/>
              </w:rPr>
            </w:pPr>
            <w:r w:rsidRPr="00A3519F">
              <w:rPr>
                <w:rFonts w:ascii="Calibri" w:eastAsia="Arial Unicode MS" w:hAnsi="Calibri" w:cs="Calibri"/>
                <w:color w:val="000000"/>
              </w:rPr>
              <w:t>channelInfo.rrn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192B0" w14:textId="77777777" w:rsidR="00A3519F" w:rsidRPr="00A3519F" w:rsidRDefault="00A3519F">
            <w:pPr>
              <w:rPr>
                <w:rFonts w:ascii="Calibri" w:hAnsi="Calibri" w:cs="Calibri"/>
                <w:color w:val="000000"/>
              </w:rPr>
            </w:pPr>
            <w:r w:rsidRPr="00A3519F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53BE8" w14:textId="77777777" w:rsidR="00A3519F" w:rsidRPr="00A3519F" w:rsidRDefault="00A3519F">
            <w:pPr>
              <w:rPr>
                <w:rFonts w:ascii="Calibri" w:hAnsi="Calibri" w:cs="Calibri"/>
                <w:color w:val="000000"/>
              </w:rPr>
            </w:pPr>
            <w:r w:rsidRPr="00A3519F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8288C" w14:textId="77777777" w:rsidR="00A3519F" w:rsidRPr="00A3519F" w:rsidRDefault="00A3519F">
            <w:pPr>
              <w:rPr>
                <w:rFonts w:ascii="Calibri" w:hAnsi="Calibri" w:cs="Calibri"/>
                <w:color w:val="000000"/>
              </w:rPr>
            </w:pPr>
            <w:r w:rsidRPr="00A3519F">
              <w:rPr>
                <w:rFonts w:ascii="Calibri" w:hAnsi="Calibri" w:cs="Calibri"/>
                <w:color w:val="000000"/>
              </w:rPr>
              <w:t>12-character unique transaction reference.</w:t>
            </w:r>
          </w:p>
        </w:tc>
      </w:tr>
      <w:tr w:rsidR="00A3519F" w:rsidRPr="00A3519F" w14:paraId="1ECB38CE" w14:textId="77777777" w:rsidTr="00756B0B">
        <w:trPr>
          <w:trHeight w:val="340"/>
        </w:trPr>
        <w:tc>
          <w:tcPr>
            <w:tcW w:w="3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32133" w14:textId="77777777" w:rsidR="00A3519F" w:rsidRPr="00A3519F" w:rsidRDefault="00A3519F">
            <w:pPr>
              <w:rPr>
                <w:rFonts w:ascii="Calibri" w:eastAsia="Arial Unicode MS" w:hAnsi="Calibri" w:cs="Calibri"/>
                <w:color w:val="000000"/>
              </w:rPr>
            </w:pPr>
            <w:r w:rsidRPr="00A3519F">
              <w:rPr>
                <w:rFonts w:ascii="Calibri" w:eastAsia="Arial Unicode MS" w:hAnsi="Calibri" w:cs="Calibri"/>
                <w:color w:val="000000"/>
              </w:rPr>
              <w:t>channelInfo.bankId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D5F6C" w14:textId="77777777" w:rsidR="00A3519F" w:rsidRPr="00A3519F" w:rsidRDefault="00A3519F">
            <w:pPr>
              <w:rPr>
                <w:rFonts w:ascii="Calibri" w:hAnsi="Calibri" w:cs="Calibri"/>
                <w:color w:val="000000"/>
              </w:rPr>
            </w:pPr>
            <w:r w:rsidRPr="00A3519F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2670E" w14:textId="77777777" w:rsidR="00A3519F" w:rsidRPr="00A3519F" w:rsidRDefault="00A3519F">
            <w:pPr>
              <w:rPr>
                <w:rFonts w:ascii="Calibri" w:hAnsi="Calibri" w:cs="Calibri"/>
                <w:color w:val="000000"/>
              </w:rPr>
            </w:pPr>
            <w:r w:rsidRPr="00A3519F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88677" w14:textId="77777777" w:rsidR="00A3519F" w:rsidRPr="00A3519F" w:rsidRDefault="00A3519F">
            <w:pPr>
              <w:rPr>
                <w:rFonts w:ascii="Calibri" w:hAnsi="Calibri" w:cs="Calibri"/>
                <w:color w:val="000000"/>
              </w:rPr>
            </w:pPr>
            <w:r w:rsidRPr="00A3519F">
              <w:rPr>
                <w:rFonts w:ascii="Calibri" w:hAnsi="Calibri" w:cs="Calibri"/>
                <w:color w:val="000000"/>
              </w:rPr>
              <w:t>Identifier of the originating bank.</w:t>
            </w:r>
          </w:p>
        </w:tc>
      </w:tr>
      <w:tr w:rsidR="00A3519F" w:rsidRPr="00A3519F" w14:paraId="192921B7" w14:textId="77777777" w:rsidTr="00756B0B">
        <w:trPr>
          <w:trHeight w:val="340"/>
        </w:trPr>
        <w:tc>
          <w:tcPr>
            <w:tcW w:w="3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F0BCD" w14:textId="77777777" w:rsidR="00A3519F" w:rsidRPr="00A3519F" w:rsidRDefault="00A3519F">
            <w:pPr>
              <w:rPr>
                <w:rFonts w:ascii="Calibri" w:eastAsia="Arial Unicode MS" w:hAnsi="Calibri" w:cs="Calibri"/>
                <w:color w:val="000000"/>
              </w:rPr>
            </w:pPr>
            <w:r w:rsidRPr="00A3519F">
              <w:rPr>
                <w:rFonts w:ascii="Calibri" w:eastAsia="Arial Unicode MS" w:hAnsi="Calibri" w:cs="Calibri"/>
                <w:color w:val="000000"/>
              </w:rPr>
              <w:t>channelInfo.channelId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4B6EC" w14:textId="77777777" w:rsidR="00A3519F" w:rsidRPr="00A3519F" w:rsidRDefault="00A3519F">
            <w:pPr>
              <w:rPr>
                <w:rFonts w:ascii="Calibri" w:hAnsi="Calibri" w:cs="Calibri"/>
                <w:color w:val="000000"/>
              </w:rPr>
            </w:pPr>
            <w:r w:rsidRPr="00A3519F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A7AE4" w14:textId="77777777" w:rsidR="00A3519F" w:rsidRPr="00A3519F" w:rsidRDefault="00A3519F">
            <w:pPr>
              <w:rPr>
                <w:rFonts w:ascii="Calibri" w:hAnsi="Calibri" w:cs="Calibri"/>
                <w:color w:val="000000"/>
              </w:rPr>
            </w:pPr>
            <w:r w:rsidRPr="00A3519F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939BE" w14:textId="438CF545" w:rsidR="00A3519F" w:rsidRPr="00A3519F" w:rsidRDefault="00A3519F">
            <w:pPr>
              <w:rPr>
                <w:rFonts w:ascii="Calibri" w:hAnsi="Calibri" w:cs="Calibri"/>
                <w:color w:val="000000"/>
              </w:rPr>
            </w:pPr>
            <w:r w:rsidRPr="00A3519F">
              <w:rPr>
                <w:rFonts w:ascii="Calibri" w:hAnsi="Calibri" w:cs="Calibri"/>
                <w:color w:val="000000"/>
              </w:rPr>
              <w:t xml:space="preserve">Identifier of the originating channel (e.g., OMNI, </w:t>
            </w:r>
            <w:r w:rsidR="00B81A70">
              <w:rPr>
                <w:rFonts w:ascii="Calibri" w:hAnsi="Calibri" w:cs="Calibri"/>
                <w:color w:val="000000"/>
              </w:rPr>
              <w:t>APP</w:t>
            </w:r>
            <w:r w:rsidRPr="00A3519F">
              <w:rPr>
                <w:rFonts w:ascii="Calibri" w:hAnsi="Calibri" w:cs="Calibri"/>
                <w:color w:val="000000"/>
              </w:rPr>
              <w:t>).</w:t>
            </w:r>
          </w:p>
        </w:tc>
      </w:tr>
      <w:tr w:rsidR="00A3519F" w:rsidRPr="00A3519F" w14:paraId="5124B353" w14:textId="77777777" w:rsidTr="00756B0B">
        <w:trPr>
          <w:trHeight w:val="340"/>
        </w:trPr>
        <w:tc>
          <w:tcPr>
            <w:tcW w:w="3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F2E57" w14:textId="77777777" w:rsidR="00A3519F" w:rsidRPr="00A3519F" w:rsidRDefault="00A3519F">
            <w:pPr>
              <w:rPr>
                <w:rFonts w:ascii="Calibri" w:eastAsia="Arial Unicode MS" w:hAnsi="Calibri" w:cs="Calibri"/>
                <w:color w:val="000000"/>
              </w:rPr>
            </w:pPr>
            <w:r w:rsidRPr="00A3519F">
              <w:rPr>
                <w:rFonts w:ascii="Calibri" w:eastAsia="Arial Unicode MS" w:hAnsi="Calibri" w:cs="Calibri"/>
                <w:color w:val="000000"/>
              </w:rPr>
              <w:t>channelInfo.sourceSystemId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196AC" w14:textId="77777777" w:rsidR="00A3519F" w:rsidRPr="00A3519F" w:rsidRDefault="00A3519F">
            <w:pPr>
              <w:rPr>
                <w:rFonts w:ascii="Calibri" w:hAnsi="Calibri" w:cs="Calibri"/>
                <w:color w:val="000000"/>
              </w:rPr>
            </w:pPr>
            <w:r w:rsidRPr="00A3519F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E20DF" w14:textId="77777777" w:rsidR="00A3519F" w:rsidRPr="00A3519F" w:rsidRDefault="00A3519F">
            <w:pPr>
              <w:rPr>
                <w:rFonts w:ascii="Calibri" w:hAnsi="Calibri" w:cs="Calibri"/>
                <w:color w:val="000000"/>
              </w:rPr>
            </w:pPr>
            <w:r w:rsidRPr="00A3519F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FE36D" w14:textId="77777777" w:rsidR="00A3519F" w:rsidRPr="00A3519F" w:rsidRDefault="00A3519F">
            <w:pPr>
              <w:rPr>
                <w:rFonts w:ascii="Calibri" w:hAnsi="Calibri" w:cs="Calibri"/>
                <w:color w:val="000000"/>
              </w:rPr>
            </w:pPr>
            <w:r w:rsidRPr="00A3519F">
              <w:rPr>
                <w:rFonts w:ascii="Calibri" w:hAnsi="Calibri" w:cs="Calibri"/>
                <w:color w:val="000000"/>
              </w:rPr>
              <w:t>Identifier of the system invoking the API.</w:t>
            </w:r>
          </w:p>
        </w:tc>
      </w:tr>
      <w:tr w:rsidR="00A3519F" w:rsidRPr="00A3519F" w14:paraId="1B593E9A" w14:textId="77777777" w:rsidTr="00756B0B">
        <w:trPr>
          <w:trHeight w:val="340"/>
        </w:trPr>
        <w:tc>
          <w:tcPr>
            <w:tcW w:w="3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0521E" w14:textId="77777777" w:rsidR="00A3519F" w:rsidRPr="00A3519F" w:rsidRDefault="00A3519F">
            <w:pPr>
              <w:rPr>
                <w:rFonts w:ascii="Calibri" w:eastAsia="Arial Unicode MS" w:hAnsi="Calibri" w:cs="Calibri"/>
                <w:color w:val="000000"/>
              </w:rPr>
            </w:pPr>
            <w:r w:rsidRPr="00A3519F">
              <w:rPr>
                <w:rFonts w:ascii="Calibri" w:eastAsia="Arial Unicode MS" w:hAnsi="Calibri" w:cs="Calibri"/>
                <w:color w:val="000000"/>
              </w:rPr>
              <w:t>signature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B1002" w14:textId="77777777" w:rsidR="00A3519F" w:rsidRPr="00A3519F" w:rsidRDefault="00A3519F">
            <w:pPr>
              <w:rPr>
                <w:rFonts w:ascii="Calibri" w:hAnsi="Calibri" w:cs="Calibri"/>
                <w:color w:val="000000"/>
              </w:rPr>
            </w:pPr>
            <w:r w:rsidRPr="00A3519F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1DEAA" w14:textId="77777777" w:rsidR="00A3519F" w:rsidRPr="00A3519F" w:rsidRDefault="00A3519F">
            <w:pPr>
              <w:rPr>
                <w:rFonts w:ascii="Calibri" w:hAnsi="Calibri" w:cs="Calibri"/>
                <w:color w:val="000000"/>
              </w:rPr>
            </w:pPr>
            <w:r w:rsidRPr="00A3519F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7F39B" w14:textId="77777777" w:rsidR="00A3519F" w:rsidRPr="00A3519F" w:rsidRDefault="00A3519F">
            <w:pPr>
              <w:rPr>
                <w:rFonts w:ascii="Calibri" w:hAnsi="Calibri" w:cs="Calibri"/>
                <w:color w:val="000000"/>
              </w:rPr>
            </w:pPr>
            <w:r w:rsidRPr="00A3519F">
              <w:rPr>
                <w:rFonts w:ascii="Calibri" w:hAnsi="Calibri" w:cs="Calibri"/>
                <w:color w:val="000000"/>
              </w:rPr>
              <w:t>Digital signature string (base64-encoded, max length 1000 characters).</w:t>
            </w:r>
          </w:p>
        </w:tc>
      </w:tr>
    </w:tbl>
    <w:p w14:paraId="04EDB089" w14:textId="77777777" w:rsidR="00F30834" w:rsidRDefault="00F30834" w:rsidP="00756B0B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</w:p>
    <w:p w14:paraId="0C8B77CE" w14:textId="77777777" w:rsidR="00F30834" w:rsidRDefault="00F30834">
      <w:pPr>
        <w:spacing w:after="200"/>
        <w:rPr>
          <w:rFonts w:ascii="Calibri" w:eastAsiaTheme="majorEastAsia" w:hAnsi="Calibri" w:cs="Calibri"/>
          <w:bCs/>
          <w:color w:val="780304"/>
          <w:sz w:val="32"/>
          <w:szCs w:val="32"/>
        </w:rPr>
      </w:pPr>
      <w:r>
        <w:rPr>
          <w:rFonts w:ascii="Calibri" w:hAnsi="Calibri" w:cs="Calibri"/>
          <w:bCs/>
          <w:color w:val="780304"/>
          <w:sz w:val="32"/>
          <w:szCs w:val="32"/>
        </w:rPr>
        <w:br w:type="page"/>
      </w:r>
    </w:p>
    <w:p w14:paraId="527A9505" w14:textId="2D9A1E5C" w:rsidR="00A3519F" w:rsidRPr="00756B0B" w:rsidRDefault="00756B0B" w:rsidP="00756B0B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30" w:name="_Toc213251446"/>
      <w:r w:rsidRPr="00490BFC">
        <w:rPr>
          <w:rFonts w:ascii="Calibri" w:hAnsi="Calibri" w:cs="Calibri"/>
          <w:bCs/>
          <w:color w:val="780304"/>
          <w:sz w:val="32"/>
          <w:szCs w:val="32"/>
        </w:rPr>
        <w:lastRenderedPageBreak/>
        <w:t>Request Body</w:t>
      </w:r>
      <w:bookmarkEnd w:id="30"/>
    </w:p>
    <w:p w14:paraId="5AB70623" w14:textId="77777777" w:rsidR="00A3519F" w:rsidRDefault="00A3519F" w:rsidP="00A3519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3A735491" w14:textId="77777777" w:rsidR="00A3519F" w:rsidRDefault="00A3519F" w:rsidP="00A3519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"receiver"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75800F12" w14:textId="77777777" w:rsidR="00A3519F" w:rsidRDefault="00A3519F" w:rsidP="00A3519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"payerId"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"1243"</w:t>
      </w:r>
    </w:p>
    <w:p w14:paraId="4CCF21EB" w14:textId="77777777" w:rsidR="00A3519F" w:rsidRDefault="00A3519F" w:rsidP="00A3519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4155224B" w14:textId="77777777" w:rsidR="00A3519F" w:rsidRDefault="00A3519F" w:rsidP="00A3519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7A115CA0" w14:textId="77777777" w:rsidR="00A3519F" w:rsidRDefault="00A3519F" w:rsidP="00A3519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"111996657000"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71B6DF9" w14:textId="77777777" w:rsidR="00A3519F" w:rsidRDefault="00A3519F" w:rsidP="00A3519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"bankId"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"54"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256A912" w14:textId="77777777" w:rsidR="00A3519F" w:rsidRDefault="00A3519F" w:rsidP="00A3519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"channelId"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"OMNI"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1A0F98C" w14:textId="77777777" w:rsidR="00A3519F" w:rsidRDefault="00A3519F" w:rsidP="00A3519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"sourceSystemId"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"ONMI"</w:t>
      </w:r>
    </w:p>
    <w:p w14:paraId="679239D0" w14:textId="77777777" w:rsidR="00A3519F" w:rsidRDefault="00A3519F" w:rsidP="00A3519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6FC0C51D" w14:textId="0E916DF9" w:rsidR="00A3519F" w:rsidRDefault="00A3519F" w:rsidP="00A3519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"signature"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/A2VEUvM14LEfn2jMzij1DWPzidsCkA6q7CYPPHLFIBVpevEpTNp9WTm80RWYr8oZx5jT8i4FAFMnN58kXd1/QHfjgMxvfkP+T3XmFg2Kv5PdF7rOF0XvsaY9u6hfy2NbnQwaSMg=="</w:t>
      </w:r>
    </w:p>
    <w:p w14:paraId="5156E098" w14:textId="77777777" w:rsidR="00A3519F" w:rsidRDefault="00A3519F" w:rsidP="00A3519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6794D82F" w14:textId="6AE2D988" w:rsidR="00A152C2" w:rsidRPr="00A152C2" w:rsidRDefault="00A152C2" w:rsidP="00A152C2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31" w:name="_Toc213251447"/>
      <w:r w:rsidRPr="00A152C2">
        <w:rPr>
          <w:rFonts w:ascii="Calibri" w:hAnsi="Calibri" w:cs="Calibri"/>
          <w:bCs/>
          <w:color w:val="780304"/>
          <w:sz w:val="32"/>
          <w:szCs w:val="32"/>
        </w:rPr>
        <w:t>Response Field Description</w:t>
      </w:r>
      <w:bookmarkEnd w:id="31"/>
    </w:p>
    <w:tbl>
      <w:tblPr>
        <w:tblW w:w="9990" w:type="dxa"/>
        <w:tblLook w:val="04A0" w:firstRow="1" w:lastRow="0" w:firstColumn="1" w:lastColumn="0" w:noHBand="0" w:noVBand="1"/>
      </w:tblPr>
      <w:tblGrid>
        <w:gridCol w:w="5838"/>
        <w:gridCol w:w="1834"/>
        <w:gridCol w:w="2356"/>
      </w:tblGrid>
      <w:tr w:rsidR="00A152C2" w:rsidRPr="00A152C2" w14:paraId="55561F99" w14:textId="77777777" w:rsidTr="00A152C2">
        <w:trPr>
          <w:trHeight w:val="333"/>
        </w:trPr>
        <w:tc>
          <w:tcPr>
            <w:tcW w:w="5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43159" w14:textId="77777777" w:rsidR="00A152C2" w:rsidRPr="00A152C2" w:rsidRDefault="00A152C2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A152C2">
              <w:rPr>
                <w:rFonts w:ascii="Calibri" w:hAnsi="Calibri" w:cs="Calibri"/>
                <w:b/>
                <w:bCs/>
                <w:color w:val="000000"/>
              </w:rPr>
              <w:t>Field</w:t>
            </w:r>
          </w:p>
        </w:tc>
        <w:tc>
          <w:tcPr>
            <w:tcW w:w="1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5ED49" w14:textId="77777777" w:rsidR="00A152C2" w:rsidRPr="00A152C2" w:rsidRDefault="00A152C2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A152C2">
              <w:rPr>
                <w:rFonts w:ascii="Calibri" w:hAnsi="Calibri" w:cs="Calibri"/>
                <w:b/>
                <w:bCs/>
                <w:color w:val="000000"/>
              </w:rPr>
              <w:t>Type</w:t>
            </w:r>
          </w:p>
        </w:tc>
        <w:tc>
          <w:tcPr>
            <w:tcW w:w="2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CEE13" w14:textId="77777777" w:rsidR="00A152C2" w:rsidRPr="00A152C2" w:rsidRDefault="00A152C2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A152C2">
              <w:rPr>
                <w:rFonts w:ascii="Calibri" w:hAnsi="Calibri" w:cs="Calibri"/>
                <w:b/>
                <w:bCs/>
                <w:color w:val="000000"/>
              </w:rPr>
              <w:t>Description</w:t>
            </w:r>
          </w:p>
        </w:tc>
      </w:tr>
      <w:tr w:rsidR="00A152C2" w:rsidRPr="00A152C2" w14:paraId="142960CD" w14:textId="77777777" w:rsidTr="00A152C2">
        <w:trPr>
          <w:trHeight w:val="353"/>
        </w:trPr>
        <w:tc>
          <w:tcPr>
            <w:tcW w:w="5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72279" w14:textId="77777777" w:rsidR="00A152C2" w:rsidRPr="00A152C2" w:rsidRDefault="00A152C2">
            <w:pPr>
              <w:rPr>
                <w:rFonts w:ascii="Calibri" w:eastAsia="Arial Unicode MS" w:hAnsi="Calibri" w:cs="Calibri"/>
                <w:color w:val="000000"/>
              </w:rPr>
            </w:pPr>
            <w:r w:rsidRPr="00A152C2">
              <w:rPr>
                <w:rFonts w:ascii="Calibri" w:eastAsia="Arial Unicode MS" w:hAnsi="Calibri" w:cs="Calibri"/>
                <w:color w:val="000000"/>
              </w:rPr>
              <w:t>thunesResponse.id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25966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Integer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C3E93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Unique identifier of the payer.</w:t>
            </w:r>
          </w:p>
        </w:tc>
      </w:tr>
      <w:tr w:rsidR="00A152C2" w:rsidRPr="00A152C2" w14:paraId="53FF1FAE" w14:textId="77777777" w:rsidTr="00A152C2">
        <w:trPr>
          <w:trHeight w:val="353"/>
        </w:trPr>
        <w:tc>
          <w:tcPr>
            <w:tcW w:w="5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35DC9" w14:textId="77777777" w:rsidR="00A152C2" w:rsidRPr="00A152C2" w:rsidRDefault="00A152C2">
            <w:pPr>
              <w:rPr>
                <w:rFonts w:ascii="Calibri" w:eastAsia="Arial Unicode MS" w:hAnsi="Calibri" w:cs="Calibri"/>
                <w:color w:val="000000"/>
              </w:rPr>
            </w:pPr>
            <w:r w:rsidRPr="00A152C2">
              <w:rPr>
                <w:rFonts w:ascii="Calibri" w:eastAsia="Arial Unicode MS" w:hAnsi="Calibri" w:cs="Calibri"/>
                <w:color w:val="000000"/>
              </w:rPr>
              <w:t>thunesResponse.name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19C2B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107A5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Name of the payer (e.g., Gcb Bank Ltd).</w:t>
            </w:r>
          </w:p>
        </w:tc>
      </w:tr>
      <w:tr w:rsidR="00A152C2" w:rsidRPr="00A152C2" w14:paraId="258BE048" w14:textId="77777777" w:rsidTr="00A152C2">
        <w:trPr>
          <w:trHeight w:val="353"/>
        </w:trPr>
        <w:tc>
          <w:tcPr>
            <w:tcW w:w="5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F2EC6" w14:textId="4CDBC534" w:rsidR="00A152C2" w:rsidRPr="00A152C2" w:rsidRDefault="00A152C2">
            <w:pPr>
              <w:rPr>
                <w:rFonts w:ascii="Calibri" w:eastAsia="Arial Unicode MS" w:hAnsi="Calibri" w:cs="Calibri"/>
                <w:color w:val="000000"/>
              </w:rPr>
            </w:pPr>
            <w:r w:rsidRPr="00A152C2">
              <w:rPr>
                <w:rFonts w:ascii="Calibri" w:eastAsia="Arial Unicode MS" w:hAnsi="Calibri" w:cs="Calibri"/>
                <w:color w:val="000000"/>
              </w:rPr>
              <w:t>thunesResponse.</w:t>
            </w:r>
            <w:r w:rsidR="00546D0D">
              <w:rPr>
                <w:rFonts w:ascii="Calibri" w:eastAsia="Arial Unicode MS" w:hAnsi="Calibri" w:cs="Calibri"/>
                <w:color w:val="000000"/>
              </w:rPr>
              <w:t>countryIsoCode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25698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0D804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Country ISO code of the payer (e.g., GHA).</w:t>
            </w:r>
          </w:p>
        </w:tc>
      </w:tr>
      <w:tr w:rsidR="00A152C2" w:rsidRPr="00A152C2" w14:paraId="5BBEFFB0" w14:textId="77777777" w:rsidTr="00A152C2">
        <w:trPr>
          <w:trHeight w:val="353"/>
        </w:trPr>
        <w:tc>
          <w:tcPr>
            <w:tcW w:w="5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7E0EF" w14:textId="77777777" w:rsidR="00A152C2" w:rsidRPr="00A152C2" w:rsidRDefault="00A152C2">
            <w:pPr>
              <w:rPr>
                <w:rFonts w:ascii="Calibri" w:eastAsia="Arial Unicode MS" w:hAnsi="Calibri" w:cs="Calibri"/>
                <w:color w:val="000000"/>
              </w:rPr>
            </w:pPr>
            <w:r w:rsidRPr="00A152C2">
              <w:rPr>
                <w:rFonts w:ascii="Calibri" w:eastAsia="Arial Unicode MS" w:hAnsi="Calibri" w:cs="Calibri"/>
                <w:color w:val="000000"/>
              </w:rPr>
              <w:t>thunesResponse.currency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CDBD5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A5E42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Currency supported by the payer (e.g., GHS).</w:t>
            </w:r>
          </w:p>
        </w:tc>
      </w:tr>
      <w:tr w:rsidR="00A152C2" w:rsidRPr="00A152C2" w14:paraId="747AA8CB" w14:textId="77777777" w:rsidTr="00A152C2">
        <w:trPr>
          <w:trHeight w:val="353"/>
        </w:trPr>
        <w:tc>
          <w:tcPr>
            <w:tcW w:w="5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3EA90" w14:textId="77777777" w:rsidR="00A152C2" w:rsidRPr="00A152C2" w:rsidRDefault="00A152C2">
            <w:pPr>
              <w:rPr>
                <w:rFonts w:ascii="Calibri" w:eastAsia="Arial Unicode MS" w:hAnsi="Calibri" w:cs="Calibri"/>
                <w:color w:val="000000"/>
              </w:rPr>
            </w:pPr>
            <w:r w:rsidRPr="00A152C2">
              <w:rPr>
                <w:rFonts w:ascii="Calibri" w:eastAsia="Arial Unicode MS" w:hAnsi="Calibri" w:cs="Calibri"/>
                <w:color w:val="000000"/>
              </w:rPr>
              <w:t>thunesResponse.increment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A782C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Number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0EC01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Increment step for transaction amounts.</w:t>
            </w:r>
          </w:p>
        </w:tc>
      </w:tr>
      <w:tr w:rsidR="00A152C2" w:rsidRPr="00A152C2" w14:paraId="544D6679" w14:textId="77777777" w:rsidTr="00A152C2">
        <w:trPr>
          <w:trHeight w:val="353"/>
        </w:trPr>
        <w:tc>
          <w:tcPr>
            <w:tcW w:w="5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A6A0F" w14:textId="77777777" w:rsidR="00A152C2" w:rsidRPr="00A152C2" w:rsidRDefault="00A152C2">
            <w:pPr>
              <w:rPr>
                <w:rFonts w:ascii="Calibri" w:eastAsia="Arial Unicode MS" w:hAnsi="Calibri" w:cs="Calibri"/>
                <w:color w:val="000000"/>
              </w:rPr>
            </w:pPr>
            <w:r w:rsidRPr="00A152C2">
              <w:rPr>
                <w:rFonts w:ascii="Calibri" w:eastAsia="Arial Unicode MS" w:hAnsi="Calibri" w:cs="Calibri"/>
                <w:color w:val="000000"/>
              </w:rPr>
              <w:t>thunesResponse.precision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39418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Integer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543F9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Decimal precision supported.</w:t>
            </w:r>
          </w:p>
        </w:tc>
      </w:tr>
      <w:tr w:rsidR="00A152C2" w:rsidRPr="00A152C2" w14:paraId="4D3343CB" w14:textId="77777777" w:rsidTr="00A152C2">
        <w:trPr>
          <w:trHeight w:val="353"/>
        </w:trPr>
        <w:tc>
          <w:tcPr>
            <w:tcW w:w="5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10095" w14:textId="77777777" w:rsidR="00A152C2" w:rsidRPr="00A152C2" w:rsidRDefault="00A152C2">
            <w:pPr>
              <w:rPr>
                <w:rFonts w:ascii="Calibri" w:eastAsia="Arial Unicode MS" w:hAnsi="Calibri" w:cs="Calibri"/>
                <w:color w:val="000000"/>
              </w:rPr>
            </w:pPr>
            <w:r w:rsidRPr="00A152C2">
              <w:rPr>
                <w:rFonts w:ascii="Calibri" w:eastAsia="Arial Unicode MS" w:hAnsi="Calibri" w:cs="Calibri"/>
                <w:color w:val="000000"/>
              </w:rPr>
              <w:t>thunesResponse.service.id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018AF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Integer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FF97F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Service ID (e.g., 2 = BankAccount).</w:t>
            </w:r>
          </w:p>
        </w:tc>
      </w:tr>
      <w:tr w:rsidR="00A152C2" w:rsidRPr="00A152C2" w14:paraId="7AA58855" w14:textId="77777777" w:rsidTr="00A152C2">
        <w:trPr>
          <w:trHeight w:val="353"/>
        </w:trPr>
        <w:tc>
          <w:tcPr>
            <w:tcW w:w="5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CA79A" w14:textId="77777777" w:rsidR="00A152C2" w:rsidRPr="00A152C2" w:rsidRDefault="00A152C2">
            <w:pPr>
              <w:rPr>
                <w:rFonts w:ascii="Calibri" w:eastAsia="Arial Unicode MS" w:hAnsi="Calibri" w:cs="Calibri"/>
                <w:color w:val="000000"/>
              </w:rPr>
            </w:pPr>
            <w:r w:rsidRPr="00A152C2">
              <w:rPr>
                <w:rFonts w:ascii="Calibri" w:eastAsia="Arial Unicode MS" w:hAnsi="Calibri" w:cs="Calibri"/>
                <w:color w:val="000000"/>
              </w:rPr>
              <w:t>thunesResponse.service.name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68527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F0A94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Service name (e.g., BankAccount, MobileWallet).</w:t>
            </w:r>
          </w:p>
        </w:tc>
      </w:tr>
      <w:tr w:rsidR="00A152C2" w:rsidRPr="00A152C2" w14:paraId="4F486F30" w14:textId="77777777" w:rsidTr="00A152C2">
        <w:trPr>
          <w:trHeight w:val="353"/>
        </w:trPr>
        <w:tc>
          <w:tcPr>
            <w:tcW w:w="5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C2A67" w14:textId="3BB299FE" w:rsidR="00A152C2" w:rsidRPr="00A152C2" w:rsidRDefault="00A152C2">
            <w:pPr>
              <w:rPr>
                <w:rFonts w:ascii="Calibri" w:eastAsia="Arial Unicode MS" w:hAnsi="Calibri" w:cs="Calibri"/>
                <w:color w:val="000000"/>
              </w:rPr>
            </w:pPr>
            <w:r w:rsidRPr="00A152C2">
              <w:rPr>
                <w:rFonts w:ascii="Calibri" w:eastAsia="Arial Unicode MS" w:hAnsi="Calibri" w:cs="Calibri"/>
                <w:color w:val="000000"/>
              </w:rPr>
              <w:t>thunesResponse.</w:t>
            </w:r>
            <w:r w:rsidR="00546D0D">
              <w:rPr>
                <w:rFonts w:ascii="Calibri" w:eastAsia="Arial Unicode MS" w:hAnsi="Calibri" w:cs="Calibri"/>
                <w:color w:val="000000"/>
              </w:rPr>
              <w:t>transactionTypes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37F45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Object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64956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Transaction type definitions (C2C, B2B, etc.).</w:t>
            </w:r>
          </w:p>
        </w:tc>
      </w:tr>
      <w:tr w:rsidR="00A152C2" w:rsidRPr="00A152C2" w14:paraId="4B8F7941" w14:textId="77777777" w:rsidTr="00A152C2">
        <w:trPr>
          <w:trHeight w:val="353"/>
        </w:trPr>
        <w:tc>
          <w:tcPr>
            <w:tcW w:w="5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E6386" w14:textId="7EBA43A5" w:rsidR="00A152C2" w:rsidRPr="00A152C2" w:rsidRDefault="00546D0D">
            <w:pPr>
              <w:rPr>
                <w:rFonts w:ascii="Calibri" w:eastAsia="Arial Unicode MS" w:hAnsi="Calibri" w:cs="Calibri"/>
                <w:color w:val="000000"/>
              </w:rPr>
            </w:pPr>
            <w:r>
              <w:rPr>
                <w:rFonts w:ascii="Calibri" w:eastAsia="Arial Unicode MS" w:hAnsi="Calibri" w:cs="Calibri"/>
                <w:color w:val="000000"/>
              </w:rPr>
              <w:t>transactionTypes</w:t>
            </w:r>
            <w:r w:rsidR="00A152C2" w:rsidRPr="00A152C2">
              <w:rPr>
                <w:rFonts w:ascii="Calibri" w:eastAsia="Arial Unicode MS" w:hAnsi="Calibri" w:cs="Calibri"/>
                <w:color w:val="000000"/>
              </w:rPr>
              <w:t>.*.</w:t>
            </w:r>
            <w:r>
              <w:rPr>
                <w:rFonts w:ascii="Calibri" w:eastAsia="Arial Unicode MS" w:hAnsi="Calibri" w:cs="Calibri"/>
                <w:color w:val="000000"/>
              </w:rPr>
              <w:t>creditPartyIdentifiersAccepted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CD269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Array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0F1F7" w14:textId="3952CF9C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 xml:space="preserve">Accepted identifiers (e.g., </w:t>
            </w:r>
            <w:r w:rsidR="004A7299">
              <w:rPr>
                <w:rFonts w:ascii="Calibri" w:eastAsia="Arial Unicode MS" w:hAnsi="Calibri" w:cs="Calibri"/>
                <w:color w:val="000000"/>
              </w:rPr>
              <w:t>bankAccountNumber</w:t>
            </w:r>
            <w:r w:rsidRPr="00A152C2">
              <w:rPr>
                <w:rFonts w:ascii="Calibri" w:hAnsi="Calibri" w:cs="Calibri"/>
                <w:color w:val="000000"/>
              </w:rPr>
              <w:t xml:space="preserve">, </w:t>
            </w:r>
            <w:r w:rsidRPr="00A152C2">
              <w:rPr>
                <w:rFonts w:ascii="Calibri" w:eastAsia="Arial Unicode MS" w:hAnsi="Calibri" w:cs="Calibri"/>
                <w:color w:val="000000"/>
              </w:rPr>
              <w:t>iban</w:t>
            </w:r>
            <w:r w:rsidRPr="00A152C2">
              <w:rPr>
                <w:rFonts w:ascii="Calibri" w:hAnsi="Calibri" w:cs="Calibri"/>
                <w:color w:val="000000"/>
              </w:rPr>
              <w:t xml:space="preserve">, </w:t>
            </w:r>
            <w:r w:rsidRPr="00A152C2">
              <w:rPr>
                <w:rFonts w:ascii="Calibri" w:eastAsia="Arial Unicode MS" w:hAnsi="Calibri" w:cs="Calibri"/>
                <w:color w:val="000000"/>
              </w:rPr>
              <w:t>msisdn</w:t>
            </w:r>
            <w:r w:rsidRPr="00A152C2">
              <w:rPr>
                <w:rFonts w:ascii="Calibri" w:hAnsi="Calibri" w:cs="Calibri"/>
                <w:color w:val="000000"/>
              </w:rPr>
              <w:t>).</w:t>
            </w:r>
          </w:p>
        </w:tc>
      </w:tr>
      <w:tr w:rsidR="00A152C2" w:rsidRPr="00A152C2" w14:paraId="65FC426B" w14:textId="77777777" w:rsidTr="00A152C2">
        <w:trPr>
          <w:trHeight w:val="353"/>
        </w:trPr>
        <w:tc>
          <w:tcPr>
            <w:tcW w:w="5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B9B70" w14:textId="55881BDC" w:rsidR="00A152C2" w:rsidRPr="00A152C2" w:rsidRDefault="00546D0D">
            <w:pPr>
              <w:rPr>
                <w:rFonts w:ascii="Calibri" w:eastAsia="Arial Unicode MS" w:hAnsi="Calibri" w:cs="Calibri"/>
                <w:color w:val="000000"/>
              </w:rPr>
            </w:pPr>
            <w:r>
              <w:rPr>
                <w:rFonts w:ascii="Calibri" w:eastAsia="Arial Unicode MS" w:hAnsi="Calibri" w:cs="Calibri"/>
                <w:color w:val="000000"/>
              </w:rPr>
              <w:lastRenderedPageBreak/>
              <w:t>transactionTypes</w:t>
            </w:r>
            <w:r w:rsidR="00A152C2" w:rsidRPr="00A152C2">
              <w:rPr>
                <w:rFonts w:ascii="Calibri" w:eastAsia="Arial Unicode MS" w:hAnsi="Calibri" w:cs="Calibri"/>
                <w:color w:val="000000"/>
              </w:rPr>
              <w:t>.*.</w:t>
            </w:r>
            <w:r>
              <w:rPr>
                <w:rFonts w:ascii="Calibri" w:eastAsia="Arial Unicode MS" w:hAnsi="Calibri" w:cs="Calibri"/>
                <w:color w:val="000000"/>
              </w:rPr>
              <w:t>maximumTransactionAmount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6F5F2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Number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63215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Maximum allowed transaction amount.</w:t>
            </w:r>
          </w:p>
        </w:tc>
      </w:tr>
      <w:tr w:rsidR="00A152C2" w:rsidRPr="00A152C2" w14:paraId="2219978B" w14:textId="77777777" w:rsidTr="00A152C2">
        <w:trPr>
          <w:trHeight w:val="353"/>
        </w:trPr>
        <w:tc>
          <w:tcPr>
            <w:tcW w:w="5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CE734" w14:textId="1E016754" w:rsidR="00A152C2" w:rsidRPr="00A152C2" w:rsidRDefault="00546D0D">
            <w:pPr>
              <w:rPr>
                <w:rFonts w:ascii="Calibri" w:eastAsia="Arial Unicode MS" w:hAnsi="Calibri" w:cs="Calibri"/>
                <w:color w:val="000000"/>
              </w:rPr>
            </w:pPr>
            <w:r>
              <w:rPr>
                <w:rFonts w:ascii="Calibri" w:eastAsia="Arial Unicode MS" w:hAnsi="Calibri" w:cs="Calibri"/>
                <w:color w:val="000000"/>
              </w:rPr>
              <w:t>transactionTypes</w:t>
            </w:r>
            <w:r w:rsidR="00A152C2" w:rsidRPr="00A152C2">
              <w:rPr>
                <w:rFonts w:ascii="Calibri" w:eastAsia="Arial Unicode MS" w:hAnsi="Calibri" w:cs="Calibri"/>
                <w:color w:val="000000"/>
              </w:rPr>
              <w:t>.*.</w:t>
            </w:r>
            <w:r>
              <w:rPr>
                <w:rFonts w:ascii="Calibri" w:eastAsia="Arial Unicode MS" w:hAnsi="Calibri" w:cs="Calibri"/>
                <w:color w:val="000000"/>
              </w:rPr>
              <w:t>minimumTransactionAmount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E71AF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Number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C1E76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Minimum allowed transaction amount.</w:t>
            </w:r>
          </w:p>
        </w:tc>
      </w:tr>
      <w:tr w:rsidR="00A152C2" w:rsidRPr="00A152C2" w14:paraId="782D0391" w14:textId="77777777" w:rsidTr="00A152C2">
        <w:trPr>
          <w:trHeight w:val="353"/>
        </w:trPr>
        <w:tc>
          <w:tcPr>
            <w:tcW w:w="5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780F1" w14:textId="7A3A52E9" w:rsidR="00A152C2" w:rsidRPr="00A152C2" w:rsidRDefault="00546D0D">
            <w:pPr>
              <w:rPr>
                <w:rFonts w:ascii="Calibri" w:eastAsia="Arial Unicode MS" w:hAnsi="Calibri" w:cs="Calibri"/>
                <w:color w:val="000000"/>
              </w:rPr>
            </w:pPr>
            <w:r>
              <w:rPr>
                <w:rFonts w:ascii="Calibri" w:eastAsia="Arial Unicode MS" w:hAnsi="Calibri" w:cs="Calibri"/>
                <w:color w:val="000000"/>
              </w:rPr>
              <w:t>transactionTypes</w:t>
            </w:r>
            <w:r w:rsidR="00A152C2" w:rsidRPr="00A152C2">
              <w:rPr>
                <w:rFonts w:ascii="Calibri" w:eastAsia="Arial Unicode MS" w:hAnsi="Calibri" w:cs="Calibri"/>
                <w:color w:val="000000"/>
              </w:rPr>
              <w:t>.*.</w:t>
            </w:r>
            <w:r>
              <w:rPr>
                <w:rFonts w:ascii="Calibri" w:eastAsia="Arial Unicode MS" w:hAnsi="Calibri" w:cs="Calibri"/>
                <w:color w:val="000000"/>
              </w:rPr>
              <w:t>requiredDocuments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A8866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Array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F8BA5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Required documents (e.g., invoice).</w:t>
            </w:r>
          </w:p>
        </w:tc>
      </w:tr>
      <w:tr w:rsidR="00A152C2" w:rsidRPr="00A152C2" w14:paraId="096D9DEA" w14:textId="77777777" w:rsidTr="00A152C2">
        <w:trPr>
          <w:trHeight w:val="353"/>
        </w:trPr>
        <w:tc>
          <w:tcPr>
            <w:tcW w:w="5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ECE94" w14:textId="01AE177F" w:rsidR="00A152C2" w:rsidRPr="00A152C2" w:rsidRDefault="00546D0D">
            <w:pPr>
              <w:rPr>
                <w:rFonts w:ascii="Calibri" w:eastAsia="Arial Unicode MS" w:hAnsi="Calibri" w:cs="Calibri"/>
                <w:color w:val="000000"/>
              </w:rPr>
            </w:pPr>
            <w:r>
              <w:rPr>
                <w:rFonts w:ascii="Calibri" w:eastAsia="Arial Unicode MS" w:hAnsi="Calibri" w:cs="Calibri"/>
                <w:color w:val="000000"/>
              </w:rPr>
              <w:t>transactionTypes</w:t>
            </w:r>
            <w:r w:rsidR="00A152C2" w:rsidRPr="00A152C2">
              <w:rPr>
                <w:rFonts w:ascii="Calibri" w:eastAsia="Arial Unicode MS" w:hAnsi="Calibri" w:cs="Calibri"/>
                <w:color w:val="000000"/>
              </w:rPr>
              <w:t>.*.</w:t>
            </w:r>
            <w:r>
              <w:rPr>
                <w:rFonts w:ascii="Calibri" w:eastAsia="Arial Unicode MS" w:hAnsi="Calibri" w:cs="Calibri"/>
                <w:color w:val="000000"/>
              </w:rPr>
              <w:t>requiredSendingEntityFields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7FC2C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Array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2204B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Fields required from sender (e.g., firstname, lastname, country code).</w:t>
            </w:r>
          </w:p>
        </w:tc>
      </w:tr>
      <w:tr w:rsidR="00A152C2" w:rsidRPr="00A152C2" w14:paraId="4235F5AD" w14:textId="77777777" w:rsidTr="00A152C2">
        <w:trPr>
          <w:trHeight w:val="353"/>
        </w:trPr>
        <w:tc>
          <w:tcPr>
            <w:tcW w:w="5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FC41E" w14:textId="0508AD01" w:rsidR="00A152C2" w:rsidRPr="00A152C2" w:rsidRDefault="00546D0D">
            <w:pPr>
              <w:rPr>
                <w:rFonts w:ascii="Calibri" w:eastAsia="Arial Unicode MS" w:hAnsi="Calibri" w:cs="Calibri"/>
                <w:color w:val="000000"/>
              </w:rPr>
            </w:pPr>
            <w:r>
              <w:rPr>
                <w:rFonts w:ascii="Calibri" w:eastAsia="Arial Unicode MS" w:hAnsi="Calibri" w:cs="Calibri"/>
                <w:color w:val="000000"/>
              </w:rPr>
              <w:t>transactionTypes</w:t>
            </w:r>
            <w:r w:rsidR="00A152C2" w:rsidRPr="00A152C2">
              <w:rPr>
                <w:rFonts w:ascii="Calibri" w:eastAsia="Arial Unicode MS" w:hAnsi="Calibri" w:cs="Calibri"/>
                <w:color w:val="000000"/>
              </w:rPr>
              <w:t>.*.</w:t>
            </w:r>
            <w:r>
              <w:rPr>
                <w:rFonts w:ascii="Calibri" w:eastAsia="Arial Unicode MS" w:hAnsi="Calibri" w:cs="Calibri"/>
                <w:color w:val="000000"/>
              </w:rPr>
              <w:t>requiredReceivingEntityFields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38FE3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Array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3BAE6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Fields required from receiver (e.g., firstname, lastname, registered name).</w:t>
            </w:r>
          </w:p>
        </w:tc>
      </w:tr>
      <w:tr w:rsidR="00A152C2" w:rsidRPr="00A152C2" w14:paraId="453DDD31" w14:textId="77777777" w:rsidTr="00A152C2">
        <w:trPr>
          <w:trHeight w:val="353"/>
        </w:trPr>
        <w:tc>
          <w:tcPr>
            <w:tcW w:w="5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ECBCF" w14:textId="2C584D72" w:rsidR="00A152C2" w:rsidRPr="00A152C2" w:rsidRDefault="00546D0D">
            <w:pPr>
              <w:rPr>
                <w:rFonts w:ascii="Calibri" w:eastAsia="Arial Unicode MS" w:hAnsi="Calibri" w:cs="Calibri"/>
                <w:color w:val="000000"/>
              </w:rPr>
            </w:pPr>
            <w:r>
              <w:rPr>
                <w:rFonts w:ascii="Calibri" w:eastAsia="Arial Unicode MS" w:hAnsi="Calibri" w:cs="Calibri"/>
                <w:color w:val="000000"/>
              </w:rPr>
              <w:t>transactionTypes</w:t>
            </w:r>
            <w:r w:rsidR="00A152C2" w:rsidRPr="00A152C2">
              <w:rPr>
                <w:rFonts w:ascii="Calibri" w:eastAsia="Arial Unicode MS" w:hAnsi="Calibri" w:cs="Calibri"/>
                <w:color w:val="000000"/>
              </w:rPr>
              <w:t>.*.</w:t>
            </w:r>
            <w:r>
              <w:rPr>
                <w:rFonts w:ascii="Calibri" w:eastAsia="Arial Unicode MS" w:hAnsi="Calibri" w:cs="Calibri"/>
                <w:color w:val="000000"/>
              </w:rPr>
              <w:t>purposeOfRemittanceValuesAccepted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D957F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Array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D060D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List of accepted purpose-of-remittance codes.</w:t>
            </w:r>
          </w:p>
        </w:tc>
      </w:tr>
      <w:tr w:rsidR="00A152C2" w:rsidRPr="00A152C2" w14:paraId="0B76E57D" w14:textId="77777777" w:rsidTr="00A152C2">
        <w:trPr>
          <w:trHeight w:val="353"/>
        </w:trPr>
        <w:tc>
          <w:tcPr>
            <w:tcW w:w="5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B6AAD" w14:textId="77777777" w:rsidR="00A152C2" w:rsidRPr="00A152C2" w:rsidRDefault="00A152C2">
            <w:pPr>
              <w:rPr>
                <w:rFonts w:ascii="Calibri" w:eastAsia="Arial Unicode MS" w:hAnsi="Calibri" w:cs="Calibri"/>
                <w:color w:val="000000"/>
              </w:rPr>
            </w:pPr>
            <w:r w:rsidRPr="00A152C2">
              <w:rPr>
                <w:rFonts w:ascii="Calibri" w:eastAsia="Arial Unicode MS" w:hAnsi="Calibri" w:cs="Calibri"/>
                <w:color w:val="000000"/>
              </w:rPr>
              <w:t>channelStatusInfo.status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872CC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8D101" w14:textId="38C2BB40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Status of the request (</w:t>
            </w:r>
            <w:r w:rsidR="00F007B7">
              <w:rPr>
                <w:rFonts w:ascii="Calibri" w:hAnsi="Calibri" w:cs="Calibri"/>
                <w:color w:val="000000"/>
              </w:rPr>
              <w:t>OK</w:t>
            </w:r>
            <w:r>
              <w:rPr>
                <w:rFonts w:ascii="Calibri" w:hAnsi="Calibri" w:cs="Calibri"/>
                <w:color w:val="000000"/>
              </w:rPr>
              <w:t>, FAILURE</w:t>
            </w:r>
            <w:r w:rsidRPr="00A152C2">
              <w:rPr>
                <w:rFonts w:ascii="Calibri" w:hAnsi="Calibri" w:cs="Calibri"/>
                <w:color w:val="000000"/>
              </w:rPr>
              <w:t>).</w:t>
            </w:r>
          </w:p>
        </w:tc>
      </w:tr>
      <w:tr w:rsidR="00A152C2" w:rsidRPr="00A152C2" w14:paraId="4BAAFAE3" w14:textId="77777777" w:rsidTr="00A152C2">
        <w:trPr>
          <w:trHeight w:val="353"/>
        </w:trPr>
        <w:tc>
          <w:tcPr>
            <w:tcW w:w="5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EA2E1" w14:textId="77777777" w:rsidR="00A152C2" w:rsidRPr="00A152C2" w:rsidRDefault="00A152C2">
            <w:pPr>
              <w:rPr>
                <w:rFonts w:ascii="Calibri" w:eastAsia="Arial Unicode MS" w:hAnsi="Calibri" w:cs="Calibri"/>
                <w:color w:val="000000"/>
              </w:rPr>
            </w:pPr>
            <w:r w:rsidRPr="00A152C2">
              <w:rPr>
                <w:rFonts w:ascii="Calibri" w:eastAsia="Arial Unicode MS" w:hAnsi="Calibri" w:cs="Calibri"/>
                <w:color w:val="000000"/>
              </w:rPr>
              <w:t>channelStatusInfo.code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B93F7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838E2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 xml:space="preserve">Response code (e.g., </w:t>
            </w:r>
            <w:r w:rsidRPr="00A152C2">
              <w:rPr>
                <w:rFonts w:ascii="Calibri" w:eastAsia="Arial Unicode MS" w:hAnsi="Calibri" w:cs="Calibri"/>
                <w:color w:val="000000"/>
              </w:rPr>
              <w:t>000</w:t>
            </w:r>
            <w:r w:rsidRPr="00A152C2">
              <w:rPr>
                <w:rFonts w:ascii="Calibri" w:hAnsi="Calibri" w:cs="Calibri"/>
                <w:color w:val="000000"/>
              </w:rPr>
              <w:t xml:space="preserve"> for success).</w:t>
            </w:r>
          </w:p>
        </w:tc>
      </w:tr>
      <w:tr w:rsidR="00A152C2" w:rsidRPr="00A152C2" w14:paraId="0279E2C5" w14:textId="77777777" w:rsidTr="00A152C2">
        <w:trPr>
          <w:trHeight w:val="353"/>
        </w:trPr>
        <w:tc>
          <w:tcPr>
            <w:tcW w:w="5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7A68F" w14:textId="77777777" w:rsidR="00A152C2" w:rsidRPr="00A152C2" w:rsidRDefault="00A152C2">
            <w:pPr>
              <w:rPr>
                <w:rFonts w:ascii="Calibri" w:eastAsia="Arial Unicode MS" w:hAnsi="Calibri" w:cs="Calibri"/>
                <w:color w:val="000000"/>
              </w:rPr>
            </w:pPr>
            <w:r w:rsidRPr="00A152C2">
              <w:rPr>
                <w:rFonts w:ascii="Calibri" w:eastAsia="Arial Unicode MS" w:hAnsi="Calibri" w:cs="Calibri"/>
                <w:color w:val="000000"/>
              </w:rPr>
              <w:t>channelStatusInfo.description</w:t>
            </w:r>
          </w:p>
        </w:tc>
        <w:tc>
          <w:tcPr>
            <w:tcW w:w="1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DC2D3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7CA54" w14:textId="77777777" w:rsidR="00A152C2" w:rsidRPr="00A152C2" w:rsidRDefault="00A152C2">
            <w:pPr>
              <w:rPr>
                <w:rFonts w:ascii="Calibri" w:hAnsi="Calibri" w:cs="Calibri"/>
                <w:color w:val="000000"/>
              </w:rPr>
            </w:pPr>
            <w:r w:rsidRPr="00A152C2">
              <w:rPr>
                <w:rFonts w:ascii="Calibri" w:hAnsi="Calibri" w:cs="Calibri"/>
                <w:color w:val="000000"/>
              </w:rPr>
              <w:t>Human-readable description of the status.</w:t>
            </w:r>
          </w:p>
        </w:tc>
      </w:tr>
    </w:tbl>
    <w:p w14:paraId="7F665136" w14:textId="21B8799A" w:rsidR="00490BFC" w:rsidRPr="00A152C2" w:rsidRDefault="00490BFC" w:rsidP="00A152C2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32" w:name="_Toc213251448"/>
      <w:r w:rsidRPr="00A152C2">
        <w:rPr>
          <w:rFonts w:ascii="Calibri" w:hAnsi="Calibri" w:cs="Calibri"/>
          <w:bCs/>
          <w:color w:val="780304"/>
          <w:sz w:val="32"/>
          <w:szCs w:val="32"/>
        </w:rPr>
        <w:t>Success Response Body</w:t>
      </w:r>
      <w:bookmarkEnd w:id="32"/>
      <w:r w:rsidRPr="00A152C2">
        <w:rPr>
          <w:rFonts w:ascii="Calibri" w:hAnsi="Calibri" w:cs="Calibri"/>
          <w:bCs/>
          <w:color w:val="780304"/>
          <w:sz w:val="32"/>
          <w:szCs w:val="32"/>
        </w:rPr>
        <w:t xml:space="preserve"> </w:t>
      </w:r>
    </w:p>
    <w:p w14:paraId="4821CA38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5357952B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"thunesResponse"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62026FC1" w14:textId="13FF6FA1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countryIsoCode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"GHA"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28636DA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"currency"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"GHS"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1F306B6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1243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35552D4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"increment"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0.01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B575946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"Gcb Bank Ltd"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1088622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"precision"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F0E8691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"service"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2B4D35B4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C121534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"BankAccount"</w:t>
      </w:r>
    </w:p>
    <w:p w14:paraId="6CC44B6C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418E5EC7" w14:textId="03885B63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transactionTypes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0DD6CB8B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"C2C"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044B3F68" w14:textId="13129F04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creditPartyIdentifiersAccepted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55CC3D31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1754546C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E9178"/>
          <w:sz w:val="18"/>
          <w:szCs w:val="18"/>
        </w:rPr>
        <w:t>"bank_account_number"</w:t>
      </w:r>
    </w:p>
    <w:p w14:paraId="193781FD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]</w:t>
      </w:r>
    </w:p>
    <w:p w14:paraId="018276B8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lastRenderedPageBreak/>
        <w:t xml:space="preserve">                </w:t>
      </w:r>
      <w:r>
        <w:rPr>
          <w:rFonts w:ascii="Menlo" w:hAnsi="Menlo" w:cs="Menlo"/>
          <w:color w:val="DCDCDC"/>
          <w:sz w:val="18"/>
          <w:szCs w:val="18"/>
        </w:rPr>
        <w:t>],</w:t>
      </w:r>
    </w:p>
    <w:p w14:paraId="05111FFA" w14:textId="50046D5E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creditPartyInformation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7D0476F6" w14:textId="42578EBF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creditPartyIdentifiersAccepted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2F54A919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5DE7E3B2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"bank_account_number"</w:t>
      </w:r>
    </w:p>
    <w:p w14:paraId="241705AC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DC"/>
          <w:sz w:val="18"/>
          <w:szCs w:val="18"/>
        </w:rPr>
        <w:t>]</w:t>
      </w:r>
    </w:p>
    <w:p w14:paraId="22416171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]</w:t>
      </w:r>
    </w:p>
    <w:p w14:paraId="4143EA3E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657E1D38" w14:textId="5F74E1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creditPartyVerification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3233DF3C" w14:textId="4BC56BDB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creditPartyIdentifiersAccepted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0B07DE3C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47E56AAE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    </w:t>
      </w:r>
      <w:r>
        <w:rPr>
          <w:rFonts w:ascii="Menlo" w:hAnsi="Menlo" w:cs="Menlo"/>
          <w:color w:val="CE9178"/>
          <w:sz w:val="18"/>
          <w:szCs w:val="18"/>
        </w:rPr>
        <w:t>"bank_account_number"</w:t>
      </w:r>
    </w:p>
    <w:p w14:paraId="473A689B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DC"/>
          <w:sz w:val="18"/>
          <w:szCs w:val="18"/>
        </w:rPr>
        <w:t>]</w:t>
      </w:r>
    </w:p>
    <w:p w14:paraId="26CBE285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],</w:t>
      </w:r>
    </w:p>
    <w:p w14:paraId="76BDC47B" w14:textId="42B6D4E3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requiredReceivingEntityFields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69279D6A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DC"/>
          <w:sz w:val="18"/>
          <w:szCs w:val="18"/>
        </w:rPr>
        <w:t>[]</w:t>
      </w:r>
    </w:p>
    <w:p w14:paraId="2FCED9BB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]</w:t>
      </w:r>
    </w:p>
    <w:p w14:paraId="2D8395D4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2C17B704" w14:textId="13B4C714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maximumTransactionAmount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100000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4D4D57E" w14:textId="28798220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minimumTransactionAmount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40F0FBA" w14:textId="4E6BE625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requiredDocuments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20DB1AF4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[]</w:t>
      </w:r>
    </w:p>
    <w:p w14:paraId="10A5C7F4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DCDCDC"/>
          <w:sz w:val="18"/>
          <w:szCs w:val="18"/>
        </w:rPr>
        <w:t>],</w:t>
      </w:r>
    </w:p>
    <w:p w14:paraId="42F48FCA" w14:textId="75327DE3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requiredReceivingEntityFields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3B3D2268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335DCA72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E9178"/>
          <w:sz w:val="18"/>
          <w:szCs w:val="18"/>
        </w:rPr>
        <w:t>"lastname"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02C4903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E9178"/>
          <w:sz w:val="18"/>
          <w:szCs w:val="18"/>
        </w:rPr>
        <w:t>"firstname"</w:t>
      </w:r>
    </w:p>
    <w:p w14:paraId="2DF9CA83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]</w:t>
      </w:r>
    </w:p>
    <w:p w14:paraId="62DAD5EF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DCDCDC"/>
          <w:sz w:val="18"/>
          <w:szCs w:val="18"/>
        </w:rPr>
        <w:t>],</w:t>
      </w:r>
    </w:p>
    <w:p w14:paraId="004E2392" w14:textId="2F881AA6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requiredSendingEntityFields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50B7412D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214C2A7A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E9178"/>
          <w:sz w:val="18"/>
          <w:szCs w:val="18"/>
        </w:rPr>
        <w:t>"lastname"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20644FE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E9178"/>
          <w:sz w:val="18"/>
          <w:szCs w:val="18"/>
        </w:rPr>
        <w:t>"firstname"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591805E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E9178"/>
          <w:sz w:val="18"/>
          <w:szCs w:val="18"/>
        </w:rPr>
        <w:t>"country_iso_code"</w:t>
      </w:r>
    </w:p>
    <w:p w14:paraId="79F6638C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]</w:t>
      </w:r>
    </w:p>
    <w:p w14:paraId="7C55FB0D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DCDCDC"/>
          <w:sz w:val="18"/>
          <w:szCs w:val="18"/>
        </w:rPr>
        <w:t>],</w:t>
      </w:r>
    </w:p>
    <w:p w14:paraId="098D120B" w14:textId="583C9E36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purposeOfRemittanceValuesAccepted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[]</w:t>
      </w:r>
    </w:p>
    <w:p w14:paraId="03F9EE44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26365802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"B2B"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0DDB0C23" w14:textId="5723450F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creditPartyIdentifiersAccepted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276D522A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27F5D89F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E9178"/>
          <w:sz w:val="18"/>
          <w:szCs w:val="18"/>
        </w:rPr>
        <w:t>"bank_account_number"</w:t>
      </w:r>
    </w:p>
    <w:p w14:paraId="1D840A8E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]</w:t>
      </w:r>
    </w:p>
    <w:p w14:paraId="6D95A54D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DCDCDC"/>
          <w:sz w:val="18"/>
          <w:szCs w:val="18"/>
        </w:rPr>
        <w:t>],</w:t>
      </w:r>
    </w:p>
    <w:p w14:paraId="20F37243" w14:textId="5D822DED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creditPartyInformation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36732E69" w14:textId="1ED4D492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creditPartyIdentifiersAccepted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7BC84337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DC"/>
          <w:sz w:val="18"/>
          <w:szCs w:val="18"/>
        </w:rPr>
        <w:t>[]</w:t>
      </w:r>
    </w:p>
    <w:p w14:paraId="4CC78359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]</w:t>
      </w:r>
    </w:p>
    <w:p w14:paraId="1D06DC9A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lastRenderedPageBreak/>
        <w:t xml:space="preserve">        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2B49CFAC" w14:textId="207AEFEB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creditPartyVerification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49B0B726" w14:textId="1E742185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creditPartyIdentifiersAccepted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1B6F1974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DC"/>
          <w:sz w:val="18"/>
          <w:szCs w:val="18"/>
        </w:rPr>
        <w:t>[]</w:t>
      </w:r>
    </w:p>
    <w:p w14:paraId="10303928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],</w:t>
      </w:r>
    </w:p>
    <w:p w14:paraId="250D67FC" w14:textId="04838214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requiredReceivingEntityFields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0E5AE7B8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DC"/>
          <w:sz w:val="18"/>
          <w:szCs w:val="18"/>
        </w:rPr>
        <w:t>[]</w:t>
      </w:r>
    </w:p>
    <w:p w14:paraId="50784806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]</w:t>
      </w:r>
    </w:p>
    <w:p w14:paraId="316FE147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2C222521" w14:textId="30548EF8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maximumTransactionAmount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100000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4F72FA4" w14:textId="04FCFCBB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minimumTransactionAmount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9EB7974" w14:textId="026C35C5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requiredDocuments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299F0692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54CBE80E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E9178"/>
          <w:sz w:val="18"/>
          <w:szCs w:val="18"/>
        </w:rPr>
        <w:t>"invoice"</w:t>
      </w:r>
    </w:p>
    <w:p w14:paraId="2D9232D6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]</w:t>
      </w:r>
    </w:p>
    <w:p w14:paraId="5CB4F5BC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DCDCDC"/>
          <w:sz w:val="18"/>
          <w:szCs w:val="18"/>
        </w:rPr>
        <w:t>],</w:t>
      </w:r>
    </w:p>
    <w:p w14:paraId="25441DC4" w14:textId="63BDAF9E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requiredReceivingEntityFields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4136B455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6AB0E955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E9178"/>
          <w:sz w:val="18"/>
          <w:szCs w:val="18"/>
        </w:rPr>
        <w:t>"registered_name"</w:t>
      </w:r>
    </w:p>
    <w:p w14:paraId="1FF45485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]</w:t>
      </w:r>
    </w:p>
    <w:p w14:paraId="7B5B48B5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DCDCDC"/>
          <w:sz w:val="18"/>
          <w:szCs w:val="18"/>
        </w:rPr>
        <w:t>],</w:t>
      </w:r>
    </w:p>
    <w:p w14:paraId="78013226" w14:textId="4049C8F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requiredSendingEntityFields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60EDD94F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1FB68F22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E9178"/>
          <w:sz w:val="18"/>
          <w:szCs w:val="18"/>
        </w:rPr>
        <w:t>"registered_name"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99DC040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E9178"/>
          <w:sz w:val="18"/>
          <w:szCs w:val="18"/>
        </w:rPr>
        <w:t>"country_iso_code"</w:t>
      </w:r>
    </w:p>
    <w:p w14:paraId="73E53A3A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]</w:t>
      </w:r>
    </w:p>
    <w:p w14:paraId="3BF7C140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DCDCDC"/>
          <w:sz w:val="18"/>
          <w:szCs w:val="18"/>
        </w:rPr>
        <w:t>],</w:t>
      </w:r>
    </w:p>
    <w:p w14:paraId="2ABD8998" w14:textId="79983FD5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purposeOfRemittanceValuesAccepted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[]</w:t>
      </w:r>
    </w:p>
    <w:p w14:paraId="445461C9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7438467D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2DF52DE3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31EE1656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15DBB5EA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"OK"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8DE8F3A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D2966E7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"COMPLETED_SUCCESSFULLY."</w:t>
      </w:r>
    </w:p>
    <w:p w14:paraId="385DAD05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7CC37174" w14:textId="77777777" w:rsidR="00A152C2" w:rsidRDefault="00A152C2" w:rsidP="00A152C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67B1B6F2" w14:textId="4D707DD1" w:rsidR="00403E67" w:rsidRPr="00A152C2" w:rsidRDefault="00403E67" w:rsidP="00A152C2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33" w:name="_Toc213251449"/>
      <w:r w:rsidRPr="00A152C2">
        <w:rPr>
          <w:rFonts w:ascii="Calibri" w:hAnsi="Calibri" w:cs="Calibri"/>
          <w:bCs/>
          <w:color w:val="780304"/>
          <w:sz w:val="32"/>
          <w:szCs w:val="32"/>
        </w:rPr>
        <w:t>Failure Response Body</w:t>
      </w:r>
      <w:bookmarkEnd w:id="33"/>
    </w:p>
    <w:p w14:paraId="60725DFC" w14:textId="77777777" w:rsidR="00403E67" w:rsidRDefault="00403E67" w:rsidP="00403E6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1E8C7AD8" w14:textId="77777777" w:rsidR="00403E67" w:rsidRDefault="00403E67" w:rsidP="00403E6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0E517256" w14:textId="77777777" w:rsidR="00403E67" w:rsidRDefault="00403E67" w:rsidP="00403E6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"FAILURE"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59BF3C1" w14:textId="77777777" w:rsidR="00403E67" w:rsidRDefault="00403E67" w:rsidP="00403E6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"01"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AE31AE4" w14:textId="51E0B128" w:rsidR="00403E67" w:rsidRDefault="00403E67" w:rsidP="00403E6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"HTTP call to the url was unsuccessful. Connection refused"</w:t>
      </w:r>
    </w:p>
    <w:p w14:paraId="658B6642" w14:textId="77777777" w:rsidR="00403E67" w:rsidRDefault="00403E67" w:rsidP="00403E6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523B7725" w14:textId="5D7FDF25" w:rsidR="00756B0B" w:rsidRPr="00F30834" w:rsidRDefault="00403E67" w:rsidP="00F30834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  <w:r w:rsidR="00756B0B">
        <w:rPr>
          <w:rFonts w:ascii="Calibri" w:hAnsi="Calibri" w:cs="Calibri"/>
          <w:color w:val="780304"/>
          <w:sz w:val="40"/>
          <w:szCs w:val="40"/>
        </w:rPr>
        <w:br w:type="page"/>
      </w:r>
    </w:p>
    <w:p w14:paraId="716DF263" w14:textId="2541392F" w:rsidR="006F5825" w:rsidRPr="00062751" w:rsidRDefault="006F5825" w:rsidP="006F5825">
      <w:pPr>
        <w:pStyle w:val="Subtitle"/>
        <w:jc w:val="left"/>
        <w:rPr>
          <w:rFonts w:ascii="Calibri" w:hAnsi="Calibri" w:cs="Calibri"/>
          <w:color w:val="780304"/>
          <w:spacing w:val="0"/>
          <w:kern w:val="0"/>
          <w:sz w:val="40"/>
          <w:szCs w:val="40"/>
        </w:rPr>
      </w:pPr>
      <w:bookmarkStart w:id="34" w:name="_Toc213251450"/>
      <w:r w:rsidRPr="00062751">
        <w:rPr>
          <w:rFonts w:ascii="Calibri" w:hAnsi="Calibri" w:cs="Calibri"/>
          <w:color w:val="780304"/>
          <w:sz w:val="40"/>
          <w:szCs w:val="40"/>
        </w:rPr>
        <w:lastRenderedPageBreak/>
        <w:t xml:space="preserve">4.0 </w:t>
      </w:r>
      <w:r w:rsidR="007C6DF4">
        <w:rPr>
          <w:rFonts w:ascii="Calibri" w:hAnsi="Calibri" w:cs="Calibri"/>
          <w:color w:val="780304"/>
          <w:sz w:val="40"/>
          <w:szCs w:val="40"/>
        </w:rPr>
        <w:t>Get Payer Rates and Transaction Limits</w:t>
      </w:r>
      <w:bookmarkEnd w:id="34"/>
    </w:p>
    <w:p w14:paraId="4D4C737F" w14:textId="1D8DE8B0" w:rsidR="00E12383" w:rsidRDefault="007C6DF4" w:rsidP="00E12383">
      <w:pPr>
        <w:pStyle w:val="BodyText"/>
        <w:rPr>
          <w:rFonts w:ascii="Calibri" w:eastAsiaTheme="majorEastAsia" w:hAnsi="Calibri" w:cs="Calibri"/>
        </w:rPr>
      </w:pPr>
      <w:r w:rsidRPr="007C6DF4">
        <w:rPr>
          <w:rFonts w:ascii="Calibri" w:eastAsiaTheme="majorEastAsia" w:hAnsi="Calibri" w:cs="Calibri"/>
        </w:rPr>
        <w:t xml:space="preserve">Retrieve the FX rates and transaction limits for a specific payer. This allows you to determine applicable conversion rates </w:t>
      </w:r>
      <w:r w:rsidRPr="00AD0B63">
        <w:rPr>
          <w:rFonts w:ascii="Calibri" w:eastAsiaTheme="majorEastAsia" w:hAnsi="Calibri" w:cs="Calibri"/>
          <w:b/>
          <w:bCs/>
        </w:rPr>
        <w:t>(wholesale rates)</w:t>
      </w:r>
      <w:r w:rsidRPr="007C6DF4">
        <w:rPr>
          <w:rFonts w:ascii="Calibri" w:eastAsiaTheme="majorEastAsia" w:hAnsi="Calibri" w:cs="Calibri"/>
        </w:rPr>
        <w:t xml:space="preserve"> and min/max thresholds for supported transaction types</w:t>
      </w:r>
      <w:r w:rsidR="00E12383" w:rsidRPr="0080414B">
        <w:rPr>
          <w:rFonts w:ascii="Calibri" w:eastAsiaTheme="majorEastAsia" w:hAnsi="Calibri" w:cs="Calibri"/>
        </w:rPr>
        <w:t>.</w:t>
      </w:r>
    </w:p>
    <w:p w14:paraId="08F7A8FB" w14:textId="77777777" w:rsidR="00E12383" w:rsidRPr="00062751" w:rsidRDefault="00E12383" w:rsidP="00E12383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35" w:name="_Toc213251451"/>
      <w:r w:rsidRPr="00062751">
        <w:rPr>
          <w:rFonts w:ascii="Calibri" w:hAnsi="Calibri" w:cs="Calibri"/>
          <w:bCs/>
          <w:color w:val="780304"/>
          <w:sz w:val="32"/>
          <w:szCs w:val="32"/>
        </w:rPr>
        <w:t>Base Endpoint</w:t>
      </w:r>
      <w:bookmarkEnd w:id="35"/>
    </w:p>
    <w:p w14:paraId="201A507F" w14:textId="1BB2D0E4" w:rsidR="00E12383" w:rsidRPr="00E443BD" w:rsidRDefault="00E12383" w:rsidP="00E12383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alibri" w:hAnsi="Calibri" w:cs="Calibri"/>
        </w:rPr>
      </w:pPr>
      <w:r w:rsidRPr="00490BFC">
        <w:rPr>
          <w:rFonts w:ascii="Calibri" w:hAnsi="Calibri" w:cs="Calibri"/>
          <w:b/>
          <w:bCs/>
        </w:rPr>
        <w:t xml:space="preserve">POST 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</w:r>
      <w:r w:rsidR="00B4423A" w:rsidRPr="00B4423A">
        <w:rPr>
          <w:rFonts w:ascii="Calibri" w:hAnsi="Calibri" w:cs="Calibri"/>
        </w:rPr>
        <w:t>/thunes/v2/outbound/money-transfer/payers/rates</w:t>
      </w:r>
    </w:p>
    <w:p w14:paraId="2C8ECB2A" w14:textId="27E773FC" w:rsidR="00E12383" w:rsidRDefault="006F445C" w:rsidP="00E12383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36" w:name="_Toc213251452"/>
      <w:r w:rsidRPr="00062751">
        <w:rPr>
          <w:rFonts w:ascii="Calibri" w:hAnsi="Calibri" w:cs="Calibri"/>
          <w:bCs/>
          <w:color w:val="780304"/>
          <w:sz w:val="32"/>
          <w:szCs w:val="32"/>
        </w:rPr>
        <w:t>Request Field Description</w:t>
      </w:r>
      <w:bookmarkEnd w:id="36"/>
    </w:p>
    <w:tbl>
      <w:tblPr>
        <w:tblW w:w="9350" w:type="dxa"/>
        <w:tblLook w:val="04A0" w:firstRow="1" w:lastRow="0" w:firstColumn="1" w:lastColumn="0" w:noHBand="0" w:noVBand="1"/>
      </w:tblPr>
      <w:tblGrid>
        <w:gridCol w:w="2830"/>
        <w:gridCol w:w="776"/>
        <w:gridCol w:w="1183"/>
        <w:gridCol w:w="4561"/>
      </w:tblGrid>
      <w:tr w:rsidR="00B81A70" w14:paraId="692E81AB" w14:textId="77777777" w:rsidTr="00B81A70">
        <w:trPr>
          <w:trHeight w:val="32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8DECE" w14:textId="77777777" w:rsidR="00B81A70" w:rsidRDefault="00B81A70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Field</w:t>
            </w: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87467" w14:textId="77777777" w:rsidR="00B81A70" w:rsidRDefault="00B81A70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Type</w:t>
            </w:r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67F17" w14:textId="77777777" w:rsidR="00B81A70" w:rsidRDefault="00B81A70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Required</w:t>
            </w:r>
          </w:p>
        </w:tc>
        <w:tc>
          <w:tcPr>
            <w:tcW w:w="4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66FDE" w14:textId="77777777" w:rsidR="00B81A70" w:rsidRDefault="00B81A70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Description</w:t>
            </w:r>
          </w:p>
        </w:tc>
      </w:tr>
      <w:tr w:rsidR="00B81A70" w14:paraId="4EF14585" w14:textId="77777777" w:rsidTr="00B81A70">
        <w:trPr>
          <w:trHeight w:val="34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17E26" w14:textId="77777777" w:rsidR="00B81A70" w:rsidRDefault="00B81A70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receiver.payerId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14966" w14:textId="77777777" w:rsidR="00B81A70" w:rsidRDefault="00B81A7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9C6D6" w14:textId="77777777" w:rsidR="00B81A70" w:rsidRDefault="00B81A7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DF873" w14:textId="77777777" w:rsidR="00B81A70" w:rsidRDefault="00B81A7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Numeric identifier of the payer (e.g., 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1243</w:t>
            </w:r>
            <w:r>
              <w:rPr>
                <w:rFonts w:ascii="Aptos Narrow" w:hAnsi="Aptos Narrow"/>
                <w:color w:val="000000"/>
              </w:rPr>
              <w:t>).</w:t>
            </w:r>
          </w:p>
        </w:tc>
      </w:tr>
      <w:tr w:rsidR="00B81A70" w14:paraId="7436462B" w14:textId="77777777" w:rsidTr="00B81A70">
        <w:trPr>
          <w:trHeight w:val="34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4CEF8" w14:textId="77777777" w:rsidR="00B81A70" w:rsidRDefault="00B81A70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channelInfo.rrn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4B6CA" w14:textId="77777777" w:rsidR="00B81A70" w:rsidRDefault="00B81A7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55426" w14:textId="77777777" w:rsidR="00B81A70" w:rsidRDefault="00B81A7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A1DCE" w14:textId="77777777" w:rsidR="00B81A70" w:rsidRDefault="00B81A7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12-character unique transaction reference.</w:t>
            </w:r>
          </w:p>
        </w:tc>
      </w:tr>
      <w:tr w:rsidR="00B81A70" w14:paraId="5AF81CF5" w14:textId="77777777" w:rsidTr="00B81A70">
        <w:trPr>
          <w:trHeight w:val="34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ED3C2" w14:textId="77777777" w:rsidR="00B81A70" w:rsidRDefault="00B81A70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channelInfo.bankId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EA84B" w14:textId="77777777" w:rsidR="00B81A70" w:rsidRDefault="00B81A7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B37E4" w14:textId="77777777" w:rsidR="00B81A70" w:rsidRDefault="00B81A7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BD5DC" w14:textId="77777777" w:rsidR="00B81A70" w:rsidRDefault="00B81A7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Identifier of the originating bank.</w:t>
            </w:r>
          </w:p>
        </w:tc>
      </w:tr>
      <w:tr w:rsidR="00B81A70" w14:paraId="20CE10EF" w14:textId="77777777" w:rsidTr="00B81A70">
        <w:trPr>
          <w:trHeight w:val="34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BD123" w14:textId="77777777" w:rsidR="00B81A70" w:rsidRDefault="00B81A70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channelInfo.channelId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31D15" w14:textId="77777777" w:rsidR="00B81A70" w:rsidRDefault="00B81A7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F81B9" w14:textId="77777777" w:rsidR="00B81A70" w:rsidRDefault="00B81A7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080E8" w14:textId="1E7DAFFB" w:rsidR="00B81A70" w:rsidRDefault="00B81A7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Identifier of the originating channel (e.g., OMNI, APP).</w:t>
            </w:r>
          </w:p>
        </w:tc>
      </w:tr>
      <w:tr w:rsidR="00B81A70" w14:paraId="2C109C2C" w14:textId="77777777" w:rsidTr="00B81A70">
        <w:trPr>
          <w:trHeight w:val="34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C73B3" w14:textId="77777777" w:rsidR="00B81A70" w:rsidRDefault="00B81A70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channelInfo.sourceSystemId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F4976" w14:textId="77777777" w:rsidR="00B81A70" w:rsidRDefault="00B81A7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1E686" w14:textId="77777777" w:rsidR="00B81A70" w:rsidRDefault="00B81A7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54E11" w14:textId="77777777" w:rsidR="00B81A70" w:rsidRDefault="00B81A7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Identifier of the system invoking the API.</w:t>
            </w:r>
          </w:p>
        </w:tc>
      </w:tr>
      <w:tr w:rsidR="00B81A70" w14:paraId="0FDFE1A0" w14:textId="77777777" w:rsidTr="00B81A70">
        <w:trPr>
          <w:trHeight w:val="34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40E17" w14:textId="77777777" w:rsidR="00B81A70" w:rsidRDefault="00B81A70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signature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D547C" w14:textId="77777777" w:rsidR="00B81A70" w:rsidRDefault="00B81A7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EE180" w14:textId="77777777" w:rsidR="00B81A70" w:rsidRDefault="00B81A7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4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DDE24" w14:textId="77777777" w:rsidR="00B81A70" w:rsidRDefault="00B81A7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Digital signature string (base64-encoded, max length 1000 characters).</w:t>
            </w:r>
          </w:p>
        </w:tc>
      </w:tr>
    </w:tbl>
    <w:p w14:paraId="77D41691" w14:textId="14C0D895" w:rsidR="006F445C" w:rsidRPr="00B81A70" w:rsidRDefault="000E7A8C" w:rsidP="00B81A70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37" w:name="_Toc213251453"/>
      <w:r>
        <w:rPr>
          <w:rFonts w:ascii="Calibri" w:hAnsi="Calibri" w:cs="Calibri"/>
          <w:bCs/>
          <w:color w:val="780304"/>
          <w:sz w:val="32"/>
          <w:szCs w:val="32"/>
        </w:rPr>
        <w:t>Sample</w:t>
      </w:r>
      <w:r w:rsidR="00062751" w:rsidRPr="00B81A70">
        <w:rPr>
          <w:rFonts w:ascii="Calibri" w:hAnsi="Calibri" w:cs="Calibri"/>
          <w:bCs/>
          <w:color w:val="780304"/>
          <w:sz w:val="32"/>
          <w:szCs w:val="32"/>
        </w:rPr>
        <w:t xml:space="preserve"> </w:t>
      </w:r>
      <w:r w:rsidR="00E12383" w:rsidRPr="00B81A70">
        <w:rPr>
          <w:rFonts w:ascii="Calibri" w:hAnsi="Calibri" w:cs="Calibri"/>
          <w:bCs/>
          <w:color w:val="780304"/>
          <w:sz w:val="32"/>
          <w:szCs w:val="32"/>
        </w:rPr>
        <w:t>Request Body</w:t>
      </w:r>
      <w:bookmarkEnd w:id="37"/>
    </w:p>
    <w:p w14:paraId="182B64F9" w14:textId="77777777" w:rsidR="00B81A70" w:rsidRDefault="00B81A70" w:rsidP="00B81A7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53CD5E3A" w14:textId="77777777" w:rsidR="00B81A70" w:rsidRDefault="00B81A70" w:rsidP="00B81A7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"receiver"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08A4B2A3" w14:textId="77777777" w:rsidR="00B81A70" w:rsidRDefault="00B81A70" w:rsidP="00B81A7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"payerId"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"1243"</w:t>
      </w:r>
    </w:p>
    <w:p w14:paraId="3165C958" w14:textId="77777777" w:rsidR="00B81A70" w:rsidRDefault="00B81A70" w:rsidP="00B81A7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28E9FC4D" w14:textId="77777777" w:rsidR="00B81A70" w:rsidRDefault="00B81A70" w:rsidP="00B81A7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3380ECD1" w14:textId="77777777" w:rsidR="00B81A70" w:rsidRDefault="00B81A70" w:rsidP="00B81A7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"111996657000"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409D568" w14:textId="77777777" w:rsidR="00B81A70" w:rsidRDefault="00B81A70" w:rsidP="00B81A7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"bankId"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"54"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84CDB90" w14:textId="77777777" w:rsidR="00B81A70" w:rsidRDefault="00B81A70" w:rsidP="00B81A7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"channelId"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"OMNI"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78FE2A0" w14:textId="77777777" w:rsidR="00B81A70" w:rsidRDefault="00B81A70" w:rsidP="00B81A7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"sourceSystemId"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"ONMI"</w:t>
      </w:r>
    </w:p>
    <w:p w14:paraId="65F6009F" w14:textId="77777777" w:rsidR="00B81A70" w:rsidRDefault="00B81A70" w:rsidP="00B81A7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2982AE34" w14:textId="6C8CB3CC" w:rsidR="00B81A70" w:rsidRDefault="00B81A70" w:rsidP="00B81A7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"signature"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/ZCL7Rmw8ulm/A2VEUvM14LEfn2jMzij1DWPzidsCkA6q7CYPPHLFIBVpevEpTNp9WTm80RWYr8oZx5jT8i4FAFMnN58kXd1/QHfjgMxvfkP+T3XmFg2Kv5PdF7rOF0XvsaY9u6hfy2NbnQwaSMg=="</w:t>
      </w:r>
    </w:p>
    <w:p w14:paraId="1561BD96" w14:textId="77777777" w:rsidR="00B81A70" w:rsidRDefault="00B81A70" w:rsidP="00B81A7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23F9A477" w14:textId="77777777" w:rsidR="006F445C" w:rsidRPr="006F445C" w:rsidRDefault="006F445C" w:rsidP="006F445C">
      <w:pPr>
        <w:pStyle w:val="BodyText"/>
      </w:pPr>
    </w:p>
    <w:p w14:paraId="66E86FC4" w14:textId="77777777" w:rsidR="006F445C" w:rsidRDefault="006F445C" w:rsidP="00E12383">
      <w:pPr>
        <w:rPr>
          <w:rFonts w:ascii="Calibri" w:hAnsi="Calibri" w:cs="Calibri"/>
          <w:color w:val="780304"/>
          <w:sz w:val="36"/>
          <w:szCs w:val="36"/>
        </w:rPr>
      </w:pPr>
    </w:p>
    <w:p w14:paraId="5CD70F1F" w14:textId="77777777" w:rsidR="00062751" w:rsidRDefault="00062751" w:rsidP="00E12383">
      <w:pPr>
        <w:rPr>
          <w:rFonts w:ascii="Calibri" w:hAnsi="Calibri" w:cs="Calibri"/>
          <w:color w:val="780304"/>
          <w:sz w:val="36"/>
          <w:szCs w:val="36"/>
        </w:rPr>
      </w:pPr>
    </w:p>
    <w:p w14:paraId="4703DF11" w14:textId="77777777" w:rsidR="00975430" w:rsidRPr="00A152C2" w:rsidRDefault="00975430" w:rsidP="00975430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38" w:name="_Toc213251454"/>
      <w:r w:rsidRPr="00A152C2">
        <w:rPr>
          <w:rFonts w:ascii="Calibri" w:hAnsi="Calibri" w:cs="Calibri"/>
          <w:bCs/>
          <w:color w:val="780304"/>
          <w:sz w:val="32"/>
          <w:szCs w:val="32"/>
        </w:rPr>
        <w:lastRenderedPageBreak/>
        <w:t>Response Field Description</w:t>
      </w:r>
      <w:bookmarkEnd w:id="38"/>
    </w:p>
    <w:tbl>
      <w:tblPr>
        <w:tblW w:w="9776" w:type="dxa"/>
        <w:tblLook w:val="04A0" w:firstRow="1" w:lastRow="0" w:firstColumn="1" w:lastColumn="0" w:noHBand="0" w:noVBand="1"/>
      </w:tblPr>
      <w:tblGrid>
        <w:gridCol w:w="5524"/>
        <w:gridCol w:w="1044"/>
        <w:gridCol w:w="3208"/>
      </w:tblGrid>
      <w:tr w:rsidR="00975430" w14:paraId="2912EC61" w14:textId="77777777" w:rsidTr="00975430">
        <w:trPr>
          <w:trHeight w:val="320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775F9" w14:textId="77777777" w:rsidR="00975430" w:rsidRDefault="00975430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Field</w:t>
            </w:r>
          </w:p>
        </w:tc>
        <w:tc>
          <w:tcPr>
            <w:tcW w:w="1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57546" w14:textId="77777777" w:rsidR="00975430" w:rsidRDefault="00975430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Type</w:t>
            </w:r>
          </w:p>
        </w:tc>
        <w:tc>
          <w:tcPr>
            <w:tcW w:w="32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0D186" w14:textId="77777777" w:rsidR="00975430" w:rsidRDefault="00975430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Description</w:t>
            </w:r>
          </w:p>
        </w:tc>
      </w:tr>
      <w:tr w:rsidR="00975430" w14:paraId="3D89534E" w14:textId="77777777" w:rsidTr="00975430">
        <w:trPr>
          <w:trHeight w:val="340"/>
        </w:trPr>
        <w:tc>
          <w:tcPr>
            <w:tcW w:w="5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311E4" w14:textId="10DAAD0E" w:rsidR="00975430" w:rsidRDefault="00975430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thunesResponse.</w:t>
            </w:r>
            <w:r w:rsidR="00DF0279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destinationCurrency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22AB3" w14:textId="77777777" w:rsidR="00975430" w:rsidRDefault="009754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3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CEAD1" w14:textId="77777777" w:rsidR="00975430" w:rsidRDefault="009754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Destination currency code (e.g., GHS).</w:t>
            </w:r>
          </w:p>
        </w:tc>
      </w:tr>
      <w:tr w:rsidR="00975430" w14:paraId="02020396" w14:textId="77777777" w:rsidTr="00975430">
        <w:trPr>
          <w:trHeight w:val="340"/>
        </w:trPr>
        <w:tc>
          <w:tcPr>
            <w:tcW w:w="5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DA915" w14:textId="77777777" w:rsidR="00975430" w:rsidRDefault="00975430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thunesResponse.rates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C6AFD" w14:textId="77777777" w:rsidR="00975430" w:rsidRDefault="009754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Object</w:t>
            </w:r>
          </w:p>
        </w:tc>
        <w:tc>
          <w:tcPr>
            <w:tcW w:w="3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13604" w14:textId="77777777" w:rsidR="00975430" w:rsidRDefault="009754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Exchange rates per transaction type and source currency.</w:t>
            </w:r>
          </w:p>
        </w:tc>
      </w:tr>
      <w:tr w:rsidR="00975430" w14:paraId="36521DB3" w14:textId="77777777" w:rsidTr="00975430">
        <w:trPr>
          <w:trHeight w:val="340"/>
        </w:trPr>
        <w:tc>
          <w:tcPr>
            <w:tcW w:w="5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03396" w14:textId="6986B8A5" w:rsidR="00975430" w:rsidRDefault="00975430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rates.&lt;</w:t>
            </w:r>
            <w:r w:rsidR="00DF0279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txnType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7CDC5" w14:textId="77777777" w:rsidR="00975430" w:rsidRDefault="009754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Object</w:t>
            </w:r>
          </w:p>
        </w:tc>
        <w:tc>
          <w:tcPr>
            <w:tcW w:w="3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DEBF6" w14:textId="77777777" w:rsidR="00975430" w:rsidRDefault="009754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Transaction type (e.g., C2C, B2B).</w:t>
            </w:r>
          </w:p>
        </w:tc>
      </w:tr>
      <w:tr w:rsidR="00975430" w14:paraId="703BE3DD" w14:textId="77777777" w:rsidTr="00975430">
        <w:trPr>
          <w:trHeight w:val="340"/>
        </w:trPr>
        <w:tc>
          <w:tcPr>
            <w:tcW w:w="5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A33FF" w14:textId="55416343" w:rsidR="00975430" w:rsidRDefault="00975430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rates.&lt;</w:t>
            </w:r>
            <w:r w:rsidR="00DF0279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txnType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&gt;.&lt;</w:t>
            </w:r>
            <w:r w:rsidR="008D76E4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sourceCurrency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97A8E" w14:textId="77777777" w:rsidR="00975430" w:rsidRDefault="009754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Array</w:t>
            </w:r>
          </w:p>
        </w:tc>
        <w:tc>
          <w:tcPr>
            <w:tcW w:w="3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F66EA" w14:textId="77777777" w:rsidR="00975430" w:rsidRDefault="009754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Array of rate objects keyed by source currency (e.g., USD).</w:t>
            </w:r>
          </w:p>
        </w:tc>
      </w:tr>
      <w:tr w:rsidR="00975430" w14:paraId="5EAB0B52" w14:textId="77777777" w:rsidTr="00975430">
        <w:trPr>
          <w:trHeight w:val="340"/>
        </w:trPr>
        <w:tc>
          <w:tcPr>
            <w:tcW w:w="5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192B7" w14:textId="6FA0F7BA" w:rsidR="00975430" w:rsidRDefault="00975430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rates.&lt;</w:t>
            </w:r>
            <w:r w:rsidR="00DF0279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txnType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&gt;.&lt;</w:t>
            </w:r>
            <w:r w:rsidR="008D76E4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sourceCurrency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&gt;[].</w:t>
            </w:r>
            <w:r w:rsidR="00DF0279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sourceAmountMin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65305" w14:textId="77777777" w:rsidR="00975430" w:rsidRDefault="009754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Number</w:t>
            </w:r>
          </w:p>
        </w:tc>
        <w:tc>
          <w:tcPr>
            <w:tcW w:w="3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BA6CF" w14:textId="77777777" w:rsidR="00975430" w:rsidRDefault="009754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Minimum source amount applicable for the given rate.</w:t>
            </w:r>
          </w:p>
        </w:tc>
      </w:tr>
      <w:tr w:rsidR="00975430" w14:paraId="38B885F7" w14:textId="77777777" w:rsidTr="00975430">
        <w:trPr>
          <w:trHeight w:val="340"/>
        </w:trPr>
        <w:tc>
          <w:tcPr>
            <w:tcW w:w="5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E2480" w14:textId="4F3F0B39" w:rsidR="00975430" w:rsidRDefault="00975430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rates.&lt;</w:t>
            </w:r>
            <w:r w:rsidR="00DF0279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txnType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&gt;.&lt;</w:t>
            </w:r>
            <w:r w:rsidR="008D76E4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sourceCurrency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&gt;[].</w:t>
            </w:r>
            <w:r w:rsidR="00DF0279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wholesaleFxRate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B28EC" w14:textId="77777777" w:rsidR="00975430" w:rsidRDefault="009754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Number</w:t>
            </w:r>
          </w:p>
        </w:tc>
        <w:tc>
          <w:tcPr>
            <w:tcW w:w="3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DF18D" w14:textId="77777777" w:rsidR="00975430" w:rsidRDefault="009754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FX conversion rate applied to the transaction.</w:t>
            </w:r>
          </w:p>
        </w:tc>
      </w:tr>
      <w:tr w:rsidR="00975430" w14:paraId="7E22456D" w14:textId="77777777" w:rsidTr="00975430">
        <w:trPr>
          <w:trHeight w:val="340"/>
        </w:trPr>
        <w:tc>
          <w:tcPr>
            <w:tcW w:w="5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8231C" w14:textId="77777777" w:rsidR="00975430" w:rsidRDefault="00975430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channelStatusInfo.status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79C7F" w14:textId="77777777" w:rsidR="00975430" w:rsidRDefault="009754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3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B9E3D" w14:textId="77777777" w:rsidR="00975430" w:rsidRDefault="009754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Status of the request (OK, FAILED).</w:t>
            </w:r>
          </w:p>
        </w:tc>
      </w:tr>
      <w:tr w:rsidR="00975430" w14:paraId="3CD987EE" w14:textId="77777777" w:rsidTr="00975430">
        <w:trPr>
          <w:trHeight w:val="340"/>
        </w:trPr>
        <w:tc>
          <w:tcPr>
            <w:tcW w:w="5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E5A71" w14:textId="77777777" w:rsidR="00975430" w:rsidRDefault="00975430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channelStatusInfo.code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04DA3" w14:textId="77777777" w:rsidR="00975430" w:rsidRDefault="009754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3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F1C9D" w14:textId="77777777" w:rsidR="00975430" w:rsidRDefault="009754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Response code (e.g., 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000</w:t>
            </w:r>
            <w:r>
              <w:rPr>
                <w:rFonts w:ascii="Aptos Narrow" w:hAnsi="Aptos Narrow"/>
                <w:color w:val="000000"/>
              </w:rPr>
              <w:t xml:space="preserve"> for success).</w:t>
            </w:r>
          </w:p>
        </w:tc>
      </w:tr>
      <w:tr w:rsidR="00975430" w14:paraId="2C26F99B" w14:textId="77777777" w:rsidTr="00975430">
        <w:trPr>
          <w:trHeight w:val="340"/>
        </w:trPr>
        <w:tc>
          <w:tcPr>
            <w:tcW w:w="5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08796" w14:textId="77777777" w:rsidR="00975430" w:rsidRDefault="00975430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channelStatusInfo.description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E3BF7" w14:textId="77777777" w:rsidR="00975430" w:rsidRDefault="009754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3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F4E98" w14:textId="77777777" w:rsidR="00975430" w:rsidRDefault="0097543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Human-readable description of the response.</w:t>
            </w:r>
          </w:p>
        </w:tc>
      </w:tr>
    </w:tbl>
    <w:p w14:paraId="69AA9C7E" w14:textId="281F4C02" w:rsidR="00975430" w:rsidRDefault="00975430" w:rsidP="00975430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39" w:name="_Toc213251455"/>
      <w:r>
        <w:rPr>
          <w:rFonts w:ascii="Calibri" w:hAnsi="Calibri" w:cs="Calibri"/>
          <w:bCs/>
          <w:color w:val="780304"/>
          <w:sz w:val="32"/>
          <w:szCs w:val="32"/>
        </w:rPr>
        <w:t xml:space="preserve">Sample </w:t>
      </w:r>
      <w:r w:rsidRPr="00A152C2">
        <w:rPr>
          <w:rFonts w:ascii="Calibri" w:hAnsi="Calibri" w:cs="Calibri"/>
          <w:bCs/>
          <w:color w:val="780304"/>
          <w:sz w:val="32"/>
          <w:szCs w:val="32"/>
        </w:rPr>
        <w:t xml:space="preserve">Response </w:t>
      </w:r>
      <w:r w:rsidR="006D31A9">
        <w:rPr>
          <w:rFonts w:ascii="Calibri" w:hAnsi="Calibri" w:cs="Calibri"/>
          <w:bCs/>
          <w:color w:val="780304"/>
          <w:sz w:val="32"/>
          <w:szCs w:val="32"/>
        </w:rPr>
        <w:t>- Success</w:t>
      </w:r>
      <w:bookmarkEnd w:id="39"/>
    </w:p>
    <w:p w14:paraId="6D85A7D1" w14:textId="77777777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3B83F693" w14:textId="77777777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"thunesResponse"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50972803" w14:textId="6135827E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DF0279">
        <w:rPr>
          <w:rFonts w:ascii="Menlo" w:hAnsi="Menlo" w:cs="Menlo"/>
          <w:color w:val="9CDCFE"/>
          <w:sz w:val="18"/>
          <w:szCs w:val="18"/>
        </w:rPr>
        <w:t>destinationCurrency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"GHS"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1E6E749" w14:textId="77777777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"rates"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2243C073" w14:textId="77777777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"B2B"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1C3AC8F5" w14:textId="77777777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"USD"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163C15EE" w14:textId="77777777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1A220469" w14:textId="6FB13B21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DF0279">
        <w:rPr>
          <w:rFonts w:ascii="Menlo" w:hAnsi="Menlo" w:cs="Menlo"/>
          <w:color w:val="9CDCFE"/>
          <w:sz w:val="18"/>
          <w:szCs w:val="18"/>
        </w:rPr>
        <w:t>sourceAmountMin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60FE56C" w14:textId="6345E958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DF0279">
        <w:rPr>
          <w:rFonts w:ascii="Menlo" w:hAnsi="Menlo" w:cs="Menlo"/>
          <w:color w:val="9CDCFE"/>
          <w:sz w:val="18"/>
          <w:szCs w:val="18"/>
        </w:rPr>
        <w:t>wholesaleFxRate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12.1184142225646</w:t>
      </w:r>
    </w:p>
    <w:p w14:paraId="4AE11954" w14:textId="77777777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38959517" w14:textId="77777777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DCDCDC"/>
          <w:sz w:val="18"/>
          <w:szCs w:val="18"/>
        </w:rPr>
        <w:t>]</w:t>
      </w:r>
    </w:p>
    <w:p w14:paraId="5D856A92" w14:textId="77777777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62564D5C" w14:textId="77777777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"C2C"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23E2B8F6" w14:textId="77777777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"USD"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4BDE767B" w14:textId="77777777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3074209B" w14:textId="275E6774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DF0279">
        <w:rPr>
          <w:rFonts w:ascii="Menlo" w:hAnsi="Menlo" w:cs="Menlo"/>
          <w:color w:val="9CDCFE"/>
          <w:sz w:val="18"/>
          <w:szCs w:val="18"/>
        </w:rPr>
        <w:t>sourceAmountMin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2139E91" w14:textId="3A27671C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DF0279">
        <w:rPr>
          <w:rFonts w:ascii="Menlo" w:hAnsi="Menlo" w:cs="Menlo"/>
          <w:color w:val="9CDCFE"/>
          <w:sz w:val="18"/>
          <w:szCs w:val="18"/>
        </w:rPr>
        <w:t>wholesaleFxRate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12.1184142225646</w:t>
      </w:r>
    </w:p>
    <w:p w14:paraId="75B70CB8" w14:textId="77777777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0A6FEC5A" w14:textId="77777777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</w:t>
      </w:r>
      <w:r>
        <w:rPr>
          <w:rFonts w:ascii="Menlo" w:hAnsi="Menlo" w:cs="Menlo"/>
          <w:color w:val="DCDCDC"/>
          <w:sz w:val="18"/>
          <w:szCs w:val="18"/>
        </w:rPr>
        <w:t>]</w:t>
      </w:r>
    </w:p>
    <w:p w14:paraId="02CAF5C4" w14:textId="77777777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3F43151A" w14:textId="77777777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0B8D696E" w14:textId="77777777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4B12696B" w14:textId="77777777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1C62FA27" w14:textId="77777777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"OK"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C235A33" w14:textId="77777777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3481A91" w14:textId="77777777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"COMPLETED_SUCCESSFULLY."</w:t>
      </w:r>
    </w:p>
    <w:p w14:paraId="502FDD74" w14:textId="77777777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574F8E7F" w14:textId="77777777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36DEDAC1" w14:textId="77777777" w:rsidR="00975430" w:rsidRPr="00975430" w:rsidRDefault="00975430" w:rsidP="00975430">
      <w:pPr>
        <w:pStyle w:val="BodyText"/>
        <w:rPr>
          <w:rFonts w:eastAsiaTheme="majorEastAsia"/>
        </w:rPr>
      </w:pPr>
    </w:p>
    <w:p w14:paraId="321C67C5" w14:textId="070CAEFD" w:rsidR="006D31A9" w:rsidRDefault="006D31A9" w:rsidP="006D31A9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40" w:name="_Toc213251456"/>
      <w:r>
        <w:rPr>
          <w:rFonts w:ascii="Calibri" w:hAnsi="Calibri" w:cs="Calibri"/>
          <w:bCs/>
          <w:color w:val="780304"/>
          <w:sz w:val="32"/>
          <w:szCs w:val="32"/>
        </w:rPr>
        <w:t xml:space="preserve">Sample </w:t>
      </w:r>
      <w:r w:rsidRPr="00A152C2">
        <w:rPr>
          <w:rFonts w:ascii="Calibri" w:hAnsi="Calibri" w:cs="Calibri"/>
          <w:bCs/>
          <w:color w:val="780304"/>
          <w:sz w:val="32"/>
          <w:szCs w:val="32"/>
        </w:rPr>
        <w:t xml:space="preserve">Response </w:t>
      </w:r>
      <w:r>
        <w:rPr>
          <w:rFonts w:ascii="Calibri" w:hAnsi="Calibri" w:cs="Calibri"/>
          <w:bCs/>
          <w:color w:val="780304"/>
          <w:sz w:val="32"/>
          <w:szCs w:val="32"/>
        </w:rPr>
        <w:t>– Failure</w:t>
      </w:r>
      <w:bookmarkEnd w:id="40"/>
    </w:p>
    <w:p w14:paraId="10264988" w14:textId="77777777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27DF9251" w14:textId="77777777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46FCF1D6" w14:textId="77777777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"FAILURE"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0D6725C" w14:textId="77777777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"01"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DEE2888" w14:textId="77777777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"HTTP call to the url was unsuccessful. Connection refused"</w:t>
      </w:r>
    </w:p>
    <w:p w14:paraId="6495E603" w14:textId="77777777" w:rsid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450A66D1" w14:textId="2734297B" w:rsidR="006D31A9" w:rsidRPr="006D31A9" w:rsidRDefault="006D31A9" w:rsidP="006D31A9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4734AC94" w14:textId="77777777" w:rsidR="000E7A8C" w:rsidRDefault="000E7A8C" w:rsidP="00062751">
      <w:pPr>
        <w:pStyle w:val="Heading1"/>
        <w:rPr>
          <w:rFonts w:ascii="Calibri" w:hAnsi="Calibri" w:cs="Calibri"/>
          <w:color w:val="780304"/>
          <w:sz w:val="32"/>
          <w:szCs w:val="32"/>
        </w:rPr>
      </w:pPr>
    </w:p>
    <w:p w14:paraId="32FC790E" w14:textId="2213FF18" w:rsidR="000E7A8C" w:rsidRDefault="000E7A8C" w:rsidP="000E7A8C">
      <w:pPr>
        <w:pStyle w:val="Subtitle"/>
        <w:jc w:val="left"/>
        <w:rPr>
          <w:rFonts w:ascii="Calibri" w:hAnsi="Calibri" w:cs="Calibri"/>
          <w:color w:val="780304"/>
          <w:sz w:val="40"/>
          <w:szCs w:val="40"/>
        </w:rPr>
      </w:pPr>
      <w:bookmarkStart w:id="41" w:name="_Toc213251457"/>
      <w:r>
        <w:rPr>
          <w:rFonts w:ascii="Calibri" w:hAnsi="Calibri" w:cs="Calibri"/>
          <w:color w:val="780304"/>
          <w:sz w:val="40"/>
          <w:szCs w:val="40"/>
        </w:rPr>
        <w:t>5</w:t>
      </w:r>
      <w:r w:rsidRPr="00062751">
        <w:rPr>
          <w:rFonts w:ascii="Calibri" w:hAnsi="Calibri" w:cs="Calibri"/>
          <w:color w:val="780304"/>
          <w:sz w:val="40"/>
          <w:szCs w:val="40"/>
        </w:rPr>
        <w:t xml:space="preserve">.0 </w:t>
      </w:r>
      <w:r>
        <w:rPr>
          <w:rFonts w:ascii="Calibri" w:hAnsi="Calibri" w:cs="Calibri"/>
          <w:color w:val="780304"/>
          <w:sz w:val="40"/>
          <w:szCs w:val="40"/>
        </w:rPr>
        <w:t>Get List of Countries</w:t>
      </w:r>
      <w:bookmarkEnd w:id="41"/>
    </w:p>
    <w:p w14:paraId="5F666A7B" w14:textId="000E1DC3" w:rsidR="000E7A8C" w:rsidRPr="000E7A8C" w:rsidRDefault="000E7A8C" w:rsidP="000E7A8C">
      <w:pPr>
        <w:pStyle w:val="BodyText"/>
        <w:rPr>
          <w:rFonts w:ascii="Calibri" w:hAnsi="Calibri" w:cs="Calibri"/>
        </w:rPr>
      </w:pPr>
      <w:r w:rsidRPr="000E7A8C">
        <w:rPr>
          <w:rFonts w:ascii="Calibri" w:hAnsi="Calibri" w:cs="Calibri"/>
        </w:rPr>
        <w:t xml:space="preserve">Retrieve the list of countries supported by Thunes for payouts. Each country record includes its ISO code and </w:t>
      </w:r>
      <w:r>
        <w:rPr>
          <w:rFonts w:ascii="Calibri" w:hAnsi="Calibri" w:cs="Calibri"/>
        </w:rPr>
        <w:t xml:space="preserve">ISO </w:t>
      </w:r>
      <w:r w:rsidRPr="000E7A8C">
        <w:rPr>
          <w:rFonts w:ascii="Calibri" w:hAnsi="Calibri" w:cs="Calibri"/>
        </w:rPr>
        <w:t>name.</w:t>
      </w:r>
    </w:p>
    <w:p w14:paraId="3EE076E2" w14:textId="77777777" w:rsidR="000E7A8C" w:rsidRPr="00EC0E19" w:rsidRDefault="000E7A8C" w:rsidP="000E7A8C">
      <w:pPr>
        <w:pStyle w:val="Heading1"/>
        <w:rPr>
          <w:rFonts w:ascii="Calibri" w:hAnsi="Calibri" w:cs="Calibri"/>
          <w:color w:val="780304"/>
          <w:sz w:val="32"/>
          <w:szCs w:val="32"/>
        </w:rPr>
      </w:pPr>
      <w:bookmarkStart w:id="42" w:name="_Toc213251458"/>
      <w:r w:rsidRPr="00EC0E19">
        <w:rPr>
          <w:rFonts w:ascii="Calibri" w:hAnsi="Calibri" w:cs="Calibri"/>
          <w:color w:val="780304"/>
          <w:sz w:val="32"/>
          <w:szCs w:val="32"/>
        </w:rPr>
        <w:t>Base Endpoint</w:t>
      </w:r>
      <w:bookmarkEnd w:id="42"/>
    </w:p>
    <w:p w14:paraId="443D9CAF" w14:textId="411B66A9" w:rsidR="000E7A8C" w:rsidRPr="00E443BD" w:rsidRDefault="000E7A8C" w:rsidP="000E7A8C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alibri" w:hAnsi="Calibri" w:cs="Calibri"/>
        </w:rPr>
      </w:pPr>
      <w:r w:rsidRPr="00490BFC">
        <w:rPr>
          <w:rFonts w:ascii="Calibri" w:hAnsi="Calibri" w:cs="Calibri"/>
          <w:b/>
          <w:bCs/>
        </w:rPr>
        <w:t xml:space="preserve">POST 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</w:r>
      <w:r w:rsidRPr="000E7A8C">
        <w:rPr>
          <w:rFonts w:ascii="Calibri" w:hAnsi="Calibri" w:cs="Calibri"/>
        </w:rPr>
        <w:t>/thunes/v2/outbound/money-transfer/countries</w:t>
      </w:r>
    </w:p>
    <w:p w14:paraId="0AB0C496" w14:textId="77777777" w:rsidR="000E7A8C" w:rsidRPr="00EC0E19" w:rsidRDefault="000E7A8C" w:rsidP="000E7A8C">
      <w:pPr>
        <w:pStyle w:val="Heading1"/>
        <w:rPr>
          <w:rFonts w:ascii="Calibri" w:hAnsi="Calibri" w:cs="Calibri"/>
          <w:color w:val="780304"/>
          <w:sz w:val="32"/>
          <w:szCs w:val="32"/>
        </w:rPr>
      </w:pPr>
      <w:bookmarkStart w:id="43" w:name="_Toc213251459"/>
      <w:r w:rsidRPr="00EC0E19">
        <w:rPr>
          <w:rFonts w:ascii="Calibri" w:hAnsi="Calibri" w:cs="Calibri"/>
          <w:color w:val="780304"/>
          <w:sz w:val="32"/>
          <w:szCs w:val="32"/>
        </w:rPr>
        <w:t>Request Field Description</w:t>
      </w:r>
      <w:bookmarkEnd w:id="43"/>
    </w:p>
    <w:tbl>
      <w:tblPr>
        <w:tblW w:w="9350" w:type="dxa"/>
        <w:tblLook w:val="04A0" w:firstRow="1" w:lastRow="0" w:firstColumn="1" w:lastColumn="0" w:noHBand="0" w:noVBand="1"/>
      </w:tblPr>
      <w:tblGrid>
        <w:gridCol w:w="2830"/>
        <w:gridCol w:w="1180"/>
        <w:gridCol w:w="1405"/>
        <w:gridCol w:w="3935"/>
      </w:tblGrid>
      <w:tr w:rsidR="000E7A8C" w14:paraId="6C22DADE" w14:textId="77777777" w:rsidTr="000E7A8C">
        <w:trPr>
          <w:trHeight w:val="32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DCCBF" w14:textId="77777777" w:rsidR="000E7A8C" w:rsidRDefault="000E7A8C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Field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4B6F2" w14:textId="77777777" w:rsidR="000E7A8C" w:rsidRDefault="000E7A8C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Type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B299F" w14:textId="77777777" w:rsidR="000E7A8C" w:rsidRDefault="000E7A8C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Required</w:t>
            </w:r>
          </w:p>
        </w:tc>
        <w:tc>
          <w:tcPr>
            <w:tcW w:w="39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88C15" w14:textId="77777777" w:rsidR="000E7A8C" w:rsidRDefault="000E7A8C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Description</w:t>
            </w:r>
          </w:p>
        </w:tc>
      </w:tr>
      <w:tr w:rsidR="000E7A8C" w14:paraId="79C3CC40" w14:textId="77777777" w:rsidTr="000E7A8C">
        <w:trPr>
          <w:trHeight w:val="34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35D4E" w14:textId="77777777" w:rsidR="000E7A8C" w:rsidRDefault="000E7A8C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channelInfo.rrn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F271F" w14:textId="77777777" w:rsidR="000E7A8C" w:rsidRDefault="000E7A8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C8311" w14:textId="77777777" w:rsidR="000E7A8C" w:rsidRDefault="000E7A8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CDC80" w14:textId="77777777" w:rsidR="000E7A8C" w:rsidRDefault="000E7A8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12-character unique transaction reference.</w:t>
            </w:r>
          </w:p>
        </w:tc>
      </w:tr>
      <w:tr w:rsidR="000E7A8C" w14:paraId="5AD5CA07" w14:textId="77777777" w:rsidTr="000E7A8C">
        <w:trPr>
          <w:trHeight w:val="34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FA477" w14:textId="77777777" w:rsidR="000E7A8C" w:rsidRDefault="000E7A8C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channelInfo.bankId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5604B" w14:textId="77777777" w:rsidR="000E7A8C" w:rsidRDefault="000E7A8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BE8C6" w14:textId="77777777" w:rsidR="000E7A8C" w:rsidRDefault="000E7A8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D15E" w14:textId="77777777" w:rsidR="000E7A8C" w:rsidRDefault="000E7A8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Identifier of the originating bank.</w:t>
            </w:r>
          </w:p>
        </w:tc>
      </w:tr>
      <w:tr w:rsidR="000E7A8C" w14:paraId="6789380C" w14:textId="77777777" w:rsidTr="000E7A8C">
        <w:trPr>
          <w:trHeight w:val="34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4684D" w14:textId="77777777" w:rsidR="000E7A8C" w:rsidRDefault="000E7A8C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channelInfo.channelId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2322E" w14:textId="77777777" w:rsidR="000E7A8C" w:rsidRDefault="000E7A8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BF13D" w14:textId="77777777" w:rsidR="000E7A8C" w:rsidRDefault="000E7A8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2ABE5" w14:textId="09AADC28" w:rsidR="000E7A8C" w:rsidRDefault="000E7A8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Identifier of the originating channel (e.g., OMNI, </w:t>
            </w:r>
            <w:r w:rsidR="00D80DCF">
              <w:rPr>
                <w:rFonts w:ascii="Aptos Narrow" w:hAnsi="Aptos Narrow"/>
                <w:color w:val="000000"/>
              </w:rPr>
              <w:t>APP</w:t>
            </w:r>
            <w:r>
              <w:rPr>
                <w:rFonts w:ascii="Aptos Narrow" w:hAnsi="Aptos Narrow"/>
                <w:color w:val="000000"/>
              </w:rPr>
              <w:t>).</w:t>
            </w:r>
          </w:p>
        </w:tc>
      </w:tr>
      <w:tr w:rsidR="000E7A8C" w14:paraId="0364A4DE" w14:textId="77777777" w:rsidTr="000E7A8C">
        <w:trPr>
          <w:trHeight w:val="34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8059F" w14:textId="77777777" w:rsidR="000E7A8C" w:rsidRDefault="000E7A8C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channelInfo.sourceSystemId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C4F64" w14:textId="77777777" w:rsidR="000E7A8C" w:rsidRDefault="000E7A8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EBD17" w14:textId="77777777" w:rsidR="000E7A8C" w:rsidRDefault="000E7A8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90EAC" w14:textId="77777777" w:rsidR="000E7A8C" w:rsidRDefault="000E7A8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Identifier of the system invoking the API.</w:t>
            </w:r>
          </w:p>
        </w:tc>
      </w:tr>
      <w:tr w:rsidR="000E7A8C" w14:paraId="11D4CEA6" w14:textId="77777777" w:rsidTr="000E7A8C">
        <w:trPr>
          <w:trHeight w:val="34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59DF5" w14:textId="77777777" w:rsidR="000E7A8C" w:rsidRDefault="000E7A8C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signature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99A85" w14:textId="77777777" w:rsidR="000E7A8C" w:rsidRDefault="000E7A8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9A3FA" w14:textId="77777777" w:rsidR="000E7A8C" w:rsidRDefault="000E7A8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4887C" w14:textId="77777777" w:rsidR="000E7A8C" w:rsidRDefault="000E7A8C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Digital signature string (base64-encoded, max length 1000 characters).</w:t>
            </w:r>
          </w:p>
        </w:tc>
      </w:tr>
    </w:tbl>
    <w:p w14:paraId="0083840C" w14:textId="77777777" w:rsidR="000E7A8C" w:rsidRDefault="000E7A8C" w:rsidP="000E7A8C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44" w:name="_Toc213251460"/>
      <w:r>
        <w:rPr>
          <w:rFonts w:ascii="Calibri" w:hAnsi="Calibri" w:cs="Calibri"/>
          <w:bCs/>
          <w:color w:val="780304"/>
          <w:sz w:val="32"/>
          <w:szCs w:val="32"/>
        </w:rPr>
        <w:lastRenderedPageBreak/>
        <w:t>Sample</w:t>
      </w:r>
      <w:r w:rsidRPr="00B81A70">
        <w:rPr>
          <w:rFonts w:ascii="Calibri" w:hAnsi="Calibri" w:cs="Calibri"/>
          <w:bCs/>
          <w:color w:val="780304"/>
          <w:sz w:val="32"/>
          <w:szCs w:val="32"/>
        </w:rPr>
        <w:t xml:space="preserve"> Request Body</w:t>
      </w:r>
      <w:bookmarkEnd w:id="44"/>
    </w:p>
    <w:p w14:paraId="4723773C" w14:textId="77777777" w:rsidR="000E7A8C" w:rsidRDefault="000E7A8C" w:rsidP="000E7A8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36A20EBE" w14:textId="77777777" w:rsidR="000E7A8C" w:rsidRDefault="000E7A8C" w:rsidP="000E7A8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021C4F9E" w14:textId="77777777" w:rsidR="000E7A8C" w:rsidRDefault="000E7A8C" w:rsidP="000E7A8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"111996657000"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327038B" w14:textId="77777777" w:rsidR="000E7A8C" w:rsidRDefault="000E7A8C" w:rsidP="000E7A8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"bankId"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"54"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ABFA63E" w14:textId="77777777" w:rsidR="000E7A8C" w:rsidRDefault="000E7A8C" w:rsidP="000E7A8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"channelId"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"OMNI"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5597297" w14:textId="77777777" w:rsidR="000E7A8C" w:rsidRDefault="000E7A8C" w:rsidP="000E7A8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"sourceSystemId"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"ONMI"</w:t>
      </w:r>
    </w:p>
    <w:p w14:paraId="538DCB11" w14:textId="77777777" w:rsidR="000E7A8C" w:rsidRDefault="000E7A8C" w:rsidP="000E7A8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01B43E92" w14:textId="1A5FABA4" w:rsidR="000E7A8C" w:rsidRDefault="000E7A8C" w:rsidP="000E7A8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"signature"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"jZzbRrd8Ycwg8xClrOdddkZcHjXHnUtgf6FA9gMFtCMF720S8rZPiVgtc0nPBuNXa4WlYvK+elzapEDbxUvA+ /ZCL7Rmw8ulm/A2VEUvM14LEfn2jMzij1DWPzidsCkA6q7CYPPHLFIBVpevEpTNp9WTm80RWYr8oZx5jT8i4FAFMnN58kXd1/QHfjgMxvfkP+T3XmFg2Kv5PdF7rOF0XvsaY9u6hfy2NbnQwaSMg=="</w:t>
      </w:r>
    </w:p>
    <w:p w14:paraId="7AD11006" w14:textId="77777777" w:rsidR="000E7A8C" w:rsidRDefault="000E7A8C" w:rsidP="000E7A8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5D22BE8F" w14:textId="6460F0F0" w:rsidR="00A134B1" w:rsidRDefault="00A134B1" w:rsidP="00A134B1">
      <w:pPr>
        <w:pStyle w:val="Heading1"/>
        <w:rPr>
          <w:rFonts w:ascii="Calibri" w:hAnsi="Calibri" w:cs="Calibri"/>
          <w:color w:val="780304"/>
          <w:sz w:val="32"/>
          <w:szCs w:val="32"/>
        </w:rPr>
      </w:pPr>
      <w:bookmarkStart w:id="45" w:name="_Toc213251461"/>
      <w:r>
        <w:rPr>
          <w:rFonts w:ascii="Calibri" w:hAnsi="Calibri" w:cs="Calibri"/>
          <w:color w:val="780304"/>
          <w:sz w:val="32"/>
          <w:szCs w:val="32"/>
        </w:rPr>
        <w:t>Response</w:t>
      </w:r>
      <w:r w:rsidRPr="00EC0E19">
        <w:rPr>
          <w:rFonts w:ascii="Calibri" w:hAnsi="Calibri" w:cs="Calibri"/>
          <w:color w:val="780304"/>
          <w:sz w:val="32"/>
          <w:szCs w:val="32"/>
        </w:rPr>
        <w:t xml:space="preserve"> Field Description</w:t>
      </w:r>
      <w:bookmarkEnd w:id="45"/>
    </w:p>
    <w:tbl>
      <w:tblPr>
        <w:tblW w:w="8314" w:type="dxa"/>
        <w:tblLook w:val="04A0" w:firstRow="1" w:lastRow="0" w:firstColumn="1" w:lastColumn="0" w:noHBand="0" w:noVBand="1"/>
      </w:tblPr>
      <w:tblGrid>
        <w:gridCol w:w="2840"/>
        <w:gridCol w:w="1300"/>
        <w:gridCol w:w="4360"/>
      </w:tblGrid>
      <w:tr w:rsidR="00001F08" w14:paraId="1D84FEEE" w14:textId="77777777" w:rsidTr="00001F08">
        <w:trPr>
          <w:trHeight w:val="320"/>
        </w:trPr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50BE1" w14:textId="77777777" w:rsidR="00001F08" w:rsidRDefault="00001F08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Field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59D05" w14:textId="77777777" w:rsidR="00001F08" w:rsidRDefault="00001F08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Type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579F9" w14:textId="77777777" w:rsidR="00001F08" w:rsidRDefault="00001F08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Description</w:t>
            </w:r>
          </w:p>
        </w:tc>
      </w:tr>
      <w:tr w:rsidR="00001F08" w14:paraId="49AF0057" w14:textId="77777777" w:rsidTr="00001F08">
        <w:trPr>
          <w:trHeight w:val="340"/>
        </w:trPr>
        <w:tc>
          <w:tcPr>
            <w:tcW w:w="2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4B027" w14:textId="09BEA219" w:rsidR="00001F08" w:rsidRDefault="00001F08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thunesResponse[].</w:t>
            </w:r>
            <w:r w:rsidR="00DF0279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isoCode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68AC8" w14:textId="77777777" w:rsidR="00001F08" w:rsidRDefault="00001F0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6E07E" w14:textId="77777777" w:rsidR="00001F08" w:rsidRDefault="00001F0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3-letter ISO country code (e.g., 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KEN</w:t>
            </w:r>
            <w:r>
              <w:rPr>
                <w:rFonts w:ascii="Aptos Narrow" w:hAnsi="Aptos Narrow"/>
                <w:color w:val="000000"/>
              </w:rPr>
              <w:t xml:space="preserve">, 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GHA</w:t>
            </w:r>
            <w:r>
              <w:rPr>
                <w:rFonts w:ascii="Aptos Narrow" w:hAnsi="Aptos Narrow"/>
                <w:color w:val="000000"/>
              </w:rPr>
              <w:t>).</w:t>
            </w:r>
          </w:p>
        </w:tc>
      </w:tr>
      <w:tr w:rsidR="00001F08" w14:paraId="49D3CA8F" w14:textId="77777777" w:rsidTr="00001F08">
        <w:trPr>
          <w:trHeight w:val="340"/>
        </w:trPr>
        <w:tc>
          <w:tcPr>
            <w:tcW w:w="2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CD6C8" w14:textId="77777777" w:rsidR="00001F08" w:rsidRDefault="00001F08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thunesResponse[].name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893F1" w14:textId="77777777" w:rsidR="00001F08" w:rsidRDefault="00001F0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063DD" w14:textId="77777777" w:rsidR="00001F08" w:rsidRDefault="00001F0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Full country name (e.g., Kenya, Ghana).</w:t>
            </w:r>
          </w:p>
        </w:tc>
      </w:tr>
      <w:tr w:rsidR="00001F08" w14:paraId="3B66D830" w14:textId="77777777" w:rsidTr="00001F08">
        <w:trPr>
          <w:trHeight w:val="340"/>
        </w:trPr>
        <w:tc>
          <w:tcPr>
            <w:tcW w:w="2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EAF69" w14:textId="77777777" w:rsidR="00001F08" w:rsidRDefault="00001F08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channelStatusInfo.status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C295C" w14:textId="77777777" w:rsidR="00001F08" w:rsidRDefault="00001F0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B7C93" w14:textId="5AA8706A" w:rsidR="00001F08" w:rsidRDefault="00001F0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Status of the request (OK, FAILURE).</w:t>
            </w:r>
          </w:p>
        </w:tc>
      </w:tr>
      <w:tr w:rsidR="00001F08" w14:paraId="590389A0" w14:textId="77777777" w:rsidTr="00001F08">
        <w:trPr>
          <w:trHeight w:val="340"/>
        </w:trPr>
        <w:tc>
          <w:tcPr>
            <w:tcW w:w="2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07988" w14:textId="77777777" w:rsidR="00001F08" w:rsidRDefault="00001F08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channelStatusInfo.code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35D47" w14:textId="77777777" w:rsidR="00001F08" w:rsidRDefault="00001F0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E44D6" w14:textId="77777777" w:rsidR="00001F08" w:rsidRDefault="00001F0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Response code (e.g., 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000</w:t>
            </w:r>
            <w:r>
              <w:rPr>
                <w:rFonts w:ascii="Aptos Narrow" w:hAnsi="Aptos Narrow"/>
                <w:color w:val="000000"/>
              </w:rPr>
              <w:t xml:space="preserve"> for success).</w:t>
            </w:r>
          </w:p>
        </w:tc>
      </w:tr>
      <w:tr w:rsidR="00001F08" w14:paraId="60880B3A" w14:textId="77777777" w:rsidTr="00001F08">
        <w:trPr>
          <w:trHeight w:val="340"/>
        </w:trPr>
        <w:tc>
          <w:tcPr>
            <w:tcW w:w="2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3AEB1" w14:textId="77777777" w:rsidR="00001F08" w:rsidRDefault="00001F08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channelStatusInfo.description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1A7E6" w14:textId="77777777" w:rsidR="00001F08" w:rsidRDefault="00001F0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2F61A" w14:textId="77777777" w:rsidR="00001F08" w:rsidRDefault="00001F08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Human-readable description of the response.</w:t>
            </w:r>
          </w:p>
        </w:tc>
      </w:tr>
    </w:tbl>
    <w:p w14:paraId="74AC099D" w14:textId="77777777" w:rsidR="00001F08" w:rsidRPr="00001F08" w:rsidRDefault="00001F08" w:rsidP="00001F08">
      <w:pPr>
        <w:pStyle w:val="BodyText"/>
      </w:pPr>
    </w:p>
    <w:p w14:paraId="7BC45285" w14:textId="1276CEFC" w:rsidR="00D80DCF" w:rsidRDefault="00D80DCF" w:rsidP="00D80DCF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46" w:name="_Toc213251462"/>
      <w:r>
        <w:rPr>
          <w:rFonts w:ascii="Calibri" w:hAnsi="Calibri" w:cs="Calibri"/>
          <w:bCs/>
          <w:color w:val="780304"/>
          <w:sz w:val="32"/>
          <w:szCs w:val="32"/>
        </w:rPr>
        <w:t xml:space="preserve">Sample </w:t>
      </w:r>
      <w:r w:rsidRPr="00A152C2">
        <w:rPr>
          <w:rFonts w:ascii="Calibri" w:hAnsi="Calibri" w:cs="Calibri"/>
          <w:bCs/>
          <w:color w:val="780304"/>
          <w:sz w:val="32"/>
          <w:szCs w:val="32"/>
        </w:rPr>
        <w:t xml:space="preserve">Response </w:t>
      </w:r>
      <w:r>
        <w:rPr>
          <w:rFonts w:ascii="Calibri" w:hAnsi="Calibri" w:cs="Calibri"/>
          <w:bCs/>
          <w:color w:val="780304"/>
          <w:sz w:val="32"/>
          <w:szCs w:val="32"/>
        </w:rPr>
        <w:t>– Success</w:t>
      </w:r>
      <w:bookmarkEnd w:id="46"/>
    </w:p>
    <w:p w14:paraId="7F46806D" w14:textId="77777777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4EB9C58A" w14:textId="77777777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"thunesResponse"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47DC275C" w14:textId="77777777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63DEC14C" w14:textId="220CEA1C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DF0279">
        <w:rPr>
          <w:rFonts w:ascii="Menlo" w:hAnsi="Menlo" w:cs="Menlo"/>
          <w:color w:val="9CDCFE"/>
          <w:sz w:val="18"/>
          <w:szCs w:val="18"/>
        </w:rPr>
        <w:t>isoCode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"AND"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3AA6862" w14:textId="77777777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"Andorra"</w:t>
      </w:r>
    </w:p>
    <w:p w14:paraId="6B736764" w14:textId="77777777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455267D5" w14:textId="77777777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05661DA4" w14:textId="4D4F1B6D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DF0279">
        <w:rPr>
          <w:rFonts w:ascii="Menlo" w:hAnsi="Menlo" w:cs="Menlo"/>
          <w:color w:val="9CDCFE"/>
          <w:sz w:val="18"/>
          <w:szCs w:val="18"/>
        </w:rPr>
        <w:t>isoCode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"ARE"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98BC617" w14:textId="77777777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"United Arab Emirates"</w:t>
      </w:r>
    </w:p>
    <w:p w14:paraId="423B2BF5" w14:textId="77777777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73123A68" w14:textId="77777777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1D5790E8" w14:textId="07023448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DF0279">
        <w:rPr>
          <w:rFonts w:ascii="Menlo" w:hAnsi="Menlo" w:cs="Menlo"/>
          <w:color w:val="9CDCFE"/>
          <w:sz w:val="18"/>
          <w:szCs w:val="18"/>
        </w:rPr>
        <w:t>isoCode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"AUT"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35EE820" w14:textId="77777777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"Austria"</w:t>
      </w:r>
    </w:p>
    <w:p w14:paraId="2AFBF748" w14:textId="77777777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1F4A4EF7" w14:textId="77777777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00C409FD" w14:textId="59A8748F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DF0279">
        <w:rPr>
          <w:rFonts w:ascii="Menlo" w:hAnsi="Menlo" w:cs="Menlo"/>
          <w:color w:val="9CDCFE"/>
          <w:sz w:val="18"/>
          <w:szCs w:val="18"/>
        </w:rPr>
        <w:t>isoCode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"BDI"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BBFE17C" w14:textId="77777777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"Burundi"</w:t>
      </w:r>
    </w:p>
    <w:p w14:paraId="0B3A4331" w14:textId="77777777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5764E010" w14:textId="630DD31C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</w:p>
    <w:p w14:paraId="53F4B262" w14:textId="608242D7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DF0279">
        <w:rPr>
          <w:rFonts w:ascii="Menlo" w:hAnsi="Menlo" w:cs="Menlo"/>
          <w:color w:val="9CDCFE"/>
          <w:sz w:val="18"/>
          <w:szCs w:val="18"/>
        </w:rPr>
        <w:t>isoCode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"FRA"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D6C4678" w14:textId="77777777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"France"</w:t>
      </w:r>
    </w:p>
    <w:p w14:paraId="6DD866DF" w14:textId="77777777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21EF6DD4" w14:textId="77777777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79551862" w14:textId="5CAB36D7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DF0279">
        <w:rPr>
          <w:rFonts w:ascii="Menlo" w:hAnsi="Menlo" w:cs="Menlo"/>
          <w:color w:val="9CDCFE"/>
          <w:sz w:val="18"/>
          <w:szCs w:val="18"/>
        </w:rPr>
        <w:t>isoCode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"GBR"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095548C" w14:textId="77777777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"United Kingdom of Great Britain and Northern Ireland"</w:t>
      </w:r>
    </w:p>
    <w:p w14:paraId="0BD95CE6" w14:textId="77777777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4A76CFFD" w14:textId="2468CC90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</w:p>
    <w:p w14:paraId="4B15F03B" w14:textId="77777777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],</w:t>
      </w:r>
    </w:p>
    <w:p w14:paraId="23ADE0AD" w14:textId="77777777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60910D22" w14:textId="77777777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"OK"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7B1CBB6" w14:textId="77777777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AE0D059" w14:textId="77777777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"COMPLETED_SUCCESSFULLY."</w:t>
      </w:r>
    </w:p>
    <w:p w14:paraId="5DA5A7E5" w14:textId="77777777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3726D38F" w14:textId="77777777" w:rsidR="00D80DCF" w:rsidRDefault="00D80DCF" w:rsidP="00D80DCF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3EFE154E" w14:textId="77777777" w:rsidR="00975516" w:rsidRDefault="00975516" w:rsidP="00975516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47" w:name="_Toc213251463"/>
      <w:r>
        <w:rPr>
          <w:rFonts w:ascii="Calibri" w:hAnsi="Calibri" w:cs="Calibri"/>
          <w:bCs/>
          <w:color w:val="780304"/>
          <w:sz w:val="32"/>
          <w:szCs w:val="32"/>
        </w:rPr>
        <w:t xml:space="preserve">Sample </w:t>
      </w:r>
      <w:r w:rsidRPr="00A152C2">
        <w:rPr>
          <w:rFonts w:ascii="Calibri" w:hAnsi="Calibri" w:cs="Calibri"/>
          <w:bCs/>
          <w:color w:val="780304"/>
          <w:sz w:val="32"/>
          <w:szCs w:val="32"/>
        </w:rPr>
        <w:t xml:space="preserve">Response </w:t>
      </w:r>
      <w:r>
        <w:rPr>
          <w:rFonts w:ascii="Calibri" w:hAnsi="Calibri" w:cs="Calibri"/>
          <w:bCs/>
          <w:color w:val="780304"/>
          <w:sz w:val="32"/>
          <w:szCs w:val="32"/>
        </w:rPr>
        <w:t>– Failure</w:t>
      </w:r>
      <w:bookmarkEnd w:id="47"/>
    </w:p>
    <w:p w14:paraId="348428EE" w14:textId="77777777" w:rsidR="00975516" w:rsidRDefault="00975516" w:rsidP="00975516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4D22F2E6" w14:textId="77777777" w:rsidR="00975516" w:rsidRDefault="00975516" w:rsidP="00975516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50CD437C" w14:textId="77777777" w:rsidR="00975516" w:rsidRDefault="00975516" w:rsidP="00975516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"FAILURE"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DA2D565" w14:textId="77777777" w:rsidR="00975516" w:rsidRDefault="00975516" w:rsidP="00975516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"01"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AE16C5E" w14:textId="77777777" w:rsidR="00975516" w:rsidRDefault="00975516" w:rsidP="00975516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"HTTP call to the url was unsuccessful. Connection refused"</w:t>
      </w:r>
    </w:p>
    <w:p w14:paraId="5507228C" w14:textId="77777777" w:rsidR="00975516" w:rsidRDefault="00975516" w:rsidP="00975516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0DC52AE1" w14:textId="77777777" w:rsidR="00975516" w:rsidRPr="006D31A9" w:rsidRDefault="00975516" w:rsidP="00975516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5B30D831" w14:textId="6B7C132F" w:rsidR="000E7A8C" w:rsidRDefault="000E7A8C" w:rsidP="00062751">
      <w:pPr>
        <w:pStyle w:val="Heading1"/>
        <w:rPr>
          <w:rFonts w:ascii="Calibri" w:hAnsi="Calibri" w:cs="Calibri"/>
          <w:color w:val="780304"/>
          <w:sz w:val="32"/>
          <w:szCs w:val="32"/>
        </w:rPr>
      </w:pPr>
    </w:p>
    <w:p w14:paraId="5516240B" w14:textId="0DA068F5" w:rsidR="00883ED5" w:rsidRDefault="00883ED5">
      <w:pPr>
        <w:spacing w:after="200"/>
        <w:rPr>
          <w:rFonts w:ascii="Calibri" w:eastAsiaTheme="majorEastAsia" w:hAnsi="Calibri" w:cs="Calibri"/>
          <w:color w:val="780304"/>
          <w:spacing w:val="15"/>
          <w:kern w:val="28"/>
          <w:sz w:val="40"/>
          <w:szCs w:val="40"/>
        </w:rPr>
      </w:pPr>
      <w:r>
        <w:rPr>
          <w:rFonts w:ascii="Calibri" w:hAnsi="Calibri" w:cs="Calibri"/>
          <w:color w:val="780304"/>
          <w:sz w:val="40"/>
          <w:szCs w:val="40"/>
        </w:rPr>
        <w:br w:type="page"/>
      </w:r>
    </w:p>
    <w:p w14:paraId="53ADF5F3" w14:textId="0DA068F5" w:rsidR="00883ED5" w:rsidRPr="00883ED5" w:rsidRDefault="00883ED5" w:rsidP="00883ED5">
      <w:pPr>
        <w:pStyle w:val="Subtitle"/>
        <w:jc w:val="left"/>
        <w:rPr>
          <w:rFonts w:ascii="Calibri" w:hAnsi="Calibri" w:cs="Calibri"/>
          <w:color w:val="780304"/>
          <w:spacing w:val="0"/>
          <w:kern w:val="0"/>
          <w:sz w:val="40"/>
          <w:szCs w:val="40"/>
        </w:rPr>
      </w:pPr>
      <w:bookmarkStart w:id="48" w:name="_Toc213251464"/>
      <w:r>
        <w:rPr>
          <w:rFonts w:ascii="Calibri" w:hAnsi="Calibri" w:cs="Calibri"/>
          <w:color w:val="780304"/>
          <w:sz w:val="40"/>
          <w:szCs w:val="40"/>
        </w:rPr>
        <w:lastRenderedPageBreak/>
        <w:t>6</w:t>
      </w:r>
      <w:r w:rsidRPr="00AA1879">
        <w:rPr>
          <w:rFonts w:ascii="Calibri" w:hAnsi="Calibri" w:cs="Calibri"/>
          <w:color w:val="780304"/>
          <w:sz w:val="40"/>
          <w:szCs w:val="40"/>
        </w:rPr>
        <w:t xml:space="preserve">.0 </w:t>
      </w:r>
      <w:r>
        <w:rPr>
          <w:rFonts w:ascii="Calibri" w:hAnsi="Calibri" w:cs="Calibri"/>
          <w:color w:val="780304"/>
          <w:sz w:val="40"/>
          <w:szCs w:val="40"/>
        </w:rPr>
        <w:t>BIC Lookup Service</w:t>
      </w:r>
      <w:bookmarkEnd w:id="48"/>
    </w:p>
    <w:p w14:paraId="5DC613ED" w14:textId="7A8B7900" w:rsidR="00A659AC" w:rsidRPr="00883ED5" w:rsidRDefault="00F007B7" w:rsidP="00883ED5">
      <w:pPr>
        <w:spacing w:after="200"/>
        <w:rPr>
          <w:rFonts w:ascii="Calibri" w:eastAsiaTheme="majorEastAsia" w:hAnsi="Calibri" w:cs="Calibri"/>
          <w:color w:val="780304"/>
          <w:spacing w:val="15"/>
          <w:kern w:val="28"/>
          <w:sz w:val="40"/>
          <w:szCs w:val="40"/>
        </w:rPr>
      </w:pPr>
      <w:r w:rsidRPr="00F007B7">
        <w:rPr>
          <w:rFonts w:ascii="Calibri" w:eastAsiaTheme="majorEastAsia" w:hAnsi="Calibri" w:cs="Calibri"/>
        </w:rPr>
        <w:t>Look up a payer by its Bank Identifier Code (BIC). This allows mapping a BIC to the corresponding payer ID within the Thunes network</w:t>
      </w:r>
      <w:r>
        <w:rPr>
          <w:rFonts w:ascii="Calibri" w:eastAsiaTheme="majorEastAsia" w:hAnsi="Calibri" w:cs="Calibri"/>
        </w:rPr>
        <w:t>.</w:t>
      </w:r>
    </w:p>
    <w:p w14:paraId="12F754D3" w14:textId="77777777" w:rsidR="00A659AC" w:rsidRPr="00EC0E19" w:rsidRDefault="00A659AC" w:rsidP="00DC5879">
      <w:pPr>
        <w:pStyle w:val="Heading1"/>
        <w:rPr>
          <w:rFonts w:ascii="Calibri" w:hAnsi="Calibri" w:cs="Calibri"/>
          <w:color w:val="780304"/>
          <w:sz w:val="32"/>
          <w:szCs w:val="32"/>
        </w:rPr>
      </w:pPr>
      <w:bookmarkStart w:id="49" w:name="_Toc213251465"/>
      <w:r w:rsidRPr="00EC0E19">
        <w:rPr>
          <w:rFonts w:ascii="Calibri" w:hAnsi="Calibri" w:cs="Calibri"/>
          <w:color w:val="780304"/>
          <w:sz w:val="32"/>
          <w:szCs w:val="32"/>
        </w:rPr>
        <w:t>Base Endpoint</w:t>
      </w:r>
      <w:bookmarkEnd w:id="49"/>
    </w:p>
    <w:p w14:paraId="357DE171" w14:textId="30DDCACA" w:rsidR="00A659AC" w:rsidRPr="00E443BD" w:rsidRDefault="00A659AC" w:rsidP="00A659AC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alibri" w:hAnsi="Calibri" w:cs="Calibri"/>
        </w:rPr>
      </w:pPr>
      <w:r w:rsidRPr="00490BFC">
        <w:rPr>
          <w:rFonts w:ascii="Calibri" w:hAnsi="Calibri" w:cs="Calibri"/>
          <w:b/>
          <w:bCs/>
        </w:rPr>
        <w:t xml:space="preserve">POST 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</w:r>
      <w:r w:rsidR="00435A46" w:rsidRPr="00435A46">
        <w:rPr>
          <w:rFonts w:ascii="Calibri" w:hAnsi="Calibri" w:cs="Calibri"/>
        </w:rPr>
        <w:t>/thunes/v2/outbound/money-transfer/lookups/bic</w:t>
      </w:r>
    </w:p>
    <w:p w14:paraId="393E8E22" w14:textId="77777777" w:rsidR="00A659AC" w:rsidRDefault="00A659AC" w:rsidP="00DC5879">
      <w:pPr>
        <w:pStyle w:val="Heading1"/>
        <w:rPr>
          <w:rFonts w:ascii="Calibri" w:hAnsi="Calibri" w:cs="Calibri"/>
          <w:color w:val="780304"/>
          <w:sz w:val="32"/>
          <w:szCs w:val="32"/>
        </w:rPr>
      </w:pPr>
      <w:bookmarkStart w:id="50" w:name="_Toc213251466"/>
      <w:r w:rsidRPr="00EC0E19">
        <w:rPr>
          <w:rFonts w:ascii="Calibri" w:hAnsi="Calibri" w:cs="Calibri"/>
          <w:color w:val="780304"/>
          <w:sz w:val="32"/>
          <w:szCs w:val="32"/>
        </w:rPr>
        <w:t>Request Field Description</w:t>
      </w:r>
      <w:bookmarkEnd w:id="50"/>
    </w:p>
    <w:tbl>
      <w:tblPr>
        <w:tblW w:w="9493" w:type="dxa"/>
        <w:tblLook w:val="04A0" w:firstRow="1" w:lastRow="0" w:firstColumn="1" w:lastColumn="0" w:noHBand="0" w:noVBand="1"/>
      </w:tblPr>
      <w:tblGrid>
        <w:gridCol w:w="2740"/>
        <w:gridCol w:w="950"/>
        <w:gridCol w:w="1117"/>
        <w:gridCol w:w="4993"/>
      </w:tblGrid>
      <w:tr w:rsidR="00014D72" w14:paraId="3CE981A2" w14:textId="77777777" w:rsidTr="00014D72">
        <w:trPr>
          <w:trHeight w:val="320"/>
        </w:trPr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14096" w14:textId="77777777" w:rsidR="00014D72" w:rsidRDefault="00014D72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Field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7BF6B" w14:textId="77777777" w:rsidR="00014D72" w:rsidRDefault="00014D72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Type</w:t>
            </w:r>
          </w:p>
        </w:tc>
        <w:tc>
          <w:tcPr>
            <w:tcW w:w="10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72857" w14:textId="77777777" w:rsidR="00014D72" w:rsidRDefault="00014D72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Required</w:t>
            </w:r>
          </w:p>
        </w:tc>
        <w:tc>
          <w:tcPr>
            <w:tcW w:w="4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35B7B" w14:textId="77777777" w:rsidR="00014D72" w:rsidRDefault="00014D72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Description</w:t>
            </w:r>
          </w:p>
        </w:tc>
      </w:tr>
      <w:tr w:rsidR="00014D72" w14:paraId="17DEFCB9" w14:textId="77777777" w:rsidTr="00014D72">
        <w:trPr>
          <w:trHeight w:val="340"/>
        </w:trPr>
        <w:tc>
          <w:tcPr>
            <w:tcW w:w="2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EF8BE" w14:textId="77777777" w:rsidR="00014D72" w:rsidRDefault="00014D72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receiver.bic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98981" w14:textId="77777777" w:rsidR="00014D72" w:rsidRDefault="00014D72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D1D0F" w14:textId="77777777" w:rsidR="00014D72" w:rsidRDefault="00014D72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4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0CAC1" w14:textId="77777777" w:rsidR="00014D72" w:rsidRDefault="00014D72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Bank Identifier Code (BIC) of the target payer (e.g., 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EQBLKENAXXX</w:t>
            </w:r>
            <w:r>
              <w:rPr>
                <w:rFonts w:ascii="Aptos Narrow" w:hAnsi="Aptos Narrow"/>
                <w:color w:val="000000"/>
              </w:rPr>
              <w:t>).</w:t>
            </w:r>
          </w:p>
        </w:tc>
      </w:tr>
      <w:tr w:rsidR="00014D72" w14:paraId="45A654E1" w14:textId="77777777" w:rsidTr="00014D72">
        <w:trPr>
          <w:trHeight w:val="340"/>
        </w:trPr>
        <w:tc>
          <w:tcPr>
            <w:tcW w:w="2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1F7EF" w14:textId="77777777" w:rsidR="00014D72" w:rsidRDefault="00014D72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channelInfo.rrn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1648A" w14:textId="77777777" w:rsidR="00014D72" w:rsidRDefault="00014D72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ADE5F" w14:textId="77777777" w:rsidR="00014D72" w:rsidRDefault="00014D72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4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1ACFD" w14:textId="77777777" w:rsidR="00014D72" w:rsidRDefault="00014D72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12-character unique transaction reference.</w:t>
            </w:r>
          </w:p>
        </w:tc>
      </w:tr>
      <w:tr w:rsidR="00014D72" w14:paraId="443BAD5F" w14:textId="77777777" w:rsidTr="00014D72">
        <w:trPr>
          <w:trHeight w:val="340"/>
        </w:trPr>
        <w:tc>
          <w:tcPr>
            <w:tcW w:w="2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315F4" w14:textId="77777777" w:rsidR="00014D72" w:rsidRDefault="00014D72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channelInfo.bankId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DFFCB" w14:textId="77777777" w:rsidR="00014D72" w:rsidRDefault="00014D72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AD388" w14:textId="77777777" w:rsidR="00014D72" w:rsidRDefault="00014D72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4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1D882" w14:textId="77777777" w:rsidR="00014D72" w:rsidRDefault="00014D72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Identifier of the originating bank.</w:t>
            </w:r>
          </w:p>
        </w:tc>
      </w:tr>
      <w:tr w:rsidR="00014D72" w14:paraId="04E6BC53" w14:textId="77777777" w:rsidTr="00014D72">
        <w:trPr>
          <w:trHeight w:val="340"/>
        </w:trPr>
        <w:tc>
          <w:tcPr>
            <w:tcW w:w="2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6ED8E" w14:textId="77777777" w:rsidR="00014D72" w:rsidRDefault="00014D72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channelInfo.channelId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42479" w14:textId="77777777" w:rsidR="00014D72" w:rsidRDefault="00014D72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7FF2A" w14:textId="77777777" w:rsidR="00014D72" w:rsidRDefault="00014D72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4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4B37E" w14:textId="77777777" w:rsidR="00014D72" w:rsidRDefault="00014D72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Identifier of the originating channel (e.g., OMNI, MOBILE-APP).</w:t>
            </w:r>
          </w:p>
        </w:tc>
      </w:tr>
      <w:tr w:rsidR="00014D72" w14:paraId="40117836" w14:textId="77777777" w:rsidTr="00014D72">
        <w:trPr>
          <w:trHeight w:val="340"/>
        </w:trPr>
        <w:tc>
          <w:tcPr>
            <w:tcW w:w="2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35D93" w14:textId="77777777" w:rsidR="00014D72" w:rsidRDefault="00014D72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channelInfo.sourceSystemId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8454" w14:textId="77777777" w:rsidR="00014D72" w:rsidRDefault="00014D72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65FA2" w14:textId="77777777" w:rsidR="00014D72" w:rsidRDefault="00014D72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4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FB0E1" w14:textId="77777777" w:rsidR="00014D72" w:rsidRDefault="00014D72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Identifier of the system invoking the API.</w:t>
            </w:r>
          </w:p>
        </w:tc>
      </w:tr>
      <w:tr w:rsidR="00014D72" w14:paraId="5562EFB7" w14:textId="77777777" w:rsidTr="00014D72">
        <w:trPr>
          <w:trHeight w:val="340"/>
        </w:trPr>
        <w:tc>
          <w:tcPr>
            <w:tcW w:w="2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D8C9A" w14:textId="77777777" w:rsidR="00014D72" w:rsidRDefault="00014D72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signature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7D9BE" w14:textId="77777777" w:rsidR="00014D72" w:rsidRDefault="00014D72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93A25" w14:textId="77777777" w:rsidR="00014D72" w:rsidRDefault="00014D72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4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87B67" w14:textId="77777777" w:rsidR="00014D72" w:rsidRDefault="00014D72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Digital signature string (base64-encoded, max length 1000 characters).</w:t>
            </w:r>
          </w:p>
        </w:tc>
      </w:tr>
    </w:tbl>
    <w:p w14:paraId="705E543E" w14:textId="77777777" w:rsidR="00F3164B" w:rsidRDefault="00F3164B" w:rsidP="00014D72">
      <w:pPr>
        <w:pStyle w:val="Heading1"/>
        <w:rPr>
          <w:rFonts w:ascii="Calibri" w:hAnsi="Calibri" w:cs="Calibri"/>
          <w:color w:val="780304"/>
          <w:sz w:val="32"/>
          <w:szCs w:val="32"/>
        </w:rPr>
      </w:pPr>
      <w:bookmarkStart w:id="51" w:name="_Toc213251467"/>
      <w:r w:rsidRPr="00014D72">
        <w:rPr>
          <w:rFonts w:ascii="Calibri" w:hAnsi="Calibri" w:cs="Calibri"/>
          <w:color w:val="780304"/>
          <w:sz w:val="32"/>
          <w:szCs w:val="32"/>
        </w:rPr>
        <w:t>Request Body</w:t>
      </w:r>
      <w:bookmarkEnd w:id="51"/>
    </w:p>
    <w:p w14:paraId="1198F251" w14:textId="77777777" w:rsidR="00014D72" w:rsidRDefault="00014D72" w:rsidP="00014D7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3394D62F" w14:textId="77777777" w:rsidR="00014D72" w:rsidRDefault="00014D72" w:rsidP="00014D7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"receiver"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6FE98ADC" w14:textId="77777777" w:rsidR="00014D72" w:rsidRDefault="00014D72" w:rsidP="00014D7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"bic"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"EQBLKENAXXX"</w:t>
      </w:r>
    </w:p>
    <w:p w14:paraId="6D810631" w14:textId="77777777" w:rsidR="00014D72" w:rsidRDefault="00014D72" w:rsidP="00014D7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09D771C7" w14:textId="77777777" w:rsidR="00014D72" w:rsidRDefault="00014D72" w:rsidP="00014D7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29348908" w14:textId="77777777" w:rsidR="00014D72" w:rsidRDefault="00014D72" w:rsidP="00014D7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"111996657000"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F79B20D" w14:textId="77777777" w:rsidR="00014D72" w:rsidRDefault="00014D72" w:rsidP="00014D7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"bankId"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"54"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AB074C3" w14:textId="77777777" w:rsidR="00014D72" w:rsidRDefault="00014D72" w:rsidP="00014D7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"channelId"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"OMNI"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E7C4717" w14:textId="77777777" w:rsidR="00014D72" w:rsidRDefault="00014D72" w:rsidP="00014D7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"sourceSystemId"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"ONMI"</w:t>
      </w:r>
    </w:p>
    <w:p w14:paraId="40C00690" w14:textId="77777777" w:rsidR="00014D72" w:rsidRDefault="00014D72" w:rsidP="00014D7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21C8878C" w14:textId="1CC6E575" w:rsidR="00014D72" w:rsidRDefault="00014D72" w:rsidP="00014D7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"signature"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/A2VEUvM14LEfn2jMzij1DWPzidsCkA6q7CYPPHLFIBVpevEpTNp9WTm80RWYr8oZx5jT8i4FAFMnN58kXd1/QHfjgMxvfkP+T3XmFg2Kv5PdF7rOF0XvsaY9u6hfy2NbnQwaSMg=="</w:t>
      </w:r>
    </w:p>
    <w:p w14:paraId="2504D968" w14:textId="77777777" w:rsidR="00014D72" w:rsidRDefault="00014D72" w:rsidP="00014D72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64BFB098" w14:textId="47D74AD6" w:rsidR="00DD11CF" w:rsidRDefault="00DD11CF">
      <w:pPr>
        <w:spacing w:after="200"/>
      </w:pPr>
      <w:r>
        <w:br w:type="page"/>
      </w:r>
    </w:p>
    <w:p w14:paraId="6E1029EE" w14:textId="77777777" w:rsidR="00DD11CF" w:rsidRDefault="00DD11CF" w:rsidP="00DD11CF">
      <w:pPr>
        <w:pStyle w:val="Heading1"/>
        <w:rPr>
          <w:rFonts w:ascii="Calibri" w:hAnsi="Calibri" w:cs="Calibri"/>
          <w:color w:val="780304"/>
          <w:sz w:val="32"/>
          <w:szCs w:val="32"/>
        </w:rPr>
      </w:pPr>
      <w:bookmarkStart w:id="52" w:name="_Toc213251468"/>
      <w:r>
        <w:rPr>
          <w:rFonts w:ascii="Calibri" w:hAnsi="Calibri" w:cs="Calibri"/>
          <w:color w:val="780304"/>
          <w:sz w:val="32"/>
          <w:szCs w:val="32"/>
        </w:rPr>
        <w:lastRenderedPageBreak/>
        <w:t>Response</w:t>
      </w:r>
      <w:r w:rsidRPr="00EC0E19">
        <w:rPr>
          <w:rFonts w:ascii="Calibri" w:hAnsi="Calibri" w:cs="Calibri"/>
          <w:color w:val="780304"/>
          <w:sz w:val="32"/>
          <w:szCs w:val="32"/>
        </w:rPr>
        <w:t xml:space="preserve"> Field Description</w:t>
      </w:r>
      <w:bookmarkEnd w:id="52"/>
    </w:p>
    <w:tbl>
      <w:tblPr>
        <w:tblW w:w="8926" w:type="dxa"/>
        <w:tblLook w:val="04A0" w:firstRow="1" w:lastRow="0" w:firstColumn="1" w:lastColumn="0" w:noHBand="0" w:noVBand="1"/>
      </w:tblPr>
      <w:tblGrid>
        <w:gridCol w:w="2840"/>
        <w:gridCol w:w="1300"/>
        <w:gridCol w:w="4786"/>
      </w:tblGrid>
      <w:tr w:rsidR="00DD11CF" w14:paraId="334D32DE" w14:textId="77777777" w:rsidTr="00DD11CF">
        <w:trPr>
          <w:trHeight w:val="320"/>
        </w:trPr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D1BD0" w14:textId="77777777" w:rsidR="00DD11CF" w:rsidRDefault="00DD11CF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Field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0D034" w14:textId="77777777" w:rsidR="00DD11CF" w:rsidRDefault="00DD11CF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Type</w:t>
            </w:r>
          </w:p>
        </w:tc>
        <w:tc>
          <w:tcPr>
            <w:tcW w:w="47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04C55" w14:textId="77777777" w:rsidR="00DD11CF" w:rsidRDefault="00DD11CF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Description</w:t>
            </w:r>
          </w:p>
        </w:tc>
      </w:tr>
      <w:tr w:rsidR="00DD11CF" w14:paraId="12046DA8" w14:textId="77777777" w:rsidTr="00DD11CF">
        <w:trPr>
          <w:trHeight w:val="34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54E42" w14:textId="77777777" w:rsidR="00DD11CF" w:rsidRDefault="00DD11CF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thunesResponse[].id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80B1F" w14:textId="77777777" w:rsidR="00DD11CF" w:rsidRDefault="00DD11C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Integer</w:t>
            </w: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F999A" w14:textId="77777777" w:rsidR="00DD11CF" w:rsidRDefault="00DD11C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Unique payer ID mapped to the given BIC.</w:t>
            </w:r>
          </w:p>
        </w:tc>
      </w:tr>
      <w:tr w:rsidR="00DD11CF" w14:paraId="6F14B5BC" w14:textId="77777777" w:rsidTr="00DD11CF">
        <w:trPr>
          <w:trHeight w:val="34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F8F29" w14:textId="77777777" w:rsidR="00DD11CF" w:rsidRDefault="00DD11CF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channelStatusInfo.status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3FC86" w14:textId="77777777" w:rsidR="00DD11CF" w:rsidRDefault="00DD11C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B7858" w14:textId="35C0A1EE" w:rsidR="00DD11CF" w:rsidRDefault="00DD11C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Status of the request (OK, FAILURE).</w:t>
            </w:r>
          </w:p>
        </w:tc>
      </w:tr>
      <w:tr w:rsidR="00DD11CF" w14:paraId="09C679DA" w14:textId="77777777" w:rsidTr="00DD11CF">
        <w:trPr>
          <w:trHeight w:val="34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CF179" w14:textId="77777777" w:rsidR="00DD11CF" w:rsidRDefault="00DD11CF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channelStatusInfo.code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87252" w14:textId="77777777" w:rsidR="00DD11CF" w:rsidRDefault="00DD11C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67295" w14:textId="77777777" w:rsidR="00DD11CF" w:rsidRDefault="00DD11C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Response code (e.g., 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000</w:t>
            </w:r>
            <w:r>
              <w:rPr>
                <w:rFonts w:ascii="Aptos Narrow" w:hAnsi="Aptos Narrow"/>
                <w:color w:val="000000"/>
              </w:rPr>
              <w:t xml:space="preserve"> for success).</w:t>
            </w:r>
          </w:p>
        </w:tc>
      </w:tr>
      <w:tr w:rsidR="00DD11CF" w14:paraId="5508F5D4" w14:textId="77777777" w:rsidTr="00DD11CF">
        <w:trPr>
          <w:trHeight w:val="340"/>
        </w:trPr>
        <w:tc>
          <w:tcPr>
            <w:tcW w:w="2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D4AC2" w14:textId="77777777" w:rsidR="00DD11CF" w:rsidRDefault="00DD11CF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channelStatusInfo.description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9AE8C" w14:textId="77777777" w:rsidR="00DD11CF" w:rsidRDefault="00DD11C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A01EE" w14:textId="77777777" w:rsidR="00DD11CF" w:rsidRDefault="00DD11C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Human-readable description of the response.</w:t>
            </w:r>
          </w:p>
        </w:tc>
      </w:tr>
    </w:tbl>
    <w:p w14:paraId="0847D99D" w14:textId="77777777" w:rsidR="00A800BC" w:rsidRDefault="00A800BC" w:rsidP="00A800BC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53" w:name="_Toc213251469"/>
      <w:r>
        <w:rPr>
          <w:rFonts w:ascii="Calibri" w:hAnsi="Calibri" w:cs="Calibri"/>
          <w:bCs/>
          <w:color w:val="780304"/>
          <w:sz w:val="32"/>
          <w:szCs w:val="32"/>
        </w:rPr>
        <w:t xml:space="preserve">Sample </w:t>
      </w:r>
      <w:r w:rsidRPr="00A152C2">
        <w:rPr>
          <w:rFonts w:ascii="Calibri" w:hAnsi="Calibri" w:cs="Calibri"/>
          <w:bCs/>
          <w:color w:val="780304"/>
          <w:sz w:val="32"/>
          <w:szCs w:val="32"/>
        </w:rPr>
        <w:t xml:space="preserve">Response </w:t>
      </w:r>
      <w:r>
        <w:rPr>
          <w:rFonts w:ascii="Calibri" w:hAnsi="Calibri" w:cs="Calibri"/>
          <w:bCs/>
          <w:color w:val="780304"/>
          <w:sz w:val="32"/>
          <w:szCs w:val="32"/>
        </w:rPr>
        <w:t>– Success</w:t>
      </w:r>
      <w:bookmarkEnd w:id="53"/>
    </w:p>
    <w:p w14:paraId="04ADB730" w14:textId="77777777" w:rsidR="00A800BC" w:rsidRDefault="00A800BC" w:rsidP="00A800B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17596024" w14:textId="77777777" w:rsidR="00A800BC" w:rsidRDefault="00A800BC" w:rsidP="00A800B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"thunesResponse"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5ACA054A" w14:textId="77777777" w:rsidR="00A800BC" w:rsidRDefault="00A800BC" w:rsidP="00A800B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1339DB47" w14:textId="77777777" w:rsidR="00A800BC" w:rsidRDefault="00A800BC" w:rsidP="00A800B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1480</w:t>
      </w:r>
    </w:p>
    <w:p w14:paraId="2D9DDBC8" w14:textId="77777777" w:rsidR="00A800BC" w:rsidRDefault="00A800BC" w:rsidP="00A800B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1C0548D9" w14:textId="77777777" w:rsidR="00A800BC" w:rsidRDefault="00A800BC" w:rsidP="00A800B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],</w:t>
      </w:r>
    </w:p>
    <w:p w14:paraId="11C8615C" w14:textId="77777777" w:rsidR="00A800BC" w:rsidRDefault="00A800BC" w:rsidP="00A800B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4F4BC68F" w14:textId="77777777" w:rsidR="00A800BC" w:rsidRDefault="00A800BC" w:rsidP="00A800B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"OK"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90D485F" w14:textId="77777777" w:rsidR="00A800BC" w:rsidRDefault="00A800BC" w:rsidP="00A800B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D9E37FA" w14:textId="77777777" w:rsidR="00A800BC" w:rsidRDefault="00A800BC" w:rsidP="00A800B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"COMPLETED_SUCCESSFULLY."</w:t>
      </w:r>
    </w:p>
    <w:p w14:paraId="39D67F5C" w14:textId="77777777" w:rsidR="00A800BC" w:rsidRDefault="00A800BC" w:rsidP="00A800B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74E0CAE7" w14:textId="77777777" w:rsidR="00A800BC" w:rsidRDefault="00A800BC" w:rsidP="00A800B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295EC09F" w14:textId="77777777" w:rsidR="00014D72" w:rsidRPr="00014D72" w:rsidRDefault="00014D72" w:rsidP="00014D72">
      <w:pPr>
        <w:pStyle w:val="BodyText"/>
      </w:pPr>
    </w:p>
    <w:p w14:paraId="78A4AFA5" w14:textId="77777777" w:rsidR="00A800BC" w:rsidRDefault="00A800BC" w:rsidP="00A800BC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54" w:name="_Toc213251470"/>
      <w:r>
        <w:rPr>
          <w:rFonts w:ascii="Calibri" w:hAnsi="Calibri" w:cs="Calibri"/>
          <w:bCs/>
          <w:color w:val="780304"/>
          <w:sz w:val="32"/>
          <w:szCs w:val="32"/>
        </w:rPr>
        <w:t xml:space="preserve">Sample </w:t>
      </w:r>
      <w:r w:rsidRPr="00A152C2">
        <w:rPr>
          <w:rFonts w:ascii="Calibri" w:hAnsi="Calibri" w:cs="Calibri"/>
          <w:bCs/>
          <w:color w:val="780304"/>
          <w:sz w:val="32"/>
          <w:szCs w:val="32"/>
        </w:rPr>
        <w:t xml:space="preserve">Response </w:t>
      </w:r>
      <w:r>
        <w:rPr>
          <w:rFonts w:ascii="Calibri" w:hAnsi="Calibri" w:cs="Calibri"/>
          <w:bCs/>
          <w:color w:val="780304"/>
          <w:sz w:val="32"/>
          <w:szCs w:val="32"/>
        </w:rPr>
        <w:t>– Failure</w:t>
      </w:r>
      <w:bookmarkEnd w:id="54"/>
    </w:p>
    <w:p w14:paraId="60F34ECA" w14:textId="77777777" w:rsidR="00A800BC" w:rsidRDefault="00A800BC" w:rsidP="00A800B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71229357" w14:textId="77777777" w:rsidR="00A800BC" w:rsidRDefault="00A800BC" w:rsidP="00A800B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567B6964" w14:textId="77777777" w:rsidR="00A800BC" w:rsidRDefault="00A800BC" w:rsidP="00A800B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"FAILURE"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786F3AC" w14:textId="77777777" w:rsidR="00A800BC" w:rsidRDefault="00A800BC" w:rsidP="00A800B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"01"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F3EFF39" w14:textId="77777777" w:rsidR="00A800BC" w:rsidRDefault="00A800BC" w:rsidP="00A800B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"HTTP call to the url was unsuccessful. Connection refused"</w:t>
      </w:r>
    </w:p>
    <w:p w14:paraId="5ED22391" w14:textId="77777777" w:rsidR="00A800BC" w:rsidRDefault="00A800BC" w:rsidP="00A800B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3EAB673D" w14:textId="77777777" w:rsidR="00A800BC" w:rsidRPr="006D31A9" w:rsidRDefault="00A800BC" w:rsidP="00A800BC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50A468C6" w14:textId="77777777" w:rsidR="00A800BC" w:rsidRDefault="00A800BC" w:rsidP="00A800BC">
      <w:pPr>
        <w:pStyle w:val="Heading1"/>
        <w:rPr>
          <w:rFonts w:ascii="Calibri" w:hAnsi="Calibri" w:cs="Calibri"/>
          <w:color w:val="780304"/>
          <w:sz w:val="32"/>
          <w:szCs w:val="32"/>
        </w:rPr>
      </w:pPr>
    </w:p>
    <w:p w14:paraId="475FEF1A" w14:textId="77777777" w:rsidR="00C969BC" w:rsidRDefault="00C969BC">
      <w:pPr>
        <w:spacing w:after="200"/>
        <w:rPr>
          <w:rFonts w:ascii="Calibri" w:hAnsi="Calibri" w:cs="Calibri"/>
          <w:color w:val="780304"/>
          <w:sz w:val="40"/>
          <w:szCs w:val="40"/>
        </w:rPr>
      </w:pPr>
      <w:r>
        <w:rPr>
          <w:rFonts w:ascii="Calibri" w:hAnsi="Calibri" w:cs="Calibri"/>
          <w:color w:val="780304"/>
          <w:sz w:val="40"/>
          <w:szCs w:val="40"/>
        </w:rPr>
        <w:br w:type="page"/>
      </w:r>
    </w:p>
    <w:p w14:paraId="4664A11F" w14:textId="094F1707" w:rsidR="00C969BC" w:rsidRDefault="00C969BC" w:rsidP="00C969BC">
      <w:pPr>
        <w:pStyle w:val="Title"/>
        <w:jc w:val="left"/>
        <w:rPr>
          <w:color w:val="7F1A3A"/>
        </w:rPr>
      </w:pPr>
      <w:bookmarkStart w:id="55" w:name="_Toc213251471"/>
      <w:r>
        <w:rPr>
          <w:color w:val="7F1A3A"/>
        </w:rPr>
        <w:lastRenderedPageBreak/>
        <w:t>Credit Party</w:t>
      </w:r>
      <w:r w:rsidRPr="009E5BCC">
        <w:rPr>
          <w:color w:val="7F1A3A"/>
        </w:rPr>
        <w:t xml:space="preserve"> APIs</w:t>
      </w:r>
      <w:bookmarkEnd w:id="55"/>
    </w:p>
    <w:p w14:paraId="6FE37A81" w14:textId="77777777" w:rsidR="00C969BC" w:rsidRPr="00C969BC" w:rsidRDefault="00C969BC" w:rsidP="00C969BC">
      <w:pPr>
        <w:pStyle w:val="BodyText"/>
      </w:pPr>
    </w:p>
    <w:p w14:paraId="7E416326" w14:textId="132FC829" w:rsidR="00C969BC" w:rsidRPr="00062751" w:rsidRDefault="00C969BC" w:rsidP="00C969BC">
      <w:pPr>
        <w:pStyle w:val="Subtitle"/>
        <w:jc w:val="left"/>
        <w:rPr>
          <w:rFonts w:ascii="Calibri" w:hAnsi="Calibri" w:cs="Calibri"/>
          <w:color w:val="780304"/>
          <w:spacing w:val="0"/>
          <w:kern w:val="0"/>
          <w:sz w:val="40"/>
          <w:szCs w:val="40"/>
        </w:rPr>
      </w:pPr>
      <w:bookmarkStart w:id="56" w:name="_Toc213251472"/>
      <w:r>
        <w:rPr>
          <w:rFonts w:ascii="Calibri" w:hAnsi="Calibri" w:cs="Calibri"/>
          <w:color w:val="780304"/>
          <w:sz w:val="40"/>
          <w:szCs w:val="40"/>
        </w:rPr>
        <w:t>1</w:t>
      </w:r>
      <w:r w:rsidRPr="00062751">
        <w:rPr>
          <w:rFonts w:ascii="Calibri" w:hAnsi="Calibri" w:cs="Calibri"/>
          <w:color w:val="780304"/>
          <w:sz w:val="40"/>
          <w:szCs w:val="40"/>
        </w:rPr>
        <w:t xml:space="preserve">.0 </w:t>
      </w:r>
      <w:r>
        <w:rPr>
          <w:rFonts w:ascii="Calibri" w:hAnsi="Calibri" w:cs="Calibri"/>
          <w:color w:val="780304"/>
          <w:sz w:val="40"/>
          <w:szCs w:val="40"/>
        </w:rPr>
        <w:t>Credit Party Information</w:t>
      </w:r>
      <w:bookmarkEnd w:id="56"/>
    </w:p>
    <w:p w14:paraId="1A6A3BE8" w14:textId="77777777" w:rsidR="00C56340" w:rsidRPr="00C56340" w:rsidRDefault="00C56340" w:rsidP="00C56340">
      <w:pPr>
        <w:pStyle w:val="BodyText"/>
        <w:rPr>
          <w:rFonts w:ascii="Calibri" w:eastAsiaTheme="majorEastAsia" w:hAnsi="Calibri" w:cs="Calibri"/>
        </w:rPr>
      </w:pPr>
      <w:r w:rsidRPr="00C56340">
        <w:rPr>
          <w:rFonts w:ascii="Calibri" w:eastAsiaTheme="majorEastAsia" w:hAnsi="Calibri" w:cs="Calibri"/>
        </w:rPr>
        <w:t>Retrieve information about a specific credit party (beneficiary or business), based on service type (Mobile Wallet, Bank Account, etc.), payer, and transaction type.</w:t>
      </w:r>
    </w:p>
    <w:p w14:paraId="6AC4BCF6" w14:textId="77777777" w:rsidR="00C56340" w:rsidRPr="00C56340" w:rsidRDefault="00C56340" w:rsidP="00C56340">
      <w:pPr>
        <w:pStyle w:val="BodyText"/>
        <w:numPr>
          <w:ilvl w:val="0"/>
          <w:numId w:val="27"/>
        </w:numPr>
        <w:rPr>
          <w:rFonts w:ascii="Calibri" w:eastAsiaTheme="majorEastAsia" w:hAnsi="Calibri" w:cs="Calibri"/>
          <w:b/>
          <w:bCs/>
        </w:rPr>
      </w:pPr>
      <w:r w:rsidRPr="00C56340">
        <w:rPr>
          <w:rFonts w:ascii="Calibri" w:eastAsiaTheme="majorEastAsia" w:hAnsi="Calibri" w:cs="Calibri"/>
          <w:b/>
          <w:bCs/>
        </w:rPr>
        <w:t xml:space="preserve">For C2C / B2C transactions  </w:t>
      </w:r>
    </w:p>
    <w:p w14:paraId="7888F956" w14:textId="1E562B38" w:rsidR="00C56340" w:rsidRPr="00C56340" w:rsidRDefault="00C56340" w:rsidP="00C56340">
      <w:pPr>
        <w:pStyle w:val="BodyText"/>
        <w:ind w:left="720"/>
        <w:rPr>
          <w:rFonts w:ascii="Calibri" w:eastAsiaTheme="majorEastAsia" w:hAnsi="Calibri" w:cs="Calibri"/>
        </w:rPr>
      </w:pPr>
      <w:r w:rsidRPr="00C56340">
        <w:rPr>
          <w:rFonts w:ascii="Calibri" w:eastAsiaTheme="majorEastAsia" w:hAnsi="Calibri" w:cs="Calibri"/>
        </w:rPr>
        <w:t>Returns a Beneficiary object.</w:t>
      </w:r>
    </w:p>
    <w:p w14:paraId="6437C0CF" w14:textId="77777777" w:rsidR="00C56340" w:rsidRPr="00C56340" w:rsidRDefault="00C56340" w:rsidP="00C56340">
      <w:pPr>
        <w:pStyle w:val="BodyText"/>
        <w:numPr>
          <w:ilvl w:val="0"/>
          <w:numId w:val="27"/>
        </w:numPr>
        <w:rPr>
          <w:rFonts w:ascii="Calibri" w:eastAsiaTheme="majorEastAsia" w:hAnsi="Calibri" w:cs="Calibri"/>
          <w:b/>
          <w:bCs/>
        </w:rPr>
      </w:pPr>
      <w:r w:rsidRPr="00C56340">
        <w:rPr>
          <w:rFonts w:ascii="Calibri" w:eastAsiaTheme="majorEastAsia" w:hAnsi="Calibri" w:cs="Calibri"/>
          <w:b/>
          <w:bCs/>
        </w:rPr>
        <w:t xml:space="preserve">For C2B / B2B transactions </w:t>
      </w:r>
    </w:p>
    <w:p w14:paraId="2D859B39" w14:textId="5EEA792E" w:rsidR="00C969BC" w:rsidRPr="00C56340" w:rsidRDefault="00C56340" w:rsidP="00C56340">
      <w:pPr>
        <w:pStyle w:val="BodyText"/>
        <w:ind w:left="720"/>
        <w:rPr>
          <w:rFonts w:ascii="Calibri" w:eastAsiaTheme="majorEastAsia" w:hAnsi="Calibri" w:cs="Calibri"/>
        </w:rPr>
      </w:pPr>
      <w:r w:rsidRPr="00C56340">
        <w:rPr>
          <w:rFonts w:ascii="Calibri" w:eastAsiaTheme="majorEastAsia" w:hAnsi="Calibri" w:cs="Calibri"/>
        </w:rPr>
        <w:t>Returns a Receiving Business object</w:t>
      </w:r>
      <w:r w:rsidR="00C969BC" w:rsidRPr="00C56340">
        <w:rPr>
          <w:rFonts w:ascii="Calibri" w:eastAsiaTheme="majorEastAsia" w:hAnsi="Calibri" w:cs="Calibri"/>
        </w:rPr>
        <w:t>.</w:t>
      </w:r>
    </w:p>
    <w:p w14:paraId="79A09B44" w14:textId="77777777" w:rsidR="00C969BC" w:rsidRPr="00062751" w:rsidRDefault="00C969BC" w:rsidP="00C969BC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57" w:name="_Toc213251473"/>
      <w:r w:rsidRPr="00062751">
        <w:rPr>
          <w:rFonts w:ascii="Calibri" w:hAnsi="Calibri" w:cs="Calibri"/>
          <w:bCs/>
          <w:color w:val="780304"/>
          <w:sz w:val="32"/>
          <w:szCs w:val="32"/>
        </w:rPr>
        <w:t>Base Endpoint</w:t>
      </w:r>
      <w:bookmarkEnd w:id="57"/>
    </w:p>
    <w:p w14:paraId="21717D6F" w14:textId="2C62E806" w:rsidR="00C969BC" w:rsidRPr="00E443BD" w:rsidRDefault="00C969BC" w:rsidP="00C969BC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alibri" w:hAnsi="Calibri" w:cs="Calibri"/>
        </w:rPr>
      </w:pPr>
      <w:r w:rsidRPr="00490BFC">
        <w:rPr>
          <w:rFonts w:ascii="Calibri" w:hAnsi="Calibri" w:cs="Calibri"/>
          <w:b/>
          <w:bCs/>
        </w:rPr>
        <w:t xml:space="preserve">POST 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</w:r>
      <w:r w:rsidR="00B2308C" w:rsidRPr="00B2308C">
        <w:rPr>
          <w:rFonts w:ascii="Calibri" w:hAnsi="Calibri" w:cs="Calibri"/>
        </w:rPr>
        <w:t>/thunes/v2/outbound/money-transfer/credit-party-information</w:t>
      </w:r>
    </w:p>
    <w:p w14:paraId="56A034FA" w14:textId="19E5DD60" w:rsidR="00C969BC" w:rsidRPr="00C969BC" w:rsidRDefault="00C969BC" w:rsidP="00C969BC">
      <w:pPr>
        <w:pStyle w:val="BodyText"/>
      </w:pPr>
      <w:r w:rsidRPr="00062751">
        <w:rPr>
          <w:rFonts w:ascii="Calibri" w:hAnsi="Calibri" w:cs="Calibri"/>
          <w:bCs/>
          <w:color w:val="780304"/>
          <w:sz w:val="32"/>
          <w:szCs w:val="32"/>
        </w:rPr>
        <w:t>Request Field Description</w:t>
      </w:r>
    </w:p>
    <w:tbl>
      <w:tblPr>
        <w:tblW w:w="9946" w:type="dxa"/>
        <w:tblLook w:val="04A0" w:firstRow="1" w:lastRow="0" w:firstColumn="1" w:lastColumn="0" w:noHBand="0" w:noVBand="1"/>
      </w:tblPr>
      <w:tblGrid>
        <w:gridCol w:w="3273"/>
        <w:gridCol w:w="892"/>
        <w:gridCol w:w="1117"/>
        <w:gridCol w:w="4664"/>
      </w:tblGrid>
      <w:tr w:rsidR="00A53DBA" w14:paraId="26D276AA" w14:textId="77777777" w:rsidTr="00A53DBA">
        <w:trPr>
          <w:trHeight w:val="320"/>
        </w:trPr>
        <w:tc>
          <w:tcPr>
            <w:tcW w:w="3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7089F" w14:textId="77777777" w:rsidR="00A53DBA" w:rsidRDefault="00A53DBA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Field</w:t>
            </w:r>
          </w:p>
        </w:tc>
        <w:tc>
          <w:tcPr>
            <w:tcW w:w="8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2B513" w14:textId="77777777" w:rsidR="00A53DBA" w:rsidRDefault="00A53DBA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Type</w:t>
            </w:r>
          </w:p>
        </w:tc>
        <w:tc>
          <w:tcPr>
            <w:tcW w:w="1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95060" w14:textId="77777777" w:rsidR="00A53DBA" w:rsidRDefault="00A53DBA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Required</w:t>
            </w:r>
          </w:p>
        </w:tc>
        <w:tc>
          <w:tcPr>
            <w:tcW w:w="4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D4EBC" w14:textId="77777777" w:rsidR="00A53DBA" w:rsidRDefault="00A53DBA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Description</w:t>
            </w:r>
          </w:p>
        </w:tc>
      </w:tr>
      <w:tr w:rsidR="00A53DBA" w14:paraId="709851A8" w14:textId="77777777" w:rsidTr="00A53DBA">
        <w:trPr>
          <w:trHeight w:val="340"/>
        </w:trPr>
        <w:tc>
          <w:tcPr>
            <w:tcW w:w="3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F0EAD" w14:textId="77777777" w:rsidR="00A53DBA" w:rsidRDefault="00A53DBA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receiver.serviceId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30886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AB1F5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9BD1A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Service ID (1 = Mobile Wallet, 2 = Bank Account).</w:t>
            </w:r>
          </w:p>
        </w:tc>
      </w:tr>
      <w:tr w:rsidR="00A53DBA" w14:paraId="1A43299B" w14:textId="77777777" w:rsidTr="00A53DBA">
        <w:trPr>
          <w:trHeight w:val="340"/>
        </w:trPr>
        <w:tc>
          <w:tcPr>
            <w:tcW w:w="3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1883F" w14:textId="77777777" w:rsidR="00A53DBA" w:rsidRDefault="00A53DBA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receiver.msisdn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4A709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8EF6B" w14:textId="2EBF2BF9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Optional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5ABF9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Mobile number of beneficiary (required if serviceId = 1).</w:t>
            </w:r>
          </w:p>
        </w:tc>
      </w:tr>
      <w:tr w:rsidR="00A53DBA" w14:paraId="142A12F1" w14:textId="77777777" w:rsidTr="00A53DBA">
        <w:trPr>
          <w:trHeight w:val="340"/>
        </w:trPr>
        <w:tc>
          <w:tcPr>
            <w:tcW w:w="3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FD0FD" w14:textId="77777777" w:rsidR="00A53DBA" w:rsidRDefault="00A53DBA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receiver.bankAccountNumber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13DCC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C8450" w14:textId="7934642F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Optional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CDCA9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Bank account number (required if serviceId = 2).</w:t>
            </w:r>
          </w:p>
        </w:tc>
      </w:tr>
      <w:tr w:rsidR="00A53DBA" w14:paraId="14176D6A" w14:textId="77777777" w:rsidTr="00A53DBA">
        <w:trPr>
          <w:trHeight w:val="340"/>
        </w:trPr>
        <w:tc>
          <w:tcPr>
            <w:tcW w:w="3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56F55" w14:textId="77777777" w:rsidR="00A53DBA" w:rsidRDefault="00A53DBA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receiver.businessRegisteredName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CEA2C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048BE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Optional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361B0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Registered business name (for business transactions).</w:t>
            </w:r>
          </w:p>
        </w:tc>
      </w:tr>
      <w:tr w:rsidR="00A53DBA" w14:paraId="1AA263EF" w14:textId="77777777" w:rsidTr="00A53DBA">
        <w:trPr>
          <w:trHeight w:val="340"/>
        </w:trPr>
        <w:tc>
          <w:tcPr>
            <w:tcW w:w="3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D3221" w14:textId="77777777" w:rsidR="00A53DBA" w:rsidRDefault="00A53DBA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receiver.payerId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905CA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FDC24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D2F0A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Numeric identifier of the payer.</w:t>
            </w:r>
          </w:p>
        </w:tc>
      </w:tr>
      <w:tr w:rsidR="00A53DBA" w14:paraId="031771B2" w14:textId="77777777" w:rsidTr="00A53DBA">
        <w:trPr>
          <w:trHeight w:val="340"/>
        </w:trPr>
        <w:tc>
          <w:tcPr>
            <w:tcW w:w="3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07E5F" w14:textId="77777777" w:rsidR="00A53DBA" w:rsidRDefault="00A53DBA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receiver.bic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CE557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72AD9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Optional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3A46A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SWIFT BIC code of the payer bank.</w:t>
            </w:r>
          </w:p>
        </w:tc>
      </w:tr>
      <w:tr w:rsidR="00A53DBA" w14:paraId="26A3FD33" w14:textId="77777777" w:rsidTr="00A53DBA">
        <w:trPr>
          <w:trHeight w:val="340"/>
        </w:trPr>
        <w:tc>
          <w:tcPr>
            <w:tcW w:w="3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15E74" w14:textId="77777777" w:rsidR="00A53DBA" w:rsidRDefault="00A53DBA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receiver.transactionType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16919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9D693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98DDC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Transaction type (C2C, B2C, C2B, B2B).</w:t>
            </w:r>
          </w:p>
        </w:tc>
      </w:tr>
      <w:tr w:rsidR="00A53DBA" w14:paraId="3E5DD19E" w14:textId="77777777" w:rsidTr="00A53DBA">
        <w:trPr>
          <w:trHeight w:val="340"/>
        </w:trPr>
        <w:tc>
          <w:tcPr>
            <w:tcW w:w="3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563EB" w14:textId="77777777" w:rsidR="00A53DBA" w:rsidRDefault="00A53DBA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channelInfo.rrn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718C5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E14B5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D471B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12-character unique transaction reference.</w:t>
            </w:r>
          </w:p>
        </w:tc>
      </w:tr>
      <w:tr w:rsidR="00A53DBA" w14:paraId="150A3CE4" w14:textId="77777777" w:rsidTr="00A53DBA">
        <w:trPr>
          <w:trHeight w:val="340"/>
        </w:trPr>
        <w:tc>
          <w:tcPr>
            <w:tcW w:w="3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F6926" w14:textId="77777777" w:rsidR="00A53DBA" w:rsidRDefault="00A53DBA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channelInfo.bankId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1ACFA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5A1F3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2CAC9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Identifier of the originating bank.</w:t>
            </w:r>
          </w:p>
        </w:tc>
      </w:tr>
      <w:tr w:rsidR="00A53DBA" w14:paraId="706B1819" w14:textId="77777777" w:rsidTr="00A53DBA">
        <w:trPr>
          <w:trHeight w:val="340"/>
        </w:trPr>
        <w:tc>
          <w:tcPr>
            <w:tcW w:w="3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EAF53" w14:textId="77777777" w:rsidR="00A53DBA" w:rsidRDefault="00A53DBA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channelInfo.channelId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8DB58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390CA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67CB6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Identifier of the originating channel (e.g., OMNI, MOBILE-APP).</w:t>
            </w:r>
          </w:p>
        </w:tc>
      </w:tr>
      <w:tr w:rsidR="00A53DBA" w14:paraId="4BD2A0D1" w14:textId="77777777" w:rsidTr="00A53DBA">
        <w:trPr>
          <w:trHeight w:val="340"/>
        </w:trPr>
        <w:tc>
          <w:tcPr>
            <w:tcW w:w="3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869F2" w14:textId="77777777" w:rsidR="00A53DBA" w:rsidRDefault="00A53DBA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channelInfo.sourceSystemId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5544A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F5987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A3DD4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Identifier of the system invoking the API.</w:t>
            </w:r>
          </w:p>
        </w:tc>
      </w:tr>
      <w:tr w:rsidR="00A53DBA" w14:paraId="7402845D" w14:textId="77777777" w:rsidTr="00A53DBA">
        <w:trPr>
          <w:trHeight w:val="340"/>
        </w:trPr>
        <w:tc>
          <w:tcPr>
            <w:tcW w:w="32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0519B" w14:textId="77777777" w:rsidR="00A53DBA" w:rsidRDefault="00A53DBA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signature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7A5C9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0013C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4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C4652" w14:textId="77777777" w:rsidR="00A53DBA" w:rsidRDefault="00A53DB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Digital signature string (base64-encoded, max length 1000 characters).</w:t>
            </w:r>
          </w:p>
        </w:tc>
      </w:tr>
    </w:tbl>
    <w:p w14:paraId="5C5BF298" w14:textId="77777777" w:rsidR="00A53DBA" w:rsidRDefault="00A53DBA" w:rsidP="00A53DBA">
      <w:pPr>
        <w:pStyle w:val="Heading1"/>
        <w:rPr>
          <w:rFonts w:ascii="Calibri" w:hAnsi="Calibri" w:cs="Calibri"/>
          <w:color w:val="780304"/>
          <w:sz w:val="32"/>
          <w:szCs w:val="32"/>
        </w:rPr>
      </w:pPr>
      <w:bookmarkStart w:id="58" w:name="_Toc213251474"/>
      <w:r w:rsidRPr="00014D72">
        <w:rPr>
          <w:rFonts w:ascii="Calibri" w:hAnsi="Calibri" w:cs="Calibri"/>
          <w:color w:val="780304"/>
          <w:sz w:val="32"/>
          <w:szCs w:val="32"/>
        </w:rPr>
        <w:lastRenderedPageBreak/>
        <w:t>Request Body</w:t>
      </w:r>
      <w:bookmarkEnd w:id="58"/>
    </w:p>
    <w:p w14:paraId="09D6069A" w14:textId="77777777" w:rsidR="00A53DBA" w:rsidRDefault="00A53DBA" w:rsidP="00A53DB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72C80A40" w14:textId="77777777" w:rsidR="00A53DBA" w:rsidRDefault="00A53DBA" w:rsidP="00A53DB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"receiver"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7F3E1DF3" w14:textId="77777777" w:rsidR="00A53DBA" w:rsidRDefault="00A53DBA" w:rsidP="00A53DB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"serviceId"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D0FF847" w14:textId="77777777" w:rsidR="00A53DBA" w:rsidRDefault="00A53DBA" w:rsidP="00A53DB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"msisdn"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"254101010000"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8B47F27" w14:textId="77777777" w:rsidR="00A53DBA" w:rsidRDefault="00A53DBA" w:rsidP="00A53DB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"bankAccountNumber"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F7EE051" w14:textId="77777777" w:rsidR="00A53DBA" w:rsidRDefault="00A53DBA" w:rsidP="00A53DB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"businessRegisteredName"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1708BDF" w14:textId="77777777" w:rsidR="00A53DBA" w:rsidRDefault="00A53DBA" w:rsidP="00A53DB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"payerId"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"9"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5B2BB03" w14:textId="77777777" w:rsidR="00A53DBA" w:rsidRDefault="00A53DBA" w:rsidP="00A53DB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"bic"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4BD2322" w14:textId="77777777" w:rsidR="00A53DBA" w:rsidRDefault="00A53DBA" w:rsidP="00A53DB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"transactionType"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"C2C"</w:t>
      </w:r>
    </w:p>
    <w:p w14:paraId="66F975F0" w14:textId="77777777" w:rsidR="00A53DBA" w:rsidRDefault="00A53DBA" w:rsidP="00A53DB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0B2E66EF" w14:textId="77777777" w:rsidR="00A53DBA" w:rsidRDefault="00A53DBA" w:rsidP="00A53DB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0E2FA423" w14:textId="77777777" w:rsidR="00A53DBA" w:rsidRDefault="00A53DBA" w:rsidP="00A53DB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"111996657000"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4B886DD" w14:textId="77777777" w:rsidR="00A53DBA" w:rsidRDefault="00A53DBA" w:rsidP="00A53DB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"bankId"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"54"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61AB64F" w14:textId="77777777" w:rsidR="00A53DBA" w:rsidRDefault="00A53DBA" w:rsidP="00A53DB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"channelId"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"OMNI"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9D0CF5E" w14:textId="77777777" w:rsidR="00A53DBA" w:rsidRDefault="00A53DBA" w:rsidP="00A53DB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"sourceSystemId"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"ONMI"</w:t>
      </w:r>
    </w:p>
    <w:p w14:paraId="2AAFF462" w14:textId="77777777" w:rsidR="00A53DBA" w:rsidRDefault="00A53DBA" w:rsidP="00A53DB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3B3F2606" w14:textId="6BFDA6A1" w:rsidR="00A53DBA" w:rsidRDefault="00A53DBA" w:rsidP="00A53DB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"signature"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/oSP0Nla3IHq/WREA40ttMPtgbQoCmp/ZCL7Rmw8ulm/A2VEUvM14LEfn2jMzij1DWPzidsCkA6q7CYPPHLFIBVpevEpTNp9WTm80RWYr8oZx5jT8i4FAFMnN58kXd1/QHfjgMxvfkP+T3XmFg2Kv5PdF7rOF0XvsaY9u6hfy2NbnQwaSMg=="</w:t>
      </w:r>
    </w:p>
    <w:p w14:paraId="00A28688" w14:textId="77777777" w:rsidR="00A53DBA" w:rsidRDefault="00A53DBA" w:rsidP="00A53DB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21EE92A4" w14:textId="34441780" w:rsidR="00B47C7A" w:rsidRDefault="00B47C7A" w:rsidP="00B47C7A">
      <w:pPr>
        <w:pStyle w:val="Heading1"/>
        <w:rPr>
          <w:rFonts w:ascii="Calibri" w:hAnsi="Calibri" w:cs="Calibri"/>
          <w:color w:val="780304"/>
          <w:sz w:val="32"/>
          <w:szCs w:val="32"/>
        </w:rPr>
      </w:pPr>
      <w:bookmarkStart w:id="59" w:name="_Toc213251475"/>
      <w:r>
        <w:rPr>
          <w:rFonts w:ascii="Calibri" w:hAnsi="Calibri" w:cs="Calibri"/>
          <w:color w:val="780304"/>
          <w:sz w:val="32"/>
          <w:szCs w:val="32"/>
        </w:rPr>
        <w:t>Response</w:t>
      </w:r>
      <w:r w:rsidRPr="00EC0E19">
        <w:rPr>
          <w:rFonts w:ascii="Calibri" w:hAnsi="Calibri" w:cs="Calibri"/>
          <w:color w:val="780304"/>
          <w:sz w:val="32"/>
          <w:szCs w:val="32"/>
        </w:rPr>
        <w:t xml:space="preserve"> Field Description</w:t>
      </w:r>
      <w:bookmarkEnd w:id="59"/>
    </w:p>
    <w:tbl>
      <w:tblPr>
        <w:tblW w:w="9350" w:type="dxa"/>
        <w:tblLook w:val="04A0" w:firstRow="1" w:lastRow="0" w:firstColumn="1" w:lastColumn="0" w:noHBand="0" w:noVBand="1"/>
      </w:tblPr>
      <w:tblGrid>
        <w:gridCol w:w="3450"/>
        <w:gridCol w:w="1047"/>
        <w:gridCol w:w="4853"/>
      </w:tblGrid>
      <w:tr w:rsidR="00B47C7A" w14:paraId="1DCDD02A" w14:textId="77777777" w:rsidTr="00B47C7A">
        <w:trPr>
          <w:trHeight w:val="320"/>
        </w:trPr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69433" w14:textId="77777777" w:rsidR="00B47C7A" w:rsidRDefault="00B47C7A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Field</w:t>
            </w:r>
          </w:p>
        </w:tc>
        <w:tc>
          <w:tcPr>
            <w:tcW w:w="1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06A60" w14:textId="77777777" w:rsidR="00B47C7A" w:rsidRDefault="00B47C7A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Type</w:t>
            </w:r>
          </w:p>
        </w:tc>
        <w:tc>
          <w:tcPr>
            <w:tcW w:w="5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DDCD5" w14:textId="77777777" w:rsidR="00B47C7A" w:rsidRDefault="00B47C7A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Description</w:t>
            </w:r>
          </w:p>
        </w:tc>
      </w:tr>
      <w:tr w:rsidR="00B47C7A" w14:paraId="6C10B88D" w14:textId="77777777" w:rsidTr="00B47C7A">
        <w:trPr>
          <w:trHeight w:val="34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7AD9A" w14:textId="77777777" w:rsidR="00B47C7A" w:rsidRDefault="00B47C7A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thunesResponse.id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BDEB0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Integer</w:t>
            </w:r>
          </w:p>
        </w:tc>
        <w:tc>
          <w:tcPr>
            <w:tcW w:w="5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AD597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Unique identifier of the credit party.</w:t>
            </w:r>
          </w:p>
        </w:tc>
      </w:tr>
      <w:tr w:rsidR="00B47C7A" w14:paraId="6B5822D9" w14:textId="77777777" w:rsidTr="00B47C7A">
        <w:trPr>
          <w:trHeight w:val="34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4E9FD" w14:textId="77777777" w:rsidR="00B47C7A" w:rsidRDefault="00B47C7A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thunesResponse.beneficiary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176FB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Object</w:t>
            </w:r>
          </w:p>
        </w:tc>
        <w:tc>
          <w:tcPr>
            <w:tcW w:w="5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E86D9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Present for </w:t>
            </w:r>
            <w:r>
              <w:rPr>
                <w:rFonts w:ascii="Aptos Narrow" w:hAnsi="Aptos Narrow"/>
                <w:b/>
                <w:bCs/>
                <w:color w:val="000000"/>
              </w:rPr>
              <w:t>C2C/B2C</w:t>
            </w:r>
            <w:r>
              <w:rPr>
                <w:rFonts w:ascii="Aptos Narrow" w:hAnsi="Aptos Narrow"/>
                <w:color w:val="000000"/>
              </w:rPr>
              <w:t xml:space="preserve"> transactions. Contains beneficiary details.</w:t>
            </w:r>
          </w:p>
        </w:tc>
      </w:tr>
      <w:tr w:rsidR="00B47C7A" w14:paraId="575B9A96" w14:textId="77777777" w:rsidTr="00B47C7A">
        <w:trPr>
          <w:trHeight w:val="34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DCDF4" w14:textId="77777777" w:rsidR="00B47C7A" w:rsidRDefault="00B47C7A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beneficiary.firstname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2CB80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5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5E0BD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Beneficiary’s first name.</w:t>
            </w:r>
          </w:p>
        </w:tc>
      </w:tr>
      <w:tr w:rsidR="00B47C7A" w14:paraId="7909BC83" w14:textId="77777777" w:rsidTr="00B47C7A">
        <w:trPr>
          <w:trHeight w:val="34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643EE" w14:textId="77777777" w:rsidR="00B47C7A" w:rsidRDefault="00B47C7A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beneficiary.lastname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900B0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5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C4A43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Beneficiary’s last name.</w:t>
            </w:r>
          </w:p>
        </w:tc>
      </w:tr>
      <w:tr w:rsidR="00B47C7A" w14:paraId="24057F8B" w14:textId="77777777" w:rsidTr="00B47C7A">
        <w:trPr>
          <w:trHeight w:val="34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1D512" w14:textId="272D4D4F" w:rsidR="00B47C7A" w:rsidRDefault="00B47C7A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beneficiary.</w:t>
            </w:r>
            <w:r w:rsidR="00661949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dateOfBirth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7C12C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5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A8037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Beneficiary’s date of birth (YYYY-MM-DD).</w:t>
            </w:r>
          </w:p>
        </w:tc>
      </w:tr>
      <w:tr w:rsidR="00B47C7A" w14:paraId="78AA4297" w14:textId="77777777" w:rsidTr="00B47C7A">
        <w:trPr>
          <w:trHeight w:val="34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ACEDE" w14:textId="0D1F1CE7" w:rsidR="00B47C7A" w:rsidRDefault="00B47C7A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thunesResponse.</w:t>
            </w:r>
            <w:r w:rsidR="00661949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receivingBusiness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EC62F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Object</w:t>
            </w:r>
          </w:p>
        </w:tc>
        <w:tc>
          <w:tcPr>
            <w:tcW w:w="5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5C102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Present for </w:t>
            </w:r>
            <w:r>
              <w:rPr>
                <w:rFonts w:ascii="Aptos Narrow" w:hAnsi="Aptos Narrow"/>
                <w:b/>
                <w:bCs/>
                <w:color w:val="000000"/>
              </w:rPr>
              <w:t>C2B/B2B</w:t>
            </w:r>
            <w:r>
              <w:rPr>
                <w:rFonts w:ascii="Aptos Narrow" w:hAnsi="Aptos Narrow"/>
                <w:color w:val="000000"/>
              </w:rPr>
              <w:t xml:space="preserve"> transactions. Contains business details.</w:t>
            </w:r>
          </w:p>
        </w:tc>
      </w:tr>
      <w:tr w:rsidR="00B47C7A" w14:paraId="0F40492C" w14:textId="77777777" w:rsidTr="00B47C7A">
        <w:trPr>
          <w:trHeight w:val="34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98508" w14:textId="29106C0D" w:rsidR="00B47C7A" w:rsidRDefault="00661949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receivingBusiness</w:t>
            </w:r>
            <w:r w:rsidR="00B47C7A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.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registeredName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14637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5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FA2AC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Official registered name of the business.</w:t>
            </w:r>
          </w:p>
        </w:tc>
      </w:tr>
      <w:tr w:rsidR="00B47C7A" w14:paraId="44E7AF66" w14:textId="77777777" w:rsidTr="00B47C7A">
        <w:trPr>
          <w:trHeight w:val="34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3E8AA" w14:textId="0326F0A1" w:rsidR="00B47C7A" w:rsidRDefault="00661949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receivingBusiness</w:t>
            </w:r>
            <w:r w:rsidR="00B47C7A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.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tradingName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186C4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5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BF235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Trading name (if different from registered).</w:t>
            </w:r>
          </w:p>
        </w:tc>
      </w:tr>
      <w:tr w:rsidR="00B47C7A" w14:paraId="129BDF40" w14:textId="77777777" w:rsidTr="00B47C7A">
        <w:trPr>
          <w:trHeight w:val="34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0B539" w14:textId="246EA782" w:rsidR="00B47C7A" w:rsidRDefault="00661949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receivingBusiness</w:t>
            </w:r>
            <w:r w:rsidR="00B47C7A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.address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50507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5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EB5A9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Business address.</w:t>
            </w:r>
          </w:p>
        </w:tc>
      </w:tr>
      <w:tr w:rsidR="00B47C7A" w14:paraId="6653BB58" w14:textId="77777777" w:rsidTr="00B47C7A">
        <w:trPr>
          <w:trHeight w:val="34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5F57" w14:textId="26BDE7AE" w:rsidR="00B47C7A" w:rsidRDefault="00661949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receivingBusiness</w:t>
            </w:r>
            <w:r w:rsidR="00B47C7A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.city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62BDA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5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D1A39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Business city.</w:t>
            </w:r>
          </w:p>
        </w:tc>
      </w:tr>
      <w:tr w:rsidR="00B47C7A" w14:paraId="3787680D" w14:textId="77777777" w:rsidTr="00B47C7A">
        <w:trPr>
          <w:trHeight w:val="34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7197A" w14:textId="7F740162" w:rsidR="00B47C7A" w:rsidRDefault="00661949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receivingBusiness</w:t>
            </w:r>
            <w:r w:rsidR="00B47C7A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.</w:t>
            </w:r>
            <w:r w:rsidR="002D70A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postalCode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9367D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5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C12BC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Postal/ZIP code of the business.</w:t>
            </w:r>
          </w:p>
        </w:tc>
      </w:tr>
      <w:tr w:rsidR="00B47C7A" w14:paraId="04BCF9DD" w14:textId="77777777" w:rsidTr="00B47C7A">
        <w:trPr>
          <w:trHeight w:val="34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F8593" w14:textId="1673A3DB" w:rsidR="00B47C7A" w:rsidRDefault="00661949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receivingBusiness</w:t>
            </w:r>
            <w:r w:rsidR="00B47C7A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.</w:t>
            </w:r>
            <w:r w:rsidR="00546D0D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countryIsoCode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443D9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5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BC7CD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ISO country code of the business.</w:t>
            </w:r>
          </w:p>
        </w:tc>
      </w:tr>
      <w:tr w:rsidR="00B47C7A" w14:paraId="2AF0B499" w14:textId="77777777" w:rsidTr="00B47C7A">
        <w:trPr>
          <w:trHeight w:val="34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A4676" w14:textId="5C2F17A5" w:rsidR="00B47C7A" w:rsidRDefault="00661949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receivingBusiness</w:t>
            </w:r>
            <w:r w:rsidR="00B47C7A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.msisdn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DF907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5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76B6C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Contact mobile number.</w:t>
            </w:r>
          </w:p>
        </w:tc>
      </w:tr>
      <w:tr w:rsidR="00B47C7A" w14:paraId="26A53487" w14:textId="77777777" w:rsidTr="00B47C7A">
        <w:trPr>
          <w:trHeight w:val="34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D2B6B" w14:textId="598BC0D8" w:rsidR="00B47C7A" w:rsidRDefault="00661949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receivingBusiness</w:t>
            </w:r>
            <w:r w:rsidR="00B47C7A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.email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79FE7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5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E60D2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Contact email.</w:t>
            </w:r>
          </w:p>
        </w:tc>
      </w:tr>
      <w:tr w:rsidR="00B47C7A" w14:paraId="65186E72" w14:textId="77777777" w:rsidTr="00B47C7A">
        <w:trPr>
          <w:trHeight w:val="34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CE986" w14:textId="0C8320BB" w:rsidR="00B47C7A" w:rsidRDefault="00661949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lastRenderedPageBreak/>
              <w:t>receivingBusiness</w:t>
            </w:r>
            <w:r w:rsidR="00B47C7A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.</w:t>
            </w:r>
            <w:r w:rsidR="002D70A7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dateOfIncorporation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78248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5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E04BB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Date of incorporation (YYYY-MM-DD).</w:t>
            </w:r>
          </w:p>
        </w:tc>
      </w:tr>
      <w:tr w:rsidR="00B47C7A" w14:paraId="19A2ECA8" w14:textId="77777777" w:rsidTr="00B47C7A">
        <w:trPr>
          <w:trHeight w:val="34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1F6A2" w14:textId="68F2A25E" w:rsidR="00B47C7A" w:rsidRDefault="002D70A7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receivingBusinessRepresentativeId</w:t>
            </w:r>
            <w:r w:rsidR="00B47C7A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*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FA248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5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180B2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Information about the business representative’s ID.</w:t>
            </w:r>
          </w:p>
        </w:tc>
      </w:tr>
      <w:tr w:rsidR="00B47C7A" w14:paraId="5FE846B6" w14:textId="77777777" w:rsidTr="00B47C7A">
        <w:trPr>
          <w:trHeight w:val="34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DA128" w14:textId="77777777" w:rsidR="00B47C7A" w:rsidRDefault="00B47C7A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channelStatusInfo.status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C30E2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5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C0E2B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Status of the request (OK, FAILED).</w:t>
            </w:r>
          </w:p>
        </w:tc>
      </w:tr>
      <w:tr w:rsidR="00B47C7A" w14:paraId="27B60361" w14:textId="77777777" w:rsidTr="00B47C7A">
        <w:trPr>
          <w:trHeight w:val="34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D8BB5" w14:textId="77777777" w:rsidR="00B47C7A" w:rsidRDefault="00B47C7A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channelStatusInfo.code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5858E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5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17A85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Response code (e.g., 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000</w:t>
            </w:r>
            <w:r>
              <w:rPr>
                <w:rFonts w:ascii="Aptos Narrow" w:hAnsi="Aptos Narrow"/>
                <w:color w:val="000000"/>
              </w:rPr>
              <w:t xml:space="preserve"> for success).</w:t>
            </w:r>
          </w:p>
        </w:tc>
      </w:tr>
      <w:tr w:rsidR="00B47C7A" w14:paraId="0A86012F" w14:textId="77777777" w:rsidTr="00B47C7A">
        <w:trPr>
          <w:trHeight w:val="34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C6986" w14:textId="77777777" w:rsidR="00B47C7A" w:rsidRDefault="00B47C7A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channelStatusInfo.description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8DF85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5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3C0BD" w14:textId="77777777" w:rsidR="00B47C7A" w:rsidRDefault="00B47C7A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Human-readable description of the response.</w:t>
            </w:r>
          </w:p>
        </w:tc>
      </w:tr>
    </w:tbl>
    <w:p w14:paraId="7B9C9DAE" w14:textId="5EB3DBDA" w:rsidR="00B47C7A" w:rsidRDefault="00B47C7A" w:rsidP="00B47C7A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60" w:name="_Toc213251476"/>
      <w:r>
        <w:rPr>
          <w:rFonts w:ascii="Calibri" w:hAnsi="Calibri" w:cs="Calibri"/>
          <w:bCs/>
          <w:color w:val="780304"/>
          <w:sz w:val="32"/>
          <w:szCs w:val="32"/>
        </w:rPr>
        <w:t xml:space="preserve">Sample </w:t>
      </w:r>
      <w:r w:rsidRPr="00B47C7A">
        <w:rPr>
          <w:rFonts w:ascii="Calibri" w:hAnsi="Calibri" w:cs="Calibri"/>
          <w:bCs/>
          <w:color w:val="780304"/>
          <w:sz w:val="32"/>
          <w:szCs w:val="32"/>
        </w:rPr>
        <w:t>Response Example — Beneficiary (C2C / B2C)</w:t>
      </w:r>
      <w:bookmarkEnd w:id="60"/>
    </w:p>
    <w:p w14:paraId="64D1D1E9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606EC87C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"thunesResponse"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150E2C05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"beneficiary"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5BBB6FAA" w14:textId="43D7CDFD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661949">
        <w:rPr>
          <w:rFonts w:ascii="Menlo" w:hAnsi="Menlo" w:cs="Menlo"/>
          <w:color w:val="9CDCFE"/>
          <w:sz w:val="18"/>
          <w:szCs w:val="18"/>
        </w:rPr>
        <w:t>dateOfBirth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"1988-07-24"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0B7C146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"firstname"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"Zelda"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47E5F36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"lastname"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"Fitzzgerald"</w:t>
      </w:r>
    </w:p>
    <w:p w14:paraId="5F179114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26258CC6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1139796</w:t>
      </w:r>
    </w:p>
    <w:p w14:paraId="09965FF9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68EC9757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5776D42C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"OK"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4B68796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97C32AC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"COMPLETED_SUCCESSFULLY."</w:t>
      </w:r>
    </w:p>
    <w:p w14:paraId="5CB0DEA1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0859A0C8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699C9C11" w14:textId="77777777" w:rsidR="00F30834" w:rsidRDefault="00F30834">
      <w:pPr>
        <w:spacing w:after="200"/>
        <w:rPr>
          <w:rFonts w:ascii="Calibri" w:eastAsiaTheme="majorEastAsia" w:hAnsi="Calibri" w:cs="Calibri"/>
          <w:bCs/>
          <w:color w:val="780304"/>
          <w:sz w:val="32"/>
          <w:szCs w:val="32"/>
        </w:rPr>
      </w:pPr>
      <w:r>
        <w:rPr>
          <w:rFonts w:ascii="Calibri" w:hAnsi="Calibri" w:cs="Calibri"/>
          <w:bCs/>
          <w:color w:val="780304"/>
          <w:sz w:val="32"/>
          <w:szCs w:val="32"/>
        </w:rPr>
        <w:br w:type="page"/>
      </w:r>
    </w:p>
    <w:p w14:paraId="0BCC627E" w14:textId="162D798C" w:rsidR="00B47C7A" w:rsidRDefault="00B47C7A" w:rsidP="00B47C7A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61" w:name="_Toc213251477"/>
      <w:r>
        <w:rPr>
          <w:rFonts w:ascii="Calibri" w:hAnsi="Calibri" w:cs="Calibri"/>
          <w:bCs/>
          <w:color w:val="780304"/>
          <w:sz w:val="32"/>
          <w:szCs w:val="32"/>
        </w:rPr>
        <w:lastRenderedPageBreak/>
        <w:t xml:space="preserve">Sample </w:t>
      </w:r>
      <w:r w:rsidRPr="00B47C7A">
        <w:rPr>
          <w:rFonts w:ascii="Calibri" w:hAnsi="Calibri" w:cs="Calibri"/>
          <w:bCs/>
          <w:color w:val="780304"/>
          <w:sz w:val="32"/>
          <w:szCs w:val="32"/>
        </w:rPr>
        <w:t>Response Example — Beneficiary (C2</w:t>
      </w:r>
      <w:r>
        <w:rPr>
          <w:rFonts w:ascii="Calibri" w:hAnsi="Calibri" w:cs="Calibri"/>
          <w:bCs/>
          <w:color w:val="780304"/>
          <w:sz w:val="32"/>
          <w:szCs w:val="32"/>
        </w:rPr>
        <w:t>B</w:t>
      </w:r>
      <w:r w:rsidRPr="00B47C7A">
        <w:rPr>
          <w:rFonts w:ascii="Calibri" w:hAnsi="Calibri" w:cs="Calibri"/>
          <w:bCs/>
          <w:color w:val="780304"/>
          <w:sz w:val="32"/>
          <w:szCs w:val="32"/>
        </w:rPr>
        <w:t xml:space="preserve"> / B2</w:t>
      </w:r>
      <w:r>
        <w:rPr>
          <w:rFonts w:ascii="Calibri" w:hAnsi="Calibri" w:cs="Calibri"/>
          <w:bCs/>
          <w:color w:val="780304"/>
          <w:sz w:val="32"/>
          <w:szCs w:val="32"/>
        </w:rPr>
        <w:t>B</w:t>
      </w:r>
      <w:r w:rsidRPr="00B47C7A">
        <w:rPr>
          <w:rFonts w:ascii="Calibri" w:hAnsi="Calibri" w:cs="Calibri"/>
          <w:bCs/>
          <w:color w:val="780304"/>
          <w:sz w:val="32"/>
          <w:szCs w:val="32"/>
        </w:rPr>
        <w:t>)</w:t>
      </w:r>
      <w:bookmarkEnd w:id="61"/>
    </w:p>
    <w:p w14:paraId="4E0535F0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38F3237C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"thunesResponse"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62A52A15" w14:textId="0EB011E2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661949">
        <w:rPr>
          <w:rFonts w:ascii="Menlo" w:hAnsi="Menlo" w:cs="Menlo"/>
          <w:color w:val="9CDCFE"/>
          <w:sz w:val="18"/>
          <w:szCs w:val="18"/>
        </w:rPr>
        <w:t>receivingBusiness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754C3FE4" w14:textId="10747021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661949">
        <w:rPr>
          <w:rFonts w:ascii="Menlo" w:hAnsi="Menlo" w:cs="Menlo"/>
          <w:color w:val="9CDCFE"/>
          <w:sz w:val="18"/>
          <w:szCs w:val="18"/>
        </w:rPr>
        <w:t>registeredName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"Company ABC"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93C0CFC" w14:textId="35A7436D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661949">
        <w:rPr>
          <w:rFonts w:ascii="Menlo" w:hAnsi="Menlo" w:cs="Menlo"/>
          <w:color w:val="9CDCFE"/>
          <w:sz w:val="18"/>
          <w:szCs w:val="18"/>
        </w:rPr>
        <w:t>tradingName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"Brand name"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FCADC76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"address"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"12, Victoria Lane"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4788E8F" w14:textId="04D27A59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2D70A7">
        <w:rPr>
          <w:rFonts w:ascii="Menlo" w:hAnsi="Menlo" w:cs="Menlo"/>
          <w:color w:val="9CDCFE"/>
          <w:sz w:val="18"/>
          <w:szCs w:val="18"/>
        </w:rPr>
        <w:t>postalCode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"12345"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001C8D0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"city"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"Singapore"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F818443" w14:textId="1DF781C8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546D0D">
        <w:rPr>
          <w:rFonts w:ascii="Menlo" w:hAnsi="Menlo" w:cs="Menlo"/>
          <w:color w:val="9CDCFE"/>
          <w:sz w:val="18"/>
          <w:szCs w:val="18"/>
        </w:rPr>
        <w:t>countryIsoCode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"SGP"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6BC0117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"msisdn"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"33712345678"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582A7D9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"email"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"john.doe@mail.com"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06DF72A" w14:textId="05B58589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2D70A7">
        <w:rPr>
          <w:rFonts w:ascii="Menlo" w:hAnsi="Menlo" w:cs="Menlo"/>
          <w:color w:val="9CDCFE"/>
          <w:sz w:val="18"/>
          <w:szCs w:val="18"/>
        </w:rPr>
        <w:t>dateOfIncorporation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"2014-10-01"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5AFDD1A" w14:textId="0B015A2E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2D70A7">
        <w:rPr>
          <w:rFonts w:ascii="Menlo" w:hAnsi="Menlo" w:cs="Menlo"/>
          <w:color w:val="9CDCFE"/>
          <w:sz w:val="18"/>
          <w:szCs w:val="18"/>
        </w:rPr>
        <w:t>representativeIdCountryIsoCode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"SGP"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6C1F5ED" w14:textId="31C6DF2A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2D70A7">
        <w:rPr>
          <w:rFonts w:ascii="Menlo" w:hAnsi="Menlo" w:cs="Menlo"/>
          <w:color w:val="9CDCFE"/>
          <w:sz w:val="18"/>
          <w:szCs w:val="18"/>
        </w:rPr>
        <w:t>representativeIdNumber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null</w:t>
      </w:r>
    </w:p>
    <w:p w14:paraId="3A0469E0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565E9BFA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113200</w:t>
      </w:r>
    </w:p>
    <w:p w14:paraId="0692AB5A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43C453E4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5DD33482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"OK"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A924189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7E8E43C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"COMPLETED_SUCCESSFULLY."</w:t>
      </w:r>
    </w:p>
    <w:p w14:paraId="2C88A5DE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41640B08" w14:textId="6FE0E1CD" w:rsidR="00B47C7A" w:rsidRP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52868D5C" w14:textId="77777777" w:rsidR="00B47C7A" w:rsidRDefault="00B47C7A" w:rsidP="00B47C7A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62" w:name="_Toc213251478"/>
      <w:r>
        <w:rPr>
          <w:rFonts w:ascii="Calibri" w:hAnsi="Calibri" w:cs="Calibri"/>
          <w:bCs/>
          <w:color w:val="780304"/>
          <w:sz w:val="32"/>
          <w:szCs w:val="32"/>
        </w:rPr>
        <w:t xml:space="preserve">Sample </w:t>
      </w:r>
      <w:r w:rsidRPr="00A152C2">
        <w:rPr>
          <w:rFonts w:ascii="Calibri" w:hAnsi="Calibri" w:cs="Calibri"/>
          <w:bCs/>
          <w:color w:val="780304"/>
          <w:sz w:val="32"/>
          <w:szCs w:val="32"/>
        </w:rPr>
        <w:t xml:space="preserve">Response </w:t>
      </w:r>
      <w:r>
        <w:rPr>
          <w:rFonts w:ascii="Calibri" w:hAnsi="Calibri" w:cs="Calibri"/>
          <w:bCs/>
          <w:color w:val="780304"/>
          <w:sz w:val="32"/>
          <w:szCs w:val="32"/>
        </w:rPr>
        <w:t>– Failure</w:t>
      </w:r>
      <w:bookmarkEnd w:id="62"/>
    </w:p>
    <w:p w14:paraId="0EE9DDFD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3CF5E50A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406077F7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"FAILURE"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FE71592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"01"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F336FE2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"HTTP call to the url was unsuccessful. Connection refused"</w:t>
      </w:r>
    </w:p>
    <w:p w14:paraId="235815E2" w14:textId="77777777" w:rsidR="00B47C7A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054C3E6B" w14:textId="77777777" w:rsidR="00B47C7A" w:rsidRPr="006D31A9" w:rsidRDefault="00B47C7A" w:rsidP="00B47C7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48BCC6E0" w14:textId="77777777" w:rsidR="00861FFA" w:rsidRDefault="00861FFA">
      <w:pPr>
        <w:spacing w:after="200"/>
        <w:rPr>
          <w:rFonts w:ascii="Calibri" w:hAnsi="Calibri" w:cs="Calibri"/>
          <w:color w:val="780304"/>
          <w:sz w:val="40"/>
          <w:szCs w:val="40"/>
        </w:rPr>
      </w:pPr>
    </w:p>
    <w:p w14:paraId="28E32A01" w14:textId="77777777" w:rsidR="00F30834" w:rsidRDefault="00F30834">
      <w:pPr>
        <w:spacing w:after="200"/>
        <w:rPr>
          <w:rFonts w:ascii="Calibri" w:eastAsiaTheme="majorEastAsia" w:hAnsi="Calibri" w:cs="Calibri"/>
          <w:color w:val="780304"/>
          <w:spacing w:val="15"/>
          <w:kern w:val="28"/>
          <w:sz w:val="40"/>
          <w:szCs w:val="40"/>
        </w:rPr>
      </w:pPr>
      <w:r>
        <w:rPr>
          <w:rFonts w:ascii="Calibri" w:hAnsi="Calibri" w:cs="Calibri"/>
          <w:color w:val="780304"/>
          <w:sz w:val="40"/>
          <w:szCs w:val="40"/>
        </w:rPr>
        <w:br w:type="page"/>
      </w:r>
    </w:p>
    <w:p w14:paraId="0D2667E7" w14:textId="381C1876" w:rsidR="00861FFA" w:rsidRPr="00062751" w:rsidRDefault="00090552" w:rsidP="00861FFA">
      <w:pPr>
        <w:pStyle w:val="Subtitle"/>
        <w:jc w:val="left"/>
        <w:rPr>
          <w:rFonts w:ascii="Calibri" w:hAnsi="Calibri" w:cs="Calibri"/>
          <w:color w:val="780304"/>
          <w:spacing w:val="0"/>
          <w:kern w:val="0"/>
          <w:sz w:val="40"/>
          <w:szCs w:val="40"/>
        </w:rPr>
      </w:pPr>
      <w:bookmarkStart w:id="63" w:name="_Toc213251479"/>
      <w:r>
        <w:rPr>
          <w:rFonts w:ascii="Calibri" w:hAnsi="Calibri" w:cs="Calibri"/>
          <w:color w:val="780304"/>
          <w:sz w:val="40"/>
          <w:szCs w:val="40"/>
        </w:rPr>
        <w:lastRenderedPageBreak/>
        <w:t>2</w:t>
      </w:r>
      <w:r w:rsidR="00861FFA" w:rsidRPr="00062751">
        <w:rPr>
          <w:rFonts w:ascii="Calibri" w:hAnsi="Calibri" w:cs="Calibri"/>
          <w:color w:val="780304"/>
          <w:sz w:val="40"/>
          <w:szCs w:val="40"/>
        </w:rPr>
        <w:t xml:space="preserve">.0 </w:t>
      </w:r>
      <w:r w:rsidR="00861FFA">
        <w:rPr>
          <w:rFonts w:ascii="Calibri" w:hAnsi="Calibri" w:cs="Calibri"/>
          <w:color w:val="780304"/>
          <w:sz w:val="40"/>
          <w:szCs w:val="40"/>
        </w:rPr>
        <w:t>Credit Party Verification</w:t>
      </w:r>
      <w:bookmarkEnd w:id="63"/>
    </w:p>
    <w:p w14:paraId="40C1B254" w14:textId="77777777" w:rsidR="009F224C" w:rsidRDefault="009F224C" w:rsidP="009F224C">
      <w:pPr>
        <w:pStyle w:val="BodyText"/>
        <w:rPr>
          <w:rFonts w:ascii="Calibri" w:eastAsiaTheme="majorEastAsia" w:hAnsi="Calibri" w:cs="Calibri"/>
        </w:rPr>
      </w:pPr>
      <w:r w:rsidRPr="009F224C">
        <w:rPr>
          <w:rFonts w:ascii="Calibri" w:eastAsiaTheme="majorEastAsia" w:hAnsi="Calibri" w:cs="Calibri"/>
        </w:rPr>
        <w:t>Verify the validity of a credit party before initiating a transaction.</w:t>
      </w:r>
    </w:p>
    <w:p w14:paraId="447FB4AA" w14:textId="77777777" w:rsidR="009F224C" w:rsidRPr="009F224C" w:rsidRDefault="009F224C" w:rsidP="009F224C">
      <w:pPr>
        <w:pStyle w:val="BodyText"/>
        <w:numPr>
          <w:ilvl w:val="0"/>
          <w:numId w:val="27"/>
        </w:numPr>
        <w:rPr>
          <w:rFonts w:ascii="Calibri" w:eastAsiaTheme="majorEastAsia" w:hAnsi="Calibri" w:cs="Calibri"/>
          <w:b/>
          <w:bCs/>
        </w:rPr>
      </w:pPr>
      <w:r w:rsidRPr="009F224C">
        <w:rPr>
          <w:rFonts w:ascii="Calibri" w:eastAsiaTheme="majorEastAsia" w:hAnsi="Calibri" w:cs="Calibri"/>
          <w:b/>
          <w:bCs/>
        </w:rPr>
        <w:t>For C2C / B2C transactions</w:t>
      </w:r>
    </w:p>
    <w:p w14:paraId="639422F0" w14:textId="070ACDA4" w:rsidR="009F224C" w:rsidRPr="009F224C" w:rsidRDefault="009F224C" w:rsidP="009F224C">
      <w:pPr>
        <w:pStyle w:val="BodyText"/>
        <w:ind w:left="720"/>
        <w:rPr>
          <w:rFonts w:ascii="Calibri" w:eastAsiaTheme="majorEastAsia" w:hAnsi="Calibri" w:cs="Calibri"/>
        </w:rPr>
      </w:pPr>
      <w:r w:rsidRPr="009F224C">
        <w:rPr>
          <w:rFonts w:ascii="Calibri" w:eastAsiaTheme="majorEastAsia" w:hAnsi="Calibri" w:cs="Calibri"/>
        </w:rPr>
        <w:t>Verifies a Beneficiary.</w:t>
      </w:r>
    </w:p>
    <w:p w14:paraId="21BDBA14" w14:textId="77777777" w:rsidR="009F224C" w:rsidRPr="009F224C" w:rsidRDefault="009F224C" w:rsidP="009F224C">
      <w:pPr>
        <w:pStyle w:val="BodyText"/>
        <w:numPr>
          <w:ilvl w:val="0"/>
          <w:numId w:val="27"/>
        </w:numPr>
        <w:rPr>
          <w:rFonts w:ascii="Calibri" w:eastAsiaTheme="majorEastAsia" w:hAnsi="Calibri" w:cs="Calibri"/>
          <w:b/>
          <w:bCs/>
        </w:rPr>
      </w:pPr>
      <w:r w:rsidRPr="009F224C">
        <w:rPr>
          <w:rFonts w:ascii="Calibri" w:eastAsiaTheme="majorEastAsia" w:hAnsi="Calibri" w:cs="Calibri"/>
          <w:b/>
          <w:bCs/>
        </w:rPr>
        <w:t>For C2B / B2B transactions</w:t>
      </w:r>
    </w:p>
    <w:p w14:paraId="156CCB4F" w14:textId="5C28BBE9" w:rsidR="00861FFA" w:rsidRDefault="009F224C" w:rsidP="009F224C">
      <w:pPr>
        <w:pStyle w:val="BodyText"/>
        <w:ind w:left="720"/>
        <w:rPr>
          <w:rFonts w:ascii="Calibri" w:eastAsiaTheme="majorEastAsia" w:hAnsi="Calibri" w:cs="Calibri"/>
        </w:rPr>
      </w:pPr>
      <w:r w:rsidRPr="009F224C">
        <w:rPr>
          <w:rFonts w:ascii="Calibri" w:eastAsiaTheme="majorEastAsia" w:hAnsi="Calibri" w:cs="Calibri"/>
        </w:rPr>
        <w:t>Verifies a Receiving Business</w:t>
      </w:r>
      <w:r w:rsidR="00861FFA" w:rsidRPr="0080414B">
        <w:rPr>
          <w:rFonts w:ascii="Calibri" w:eastAsiaTheme="majorEastAsia" w:hAnsi="Calibri" w:cs="Calibri"/>
        </w:rPr>
        <w:t>.</w:t>
      </w:r>
    </w:p>
    <w:p w14:paraId="09C046A2" w14:textId="77777777" w:rsidR="00861FFA" w:rsidRPr="00062751" w:rsidRDefault="00861FFA" w:rsidP="00861FFA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64" w:name="_Toc213251480"/>
      <w:r w:rsidRPr="00062751">
        <w:rPr>
          <w:rFonts w:ascii="Calibri" w:hAnsi="Calibri" w:cs="Calibri"/>
          <w:bCs/>
          <w:color w:val="780304"/>
          <w:sz w:val="32"/>
          <w:szCs w:val="32"/>
        </w:rPr>
        <w:t>Base Endpoint</w:t>
      </w:r>
      <w:bookmarkEnd w:id="64"/>
    </w:p>
    <w:p w14:paraId="3062596B" w14:textId="514C5639" w:rsidR="00861FFA" w:rsidRPr="00E443BD" w:rsidRDefault="00861FFA" w:rsidP="00861FFA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alibri" w:hAnsi="Calibri" w:cs="Calibri"/>
        </w:rPr>
      </w:pPr>
      <w:r w:rsidRPr="00490BFC">
        <w:rPr>
          <w:rFonts w:ascii="Calibri" w:hAnsi="Calibri" w:cs="Calibri"/>
          <w:b/>
          <w:bCs/>
        </w:rPr>
        <w:t xml:space="preserve">POST 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</w:r>
      <w:r w:rsidR="00327416" w:rsidRPr="00327416">
        <w:rPr>
          <w:rFonts w:ascii="Calibri" w:hAnsi="Calibri" w:cs="Calibri"/>
        </w:rPr>
        <w:t>/thunes/v2/outbound/money-transfer/credit-party-verification</w:t>
      </w:r>
    </w:p>
    <w:p w14:paraId="480D29EC" w14:textId="77777777" w:rsidR="00861FFA" w:rsidRDefault="00861FFA" w:rsidP="00861FFA">
      <w:pPr>
        <w:pStyle w:val="BodyText"/>
        <w:rPr>
          <w:rFonts w:ascii="Calibri" w:hAnsi="Calibri" w:cs="Calibri"/>
          <w:bCs/>
          <w:color w:val="780304"/>
          <w:sz w:val="32"/>
          <w:szCs w:val="32"/>
        </w:rPr>
      </w:pPr>
      <w:r w:rsidRPr="00062751">
        <w:rPr>
          <w:rFonts w:ascii="Calibri" w:hAnsi="Calibri" w:cs="Calibri"/>
          <w:bCs/>
          <w:color w:val="780304"/>
          <w:sz w:val="32"/>
          <w:szCs w:val="32"/>
        </w:rPr>
        <w:t>Request Field Description</w:t>
      </w:r>
    </w:p>
    <w:tbl>
      <w:tblPr>
        <w:tblW w:w="9493" w:type="dxa"/>
        <w:tblLook w:val="04A0" w:firstRow="1" w:lastRow="0" w:firstColumn="1" w:lastColumn="0" w:noHBand="0" w:noVBand="1"/>
      </w:tblPr>
      <w:tblGrid>
        <w:gridCol w:w="3273"/>
        <w:gridCol w:w="951"/>
        <w:gridCol w:w="1117"/>
        <w:gridCol w:w="4538"/>
      </w:tblGrid>
      <w:tr w:rsidR="002A1273" w14:paraId="555761B5" w14:textId="77777777" w:rsidTr="002A1273">
        <w:trPr>
          <w:trHeight w:val="320"/>
        </w:trPr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FB854" w14:textId="77777777" w:rsidR="002A1273" w:rsidRDefault="002A1273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Field</w:t>
            </w: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F2091" w14:textId="77777777" w:rsidR="002A1273" w:rsidRDefault="002A1273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Type</w:t>
            </w:r>
          </w:p>
        </w:tc>
        <w:tc>
          <w:tcPr>
            <w:tcW w:w="10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14167" w14:textId="77777777" w:rsidR="002A1273" w:rsidRDefault="002A1273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Required</w:t>
            </w:r>
          </w:p>
        </w:tc>
        <w:tc>
          <w:tcPr>
            <w:tcW w:w="4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6E763" w14:textId="77777777" w:rsidR="002A1273" w:rsidRDefault="002A1273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Description</w:t>
            </w:r>
          </w:p>
        </w:tc>
      </w:tr>
      <w:tr w:rsidR="002A1273" w14:paraId="34028DF1" w14:textId="77777777" w:rsidTr="002A1273">
        <w:trPr>
          <w:trHeight w:val="340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C450F" w14:textId="77777777" w:rsidR="002A1273" w:rsidRDefault="002A1273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receiver.serviceId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20C51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F5E49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4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0EEB7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Service ID (1 = Mobile Wallet, 2 = Bank Account).</w:t>
            </w:r>
          </w:p>
        </w:tc>
      </w:tr>
      <w:tr w:rsidR="002A1273" w14:paraId="48A8BDD5" w14:textId="77777777" w:rsidTr="002A1273">
        <w:trPr>
          <w:trHeight w:val="340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C1783" w14:textId="77777777" w:rsidR="002A1273" w:rsidRDefault="002A1273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receiver.msisdn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EE8F0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B0BB1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Cond.</w:t>
            </w:r>
          </w:p>
        </w:tc>
        <w:tc>
          <w:tcPr>
            <w:tcW w:w="4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C4A3D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Mobile number (required if serviceId = 1).</w:t>
            </w:r>
          </w:p>
        </w:tc>
      </w:tr>
      <w:tr w:rsidR="002A1273" w14:paraId="700C27BD" w14:textId="77777777" w:rsidTr="002A1273">
        <w:trPr>
          <w:trHeight w:val="340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76CA6" w14:textId="77777777" w:rsidR="002A1273" w:rsidRDefault="002A1273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receiver.bankAccountNumber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FCEBB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ABF23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Cond.</w:t>
            </w:r>
          </w:p>
        </w:tc>
        <w:tc>
          <w:tcPr>
            <w:tcW w:w="4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38E70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Bank account number (required if serviceId = 2).</w:t>
            </w:r>
          </w:p>
        </w:tc>
      </w:tr>
      <w:tr w:rsidR="002A1273" w14:paraId="720F8358" w14:textId="77777777" w:rsidTr="002A1273">
        <w:trPr>
          <w:trHeight w:val="340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D81B0" w14:textId="77777777" w:rsidR="002A1273" w:rsidRDefault="002A1273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receiver.businessRegisteredName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4F283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86090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Optional</w:t>
            </w:r>
          </w:p>
        </w:tc>
        <w:tc>
          <w:tcPr>
            <w:tcW w:w="4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D270B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Registered business name (required for business verification).</w:t>
            </w:r>
          </w:p>
        </w:tc>
      </w:tr>
      <w:tr w:rsidR="002A1273" w14:paraId="638ED9A1" w14:textId="77777777" w:rsidTr="002A1273">
        <w:trPr>
          <w:trHeight w:val="340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EC991" w14:textId="77777777" w:rsidR="002A1273" w:rsidRDefault="002A1273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receiver.payerId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7B098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E86CB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4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5EFD7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Payer identifier.</w:t>
            </w:r>
          </w:p>
        </w:tc>
      </w:tr>
      <w:tr w:rsidR="002A1273" w14:paraId="2F81DDD3" w14:textId="77777777" w:rsidTr="002A1273">
        <w:trPr>
          <w:trHeight w:val="340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FDD1C" w14:textId="77777777" w:rsidR="002A1273" w:rsidRDefault="002A1273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receiver.bic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28363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775DD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Optional</w:t>
            </w:r>
          </w:p>
        </w:tc>
        <w:tc>
          <w:tcPr>
            <w:tcW w:w="4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14D5E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SWIFT BIC code (if applicable).</w:t>
            </w:r>
          </w:p>
        </w:tc>
      </w:tr>
      <w:tr w:rsidR="002A1273" w14:paraId="352B822B" w14:textId="77777777" w:rsidTr="002A1273">
        <w:trPr>
          <w:trHeight w:val="340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7B6DB" w14:textId="77777777" w:rsidR="002A1273" w:rsidRDefault="002A1273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receiver.transactionType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EA2D0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8C254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4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3F645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Transaction type (C2C, B2C, C2B, B2B).</w:t>
            </w:r>
          </w:p>
        </w:tc>
      </w:tr>
      <w:tr w:rsidR="002A1273" w14:paraId="096933B2" w14:textId="77777777" w:rsidTr="002A1273">
        <w:trPr>
          <w:trHeight w:val="340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D81F0" w14:textId="77777777" w:rsidR="002A1273" w:rsidRDefault="002A1273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channelInfo.rrn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EB79E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703A9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4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44D60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12-character unique transaction reference.</w:t>
            </w:r>
          </w:p>
        </w:tc>
      </w:tr>
      <w:tr w:rsidR="002A1273" w14:paraId="2DD0E4D2" w14:textId="77777777" w:rsidTr="002A1273">
        <w:trPr>
          <w:trHeight w:val="340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0E2A5" w14:textId="77777777" w:rsidR="002A1273" w:rsidRDefault="002A1273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channelInfo.bankId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3A982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ACAB3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4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F1337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Identifier of the originating bank.</w:t>
            </w:r>
          </w:p>
        </w:tc>
      </w:tr>
      <w:tr w:rsidR="002A1273" w14:paraId="251964E3" w14:textId="77777777" w:rsidTr="002A1273">
        <w:trPr>
          <w:trHeight w:val="340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71CD6" w14:textId="77777777" w:rsidR="002A1273" w:rsidRDefault="002A1273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channelInfo.channelId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A21B2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B8F57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4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6E91B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Identifier of the originating channel.</w:t>
            </w:r>
          </w:p>
        </w:tc>
      </w:tr>
      <w:tr w:rsidR="002A1273" w14:paraId="51537FD6" w14:textId="77777777" w:rsidTr="002A1273">
        <w:trPr>
          <w:trHeight w:val="340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01528" w14:textId="77777777" w:rsidR="002A1273" w:rsidRDefault="002A1273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channelInfo.sourceSystemId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87E50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2BAA7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4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F483F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Identifier of the invoking system.</w:t>
            </w:r>
          </w:p>
        </w:tc>
      </w:tr>
      <w:tr w:rsidR="002A1273" w14:paraId="22317FD4" w14:textId="77777777" w:rsidTr="002A1273">
        <w:trPr>
          <w:trHeight w:val="340"/>
        </w:trPr>
        <w:tc>
          <w:tcPr>
            <w:tcW w:w="2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C249D" w14:textId="77777777" w:rsidR="002A1273" w:rsidRDefault="002A1273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signature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555C7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89CB8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Yes</w:t>
            </w:r>
          </w:p>
        </w:tc>
        <w:tc>
          <w:tcPr>
            <w:tcW w:w="4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10820" w14:textId="77777777" w:rsidR="002A1273" w:rsidRDefault="002A127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Digital signature string (base64-encoded, max 1000 characters).</w:t>
            </w:r>
          </w:p>
        </w:tc>
      </w:tr>
    </w:tbl>
    <w:p w14:paraId="665F675F" w14:textId="77777777" w:rsidR="002A1273" w:rsidRDefault="002A1273">
      <w:pPr>
        <w:spacing w:after="200"/>
        <w:rPr>
          <w:rFonts w:ascii="Calibri" w:hAnsi="Calibri" w:cs="Calibri"/>
          <w:color w:val="780304"/>
          <w:sz w:val="40"/>
          <w:szCs w:val="40"/>
        </w:rPr>
      </w:pPr>
    </w:p>
    <w:p w14:paraId="01BBA71F" w14:textId="77777777" w:rsidR="00F30834" w:rsidRDefault="00F30834">
      <w:pPr>
        <w:spacing w:after="200"/>
        <w:rPr>
          <w:rFonts w:ascii="Calibri" w:eastAsiaTheme="majorEastAsia" w:hAnsi="Calibri" w:cs="Calibri"/>
          <w:color w:val="780304"/>
          <w:sz w:val="32"/>
          <w:szCs w:val="32"/>
        </w:rPr>
      </w:pPr>
      <w:r>
        <w:rPr>
          <w:rFonts w:ascii="Calibri" w:hAnsi="Calibri" w:cs="Calibri"/>
          <w:color w:val="780304"/>
          <w:sz w:val="32"/>
          <w:szCs w:val="32"/>
        </w:rPr>
        <w:br w:type="page"/>
      </w:r>
    </w:p>
    <w:p w14:paraId="750D9787" w14:textId="2DCF389D" w:rsidR="002A1273" w:rsidRDefault="002A1273" w:rsidP="002A1273">
      <w:pPr>
        <w:pStyle w:val="Heading1"/>
        <w:rPr>
          <w:rFonts w:ascii="Calibri" w:hAnsi="Calibri" w:cs="Calibri"/>
          <w:color w:val="780304"/>
          <w:sz w:val="32"/>
          <w:szCs w:val="32"/>
        </w:rPr>
      </w:pPr>
      <w:bookmarkStart w:id="65" w:name="_Toc213251481"/>
      <w:r w:rsidRPr="00014D72">
        <w:rPr>
          <w:rFonts w:ascii="Calibri" w:hAnsi="Calibri" w:cs="Calibri"/>
          <w:color w:val="780304"/>
          <w:sz w:val="32"/>
          <w:szCs w:val="32"/>
        </w:rPr>
        <w:lastRenderedPageBreak/>
        <w:t>Request Body</w:t>
      </w:r>
      <w:r>
        <w:rPr>
          <w:rFonts w:ascii="Calibri" w:hAnsi="Calibri" w:cs="Calibri"/>
          <w:color w:val="780304"/>
          <w:sz w:val="32"/>
          <w:szCs w:val="32"/>
        </w:rPr>
        <w:t xml:space="preserve"> – C2C</w:t>
      </w:r>
      <w:bookmarkEnd w:id="65"/>
    </w:p>
    <w:p w14:paraId="722EB2C4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048D0537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"receiver"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310DB3C6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"serviceId"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5B66D85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"msisdn"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"254101010000"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294892A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"bankAccountNumber"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75F0838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"businessRegisteredName"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3CB1ED8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"payerId"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"9"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26AF76C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"bic"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CA2B17E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"transactionType"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"C2C"</w:t>
      </w:r>
    </w:p>
    <w:p w14:paraId="287FFEA6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5158F1E8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5C4535AF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"111996657000"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62963B2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"bankId"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"54"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CE29DCC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"channelId"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"OMNI"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CCC77CB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"sourceSystemId"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"ONMI"</w:t>
      </w:r>
    </w:p>
    <w:p w14:paraId="4B1C9B09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23747E84" w14:textId="26BE5428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"signature"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/A2VEUvM14LEfn2jMzij1DWPzidsCkA6q7CYPPHLFIBVpevEpTNp9WTm80RWYr8oZx5jT8i4FAFMnN58kXd1/QHfjgMxvfkP+T3XmFg2Kv5PdF7rOF0XvsaY9u6hfy2NbnQwaSMg=="</w:t>
      </w:r>
    </w:p>
    <w:p w14:paraId="4726440D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220D861C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</w:p>
    <w:p w14:paraId="5BE9AB36" w14:textId="77777777" w:rsidR="002A1273" w:rsidRPr="002A1273" w:rsidRDefault="002A1273" w:rsidP="002A1273">
      <w:pPr>
        <w:pStyle w:val="BodyText"/>
      </w:pPr>
    </w:p>
    <w:p w14:paraId="57694657" w14:textId="600BCE65" w:rsidR="002A1273" w:rsidRDefault="002A1273" w:rsidP="002A1273">
      <w:pPr>
        <w:pStyle w:val="Heading1"/>
        <w:rPr>
          <w:rFonts w:ascii="Calibri" w:hAnsi="Calibri" w:cs="Calibri"/>
          <w:color w:val="780304"/>
          <w:sz w:val="32"/>
          <w:szCs w:val="32"/>
        </w:rPr>
      </w:pPr>
      <w:bookmarkStart w:id="66" w:name="_Toc213251482"/>
      <w:r w:rsidRPr="00014D72">
        <w:rPr>
          <w:rFonts w:ascii="Calibri" w:hAnsi="Calibri" w:cs="Calibri"/>
          <w:color w:val="780304"/>
          <w:sz w:val="32"/>
          <w:szCs w:val="32"/>
        </w:rPr>
        <w:t>Request Body</w:t>
      </w:r>
      <w:r>
        <w:rPr>
          <w:rFonts w:ascii="Calibri" w:hAnsi="Calibri" w:cs="Calibri"/>
          <w:color w:val="780304"/>
          <w:sz w:val="32"/>
          <w:szCs w:val="32"/>
        </w:rPr>
        <w:t xml:space="preserve"> – C2B</w:t>
      </w:r>
      <w:bookmarkEnd w:id="66"/>
    </w:p>
    <w:p w14:paraId="56303B86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13686EE8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"receiver"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28736AFD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"serviceId"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"2"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EDC21EE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"msisdn"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E0EA63E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"bankAccountNumber"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"624101010100"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30C58E3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"businessRegisteredName"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"Indonesia Bank"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BBAD76D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"payerId"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"214"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9E75E11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"bic"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C109A8D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"transactionType"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"C2B"</w:t>
      </w:r>
    </w:p>
    <w:p w14:paraId="6405EE1C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528C8EAC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754A48E7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"111996657000"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DDBBFC0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"bankId"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"54"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2581014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"channelId"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"OMNI"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76D953F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"sourceSystemId"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"ONMI"</w:t>
      </w:r>
    </w:p>
    <w:p w14:paraId="420384C1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1C08A520" w14:textId="496367BA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"signature"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/ZCL7Rmw8ulm/A2VEUvM14LEfn2jMzij1DWPzidsCkA6q7CYPPHLFIBVpevEpTNp9WTm80RWYr8oZx5jT8i4FAFMnN58kXd1/QHfjgMxvfkP+T3XmFg2Kv5PdF7rOF0XvsaY9u6hfy2NbnQwaSMg=="</w:t>
      </w:r>
    </w:p>
    <w:p w14:paraId="12B37B45" w14:textId="77777777" w:rsidR="002A1273" w:rsidRDefault="002A1273" w:rsidP="002A127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6F956B7D" w14:textId="77777777" w:rsidR="002A1273" w:rsidRPr="002A1273" w:rsidRDefault="002A1273" w:rsidP="002A1273">
      <w:pPr>
        <w:pStyle w:val="BodyText"/>
      </w:pPr>
    </w:p>
    <w:p w14:paraId="0207B352" w14:textId="77777777" w:rsidR="002D1165" w:rsidRDefault="002D1165" w:rsidP="002D1165">
      <w:pPr>
        <w:pStyle w:val="Heading1"/>
        <w:rPr>
          <w:rFonts w:ascii="Calibri" w:hAnsi="Calibri" w:cs="Calibri"/>
          <w:color w:val="780304"/>
          <w:sz w:val="32"/>
          <w:szCs w:val="32"/>
        </w:rPr>
      </w:pPr>
      <w:bookmarkStart w:id="67" w:name="_Toc213251483"/>
      <w:r>
        <w:rPr>
          <w:rFonts w:ascii="Calibri" w:hAnsi="Calibri" w:cs="Calibri"/>
          <w:color w:val="780304"/>
          <w:sz w:val="32"/>
          <w:szCs w:val="32"/>
        </w:rPr>
        <w:t>Response</w:t>
      </w:r>
      <w:r w:rsidRPr="00EC0E19">
        <w:rPr>
          <w:rFonts w:ascii="Calibri" w:hAnsi="Calibri" w:cs="Calibri"/>
          <w:color w:val="780304"/>
          <w:sz w:val="32"/>
          <w:szCs w:val="32"/>
        </w:rPr>
        <w:t xml:space="preserve"> Field Description</w:t>
      </w:r>
      <w:bookmarkEnd w:id="67"/>
    </w:p>
    <w:tbl>
      <w:tblPr>
        <w:tblW w:w="9493" w:type="dxa"/>
        <w:tblLook w:val="04A0" w:firstRow="1" w:lastRow="0" w:firstColumn="1" w:lastColumn="0" w:noHBand="0" w:noVBand="1"/>
      </w:tblPr>
      <w:tblGrid>
        <w:gridCol w:w="3114"/>
        <w:gridCol w:w="1042"/>
        <w:gridCol w:w="5337"/>
      </w:tblGrid>
      <w:tr w:rsidR="00A63F23" w14:paraId="24383DF8" w14:textId="77777777" w:rsidTr="00A63F23">
        <w:trPr>
          <w:trHeight w:val="320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09620" w14:textId="77777777" w:rsidR="00A63F23" w:rsidRDefault="00A63F23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Field</w:t>
            </w: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C27CF" w14:textId="77777777" w:rsidR="00A63F23" w:rsidRDefault="00A63F23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Type</w:t>
            </w:r>
          </w:p>
        </w:tc>
        <w:tc>
          <w:tcPr>
            <w:tcW w:w="5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01667" w14:textId="77777777" w:rsidR="00A63F23" w:rsidRDefault="00A63F23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Description</w:t>
            </w:r>
          </w:p>
        </w:tc>
      </w:tr>
      <w:tr w:rsidR="00A63F23" w14:paraId="5A49B7D3" w14:textId="77777777" w:rsidTr="00A63F23">
        <w:trPr>
          <w:trHeight w:val="34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E10B0" w14:textId="15D77670" w:rsidR="00A63F23" w:rsidRDefault="00A63F23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thunesResponse.</w:t>
            </w:r>
            <w:r w:rsidR="00441D0A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accountStatus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2EF40" w14:textId="77777777" w:rsidR="00A63F23" w:rsidRDefault="00A63F2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5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156BF" w14:textId="14C0C3AA" w:rsidR="00A63F23" w:rsidRDefault="00A63F2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Account availability status (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AVAILABLE</w:t>
            </w:r>
            <w:r>
              <w:rPr>
                <w:rFonts w:ascii="Aptos Narrow" w:hAnsi="Aptos Narrow"/>
                <w:color w:val="000000"/>
              </w:rPr>
              <w:t>,).</w:t>
            </w:r>
          </w:p>
        </w:tc>
      </w:tr>
      <w:tr w:rsidR="00A63F23" w14:paraId="2881F601" w14:textId="77777777" w:rsidTr="00A63F23">
        <w:trPr>
          <w:trHeight w:val="34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DFCB5" w14:textId="77777777" w:rsidR="00A63F23" w:rsidRDefault="00A63F23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thunesResponse.id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48A89" w14:textId="77777777" w:rsidR="00A63F23" w:rsidRDefault="00A63F2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Integer</w:t>
            </w:r>
          </w:p>
        </w:tc>
        <w:tc>
          <w:tcPr>
            <w:tcW w:w="5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3A15C" w14:textId="77777777" w:rsidR="00A63F23" w:rsidRDefault="00A63F2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Unique identifier returned by Thunes for the credit party.</w:t>
            </w:r>
          </w:p>
        </w:tc>
      </w:tr>
      <w:tr w:rsidR="00A63F23" w14:paraId="65111E48" w14:textId="77777777" w:rsidTr="00A63F23">
        <w:trPr>
          <w:trHeight w:val="34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744F4" w14:textId="77777777" w:rsidR="00A63F23" w:rsidRDefault="00A63F23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channelStatusInfo.status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D0E26" w14:textId="77777777" w:rsidR="00A63F23" w:rsidRDefault="00A63F2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5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4828C" w14:textId="67061589" w:rsidR="00A63F23" w:rsidRDefault="00A63F2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Status of the request (OK, FAILURE).</w:t>
            </w:r>
          </w:p>
        </w:tc>
      </w:tr>
      <w:tr w:rsidR="00A63F23" w14:paraId="5ABA5096" w14:textId="77777777" w:rsidTr="00A63F23">
        <w:trPr>
          <w:trHeight w:val="34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39FCC" w14:textId="77777777" w:rsidR="00A63F23" w:rsidRDefault="00A63F23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channelStatusInfo.code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647AC" w14:textId="77777777" w:rsidR="00A63F23" w:rsidRDefault="00A63F2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5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88745" w14:textId="77777777" w:rsidR="00A63F23" w:rsidRDefault="00A63F2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Response code (e.g., 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000</w:t>
            </w:r>
            <w:r>
              <w:rPr>
                <w:rFonts w:ascii="Aptos Narrow" w:hAnsi="Aptos Narrow"/>
                <w:color w:val="000000"/>
              </w:rPr>
              <w:t xml:space="preserve"> for success).</w:t>
            </w:r>
          </w:p>
        </w:tc>
      </w:tr>
      <w:tr w:rsidR="00A63F23" w14:paraId="76E1C0F2" w14:textId="77777777" w:rsidTr="00A63F23">
        <w:trPr>
          <w:trHeight w:val="34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26143" w14:textId="77777777" w:rsidR="00A63F23" w:rsidRDefault="00A63F23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channelStatusInfo.description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A07DB" w14:textId="77777777" w:rsidR="00A63F23" w:rsidRDefault="00A63F2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String</w:t>
            </w:r>
          </w:p>
        </w:tc>
        <w:tc>
          <w:tcPr>
            <w:tcW w:w="5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C1F18" w14:textId="77777777" w:rsidR="00A63F23" w:rsidRDefault="00A63F23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Human-readable description of the response.</w:t>
            </w:r>
          </w:p>
        </w:tc>
      </w:tr>
    </w:tbl>
    <w:p w14:paraId="7B56289C" w14:textId="77777777" w:rsidR="002D1165" w:rsidRPr="002D1165" w:rsidRDefault="002D1165" w:rsidP="002D1165">
      <w:pPr>
        <w:pStyle w:val="BodyText"/>
      </w:pPr>
    </w:p>
    <w:p w14:paraId="62E27C7C" w14:textId="210FD0F5" w:rsidR="005A2197" w:rsidRDefault="005A2197">
      <w:pPr>
        <w:spacing w:after="200"/>
        <w:rPr>
          <w:rFonts w:ascii="Calibri" w:hAnsi="Calibri" w:cs="Calibri"/>
          <w:color w:val="780304"/>
          <w:sz w:val="40"/>
          <w:szCs w:val="40"/>
        </w:rPr>
      </w:pPr>
      <w:r>
        <w:rPr>
          <w:rFonts w:ascii="Calibri" w:hAnsi="Calibri" w:cs="Calibri"/>
          <w:bCs/>
          <w:color w:val="780304"/>
          <w:sz w:val="32"/>
          <w:szCs w:val="32"/>
        </w:rPr>
        <w:t xml:space="preserve">Sample </w:t>
      </w:r>
      <w:r w:rsidRPr="00B47C7A">
        <w:rPr>
          <w:rFonts w:ascii="Calibri" w:hAnsi="Calibri" w:cs="Calibri"/>
          <w:bCs/>
          <w:color w:val="780304"/>
          <w:sz w:val="32"/>
          <w:szCs w:val="32"/>
        </w:rPr>
        <w:t>Response</w:t>
      </w:r>
    </w:p>
    <w:p w14:paraId="41E5D455" w14:textId="77777777" w:rsidR="005A2197" w:rsidRDefault="005A2197" w:rsidP="005A219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290FA31D" w14:textId="77777777" w:rsidR="005A2197" w:rsidRDefault="005A2197" w:rsidP="005A219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"thunesResponse"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57F14808" w14:textId="1821876E" w:rsidR="005A2197" w:rsidRDefault="005A2197" w:rsidP="005A219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</w:t>
      </w:r>
      <w:r w:rsidR="00441D0A">
        <w:rPr>
          <w:rFonts w:ascii="Menlo" w:hAnsi="Menlo" w:cs="Menlo"/>
          <w:color w:val="9CDCFE"/>
          <w:sz w:val="18"/>
          <w:szCs w:val="18"/>
        </w:rPr>
        <w:t>accountStatus</w:t>
      </w:r>
      <w:r>
        <w:rPr>
          <w:rFonts w:ascii="Menlo" w:hAnsi="Menlo" w:cs="Menlo"/>
          <w:color w:val="9CDCFE"/>
          <w:sz w:val="18"/>
          <w:szCs w:val="18"/>
        </w:rPr>
        <w:t>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"AVAILABLE"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E653318" w14:textId="77777777" w:rsidR="005A2197" w:rsidRDefault="005A2197" w:rsidP="005A219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2282566</w:t>
      </w:r>
    </w:p>
    <w:p w14:paraId="6B6617E7" w14:textId="77777777" w:rsidR="005A2197" w:rsidRDefault="005A2197" w:rsidP="005A219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46AFE03E" w14:textId="77777777" w:rsidR="005A2197" w:rsidRDefault="005A2197" w:rsidP="005A219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643A96F1" w14:textId="77777777" w:rsidR="005A2197" w:rsidRDefault="005A2197" w:rsidP="005A219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"OK"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6BD9563" w14:textId="77777777" w:rsidR="005A2197" w:rsidRDefault="005A2197" w:rsidP="005A219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218B7C8" w14:textId="77777777" w:rsidR="005A2197" w:rsidRDefault="005A2197" w:rsidP="005A219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"COMPLETED_SUCCESSFULLY."</w:t>
      </w:r>
    </w:p>
    <w:p w14:paraId="294F2BB4" w14:textId="77777777" w:rsidR="005A2197" w:rsidRDefault="005A2197" w:rsidP="005A219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5D4C6D22" w14:textId="77777777" w:rsidR="005A2197" w:rsidRDefault="005A2197" w:rsidP="005A219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66D2C99D" w14:textId="77777777" w:rsidR="00A63F23" w:rsidRDefault="00A63F23" w:rsidP="00A63F23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</w:p>
    <w:p w14:paraId="79941EF0" w14:textId="77777777" w:rsidR="00B86234" w:rsidRDefault="00B86234" w:rsidP="00A63F23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</w:p>
    <w:p w14:paraId="02FB29C0" w14:textId="2047B269" w:rsidR="00A63F23" w:rsidRDefault="00A63F23" w:rsidP="00A63F23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68" w:name="_Toc213251484"/>
      <w:r>
        <w:rPr>
          <w:rFonts w:ascii="Calibri" w:hAnsi="Calibri" w:cs="Calibri"/>
          <w:bCs/>
          <w:color w:val="780304"/>
          <w:sz w:val="32"/>
          <w:szCs w:val="32"/>
        </w:rPr>
        <w:t xml:space="preserve">Sample </w:t>
      </w:r>
      <w:r w:rsidRPr="00A152C2">
        <w:rPr>
          <w:rFonts w:ascii="Calibri" w:hAnsi="Calibri" w:cs="Calibri"/>
          <w:bCs/>
          <w:color w:val="780304"/>
          <w:sz w:val="32"/>
          <w:szCs w:val="32"/>
        </w:rPr>
        <w:t xml:space="preserve">Response </w:t>
      </w:r>
      <w:r>
        <w:rPr>
          <w:rFonts w:ascii="Calibri" w:hAnsi="Calibri" w:cs="Calibri"/>
          <w:bCs/>
          <w:color w:val="780304"/>
          <w:sz w:val="32"/>
          <w:szCs w:val="32"/>
        </w:rPr>
        <w:t>– Failure</w:t>
      </w:r>
      <w:bookmarkEnd w:id="68"/>
    </w:p>
    <w:p w14:paraId="787D53F5" w14:textId="77777777" w:rsidR="00A63F23" w:rsidRDefault="00A63F23" w:rsidP="00A63F2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7B0ADA75" w14:textId="77777777" w:rsidR="00A63F23" w:rsidRDefault="00A63F23" w:rsidP="00A63F2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6A6BC665" w14:textId="77777777" w:rsidR="00A63F23" w:rsidRDefault="00A63F23" w:rsidP="00A63F2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"FAILURE"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3A6EF53" w14:textId="77777777" w:rsidR="00A63F23" w:rsidRDefault="00A63F23" w:rsidP="00A63F2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"01"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6382CCC" w14:textId="77777777" w:rsidR="00A63F23" w:rsidRDefault="00A63F23" w:rsidP="00A63F2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"HTTP call to the url was unsuccessful. Connection refused"</w:t>
      </w:r>
    </w:p>
    <w:p w14:paraId="641B92A8" w14:textId="77777777" w:rsidR="00A63F23" w:rsidRDefault="00A63F23" w:rsidP="00A63F2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10D61D50" w14:textId="77777777" w:rsidR="00A63F23" w:rsidRPr="006D31A9" w:rsidRDefault="00A63F23" w:rsidP="00A63F2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3BA7CD08" w14:textId="77777777" w:rsidR="00FF0A8A" w:rsidRDefault="00FF0A8A">
      <w:pPr>
        <w:spacing w:after="200"/>
        <w:rPr>
          <w:rFonts w:asciiTheme="majorHAnsi" w:eastAsiaTheme="majorEastAsia" w:hAnsiTheme="majorHAnsi" w:cstheme="majorBidi"/>
          <w:color w:val="7F1A3A"/>
          <w:spacing w:val="-10"/>
          <w:kern w:val="28"/>
          <w:sz w:val="56"/>
          <w:szCs w:val="56"/>
        </w:rPr>
      </w:pPr>
      <w:r>
        <w:rPr>
          <w:color w:val="7F1A3A"/>
        </w:rPr>
        <w:br w:type="page"/>
      </w:r>
    </w:p>
    <w:p w14:paraId="1ABDF54D" w14:textId="16399F7A" w:rsidR="00FF0A8A" w:rsidRDefault="00FF0A8A" w:rsidP="00FF0A8A">
      <w:pPr>
        <w:pStyle w:val="Title"/>
        <w:jc w:val="left"/>
        <w:rPr>
          <w:color w:val="7F1A3A"/>
        </w:rPr>
      </w:pPr>
      <w:bookmarkStart w:id="69" w:name="_Toc213251485"/>
      <w:r>
        <w:rPr>
          <w:color w:val="7F1A3A"/>
        </w:rPr>
        <w:lastRenderedPageBreak/>
        <w:t>Thunes Static Data</w:t>
      </w:r>
      <w:r w:rsidRPr="009E5BCC">
        <w:rPr>
          <w:color w:val="7F1A3A"/>
        </w:rPr>
        <w:t xml:space="preserve"> APIs</w:t>
      </w:r>
      <w:bookmarkEnd w:id="69"/>
    </w:p>
    <w:p w14:paraId="04783E9A" w14:textId="6DF23608" w:rsidR="00FF0A8A" w:rsidRPr="00FF0A8A" w:rsidRDefault="00FF0A8A" w:rsidP="00FF0A8A">
      <w:pPr>
        <w:pStyle w:val="BodyText"/>
        <w:rPr>
          <w:rFonts w:ascii="Calibri" w:hAnsi="Calibri" w:cs="Calibri"/>
        </w:rPr>
      </w:pPr>
      <w:r w:rsidRPr="00FF0A8A">
        <w:rPr>
          <w:rFonts w:ascii="Calibri" w:hAnsi="Calibri" w:cs="Calibri"/>
        </w:rPr>
        <w:t>A number of</w:t>
      </w:r>
      <w:r w:rsidRPr="00FF0A8A">
        <w:rPr>
          <w:rFonts w:ascii="Calibri" w:hAnsi="Calibri" w:cs="Calibri"/>
        </w:rPr>
        <w:t xml:space="preserve"> thunes</w:t>
      </w:r>
      <w:r w:rsidRPr="00FF0A8A">
        <w:rPr>
          <w:rFonts w:ascii="Calibri" w:hAnsi="Calibri" w:cs="Calibri"/>
        </w:rPr>
        <w:t xml:space="preserve"> resource fields will only accept a list of known values</w:t>
      </w:r>
      <w:r w:rsidRPr="00FF0A8A">
        <w:rPr>
          <w:rFonts w:ascii="Calibri" w:hAnsi="Calibri" w:cs="Calibri"/>
        </w:rPr>
        <w:t>. These values are static and not subject to change.</w:t>
      </w:r>
    </w:p>
    <w:p w14:paraId="14065332" w14:textId="0DD8DED1" w:rsidR="00FF0A8A" w:rsidRPr="00EC0E19" w:rsidRDefault="00FF0A8A" w:rsidP="00FF0A8A">
      <w:pPr>
        <w:pStyle w:val="Subtitle"/>
        <w:jc w:val="left"/>
        <w:rPr>
          <w:rFonts w:ascii="Calibri" w:hAnsi="Calibri" w:cs="Calibri"/>
          <w:color w:val="780304"/>
          <w:sz w:val="40"/>
          <w:szCs w:val="40"/>
        </w:rPr>
      </w:pPr>
      <w:bookmarkStart w:id="70" w:name="_Toc213251486"/>
      <w:r w:rsidRPr="00EC0E19">
        <w:rPr>
          <w:rFonts w:ascii="Calibri" w:hAnsi="Calibri" w:cs="Calibri"/>
          <w:color w:val="780304"/>
          <w:sz w:val="40"/>
          <w:szCs w:val="40"/>
        </w:rPr>
        <w:t xml:space="preserve">1.0 </w:t>
      </w:r>
      <w:r>
        <w:rPr>
          <w:rFonts w:ascii="Calibri" w:hAnsi="Calibri" w:cs="Calibri"/>
          <w:color w:val="780304"/>
          <w:sz w:val="40"/>
          <w:szCs w:val="40"/>
        </w:rPr>
        <w:t>Bank Account Type</w:t>
      </w:r>
      <w:bookmarkEnd w:id="70"/>
    </w:p>
    <w:p w14:paraId="51B24FF3" w14:textId="2268CEB3" w:rsidR="00FF0A8A" w:rsidRPr="00791F87" w:rsidRDefault="00FF0A8A" w:rsidP="00FF0A8A">
      <w:pPr>
        <w:pStyle w:val="BodyText"/>
        <w:rPr>
          <w:rFonts w:ascii="Calibri" w:hAnsi="Calibri" w:cs="Calibri"/>
        </w:rPr>
      </w:pPr>
      <w:r w:rsidRPr="00E80840">
        <w:rPr>
          <w:rFonts w:ascii="Calibri" w:hAnsi="Calibri" w:cs="Calibri"/>
        </w:rPr>
        <w:t xml:space="preserve">Retrieve the list of </w:t>
      </w:r>
      <w:r w:rsidR="009F687D">
        <w:rPr>
          <w:rFonts w:ascii="Calibri" w:hAnsi="Calibri" w:cs="Calibri"/>
        </w:rPr>
        <w:t>bank account types</w:t>
      </w:r>
      <w:r w:rsidRPr="00E80840">
        <w:rPr>
          <w:rFonts w:ascii="Calibri" w:hAnsi="Calibri" w:cs="Calibri"/>
        </w:rPr>
        <w:t xml:space="preserve"> supported for a given country. </w:t>
      </w:r>
    </w:p>
    <w:p w14:paraId="40B1EC41" w14:textId="77777777" w:rsidR="00FF0A8A" w:rsidRPr="00EC0E19" w:rsidRDefault="00FF0A8A" w:rsidP="00FF0A8A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71" w:name="_Toc213251487"/>
      <w:r w:rsidRPr="00EC0E19">
        <w:rPr>
          <w:rFonts w:ascii="Calibri" w:hAnsi="Calibri" w:cs="Calibri"/>
          <w:bCs/>
          <w:color w:val="780304"/>
          <w:sz w:val="32"/>
          <w:szCs w:val="32"/>
        </w:rPr>
        <w:t>Base Endpoint</w:t>
      </w:r>
      <w:bookmarkEnd w:id="71"/>
    </w:p>
    <w:p w14:paraId="04C13E54" w14:textId="20425846" w:rsidR="00FF0A8A" w:rsidRPr="00E80840" w:rsidRDefault="00FF0A8A" w:rsidP="00FF0A8A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Calibri" w:hAnsi="Calibri" w:cs="Calibri"/>
        </w:rPr>
      </w:pPr>
      <w:r w:rsidRPr="00E80840">
        <w:rPr>
          <w:rFonts w:ascii="Calibri" w:hAnsi="Calibri" w:cs="Calibri"/>
          <w:b/>
          <w:bCs/>
        </w:rPr>
        <w:t>POST</w:t>
      </w:r>
      <w:r w:rsidRPr="00E80840">
        <w:rPr>
          <w:rFonts w:ascii="Calibri" w:hAnsi="Calibri" w:cs="Calibri"/>
        </w:rPr>
        <w:t xml:space="preserve"> /thunes/v2/outbound/money-transfer/</w:t>
      </w:r>
      <w:r w:rsidR="00972E77">
        <w:rPr>
          <w:rFonts w:ascii="Calibri" w:hAnsi="Calibri" w:cs="Calibri"/>
        </w:rPr>
        <w:t>bank-account-type</w:t>
      </w:r>
    </w:p>
    <w:p w14:paraId="0480BF49" w14:textId="77777777" w:rsidR="00FF0A8A" w:rsidRDefault="00FF0A8A" w:rsidP="00FF0A8A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72" w:name="_Toc213251488"/>
      <w:r>
        <w:rPr>
          <w:rFonts w:ascii="Calibri" w:hAnsi="Calibri" w:cs="Calibri"/>
          <w:bCs/>
          <w:color w:val="780304"/>
          <w:sz w:val="32"/>
          <w:szCs w:val="32"/>
        </w:rPr>
        <w:t>Request Field Description</w:t>
      </w:r>
      <w:bookmarkEnd w:id="72"/>
    </w:p>
    <w:tbl>
      <w:tblPr>
        <w:tblW w:w="9351" w:type="dxa"/>
        <w:tblLook w:val="04A0" w:firstRow="1" w:lastRow="0" w:firstColumn="1" w:lastColumn="0" w:noHBand="0" w:noVBand="1"/>
      </w:tblPr>
      <w:tblGrid>
        <w:gridCol w:w="2975"/>
        <w:gridCol w:w="894"/>
        <w:gridCol w:w="1171"/>
        <w:gridCol w:w="4357"/>
      </w:tblGrid>
      <w:tr w:rsidR="00FF0A8A" w:rsidRPr="00B46A24" w14:paraId="6CEAC304" w14:textId="77777777" w:rsidTr="00B723B7">
        <w:trPr>
          <w:trHeight w:val="320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711C9" w14:textId="77777777" w:rsidR="00FF0A8A" w:rsidRPr="00B46A24" w:rsidRDefault="00FF0A8A" w:rsidP="00B723B7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46A24">
              <w:rPr>
                <w:rFonts w:ascii="Calibri" w:hAnsi="Calibri" w:cs="Calibri"/>
                <w:b/>
                <w:bCs/>
                <w:color w:val="000000"/>
              </w:rPr>
              <w:t>Field</w:t>
            </w:r>
          </w:p>
        </w:tc>
        <w:tc>
          <w:tcPr>
            <w:tcW w:w="8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223B0" w14:textId="77777777" w:rsidR="00FF0A8A" w:rsidRPr="00B46A24" w:rsidRDefault="00FF0A8A" w:rsidP="00B723B7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46A24">
              <w:rPr>
                <w:rFonts w:ascii="Calibri" w:hAnsi="Calibri" w:cs="Calibri"/>
                <w:b/>
                <w:bCs/>
                <w:color w:val="000000"/>
              </w:rPr>
              <w:t>Type</w:t>
            </w:r>
          </w:p>
        </w:tc>
        <w:tc>
          <w:tcPr>
            <w:tcW w:w="11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FDE59" w14:textId="77777777" w:rsidR="00FF0A8A" w:rsidRPr="00B46A24" w:rsidRDefault="00FF0A8A" w:rsidP="00B723B7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46A24">
              <w:rPr>
                <w:rFonts w:ascii="Calibri" w:hAnsi="Calibri" w:cs="Calibri"/>
                <w:b/>
                <w:bCs/>
                <w:color w:val="000000"/>
              </w:rPr>
              <w:t>Required</w:t>
            </w:r>
          </w:p>
        </w:tc>
        <w:tc>
          <w:tcPr>
            <w:tcW w:w="4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1B3C8" w14:textId="77777777" w:rsidR="00FF0A8A" w:rsidRPr="00B46A24" w:rsidRDefault="00FF0A8A" w:rsidP="00B723B7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46A24">
              <w:rPr>
                <w:rFonts w:ascii="Calibri" w:hAnsi="Calibri" w:cs="Calibri"/>
                <w:b/>
                <w:bCs/>
                <w:color w:val="000000"/>
              </w:rPr>
              <w:t>Description</w:t>
            </w:r>
          </w:p>
        </w:tc>
      </w:tr>
      <w:tr w:rsidR="00FF0A8A" w:rsidRPr="00B46A24" w14:paraId="6C94CC0D" w14:textId="77777777" w:rsidTr="00B723B7">
        <w:trPr>
          <w:trHeight w:val="340"/>
        </w:trPr>
        <w:tc>
          <w:tcPr>
            <w:tcW w:w="2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8559C" w14:textId="77777777" w:rsidR="00FF0A8A" w:rsidRPr="00B46A24" w:rsidRDefault="00FF0A8A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receiver.countryCode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8FD8A" w14:textId="77777777" w:rsidR="00FF0A8A" w:rsidRPr="00B46A24" w:rsidRDefault="00FF0A8A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375FE" w14:textId="77777777" w:rsidR="00FF0A8A" w:rsidRPr="00B46A24" w:rsidRDefault="00FF0A8A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26976" w14:textId="77777777" w:rsidR="00FF0A8A" w:rsidRPr="00B46A24" w:rsidRDefault="00FF0A8A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3-letter ISO country code (e.g., GHA, KEN).</w:t>
            </w:r>
          </w:p>
        </w:tc>
      </w:tr>
      <w:tr w:rsidR="00FF0A8A" w:rsidRPr="00B46A24" w14:paraId="25B19AB3" w14:textId="77777777" w:rsidTr="00B723B7">
        <w:trPr>
          <w:trHeight w:val="340"/>
        </w:trPr>
        <w:tc>
          <w:tcPr>
            <w:tcW w:w="2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4F60D" w14:textId="77777777" w:rsidR="00FF0A8A" w:rsidRPr="00B46A24" w:rsidRDefault="00FF0A8A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channelInfo.rrn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016C7" w14:textId="77777777" w:rsidR="00FF0A8A" w:rsidRPr="00B46A24" w:rsidRDefault="00FF0A8A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6CA1F" w14:textId="77777777" w:rsidR="00FF0A8A" w:rsidRPr="00B46A24" w:rsidRDefault="00FF0A8A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514F4" w14:textId="77777777" w:rsidR="00FF0A8A" w:rsidRPr="00B46A24" w:rsidRDefault="00FF0A8A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12-character unique transaction reference number.</w:t>
            </w:r>
          </w:p>
        </w:tc>
      </w:tr>
      <w:tr w:rsidR="00FF0A8A" w:rsidRPr="00B46A24" w14:paraId="6821D193" w14:textId="77777777" w:rsidTr="00B723B7">
        <w:trPr>
          <w:trHeight w:val="340"/>
        </w:trPr>
        <w:tc>
          <w:tcPr>
            <w:tcW w:w="2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89880" w14:textId="77777777" w:rsidR="00FF0A8A" w:rsidRPr="00B46A24" w:rsidRDefault="00FF0A8A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channelInfo.bankId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F274F" w14:textId="77777777" w:rsidR="00FF0A8A" w:rsidRPr="00B46A24" w:rsidRDefault="00FF0A8A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4067A" w14:textId="77777777" w:rsidR="00FF0A8A" w:rsidRPr="00B46A24" w:rsidRDefault="00FF0A8A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924B4" w14:textId="77777777" w:rsidR="00FF0A8A" w:rsidRPr="00B46A24" w:rsidRDefault="00FF0A8A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Identifier of the originating bank.</w:t>
            </w:r>
          </w:p>
        </w:tc>
      </w:tr>
      <w:tr w:rsidR="00FF0A8A" w:rsidRPr="00B46A24" w14:paraId="1436D2D1" w14:textId="77777777" w:rsidTr="00B723B7">
        <w:trPr>
          <w:trHeight w:val="340"/>
        </w:trPr>
        <w:tc>
          <w:tcPr>
            <w:tcW w:w="2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1D97A" w14:textId="77777777" w:rsidR="00FF0A8A" w:rsidRPr="00B46A24" w:rsidRDefault="00FF0A8A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channelInfo.channelId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11ECC" w14:textId="77777777" w:rsidR="00FF0A8A" w:rsidRPr="00B46A24" w:rsidRDefault="00FF0A8A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74D26" w14:textId="77777777" w:rsidR="00FF0A8A" w:rsidRPr="00B46A24" w:rsidRDefault="00FF0A8A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7B13A" w14:textId="77777777" w:rsidR="00FF0A8A" w:rsidRPr="00B46A24" w:rsidRDefault="00FF0A8A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Identifier of the originating channel (e.g., OMNI).</w:t>
            </w:r>
          </w:p>
        </w:tc>
      </w:tr>
      <w:tr w:rsidR="00FF0A8A" w:rsidRPr="00B46A24" w14:paraId="08E52E14" w14:textId="77777777" w:rsidTr="00B723B7">
        <w:trPr>
          <w:trHeight w:val="340"/>
        </w:trPr>
        <w:tc>
          <w:tcPr>
            <w:tcW w:w="2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2601D" w14:textId="77777777" w:rsidR="00FF0A8A" w:rsidRPr="00B46A24" w:rsidRDefault="00FF0A8A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channelInfo.sourceSystemId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DF741" w14:textId="77777777" w:rsidR="00FF0A8A" w:rsidRPr="00B46A24" w:rsidRDefault="00FF0A8A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32D5E" w14:textId="77777777" w:rsidR="00FF0A8A" w:rsidRPr="00B46A24" w:rsidRDefault="00FF0A8A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01DD4" w14:textId="77777777" w:rsidR="00FF0A8A" w:rsidRPr="00B46A24" w:rsidRDefault="00FF0A8A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Identifier of the source system invoking the API.</w:t>
            </w:r>
          </w:p>
        </w:tc>
      </w:tr>
      <w:tr w:rsidR="00FF0A8A" w:rsidRPr="00B46A24" w14:paraId="0DC85FFD" w14:textId="77777777" w:rsidTr="00B723B7">
        <w:trPr>
          <w:trHeight w:val="340"/>
        </w:trPr>
        <w:tc>
          <w:tcPr>
            <w:tcW w:w="2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5637F" w14:textId="77777777" w:rsidR="00FF0A8A" w:rsidRPr="00B46A24" w:rsidRDefault="00FF0A8A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signature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6DBC0" w14:textId="77777777" w:rsidR="00FF0A8A" w:rsidRPr="00B46A24" w:rsidRDefault="00FF0A8A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91BB5" w14:textId="77777777" w:rsidR="00FF0A8A" w:rsidRPr="00B46A24" w:rsidRDefault="00FF0A8A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8C91E" w14:textId="77777777" w:rsidR="00FF0A8A" w:rsidRPr="00B46A24" w:rsidRDefault="00FF0A8A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Digital signature string (base64-encoded, max length 1000 characters).</w:t>
            </w:r>
          </w:p>
        </w:tc>
      </w:tr>
    </w:tbl>
    <w:p w14:paraId="5B172973" w14:textId="77777777" w:rsidR="00FF0A8A" w:rsidRPr="00A506B2" w:rsidRDefault="00FF0A8A" w:rsidP="00FF0A8A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73" w:name="_Toc213251489"/>
      <w:r w:rsidRPr="00A506B2">
        <w:rPr>
          <w:rFonts w:ascii="Calibri" w:hAnsi="Calibri" w:cs="Calibri"/>
          <w:bCs/>
          <w:color w:val="780304"/>
          <w:sz w:val="32"/>
          <w:szCs w:val="32"/>
        </w:rPr>
        <w:t>Example 1: Request Example</w:t>
      </w:r>
      <w:bookmarkEnd w:id="73"/>
    </w:p>
    <w:p w14:paraId="229E17FE" w14:textId="77777777" w:rsidR="00FF0A8A" w:rsidRDefault="00FF0A8A" w:rsidP="00FF0A8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260B1E60" w14:textId="77777777" w:rsidR="00FF0A8A" w:rsidRDefault="00FF0A8A" w:rsidP="00FF0A8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"receiver"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13991E12" w14:textId="77777777" w:rsidR="00FF0A8A" w:rsidRDefault="00FF0A8A" w:rsidP="00FF0A8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"countryCode"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"GHA"</w:t>
      </w:r>
    </w:p>
    <w:p w14:paraId="7423602B" w14:textId="77777777" w:rsidR="00FF0A8A" w:rsidRDefault="00FF0A8A" w:rsidP="00FF0A8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0C2D4457" w14:textId="77777777" w:rsidR="00FF0A8A" w:rsidRDefault="00FF0A8A" w:rsidP="00FF0A8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3FA374AE" w14:textId="77777777" w:rsidR="00FF0A8A" w:rsidRDefault="00FF0A8A" w:rsidP="00FF0A8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"111996657000"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CBFFE17" w14:textId="77777777" w:rsidR="00FF0A8A" w:rsidRDefault="00FF0A8A" w:rsidP="00FF0A8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"bankId"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"54"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C83B21D" w14:textId="77777777" w:rsidR="00FF0A8A" w:rsidRDefault="00FF0A8A" w:rsidP="00FF0A8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"channelId"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"OMNI"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354E2D2" w14:textId="77777777" w:rsidR="00FF0A8A" w:rsidRDefault="00FF0A8A" w:rsidP="00FF0A8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"sourceSystemId"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"ONMI"</w:t>
      </w:r>
    </w:p>
    <w:p w14:paraId="3A8E5580" w14:textId="77777777" w:rsidR="00FF0A8A" w:rsidRDefault="00FF0A8A" w:rsidP="00FF0A8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0172E6B8" w14:textId="77777777" w:rsidR="00FF0A8A" w:rsidRDefault="00FF0A8A" w:rsidP="00FF0A8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"signature"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/A2VEUvM14LEfn2jMzij1DWPzidsCkA6q7CYPPHLFIBVpevEpTNp9WTm80RWYr8oZx5jT8i4FAFMnN58kXd1/QHfjgMxvfkP+T3XmFg2Kv5PdF7rOF0XvsaY9u6hfy2NbnQwaSMg=="</w:t>
      </w:r>
    </w:p>
    <w:p w14:paraId="069B8304" w14:textId="36B4A6B4" w:rsidR="00FF0A8A" w:rsidRPr="00972E77" w:rsidRDefault="00FF0A8A" w:rsidP="00972E7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  <w:r>
        <w:rPr>
          <w:rFonts w:ascii="Calibri" w:hAnsi="Calibri" w:cs="Calibri"/>
          <w:bCs/>
          <w:color w:val="780304"/>
          <w:sz w:val="32"/>
          <w:szCs w:val="32"/>
        </w:rPr>
        <w:br w:type="page"/>
      </w:r>
    </w:p>
    <w:p w14:paraId="16FDD6B5" w14:textId="77777777" w:rsidR="00FF0A8A" w:rsidRPr="001A4A09" w:rsidRDefault="00FF0A8A" w:rsidP="00FF0A8A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74" w:name="_Toc213251490"/>
      <w:r w:rsidRPr="001A4A09">
        <w:rPr>
          <w:rFonts w:ascii="Calibri" w:hAnsi="Calibri" w:cs="Calibri"/>
          <w:bCs/>
          <w:color w:val="780304"/>
          <w:sz w:val="32"/>
          <w:szCs w:val="32"/>
        </w:rPr>
        <w:lastRenderedPageBreak/>
        <w:t>Response</w:t>
      </w:r>
      <w:r>
        <w:rPr>
          <w:rFonts w:ascii="Calibri" w:hAnsi="Calibri" w:cs="Calibri"/>
          <w:bCs/>
          <w:color w:val="780304"/>
          <w:sz w:val="32"/>
          <w:szCs w:val="32"/>
        </w:rPr>
        <w:t xml:space="preserve"> Field Description</w:t>
      </w:r>
      <w:bookmarkEnd w:id="74"/>
    </w:p>
    <w:tbl>
      <w:tblPr>
        <w:tblW w:w="9350" w:type="dxa"/>
        <w:tblLook w:val="04A0" w:firstRow="1" w:lastRow="0" w:firstColumn="1" w:lastColumn="0" w:noHBand="0" w:noVBand="1"/>
      </w:tblPr>
      <w:tblGrid>
        <w:gridCol w:w="3256"/>
        <w:gridCol w:w="948"/>
        <w:gridCol w:w="5146"/>
      </w:tblGrid>
      <w:tr w:rsidR="00FF0A8A" w:rsidRPr="00B46A24" w14:paraId="3F2BA960" w14:textId="77777777" w:rsidTr="00B723B7">
        <w:trPr>
          <w:trHeight w:val="320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299F6" w14:textId="77777777" w:rsidR="00FF0A8A" w:rsidRPr="00B46A24" w:rsidRDefault="00FF0A8A" w:rsidP="00B723B7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46A24">
              <w:rPr>
                <w:rFonts w:ascii="Calibri" w:hAnsi="Calibri" w:cs="Calibri"/>
                <w:b/>
                <w:bCs/>
                <w:color w:val="000000"/>
              </w:rPr>
              <w:t>Field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9370B" w14:textId="77777777" w:rsidR="00FF0A8A" w:rsidRPr="00B46A24" w:rsidRDefault="00FF0A8A" w:rsidP="00B723B7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46A24">
              <w:rPr>
                <w:rFonts w:ascii="Calibri" w:hAnsi="Calibri" w:cs="Calibri"/>
                <w:b/>
                <w:bCs/>
                <w:color w:val="000000"/>
              </w:rPr>
              <w:t>Type</w:t>
            </w:r>
          </w:p>
        </w:tc>
        <w:tc>
          <w:tcPr>
            <w:tcW w:w="5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15376" w14:textId="77777777" w:rsidR="00FF0A8A" w:rsidRPr="00B46A24" w:rsidRDefault="00FF0A8A" w:rsidP="00B723B7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46A24">
              <w:rPr>
                <w:rFonts w:ascii="Calibri" w:hAnsi="Calibri" w:cs="Calibri"/>
                <w:b/>
                <w:bCs/>
                <w:color w:val="000000"/>
              </w:rPr>
              <w:t>Description</w:t>
            </w:r>
          </w:p>
        </w:tc>
      </w:tr>
      <w:tr w:rsidR="00FF0A8A" w:rsidRPr="00B46A24" w14:paraId="19FB94FD" w14:textId="77777777" w:rsidTr="00B723B7">
        <w:trPr>
          <w:trHeight w:val="34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DAADC" w14:textId="040AFA1D" w:rsidR="00FF0A8A" w:rsidRPr="00B46A24" w:rsidRDefault="00FF0A8A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thunesResponse[].</w:t>
            </w:r>
            <w:r w:rsidR="00972E77">
              <w:rPr>
                <w:rFonts w:ascii="Calibri" w:eastAsia="Arial Unicode MS" w:hAnsi="Calibri" w:cs="Calibri"/>
                <w:color w:val="000000"/>
              </w:rPr>
              <w:t>type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06B5F" w14:textId="77777777" w:rsidR="00FF0A8A" w:rsidRPr="00B46A24" w:rsidRDefault="00FF0A8A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Integer</w:t>
            </w:r>
          </w:p>
        </w:tc>
        <w:tc>
          <w:tcPr>
            <w:tcW w:w="5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41738" w14:textId="3668B8EE" w:rsidR="00FF0A8A" w:rsidRPr="00B46A24" w:rsidRDefault="00972E77" w:rsidP="00B723B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Returned bank account type value</w:t>
            </w:r>
            <w:r w:rsidR="00FF0A8A" w:rsidRPr="00B46A24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FF0A8A" w:rsidRPr="00B46A24" w14:paraId="438F2A68" w14:textId="77777777" w:rsidTr="00B723B7">
        <w:trPr>
          <w:trHeight w:val="34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F78FD" w14:textId="0CABAA7E" w:rsidR="00FF0A8A" w:rsidRPr="00B46A24" w:rsidRDefault="00FF0A8A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thunesResponse[].</w:t>
            </w:r>
            <w:r w:rsidR="00972E77">
              <w:rPr>
                <w:rFonts w:ascii="Calibri" w:eastAsia="Arial Unicode MS" w:hAnsi="Calibri" w:cs="Calibri"/>
                <w:color w:val="000000"/>
              </w:rPr>
              <w:t>description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15BE7" w14:textId="77777777" w:rsidR="00FF0A8A" w:rsidRPr="00B46A24" w:rsidRDefault="00FF0A8A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F662A" w14:textId="486C8E50" w:rsidR="00FF0A8A" w:rsidRPr="00B46A24" w:rsidRDefault="00972E77" w:rsidP="00B723B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Description of the value</w:t>
            </w:r>
          </w:p>
        </w:tc>
      </w:tr>
      <w:tr w:rsidR="00FF0A8A" w:rsidRPr="00B46A24" w14:paraId="2C8A7E4E" w14:textId="77777777" w:rsidTr="00B723B7">
        <w:trPr>
          <w:trHeight w:val="34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AA6C1" w14:textId="77777777" w:rsidR="00FF0A8A" w:rsidRPr="00B46A24" w:rsidRDefault="00FF0A8A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channelStatusInfo.status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C2530" w14:textId="77777777" w:rsidR="00FF0A8A" w:rsidRPr="00B46A24" w:rsidRDefault="00FF0A8A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B6B91" w14:textId="77777777" w:rsidR="00FF0A8A" w:rsidRPr="00B46A24" w:rsidRDefault="00FF0A8A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Status of the request (e.g., OK, FAILURE).</w:t>
            </w:r>
          </w:p>
        </w:tc>
      </w:tr>
      <w:tr w:rsidR="00FF0A8A" w:rsidRPr="00B46A24" w14:paraId="7ECFDE98" w14:textId="77777777" w:rsidTr="00B723B7">
        <w:trPr>
          <w:trHeight w:val="34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C4E00" w14:textId="77777777" w:rsidR="00FF0A8A" w:rsidRPr="00B46A24" w:rsidRDefault="00FF0A8A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channelStatusInfo.code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943C5" w14:textId="77777777" w:rsidR="00FF0A8A" w:rsidRPr="00B46A24" w:rsidRDefault="00FF0A8A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9BA61" w14:textId="77777777" w:rsidR="00FF0A8A" w:rsidRPr="00B46A24" w:rsidRDefault="00FF0A8A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 xml:space="preserve">Response code (e.g., </w:t>
            </w:r>
            <w:r w:rsidRPr="00B46A24">
              <w:rPr>
                <w:rFonts w:ascii="Calibri" w:eastAsia="Arial Unicode MS" w:hAnsi="Calibri" w:cs="Calibri"/>
                <w:color w:val="000000"/>
              </w:rPr>
              <w:t>000</w:t>
            </w:r>
            <w:r w:rsidRPr="00B46A24">
              <w:rPr>
                <w:rFonts w:ascii="Calibri" w:hAnsi="Calibri" w:cs="Calibri"/>
                <w:color w:val="000000"/>
              </w:rPr>
              <w:t xml:space="preserve"> or 01).</w:t>
            </w:r>
          </w:p>
        </w:tc>
      </w:tr>
      <w:tr w:rsidR="00FF0A8A" w:rsidRPr="00B46A24" w14:paraId="7846E141" w14:textId="77777777" w:rsidTr="00B723B7">
        <w:trPr>
          <w:trHeight w:val="34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B78BD" w14:textId="77777777" w:rsidR="00FF0A8A" w:rsidRPr="00B46A24" w:rsidRDefault="00FF0A8A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channelStatusInfo.description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3A686" w14:textId="77777777" w:rsidR="00FF0A8A" w:rsidRPr="00B46A24" w:rsidRDefault="00FF0A8A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867E7" w14:textId="77777777" w:rsidR="00FF0A8A" w:rsidRPr="00B46A24" w:rsidRDefault="00FF0A8A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Description of the response status.</w:t>
            </w:r>
          </w:p>
        </w:tc>
      </w:tr>
    </w:tbl>
    <w:p w14:paraId="523C80BC" w14:textId="77777777" w:rsidR="00FF0A8A" w:rsidRDefault="00FF0A8A" w:rsidP="00FF0A8A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75" w:name="_Toc213251491"/>
      <w:r w:rsidRPr="00A506B2">
        <w:rPr>
          <w:rFonts w:ascii="Calibri" w:hAnsi="Calibri" w:cs="Calibri"/>
          <w:bCs/>
          <w:color w:val="780304"/>
          <w:sz w:val="32"/>
          <w:szCs w:val="32"/>
        </w:rPr>
        <w:t>Success Response</w:t>
      </w:r>
      <w:bookmarkEnd w:id="75"/>
    </w:p>
    <w:p w14:paraId="2E26D07C" w14:textId="77777777" w:rsidR="00972E77" w:rsidRDefault="00972E77" w:rsidP="00972E7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2218DE12" w14:textId="77777777" w:rsidR="00972E77" w:rsidRDefault="00972E77" w:rsidP="00972E7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"thunesResponse"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2F0C14C8" w14:textId="77777777" w:rsidR="00972E77" w:rsidRDefault="00972E77" w:rsidP="00972E7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7D8617FE" w14:textId="77777777" w:rsidR="00972E77" w:rsidRDefault="00972E77" w:rsidP="00972E7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"CHECKING"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C535539" w14:textId="77777777" w:rsidR="00972E77" w:rsidRDefault="00972E77" w:rsidP="00972E7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"Checking Account"</w:t>
      </w:r>
    </w:p>
    <w:p w14:paraId="43F93F8D" w14:textId="77777777" w:rsidR="00972E77" w:rsidRDefault="00972E77" w:rsidP="00972E7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4C07E7E0" w14:textId="77777777" w:rsidR="00972E77" w:rsidRDefault="00972E77" w:rsidP="00972E7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66576C8A" w14:textId="77777777" w:rsidR="00972E77" w:rsidRDefault="00972E77" w:rsidP="00972E7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"SAVINGS"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2EBE71D" w14:textId="77777777" w:rsidR="00972E77" w:rsidRDefault="00972E77" w:rsidP="00972E7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"Savings Account"</w:t>
      </w:r>
    </w:p>
    <w:p w14:paraId="6F0E1C79" w14:textId="77777777" w:rsidR="00972E77" w:rsidRDefault="00972E77" w:rsidP="00972E7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0B673F1A" w14:textId="77777777" w:rsidR="00972E77" w:rsidRDefault="00972E77" w:rsidP="00972E7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12EC86B7" w14:textId="77777777" w:rsidR="00972E77" w:rsidRDefault="00972E77" w:rsidP="00972E7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"DEPOSIT"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6F8CBC9" w14:textId="77777777" w:rsidR="00972E77" w:rsidRDefault="00972E77" w:rsidP="00972E7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"Deposit Account"</w:t>
      </w:r>
    </w:p>
    <w:p w14:paraId="61AEA56D" w14:textId="77777777" w:rsidR="00972E77" w:rsidRDefault="00972E77" w:rsidP="00972E7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040D2469" w14:textId="77777777" w:rsidR="00972E77" w:rsidRDefault="00972E77" w:rsidP="00972E7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073A9382" w14:textId="77777777" w:rsidR="00972E77" w:rsidRDefault="00972E77" w:rsidP="00972E7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"OTHERS"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D39A104" w14:textId="77777777" w:rsidR="00972E77" w:rsidRDefault="00972E77" w:rsidP="00972E7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"Other type of account"</w:t>
      </w:r>
    </w:p>
    <w:p w14:paraId="56E2F888" w14:textId="77777777" w:rsidR="00972E77" w:rsidRDefault="00972E77" w:rsidP="00972E7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5C6570C4" w14:textId="77777777" w:rsidR="00972E77" w:rsidRDefault="00972E77" w:rsidP="00972E7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],</w:t>
      </w:r>
    </w:p>
    <w:p w14:paraId="3AA3F69B" w14:textId="77777777" w:rsidR="00972E77" w:rsidRDefault="00972E77" w:rsidP="00972E7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3F386543" w14:textId="77777777" w:rsidR="00972E77" w:rsidRDefault="00972E77" w:rsidP="00972E7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"OK"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19183B8" w14:textId="77777777" w:rsidR="00972E77" w:rsidRDefault="00972E77" w:rsidP="00972E7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6771583" w14:textId="77777777" w:rsidR="00972E77" w:rsidRDefault="00972E77" w:rsidP="00972E7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"COMPLETED_SUCCESSFULLY."</w:t>
      </w:r>
    </w:p>
    <w:p w14:paraId="5181438A" w14:textId="77777777" w:rsidR="00972E77" w:rsidRDefault="00972E77" w:rsidP="00972E7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6708F633" w14:textId="77777777" w:rsidR="00972E77" w:rsidRDefault="00972E77" w:rsidP="00972E77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48A86C6B" w14:textId="77777777" w:rsidR="00FF0A8A" w:rsidRPr="001A4A09" w:rsidRDefault="00FF0A8A" w:rsidP="00FF0A8A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76" w:name="_Toc213251492"/>
      <w:r w:rsidRPr="001A4A09">
        <w:rPr>
          <w:rFonts w:ascii="Calibri" w:hAnsi="Calibri" w:cs="Calibri"/>
          <w:bCs/>
          <w:color w:val="780304"/>
          <w:sz w:val="32"/>
          <w:szCs w:val="32"/>
        </w:rPr>
        <w:t>Failure Response</w:t>
      </w:r>
      <w:bookmarkEnd w:id="76"/>
    </w:p>
    <w:p w14:paraId="005428AE" w14:textId="77777777" w:rsidR="00FF0A8A" w:rsidRPr="00951851" w:rsidRDefault="00FF0A8A" w:rsidP="00FF0A8A">
      <w:pPr>
        <w:shd w:val="clear" w:color="auto" w:fill="212121"/>
        <w:spacing w:line="270" w:lineRule="atLeast"/>
        <w:rPr>
          <w:rFonts w:ascii="Menlo" w:hAnsi="Menlo" w:cs="Menlo"/>
          <w:color w:val="F8F8F2"/>
          <w:sz w:val="16"/>
          <w:szCs w:val="16"/>
        </w:rPr>
      </w:pPr>
      <w:r w:rsidRPr="00951851">
        <w:rPr>
          <w:rFonts w:ascii="Menlo" w:hAnsi="Menlo" w:cs="Menlo"/>
          <w:color w:val="DCDCDC"/>
          <w:sz w:val="16"/>
          <w:szCs w:val="16"/>
        </w:rPr>
        <w:t>{</w:t>
      </w:r>
    </w:p>
    <w:p w14:paraId="37A9580E" w14:textId="77777777" w:rsidR="00FF0A8A" w:rsidRPr="00951851" w:rsidRDefault="00FF0A8A" w:rsidP="00FF0A8A">
      <w:pPr>
        <w:shd w:val="clear" w:color="auto" w:fill="212121"/>
        <w:spacing w:line="270" w:lineRule="atLeast"/>
        <w:rPr>
          <w:rFonts w:ascii="Menlo" w:hAnsi="Menlo" w:cs="Menlo"/>
          <w:color w:val="F8F8F2"/>
          <w:sz w:val="16"/>
          <w:szCs w:val="16"/>
        </w:rPr>
      </w:pPr>
      <w:r w:rsidRPr="00951851">
        <w:rPr>
          <w:rFonts w:ascii="Menlo" w:hAnsi="Menlo" w:cs="Menlo"/>
          <w:color w:val="F8F8F2"/>
          <w:sz w:val="16"/>
          <w:szCs w:val="16"/>
        </w:rPr>
        <w:t xml:space="preserve">    </w:t>
      </w:r>
      <w:r w:rsidRPr="00951851">
        <w:rPr>
          <w:rFonts w:ascii="Menlo" w:hAnsi="Menlo" w:cs="Menlo"/>
          <w:color w:val="9CDCFE"/>
          <w:sz w:val="16"/>
          <w:szCs w:val="16"/>
        </w:rPr>
        <w:t>"channelStatusInfo"</w:t>
      </w:r>
      <w:r w:rsidRPr="00951851">
        <w:rPr>
          <w:rFonts w:ascii="Menlo" w:hAnsi="Menlo" w:cs="Menlo"/>
          <w:color w:val="DCDCDC"/>
          <w:sz w:val="16"/>
          <w:szCs w:val="16"/>
        </w:rPr>
        <w:t>:</w:t>
      </w:r>
      <w:r w:rsidRPr="00951851">
        <w:rPr>
          <w:rFonts w:ascii="Menlo" w:hAnsi="Menlo" w:cs="Menlo"/>
          <w:color w:val="F8F8F2"/>
          <w:sz w:val="16"/>
          <w:szCs w:val="16"/>
        </w:rPr>
        <w:t xml:space="preserve"> </w:t>
      </w:r>
      <w:r w:rsidRPr="00951851">
        <w:rPr>
          <w:rFonts w:ascii="Menlo" w:hAnsi="Menlo" w:cs="Menlo"/>
          <w:color w:val="DCDCDC"/>
          <w:sz w:val="16"/>
          <w:szCs w:val="16"/>
        </w:rPr>
        <w:t>{</w:t>
      </w:r>
    </w:p>
    <w:p w14:paraId="76A3D771" w14:textId="77777777" w:rsidR="00FF0A8A" w:rsidRPr="00951851" w:rsidRDefault="00FF0A8A" w:rsidP="00FF0A8A">
      <w:pPr>
        <w:shd w:val="clear" w:color="auto" w:fill="212121"/>
        <w:spacing w:line="270" w:lineRule="atLeast"/>
        <w:rPr>
          <w:rFonts w:ascii="Menlo" w:hAnsi="Menlo" w:cs="Menlo"/>
          <w:color w:val="F8F8F2"/>
          <w:sz w:val="16"/>
          <w:szCs w:val="16"/>
        </w:rPr>
      </w:pPr>
      <w:r w:rsidRPr="00951851">
        <w:rPr>
          <w:rFonts w:ascii="Menlo" w:hAnsi="Menlo" w:cs="Menlo"/>
          <w:color w:val="F8F8F2"/>
          <w:sz w:val="16"/>
          <w:szCs w:val="16"/>
        </w:rPr>
        <w:t xml:space="preserve">        </w:t>
      </w:r>
      <w:r w:rsidRPr="00951851">
        <w:rPr>
          <w:rFonts w:ascii="Menlo" w:hAnsi="Menlo" w:cs="Menlo"/>
          <w:color w:val="9CDCFE"/>
          <w:sz w:val="16"/>
          <w:szCs w:val="16"/>
        </w:rPr>
        <w:t>"status"</w:t>
      </w:r>
      <w:r w:rsidRPr="00951851">
        <w:rPr>
          <w:rFonts w:ascii="Menlo" w:hAnsi="Menlo" w:cs="Menlo"/>
          <w:color w:val="DCDCDC"/>
          <w:sz w:val="16"/>
          <w:szCs w:val="16"/>
        </w:rPr>
        <w:t>:</w:t>
      </w:r>
      <w:r w:rsidRPr="00951851">
        <w:rPr>
          <w:rFonts w:ascii="Menlo" w:hAnsi="Menlo" w:cs="Menlo"/>
          <w:color w:val="F8F8F2"/>
          <w:sz w:val="16"/>
          <w:szCs w:val="16"/>
        </w:rPr>
        <w:t xml:space="preserve"> </w:t>
      </w:r>
      <w:r w:rsidRPr="00951851">
        <w:rPr>
          <w:rFonts w:ascii="Menlo" w:hAnsi="Menlo" w:cs="Menlo"/>
          <w:color w:val="CE9178"/>
          <w:sz w:val="16"/>
          <w:szCs w:val="16"/>
        </w:rPr>
        <w:t>"FAILURE"</w:t>
      </w:r>
      <w:r w:rsidRPr="00951851">
        <w:rPr>
          <w:rFonts w:ascii="Menlo" w:hAnsi="Menlo" w:cs="Menlo"/>
          <w:color w:val="DCDCDC"/>
          <w:sz w:val="16"/>
          <w:szCs w:val="16"/>
        </w:rPr>
        <w:t>,</w:t>
      </w:r>
    </w:p>
    <w:p w14:paraId="068D07C9" w14:textId="77777777" w:rsidR="00FF0A8A" w:rsidRPr="00951851" w:rsidRDefault="00FF0A8A" w:rsidP="00FF0A8A">
      <w:pPr>
        <w:shd w:val="clear" w:color="auto" w:fill="212121"/>
        <w:spacing w:line="270" w:lineRule="atLeast"/>
        <w:rPr>
          <w:rFonts w:ascii="Menlo" w:hAnsi="Menlo" w:cs="Menlo"/>
          <w:color w:val="F8F8F2"/>
          <w:sz w:val="16"/>
          <w:szCs w:val="16"/>
        </w:rPr>
      </w:pPr>
      <w:r w:rsidRPr="00951851">
        <w:rPr>
          <w:rFonts w:ascii="Menlo" w:hAnsi="Menlo" w:cs="Menlo"/>
          <w:color w:val="F8F8F2"/>
          <w:sz w:val="16"/>
          <w:szCs w:val="16"/>
        </w:rPr>
        <w:t xml:space="preserve">        </w:t>
      </w:r>
      <w:r w:rsidRPr="00951851">
        <w:rPr>
          <w:rFonts w:ascii="Menlo" w:hAnsi="Menlo" w:cs="Menlo"/>
          <w:color w:val="9CDCFE"/>
          <w:sz w:val="16"/>
          <w:szCs w:val="16"/>
        </w:rPr>
        <w:t>"code"</w:t>
      </w:r>
      <w:r w:rsidRPr="00951851">
        <w:rPr>
          <w:rFonts w:ascii="Menlo" w:hAnsi="Menlo" w:cs="Menlo"/>
          <w:color w:val="DCDCDC"/>
          <w:sz w:val="16"/>
          <w:szCs w:val="16"/>
        </w:rPr>
        <w:t>:</w:t>
      </w:r>
      <w:r w:rsidRPr="00951851">
        <w:rPr>
          <w:rFonts w:ascii="Menlo" w:hAnsi="Menlo" w:cs="Menlo"/>
          <w:color w:val="F8F8F2"/>
          <w:sz w:val="16"/>
          <w:szCs w:val="16"/>
        </w:rPr>
        <w:t xml:space="preserve"> </w:t>
      </w:r>
      <w:r w:rsidRPr="00951851">
        <w:rPr>
          <w:rFonts w:ascii="Menlo" w:hAnsi="Menlo" w:cs="Menlo"/>
          <w:color w:val="CE9178"/>
          <w:sz w:val="16"/>
          <w:szCs w:val="16"/>
        </w:rPr>
        <w:t>"01"</w:t>
      </w:r>
      <w:r w:rsidRPr="00951851">
        <w:rPr>
          <w:rFonts w:ascii="Menlo" w:hAnsi="Menlo" w:cs="Menlo"/>
          <w:color w:val="DCDCDC"/>
          <w:sz w:val="16"/>
          <w:szCs w:val="16"/>
        </w:rPr>
        <w:t>,</w:t>
      </w:r>
    </w:p>
    <w:p w14:paraId="6B7055B3" w14:textId="77777777" w:rsidR="00FF0A8A" w:rsidRPr="00951851" w:rsidRDefault="00FF0A8A" w:rsidP="00FF0A8A">
      <w:pPr>
        <w:shd w:val="clear" w:color="auto" w:fill="212121"/>
        <w:spacing w:line="270" w:lineRule="atLeast"/>
        <w:rPr>
          <w:rFonts w:ascii="Menlo" w:hAnsi="Menlo" w:cs="Menlo"/>
          <w:color w:val="F8F8F2"/>
          <w:sz w:val="16"/>
          <w:szCs w:val="16"/>
        </w:rPr>
      </w:pPr>
      <w:r w:rsidRPr="00951851">
        <w:rPr>
          <w:rFonts w:ascii="Menlo" w:hAnsi="Menlo" w:cs="Menlo"/>
          <w:color w:val="F8F8F2"/>
          <w:sz w:val="16"/>
          <w:szCs w:val="16"/>
        </w:rPr>
        <w:t xml:space="preserve">        </w:t>
      </w:r>
      <w:r w:rsidRPr="00951851">
        <w:rPr>
          <w:rFonts w:ascii="Menlo" w:hAnsi="Menlo" w:cs="Menlo"/>
          <w:color w:val="9CDCFE"/>
          <w:sz w:val="16"/>
          <w:szCs w:val="16"/>
        </w:rPr>
        <w:t>"description"</w:t>
      </w:r>
      <w:r w:rsidRPr="00951851">
        <w:rPr>
          <w:rFonts w:ascii="Menlo" w:hAnsi="Menlo" w:cs="Menlo"/>
          <w:color w:val="DCDCDC"/>
          <w:sz w:val="16"/>
          <w:szCs w:val="16"/>
        </w:rPr>
        <w:t>:</w:t>
      </w:r>
      <w:r w:rsidRPr="00951851">
        <w:rPr>
          <w:rFonts w:ascii="Menlo" w:hAnsi="Menlo" w:cs="Menlo"/>
          <w:color w:val="F8F8F2"/>
          <w:sz w:val="16"/>
          <w:szCs w:val="16"/>
        </w:rPr>
        <w:t xml:space="preserve"> </w:t>
      </w:r>
      <w:r w:rsidRPr="00951851">
        <w:rPr>
          <w:rFonts w:ascii="Menlo" w:hAnsi="Menlo" w:cs="Menlo"/>
          <w:color w:val="CE9178"/>
          <w:sz w:val="16"/>
          <w:szCs w:val="16"/>
        </w:rPr>
        <w:t>"Failed: HTTP call to the url was unsuccessful. Connection refused"</w:t>
      </w:r>
    </w:p>
    <w:p w14:paraId="4F94B042" w14:textId="79F8E500" w:rsidR="00FF0A8A" w:rsidRDefault="00FF0A8A" w:rsidP="00FF0A8A">
      <w:pPr>
        <w:shd w:val="clear" w:color="auto" w:fill="212121"/>
        <w:spacing w:line="270" w:lineRule="atLeast"/>
        <w:rPr>
          <w:rFonts w:ascii="Menlo" w:hAnsi="Menlo" w:cs="Menlo"/>
          <w:color w:val="DCDCDC"/>
          <w:sz w:val="16"/>
          <w:szCs w:val="16"/>
        </w:rPr>
      </w:pPr>
      <w:r w:rsidRPr="00951851">
        <w:rPr>
          <w:rFonts w:ascii="Menlo" w:hAnsi="Menlo" w:cs="Menlo"/>
          <w:color w:val="F8F8F2"/>
          <w:sz w:val="16"/>
          <w:szCs w:val="16"/>
        </w:rPr>
        <w:t xml:space="preserve">    </w:t>
      </w:r>
      <w:r w:rsidRPr="00951851">
        <w:rPr>
          <w:rFonts w:ascii="Menlo" w:hAnsi="Menlo" w:cs="Menlo"/>
          <w:color w:val="DCDCDC"/>
          <w:sz w:val="16"/>
          <w:szCs w:val="16"/>
        </w:rPr>
        <w:t>}</w:t>
      </w:r>
    </w:p>
    <w:p w14:paraId="72BEB4D4" w14:textId="2634A79A" w:rsidR="002F1DC6" w:rsidRPr="00951851" w:rsidRDefault="002F1DC6" w:rsidP="00FF0A8A">
      <w:pPr>
        <w:shd w:val="clear" w:color="auto" w:fill="212121"/>
        <w:spacing w:line="270" w:lineRule="atLeast"/>
        <w:rPr>
          <w:rFonts w:ascii="Menlo" w:hAnsi="Menlo" w:cs="Menlo"/>
          <w:color w:val="F8F8F2"/>
          <w:sz w:val="16"/>
          <w:szCs w:val="16"/>
        </w:rPr>
      </w:pPr>
      <w:r>
        <w:rPr>
          <w:rFonts w:ascii="Menlo" w:hAnsi="Menlo" w:cs="Menlo"/>
          <w:color w:val="DCDCDC"/>
          <w:sz w:val="16"/>
          <w:szCs w:val="16"/>
        </w:rPr>
        <w:t>}</w:t>
      </w:r>
    </w:p>
    <w:p w14:paraId="33015B3C" w14:textId="633AACF7" w:rsidR="009F687D" w:rsidRPr="00EC0E19" w:rsidRDefault="009F687D" w:rsidP="009F687D">
      <w:pPr>
        <w:pStyle w:val="Subtitle"/>
        <w:jc w:val="left"/>
        <w:rPr>
          <w:rFonts w:ascii="Calibri" w:hAnsi="Calibri" w:cs="Calibri"/>
          <w:color w:val="780304"/>
          <w:sz w:val="40"/>
          <w:szCs w:val="40"/>
        </w:rPr>
      </w:pPr>
      <w:r w:rsidRPr="002F1DC6">
        <w:br w:type="page"/>
      </w:r>
      <w:bookmarkStart w:id="77" w:name="_Toc213251493"/>
      <w:r>
        <w:rPr>
          <w:rFonts w:ascii="Calibri" w:hAnsi="Calibri" w:cs="Calibri"/>
          <w:color w:val="780304"/>
          <w:sz w:val="40"/>
          <w:szCs w:val="40"/>
        </w:rPr>
        <w:lastRenderedPageBreak/>
        <w:t>2</w:t>
      </w:r>
      <w:r w:rsidRPr="00EC0E19">
        <w:rPr>
          <w:rFonts w:ascii="Calibri" w:hAnsi="Calibri" w:cs="Calibri"/>
          <w:color w:val="780304"/>
          <w:sz w:val="40"/>
          <w:szCs w:val="40"/>
        </w:rPr>
        <w:t xml:space="preserve">.0 </w:t>
      </w:r>
      <w:r>
        <w:rPr>
          <w:rFonts w:ascii="Calibri" w:hAnsi="Calibri" w:cs="Calibri"/>
          <w:color w:val="780304"/>
          <w:sz w:val="40"/>
          <w:szCs w:val="40"/>
        </w:rPr>
        <w:t>ID</w:t>
      </w:r>
      <w:r>
        <w:rPr>
          <w:rFonts w:ascii="Calibri" w:hAnsi="Calibri" w:cs="Calibri"/>
          <w:color w:val="780304"/>
          <w:sz w:val="40"/>
          <w:szCs w:val="40"/>
        </w:rPr>
        <w:t xml:space="preserve"> Type</w:t>
      </w:r>
      <w:bookmarkEnd w:id="77"/>
    </w:p>
    <w:p w14:paraId="5615E835" w14:textId="24C522A4" w:rsidR="009F687D" w:rsidRPr="00791F87" w:rsidRDefault="009F687D" w:rsidP="009F687D">
      <w:pPr>
        <w:pStyle w:val="BodyText"/>
        <w:rPr>
          <w:rFonts w:ascii="Calibri" w:hAnsi="Calibri" w:cs="Calibri"/>
        </w:rPr>
      </w:pPr>
      <w:r w:rsidRPr="00E80840">
        <w:rPr>
          <w:rFonts w:ascii="Calibri" w:hAnsi="Calibri" w:cs="Calibri"/>
        </w:rPr>
        <w:t xml:space="preserve">Retrieve the list of </w:t>
      </w:r>
      <w:r>
        <w:rPr>
          <w:rFonts w:ascii="Calibri" w:hAnsi="Calibri" w:cs="Calibri"/>
        </w:rPr>
        <w:t>identification types</w:t>
      </w:r>
      <w:r w:rsidRPr="00E80840">
        <w:rPr>
          <w:rFonts w:ascii="Calibri" w:hAnsi="Calibri" w:cs="Calibri"/>
        </w:rPr>
        <w:t xml:space="preserve"> supported for a given country. </w:t>
      </w:r>
    </w:p>
    <w:p w14:paraId="217A2A2C" w14:textId="77777777" w:rsidR="009F687D" w:rsidRPr="00EC0E19" w:rsidRDefault="009F687D" w:rsidP="009F687D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78" w:name="_Toc213251494"/>
      <w:r w:rsidRPr="00EC0E19">
        <w:rPr>
          <w:rFonts w:ascii="Calibri" w:hAnsi="Calibri" w:cs="Calibri"/>
          <w:bCs/>
          <w:color w:val="780304"/>
          <w:sz w:val="32"/>
          <w:szCs w:val="32"/>
        </w:rPr>
        <w:t>Base Endpoint</w:t>
      </w:r>
      <w:bookmarkEnd w:id="78"/>
    </w:p>
    <w:p w14:paraId="66B0A98E" w14:textId="238BD860" w:rsidR="009F687D" w:rsidRPr="00E80840" w:rsidRDefault="009F687D" w:rsidP="009F687D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Calibri" w:hAnsi="Calibri" w:cs="Calibri"/>
        </w:rPr>
      </w:pPr>
      <w:r w:rsidRPr="00E80840">
        <w:rPr>
          <w:rFonts w:ascii="Calibri" w:hAnsi="Calibri" w:cs="Calibri"/>
          <w:b/>
          <w:bCs/>
        </w:rPr>
        <w:t>POST</w:t>
      </w:r>
      <w:r w:rsidRPr="00E80840">
        <w:rPr>
          <w:rFonts w:ascii="Calibri" w:hAnsi="Calibri" w:cs="Calibri"/>
        </w:rPr>
        <w:t xml:space="preserve"> /thunes/v2/outbound/money-transfer/</w:t>
      </w:r>
      <w:r>
        <w:rPr>
          <w:rFonts w:ascii="Calibri" w:hAnsi="Calibri" w:cs="Calibri"/>
        </w:rPr>
        <w:t>id</w:t>
      </w:r>
      <w:r>
        <w:rPr>
          <w:rFonts w:ascii="Calibri" w:hAnsi="Calibri" w:cs="Calibri"/>
        </w:rPr>
        <w:t>-type</w:t>
      </w:r>
    </w:p>
    <w:p w14:paraId="2265A90B" w14:textId="77777777" w:rsidR="009F687D" w:rsidRDefault="009F687D" w:rsidP="009F687D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79" w:name="_Toc213251495"/>
      <w:r>
        <w:rPr>
          <w:rFonts w:ascii="Calibri" w:hAnsi="Calibri" w:cs="Calibri"/>
          <w:bCs/>
          <w:color w:val="780304"/>
          <w:sz w:val="32"/>
          <w:szCs w:val="32"/>
        </w:rPr>
        <w:t>Request Field Description</w:t>
      </w:r>
      <w:bookmarkEnd w:id="79"/>
    </w:p>
    <w:tbl>
      <w:tblPr>
        <w:tblW w:w="9351" w:type="dxa"/>
        <w:tblLook w:val="04A0" w:firstRow="1" w:lastRow="0" w:firstColumn="1" w:lastColumn="0" w:noHBand="0" w:noVBand="1"/>
      </w:tblPr>
      <w:tblGrid>
        <w:gridCol w:w="2975"/>
        <w:gridCol w:w="894"/>
        <w:gridCol w:w="1171"/>
        <w:gridCol w:w="4357"/>
      </w:tblGrid>
      <w:tr w:rsidR="009F687D" w:rsidRPr="00B46A24" w14:paraId="77B432B0" w14:textId="77777777" w:rsidTr="00B723B7">
        <w:trPr>
          <w:trHeight w:val="320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2D986" w14:textId="77777777" w:rsidR="009F687D" w:rsidRPr="00B46A24" w:rsidRDefault="009F687D" w:rsidP="00B723B7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46A24">
              <w:rPr>
                <w:rFonts w:ascii="Calibri" w:hAnsi="Calibri" w:cs="Calibri"/>
                <w:b/>
                <w:bCs/>
                <w:color w:val="000000"/>
              </w:rPr>
              <w:t>Field</w:t>
            </w:r>
          </w:p>
        </w:tc>
        <w:tc>
          <w:tcPr>
            <w:tcW w:w="8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FAAF1" w14:textId="77777777" w:rsidR="009F687D" w:rsidRPr="00B46A24" w:rsidRDefault="009F687D" w:rsidP="00B723B7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46A24">
              <w:rPr>
                <w:rFonts w:ascii="Calibri" w:hAnsi="Calibri" w:cs="Calibri"/>
                <w:b/>
                <w:bCs/>
                <w:color w:val="000000"/>
              </w:rPr>
              <w:t>Type</w:t>
            </w:r>
          </w:p>
        </w:tc>
        <w:tc>
          <w:tcPr>
            <w:tcW w:w="11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DC169" w14:textId="77777777" w:rsidR="009F687D" w:rsidRPr="00B46A24" w:rsidRDefault="009F687D" w:rsidP="00B723B7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46A24">
              <w:rPr>
                <w:rFonts w:ascii="Calibri" w:hAnsi="Calibri" w:cs="Calibri"/>
                <w:b/>
                <w:bCs/>
                <w:color w:val="000000"/>
              </w:rPr>
              <w:t>Required</w:t>
            </w:r>
          </w:p>
        </w:tc>
        <w:tc>
          <w:tcPr>
            <w:tcW w:w="4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1952A" w14:textId="77777777" w:rsidR="009F687D" w:rsidRPr="00B46A24" w:rsidRDefault="009F687D" w:rsidP="00B723B7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46A24">
              <w:rPr>
                <w:rFonts w:ascii="Calibri" w:hAnsi="Calibri" w:cs="Calibri"/>
                <w:b/>
                <w:bCs/>
                <w:color w:val="000000"/>
              </w:rPr>
              <w:t>Description</w:t>
            </w:r>
          </w:p>
        </w:tc>
      </w:tr>
      <w:tr w:rsidR="009F687D" w:rsidRPr="00B46A24" w14:paraId="548FD595" w14:textId="77777777" w:rsidTr="00B723B7">
        <w:trPr>
          <w:trHeight w:val="340"/>
        </w:trPr>
        <w:tc>
          <w:tcPr>
            <w:tcW w:w="2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98040" w14:textId="77777777" w:rsidR="009F687D" w:rsidRPr="00B46A24" w:rsidRDefault="009F687D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receiver.countryCode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9E9E6" w14:textId="77777777" w:rsidR="009F687D" w:rsidRPr="00B46A24" w:rsidRDefault="009F687D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EDD72" w14:textId="77777777" w:rsidR="009F687D" w:rsidRPr="00B46A24" w:rsidRDefault="009F687D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21D6E" w14:textId="77777777" w:rsidR="009F687D" w:rsidRPr="00B46A24" w:rsidRDefault="009F687D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3-letter ISO country code (e.g., GHA, KEN).</w:t>
            </w:r>
          </w:p>
        </w:tc>
      </w:tr>
      <w:tr w:rsidR="009F687D" w:rsidRPr="00B46A24" w14:paraId="015F9F4D" w14:textId="77777777" w:rsidTr="00B723B7">
        <w:trPr>
          <w:trHeight w:val="340"/>
        </w:trPr>
        <w:tc>
          <w:tcPr>
            <w:tcW w:w="2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1A00E" w14:textId="77777777" w:rsidR="009F687D" w:rsidRPr="00B46A24" w:rsidRDefault="009F687D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channelInfo.rrn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5F448" w14:textId="77777777" w:rsidR="009F687D" w:rsidRPr="00B46A24" w:rsidRDefault="009F687D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934AB" w14:textId="77777777" w:rsidR="009F687D" w:rsidRPr="00B46A24" w:rsidRDefault="009F687D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634AC" w14:textId="77777777" w:rsidR="009F687D" w:rsidRPr="00B46A24" w:rsidRDefault="009F687D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12-character unique transaction reference number.</w:t>
            </w:r>
          </w:p>
        </w:tc>
      </w:tr>
      <w:tr w:rsidR="009F687D" w:rsidRPr="00B46A24" w14:paraId="0343C970" w14:textId="77777777" w:rsidTr="00B723B7">
        <w:trPr>
          <w:trHeight w:val="340"/>
        </w:trPr>
        <w:tc>
          <w:tcPr>
            <w:tcW w:w="2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F0744" w14:textId="77777777" w:rsidR="009F687D" w:rsidRPr="00B46A24" w:rsidRDefault="009F687D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channelInfo.bankId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6A1AE" w14:textId="77777777" w:rsidR="009F687D" w:rsidRPr="00B46A24" w:rsidRDefault="009F687D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57DAF" w14:textId="77777777" w:rsidR="009F687D" w:rsidRPr="00B46A24" w:rsidRDefault="009F687D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36482" w14:textId="77777777" w:rsidR="009F687D" w:rsidRPr="00B46A24" w:rsidRDefault="009F687D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Identifier of the originating bank.</w:t>
            </w:r>
          </w:p>
        </w:tc>
      </w:tr>
      <w:tr w:rsidR="009F687D" w:rsidRPr="00B46A24" w14:paraId="3F58B121" w14:textId="77777777" w:rsidTr="00B723B7">
        <w:trPr>
          <w:trHeight w:val="340"/>
        </w:trPr>
        <w:tc>
          <w:tcPr>
            <w:tcW w:w="2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38B0D" w14:textId="77777777" w:rsidR="009F687D" w:rsidRPr="00B46A24" w:rsidRDefault="009F687D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channelInfo.channelId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A68DC" w14:textId="77777777" w:rsidR="009F687D" w:rsidRPr="00B46A24" w:rsidRDefault="009F687D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5A96B" w14:textId="77777777" w:rsidR="009F687D" w:rsidRPr="00B46A24" w:rsidRDefault="009F687D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1647B" w14:textId="77777777" w:rsidR="009F687D" w:rsidRPr="00B46A24" w:rsidRDefault="009F687D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Identifier of the originating channel (e.g., OMNI).</w:t>
            </w:r>
          </w:p>
        </w:tc>
      </w:tr>
      <w:tr w:rsidR="009F687D" w:rsidRPr="00B46A24" w14:paraId="5186D311" w14:textId="77777777" w:rsidTr="00B723B7">
        <w:trPr>
          <w:trHeight w:val="340"/>
        </w:trPr>
        <w:tc>
          <w:tcPr>
            <w:tcW w:w="2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00EF0" w14:textId="77777777" w:rsidR="009F687D" w:rsidRPr="00B46A24" w:rsidRDefault="009F687D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channelInfo.sourceSystemId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9DFC2" w14:textId="77777777" w:rsidR="009F687D" w:rsidRPr="00B46A24" w:rsidRDefault="009F687D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9F5C2" w14:textId="77777777" w:rsidR="009F687D" w:rsidRPr="00B46A24" w:rsidRDefault="009F687D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5FCFB" w14:textId="77777777" w:rsidR="009F687D" w:rsidRPr="00B46A24" w:rsidRDefault="009F687D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Identifier of the source system invoking the API.</w:t>
            </w:r>
          </w:p>
        </w:tc>
      </w:tr>
      <w:tr w:rsidR="009F687D" w:rsidRPr="00B46A24" w14:paraId="11FEE584" w14:textId="77777777" w:rsidTr="00B723B7">
        <w:trPr>
          <w:trHeight w:val="340"/>
        </w:trPr>
        <w:tc>
          <w:tcPr>
            <w:tcW w:w="2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C219F" w14:textId="77777777" w:rsidR="009F687D" w:rsidRPr="00B46A24" w:rsidRDefault="009F687D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signature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2A090" w14:textId="77777777" w:rsidR="009F687D" w:rsidRPr="00B46A24" w:rsidRDefault="009F687D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678F2" w14:textId="77777777" w:rsidR="009F687D" w:rsidRPr="00B46A24" w:rsidRDefault="009F687D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AC470" w14:textId="77777777" w:rsidR="009F687D" w:rsidRPr="00B46A24" w:rsidRDefault="009F687D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Digital signature string (base64-encoded, max length 1000 characters).</w:t>
            </w:r>
          </w:p>
        </w:tc>
      </w:tr>
    </w:tbl>
    <w:p w14:paraId="7AB7B0D9" w14:textId="77777777" w:rsidR="009F687D" w:rsidRPr="00A506B2" w:rsidRDefault="009F687D" w:rsidP="009F687D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80" w:name="_Toc213251496"/>
      <w:r w:rsidRPr="00A506B2">
        <w:rPr>
          <w:rFonts w:ascii="Calibri" w:hAnsi="Calibri" w:cs="Calibri"/>
          <w:bCs/>
          <w:color w:val="780304"/>
          <w:sz w:val="32"/>
          <w:szCs w:val="32"/>
        </w:rPr>
        <w:t>Example 1: Request Example</w:t>
      </w:r>
      <w:bookmarkEnd w:id="80"/>
    </w:p>
    <w:p w14:paraId="74086200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00A48CDF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"receiver"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43BCE5A8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"countryCode"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"GHA"</w:t>
      </w:r>
    </w:p>
    <w:p w14:paraId="40C34309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1DEF8FE1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0A6F7BE4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"111996657000"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1F08270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"bankId"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"54"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2C8EDC3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"channelId"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"OMNI"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1561B0B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"sourceSystemId"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"ONMI"</w:t>
      </w:r>
    </w:p>
    <w:p w14:paraId="3F586098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3C7E7AC4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"signature"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/A2VEUvM14LEfn2jMzij1DWPzidsCkA6q7CYPPHLFIBVpevEpTNp9WTm80RWYr8oZx5jT8i4FAFMnN58kXd1/QHfjgMxvfkP+T3XmFg2Kv5PdF7rOF0XvsaY9u6hfy2NbnQwaSMg=="</w:t>
      </w:r>
    </w:p>
    <w:p w14:paraId="5B3878FC" w14:textId="77777777" w:rsidR="009F687D" w:rsidRPr="00972E77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  <w:r>
        <w:rPr>
          <w:rFonts w:ascii="Calibri" w:hAnsi="Calibri" w:cs="Calibri"/>
          <w:bCs/>
          <w:color w:val="780304"/>
          <w:sz w:val="32"/>
          <w:szCs w:val="32"/>
        </w:rPr>
        <w:br w:type="page"/>
      </w:r>
    </w:p>
    <w:p w14:paraId="208635D6" w14:textId="77777777" w:rsidR="009F687D" w:rsidRPr="001A4A09" w:rsidRDefault="009F687D" w:rsidP="009F687D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81" w:name="_Toc213251497"/>
      <w:r w:rsidRPr="001A4A09">
        <w:rPr>
          <w:rFonts w:ascii="Calibri" w:hAnsi="Calibri" w:cs="Calibri"/>
          <w:bCs/>
          <w:color w:val="780304"/>
          <w:sz w:val="32"/>
          <w:szCs w:val="32"/>
        </w:rPr>
        <w:lastRenderedPageBreak/>
        <w:t>Response</w:t>
      </w:r>
      <w:r>
        <w:rPr>
          <w:rFonts w:ascii="Calibri" w:hAnsi="Calibri" w:cs="Calibri"/>
          <w:bCs/>
          <w:color w:val="780304"/>
          <w:sz w:val="32"/>
          <w:szCs w:val="32"/>
        </w:rPr>
        <w:t xml:space="preserve"> Field Description</w:t>
      </w:r>
      <w:bookmarkEnd w:id="81"/>
    </w:p>
    <w:tbl>
      <w:tblPr>
        <w:tblW w:w="9350" w:type="dxa"/>
        <w:tblLook w:val="04A0" w:firstRow="1" w:lastRow="0" w:firstColumn="1" w:lastColumn="0" w:noHBand="0" w:noVBand="1"/>
      </w:tblPr>
      <w:tblGrid>
        <w:gridCol w:w="3256"/>
        <w:gridCol w:w="948"/>
        <w:gridCol w:w="5146"/>
      </w:tblGrid>
      <w:tr w:rsidR="009F687D" w:rsidRPr="00B46A24" w14:paraId="7B05C5BC" w14:textId="77777777" w:rsidTr="00B723B7">
        <w:trPr>
          <w:trHeight w:val="320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C27DC" w14:textId="77777777" w:rsidR="009F687D" w:rsidRPr="00B46A24" w:rsidRDefault="009F687D" w:rsidP="00B723B7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46A24">
              <w:rPr>
                <w:rFonts w:ascii="Calibri" w:hAnsi="Calibri" w:cs="Calibri"/>
                <w:b/>
                <w:bCs/>
                <w:color w:val="000000"/>
              </w:rPr>
              <w:t>Field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209F3" w14:textId="77777777" w:rsidR="009F687D" w:rsidRPr="00B46A24" w:rsidRDefault="009F687D" w:rsidP="00B723B7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46A24">
              <w:rPr>
                <w:rFonts w:ascii="Calibri" w:hAnsi="Calibri" w:cs="Calibri"/>
                <w:b/>
                <w:bCs/>
                <w:color w:val="000000"/>
              </w:rPr>
              <w:t>Type</w:t>
            </w:r>
          </w:p>
        </w:tc>
        <w:tc>
          <w:tcPr>
            <w:tcW w:w="5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47FC1" w14:textId="77777777" w:rsidR="009F687D" w:rsidRPr="00B46A24" w:rsidRDefault="009F687D" w:rsidP="00B723B7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46A24">
              <w:rPr>
                <w:rFonts w:ascii="Calibri" w:hAnsi="Calibri" w:cs="Calibri"/>
                <w:b/>
                <w:bCs/>
                <w:color w:val="000000"/>
              </w:rPr>
              <w:t>Description</w:t>
            </w:r>
          </w:p>
        </w:tc>
      </w:tr>
      <w:tr w:rsidR="009F687D" w:rsidRPr="00B46A24" w14:paraId="3E164279" w14:textId="77777777" w:rsidTr="00B723B7">
        <w:trPr>
          <w:trHeight w:val="34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FA719" w14:textId="77777777" w:rsidR="009F687D" w:rsidRPr="00B46A24" w:rsidRDefault="009F687D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thunesResponse[].</w:t>
            </w:r>
            <w:r>
              <w:rPr>
                <w:rFonts w:ascii="Calibri" w:eastAsia="Arial Unicode MS" w:hAnsi="Calibri" w:cs="Calibri"/>
                <w:color w:val="000000"/>
              </w:rPr>
              <w:t>type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A2FD7" w14:textId="77777777" w:rsidR="009F687D" w:rsidRPr="00B46A24" w:rsidRDefault="009F687D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Integer</w:t>
            </w:r>
          </w:p>
        </w:tc>
        <w:tc>
          <w:tcPr>
            <w:tcW w:w="5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A2911" w14:textId="154F4D25" w:rsidR="009F687D" w:rsidRPr="00B46A24" w:rsidRDefault="009F687D" w:rsidP="00B723B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Returned </w:t>
            </w:r>
            <w:r>
              <w:rPr>
                <w:rFonts w:ascii="Calibri" w:hAnsi="Calibri" w:cs="Calibri"/>
                <w:color w:val="000000"/>
              </w:rPr>
              <w:t>identification</w:t>
            </w:r>
            <w:r>
              <w:rPr>
                <w:rFonts w:ascii="Calibri" w:hAnsi="Calibri" w:cs="Calibri"/>
                <w:color w:val="000000"/>
              </w:rPr>
              <w:t xml:space="preserve"> type value</w:t>
            </w:r>
            <w:r w:rsidRPr="00B46A24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9F687D" w:rsidRPr="00B46A24" w14:paraId="179920D9" w14:textId="77777777" w:rsidTr="00B723B7">
        <w:trPr>
          <w:trHeight w:val="34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0F8DD" w14:textId="77777777" w:rsidR="009F687D" w:rsidRPr="00B46A24" w:rsidRDefault="009F687D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thunesResponse[].</w:t>
            </w:r>
            <w:r>
              <w:rPr>
                <w:rFonts w:ascii="Calibri" w:eastAsia="Arial Unicode MS" w:hAnsi="Calibri" w:cs="Calibri"/>
                <w:color w:val="000000"/>
              </w:rPr>
              <w:t>description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83F7A" w14:textId="77777777" w:rsidR="009F687D" w:rsidRPr="00B46A24" w:rsidRDefault="009F687D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81BA4" w14:textId="77777777" w:rsidR="009F687D" w:rsidRPr="00B46A24" w:rsidRDefault="009F687D" w:rsidP="00B723B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Description of the value</w:t>
            </w:r>
          </w:p>
        </w:tc>
      </w:tr>
      <w:tr w:rsidR="009F687D" w:rsidRPr="00B46A24" w14:paraId="4F681743" w14:textId="77777777" w:rsidTr="00B723B7">
        <w:trPr>
          <w:trHeight w:val="34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DD622" w14:textId="77777777" w:rsidR="009F687D" w:rsidRPr="00B46A24" w:rsidRDefault="009F687D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channelStatusInfo.status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CC420" w14:textId="77777777" w:rsidR="009F687D" w:rsidRPr="00B46A24" w:rsidRDefault="009F687D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CB713" w14:textId="77777777" w:rsidR="009F687D" w:rsidRPr="00B46A24" w:rsidRDefault="009F687D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Status of the request (e.g., OK, FAILURE).</w:t>
            </w:r>
          </w:p>
        </w:tc>
      </w:tr>
      <w:tr w:rsidR="009F687D" w:rsidRPr="00B46A24" w14:paraId="010CB61F" w14:textId="77777777" w:rsidTr="00B723B7">
        <w:trPr>
          <w:trHeight w:val="34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14A7E" w14:textId="77777777" w:rsidR="009F687D" w:rsidRPr="00B46A24" w:rsidRDefault="009F687D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channelStatusInfo.code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3A5DB" w14:textId="77777777" w:rsidR="009F687D" w:rsidRPr="00B46A24" w:rsidRDefault="009F687D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E937C" w14:textId="77777777" w:rsidR="009F687D" w:rsidRPr="00B46A24" w:rsidRDefault="009F687D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 xml:space="preserve">Response code (e.g., </w:t>
            </w:r>
            <w:r w:rsidRPr="00B46A24">
              <w:rPr>
                <w:rFonts w:ascii="Calibri" w:eastAsia="Arial Unicode MS" w:hAnsi="Calibri" w:cs="Calibri"/>
                <w:color w:val="000000"/>
              </w:rPr>
              <w:t>000</w:t>
            </w:r>
            <w:r w:rsidRPr="00B46A24">
              <w:rPr>
                <w:rFonts w:ascii="Calibri" w:hAnsi="Calibri" w:cs="Calibri"/>
                <w:color w:val="000000"/>
              </w:rPr>
              <w:t xml:space="preserve"> or 01).</w:t>
            </w:r>
          </w:p>
        </w:tc>
      </w:tr>
      <w:tr w:rsidR="009F687D" w:rsidRPr="00B46A24" w14:paraId="231059C9" w14:textId="77777777" w:rsidTr="00B723B7">
        <w:trPr>
          <w:trHeight w:val="34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36DF8" w14:textId="77777777" w:rsidR="009F687D" w:rsidRPr="00B46A24" w:rsidRDefault="009F687D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channelStatusInfo.description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EB178" w14:textId="77777777" w:rsidR="009F687D" w:rsidRPr="00B46A24" w:rsidRDefault="009F687D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AF686" w14:textId="77777777" w:rsidR="009F687D" w:rsidRPr="00B46A24" w:rsidRDefault="009F687D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Description of the response status.</w:t>
            </w:r>
          </w:p>
        </w:tc>
      </w:tr>
    </w:tbl>
    <w:p w14:paraId="45513090" w14:textId="77777777" w:rsidR="009F687D" w:rsidRDefault="009F687D" w:rsidP="009F687D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82" w:name="_Toc213251498"/>
      <w:r w:rsidRPr="00A506B2">
        <w:rPr>
          <w:rFonts w:ascii="Calibri" w:hAnsi="Calibri" w:cs="Calibri"/>
          <w:bCs/>
          <w:color w:val="780304"/>
          <w:sz w:val="32"/>
          <w:szCs w:val="32"/>
        </w:rPr>
        <w:t>Success Response</w:t>
      </w:r>
      <w:bookmarkEnd w:id="82"/>
    </w:p>
    <w:p w14:paraId="23CE83B8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449FF931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"thunesResponse"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4827B45A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363EBB96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"PASSPORT"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FAF29A2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"Passport"</w:t>
      </w:r>
    </w:p>
    <w:p w14:paraId="1DDCF1E9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40394B1D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71037EB5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"NATIONAL_ID"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E20EA87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"National Identification Card"</w:t>
      </w:r>
    </w:p>
    <w:p w14:paraId="3FD211CA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79013690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3E973DC1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"DRIVING_LICENSE"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B28F04D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"Driving License"</w:t>
      </w:r>
    </w:p>
    <w:p w14:paraId="7C9795FB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5E61C07B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67222A17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"SOCIAL_SECURITY"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4B5946A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"Social Security Card/Number"</w:t>
      </w:r>
    </w:p>
    <w:p w14:paraId="650B7B1A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047E7110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01C41369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"TAX_ID"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A295725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"Tax Payer Identification Card/Number"</w:t>
      </w:r>
    </w:p>
    <w:p w14:paraId="7F010287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64CAEEF3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583DCE7F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"SENIOR_CITIZEN_ID"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627BF65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"Senior Citizen Identification Card"</w:t>
      </w:r>
    </w:p>
    <w:p w14:paraId="4DE656B0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18988557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2E40278F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"BIRTH_CERTIFICATE"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E3A6154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"Birth Certificate"</w:t>
      </w:r>
    </w:p>
    <w:p w14:paraId="50B4BF30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41176F07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3B0B2A2C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"VILLAGE_ELDER_ID"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65DB087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"Village Elder Identification Card"</w:t>
      </w:r>
    </w:p>
    <w:p w14:paraId="4349FD04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087C515B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2449CDCD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"RESIDENT_CARD"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E68FEB9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"Permanent Residency Identification Card"</w:t>
      </w:r>
    </w:p>
    <w:p w14:paraId="5D00E376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0623010F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07EC521A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"ALIEN_REGISTRATION"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0166506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"Alien Registration Certificate/Card"</w:t>
      </w:r>
    </w:p>
    <w:p w14:paraId="462E45C9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7838091B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18C24FE4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"PAN_CARD"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17F93B3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"PAN Card"</w:t>
      </w:r>
    </w:p>
    <w:p w14:paraId="46522ADF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594375C4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0C09C85B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"VOTERS_ID"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E5810F7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"Voter’s Identification Card"</w:t>
      </w:r>
    </w:p>
    <w:p w14:paraId="438FBFA1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7CB74C8A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1F004E29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"HEALTH_CARD"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9C33077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"Health Insurance Card/Number"</w:t>
      </w:r>
    </w:p>
    <w:p w14:paraId="00274091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7CE4AD66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6BDD2122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"EMPLOYER_ID"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D4CFFFA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"Employer Identification Card"</w:t>
      </w:r>
    </w:p>
    <w:p w14:paraId="2E04DF94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0C020EBB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45FBC6DE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"OTHER"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7090F8F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"Others not listed"</w:t>
      </w:r>
    </w:p>
    <w:p w14:paraId="61A6C3C7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55B19989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],</w:t>
      </w:r>
    </w:p>
    <w:p w14:paraId="195BFA5C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78A049E0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"OK"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83F07E4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51E96DC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"COMPLETED_SUCCESSFULLY."</w:t>
      </w:r>
    </w:p>
    <w:p w14:paraId="618E5860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2CE14EA4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0C051848" w14:textId="77777777" w:rsidR="009F687D" w:rsidRPr="001A4A09" w:rsidRDefault="009F687D" w:rsidP="009F687D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83" w:name="_Toc213251499"/>
      <w:r w:rsidRPr="001A4A09">
        <w:rPr>
          <w:rFonts w:ascii="Calibri" w:hAnsi="Calibri" w:cs="Calibri"/>
          <w:bCs/>
          <w:color w:val="780304"/>
          <w:sz w:val="32"/>
          <w:szCs w:val="32"/>
        </w:rPr>
        <w:t>Failure Response</w:t>
      </w:r>
      <w:bookmarkEnd w:id="83"/>
    </w:p>
    <w:p w14:paraId="3A814345" w14:textId="77777777" w:rsidR="009F687D" w:rsidRPr="00951851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6"/>
          <w:szCs w:val="16"/>
        </w:rPr>
      </w:pPr>
      <w:r w:rsidRPr="00951851">
        <w:rPr>
          <w:rFonts w:ascii="Menlo" w:hAnsi="Menlo" w:cs="Menlo"/>
          <w:color w:val="DCDCDC"/>
          <w:sz w:val="16"/>
          <w:szCs w:val="16"/>
        </w:rPr>
        <w:t>{</w:t>
      </w:r>
    </w:p>
    <w:p w14:paraId="0BFE81FD" w14:textId="77777777" w:rsidR="009F687D" w:rsidRPr="00951851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6"/>
          <w:szCs w:val="16"/>
        </w:rPr>
      </w:pPr>
      <w:r w:rsidRPr="00951851">
        <w:rPr>
          <w:rFonts w:ascii="Menlo" w:hAnsi="Menlo" w:cs="Menlo"/>
          <w:color w:val="F8F8F2"/>
          <w:sz w:val="16"/>
          <w:szCs w:val="16"/>
        </w:rPr>
        <w:t xml:space="preserve">    </w:t>
      </w:r>
      <w:r w:rsidRPr="00951851">
        <w:rPr>
          <w:rFonts w:ascii="Menlo" w:hAnsi="Menlo" w:cs="Menlo"/>
          <w:color w:val="9CDCFE"/>
          <w:sz w:val="16"/>
          <w:szCs w:val="16"/>
        </w:rPr>
        <w:t>"channelStatusInfo"</w:t>
      </w:r>
      <w:r w:rsidRPr="00951851">
        <w:rPr>
          <w:rFonts w:ascii="Menlo" w:hAnsi="Menlo" w:cs="Menlo"/>
          <w:color w:val="DCDCDC"/>
          <w:sz w:val="16"/>
          <w:szCs w:val="16"/>
        </w:rPr>
        <w:t>:</w:t>
      </w:r>
      <w:r w:rsidRPr="00951851">
        <w:rPr>
          <w:rFonts w:ascii="Menlo" w:hAnsi="Menlo" w:cs="Menlo"/>
          <w:color w:val="F8F8F2"/>
          <w:sz w:val="16"/>
          <w:szCs w:val="16"/>
        </w:rPr>
        <w:t xml:space="preserve"> </w:t>
      </w:r>
      <w:r w:rsidRPr="00951851">
        <w:rPr>
          <w:rFonts w:ascii="Menlo" w:hAnsi="Menlo" w:cs="Menlo"/>
          <w:color w:val="DCDCDC"/>
          <w:sz w:val="16"/>
          <w:szCs w:val="16"/>
        </w:rPr>
        <w:t>{</w:t>
      </w:r>
    </w:p>
    <w:p w14:paraId="3DCD8B2C" w14:textId="77777777" w:rsidR="009F687D" w:rsidRPr="00951851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6"/>
          <w:szCs w:val="16"/>
        </w:rPr>
      </w:pPr>
      <w:r w:rsidRPr="00951851">
        <w:rPr>
          <w:rFonts w:ascii="Menlo" w:hAnsi="Menlo" w:cs="Menlo"/>
          <w:color w:val="F8F8F2"/>
          <w:sz w:val="16"/>
          <w:szCs w:val="16"/>
        </w:rPr>
        <w:t xml:space="preserve">        </w:t>
      </w:r>
      <w:r w:rsidRPr="00951851">
        <w:rPr>
          <w:rFonts w:ascii="Menlo" w:hAnsi="Menlo" w:cs="Menlo"/>
          <w:color w:val="9CDCFE"/>
          <w:sz w:val="16"/>
          <w:szCs w:val="16"/>
        </w:rPr>
        <w:t>"status"</w:t>
      </w:r>
      <w:r w:rsidRPr="00951851">
        <w:rPr>
          <w:rFonts w:ascii="Menlo" w:hAnsi="Menlo" w:cs="Menlo"/>
          <w:color w:val="DCDCDC"/>
          <w:sz w:val="16"/>
          <w:szCs w:val="16"/>
        </w:rPr>
        <w:t>:</w:t>
      </w:r>
      <w:r w:rsidRPr="00951851">
        <w:rPr>
          <w:rFonts w:ascii="Menlo" w:hAnsi="Menlo" w:cs="Menlo"/>
          <w:color w:val="F8F8F2"/>
          <w:sz w:val="16"/>
          <w:szCs w:val="16"/>
        </w:rPr>
        <w:t xml:space="preserve"> </w:t>
      </w:r>
      <w:r w:rsidRPr="00951851">
        <w:rPr>
          <w:rFonts w:ascii="Menlo" w:hAnsi="Menlo" w:cs="Menlo"/>
          <w:color w:val="CE9178"/>
          <w:sz w:val="16"/>
          <w:szCs w:val="16"/>
        </w:rPr>
        <w:t>"FAILURE"</w:t>
      </w:r>
      <w:r w:rsidRPr="00951851">
        <w:rPr>
          <w:rFonts w:ascii="Menlo" w:hAnsi="Menlo" w:cs="Menlo"/>
          <w:color w:val="DCDCDC"/>
          <w:sz w:val="16"/>
          <w:szCs w:val="16"/>
        </w:rPr>
        <w:t>,</w:t>
      </w:r>
    </w:p>
    <w:p w14:paraId="1160DCAC" w14:textId="77777777" w:rsidR="009F687D" w:rsidRPr="00951851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6"/>
          <w:szCs w:val="16"/>
        </w:rPr>
      </w:pPr>
      <w:r w:rsidRPr="00951851">
        <w:rPr>
          <w:rFonts w:ascii="Menlo" w:hAnsi="Menlo" w:cs="Menlo"/>
          <w:color w:val="F8F8F2"/>
          <w:sz w:val="16"/>
          <w:szCs w:val="16"/>
        </w:rPr>
        <w:t xml:space="preserve">        </w:t>
      </w:r>
      <w:r w:rsidRPr="00951851">
        <w:rPr>
          <w:rFonts w:ascii="Menlo" w:hAnsi="Menlo" w:cs="Menlo"/>
          <w:color w:val="9CDCFE"/>
          <w:sz w:val="16"/>
          <w:szCs w:val="16"/>
        </w:rPr>
        <w:t>"code"</w:t>
      </w:r>
      <w:r w:rsidRPr="00951851">
        <w:rPr>
          <w:rFonts w:ascii="Menlo" w:hAnsi="Menlo" w:cs="Menlo"/>
          <w:color w:val="DCDCDC"/>
          <w:sz w:val="16"/>
          <w:szCs w:val="16"/>
        </w:rPr>
        <w:t>:</w:t>
      </w:r>
      <w:r w:rsidRPr="00951851">
        <w:rPr>
          <w:rFonts w:ascii="Menlo" w:hAnsi="Menlo" w:cs="Menlo"/>
          <w:color w:val="F8F8F2"/>
          <w:sz w:val="16"/>
          <w:szCs w:val="16"/>
        </w:rPr>
        <w:t xml:space="preserve"> </w:t>
      </w:r>
      <w:r w:rsidRPr="00951851">
        <w:rPr>
          <w:rFonts w:ascii="Menlo" w:hAnsi="Menlo" w:cs="Menlo"/>
          <w:color w:val="CE9178"/>
          <w:sz w:val="16"/>
          <w:szCs w:val="16"/>
        </w:rPr>
        <w:t>"01"</w:t>
      </w:r>
      <w:r w:rsidRPr="00951851">
        <w:rPr>
          <w:rFonts w:ascii="Menlo" w:hAnsi="Menlo" w:cs="Menlo"/>
          <w:color w:val="DCDCDC"/>
          <w:sz w:val="16"/>
          <w:szCs w:val="16"/>
        </w:rPr>
        <w:t>,</w:t>
      </w:r>
    </w:p>
    <w:p w14:paraId="4BFE631D" w14:textId="77777777" w:rsidR="009F687D" w:rsidRPr="00951851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6"/>
          <w:szCs w:val="16"/>
        </w:rPr>
      </w:pPr>
      <w:r w:rsidRPr="00951851">
        <w:rPr>
          <w:rFonts w:ascii="Menlo" w:hAnsi="Menlo" w:cs="Menlo"/>
          <w:color w:val="F8F8F2"/>
          <w:sz w:val="16"/>
          <w:szCs w:val="16"/>
        </w:rPr>
        <w:t xml:space="preserve">        </w:t>
      </w:r>
      <w:r w:rsidRPr="00951851">
        <w:rPr>
          <w:rFonts w:ascii="Menlo" w:hAnsi="Menlo" w:cs="Menlo"/>
          <w:color w:val="9CDCFE"/>
          <w:sz w:val="16"/>
          <w:szCs w:val="16"/>
        </w:rPr>
        <w:t>"description"</w:t>
      </w:r>
      <w:r w:rsidRPr="00951851">
        <w:rPr>
          <w:rFonts w:ascii="Menlo" w:hAnsi="Menlo" w:cs="Menlo"/>
          <w:color w:val="DCDCDC"/>
          <w:sz w:val="16"/>
          <w:szCs w:val="16"/>
        </w:rPr>
        <w:t>:</w:t>
      </w:r>
      <w:r w:rsidRPr="00951851">
        <w:rPr>
          <w:rFonts w:ascii="Menlo" w:hAnsi="Menlo" w:cs="Menlo"/>
          <w:color w:val="F8F8F2"/>
          <w:sz w:val="16"/>
          <w:szCs w:val="16"/>
        </w:rPr>
        <w:t xml:space="preserve"> </w:t>
      </w:r>
      <w:r w:rsidRPr="00951851">
        <w:rPr>
          <w:rFonts w:ascii="Menlo" w:hAnsi="Menlo" w:cs="Menlo"/>
          <w:color w:val="CE9178"/>
          <w:sz w:val="16"/>
          <w:szCs w:val="16"/>
        </w:rPr>
        <w:t>"Failed: HTTP call to the url was unsuccessful. Connection refused"</w:t>
      </w:r>
    </w:p>
    <w:p w14:paraId="792D24F3" w14:textId="77777777" w:rsidR="009F687D" w:rsidRDefault="009F687D" w:rsidP="009F687D">
      <w:pPr>
        <w:shd w:val="clear" w:color="auto" w:fill="212121"/>
        <w:spacing w:line="270" w:lineRule="atLeast"/>
        <w:rPr>
          <w:rFonts w:ascii="Menlo" w:hAnsi="Menlo" w:cs="Menlo"/>
          <w:color w:val="DCDCDC"/>
          <w:sz w:val="16"/>
          <w:szCs w:val="16"/>
        </w:rPr>
      </w:pPr>
      <w:r w:rsidRPr="00951851">
        <w:rPr>
          <w:rFonts w:ascii="Menlo" w:hAnsi="Menlo" w:cs="Menlo"/>
          <w:color w:val="F8F8F2"/>
          <w:sz w:val="16"/>
          <w:szCs w:val="16"/>
        </w:rPr>
        <w:t xml:space="preserve">    </w:t>
      </w:r>
      <w:r w:rsidRPr="00951851">
        <w:rPr>
          <w:rFonts w:ascii="Menlo" w:hAnsi="Menlo" w:cs="Menlo"/>
          <w:color w:val="DCDCDC"/>
          <w:sz w:val="16"/>
          <w:szCs w:val="16"/>
        </w:rPr>
        <w:t>}</w:t>
      </w:r>
    </w:p>
    <w:p w14:paraId="1DDC84D2" w14:textId="3425B6A3" w:rsidR="002F1DC6" w:rsidRPr="00951851" w:rsidRDefault="002F1DC6" w:rsidP="009F687D">
      <w:pPr>
        <w:shd w:val="clear" w:color="auto" w:fill="212121"/>
        <w:spacing w:line="270" w:lineRule="atLeast"/>
        <w:rPr>
          <w:rFonts w:ascii="Menlo" w:hAnsi="Menlo" w:cs="Menlo"/>
          <w:color w:val="F8F8F2"/>
          <w:sz w:val="16"/>
          <w:szCs w:val="16"/>
        </w:rPr>
      </w:pPr>
      <w:r>
        <w:rPr>
          <w:rFonts w:ascii="Menlo" w:hAnsi="Menlo" w:cs="Menlo"/>
          <w:color w:val="DCDCDC"/>
          <w:sz w:val="16"/>
          <w:szCs w:val="16"/>
        </w:rPr>
        <w:t>}</w:t>
      </w:r>
    </w:p>
    <w:p w14:paraId="7309A9D6" w14:textId="53EF812D" w:rsidR="00694505" w:rsidRPr="009F687D" w:rsidRDefault="009F687D" w:rsidP="009F687D">
      <w:pPr>
        <w:spacing w:after="200"/>
        <w:rPr>
          <w:color w:val="7F1A3A"/>
        </w:rPr>
      </w:pPr>
      <w:r w:rsidRPr="00951851">
        <w:rPr>
          <w:rFonts w:ascii="Menlo" w:hAnsi="Menlo" w:cs="Menlo"/>
          <w:color w:val="DCDCDC"/>
          <w:sz w:val="16"/>
          <w:szCs w:val="16"/>
        </w:rPr>
        <w:t>}</w:t>
      </w:r>
    </w:p>
    <w:p w14:paraId="6814756B" w14:textId="77777777" w:rsidR="00D94910" w:rsidRDefault="00D94910">
      <w:pPr>
        <w:spacing w:after="200"/>
        <w:rPr>
          <w:color w:val="7F1A3A"/>
        </w:rPr>
      </w:pPr>
      <w:r>
        <w:rPr>
          <w:color w:val="7F1A3A"/>
        </w:rPr>
        <w:br w:type="page"/>
      </w:r>
    </w:p>
    <w:p w14:paraId="7C01503A" w14:textId="15A908C5" w:rsidR="00D94910" w:rsidRPr="00EC0E19" w:rsidRDefault="001F1DD0" w:rsidP="00D94910">
      <w:pPr>
        <w:pStyle w:val="Subtitle"/>
        <w:jc w:val="left"/>
        <w:rPr>
          <w:rFonts w:ascii="Calibri" w:hAnsi="Calibri" w:cs="Calibri"/>
          <w:color w:val="780304"/>
          <w:sz w:val="40"/>
          <w:szCs w:val="40"/>
        </w:rPr>
      </w:pPr>
      <w:bookmarkStart w:id="84" w:name="_Toc213251500"/>
      <w:r>
        <w:rPr>
          <w:rFonts w:ascii="Calibri" w:hAnsi="Calibri" w:cs="Calibri"/>
          <w:color w:val="780304"/>
          <w:sz w:val="40"/>
          <w:szCs w:val="40"/>
        </w:rPr>
        <w:lastRenderedPageBreak/>
        <w:t>3</w:t>
      </w:r>
      <w:r w:rsidR="00D94910" w:rsidRPr="00EC0E19">
        <w:rPr>
          <w:rFonts w:ascii="Calibri" w:hAnsi="Calibri" w:cs="Calibri"/>
          <w:color w:val="780304"/>
          <w:sz w:val="40"/>
          <w:szCs w:val="40"/>
        </w:rPr>
        <w:t xml:space="preserve">.0 </w:t>
      </w:r>
      <w:r w:rsidR="00D94910">
        <w:rPr>
          <w:rFonts w:ascii="Calibri" w:hAnsi="Calibri" w:cs="Calibri"/>
          <w:color w:val="780304"/>
          <w:sz w:val="40"/>
          <w:szCs w:val="40"/>
        </w:rPr>
        <w:t>Purpose of Payments</w:t>
      </w:r>
      <w:bookmarkEnd w:id="84"/>
    </w:p>
    <w:p w14:paraId="280BBBD5" w14:textId="424310A9" w:rsidR="001F1DD0" w:rsidRDefault="00D94910" w:rsidP="00D94910">
      <w:pPr>
        <w:pStyle w:val="BodyText"/>
        <w:rPr>
          <w:rFonts w:ascii="Calibri" w:hAnsi="Calibri" w:cs="Calibri"/>
        </w:rPr>
      </w:pPr>
      <w:r w:rsidRPr="00E80840">
        <w:rPr>
          <w:rFonts w:ascii="Calibri" w:hAnsi="Calibri" w:cs="Calibri"/>
        </w:rPr>
        <w:t xml:space="preserve">Retrieve the list of </w:t>
      </w:r>
      <w:r w:rsidR="001F1DD0">
        <w:rPr>
          <w:rFonts w:ascii="Calibri" w:hAnsi="Calibri" w:cs="Calibri"/>
        </w:rPr>
        <w:t>purpose of payments</w:t>
      </w:r>
      <w:r w:rsidRPr="00E80840">
        <w:rPr>
          <w:rFonts w:ascii="Calibri" w:hAnsi="Calibri" w:cs="Calibri"/>
        </w:rPr>
        <w:t xml:space="preserve"> supported </w:t>
      </w:r>
      <w:r w:rsidR="001F1DD0">
        <w:rPr>
          <w:rFonts w:ascii="Calibri" w:hAnsi="Calibri" w:cs="Calibri"/>
        </w:rPr>
        <w:t>by Thunes</w:t>
      </w:r>
      <w:r w:rsidRPr="00E80840">
        <w:rPr>
          <w:rFonts w:ascii="Calibri" w:hAnsi="Calibri" w:cs="Calibri"/>
        </w:rPr>
        <w:t xml:space="preserve">. </w:t>
      </w:r>
    </w:p>
    <w:p w14:paraId="1A9889CD" w14:textId="56467B10" w:rsidR="001F1DD0" w:rsidRPr="00791F87" w:rsidRDefault="001F1DD0" w:rsidP="00D94910">
      <w:pPr>
        <w:pStyle w:val="BodyText"/>
        <w:rPr>
          <w:rFonts w:ascii="Calibri" w:hAnsi="Calibri" w:cs="Calibri"/>
        </w:rPr>
      </w:pPr>
      <w:r w:rsidRPr="001F1DD0">
        <w:rPr>
          <w:rFonts w:ascii="Calibri" w:hAnsi="Calibri" w:cs="Calibri"/>
          <w:b/>
          <w:bCs/>
        </w:rPr>
        <w:t>NOTE</w:t>
      </w:r>
      <w:r>
        <w:rPr>
          <w:rFonts w:ascii="Calibri" w:hAnsi="Calibri" w:cs="Calibri"/>
        </w:rPr>
        <w:t>: China has a different purpose of payment values and differs from the rest of the corridors</w:t>
      </w:r>
    </w:p>
    <w:p w14:paraId="2D56C333" w14:textId="77777777" w:rsidR="00D94910" w:rsidRPr="00EC0E19" w:rsidRDefault="00D94910" w:rsidP="00D94910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85" w:name="_Toc213251501"/>
      <w:r w:rsidRPr="00EC0E19">
        <w:rPr>
          <w:rFonts w:ascii="Calibri" w:hAnsi="Calibri" w:cs="Calibri"/>
          <w:bCs/>
          <w:color w:val="780304"/>
          <w:sz w:val="32"/>
          <w:szCs w:val="32"/>
        </w:rPr>
        <w:t>Base Endpoint</w:t>
      </w:r>
      <w:bookmarkEnd w:id="85"/>
    </w:p>
    <w:p w14:paraId="748B3A2A" w14:textId="32F6EF84" w:rsidR="00D94910" w:rsidRPr="00E80840" w:rsidRDefault="00D94910" w:rsidP="00D94910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="Calibri" w:hAnsi="Calibri" w:cs="Calibri"/>
        </w:rPr>
      </w:pPr>
      <w:r w:rsidRPr="00E80840">
        <w:rPr>
          <w:rFonts w:ascii="Calibri" w:hAnsi="Calibri" w:cs="Calibri"/>
          <w:b/>
          <w:bCs/>
        </w:rPr>
        <w:t>POST</w:t>
      </w:r>
      <w:r w:rsidRPr="00E80840">
        <w:rPr>
          <w:rFonts w:ascii="Calibri" w:hAnsi="Calibri" w:cs="Calibri"/>
        </w:rPr>
        <w:t xml:space="preserve"> /thunes/v2/outbound/money-transfer/</w:t>
      </w:r>
      <w:r>
        <w:rPr>
          <w:rFonts w:ascii="Calibri" w:hAnsi="Calibri" w:cs="Calibri"/>
        </w:rPr>
        <w:t>purpose-of-payment</w:t>
      </w:r>
    </w:p>
    <w:p w14:paraId="1C4357C5" w14:textId="77777777" w:rsidR="00D94910" w:rsidRDefault="00D94910" w:rsidP="00D94910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86" w:name="_Toc213251502"/>
      <w:r>
        <w:rPr>
          <w:rFonts w:ascii="Calibri" w:hAnsi="Calibri" w:cs="Calibri"/>
          <w:bCs/>
          <w:color w:val="780304"/>
          <w:sz w:val="32"/>
          <w:szCs w:val="32"/>
        </w:rPr>
        <w:t>Request Field Description</w:t>
      </w:r>
      <w:bookmarkEnd w:id="86"/>
    </w:p>
    <w:tbl>
      <w:tblPr>
        <w:tblW w:w="9351" w:type="dxa"/>
        <w:tblLook w:val="04A0" w:firstRow="1" w:lastRow="0" w:firstColumn="1" w:lastColumn="0" w:noHBand="0" w:noVBand="1"/>
      </w:tblPr>
      <w:tblGrid>
        <w:gridCol w:w="2975"/>
        <w:gridCol w:w="894"/>
        <w:gridCol w:w="1171"/>
        <w:gridCol w:w="4357"/>
      </w:tblGrid>
      <w:tr w:rsidR="00D94910" w:rsidRPr="00B46A24" w14:paraId="04D51DBB" w14:textId="77777777" w:rsidTr="00B723B7">
        <w:trPr>
          <w:trHeight w:val="320"/>
        </w:trPr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AD371" w14:textId="77777777" w:rsidR="00D94910" w:rsidRPr="00B46A24" w:rsidRDefault="00D94910" w:rsidP="00B723B7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46A24">
              <w:rPr>
                <w:rFonts w:ascii="Calibri" w:hAnsi="Calibri" w:cs="Calibri"/>
                <w:b/>
                <w:bCs/>
                <w:color w:val="000000"/>
              </w:rPr>
              <w:t>Field</w:t>
            </w:r>
          </w:p>
        </w:tc>
        <w:tc>
          <w:tcPr>
            <w:tcW w:w="8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E7CB5" w14:textId="77777777" w:rsidR="00D94910" w:rsidRPr="00B46A24" w:rsidRDefault="00D94910" w:rsidP="00B723B7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46A24">
              <w:rPr>
                <w:rFonts w:ascii="Calibri" w:hAnsi="Calibri" w:cs="Calibri"/>
                <w:b/>
                <w:bCs/>
                <w:color w:val="000000"/>
              </w:rPr>
              <w:t>Type</w:t>
            </w:r>
          </w:p>
        </w:tc>
        <w:tc>
          <w:tcPr>
            <w:tcW w:w="11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2D964" w14:textId="77777777" w:rsidR="00D94910" w:rsidRPr="00B46A24" w:rsidRDefault="00D94910" w:rsidP="00B723B7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46A24">
              <w:rPr>
                <w:rFonts w:ascii="Calibri" w:hAnsi="Calibri" w:cs="Calibri"/>
                <w:b/>
                <w:bCs/>
                <w:color w:val="000000"/>
              </w:rPr>
              <w:t>Required</w:t>
            </w:r>
          </w:p>
        </w:tc>
        <w:tc>
          <w:tcPr>
            <w:tcW w:w="4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A7631" w14:textId="77777777" w:rsidR="00D94910" w:rsidRPr="00B46A24" w:rsidRDefault="00D94910" w:rsidP="00B723B7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46A24">
              <w:rPr>
                <w:rFonts w:ascii="Calibri" w:hAnsi="Calibri" w:cs="Calibri"/>
                <w:b/>
                <w:bCs/>
                <w:color w:val="000000"/>
              </w:rPr>
              <w:t>Description</w:t>
            </w:r>
          </w:p>
        </w:tc>
      </w:tr>
      <w:tr w:rsidR="00D94910" w:rsidRPr="00B46A24" w14:paraId="2CEF6C23" w14:textId="77777777" w:rsidTr="00B723B7">
        <w:trPr>
          <w:trHeight w:val="340"/>
        </w:trPr>
        <w:tc>
          <w:tcPr>
            <w:tcW w:w="2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23FEF" w14:textId="77777777" w:rsidR="00D94910" w:rsidRPr="00B46A24" w:rsidRDefault="00D94910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receiver.countryCode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BAC15" w14:textId="77777777" w:rsidR="00D94910" w:rsidRPr="00B46A24" w:rsidRDefault="00D94910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58FFF" w14:textId="77777777" w:rsidR="00D94910" w:rsidRPr="00B46A24" w:rsidRDefault="00D94910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218D4" w14:textId="77777777" w:rsidR="00D94910" w:rsidRPr="00B46A24" w:rsidRDefault="00D94910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3-letter ISO country code (e.g., GHA, KEN).</w:t>
            </w:r>
          </w:p>
        </w:tc>
      </w:tr>
      <w:tr w:rsidR="00D94910" w:rsidRPr="00B46A24" w14:paraId="1E4AD513" w14:textId="77777777" w:rsidTr="00B723B7">
        <w:trPr>
          <w:trHeight w:val="340"/>
        </w:trPr>
        <w:tc>
          <w:tcPr>
            <w:tcW w:w="2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43C80" w14:textId="77777777" w:rsidR="00D94910" w:rsidRPr="00B46A24" w:rsidRDefault="00D94910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channelInfo.rrn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1E6C6" w14:textId="77777777" w:rsidR="00D94910" w:rsidRPr="00B46A24" w:rsidRDefault="00D94910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EFF8A" w14:textId="77777777" w:rsidR="00D94910" w:rsidRPr="00B46A24" w:rsidRDefault="00D94910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E2128" w14:textId="77777777" w:rsidR="00D94910" w:rsidRPr="00B46A24" w:rsidRDefault="00D94910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12-character unique transaction reference number.</w:t>
            </w:r>
          </w:p>
        </w:tc>
      </w:tr>
      <w:tr w:rsidR="00D94910" w:rsidRPr="00B46A24" w14:paraId="614E3654" w14:textId="77777777" w:rsidTr="00B723B7">
        <w:trPr>
          <w:trHeight w:val="340"/>
        </w:trPr>
        <w:tc>
          <w:tcPr>
            <w:tcW w:w="2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CEFB4" w14:textId="77777777" w:rsidR="00D94910" w:rsidRPr="00B46A24" w:rsidRDefault="00D94910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channelInfo.bankId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48FE7" w14:textId="77777777" w:rsidR="00D94910" w:rsidRPr="00B46A24" w:rsidRDefault="00D94910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15DA5" w14:textId="77777777" w:rsidR="00D94910" w:rsidRPr="00B46A24" w:rsidRDefault="00D94910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25CC8" w14:textId="77777777" w:rsidR="00D94910" w:rsidRPr="00B46A24" w:rsidRDefault="00D94910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Identifier of the originating bank.</w:t>
            </w:r>
          </w:p>
        </w:tc>
      </w:tr>
      <w:tr w:rsidR="00D94910" w:rsidRPr="00B46A24" w14:paraId="4E7897ED" w14:textId="77777777" w:rsidTr="00B723B7">
        <w:trPr>
          <w:trHeight w:val="340"/>
        </w:trPr>
        <w:tc>
          <w:tcPr>
            <w:tcW w:w="2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70DE9" w14:textId="77777777" w:rsidR="00D94910" w:rsidRPr="00B46A24" w:rsidRDefault="00D94910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channelInfo.channelId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D4B82" w14:textId="77777777" w:rsidR="00D94910" w:rsidRPr="00B46A24" w:rsidRDefault="00D94910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685FA" w14:textId="77777777" w:rsidR="00D94910" w:rsidRPr="00B46A24" w:rsidRDefault="00D94910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EBA2A" w14:textId="77777777" w:rsidR="00D94910" w:rsidRPr="00B46A24" w:rsidRDefault="00D94910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Identifier of the originating channel (e.g., OMNI).</w:t>
            </w:r>
          </w:p>
        </w:tc>
      </w:tr>
      <w:tr w:rsidR="00D94910" w:rsidRPr="00B46A24" w14:paraId="4F651A12" w14:textId="77777777" w:rsidTr="00B723B7">
        <w:trPr>
          <w:trHeight w:val="340"/>
        </w:trPr>
        <w:tc>
          <w:tcPr>
            <w:tcW w:w="2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9418F" w14:textId="77777777" w:rsidR="00D94910" w:rsidRPr="00B46A24" w:rsidRDefault="00D94910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channelInfo.sourceSystemId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4B1FC" w14:textId="77777777" w:rsidR="00D94910" w:rsidRPr="00B46A24" w:rsidRDefault="00D94910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D02BC" w14:textId="77777777" w:rsidR="00D94910" w:rsidRPr="00B46A24" w:rsidRDefault="00D94910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EDF9B" w14:textId="77777777" w:rsidR="00D94910" w:rsidRPr="00B46A24" w:rsidRDefault="00D94910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Identifier of the source system invoking the API.</w:t>
            </w:r>
          </w:p>
        </w:tc>
      </w:tr>
      <w:tr w:rsidR="00D94910" w:rsidRPr="00B46A24" w14:paraId="045A7C8A" w14:textId="77777777" w:rsidTr="00B723B7">
        <w:trPr>
          <w:trHeight w:val="340"/>
        </w:trPr>
        <w:tc>
          <w:tcPr>
            <w:tcW w:w="2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5F96E" w14:textId="77777777" w:rsidR="00D94910" w:rsidRPr="00B46A24" w:rsidRDefault="00D94910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signature</w:t>
            </w:r>
          </w:p>
        </w:tc>
        <w:tc>
          <w:tcPr>
            <w:tcW w:w="8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EE973" w14:textId="77777777" w:rsidR="00D94910" w:rsidRPr="00B46A24" w:rsidRDefault="00D94910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E9740" w14:textId="77777777" w:rsidR="00D94910" w:rsidRPr="00B46A24" w:rsidRDefault="00D94910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4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D4E1D" w14:textId="77777777" w:rsidR="00D94910" w:rsidRPr="00B46A24" w:rsidRDefault="00D94910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Digital signature string (base64-encoded, max length 1000 characters).</w:t>
            </w:r>
          </w:p>
        </w:tc>
      </w:tr>
    </w:tbl>
    <w:p w14:paraId="1E6870FC" w14:textId="77777777" w:rsidR="00D94910" w:rsidRPr="00A506B2" w:rsidRDefault="00D94910" w:rsidP="00D94910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87" w:name="_Toc213251503"/>
      <w:r w:rsidRPr="00A506B2">
        <w:rPr>
          <w:rFonts w:ascii="Calibri" w:hAnsi="Calibri" w:cs="Calibri"/>
          <w:bCs/>
          <w:color w:val="780304"/>
          <w:sz w:val="32"/>
          <w:szCs w:val="32"/>
        </w:rPr>
        <w:t>Example 1: Request Example</w:t>
      </w:r>
      <w:bookmarkEnd w:id="87"/>
    </w:p>
    <w:p w14:paraId="27C32587" w14:textId="77777777" w:rsidR="00D94910" w:rsidRDefault="00D94910" w:rsidP="00D9491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04836571" w14:textId="77777777" w:rsidR="00D94910" w:rsidRDefault="00D94910" w:rsidP="00D9491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"receiver"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3FD758C6" w14:textId="77777777" w:rsidR="00D94910" w:rsidRDefault="00D94910" w:rsidP="00D9491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"countryCode"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"GHA"</w:t>
      </w:r>
    </w:p>
    <w:p w14:paraId="43756AAA" w14:textId="77777777" w:rsidR="00D94910" w:rsidRDefault="00D94910" w:rsidP="00D9491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0A89C138" w14:textId="77777777" w:rsidR="00D94910" w:rsidRDefault="00D94910" w:rsidP="00D9491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61C6436E" w14:textId="77777777" w:rsidR="00D94910" w:rsidRDefault="00D94910" w:rsidP="00D9491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"111996657000"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E15B4BF" w14:textId="77777777" w:rsidR="00D94910" w:rsidRDefault="00D94910" w:rsidP="00D9491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"bankId"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"54"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1C3B86F" w14:textId="77777777" w:rsidR="00D94910" w:rsidRDefault="00D94910" w:rsidP="00D9491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"channelId"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"OMNI"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C876B3D" w14:textId="77777777" w:rsidR="00D94910" w:rsidRDefault="00D94910" w:rsidP="00D9491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"sourceSystemId"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"ONMI"</w:t>
      </w:r>
    </w:p>
    <w:p w14:paraId="7229F92B" w14:textId="77777777" w:rsidR="00D94910" w:rsidRDefault="00D94910" w:rsidP="00D9491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4F48EA1F" w14:textId="77777777" w:rsidR="00D94910" w:rsidRDefault="00D94910" w:rsidP="00D9491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"signature"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/A2VEUvM14LEfn2jMzij1DWPzidsCkA6q7CYPPHLFIBVpevEpTNp9WTm80RWYr8oZx5jT8i4FAFMnN58kXd1/QHfjgMxvfkP+T3XmFg2Kv5PdF7rOF0XvsaY9u6hfy2NbnQwaSMg=="</w:t>
      </w:r>
    </w:p>
    <w:p w14:paraId="3B4A78B6" w14:textId="77777777" w:rsidR="00D94910" w:rsidRPr="00972E77" w:rsidRDefault="00D94910" w:rsidP="00D9491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  <w:r>
        <w:rPr>
          <w:rFonts w:ascii="Calibri" w:hAnsi="Calibri" w:cs="Calibri"/>
          <w:bCs/>
          <w:color w:val="780304"/>
          <w:sz w:val="32"/>
          <w:szCs w:val="32"/>
        </w:rPr>
        <w:br w:type="page"/>
      </w:r>
    </w:p>
    <w:p w14:paraId="3305A29A" w14:textId="77777777" w:rsidR="00D94910" w:rsidRPr="001A4A09" w:rsidRDefault="00D94910" w:rsidP="00D94910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88" w:name="_Toc213251504"/>
      <w:r w:rsidRPr="001A4A09">
        <w:rPr>
          <w:rFonts w:ascii="Calibri" w:hAnsi="Calibri" w:cs="Calibri"/>
          <w:bCs/>
          <w:color w:val="780304"/>
          <w:sz w:val="32"/>
          <w:szCs w:val="32"/>
        </w:rPr>
        <w:lastRenderedPageBreak/>
        <w:t>Response</w:t>
      </w:r>
      <w:r>
        <w:rPr>
          <w:rFonts w:ascii="Calibri" w:hAnsi="Calibri" w:cs="Calibri"/>
          <w:bCs/>
          <w:color w:val="780304"/>
          <w:sz w:val="32"/>
          <w:szCs w:val="32"/>
        </w:rPr>
        <w:t xml:space="preserve"> Field Description</w:t>
      </w:r>
      <w:bookmarkEnd w:id="88"/>
    </w:p>
    <w:tbl>
      <w:tblPr>
        <w:tblW w:w="9350" w:type="dxa"/>
        <w:tblLook w:val="04A0" w:firstRow="1" w:lastRow="0" w:firstColumn="1" w:lastColumn="0" w:noHBand="0" w:noVBand="1"/>
      </w:tblPr>
      <w:tblGrid>
        <w:gridCol w:w="3256"/>
        <w:gridCol w:w="948"/>
        <w:gridCol w:w="5146"/>
      </w:tblGrid>
      <w:tr w:rsidR="00D94910" w:rsidRPr="00B46A24" w14:paraId="25134C8E" w14:textId="77777777" w:rsidTr="00B723B7">
        <w:trPr>
          <w:trHeight w:val="320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BC888" w14:textId="77777777" w:rsidR="00D94910" w:rsidRPr="00B46A24" w:rsidRDefault="00D94910" w:rsidP="00B723B7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46A24">
              <w:rPr>
                <w:rFonts w:ascii="Calibri" w:hAnsi="Calibri" w:cs="Calibri"/>
                <w:b/>
                <w:bCs/>
                <w:color w:val="000000"/>
              </w:rPr>
              <w:t>Field</w:t>
            </w:r>
          </w:p>
        </w:tc>
        <w:tc>
          <w:tcPr>
            <w:tcW w:w="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8FA65" w14:textId="77777777" w:rsidR="00D94910" w:rsidRPr="00B46A24" w:rsidRDefault="00D94910" w:rsidP="00B723B7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46A24">
              <w:rPr>
                <w:rFonts w:ascii="Calibri" w:hAnsi="Calibri" w:cs="Calibri"/>
                <w:b/>
                <w:bCs/>
                <w:color w:val="000000"/>
              </w:rPr>
              <w:t>Type</w:t>
            </w:r>
          </w:p>
        </w:tc>
        <w:tc>
          <w:tcPr>
            <w:tcW w:w="5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AF199" w14:textId="77777777" w:rsidR="00D94910" w:rsidRPr="00B46A24" w:rsidRDefault="00D94910" w:rsidP="00B723B7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46A24">
              <w:rPr>
                <w:rFonts w:ascii="Calibri" w:hAnsi="Calibri" w:cs="Calibri"/>
                <w:b/>
                <w:bCs/>
                <w:color w:val="000000"/>
              </w:rPr>
              <w:t>Description</w:t>
            </w:r>
          </w:p>
        </w:tc>
      </w:tr>
      <w:tr w:rsidR="00D94910" w:rsidRPr="00B46A24" w14:paraId="579B5920" w14:textId="77777777" w:rsidTr="00B723B7">
        <w:trPr>
          <w:trHeight w:val="34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CB27C" w14:textId="77777777" w:rsidR="00D94910" w:rsidRPr="00B46A24" w:rsidRDefault="00D94910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thunesResponse[].</w:t>
            </w:r>
            <w:r>
              <w:rPr>
                <w:rFonts w:ascii="Calibri" w:eastAsia="Arial Unicode MS" w:hAnsi="Calibri" w:cs="Calibri"/>
                <w:color w:val="000000"/>
              </w:rPr>
              <w:t>type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82327" w14:textId="77777777" w:rsidR="00D94910" w:rsidRPr="00B46A24" w:rsidRDefault="00D94910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Integer</w:t>
            </w:r>
          </w:p>
        </w:tc>
        <w:tc>
          <w:tcPr>
            <w:tcW w:w="5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95C6B" w14:textId="77777777" w:rsidR="00D94910" w:rsidRPr="00B46A24" w:rsidRDefault="00D94910" w:rsidP="00B723B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Returned identification type value</w:t>
            </w:r>
            <w:r w:rsidRPr="00B46A24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D94910" w:rsidRPr="00B46A24" w14:paraId="047E1BCD" w14:textId="77777777" w:rsidTr="00B723B7">
        <w:trPr>
          <w:trHeight w:val="34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6FBF6" w14:textId="77777777" w:rsidR="00D94910" w:rsidRPr="00B46A24" w:rsidRDefault="00D94910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thunesResponse[].</w:t>
            </w:r>
            <w:r>
              <w:rPr>
                <w:rFonts w:ascii="Calibri" w:eastAsia="Arial Unicode MS" w:hAnsi="Calibri" w:cs="Calibri"/>
                <w:color w:val="000000"/>
              </w:rPr>
              <w:t>description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CF650" w14:textId="77777777" w:rsidR="00D94910" w:rsidRPr="00B46A24" w:rsidRDefault="00D94910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25545" w14:textId="77777777" w:rsidR="00D94910" w:rsidRPr="00B46A24" w:rsidRDefault="00D94910" w:rsidP="00B723B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Description of the value</w:t>
            </w:r>
          </w:p>
        </w:tc>
      </w:tr>
      <w:tr w:rsidR="00D94910" w:rsidRPr="00B46A24" w14:paraId="63B661C1" w14:textId="77777777" w:rsidTr="00B723B7">
        <w:trPr>
          <w:trHeight w:val="34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D31F4" w14:textId="77777777" w:rsidR="00D94910" w:rsidRPr="00B46A24" w:rsidRDefault="00D94910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channelStatusInfo.status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25D78" w14:textId="77777777" w:rsidR="00D94910" w:rsidRPr="00B46A24" w:rsidRDefault="00D94910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899F0" w14:textId="77777777" w:rsidR="00D94910" w:rsidRPr="00B46A24" w:rsidRDefault="00D94910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Status of the request (e.g., OK, FAILURE).</w:t>
            </w:r>
          </w:p>
        </w:tc>
      </w:tr>
      <w:tr w:rsidR="00D94910" w:rsidRPr="00B46A24" w14:paraId="5DDA7774" w14:textId="77777777" w:rsidTr="00B723B7">
        <w:trPr>
          <w:trHeight w:val="34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11396" w14:textId="77777777" w:rsidR="00D94910" w:rsidRPr="00B46A24" w:rsidRDefault="00D94910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channelStatusInfo.code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93F99" w14:textId="77777777" w:rsidR="00D94910" w:rsidRPr="00B46A24" w:rsidRDefault="00D94910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9D62D" w14:textId="77777777" w:rsidR="00D94910" w:rsidRPr="00B46A24" w:rsidRDefault="00D94910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 xml:space="preserve">Response code (e.g., </w:t>
            </w:r>
            <w:r w:rsidRPr="00B46A24">
              <w:rPr>
                <w:rFonts w:ascii="Calibri" w:eastAsia="Arial Unicode MS" w:hAnsi="Calibri" w:cs="Calibri"/>
                <w:color w:val="000000"/>
              </w:rPr>
              <w:t>000</w:t>
            </w:r>
            <w:r w:rsidRPr="00B46A24">
              <w:rPr>
                <w:rFonts w:ascii="Calibri" w:hAnsi="Calibri" w:cs="Calibri"/>
                <w:color w:val="000000"/>
              </w:rPr>
              <w:t xml:space="preserve"> or 01).</w:t>
            </w:r>
          </w:p>
        </w:tc>
      </w:tr>
      <w:tr w:rsidR="00D94910" w:rsidRPr="00B46A24" w14:paraId="7883D3EB" w14:textId="77777777" w:rsidTr="00B723B7">
        <w:trPr>
          <w:trHeight w:val="34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587C4" w14:textId="77777777" w:rsidR="00D94910" w:rsidRPr="00B46A24" w:rsidRDefault="00D94910" w:rsidP="00B723B7">
            <w:pPr>
              <w:rPr>
                <w:rFonts w:ascii="Calibri" w:eastAsia="Arial Unicode MS" w:hAnsi="Calibri" w:cs="Calibri"/>
                <w:color w:val="000000"/>
              </w:rPr>
            </w:pPr>
            <w:r w:rsidRPr="00B46A24">
              <w:rPr>
                <w:rFonts w:ascii="Calibri" w:eastAsia="Arial Unicode MS" w:hAnsi="Calibri" w:cs="Calibri"/>
                <w:color w:val="000000"/>
              </w:rPr>
              <w:t>channelStatusInfo.description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62FE3" w14:textId="77777777" w:rsidR="00D94910" w:rsidRPr="00B46A24" w:rsidRDefault="00D94910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5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7EE75" w14:textId="77777777" w:rsidR="00D94910" w:rsidRPr="00B46A24" w:rsidRDefault="00D94910" w:rsidP="00B723B7">
            <w:pPr>
              <w:rPr>
                <w:rFonts w:ascii="Calibri" w:hAnsi="Calibri" w:cs="Calibri"/>
                <w:color w:val="000000"/>
              </w:rPr>
            </w:pPr>
            <w:r w:rsidRPr="00B46A24">
              <w:rPr>
                <w:rFonts w:ascii="Calibri" w:hAnsi="Calibri" w:cs="Calibri"/>
                <w:color w:val="000000"/>
              </w:rPr>
              <w:t>Description of the response status.</w:t>
            </w:r>
          </w:p>
        </w:tc>
      </w:tr>
    </w:tbl>
    <w:p w14:paraId="7465E145" w14:textId="65CDE108" w:rsidR="00D94910" w:rsidRDefault="00D94910" w:rsidP="00D94910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89" w:name="_Toc213251505"/>
      <w:r w:rsidRPr="00A506B2">
        <w:rPr>
          <w:rFonts w:ascii="Calibri" w:hAnsi="Calibri" w:cs="Calibri"/>
          <w:bCs/>
          <w:color w:val="780304"/>
          <w:sz w:val="32"/>
          <w:szCs w:val="32"/>
        </w:rPr>
        <w:t>Success Response</w:t>
      </w:r>
      <w:r w:rsidR="00A17FD3">
        <w:rPr>
          <w:rFonts w:ascii="Calibri" w:hAnsi="Calibri" w:cs="Calibri"/>
          <w:bCs/>
          <w:color w:val="780304"/>
          <w:sz w:val="32"/>
          <w:szCs w:val="32"/>
        </w:rPr>
        <w:t xml:space="preserve"> – China Corridor</w:t>
      </w:r>
      <w:bookmarkEnd w:id="89"/>
    </w:p>
    <w:p w14:paraId="5E9DE4A9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6A5A20ED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"thunesResponse"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1EAE15C4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1785C8BD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"Family support"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272A78C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"FAMILY_SUPPORT"</w:t>
      </w:r>
    </w:p>
    <w:p w14:paraId="039251C5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1F57B6FB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03137F70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"Liberalized remittance"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E0CA220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"LIBERALIZED_REMITTANCE"</w:t>
      </w:r>
    </w:p>
    <w:p w14:paraId="65B46AD2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5572F489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361BFFB1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"Construction expenses"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B2CED8F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"CONSTRUCTION_EXPENSES"</w:t>
      </w:r>
    </w:p>
    <w:p w14:paraId="35A272FF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342277C8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2959F0A6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"Advertising and/or public relations related expenses"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A71E499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"ADVERTISING_EXPENSES"</w:t>
      </w:r>
    </w:p>
    <w:p w14:paraId="7E5BA8AE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1D631905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7DC38764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"Fees for advisory or consulting service"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12DF878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"ADVISORY_FEES"</w:t>
      </w:r>
    </w:p>
    <w:p w14:paraId="6BA1F838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3FBC7A60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3CAF7C6F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"Payments for exported goods"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34573B5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"EXPORTED_GOODS"</w:t>
      </w:r>
    </w:p>
    <w:p w14:paraId="0A74C83D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3D328BB3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57262D10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"Payment for services"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E9BB340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"SERVICE_CHARGES"</w:t>
      </w:r>
    </w:p>
    <w:p w14:paraId="6638826D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20F08A42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46F4C6B7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"Property rental payment"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77831EC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"PROPERTY_RENTAL"</w:t>
      </w:r>
    </w:p>
    <w:p w14:paraId="1920039A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7C36EEC1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62724AB6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"Tax payment"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5A917D6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"TAX_PAYMENT"</w:t>
      </w:r>
    </w:p>
    <w:p w14:paraId="53043FE9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6514BF4F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67FC2897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"Payment of salary"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FAE2277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"SALARY_PAYMENT"</w:t>
      </w:r>
    </w:p>
    <w:p w14:paraId="666D0180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7EDF7645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],</w:t>
      </w:r>
    </w:p>
    <w:p w14:paraId="5DC92F0C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0A1ED47A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"OK"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BC9FC20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EDA2D1E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"COMPLETED_SUCCESSFULLY."</w:t>
      </w:r>
    </w:p>
    <w:p w14:paraId="4301BB67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3D84D5BC" w14:textId="7C10C2E3" w:rsidR="00D94910" w:rsidRDefault="00A17FD3" w:rsidP="00D9491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07772A82" w14:textId="5714D658" w:rsidR="00A17FD3" w:rsidRDefault="00A17FD3" w:rsidP="00A17FD3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90" w:name="_Toc213251506"/>
      <w:r w:rsidRPr="00A506B2">
        <w:rPr>
          <w:rFonts w:ascii="Calibri" w:hAnsi="Calibri" w:cs="Calibri"/>
          <w:bCs/>
          <w:color w:val="780304"/>
          <w:sz w:val="32"/>
          <w:szCs w:val="32"/>
        </w:rPr>
        <w:t>Success Response</w:t>
      </w:r>
      <w:r>
        <w:rPr>
          <w:rFonts w:ascii="Calibri" w:hAnsi="Calibri" w:cs="Calibri"/>
          <w:bCs/>
          <w:color w:val="780304"/>
          <w:sz w:val="32"/>
          <w:szCs w:val="32"/>
        </w:rPr>
        <w:t xml:space="preserve"> – </w:t>
      </w:r>
      <w:r>
        <w:rPr>
          <w:rFonts w:ascii="Calibri" w:hAnsi="Calibri" w:cs="Calibri"/>
          <w:bCs/>
          <w:color w:val="780304"/>
          <w:sz w:val="32"/>
          <w:szCs w:val="32"/>
        </w:rPr>
        <w:t>Other Corridors</w:t>
      </w:r>
      <w:bookmarkEnd w:id="90"/>
    </w:p>
    <w:p w14:paraId="58085C4C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53C9A255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"thunesResponse"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[</w:t>
      </w:r>
    </w:p>
    <w:p w14:paraId="79656A32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42A7FFC4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"Broker, commitment, guarantee and other fees"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20BE8EE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"OTHER_FEES"</w:t>
      </w:r>
    </w:p>
    <w:p w14:paraId="5DF3CD6C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6D1C95B4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7CA802B0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"Residential property purchase"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47C1425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"PROPERTY_PURCHASE"</w:t>
      </w:r>
    </w:p>
    <w:p w14:paraId="371DB32C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096F6FC3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131F37FA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"Small value remittance"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FB324C6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"SMALL_VALUE_REMITTANCE"</w:t>
      </w:r>
    </w:p>
    <w:p w14:paraId="06968731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57CD0C4F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705E24AA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"Liberalized remittance"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6B17229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"LIBERALIZED_REMITTANCE"</w:t>
      </w:r>
    </w:p>
    <w:p w14:paraId="40757805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758A2B95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50B6F62E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"Gift and other donations"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60F10B7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"GIFT_AND_DONATION"</w:t>
      </w:r>
    </w:p>
    <w:p w14:paraId="5B00F354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4E83B5DB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2DE47252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"Property rental payment"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0026C83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"PROPERTY_RENTAL"</w:t>
      </w:r>
    </w:p>
    <w:p w14:paraId="6809A452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54F1C99C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5AD04E1F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"Investment in shares"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451DD0C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"SHARES_INVESTMENT"</w:t>
      </w:r>
    </w:p>
    <w:p w14:paraId="5399CA68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4DF6E8B3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1449EA9B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"Other purposes"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2B9EC09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"OTHER"</w:t>
      </w:r>
    </w:p>
    <w:p w14:paraId="61A10A28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7A0F8827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40E74863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"Tax payment"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3D0E080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"TAX_PAYMENT"</w:t>
      </w:r>
    </w:p>
    <w:p w14:paraId="7F413C81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04BB0EF0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1738BA39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"Payment of loans"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64CD68C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"LOAN_PAYMENT"</w:t>
      </w:r>
    </w:p>
    <w:p w14:paraId="7CCFC1C0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4948DD8F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0B6885B4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"Family support"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3DDFA32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"FAMILY_SUPPORT"</w:t>
      </w:r>
    </w:p>
    <w:p w14:paraId="35D425A8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26B5818A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1C374701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"Fund investment"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FABA9DD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"FUND_INVESTMENT"</w:t>
      </w:r>
    </w:p>
    <w:p w14:paraId="47A0351D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68226B5B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0B7D6963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"Payment of salary"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540C0F2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"SALARY_PAYMENT"</w:t>
      </w:r>
    </w:p>
    <w:p w14:paraId="0036F6C9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57A61B97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1A7D4DE5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"Payment of rewards"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4220A7B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"REWARD_PAYMENT"</w:t>
      </w:r>
    </w:p>
    <w:p w14:paraId="38F8E4AE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3F69B270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54EF5A9D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"Personal transfer"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D741066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"type"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"PERSONAL_TRANSFER"</w:t>
      </w:r>
    </w:p>
    <w:p w14:paraId="68A61150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45F3186F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],</w:t>
      </w:r>
    </w:p>
    <w:p w14:paraId="19FD2328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1F3A7E4A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"OK"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20B9EAC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2D2F265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"COMPLETED_SUCCESSFULLY."</w:t>
      </w:r>
    </w:p>
    <w:p w14:paraId="61A9D239" w14:textId="7777777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7125233F" w14:textId="14898DC7" w:rsidR="00A17FD3" w:rsidRDefault="00A17FD3" w:rsidP="00A17FD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5018F831" w14:textId="77777777" w:rsidR="00A17FD3" w:rsidRDefault="00A17FD3">
      <w:pPr>
        <w:spacing w:after="200"/>
        <w:rPr>
          <w:rFonts w:ascii="Calibri" w:eastAsiaTheme="majorEastAsia" w:hAnsi="Calibri" w:cs="Calibri"/>
          <w:bCs/>
          <w:color w:val="780304"/>
          <w:sz w:val="32"/>
          <w:szCs w:val="32"/>
        </w:rPr>
      </w:pPr>
      <w:r>
        <w:rPr>
          <w:rFonts w:ascii="Calibri" w:hAnsi="Calibri" w:cs="Calibri"/>
          <w:bCs/>
          <w:color w:val="780304"/>
          <w:sz w:val="32"/>
          <w:szCs w:val="32"/>
        </w:rPr>
        <w:br w:type="page"/>
      </w:r>
    </w:p>
    <w:p w14:paraId="2C08735A" w14:textId="0A3C8DCF" w:rsidR="00D94910" w:rsidRPr="001A4A09" w:rsidRDefault="00D94910" w:rsidP="00D94910">
      <w:pPr>
        <w:pStyle w:val="Heading1"/>
        <w:rPr>
          <w:rFonts w:ascii="Calibri" w:hAnsi="Calibri" w:cs="Calibri"/>
          <w:bCs/>
          <w:color w:val="780304"/>
          <w:sz w:val="32"/>
          <w:szCs w:val="32"/>
        </w:rPr>
      </w:pPr>
      <w:bookmarkStart w:id="91" w:name="_Toc213251507"/>
      <w:r w:rsidRPr="001A4A09">
        <w:rPr>
          <w:rFonts w:ascii="Calibri" w:hAnsi="Calibri" w:cs="Calibri"/>
          <w:bCs/>
          <w:color w:val="780304"/>
          <w:sz w:val="32"/>
          <w:szCs w:val="32"/>
        </w:rPr>
        <w:lastRenderedPageBreak/>
        <w:t>Failure Response</w:t>
      </w:r>
      <w:bookmarkEnd w:id="91"/>
    </w:p>
    <w:p w14:paraId="5B3E064E" w14:textId="77777777" w:rsidR="00D94910" w:rsidRPr="00A17FD3" w:rsidRDefault="00D94910" w:rsidP="00D9491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 w:rsidRPr="00A17FD3">
        <w:rPr>
          <w:rFonts w:ascii="Menlo" w:hAnsi="Menlo" w:cs="Menlo"/>
          <w:color w:val="DCDCDC"/>
          <w:sz w:val="18"/>
          <w:szCs w:val="18"/>
        </w:rPr>
        <w:t>{</w:t>
      </w:r>
    </w:p>
    <w:p w14:paraId="7584CA88" w14:textId="77777777" w:rsidR="00D94910" w:rsidRPr="00A17FD3" w:rsidRDefault="00D94910" w:rsidP="00D9491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 w:rsidRPr="00A17FD3">
        <w:rPr>
          <w:rFonts w:ascii="Menlo" w:hAnsi="Menlo" w:cs="Menlo"/>
          <w:color w:val="F8F8F2"/>
          <w:sz w:val="18"/>
          <w:szCs w:val="18"/>
        </w:rPr>
        <w:t xml:space="preserve">    </w:t>
      </w:r>
      <w:r w:rsidRPr="00A17FD3">
        <w:rPr>
          <w:rFonts w:ascii="Menlo" w:hAnsi="Menlo" w:cs="Menlo"/>
          <w:color w:val="9CDCFE"/>
          <w:sz w:val="18"/>
          <w:szCs w:val="18"/>
        </w:rPr>
        <w:t>"channelStatusInfo"</w:t>
      </w:r>
      <w:r w:rsidRPr="00A17FD3">
        <w:rPr>
          <w:rFonts w:ascii="Menlo" w:hAnsi="Menlo" w:cs="Menlo"/>
          <w:color w:val="DCDCDC"/>
          <w:sz w:val="18"/>
          <w:szCs w:val="18"/>
        </w:rPr>
        <w:t>:</w:t>
      </w:r>
      <w:r w:rsidRPr="00A17FD3">
        <w:rPr>
          <w:rFonts w:ascii="Menlo" w:hAnsi="Menlo" w:cs="Menlo"/>
          <w:color w:val="F8F8F2"/>
          <w:sz w:val="18"/>
          <w:szCs w:val="18"/>
        </w:rPr>
        <w:t xml:space="preserve"> </w:t>
      </w:r>
      <w:r w:rsidRPr="00A17FD3">
        <w:rPr>
          <w:rFonts w:ascii="Menlo" w:hAnsi="Menlo" w:cs="Menlo"/>
          <w:color w:val="DCDCDC"/>
          <w:sz w:val="18"/>
          <w:szCs w:val="18"/>
        </w:rPr>
        <w:t>{</w:t>
      </w:r>
    </w:p>
    <w:p w14:paraId="025AA857" w14:textId="77777777" w:rsidR="00D94910" w:rsidRPr="00A17FD3" w:rsidRDefault="00D94910" w:rsidP="00D9491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 w:rsidRPr="00A17FD3">
        <w:rPr>
          <w:rFonts w:ascii="Menlo" w:hAnsi="Menlo" w:cs="Menlo"/>
          <w:color w:val="F8F8F2"/>
          <w:sz w:val="18"/>
          <w:szCs w:val="18"/>
        </w:rPr>
        <w:t xml:space="preserve">        </w:t>
      </w:r>
      <w:r w:rsidRPr="00A17FD3">
        <w:rPr>
          <w:rFonts w:ascii="Menlo" w:hAnsi="Menlo" w:cs="Menlo"/>
          <w:color w:val="9CDCFE"/>
          <w:sz w:val="18"/>
          <w:szCs w:val="18"/>
        </w:rPr>
        <w:t>"status"</w:t>
      </w:r>
      <w:r w:rsidRPr="00A17FD3">
        <w:rPr>
          <w:rFonts w:ascii="Menlo" w:hAnsi="Menlo" w:cs="Menlo"/>
          <w:color w:val="DCDCDC"/>
          <w:sz w:val="18"/>
          <w:szCs w:val="18"/>
        </w:rPr>
        <w:t>:</w:t>
      </w:r>
      <w:r w:rsidRPr="00A17FD3">
        <w:rPr>
          <w:rFonts w:ascii="Menlo" w:hAnsi="Menlo" w:cs="Menlo"/>
          <w:color w:val="F8F8F2"/>
          <w:sz w:val="18"/>
          <w:szCs w:val="18"/>
        </w:rPr>
        <w:t xml:space="preserve"> </w:t>
      </w:r>
      <w:r w:rsidRPr="00A17FD3">
        <w:rPr>
          <w:rFonts w:ascii="Menlo" w:hAnsi="Menlo" w:cs="Menlo"/>
          <w:color w:val="CE9178"/>
          <w:sz w:val="18"/>
          <w:szCs w:val="18"/>
        </w:rPr>
        <w:t>"FAILURE"</w:t>
      </w:r>
      <w:r w:rsidRPr="00A17FD3">
        <w:rPr>
          <w:rFonts w:ascii="Menlo" w:hAnsi="Menlo" w:cs="Menlo"/>
          <w:color w:val="DCDCDC"/>
          <w:sz w:val="18"/>
          <w:szCs w:val="18"/>
        </w:rPr>
        <w:t>,</w:t>
      </w:r>
    </w:p>
    <w:p w14:paraId="6AF8B87E" w14:textId="77777777" w:rsidR="00D94910" w:rsidRPr="00A17FD3" w:rsidRDefault="00D94910" w:rsidP="00D9491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 w:rsidRPr="00A17FD3">
        <w:rPr>
          <w:rFonts w:ascii="Menlo" w:hAnsi="Menlo" w:cs="Menlo"/>
          <w:color w:val="F8F8F2"/>
          <w:sz w:val="18"/>
          <w:szCs w:val="18"/>
        </w:rPr>
        <w:t xml:space="preserve">        </w:t>
      </w:r>
      <w:r w:rsidRPr="00A17FD3">
        <w:rPr>
          <w:rFonts w:ascii="Menlo" w:hAnsi="Menlo" w:cs="Menlo"/>
          <w:color w:val="9CDCFE"/>
          <w:sz w:val="18"/>
          <w:szCs w:val="18"/>
        </w:rPr>
        <w:t>"code"</w:t>
      </w:r>
      <w:r w:rsidRPr="00A17FD3">
        <w:rPr>
          <w:rFonts w:ascii="Menlo" w:hAnsi="Menlo" w:cs="Menlo"/>
          <w:color w:val="DCDCDC"/>
          <w:sz w:val="18"/>
          <w:szCs w:val="18"/>
        </w:rPr>
        <w:t>:</w:t>
      </w:r>
      <w:r w:rsidRPr="00A17FD3">
        <w:rPr>
          <w:rFonts w:ascii="Menlo" w:hAnsi="Menlo" w:cs="Menlo"/>
          <w:color w:val="F8F8F2"/>
          <w:sz w:val="18"/>
          <w:szCs w:val="18"/>
        </w:rPr>
        <w:t xml:space="preserve"> </w:t>
      </w:r>
      <w:r w:rsidRPr="00A17FD3">
        <w:rPr>
          <w:rFonts w:ascii="Menlo" w:hAnsi="Menlo" w:cs="Menlo"/>
          <w:color w:val="CE9178"/>
          <w:sz w:val="18"/>
          <w:szCs w:val="18"/>
        </w:rPr>
        <w:t>"01"</w:t>
      </w:r>
      <w:r w:rsidRPr="00A17FD3">
        <w:rPr>
          <w:rFonts w:ascii="Menlo" w:hAnsi="Menlo" w:cs="Menlo"/>
          <w:color w:val="DCDCDC"/>
          <w:sz w:val="18"/>
          <w:szCs w:val="18"/>
        </w:rPr>
        <w:t>,</w:t>
      </w:r>
    </w:p>
    <w:p w14:paraId="62CA9E07" w14:textId="77777777" w:rsidR="00D94910" w:rsidRPr="00A17FD3" w:rsidRDefault="00D94910" w:rsidP="00D9491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 w:rsidRPr="00A17FD3">
        <w:rPr>
          <w:rFonts w:ascii="Menlo" w:hAnsi="Menlo" w:cs="Menlo"/>
          <w:color w:val="F8F8F2"/>
          <w:sz w:val="18"/>
          <w:szCs w:val="18"/>
        </w:rPr>
        <w:t xml:space="preserve">        </w:t>
      </w:r>
      <w:r w:rsidRPr="00A17FD3">
        <w:rPr>
          <w:rFonts w:ascii="Menlo" w:hAnsi="Menlo" w:cs="Menlo"/>
          <w:color w:val="9CDCFE"/>
          <w:sz w:val="18"/>
          <w:szCs w:val="18"/>
        </w:rPr>
        <w:t>"description"</w:t>
      </w:r>
      <w:r w:rsidRPr="00A17FD3">
        <w:rPr>
          <w:rFonts w:ascii="Menlo" w:hAnsi="Menlo" w:cs="Menlo"/>
          <w:color w:val="DCDCDC"/>
          <w:sz w:val="18"/>
          <w:szCs w:val="18"/>
        </w:rPr>
        <w:t>:</w:t>
      </w:r>
      <w:r w:rsidRPr="00A17FD3">
        <w:rPr>
          <w:rFonts w:ascii="Menlo" w:hAnsi="Menlo" w:cs="Menlo"/>
          <w:color w:val="F8F8F2"/>
          <w:sz w:val="18"/>
          <w:szCs w:val="18"/>
        </w:rPr>
        <w:t xml:space="preserve"> </w:t>
      </w:r>
      <w:r w:rsidRPr="00A17FD3">
        <w:rPr>
          <w:rFonts w:ascii="Menlo" w:hAnsi="Menlo" w:cs="Menlo"/>
          <w:color w:val="CE9178"/>
          <w:sz w:val="18"/>
          <w:szCs w:val="18"/>
        </w:rPr>
        <w:t>"Failed: HTTP call to the url was unsuccessful. Connection refused"</w:t>
      </w:r>
    </w:p>
    <w:p w14:paraId="121D64D0" w14:textId="77777777" w:rsidR="00D94910" w:rsidRDefault="00D94910" w:rsidP="00D94910">
      <w:pPr>
        <w:shd w:val="clear" w:color="auto" w:fill="212121"/>
        <w:spacing w:line="270" w:lineRule="atLeast"/>
        <w:rPr>
          <w:rFonts w:ascii="Menlo" w:hAnsi="Menlo" w:cs="Menlo"/>
          <w:color w:val="DCDCDC"/>
          <w:sz w:val="18"/>
          <w:szCs w:val="18"/>
        </w:rPr>
      </w:pPr>
      <w:r w:rsidRPr="00A17FD3">
        <w:rPr>
          <w:rFonts w:ascii="Menlo" w:hAnsi="Menlo" w:cs="Menlo"/>
          <w:color w:val="F8F8F2"/>
          <w:sz w:val="18"/>
          <w:szCs w:val="18"/>
        </w:rPr>
        <w:t xml:space="preserve">    </w:t>
      </w:r>
      <w:r w:rsidRPr="00A17FD3">
        <w:rPr>
          <w:rFonts w:ascii="Menlo" w:hAnsi="Menlo" w:cs="Menlo"/>
          <w:color w:val="DCDCDC"/>
          <w:sz w:val="18"/>
          <w:szCs w:val="18"/>
        </w:rPr>
        <w:t>}</w:t>
      </w:r>
    </w:p>
    <w:p w14:paraId="15921961" w14:textId="20E46918" w:rsidR="002F1DC6" w:rsidRPr="00A17FD3" w:rsidRDefault="002F1DC6" w:rsidP="00D9491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0CB1331E" w14:textId="77777777" w:rsidR="00D94910" w:rsidRPr="009F687D" w:rsidRDefault="00D94910" w:rsidP="00D94910">
      <w:pPr>
        <w:spacing w:after="200"/>
        <w:rPr>
          <w:color w:val="7F1A3A"/>
        </w:rPr>
      </w:pPr>
      <w:r w:rsidRPr="00951851">
        <w:rPr>
          <w:rFonts w:ascii="Menlo" w:hAnsi="Menlo" w:cs="Menlo"/>
          <w:color w:val="DCDCDC"/>
          <w:sz w:val="16"/>
          <w:szCs w:val="16"/>
        </w:rPr>
        <w:t>}</w:t>
      </w:r>
    </w:p>
    <w:p w14:paraId="62A4E712" w14:textId="620800D2" w:rsidR="009F687D" w:rsidRDefault="009F687D">
      <w:pPr>
        <w:spacing w:after="200"/>
        <w:rPr>
          <w:rFonts w:asciiTheme="majorHAnsi" w:eastAsiaTheme="majorEastAsia" w:hAnsiTheme="majorHAnsi" w:cstheme="majorBidi"/>
          <w:color w:val="7F1A3A"/>
          <w:spacing w:val="-10"/>
          <w:kern w:val="28"/>
          <w:sz w:val="56"/>
          <w:szCs w:val="56"/>
        </w:rPr>
      </w:pPr>
      <w:r>
        <w:rPr>
          <w:color w:val="7F1A3A"/>
        </w:rPr>
        <w:br w:type="page"/>
      </w:r>
    </w:p>
    <w:p w14:paraId="5CCC3C7A" w14:textId="1E4F48B4" w:rsidR="00473754" w:rsidRPr="00473754" w:rsidRDefault="00473754" w:rsidP="00473754">
      <w:pPr>
        <w:pStyle w:val="Title"/>
        <w:jc w:val="left"/>
        <w:rPr>
          <w:color w:val="7F1A3A"/>
        </w:rPr>
      </w:pPr>
      <w:bookmarkStart w:id="92" w:name="_Toc213251508"/>
      <w:r w:rsidRPr="006C0535">
        <w:rPr>
          <w:color w:val="7F1A3A"/>
        </w:rPr>
        <w:lastRenderedPageBreak/>
        <w:t>Authentication</w:t>
      </w:r>
      <w:bookmarkEnd w:id="92"/>
    </w:p>
    <w:p w14:paraId="00B7807C" w14:textId="51C9FE75" w:rsidR="00933D61" w:rsidRPr="00933D61" w:rsidRDefault="00933D61" w:rsidP="00933D61">
      <w:pPr>
        <w:pStyle w:val="BodyText"/>
        <w:rPr>
          <w:rFonts w:ascii="Calibri" w:eastAsiaTheme="majorEastAsia" w:hAnsi="Calibri" w:cs="Calibri"/>
        </w:rPr>
      </w:pPr>
      <w:r w:rsidRPr="00933D61">
        <w:rPr>
          <w:rFonts w:ascii="Calibri" w:eastAsiaTheme="majorEastAsia" w:hAnsi="Calibri" w:cs="Calibri"/>
        </w:rPr>
        <w:t>The Thunes Outbound Service API exclusively relies on digital signatures to authenticate all requests. This ensures:</w:t>
      </w:r>
    </w:p>
    <w:p w14:paraId="1AC8B56B" w14:textId="77777777" w:rsidR="00933D61" w:rsidRPr="00933D61" w:rsidRDefault="00933D61" w:rsidP="00933D61">
      <w:pPr>
        <w:pStyle w:val="BodyText"/>
        <w:numPr>
          <w:ilvl w:val="0"/>
          <w:numId w:val="27"/>
        </w:numPr>
        <w:rPr>
          <w:rFonts w:ascii="Calibri" w:eastAsiaTheme="majorEastAsia" w:hAnsi="Calibri" w:cs="Calibri"/>
        </w:rPr>
      </w:pPr>
      <w:r w:rsidRPr="00933D61">
        <w:rPr>
          <w:rFonts w:ascii="Calibri" w:eastAsiaTheme="majorEastAsia" w:hAnsi="Calibri" w:cs="Calibri"/>
          <w:b/>
          <w:bCs/>
        </w:rPr>
        <w:t>Integrity</w:t>
      </w:r>
      <w:r w:rsidRPr="00933D61">
        <w:rPr>
          <w:rFonts w:ascii="Calibri" w:eastAsiaTheme="majorEastAsia" w:hAnsi="Calibri" w:cs="Calibri"/>
        </w:rPr>
        <w:t xml:space="preserve"> – the payload has not been tampered with.</w:t>
      </w:r>
    </w:p>
    <w:p w14:paraId="20E48F55" w14:textId="77777777" w:rsidR="00933D61" w:rsidRPr="00933D61" w:rsidRDefault="00933D61" w:rsidP="00933D61">
      <w:pPr>
        <w:pStyle w:val="BodyText"/>
        <w:numPr>
          <w:ilvl w:val="0"/>
          <w:numId w:val="27"/>
        </w:numPr>
        <w:rPr>
          <w:rFonts w:ascii="Calibri" w:eastAsiaTheme="majorEastAsia" w:hAnsi="Calibri" w:cs="Calibri"/>
        </w:rPr>
      </w:pPr>
      <w:r w:rsidRPr="00933D61">
        <w:rPr>
          <w:rFonts w:ascii="Calibri" w:eastAsiaTheme="majorEastAsia" w:hAnsi="Calibri" w:cs="Calibri"/>
          <w:b/>
          <w:bCs/>
        </w:rPr>
        <w:t>Authenticity</w:t>
      </w:r>
      <w:r w:rsidRPr="00933D61">
        <w:rPr>
          <w:rFonts w:ascii="Calibri" w:eastAsiaTheme="majorEastAsia" w:hAnsi="Calibri" w:cs="Calibri"/>
        </w:rPr>
        <w:t xml:space="preserve"> – the request originated from a trusted source.</w:t>
      </w:r>
    </w:p>
    <w:p w14:paraId="69818416" w14:textId="7B5B7D77" w:rsidR="00090AB0" w:rsidRPr="00090AB0" w:rsidRDefault="00933D61" w:rsidP="00933D61">
      <w:pPr>
        <w:pStyle w:val="BodyText"/>
        <w:numPr>
          <w:ilvl w:val="0"/>
          <w:numId w:val="27"/>
        </w:numPr>
        <w:rPr>
          <w:rFonts w:ascii="Calibri" w:eastAsiaTheme="majorEastAsia" w:hAnsi="Calibri" w:cs="Calibri"/>
        </w:rPr>
      </w:pPr>
      <w:r w:rsidRPr="00933D61">
        <w:rPr>
          <w:rFonts w:ascii="Calibri" w:eastAsiaTheme="majorEastAsia" w:hAnsi="Calibri" w:cs="Calibri"/>
          <w:b/>
          <w:bCs/>
        </w:rPr>
        <w:t>Non-repudiation</w:t>
      </w:r>
      <w:r w:rsidRPr="00933D61">
        <w:rPr>
          <w:rFonts w:ascii="Calibri" w:eastAsiaTheme="majorEastAsia" w:hAnsi="Calibri" w:cs="Calibri"/>
        </w:rPr>
        <w:t xml:space="preserve"> – the sender cannot later deny sending the request.</w:t>
      </w:r>
      <w:r w:rsidR="00090AB0" w:rsidRPr="00090AB0">
        <w:rPr>
          <w:rFonts w:ascii="Calibri" w:eastAsiaTheme="majorEastAsia" w:hAnsi="Calibri" w:cs="Calibri"/>
        </w:rPr>
        <w:t>.</w:t>
      </w:r>
    </w:p>
    <w:p w14:paraId="5609AAE8" w14:textId="5FA66FE4" w:rsidR="00694505" w:rsidRDefault="00694505" w:rsidP="00090AB0">
      <w:pPr>
        <w:pStyle w:val="Heading1"/>
        <w:rPr>
          <w:rFonts w:ascii="Calibri" w:hAnsi="Calibri" w:cs="Calibri"/>
          <w:color w:val="780304"/>
          <w:sz w:val="32"/>
          <w:szCs w:val="32"/>
        </w:rPr>
      </w:pPr>
      <w:bookmarkStart w:id="93" w:name="_Toc213251509"/>
      <w:r>
        <w:rPr>
          <w:rFonts w:ascii="Calibri" w:hAnsi="Calibri" w:cs="Calibri"/>
          <w:color w:val="780304"/>
          <w:sz w:val="32"/>
          <w:szCs w:val="32"/>
        </w:rPr>
        <w:t>Key and Certificate Setup</w:t>
      </w:r>
      <w:bookmarkEnd w:id="93"/>
    </w:p>
    <w:p w14:paraId="07BAB303" w14:textId="77777777" w:rsidR="00694505" w:rsidRPr="00694505" w:rsidRDefault="00694505" w:rsidP="00694505">
      <w:pPr>
        <w:pStyle w:val="BodyText"/>
        <w:rPr>
          <w:rFonts w:ascii="Calibri" w:hAnsi="Calibri" w:cs="Calibri"/>
        </w:rPr>
      </w:pPr>
      <w:r w:rsidRPr="00694505">
        <w:rPr>
          <w:rFonts w:ascii="Calibri" w:hAnsi="Calibri" w:cs="Calibri"/>
        </w:rPr>
        <w:t>To participate in this integration:</w:t>
      </w:r>
    </w:p>
    <w:p w14:paraId="20722540" w14:textId="54350D1E" w:rsidR="00694505" w:rsidRPr="00694505" w:rsidRDefault="00694505" w:rsidP="00694505">
      <w:pPr>
        <w:pStyle w:val="BodyText"/>
        <w:numPr>
          <w:ilvl w:val="0"/>
          <w:numId w:val="36"/>
        </w:numPr>
        <w:rPr>
          <w:rFonts w:ascii="Calibri" w:hAnsi="Calibri" w:cs="Calibri"/>
        </w:rPr>
      </w:pPr>
      <w:r w:rsidRPr="00694505">
        <w:rPr>
          <w:rFonts w:ascii="Calibri" w:hAnsi="Calibri" w:cs="Calibri"/>
        </w:rPr>
        <w:t>Client/Channel Key Pair Generation</w:t>
      </w:r>
    </w:p>
    <w:p w14:paraId="560BD3B4" w14:textId="77777777" w:rsidR="00694505" w:rsidRPr="00694505" w:rsidRDefault="00694505" w:rsidP="00694505">
      <w:pPr>
        <w:pStyle w:val="BodyText"/>
        <w:numPr>
          <w:ilvl w:val="0"/>
          <w:numId w:val="37"/>
        </w:numPr>
        <w:rPr>
          <w:rFonts w:ascii="Calibri" w:hAnsi="Calibri" w:cs="Calibri"/>
        </w:rPr>
      </w:pPr>
      <w:r w:rsidRPr="00694505">
        <w:rPr>
          <w:rFonts w:ascii="Calibri" w:hAnsi="Calibri" w:cs="Calibri"/>
        </w:rPr>
        <w:t>The client must generate a private key and a matching X.509 certificate.</w:t>
      </w:r>
    </w:p>
    <w:p w14:paraId="1EC576DC" w14:textId="77777777" w:rsidR="00694505" w:rsidRPr="00694505" w:rsidRDefault="00694505" w:rsidP="00694505">
      <w:pPr>
        <w:pStyle w:val="BodyText"/>
        <w:numPr>
          <w:ilvl w:val="0"/>
          <w:numId w:val="37"/>
        </w:numPr>
        <w:rPr>
          <w:rFonts w:ascii="Calibri" w:hAnsi="Calibri" w:cs="Calibri"/>
        </w:rPr>
      </w:pPr>
      <w:r w:rsidRPr="00694505">
        <w:rPr>
          <w:rFonts w:ascii="Calibri" w:hAnsi="Calibri" w:cs="Calibri"/>
        </w:rPr>
        <w:t>The private key must be securely stored and never shared.</w:t>
      </w:r>
    </w:p>
    <w:p w14:paraId="186DA0EE" w14:textId="77777777" w:rsidR="00694505" w:rsidRPr="00694505" w:rsidRDefault="00694505" w:rsidP="00694505">
      <w:pPr>
        <w:pStyle w:val="BodyText"/>
        <w:numPr>
          <w:ilvl w:val="0"/>
          <w:numId w:val="37"/>
        </w:numPr>
        <w:rPr>
          <w:rFonts w:ascii="Calibri" w:hAnsi="Calibri" w:cs="Calibri"/>
        </w:rPr>
      </w:pPr>
      <w:r w:rsidRPr="00694505">
        <w:rPr>
          <w:rFonts w:ascii="Calibri" w:hAnsi="Calibri" w:cs="Calibri"/>
        </w:rPr>
        <w:t>The certificate (public key) must be shared with the API provider.</w:t>
      </w:r>
    </w:p>
    <w:p w14:paraId="40C3771E" w14:textId="66286FD0" w:rsidR="00694505" w:rsidRPr="00694505" w:rsidRDefault="00694505" w:rsidP="00694505">
      <w:pPr>
        <w:pStyle w:val="BodyText"/>
        <w:numPr>
          <w:ilvl w:val="0"/>
          <w:numId w:val="36"/>
        </w:numPr>
        <w:rPr>
          <w:rFonts w:ascii="Calibri" w:hAnsi="Calibri" w:cs="Calibri"/>
        </w:rPr>
      </w:pPr>
      <w:r w:rsidRPr="00694505">
        <w:rPr>
          <w:rFonts w:ascii="Calibri" w:hAnsi="Calibri" w:cs="Calibri"/>
        </w:rPr>
        <w:t>Certificate Exchange</w:t>
      </w:r>
    </w:p>
    <w:p w14:paraId="25BD9DA1" w14:textId="77777777" w:rsidR="00694505" w:rsidRPr="00694505" w:rsidRDefault="00694505" w:rsidP="00694505">
      <w:pPr>
        <w:pStyle w:val="BodyText"/>
        <w:numPr>
          <w:ilvl w:val="0"/>
          <w:numId w:val="38"/>
        </w:numPr>
        <w:rPr>
          <w:rFonts w:ascii="Calibri" w:hAnsi="Calibri" w:cs="Calibri"/>
        </w:rPr>
      </w:pPr>
      <w:r w:rsidRPr="00694505">
        <w:rPr>
          <w:rFonts w:ascii="Calibri" w:hAnsi="Calibri" w:cs="Calibri"/>
        </w:rPr>
        <w:t>The client provides their public certificate to the service provider.</w:t>
      </w:r>
    </w:p>
    <w:p w14:paraId="7654FA42" w14:textId="77777777" w:rsidR="00694505" w:rsidRPr="00694505" w:rsidRDefault="00694505" w:rsidP="00694505">
      <w:pPr>
        <w:pStyle w:val="BodyText"/>
        <w:numPr>
          <w:ilvl w:val="0"/>
          <w:numId w:val="38"/>
        </w:numPr>
        <w:rPr>
          <w:rFonts w:ascii="Calibri" w:hAnsi="Calibri" w:cs="Calibri"/>
        </w:rPr>
      </w:pPr>
      <w:r w:rsidRPr="00694505">
        <w:rPr>
          <w:rFonts w:ascii="Calibri" w:hAnsi="Calibri" w:cs="Calibri"/>
        </w:rPr>
        <w:t>The service provider imports and maintains this certificate in the trust store.</w:t>
      </w:r>
    </w:p>
    <w:p w14:paraId="3511AED6" w14:textId="77777777" w:rsidR="00694505" w:rsidRPr="00694505" w:rsidRDefault="00694505" w:rsidP="00694505">
      <w:pPr>
        <w:pStyle w:val="BodyText"/>
        <w:numPr>
          <w:ilvl w:val="0"/>
          <w:numId w:val="38"/>
        </w:numPr>
        <w:rPr>
          <w:rFonts w:ascii="Calibri" w:hAnsi="Calibri" w:cs="Calibri"/>
        </w:rPr>
      </w:pPr>
      <w:r w:rsidRPr="00694505">
        <w:rPr>
          <w:rFonts w:ascii="Calibri" w:hAnsi="Calibri" w:cs="Calibri"/>
        </w:rPr>
        <w:t>All incoming signatures will be validated using this certificate.</w:t>
      </w:r>
    </w:p>
    <w:p w14:paraId="026D2123" w14:textId="7636D8B7" w:rsidR="00694505" w:rsidRPr="00694505" w:rsidRDefault="00694505" w:rsidP="00694505">
      <w:pPr>
        <w:pStyle w:val="BodyText"/>
        <w:numPr>
          <w:ilvl w:val="0"/>
          <w:numId w:val="36"/>
        </w:numPr>
        <w:rPr>
          <w:rFonts w:ascii="Calibri" w:hAnsi="Calibri" w:cs="Calibri"/>
        </w:rPr>
      </w:pPr>
      <w:r w:rsidRPr="00694505">
        <w:rPr>
          <w:rFonts w:ascii="Calibri" w:hAnsi="Calibri" w:cs="Calibri"/>
        </w:rPr>
        <w:t>Signing Requirement</w:t>
      </w:r>
    </w:p>
    <w:p w14:paraId="2F9CE394" w14:textId="77777777" w:rsidR="00694505" w:rsidRPr="00694505" w:rsidRDefault="00694505" w:rsidP="00694505">
      <w:pPr>
        <w:pStyle w:val="BodyText"/>
        <w:numPr>
          <w:ilvl w:val="0"/>
          <w:numId w:val="39"/>
        </w:numPr>
        <w:rPr>
          <w:rFonts w:ascii="Calibri" w:hAnsi="Calibri" w:cs="Calibri"/>
        </w:rPr>
      </w:pPr>
      <w:r w:rsidRPr="00694505">
        <w:rPr>
          <w:rFonts w:ascii="Calibri" w:hAnsi="Calibri" w:cs="Calibri"/>
        </w:rPr>
        <w:t>The client uses their private key to digitally sign the canonical text (see next section).</w:t>
      </w:r>
    </w:p>
    <w:p w14:paraId="442D61DB" w14:textId="30D37086" w:rsidR="00694505" w:rsidRPr="00694505" w:rsidRDefault="00694505" w:rsidP="00694505">
      <w:pPr>
        <w:pStyle w:val="BodyText"/>
        <w:numPr>
          <w:ilvl w:val="0"/>
          <w:numId w:val="39"/>
        </w:numPr>
        <w:rPr>
          <w:rFonts w:ascii="Calibri" w:hAnsi="Calibri" w:cs="Calibri"/>
        </w:rPr>
      </w:pPr>
      <w:r w:rsidRPr="00694505">
        <w:rPr>
          <w:rFonts w:ascii="Calibri" w:hAnsi="Calibri" w:cs="Calibri"/>
        </w:rPr>
        <w:t>The Base64-encoded signature is placed into the signature field of the request body.</w:t>
      </w:r>
    </w:p>
    <w:p w14:paraId="4A364950" w14:textId="2F832AB2" w:rsidR="00090AB0" w:rsidRPr="00090AB0" w:rsidRDefault="00090AB0" w:rsidP="00090AB0">
      <w:pPr>
        <w:pStyle w:val="Heading1"/>
        <w:rPr>
          <w:rFonts w:ascii="Calibri" w:hAnsi="Calibri" w:cs="Calibri"/>
          <w:color w:val="780304"/>
          <w:sz w:val="32"/>
          <w:szCs w:val="32"/>
        </w:rPr>
      </w:pPr>
      <w:bookmarkStart w:id="94" w:name="_Toc213251510"/>
      <w:r w:rsidRPr="00090AB0">
        <w:rPr>
          <w:rFonts w:ascii="Calibri" w:hAnsi="Calibri" w:cs="Calibri"/>
          <w:color w:val="780304"/>
          <w:sz w:val="32"/>
          <w:szCs w:val="32"/>
        </w:rPr>
        <w:t>Signature Validation</w:t>
      </w:r>
      <w:bookmarkEnd w:id="94"/>
    </w:p>
    <w:p w14:paraId="1FA761AC" w14:textId="77777777" w:rsidR="00090AB0" w:rsidRDefault="00090AB0" w:rsidP="00090AB0">
      <w:pPr>
        <w:pStyle w:val="BodyText"/>
        <w:rPr>
          <w:rFonts w:ascii="Calibri" w:eastAsiaTheme="majorEastAsia" w:hAnsi="Calibri" w:cs="Calibri"/>
        </w:rPr>
      </w:pPr>
      <w:r w:rsidRPr="00090AB0">
        <w:rPr>
          <w:rFonts w:ascii="Calibri" w:eastAsiaTheme="majorEastAsia" w:hAnsi="Calibri" w:cs="Calibri"/>
        </w:rPr>
        <w:t>Applicable Endpoints:</w:t>
      </w:r>
    </w:p>
    <w:p w14:paraId="3E375503" w14:textId="77777777" w:rsidR="00933D61" w:rsidRPr="00933D61" w:rsidRDefault="00933D61" w:rsidP="00933D61">
      <w:pPr>
        <w:pStyle w:val="BodyText"/>
        <w:numPr>
          <w:ilvl w:val="0"/>
          <w:numId w:val="29"/>
        </w:numPr>
        <w:rPr>
          <w:rFonts w:ascii="Calibri" w:eastAsiaTheme="majorEastAsia" w:hAnsi="Calibri" w:cs="Calibri"/>
        </w:rPr>
      </w:pPr>
      <w:r w:rsidRPr="00933D61">
        <w:rPr>
          <w:rFonts w:ascii="Calibri" w:eastAsiaTheme="majorEastAsia" w:hAnsi="Calibri" w:cs="Calibri"/>
        </w:rPr>
        <w:t>POST /thunes/v2/outbound/money-transfer/services</w:t>
      </w:r>
    </w:p>
    <w:p w14:paraId="6BC51C65" w14:textId="77777777" w:rsidR="00933D61" w:rsidRPr="00933D61" w:rsidRDefault="00933D61" w:rsidP="00933D61">
      <w:pPr>
        <w:pStyle w:val="BodyText"/>
        <w:numPr>
          <w:ilvl w:val="0"/>
          <w:numId w:val="29"/>
        </w:numPr>
        <w:rPr>
          <w:rFonts w:ascii="Calibri" w:eastAsiaTheme="majorEastAsia" w:hAnsi="Calibri" w:cs="Calibri"/>
        </w:rPr>
      </w:pPr>
      <w:r w:rsidRPr="00933D61">
        <w:rPr>
          <w:rFonts w:ascii="Calibri" w:eastAsiaTheme="majorEastAsia" w:hAnsi="Calibri" w:cs="Calibri"/>
        </w:rPr>
        <w:t>POST /thunes/v2/outbound/money-transfer/payers</w:t>
      </w:r>
    </w:p>
    <w:p w14:paraId="03DF3366" w14:textId="77777777" w:rsidR="00933D61" w:rsidRPr="00933D61" w:rsidRDefault="00933D61" w:rsidP="00933D61">
      <w:pPr>
        <w:pStyle w:val="BodyText"/>
        <w:numPr>
          <w:ilvl w:val="0"/>
          <w:numId w:val="29"/>
        </w:numPr>
        <w:rPr>
          <w:rFonts w:ascii="Calibri" w:eastAsiaTheme="majorEastAsia" w:hAnsi="Calibri" w:cs="Calibri"/>
        </w:rPr>
      </w:pPr>
      <w:r w:rsidRPr="00933D61">
        <w:rPr>
          <w:rFonts w:ascii="Calibri" w:eastAsiaTheme="majorEastAsia" w:hAnsi="Calibri" w:cs="Calibri"/>
        </w:rPr>
        <w:t>POST /thunes/v2/outbound/money-transfer/payers/details</w:t>
      </w:r>
    </w:p>
    <w:p w14:paraId="24C38854" w14:textId="77777777" w:rsidR="00933D61" w:rsidRPr="00933D61" w:rsidRDefault="00933D61" w:rsidP="00933D61">
      <w:pPr>
        <w:pStyle w:val="BodyText"/>
        <w:numPr>
          <w:ilvl w:val="0"/>
          <w:numId w:val="29"/>
        </w:numPr>
        <w:rPr>
          <w:rFonts w:ascii="Calibri" w:eastAsiaTheme="majorEastAsia" w:hAnsi="Calibri" w:cs="Calibri"/>
        </w:rPr>
      </w:pPr>
      <w:r w:rsidRPr="00933D61">
        <w:rPr>
          <w:rFonts w:ascii="Calibri" w:eastAsiaTheme="majorEastAsia" w:hAnsi="Calibri" w:cs="Calibri"/>
        </w:rPr>
        <w:lastRenderedPageBreak/>
        <w:t>POST /thunes/v2/outbound/money-transfer/payers/rates</w:t>
      </w:r>
    </w:p>
    <w:p w14:paraId="7C51C1CC" w14:textId="77777777" w:rsidR="00933D61" w:rsidRPr="00933D61" w:rsidRDefault="00933D61" w:rsidP="00933D61">
      <w:pPr>
        <w:pStyle w:val="BodyText"/>
        <w:numPr>
          <w:ilvl w:val="0"/>
          <w:numId w:val="29"/>
        </w:numPr>
        <w:rPr>
          <w:rFonts w:ascii="Calibri" w:eastAsiaTheme="majorEastAsia" w:hAnsi="Calibri" w:cs="Calibri"/>
        </w:rPr>
      </w:pPr>
      <w:r w:rsidRPr="00933D61">
        <w:rPr>
          <w:rFonts w:ascii="Calibri" w:eastAsiaTheme="majorEastAsia" w:hAnsi="Calibri" w:cs="Calibri"/>
        </w:rPr>
        <w:t>POST /thunes/v2/outbound/money-transfer/countries</w:t>
      </w:r>
    </w:p>
    <w:p w14:paraId="6784B3A8" w14:textId="77777777" w:rsidR="00933D61" w:rsidRPr="00933D61" w:rsidRDefault="00933D61" w:rsidP="00933D61">
      <w:pPr>
        <w:pStyle w:val="BodyText"/>
        <w:numPr>
          <w:ilvl w:val="0"/>
          <w:numId w:val="29"/>
        </w:numPr>
        <w:rPr>
          <w:rFonts w:ascii="Calibri" w:eastAsiaTheme="majorEastAsia" w:hAnsi="Calibri" w:cs="Calibri"/>
        </w:rPr>
      </w:pPr>
      <w:r w:rsidRPr="00933D61">
        <w:rPr>
          <w:rFonts w:ascii="Calibri" w:eastAsiaTheme="majorEastAsia" w:hAnsi="Calibri" w:cs="Calibri"/>
        </w:rPr>
        <w:t>POST /thunes/v2/outbound/money-transfer/lookups/bic</w:t>
      </w:r>
    </w:p>
    <w:p w14:paraId="68ED1A4E" w14:textId="77777777" w:rsidR="00933D61" w:rsidRPr="00933D61" w:rsidRDefault="00933D61" w:rsidP="00933D61">
      <w:pPr>
        <w:pStyle w:val="BodyText"/>
        <w:numPr>
          <w:ilvl w:val="0"/>
          <w:numId w:val="29"/>
        </w:numPr>
        <w:rPr>
          <w:rFonts w:ascii="Calibri" w:eastAsiaTheme="majorEastAsia" w:hAnsi="Calibri" w:cs="Calibri"/>
        </w:rPr>
      </w:pPr>
      <w:r w:rsidRPr="00933D61">
        <w:rPr>
          <w:rFonts w:ascii="Calibri" w:eastAsiaTheme="majorEastAsia" w:hAnsi="Calibri" w:cs="Calibri"/>
        </w:rPr>
        <w:t>POST /thunes/v2/outbound/money-transfer/credit-party-information</w:t>
      </w:r>
    </w:p>
    <w:p w14:paraId="08439E5A" w14:textId="6B172037" w:rsidR="00933D61" w:rsidRDefault="00933D61" w:rsidP="00933D61">
      <w:pPr>
        <w:pStyle w:val="BodyText"/>
        <w:numPr>
          <w:ilvl w:val="0"/>
          <w:numId w:val="29"/>
        </w:numPr>
        <w:rPr>
          <w:rFonts w:ascii="Calibri" w:eastAsiaTheme="majorEastAsia" w:hAnsi="Calibri" w:cs="Calibri"/>
        </w:rPr>
      </w:pPr>
      <w:r w:rsidRPr="00933D61">
        <w:rPr>
          <w:rFonts w:ascii="Calibri" w:eastAsiaTheme="majorEastAsia" w:hAnsi="Calibri" w:cs="Calibri"/>
        </w:rPr>
        <w:t>POST /thunes/v2/outbound/money-transfer/credit-party-verification</w:t>
      </w:r>
    </w:p>
    <w:p w14:paraId="3EAB87D3" w14:textId="527B9538" w:rsidR="00DD6FC7" w:rsidRPr="00DD6FC7" w:rsidRDefault="00DD6FC7" w:rsidP="00DD6FC7">
      <w:pPr>
        <w:pStyle w:val="BodyText"/>
        <w:numPr>
          <w:ilvl w:val="0"/>
          <w:numId w:val="29"/>
        </w:numPr>
        <w:rPr>
          <w:rFonts w:ascii="Calibri" w:eastAsiaTheme="majorEastAsia" w:hAnsi="Calibri" w:cs="Calibri"/>
        </w:rPr>
      </w:pPr>
      <w:r w:rsidRPr="00933D61">
        <w:rPr>
          <w:rFonts w:ascii="Calibri" w:eastAsiaTheme="majorEastAsia" w:hAnsi="Calibri" w:cs="Calibri"/>
        </w:rPr>
        <w:t>POST /thunes/v2/outbound/money-transfer/</w:t>
      </w:r>
      <w:r w:rsidRPr="00DD6FC7">
        <w:rPr>
          <w:rFonts w:ascii="Calibri" w:eastAsiaTheme="majorEastAsia" w:hAnsi="Calibri" w:cs="Calibri"/>
        </w:rPr>
        <w:t>bank-</w:t>
      </w:r>
      <w:r w:rsidR="00FF0A8A">
        <w:rPr>
          <w:rFonts w:ascii="Calibri" w:eastAsiaTheme="majorEastAsia" w:hAnsi="Calibri" w:cs="Calibri"/>
        </w:rPr>
        <w:t>account-</w:t>
      </w:r>
      <w:r w:rsidRPr="00DD6FC7">
        <w:rPr>
          <w:rFonts w:ascii="Calibri" w:eastAsiaTheme="majorEastAsia" w:hAnsi="Calibri" w:cs="Calibri"/>
        </w:rPr>
        <w:t>type</w:t>
      </w:r>
    </w:p>
    <w:p w14:paraId="55867E65" w14:textId="79552EAB" w:rsidR="00DD6FC7" w:rsidRPr="00090AB0" w:rsidRDefault="00DD6FC7" w:rsidP="00DD6FC7">
      <w:pPr>
        <w:pStyle w:val="BodyText"/>
        <w:numPr>
          <w:ilvl w:val="0"/>
          <w:numId w:val="29"/>
        </w:numPr>
        <w:rPr>
          <w:rFonts w:ascii="Calibri" w:eastAsiaTheme="majorEastAsia" w:hAnsi="Calibri" w:cs="Calibri"/>
        </w:rPr>
      </w:pPr>
      <w:r w:rsidRPr="00933D61">
        <w:rPr>
          <w:rFonts w:ascii="Calibri" w:eastAsiaTheme="majorEastAsia" w:hAnsi="Calibri" w:cs="Calibri"/>
        </w:rPr>
        <w:t>POST /thunes/v2/outbound/money-transfer/</w:t>
      </w:r>
      <w:r>
        <w:rPr>
          <w:rFonts w:ascii="Calibri" w:eastAsiaTheme="majorEastAsia" w:hAnsi="Calibri" w:cs="Calibri"/>
        </w:rPr>
        <w:t>id-type</w:t>
      </w:r>
    </w:p>
    <w:p w14:paraId="5342A472" w14:textId="795F7D95" w:rsidR="00DD6FC7" w:rsidRPr="00DD6FC7" w:rsidRDefault="00DD6FC7" w:rsidP="00DD6FC7">
      <w:pPr>
        <w:pStyle w:val="BodyText"/>
        <w:numPr>
          <w:ilvl w:val="0"/>
          <w:numId w:val="29"/>
        </w:numPr>
        <w:rPr>
          <w:rFonts w:ascii="Calibri" w:eastAsiaTheme="majorEastAsia" w:hAnsi="Calibri" w:cs="Calibri"/>
        </w:rPr>
      </w:pPr>
      <w:r w:rsidRPr="00933D61">
        <w:rPr>
          <w:rFonts w:ascii="Calibri" w:eastAsiaTheme="majorEastAsia" w:hAnsi="Calibri" w:cs="Calibri"/>
        </w:rPr>
        <w:t>POST /thunes/v2/outbound/money-transfer/</w:t>
      </w:r>
      <w:r w:rsidRPr="00DD6FC7">
        <w:rPr>
          <w:rFonts w:ascii="Calibri" w:eastAsiaTheme="majorEastAsia" w:hAnsi="Calibri" w:cs="Calibri"/>
        </w:rPr>
        <w:t>purpose-of-payment</w:t>
      </w:r>
    </w:p>
    <w:p w14:paraId="63CAFEAF" w14:textId="77777777" w:rsidR="00090AB0" w:rsidRPr="00090AB0" w:rsidRDefault="00090AB0" w:rsidP="00090AB0">
      <w:pPr>
        <w:pStyle w:val="Heading1"/>
        <w:rPr>
          <w:rFonts w:ascii="Calibri" w:hAnsi="Calibri" w:cs="Calibri"/>
          <w:color w:val="780304"/>
          <w:sz w:val="32"/>
          <w:szCs w:val="32"/>
        </w:rPr>
      </w:pPr>
      <w:bookmarkStart w:id="95" w:name="_Toc213251511"/>
      <w:r w:rsidRPr="00090AB0">
        <w:rPr>
          <w:rFonts w:ascii="Calibri" w:hAnsi="Calibri" w:cs="Calibri"/>
          <w:color w:val="780304"/>
          <w:sz w:val="32"/>
          <w:szCs w:val="32"/>
        </w:rPr>
        <w:t>Implementation</w:t>
      </w:r>
      <w:bookmarkEnd w:id="95"/>
    </w:p>
    <w:p w14:paraId="5A7FE15D" w14:textId="77777777" w:rsidR="00933D61" w:rsidRPr="00933D61" w:rsidRDefault="00933D61" w:rsidP="00933D61">
      <w:pPr>
        <w:pStyle w:val="BodyText"/>
        <w:numPr>
          <w:ilvl w:val="0"/>
          <w:numId w:val="30"/>
        </w:numPr>
        <w:rPr>
          <w:rFonts w:ascii="Calibri" w:eastAsiaTheme="majorEastAsia" w:hAnsi="Calibri" w:cs="Calibri"/>
        </w:rPr>
      </w:pPr>
      <w:r w:rsidRPr="00933D61">
        <w:rPr>
          <w:rFonts w:ascii="Calibri" w:eastAsiaTheme="majorEastAsia" w:hAnsi="Calibri" w:cs="Calibri"/>
        </w:rPr>
        <w:t>Canonical Text Generation</w:t>
      </w:r>
    </w:p>
    <w:p w14:paraId="76F5A33E" w14:textId="77777777" w:rsidR="00933D61" w:rsidRPr="00933D61" w:rsidRDefault="00933D61" w:rsidP="00933D61">
      <w:pPr>
        <w:pStyle w:val="BodyText"/>
        <w:numPr>
          <w:ilvl w:val="0"/>
          <w:numId w:val="33"/>
        </w:numPr>
        <w:rPr>
          <w:rFonts w:ascii="Calibri" w:eastAsiaTheme="majorEastAsia" w:hAnsi="Calibri" w:cs="Calibri"/>
        </w:rPr>
      </w:pPr>
      <w:r w:rsidRPr="00933D61">
        <w:rPr>
          <w:rFonts w:ascii="Calibri" w:eastAsiaTheme="majorEastAsia" w:hAnsi="Calibri" w:cs="Calibri"/>
        </w:rPr>
        <w:t>Extract specific fields from the request body.</w:t>
      </w:r>
    </w:p>
    <w:p w14:paraId="48848865" w14:textId="77777777" w:rsidR="00933D61" w:rsidRPr="00933D61" w:rsidRDefault="00933D61" w:rsidP="00933D61">
      <w:pPr>
        <w:pStyle w:val="BodyText"/>
        <w:numPr>
          <w:ilvl w:val="0"/>
          <w:numId w:val="33"/>
        </w:numPr>
        <w:rPr>
          <w:rFonts w:ascii="Calibri" w:eastAsiaTheme="majorEastAsia" w:hAnsi="Calibri" w:cs="Calibri"/>
        </w:rPr>
      </w:pPr>
      <w:r w:rsidRPr="00933D61">
        <w:rPr>
          <w:rFonts w:ascii="Calibri" w:eastAsiaTheme="majorEastAsia" w:hAnsi="Calibri" w:cs="Calibri"/>
        </w:rPr>
        <w:t>Concatenate them in the exact required order.</w:t>
      </w:r>
    </w:p>
    <w:p w14:paraId="1F7162BC" w14:textId="77777777" w:rsidR="00933D61" w:rsidRPr="00933D61" w:rsidRDefault="00933D61" w:rsidP="00933D61">
      <w:pPr>
        <w:pStyle w:val="BodyText"/>
        <w:numPr>
          <w:ilvl w:val="0"/>
          <w:numId w:val="33"/>
        </w:numPr>
        <w:rPr>
          <w:rFonts w:ascii="Calibri" w:eastAsiaTheme="majorEastAsia" w:hAnsi="Calibri" w:cs="Calibri"/>
        </w:rPr>
      </w:pPr>
      <w:r w:rsidRPr="00933D61">
        <w:rPr>
          <w:rFonts w:ascii="Calibri" w:eastAsiaTheme="majorEastAsia" w:hAnsi="Calibri" w:cs="Calibri"/>
        </w:rPr>
        <w:t>No separators, whitespace, or extra characters.</w:t>
      </w:r>
    </w:p>
    <w:p w14:paraId="5BE58A2E" w14:textId="77777777" w:rsidR="00933D61" w:rsidRPr="00933D61" w:rsidRDefault="00933D61" w:rsidP="00933D61">
      <w:pPr>
        <w:pStyle w:val="BodyText"/>
        <w:numPr>
          <w:ilvl w:val="0"/>
          <w:numId w:val="30"/>
        </w:numPr>
        <w:rPr>
          <w:rFonts w:ascii="Calibri" w:eastAsiaTheme="majorEastAsia" w:hAnsi="Calibri" w:cs="Calibri"/>
        </w:rPr>
      </w:pPr>
      <w:r w:rsidRPr="00933D61">
        <w:rPr>
          <w:rFonts w:ascii="Calibri" w:eastAsiaTheme="majorEastAsia" w:hAnsi="Calibri" w:cs="Calibri"/>
        </w:rPr>
        <w:t>Signature Creation</w:t>
      </w:r>
    </w:p>
    <w:p w14:paraId="0FF2F648" w14:textId="77777777" w:rsidR="00933D61" w:rsidRPr="00933D61" w:rsidRDefault="00933D61" w:rsidP="00933D61">
      <w:pPr>
        <w:pStyle w:val="BodyText"/>
        <w:numPr>
          <w:ilvl w:val="0"/>
          <w:numId w:val="34"/>
        </w:numPr>
        <w:rPr>
          <w:rFonts w:ascii="Calibri" w:eastAsiaTheme="majorEastAsia" w:hAnsi="Calibri" w:cs="Calibri"/>
        </w:rPr>
      </w:pPr>
      <w:r w:rsidRPr="00933D61">
        <w:rPr>
          <w:rFonts w:ascii="Calibri" w:eastAsiaTheme="majorEastAsia" w:hAnsi="Calibri" w:cs="Calibri"/>
        </w:rPr>
        <w:t>Sign the canonical text using your private key (RSA/SHA256).</w:t>
      </w:r>
    </w:p>
    <w:p w14:paraId="76DEED63" w14:textId="77777777" w:rsidR="00933D61" w:rsidRPr="00933D61" w:rsidRDefault="00933D61" w:rsidP="00933D61">
      <w:pPr>
        <w:pStyle w:val="BodyText"/>
        <w:numPr>
          <w:ilvl w:val="0"/>
          <w:numId w:val="34"/>
        </w:numPr>
        <w:rPr>
          <w:rFonts w:ascii="Calibri" w:eastAsiaTheme="majorEastAsia" w:hAnsi="Calibri" w:cs="Calibri"/>
        </w:rPr>
      </w:pPr>
      <w:r w:rsidRPr="00933D61">
        <w:rPr>
          <w:rFonts w:ascii="Calibri" w:eastAsiaTheme="majorEastAsia" w:hAnsi="Calibri" w:cs="Calibri"/>
        </w:rPr>
        <w:t>Base64-encode the signature.</w:t>
      </w:r>
    </w:p>
    <w:p w14:paraId="6145E8DF" w14:textId="77777777" w:rsidR="00933D61" w:rsidRPr="00933D61" w:rsidRDefault="00933D61" w:rsidP="00933D61">
      <w:pPr>
        <w:pStyle w:val="BodyText"/>
        <w:numPr>
          <w:ilvl w:val="0"/>
          <w:numId w:val="34"/>
        </w:numPr>
        <w:rPr>
          <w:rFonts w:ascii="Calibri" w:eastAsiaTheme="majorEastAsia" w:hAnsi="Calibri" w:cs="Calibri"/>
        </w:rPr>
      </w:pPr>
      <w:r w:rsidRPr="00933D61">
        <w:rPr>
          <w:rFonts w:ascii="Calibri" w:eastAsiaTheme="majorEastAsia" w:hAnsi="Calibri" w:cs="Calibri"/>
        </w:rPr>
        <w:t>Place the result in the signature field of the request JSON.</w:t>
      </w:r>
    </w:p>
    <w:p w14:paraId="218E80C1" w14:textId="77777777" w:rsidR="008E18BE" w:rsidRDefault="008E18BE">
      <w:pPr>
        <w:spacing w:after="200"/>
        <w:rPr>
          <w:rFonts w:ascii="Calibri" w:eastAsiaTheme="majorEastAsia" w:hAnsi="Calibri" w:cs="Calibri"/>
          <w:color w:val="780304"/>
          <w:sz w:val="32"/>
          <w:szCs w:val="32"/>
        </w:rPr>
      </w:pPr>
      <w:r>
        <w:rPr>
          <w:rFonts w:ascii="Calibri" w:hAnsi="Calibri" w:cs="Calibri"/>
          <w:color w:val="780304"/>
          <w:sz w:val="32"/>
          <w:szCs w:val="32"/>
        </w:rPr>
        <w:br w:type="page"/>
      </w:r>
    </w:p>
    <w:p w14:paraId="3AA5CB53" w14:textId="3E88CF89" w:rsidR="00090AB0" w:rsidRPr="00090AB0" w:rsidRDefault="00090AB0" w:rsidP="00090AB0">
      <w:pPr>
        <w:pStyle w:val="Heading1"/>
        <w:rPr>
          <w:rFonts w:ascii="Calibri" w:hAnsi="Calibri" w:cs="Calibri"/>
          <w:color w:val="780304"/>
          <w:sz w:val="32"/>
          <w:szCs w:val="32"/>
        </w:rPr>
      </w:pPr>
      <w:bookmarkStart w:id="96" w:name="_Toc213251512"/>
      <w:r w:rsidRPr="00090AB0">
        <w:rPr>
          <w:rFonts w:ascii="Calibri" w:hAnsi="Calibri" w:cs="Calibri"/>
          <w:color w:val="780304"/>
          <w:sz w:val="32"/>
          <w:szCs w:val="32"/>
        </w:rPr>
        <w:lastRenderedPageBreak/>
        <w:t>Canonical Text Construction</w:t>
      </w:r>
      <w:bookmarkEnd w:id="96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9"/>
        <w:gridCol w:w="5091"/>
      </w:tblGrid>
      <w:tr w:rsidR="00933D61" w14:paraId="6C2CEB11" w14:textId="77777777" w:rsidTr="008E18BE">
        <w:trPr>
          <w:trHeight w:val="321"/>
        </w:trPr>
        <w:tc>
          <w:tcPr>
            <w:tcW w:w="4909" w:type="dxa"/>
            <w:noWrap/>
            <w:vAlign w:val="bottom"/>
            <w:hideMark/>
          </w:tcPr>
          <w:p w14:paraId="55682DCA" w14:textId="77777777" w:rsidR="00933D61" w:rsidRDefault="00933D61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Endpoint</w:t>
            </w:r>
          </w:p>
        </w:tc>
        <w:tc>
          <w:tcPr>
            <w:tcW w:w="5091" w:type="dxa"/>
            <w:noWrap/>
            <w:vAlign w:val="bottom"/>
            <w:hideMark/>
          </w:tcPr>
          <w:p w14:paraId="18B17D9F" w14:textId="77777777" w:rsidR="00933D61" w:rsidRDefault="00933D61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Canonical Fields (Concatenation Order)</w:t>
            </w:r>
          </w:p>
        </w:tc>
      </w:tr>
      <w:tr w:rsidR="00933D61" w14:paraId="0975D6AD" w14:textId="77777777" w:rsidTr="008E18BE">
        <w:trPr>
          <w:trHeight w:val="341"/>
        </w:trPr>
        <w:tc>
          <w:tcPr>
            <w:tcW w:w="4909" w:type="dxa"/>
            <w:noWrap/>
            <w:vAlign w:val="bottom"/>
            <w:hideMark/>
          </w:tcPr>
          <w:p w14:paraId="1242CEC2" w14:textId="77777777" w:rsidR="00933D61" w:rsidRDefault="00933D61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List of Services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/services</w:t>
            </w:r>
          </w:p>
        </w:tc>
        <w:tc>
          <w:tcPr>
            <w:tcW w:w="5091" w:type="dxa"/>
            <w:noWrap/>
            <w:vAlign w:val="bottom"/>
            <w:hideMark/>
          </w:tcPr>
          <w:p w14:paraId="2802AB64" w14:textId="77777777" w:rsidR="00933D61" w:rsidRDefault="00933D61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rrn + bankId + channelId + countryCode</w:t>
            </w:r>
          </w:p>
        </w:tc>
      </w:tr>
      <w:tr w:rsidR="00933D61" w14:paraId="05221AEB" w14:textId="77777777" w:rsidTr="008E18BE">
        <w:trPr>
          <w:trHeight w:val="341"/>
        </w:trPr>
        <w:tc>
          <w:tcPr>
            <w:tcW w:w="4909" w:type="dxa"/>
            <w:noWrap/>
            <w:vAlign w:val="bottom"/>
            <w:hideMark/>
          </w:tcPr>
          <w:p w14:paraId="08B958EF" w14:textId="77777777" w:rsidR="00933D61" w:rsidRDefault="00933D61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List of Payers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/payers</w:t>
            </w:r>
          </w:p>
        </w:tc>
        <w:tc>
          <w:tcPr>
            <w:tcW w:w="5091" w:type="dxa"/>
            <w:noWrap/>
            <w:vAlign w:val="bottom"/>
            <w:hideMark/>
          </w:tcPr>
          <w:p w14:paraId="49957123" w14:textId="77777777" w:rsidR="00933D61" w:rsidRDefault="00933D61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rrn + bankId + channelId</w:t>
            </w:r>
          </w:p>
        </w:tc>
      </w:tr>
      <w:tr w:rsidR="00933D61" w14:paraId="64E46A94" w14:textId="77777777" w:rsidTr="008E18BE">
        <w:trPr>
          <w:trHeight w:val="341"/>
        </w:trPr>
        <w:tc>
          <w:tcPr>
            <w:tcW w:w="4909" w:type="dxa"/>
            <w:noWrap/>
            <w:vAlign w:val="bottom"/>
            <w:hideMark/>
          </w:tcPr>
          <w:p w14:paraId="086F5CA0" w14:textId="77777777" w:rsidR="00933D61" w:rsidRDefault="00933D61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Payer Rates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/payers/rates</w:t>
            </w:r>
          </w:p>
        </w:tc>
        <w:tc>
          <w:tcPr>
            <w:tcW w:w="5091" w:type="dxa"/>
            <w:noWrap/>
            <w:vAlign w:val="bottom"/>
            <w:hideMark/>
          </w:tcPr>
          <w:p w14:paraId="334122E5" w14:textId="77777777" w:rsidR="00933D61" w:rsidRDefault="00933D61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rrn + bankId + channelId + payerId</w:t>
            </w:r>
          </w:p>
        </w:tc>
      </w:tr>
      <w:tr w:rsidR="00933D61" w14:paraId="4FEF7D2E" w14:textId="77777777" w:rsidTr="008E18BE">
        <w:trPr>
          <w:trHeight w:val="341"/>
        </w:trPr>
        <w:tc>
          <w:tcPr>
            <w:tcW w:w="4909" w:type="dxa"/>
            <w:noWrap/>
            <w:vAlign w:val="bottom"/>
            <w:hideMark/>
          </w:tcPr>
          <w:p w14:paraId="29D9A33B" w14:textId="77777777" w:rsidR="00933D61" w:rsidRDefault="00933D61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Payer Details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/payers/details</w:t>
            </w:r>
          </w:p>
        </w:tc>
        <w:tc>
          <w:tcPr>
            <w:tcW w:w="5091" w:type="dxa"/>
            <w:noWrap/>
            <w:vAlign w:val="bottom"/>
            <w:hideMark/>
          </w:tcPr>
          <w:p w14:paraId="1D57E4C1" w14:textId="77777777" w:rsidR="00933D61" w:rsidRDefault="00933D61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rrn + bankId + channelId + payerId</w:t>
            </w:r>
          </w:p>
        </w:tc>
      </w:tr>
      <w:tr w:rsidR="00933D61" w14:paraId="77C58F80" w14:textId="77777777" w:rsidTr="008E18BE">
        <w:trPr>
          <w:trHeight w:val="341"/>
        </w:trPr>
        <w:tc>
          <w:tcPr>
            <w:tcW w:w="4909" w:type="dxa"/>
            <w:noWrap/>
            <w:vAlign w:val="bottom"/>
            <w:hideMark/>
          </w:tcPr>
          <w:p w14:paraId="31A228FA" w14:textId="77777777" w:rsidR="00933D61" w:rsidRDefault="00933D61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List of Countries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/countries</w:t>
            </w:r>
          </w:p>
        </w:tc>
        <w:tc>
          <w:tcPr>
            <w:tcW w:w="5091" w:type="dxa"/>
            <w:noWrap/>
            <w:vAlign w:val="bottom"/>
            <w:hideMark/>
          </w:tcPr>
          <w:p w14:paraId="350ABB70" w14:textId="77777777" w:rsidR="00933D61" w:rsidRDefault="00933D61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rrn + bankId + channelId</w:t>
            </w:r>
          </w:p>
        </w:tc>
      </w:tr>
      <w:tr w:rsidR="00933D61" w14:paraId="73F5F5B4" w14:textId="77777777" w:rsidTr="008E18BE">
        <w:trPr>
          <w:trHeight w:val="341"/>
        </w:trPr>
        <w:tc>
          <w:tcPr>
            <w:tcW w:w="4909" w:type="dxa"/>
            <w:noWrap/>
            <w:vAlign w:val="bottom"/>
            <w:hideMark/>
          </w:tcPr>
          <w:p w14:paraId="711F1D34" w14:textId="77777777" w:rsidR="00933D61" w:rsidRDefault="00933D61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BIC Lookup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/lookups/bic</w:t>
            </w:r>
          </w:p>
        </w:tc>
        <w:tc>
          <w:tcPr>
            <w:tcW w:w="5091" w:type="dxa"/>
            <w:noWrap/>
            <w:vAlign w:val="bottom"/>
            <w:hideMark/>
          </w:tcPr>
          <w:p w14:paraId="51B04FE5" w14:textId="77777777" w:rsidR="00933D61" w:rsidRDefault="00933D61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rrn + bankId + channelId + bic</w:t>
            </w:r>
          </w:p>
        </w:tc>
      </w:tr>
      <w:tr w:rsidR="00933D61" w14:paraId="22419193" w14:textId="77777777" w:rsidTr="008E18BE">
        <w:trPr>
          <w:trHeight w:val="341"/>
        </w:trPr>
        <w:tc>
          <w:tcPr>
            <w:tcW w:w="4909" w:type="dxa"/>
            <w:noWrap/>
            <w:vAlign w:val="bottom"/>
            <w:hideMark/>
          </w:tcPr>
          <w:p w14:paraId="3DE001B6" w14:textId="77777777" w:rsidR="00933D61" w:rsidRDefault="00933D61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Credit Party Information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/credit-party-information</w:t>
            </w:r>
          </w:p>
        </w:tc>
        <w:tc>
          <w:tcPr>
            <w:tcW w:w="5091" w:type="dxa"/>
            <w:noWrap/>
            <w:vAlign w:val="bottom"/>
            <w:hideMark/>
          </w:tcPr>
          <w:p w14:paraId="55AE7EC1" w14:textId="77777777" w:rsidR="00933D61" w:rsidRDefault="00933D61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rrn + bankId + channelId + payerId + transactionType</w:t>
            </w:r>
          </w:p>
        </w:tc>
      </w:tr>
      <w:tr w:rsidR="00933D61" w14:paraId="78431692" w14:textId="77777777" w:rsidTr="008E18BE">
        <w:trPr>
          <w:trHeight w:val="341"/>
        </w:trPr>
        <w:tc>
          <w:tcPr>
            <w:tcW w:w="4909" w:type="dxa"/>
            <w:noWrap/>
            <w:vAlign w:val="bottom"/>
            <w:hideMark/>
          </w:tcPr>
          <w:p w14:paraId="487A779D" w14:textId="77777777" w:rsidR="00933D61" w:rsidRDefault="00933D61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Credit Party Verification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/credit-party-verification</w:t>
            </w:r>
          </w:p>
        </w:tc>
        <w:tc>
          <w:tcPr>
            <w:tcW w:w="5091" w:type="dxa"/>
            <w:noWrap/>
            <w:vAlign w:val="bottom"/>
            <w:hideMark/>
          </w:tcPr>
          <w:p w14:paraId="1D4B9941" w14:textId="77777777" w:rsidR="00933D61" w:rsidRDefault="00933D61">
            <w:pPr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rrn + bankId + channelId + payerId + transactionType</w:t>
            </w:r>
          </w:p>
        </w:tc>
      </w:tr>
      <w:tr w:rsidR="008E18BE" w14:paraId="31AB51B5" w14:textId="77777777" w:rsidTr="008E18BE">
        <w:trPr>
          <w:trHeight w:val="341"/>
        </w:trPr>
        <w:tc>
          <w:tcPr>
            <w:tcW w:w="4909" w:type="dxa"/>
            <w:noWrap/>
            <w:vAlign w:val="bottom"/>
          </w:tcPr>
          <w:p w14:paraId="5F357768" w14:textId="2F67267F" w:rsidR="008E18BE" w:rsidRPr="008E18BE" w:rsidRDefault="008E18B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 xml:space="preserve">Bank Types </w:t>
            </w:r>
            <w:r w:rsidRPr="008E18BE">
              <w:rPr>
                <w:rFonts w:ascii="Aptos Narrow" w:hAnsi="Aptos Narrow"/>
                <w:color w:val="000000"/>
              </w:rPr>
              <w:t>/bank-</w:t>
            </w:r>
            <w:r w:rsidR="00FF0A8A">
              <w:rPr>
                <w:rFonts w:ascii="Aptos Narrow" w:hAnsi="Aptos Narrow"/>
                <w:color w:val="000000"/>
              </w:rPr>
              <w:t>account-</w:t>
            </w:r>
            <w:r w:rsidRPr="008E18BE">
              <w:rPr>
                <w:rFonts w:ascii="Aptos Narrow" w:hAnsi="Aptos Narrow"/>
                <w:color w:val="000000"/>
              </w:rPr>
              <w:t>type</w:t>
            </w:r>
          </w:p>
        </w:tc>
        <w:tc>
          <w:tcPr>
            <w:tcW w:w="5091" w:type="dxa"/>
            <w:noWrap/>
            <w:vAlign w:val="bottom"/>
          </w:tcPr>
          <w:p w14:paraId="2132B736" w14:textId="2C9D8C2D" w:rsidR="008E18BE" w:rsidRDefault="008E18BE">
            <w:pP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</w:pPr>
            <w:r w:rsidRPr="008E18BE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  <w:t>rrn + bankId + channel + countryCode</w:t>
            </w:r>
          </w:p>
        </w:tc>
      </w:tr>
      <w:tr w:rsidR="008E18BE" w14:paraId="329FFBBA" w14:textId="77777777" w:rsidTr="008E18BE">
        <w:trPr>
          <w:trHeight w:val="341"/>
        </w:trPr>
        <w:tc>
          <w:tcPr>
            <w:tcW w:w="4909" w:type="dxa"/>
            <w:noWrap/>
            <w:vAlign w:val="bottom"/>
          </w:tcPr>
          <w:p w14:paraId="0244E980" w14:textId="2AA0457B" w:rsidR="008E18BE" w:rsidRPr="008E18BE" w:rsidRDefault="003448B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ID</w:t>
            </w:r>
            <w:r w:rsidR="008E18BE">
              <w:rPr>
                <w:rFonts w:ascii="Aptos Narrow" w:hAnsi="Aptos Narrow"/>
                <w:b/>
                <w:bCs/>
                <w:color w:val="000000"/>
              </w:rPr>
              <w:t xml:space="preserve"> Types </w:t>
            </w:r>
            <w:r w:rsidR="008E18BE" w:rsidRPr="008E18BE">
              <w:rPr>
                <w:rFonts w:ascii="Aptos Narrow" w:hAnsi="Aptos Narrow"/>
                <w:color w:val="000000"/>
              </w:rPr>
              <w:t>/</w:t>
            </w:r>
            <w:r w:rsidR="008E18BE">
              <w:rPr>
                <w:rFonts w:ascii="Aptos Narrow" w:hAnsi="Aptos Narrow"/>
                <w:color w:val="000000"/>
              </w:rPr>
              <w:t>id</w:t>
            </w:r>
            <w:r w:rsidR="008E18BE" w:rsidRPr="008E18BE">
              <w:rPr>
                <w:rFonts w:ascii="Aptos Narrow" w:hAnsi="Aptos Narrow"/>
                <w:color w:val="000000"/>
              </w:rPr>
              <w:t>-type</w:t>
            </w:r>
          </w:p>
        </w:tc>
        <w:tc>
          <w:tcPr>
            <w:tcW w:w="5091" w:type="dxa"/>
            <w:noWrap/>
            <w:vAlign w:val="bottom"/>
          </w:tcPr>
          <w:p w14:paraId="28BE967D" w14:textId="2B4B448D" w:rsidR="008E18BE" w:rsidRDefault="008E18BE">
            <w:pP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</w:pPr>
            <w:r w:rsidRPr="008E18BE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  <w:t>rrn + bankId + channel + countryCode</w:t>
            </w:r>
          </w:p>
        </w:tc>
      </w:tr>
      <w:tr w:rsidR="008E18BE" w14:paraId="4FAAD738" w14:textId="77777777" w:rsidTr="008E18BE">
        <w:trPr>
          <w:trHeight w:val="341"/>
        </w:trPr>
        <w:tc>
          <w:tcPr>
            <w:tcW w:w="4909" w:type="dxa"/>
            <w:noWrap/>
            <w:vAlign w:val="bottom"/>
          </w:tcPr>
          <w:p w14:paraId="44A4FCEA" w14:textId="523662DF" w:rsidR="008E18BE" w:rsidRPr="008E18BE" w:rsidRDefault="003448B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Purpose of Payment</w:t>
            </w:r>
            <w:r w:rsidR="008E18BE">
              <w:rPr>
                <w:rFonts w:ascii="Aptos Narrow" w:hAnsi="Aptos Narrow"/>
                <w:b/>
                <w:bCs/>
                <w:color w:val="000000"/>
              </w:rPr>
              <w:t xml:space="preserve"> </w:t>
            </w:r>
            <w:r w:rsidR="008E18BE" w:rsidRPr="008E18BE">
              <w:rPr>
                <w:rFonts w:ascii="Aptos Narrow" w:hAnsi="Aptos Narrow"/>
                <w:color w:val="000000"/>
              </w:rPr>
              <w:t>/</w:t>
            </w:r>
            <w:r w:rsidR="008E18BE">
              <w:rPr>
                <w:rFonts w:ascii="Aptos Narrow" w:hAnsi="Aptos Narrow"/>
                <w:color w:val="000000"/>
              </w:rPr>
              <w:t>purpose-of-payment</w:t>
            </w:r>
          </w:p>
        </w:tc>
        <w:tc>
          <w:tcPr>
            <w:tcW w:w="5091" w:type="dxa"/>
            <w:noWrap/>
            <w:vAlign w:val="bottom"/>
          </w:tcPr>
          <w:p w14:paraId="08877547" w14:textId="1AED2FF5" w:rsidR="008E18BE" w:rsidRDefault="008E18BE">
            <w:pP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</w:pPr>
            <w:r w:rsidRPr="008E18BE"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  <w:t>rrn + bankId + channel + countryCode</w:t>
            </w:r>
          </w:p>
        </w:tc>
      </w:tr>
    </w:tbl>
    <w:p w14:paraId="540D96ED" w14:textId="77777777" w:rsidR="00933D61" w:rsidRPr="00A659AC" w:rsidRDefault="00933D61" w:rsidP="00A659AC">
      <w:pPr>
        <w:pStyle w:val="BodyText"/>
      </w:pPr>
    </w:p>
    <w:p w14:paraId="0F252C8F" w14:textId="77777777" w:rsidR="00A659AC" w:rsidRPr="00475ADC" w:rsidRDefault="00A659AC" w:rsidP="00490BFC">
      <w:pPr>
        <w:pStyle w:val="BodyText"/>
        <w:rPr>
          <w:rFonts w:ascii="Calibri" w:eastAsiaTheme="majorEastAsia" w:hAnsi="Calibri" w:cs="Calibri"/>
        </w:rPr>
      </w:pPr>
    </w:p>
    <w:sectPr w:rsidR="00A659AC" w:rsidRPr="00475AD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4807E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8385C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47A76AD"/>
    <w:multiLevelType w:val="hybridMultilevel"/>
    <w:tmpl w:val="0AAEF0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346E6"/>
    <w:multiLevelType w:val="hybridMultilevel"/>
    <w:tmpl w:val="3A5095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F3DA9"/>
    <w:multiLevelType w:val="hybridMultilevel"/>
    <w:tmpl w:val="C0286D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34F7A"/>
    <w:multiLevelType w:val="hybridMultilevel"/>
    <w:tmpl w:val="6232703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E4252A"/>
    <w:multiLevelType w:val="multilevel"/>
    <w:tmpl w:val="949CB730"/>
    <w:styleLink w:val="CurrentList1"/>
    <w:lvl w:ilvl="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780E18"/>
    <w:multiLevelType w:val="hybridMultilevel"/>
    <w:tmpl w:val="A0880B7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5406A7"/>
    <w:multiLevelType w:val="hybridMultilevel"/>
    <w:tmpl w:val="FE30FD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CF2B97"/>
    <w:multiLevelType w:val="hybridMultilevel"/>
    <w:tmpl w:val="4858AE84"/>
    <w:lvl w:ilvl="0" w:tplc="BE5C41E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9E0472"/>
    <w:multiLevelType w:val="hybridMultilevel"/>
    <w:tmpl w:val="6A163F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B911F9"/>
    <w:multiLevelType w:val="hybridMultilevel"/>
    <w:tmpl w:val="7D3618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D4AFB"/>
    <w:multiLevelType w:val="hybridMultilevel"/>
    <w:tmpl w:val="7B98FB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24A48"/>
    <w:multiLevelType w:val="hybridMultilevel"/>
    <w:tmpl w:val="FD5699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76768B"/>
    <w:multiLevelType w:val="hybridMultilevel"/>
    <w:tmpl w:val="218A15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CD6CD8"/>
    <w:multiLevelType w:val="hybridMultilevel"/>
    <w:tmpl w:val="C43CB5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105F5A"/>
    <w:multiLevelType w:val="hybridMultilevel"/>
    <w:tmpl w:val="E36C45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152569"/>
    <w:multiLevelType w:val="hybridMultilevel"/>
    <w:tmpl w:val="C2E0B9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4600A1"/>
    <w:multiLevelType w:val="hybridMultilevel"/>
    <w:tmpl w:val="6FBAA112"/>
    <w:lvl w:ilvl="0" w:tplc="E92A94B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03F7C"/>
    <w:multiLevelType w:val="hybridMultilevel"/>
    <w:tmpl w:val="8C60D2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38794A"/>
    <w:multiLevelType w:val="hybridMultilevel"/>
    <w:tmpl w:val="C868FC0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0657DF"/>
    <w:multiLevelType w:val="hybridMultilevel"/>
    <w:tmpl w:val="0AAEF0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881085"/>
    <w:multiLevelType w:val="hybridMultilevel"/>
    <w:tmpl w:val="F3906D9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1E627A8"/>
    <w:multiLevelType w:val="hybridMultilevel"/>
    <w:tmpl w:val="0AAEF0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644534"/>
    <w:multiLevelType w:val="hybridMultilevel"/>
    <w:tmpl w:val="5C78F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69774D"/>
    <w:multiLevelType w:val="hybridMultilevel"/>
    <w:tmpl w:val="3E06F4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8E04A9"/>
    <w:multiLevelType w:val="hybridMultilevel"/>
    <w:tmpl w:val="599C50F6"/>
    <w:lvl w:ilvl="0" w:tplc="08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CA2EAF"/>
    <w:multiLevelType w:val="hybridMultilevel"/>
    <w:tmpl w:val="621C2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621078"/>
    <w:multiLevelType w:val="hybridMultilevel"/>
    <w:tmpl w:val="0AAEF0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B1171A"/>
    <w:multiLevelType w:val="hybridMultilevel"/>
    <w:tmpl w:val="E83A8E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5860CC"/>
    <w:multiLevelType w:val="singleLevel"/>
    <w:tmpl w:val="625860CC"/>
    <w:lvl w:ilvl="0">
      <w:start w:val="1"/>
      <w:numFmt w:val="lowerLetter"/>
      <w:suff w:val="space"/>
      <w:lvlText w:val="%1."/>
      <w:lvlJc w:val="left"/>
    </w:lvl>
  </w:abstractNum>
  <w:abstractNum w:abstractNumId="31" w15:restartNumberingAfterBreak="0">
    <w:nsid w:val="64C94356"/>
    <w:multiLevelType w:val="hybridMultilevel"/>
    <w:tmpl w:val="11BCB8D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90B20F4"/>
    <w:multiLevelType w:val="hybridMultilevel"/>
    <w:tmpl w:val="AE78C4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0B46AA"/>
    <w:multiLevelType w:val="hybridMultilevel"/>
    <w:tmpl w:val="5BD0C5C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1A76237"/>
    <w:multiLevelType w:val="hybridMultilevel"/>
    <w:tmpl w:val="7D8827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5E565B"/>
    <w:multiLevelType w:val="hybridMultilevel"/>
    <w:tmpl w:val="49D4BF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653751">
    <w:abstractNumId w:val="0"/>
  </w:num>
  <w:num w:numId="2" w16cid:durableId="160432327">
    <w:abstractNumId w:val="1"/>
  </w:num>
  <w:num w:numId="3" w16cid:durableId="1285043890">
    <w:abstractNumId w:val="1"/>
  </w:num>
  <w:num w:numId="4" w16cid:durableId="2016376366">
    <w:abstractNumId w:val="1"/>
  </w:num>
  <w:num w:numId="5" w16cid:durableId="1153595687">
    <w:abstractNumId w:val="1"/>
  </w:num>
  <w:num w:numId="6" w16cid:durableId="1176336221">
    <w:abstractNumId w:val="34"/>
  </w:num>
  <w:num w:numId="7" w16cid:durableId="1441727533">
    <w:abstractNumId w:val="15"/>
  </w:num>
  <w:num w:numId="8" w16cid:durableId="499735601">
    <w:abstractNumId w:val="8"/>
  </w:num>
  <w:num w:numId="9" w16cid:durableId="1048869906">
    <w:abstractNumId w:val="23"/>
  </w:num>
  <w:num w:numId="10" w16cid:durableId="264962784">
    <w:abstractNumId w:val="28"/>
  </w:num>
  <w:num w:numId="11" w16cid:durableId="1631090989">
    <w:abstractNumId w:val="21"/>
  </w:num>
  <w:num w:numId="12" w16cid:durableId="1158613875">
    <w:abstractNumId w:val="18"/>
  </w:num>
  <w:num w:numId="13" w16cid:durableId="716708768">
    <w:abstractNumId w:val="2"/>
  </w:num>
  <w:num w:numId="14" w16cid:durableId="1337267632">
    <w:abstractNumId w:val="26"/>
  </w:num>
  <w:num w:numId="15" w16cid:durableId="446438370">
    <w:abstractNumId w:val="4"/>
  </w:num>
  <w:num w:numId="16" w16cid:durableId="610623367">
    <w:abstractNumId w:val="35"/>
  </w:num>
  <w:num w:numId="17" w16cid:durableId="1483228622">
    <w:abstractNumId w:val="10"/>
  </w:num>
  <w:num w:numId="18" w16cid:durableId="1338926949">
    <w:abstractNumId w:val="25"/>
  </w:num>
  <w:num w:numId="19" w16cid:durableId="2032023749">
    <w:abstractNumId w:val="11"/>
  </w:num>
  <w:num w:numId="20" w16cid:durableId="480542400">
    <w:abstractNumId w:val="29"/>
  </w:num>
  <w:num w:numId="21" w16cid:durableId="1885672637">
    <w:abstractNumId w:val="19"/>
  </w:num>
  <w:num w:numId="22" w16cid:durableId="1636642843">
    <w:abstractNumId w:val="30"/>
  </w:num>
  <w:num w:numId="23" w16cid:durableId="653997102">
    <w:abstractNumId w:val="3"/>
  </w:num>
  <w:num w:numId="24" w16cid:durableId="293681027">
    <w:abstractNumId w:val="27"/>
  </w:num>
  <w:num w:numId="25" w16cid:durableId="1662655163">
    <w:abstractNumId w:val="12"/>
  </w:num>
  <w:num w:numId="26" w16cid:durableId="697777218">
    <w:abstractNumId w:val="9"/>
  </w:num>
  <w:num w:numId="27" w16cid:durableId="1613856490">
    <w:abstractNumId w:val="13"/>
  </w:num>
  <w:num w:numId="28" w16cid:durableId="660164201">
    <w:abstractNumId w:val="32"/>
  </w:num>
  <w:num w:numId="29" w16cid:durableId="950165362">
    <w:abstractNumId w:val="24"/>
  </w:num>
  <w:num w:numId="30" w16cid:durableId="1557011755">
    <w:abstractNumId w:val="16"/>
  </w:num>
  <w:num w:numId="31" w16cid:durableId="1974602183">
    <w:abstractNumId w:val="6"/>
  </w:num>
  <w:num w:numId="32" w16cid:durableId="1811358389">
    <w:abstractNumId w:val="17"/>
  </w:num>
  <w:num w:numId="33" w16cid:durableId="1999460900">
    <w:abstractNumId w:val="33"/>
  </w:num>
  <w:num w:numId="34" w16cid:durableId="1718553700">
    <w:abstractNumId w:val="5"/>
  </w:num>
  <w:num w:numId="35" w16cid:durableId="419299613">
    <w:abstractNumId w:val="31"/>
  </w:num>
  <w:num w:numId="36" w16cid:durableId="1766490067">
    <w:abstractNumId w:val="14"/>
  </w:num>
  <w:num w:numId="37" w16cid:durableId="1665401162">
    <w:abstractNumId w:val="7"/>
  </w:num>
  <w:num w:numId="38" w16cid:durableId="319313780">
    <w:abstractNumId w:val="22"/>
  </w:num>
  <w:num w:numId="39" w16cid:durableId="7846938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EF9"/>
    <w:rsid w:val="00001F08"/>
    <w:rsid w:val="00014D72"/>
    <w:rsid w:val="00020D12"/>
    <w:rsid w:val="00033437"/>
    <w:rsid w:val="00062751"/>
    <w:rsid w:val="0007603A"/>
    <w:rsid w:val="00090552"/>
    <w:rsid w:val="00090AB0"/>
    <w:rsid w:val="000C28FD"/>
    <w:rsid w:val="000C7408"/>
    <w:rsid w:val="000E7A8C"/>
    <w:rsid w:val="00133CFC"/>
    <w:rsid w:val="001810C3"/>
    <w:rsid w:val="001A430F"/>
    <w:rsid w:val="001A4A09"/>
    <w:rsid w:val="001F1DD0"/>
    <w:rsid w:val="001F2F8B"/>
    <w:rsid w:val="002101A2"/>
    <w:rsid w:val="00225502"/>
    <w:rsid w:val="00256201"/>
    <w:rsid w:val="002A1273"/>
    <w:rsid w:val="002A663A"/>
    <w:rsid w:val="002C3767"/>
    <w:rsid w:val="002D1165"/>
    <w:rsid w:val="002D70A7"/>
    <w:rsid w:val="002F1DC6"/>
    <w:rsid w:val="0031479C"/>
    <w:rsid w:val="003165FB"/>
    <w:rsid w:val="00322795"/>
    <w:rsid w:val="00327416"/>
    <w:rsid w:val="00330AB4"/>
    <w:rsid w:val="003448B6"/>
    <w:rsid w:val="003532DE"/>
    <w:rsid w:val="003854BD"/>
    <w:rsid w:val="00385E6D"/>
    <w:rsid w:val="003972D0"/>
    <w:rsid w:val="003C5FA1"/>
    <w:rsid w:val="00403E67"/>
    <w:rsid w:val="004043F3"/>
    <w:rsid w:val="00411D13"/>
    <w:rsid w:val="00414E2B"/>
    <w:rsid w:val="00435A46"/>
    <w:rsid w:val="00441D0A"/>
    <w:rsid w:val="004626B3"/>
    <w:rsid w:val="00462ECA"/>
    <w:rsid w:val="00473754"/>
    <w:rsid w:val="00475ADC"/>
    <w:rsid w:val="0048237A"/>
    <w:rsid w:val="00490BFC"/>
    <w:rsid w:val="004A62E2"/>
    <w:rsid w:val="004A7299"/>
    <w:rsid w:val="004B2CE9"/>
    <w:rsid w:val="004C2D74"/>
    <w:rsid w:val="004E5EC9"/>
    <w:rsid w:val="00523071"/>
    <w:rsid w:val="00543891"/>
    <w:rsid w:val="00546D0D"/>
    <w:rsid w:val="005616E4"/>
    <w:rsid w:val="00564F20"/>
    <w:rsid w:val="00574C33"/>
    <w:rsid w:val="005A2197"/>
    <w:rsid w:val="00615C13"/>
    <w:rsid w:val="006404B5"/>
    <w:rsid w:val="00661949"/>
    <w:rsid w:val="0066567E"/>
    <w:rsid w:val="00666C68"/>
    <w:rsid w:val="006762C2"/>
    <w:rsid w:val="00694505"/>
    <w:rsid w:val="00697822"/>
    <w:rsid w:val="006C0535"/>
    <w:rsid w:val="006D31A9"/>
    <w:rsid w:val="006F445C"/>
    <w:rsid w:val="006F5825"/>
    <w:rsid w:val="00700D70"/>
    <w:rsid w:val="00711BC5"/>
    <w:rsid w:val="007207CF"/>
    <w:rsid w:val="00723233"/>
    <w:rsid w:val="00725EF9"/>
    <w:rsid w:val="00756B0B"/>
    <w:rsid w:val="00791F87"/>
    <w:rsid w:val="007C1E47"/>
    <w:rsid w:val="007C6DF4"/>
    <w:rsid w:val="007D25F4"/>
    <w:rsid w:val="007E53F3"/>
    <w:rsid w:val="0080414B"/>
    <w:rsid w:val="008169A1"/>
    <w:rsid w:val="00821E0C"/>
    <w:rsid w:val="00840A7C"/>
    <w:rsid w:val="00842D8B"/>
    <w:rsid w:val="00861FFA"/>
    <w:rsid w:val="00883ED5"/>
    <w:rsid w:val="008C32F6"/>
    <w:rsid w:val="008D76E4"/>
    <w:rsid w:val="008E18BE"/>
    <w:rsid w:val="00933D61"/>
    <w:rsid w:val="00951851"/>
    <w:rsid w:val="00962730"/>
    <w:rsid w:val="0097262C"/>
    <w:rsid w:val="00972E77"/>
    <w:rsid w:val="00975430"/>
    <w:rsid w:val="00975516"/>
    <w:rsid w:val="009A366B"/>
    <w:rsid w:val="009B5954"/>
    <w:rsid w:val="009E5BCC"/>
    <w:rsid w:val="009F224C"/>
    <w:rsid w:val="009F687D"/>
    <w:rsid w:val="00A05734"/>
    <w:rsid w:val="00A134B1"/>
    <w:rsid w:val="00A152C2"/>
    <w:rsid w:val="00A16D28"/>
    <w:rsid w:val="00A17FD3"/>
    <w:rsid w:val="00A3519F"/>
    <w:rsid w:val="00A506B2"/>
    <w:rsid w:val="00A53052"/>
    <w:rsid w:val="00A53DBA"/>
    <w:rsid w:val="00A63F23"/>
    <w:rsid w:val="00A659AC"/>
    <w:rsid w:val="00A800BC"/>
    <w:rsid w:val="00A905B0"/>
    <w:rsid w:val="00A95EC0"/>
    <w:rsid w:val="00AA1879"/>
    <w:rsid w:val="00AD0B63"/>
    <w:rsid w:val="00AE1D2A"/>
    <w:rsid w:val="00B0445B"/>
    <w:rsid w:val="00B2308C"/>
    <w:rsid w:val="00B4423A"/>
    <w:rsid w:val="00B463A7"/>
    <w:rsid w:val="00B46A24"/>
    <w:rsid w:val="00B47C7A"/>
    <w:rsid w:val="00B51377"/>
    <w:rsid w:val="00B81A70"/>
    <w:rsid w:val="00B86006"/>
    <w:rsid w:val="00B86234"/>
    <w:rsid w:val="00BA09D1"/>
    <w:rsid w:val="00BB198D"/>
    <w:rsid w:val="00BB6A10"/>
    <w:rsid w:val="00BD3C2D"/>
    <w:rsid w:val="00C11BB2"/>
    <w:rsid w:val="00C3521C"/>
    <w:rsid w:val="00C44835"/>
    <w:rsid w:val="00C56340"/>
    <w:rsid w:val="00C969BC"/>
    <w:rsid w:val="00CF7AC5"/>
    <w:rsid w:val="00D042F6"/>
    <w:rsid w:val="00D766CE"/>
    <w:rsid w:val="00D80DCF"/>
    <w:rsid w:val="00D94910"/>
    <w:rsid w:val="00DC5879"/>
    <w:rsid w:val="00DC5CFB"/>
    <w:rsid w:val="00DD11CF"/>
    <w:rsid w:val="00DD6FC7"/>
    <w:rsid w:val="00DD789E"/>
    <w:rsid w:val="00DE6996"/>
    <w:rsid w:val="00DF0279"/>
    <w:rsid w:val="00E12383"/>
    <w:rsid w:val="00E443BD"/>
    <w:rsid w:val="00E80840"/>
    <w:rsid w:val="00E86619"/>
    <w:rsid w:val="00EC0E19"/>
    <w:rsid w:val="00ED026E"/>
    <w:rsid w:val="00F007B7"/>
    <w:rsid w:val="00F276C7"/>
    <w:rsid w:val="00F30834"/>
    <w:rsid w:val="00F3164B"/>
    <w:rsid w:val="00F36F55"/>
    <w:rsid w:val="00F87F18"/>
    <w:rsid w:val="00FA19C6"/>
    <w:rsid w:val="00FE1489"/>
    <w:rsid w:val="00FF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62D70"/>
  <w15:docId w15:val="{F25649A0-BD5E-0948-9F98-90EB7FFEB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6" w:uiPriority="39"/>
    <w:lsdException w:name="Title" w:uiPriority="1"/>
    <w:lsdException w:name="Hyperlink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2E77"/>
    <w:pPr>
      <w:spacing w:after="0"/>
    </w:pPr>
    <w:rPr>
      <w:rFonts w:ascii="Times New Roman" w:eastAsia="Times New Roman" w:hAnsi="Times New Roman" w:cs="Times New Roman"/>
      <w:lang w:val="en-KE" w:eastAsia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HTMLCode">
    <w:name w:val="HTML Code"/>
    <w:basedOn w:val="DefaultParagraphFont"/>
    <w:uiPriority w:val="99"/>
    <w:unhideWhenUsed/>
    <w:rsid w:val="00E443BD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E443BD"/>
    <w:pPr>
      <w:spacing w:before="100" w:beforeAutospacing="1" w:after="100" w:afterAutospacing="1"/>
    </w:pPr>
  </w:style>
  <w:style w:type="paragraph" w:customStyle="1" w:styleId="TableParagraph">
    <w:name w:val="Table Paragraph"/>
    <w:basedOn w:val="Normal"/>
    <w:uiPriority w:val="1"/>
    <w:qFormat/>
    <w:rsid w:val="00791F87"/>
    <w:pPr>
      <w:widowControl w:val="0"/>
      <w:autoSpaceDE w:val="0"/>
      <w:autoSpaceDN w:val="0"/>
      <w:spacing w:before="104"/>
      <w:ind w:left="94"/>
    </w:pPr>
    <w:rPr>
      <w:rFonts w:ascii="Arial" w:eastAsia="Arial" w:hAnsi="Arial" w:cs="Arial"/>
      <w:sz w:val="22"/>
      <w:szCs w:val="22"/>
      <w:lang w:val="en-US" w:eastAsia="en-US"/>
    </w:rPr>
  </w:style>
  <w:style w:type="paragraph" w:styleId="TOC1">
    <w:name w:val="toc 1"/>
    <w:basedOn w:val="Normal"/>
    <w:next w:val="Normal"/>
    <w:autoRedefine/>
    <w:uiPriority w:val="39"/>
    <w:rsid w:val="00791F87"/>
    <w:pPr>
      <w:spacing w:before="120"/>
    </w:pPr>
    <w:rPr>
      <w:rFonts w:ascii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rsid w:val="00791F87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791F87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791F87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rsid w:val="00791F87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rsid w:val="00791F87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rsid w:val="00791F87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rsid w:val="00791F87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rsid w:val="00791F87"/>
    <w:pPr>
      <w:ind w:left="1920"/>
    </w:pPr>
    <w:rPr>
      <w:rFonts w:asciiTheme="minorHAnsi" w:hAnsiTheme="minorHAnsi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75A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5ADC"/>
    <w:rPr>
      <w:rFonts w:ascii="Courier New" w:eastAsia="Times New Roman" w:hAnsi="Courier New" w:cs="Courier New"/>
      <w:sz w:val="20"/>
      <w:szCs w:val="20"/>
      <w:lang w:val="en-KE" w:eastAsia="en-GB"/>
    </w:rPr>
  </w:style>
  <w:style w:type="table" w:styleId="TableGrid">
    <w:name w:val="Table Grid"/>
    <w:basedOn w:val="TableNormal"/>
    <w:rsid w:val="00475AD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75A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6F445C"/>
    <w:rPr>
      <w:color w:val="96607D" w:themeColor="followedHyperlink"/>
      <w:u w:val="single"/>
    </w:rPr>
  </w:style>
  <w:style w:type="paragraph" w:styleId="ListParagraph">
    <w:name w:val="List Paragraph"/>
    <w:basedOn w:val="Normal"/>
    <w:rsid w:val="00062751"/>
    <w:pPr>
      <w:ind w:left="720"/>
      <w:contextualSpacing/>
    </w:pPr>
  </w:style>
  <w:style w:type="numbering" w:customStyle="1" w:styleId="CurrentList1">
    <w:name w:val="Current List1"/>
    <w:uiPriority w:val="99"/>
    <w:rsid w:val="00933D61"/>
    <w:pPr>
      <w:numPr>
        <w:numId w:val="3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180D2B-0D02-D249-AC47-A66AF17787F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886ab1d-51ff-47ab-9e3e-b20b22f1c1b7}" enabled="1" method="Privileged" siteId="{2d65fea0-8478-44f2-ac0f-1a58b1382a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8073</Words>
  <Characters>46022</Characters>
  <Application>Microsoft Office Word</Application>
  <DocSecurity>0</DocSecurity>
  <Lines>383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Kennedy Gatimu</dc:creator>
  <cp:keywords/>
  <cp:lastModifiedBy>Kennedy Gatimu</cp:lastModifiedBy>
  <cp:revision>4</cp:revision>
  <cp:lastPrinted>2025-11-05T15:09:00Z</cp:lastPrinted>
  <dcterms:created xsi:type="dcterms:W3CDTF">2025-11-05T15:09:00Z</dcterms:created>
  <dcterms:modified xsi:type="dcterms:W3CDTF">2025-11-05T15:10:00Z</dcterms:modified>
</cp:coreProperties>
</file>