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line">
                  <wp:posOffset>-457200</wp:posOffset>
                </wp:positionV>
                <wp:extent cx="228600" cy="8782050"/>
                <wp:effectExtent l="0" t="0" r="0" b="0"/>
                <wp:wrapNone/>
                <wp:docPr id="1073741825" name="officeArt object" descr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6B2C0B"/>
                        </a:solidFill>
                        <a:ln w="12700" cap="flat">
                          <a:solidFill>
                            <a:srgbClr val="9B401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44.2pt;margin-top:-36.0pt;width:18.0pt;height:691.5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6B2C0B" opacity="100.0%" type="solid"/>
                <v:stroke filltype="solid" color="#9B4010" opacity="100.0%" weight="1.0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drawing xmlns:a="http://schemas.openxmlformats.org/drawingml/2006/main">
          <wp:inline distT="0" distB="0" distL="0" distR="0">
            <wp:extent cx="4113213" cy="2748929"/>
            <wp:effectExtent l="0" t="0" r="0" b="0"/>
            <wp:docPr id="1073741826" name="officeArt object" descr="equity-bank-new-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quity-bank-new-logo.png" descr="equity-bank-new-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213" cy="2748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page">
                  <wp:posOffset>1003300</wp:posOffset>
                </wp:positionH>
                <wp:positionV relativeFrom="line">
                  <wp:posOffset>231971</wp:posOffset>
                </wp:positionV>
                <wp:extent cx="5753100" cy="1429421"/>
                <wp:effectExtent l="0" t="0" r="0" b="0"/>
                <wp:wrapSquare wrapText="bothSides" distL="57150" distR="57150" distT="57150" distB="57150"/>
                <wp:docPr id="1073741827" name="officeArt object" descr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42942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sz w:val="52"/>
                                <w:szCs w:val="52"/>
                                <w:rtl w:val="0"/>
                                <w:lang w:val="en-US"/>
                              </w:rPr>
                              <w:t xml:space="preserve">WORLD REMIT PAYMENT PROCESSOR 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52"/>
                                <w:szCs w:val="52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GAG/TPG Operations</w:t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9.0pt;margin-top:18.3pt;width:453.0pt;height:112.6pt;z-index:251661312;mso-position-horizontal:absolute;mso-position-horizontal-relative:page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  <w:jc w:val="center"/>
                      </w:pPr>
                      <w:r>
                        <w:rPr>
                          <w:sz w:val="52"/>
                          <w:szCs w:val="52"/>
                          <w:rtl w:val="0"/>
                          <w:lang w:val="en-US"/>
                        </w:rPr>
                        <w:t xml:space="preserve">WORLD REMIT PAYMENT PROCESSOR 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52"/>
                          <w:szCs w:val="52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GAG/TPG Operations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 A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1003299</wp:posOffset>
                </wp:positionH>
                <wp:positionV relativeFrom="line">
                  <wp:posOffset>214808</wp:posOffset>
                </wp:positionV>
                <wp:extent cx="4802188" cy="248741"/>
                <wp:effectExtent l="0" t="0" r="0" b="0"/>
                <wp:wrapSquare wrapText="bothSides" distL="57150" distR="57150" distT="57150" distB="57150"/>
                <wp:docPr id="1073741828" name="officeArt object" descr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188" cy="24874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</w:pP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December 09, 2020</w:t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79.0pt;margin-top:16.9pt;width:378.1pt;height:19.6pt;z-index:251660288;mso-position-horizontal:absolute;mso-position-horizontal-relative:page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</w:pP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December 09, 2020</w:t>
                      </w:r>
                    </w:p>
                  </w:txbxContent>
                </v:textbox>
                <w10:wrap type="square" side="bothSides" anchorx="page"/>
              </v:shape>
            </w:pict>
          </mc:Fallback>
        </mc:AlternateContent>
      </w:r>
    </w:p>
    <w:p>
      <w:pPr>
        <w:pStyle w:val="Body A"/>
        <w:spacing w:before="0"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1.0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 xml:space="preserve"> GAG/ TPG operations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GAG/ TPG operations will be as follows: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Bank Transfers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Bank KE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RTGS KE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Pesalink KE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Bank TZ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RTGS TZ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Bank UG Account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Equity Bank RW Account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numPr>
          <w:ilvl w:val="0"/>
          <w:numId w:val="5"/>
        </w:numPr>
        <w:bidi w:val="0"/>
        <w:spacing w:after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Mobile Money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Mpesa KE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Airtel KE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Airtel TZ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Vodacom TZ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MTN UG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MTN RW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Send Money to Tigo RW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1.</w:t>
      </w:r>
      <w:r>
        <w:rPr>
          <w:b w:val="1"/>
          <w:bCs w:val="1"/>
          <w:sz w:val="26"/>
          <w:szCs w:val="26"/>
          <w:rtl w:val="0"/>
          <w:lang w:val="en-US"/>
        </w:rPr>
        <w:t>1 Bank Transfers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1.</w:t>
      </w:r>
      <w:r>
        <w:rPr>
          <w:b w:val="1"/>
          <w:bCs w:val="1"/>
          <w:sz w:val="26"/>
          <w:szCs w:val="26"/>
          <w:rtl w:val="0"/>
          <w:lang w:val="en-US"/>
        </w:rPr>
        <w:t>1.</w:t>
      </w:r>
      <w:r>
        <w:rPr>
          <w:b w:val="1"/>
          <w:bCs w:val="1"/>
          <w:sz w:val="26"/>
          <w:szCs w:val="26"/>
          <w:rtl w:val="0"/>
          <w:lang w:val="en-US"/>
        </w:rPr>
        <w:t>1 Send Money to Equity Bank KE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&lt;accountNumber&gt;0810197039302&lt;/accountNumber&gt;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&lt;paymentReference1&gt;27a043422e41&lt;/paymentReference1&gt;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&lt;paymentReference3&gt;27a043422e41&lt;/paymentReference3&gt;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t5Js7B1mAHLSQQm8IfoP4dpCYbhJqcD//czT8JFULxuQ7w4uD2kSgRuVKd8fswcWGfCbt6etahWgvS0rnlcGFQ/X76OsdHfLIUFvT/9iF2INQ+BFshezfdqJH6pHLzDYyz08WsRStdr/S3iYHwuNBT6ZaFfrhPk3/vvGh9zVTTs+N6XKSKUAvAMR+DY3DM7VQs3jUYQEtAw6bZkA6V+j/yk+MabTu7iz5bMTIRHepCLTch5YXfQI0mnZXpkNN/Lf9qDCTOiKRllKsIm2zPx1GRYp4OwZHiwaGA88UfvNLElFXlNR5nY4FG86bmrSSw94+0KhJvRTTK9eEXvbH4K7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&lt;tranAmount&gt;1000.00&lt;/tranAmount&gt;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&lt;messageID&gt;2781ae043441&lt;/messageID&gt;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&lt;bicCode&gt;EQBLKENA&lt;/bicCode&gt;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&lt;return&gt;OK|060894113847&lt;/return&gt;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.1</w:t>
      </w:r>
      <w:r>
        <w:rPr>
          <w:b w:val="1"/>
          <w:bCs w:val="1"/>
          <w:sz w:val="26"/>
          <w:szCs w:val="26"/>
          <w:rtl w:val="0"/>
          <w:lang w:val="en-US"/>
        </w:rPr>
        <w:t>.2 Send Money to Equity RTGS KE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&lt;accountNumber&gt;12345678000&lt;/accountNumber&gt;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&lt;paymentReference1&gt;qw345j5666116&lt;/paymentReference1&gt;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&lt;paymentReference3&gt;qw345j5666116&lt;/paymentReference3&gt;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RWtbjxgFl56Zrk/k1g3ZWJJNIbSuMK3enK43/6hEJHaKwDq2yn34DOAMtvCeszUZJaL+Fi2lAlGqYPvQ1RNbMNnPFVa+AiU0i4TTn2GslrmPwHN/bqCf3tlp2J8ik9MpenPONpDKguh9b4nV1ZVJwudWUItLCDYrYlA7BOuXeGZIU8Fmmu0yWRyY+fn+4G4rPd6Bz3TF2qrDYAWeV3svafBoD99lS4RSx5EY+l08U8a2fsuXBaBIklBKzMu4gg/tzqOcd75kkakjvIUt9fKa7Vyf1Yf9Ojy5grmUZTyWaEasQ5wQtOO4BBD67Iu4NWKeOmr+EQMAXJ0P9KGxFq7r4g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&lt;tranAmount&gt;1000.00&lt;/tranAmount&gt;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&lt;messageID&gt;27812e341151&lt;/messageID&gt;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&lt;bicCode&gt;BARBKENA&lt;/bicCode&gt;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Response: 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&lt;return&gt;OK|000002363955&lt;/return&gt;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b w:val="1"/>
          <w:bCs w:val="1"/>
          <w:sz w:val="26"/>
          <w:szCs w:val="26"/>
          <w:rtl w:val="0"/>
          <w:lang w:val="en-US"/>
        </w:rPr>
        <w:t>1.3 Send Money to Equity Pesalink KE Account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&lt;accountNumber&gt;12345678000&lt;/accountNumber&gt;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&lt;paymentReference1&gt;asde23133334323&lt;/paymentReference1&gt;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&lt;paymentReference3&gt;asde23133334323&lt;/paymentReference3&gt;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YtTCsOY9vOX52e8KaxQJKQ3rdp3e2g6+qJzwzYOMsguY6E96QePleS6i/3xkwP3tJse2qqZ18Al83HNHPEWq68N4FwB+zR4USl2259ofMGSiy28mtk0xrP1PDJrWmkM9jgE9pKKkIO325PTvB9dO77fY38rOMUcpKX3veasWmL+Z/HpiltJ5a1z972z7zj2KIc65IzpW61OBvXE4secB+s8bD0xuCkcU4+oxWYU0CswkwSWDu7dbbN3lFm4VM+e2t8bR4D+mYBUm+ylLAGBPnAn/adOIc2/ZoBDtfzPH3CSOdYl6K2lX+DERAQqqfC1Iyu/8JrAWkLGwIrGQ+W06Cg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&lt;tranAmount&gt;15000.00&lt;/tranAmount&gt;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&lt;messageID&gt;34456q09755&lt;/messageID&gt;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&lt;bicCode&gt;CITIKENA&lt;/bicCode&gt;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&lt;return&gt;OK|000002363956&lt;/return&gt;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b w:val="1"/>
          <w:bCs w:val="1"/>
          <w:sz w:val="26"/>
          <w:szCs w:val="26"/>
          <w:rtl w:val="0"/>
          <w:lang w:val="en-US"/>
        </w:rPr>
        <w:t>1.4 Send Money to Equity Bank TZ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&lt;accountNumber&gt;3008111195295&lt;/accountNumber&gt;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&lt;paymentReference1&gt;1we51341115&lt;/paymentReference1&gt;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&lt;paymentReference3&gt;1we51341115&lt;/paymentReference3&gt;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FUKyhvNcHyMd/RxUCi10F07AFb7ALnMQ3Mf7iezNjCh3sYhy+1xkdyNHJfN+ATx09AnNa57pnZ9pU2Fy9rYb3ON6n2l2s8VT1SoSOnSjybe4uKD5xlr9bte6Jhqm0zEve8DxG5skHI01LJBxJ+2Nlzq6uUz4OXhxpT8aU09W9T0lKG7O8ZTiw+lo2JL206p7m9aCZSlkKBpUouQ+AbtWCGEgIO8dF2MNeAc8wB78kR8mn1okwmuxiTt1gbqDTjDIsL7Jd2tvK00iLNcSyHXDwjDhyZTYlmK2zriOwATL9J87IgBQhmLlWsIxfdtZM+jauOr2+rnZKWpy3ebxeZOGKw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&lt;tranAmount&gt;10034.56&lt;/tranAmount&gt;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&lt;messageID&gt;1212wex1115&lt;/messageID&gt;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&lt;bicCode&gt;EQBLTZTZXXX&lt;/bicCode&gt;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&lt;return&gt;OK|074983115700&lt;/return&gt;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b w:val="1"/>
          <w:bCs w:val="1"/>
          <w:sz w:val="26"/>
          <w:szCs w:val="26"/>
          <w:rtl w:val="0"/>
          <w:lang w:val="en-US"/>
        </w:rPr>
        <w:t>1.5 Send Money to Equity RTGS TZ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&lt;accountNumber&gt;0187150072001&lt;/accountNumber&gt;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&lt;paymentReference1&gt;90987ww1311&lt;/paymentReference1&gt;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&lt;paymentReference3&gt;90987ww1311&lt;/paymentReference3&gt;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bAKZX24z9Cs587Q7VetkX/gSdxQymmCofCrt2hPjHS1ZZLnuu/54TdkjyIEI3hWYIN4SqiLLld8xtMFUJRd290IsHlnSbqOzQp2Zc/HqYjgXH+qtCotL3VlzHKtPxw3LDp9RHOMo8coUhntw16dR8uBwwAmssmBtEig8JXyzx/d5taqB6GpgU9/YyaQU/VX4BSid/vLSsqlbdtsIbJzEeGtS3Vos4HdSlxeqApjPTx/7Mhm8jHKLVaCTf4PCd2YKgZkPkZs+MDSkEwctVRIFJAYJBnTbtM0167dCKDfj3AvjMlx4TjbouEcONlXcpv2TwUNbgBijgIDmTpqxEhw6yg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&lt;messageID&gt;990000228765&lt;/messageID&gt;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&lt;bicCode&gt;DTKETZTZ&lt;/bicCode&gt;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&lt;return&gt;OK|0749235710&lt;/return&gt;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.6 Send Money to Equity Bank UG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&lt;accountNumber&gt;1000101365473&lt;/accountNumber&gt;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&lt;paymentReference1&gt;9098311ug&lt;/paymentReference1&gt;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&lt;paymentReference3&gt;9098311ug&lt;/paymentReference3&gt;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hM6Dewhsz5vAeB9aWiLZW7wM32fOfo5Eg2Fpc9h+uw6L2YmDYDsJ0EbEc3gW9g3AHkvXUVVIgqdnbMVFVqsSSbSVgbTU02Tk73WCQoKNUOeDWK0+Q/eAHmRDQIWhNScHHdB5oqUTlz2mtJEIposlki5jcItVz3NqPBRMFrVz6XJb4g/yey+vqXacLYmviX13qlnDzy9lUe0KZpBtVH3fs684elO/dPQdRm2M6E8yDry0PQGZo7KDKywbKTMZx6IZ0OxdQ+APTLU/O681jMXoR7Uw9eU3olJoEsWgH88FXK/GnTajTm+jbL8UCJWs1saBvAzhxLSRCzwr4PPjlnN0k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&lt;instCode&gt;UG&lt;/instCode&gt;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&lt;messageID&gt;9900005ug&lt;/messageID&gt;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&lt;currencyCode&gt;UGX&lt;/currencyCode&gt;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&lt;countryCode&gt;UG&lt;/countryCode&gt;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&lt;bicCode&gt;EQBLUGKA&lt;/bicCode&gt;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&lt;return&gt;OK|661509120504&lt;/return&gt;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.1.7 Send Money to Equity Bank RW Account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&lt;accountNumber&gt;4004100433300&lt;/accountNumber&gt;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&lt;paymentReference1&gt;9098311rw&lt;/paymentReference1&gt;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&lt;paymentReference3&gt;9098311rw&lt;/paymentReference3&gt;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bZRslAerdsNrlj4OJmLA782Vhqk+IrpzxcSeU+Hoy4ZxKaHjmdjtyP+1bnWM/mNAyBXHWCMEakyoMfWdtE3p0OACP/TxbxTW1WJeqakVjfwPkhOCV+xsQhsMp5D5CLtlLUjdWkw/siJAH01I66a1EINpOWXEktUjulz6OSIchc9f5zd1eQd5+CmnmU5tfVojMaFOQYHL5D6Z6FWSXD9hivSgj07r34EzV0p8T51A7yMg2dEsJ/mwBJD/dwB1GPSeExAim/l3O7H2kcrYQz9FwoEEfd7wJ9TobeN2IYG0z7PJUX9D3Mw8ssQXis9q8XSE7FPgFGP3tSG9ZY4ZLVMv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&lt;messageID&gt;9900005rw&lt;/messageID&gt;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&lt;bicCode&gt;EQBLRWRWXXX&lt;/bicCode&gt;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&lt;return&gt;OK|036991121050&lt;/return&gt;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2 </w:t>
      </w:r>
      <w:r>
        <w:rPr>
          <w:b w:val="1"/>
          <w:bCs w:val="1"/>
          <w:sz w:val="26"/>
          <w:szCs w:val="26"/>
          <w:rtl w:val="0"/>
          <w:lang w:val="en-US"/>
        </w:rPr>
        <w:t>Mobile Money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.1 Send Money to Mpesa KE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&lt;paymentReference1&gt;23459qw33&lt;/paymentReference1&gt;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&lt;paymentReference3&gt;23459qw33&lt;/paymentReference3&gt;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e/fF4c1Wxq6KliDebA7v0WJ0iUiPwYAan8kpFhyfy3KhaKkJgb1Ag6YxyV9gzsD8Lu/wjpHYjuKhHsAc+VAu5eNe/lDEJ4TAy8/QydbwzASMvN+N6izmX14qCn7stY44JK4BAYMdwFk0Ko23xaH4n80KGo7JPqRzFCdPRfKdboGHcQTHjVKCAR87jA/twakTSOCaL3cPUGuW6TxMKd/uxeAjB/gLp9C9vbhOASld7l7iSX3ucs+YLiFEopk1/PwJlkjQY0lgL+rbrzdAP8qhbcETWPYzUqF0SCKb5uE6I21YVVkecI+elizeeGnMSmqG1Qtb1W0SsCt6woWNAhLDw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&lt;tranAmount&gt;104.00&lt;/tranAmount&gt;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&lt;messageID&gt;23450a00221&lt;/messageID&gt;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&lt;mobileNumber&gt;254705912645&lt;/mobileNumber&gt;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&lt;walletName&gt;MPESA&lt;/walletName&gt;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&lt;return&gt;OK|255084121426&lt;/return&gt;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.2 Send Money to Airtel KE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&lt;S:Envelope xmlns:S="http://schemas.xmlsoap.org/soap/envelope/"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&lt;S:Header xsi:type="xs:string" xmlns:xs="http://www.w3.org/2001/XMLSchema" xmlns:xsi="http://www.w3.org/2001/XMLSchema-instance"&gt;&lt;/S:Header&gt;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&lt;paymentReference1&gt;1123a1111&lt;/paymentReference1&gt;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&lt;paymentReference3&gt;1123a1111&lt;/paymentReference3&gt;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RN9u6czY0+gFv1t6ZX24Up9qKMjppRUTbNizGKEw2+2GzUtLVQN2S0k38Z/WKmzoocY5fDtPRcbGnH6sR0viT4h5dK/PuFV/HcsOCTgdw9OCTI6KbRZTjtLiZbEZvgpcl4Wde7SBCQU+BIMu1bdDRJ1VWkwS0JyhfsrmgBBzXQimRrdG8gufRLN+2O/I1ojiP9vx7er4RSOL8KzSx9E59wZzPojCzhlHwYNDUQeh7eL9MmJUJcVf35q+E6/DdoDMH8J5tqbeUgsiYbOUg71HvLDlEecQuKrhT9IavP6AQJTKbZBY+VO9DLBezMBV5x4qyTkOl/MWQNERgEMGt+k89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&lt;tranAmount&gt;104.56&lt;/tranAmount&gt;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&lt;messageID&gt;211113q01001&lt;/messageID&gt;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&lt;mobileNumber&gt;254733000000&lt;/mobileNumber&gt;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&lt;walletName&gt;AIRTELMONEY-KE&lt;/walletName&gt;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</w:t>
      </w:r>
      <w:r>
        <w:rPr>
          <w:sz w:val="26"/>
          <w:szCs w:val="26"/>
          <w:rtl w:val="0"/>
        </w:rPr>
        <w:t>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&lt;return&gt;OK|2550841223426&lt;/return&gt;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.3 Send Money to Airtel TZ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&lt;paymentReference1&gt;445ttqv&lt;/paymentReference1&gt;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&lt;paymentReference3&gt;445ttqv&lt;/paymentReference3&gt;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XwnNGIQFO2sFLRc2HOfFSr6j6y0+qzPCYIFCTEoUMQqpDnACkS0TJ4OaTYsJza17EleDTZ1Mu/5fwD83Ntl0lSGt85az0pBTHaCSMsQriqN01cUKCQMv5AZtJVDGycUSD1CmkuuzILgXCt9bgY1o96CP0G+oyTAPMLkQKawPofy/4If5SPocxHi1NNb61CxjRHllgMxzngYlnQGbqVoqjjDtiBliBpxspRk/sjtIyME3ODmZIZQg8Nkvqo7r6ovWgGnAYNndn4VXNOwlhxkU81uDxGYbbHMZiLB2naz7Dp1Uyj8dBN+to386Lito1LEbMUzF8DgDh6ZDpBWDKlRpcg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&lt;tranAmount&gt;1042.24&lt;/tranAmount&gt;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&lt;messageID&gt;12309944827600&lt;/messageID&gt;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&lt;mobileNumber&gt;255784000000&lt;/mobileNumber&gt;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&lt;walletName&gt;AIRTELMONEY-TZ&lt;/walletName&gt;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&lt;return&gt;OK|793142121915&lt;/return&gt;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  <w:lang w:val="en-US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.4 Send Money to Vodacom TZ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&lt;paymentReference1&gt;11203q13q4501&lt;/paymentReference1&gt;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&lt;paymentReference3&gt;11203q13q4501&lt;/paymentReference3&gt;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Wr9UGeNFGkP7JgZzne5nIxK6x9I4mVOkxwzMF1gSqdUu2zVRlCVvQfctHnVfrOYkG2O5gisL/lPoS/ECXjuzWfu/qpHQzVFo4GG2YW/C6kuOC563BM5mDIlm3F2ULbHP/bJUhPrhNeCJGBKDC25h28bbkIb50FBx5mavGS/GvaT2186hXJSF4gtvl8tN0WjOowW/6PIC+LSH+0cRGiKej0lpo03G2ptauTOkUBYeUbjvJLhPQkLiGFdispZRGvsrTpfihLuQbxrjtlWy138M/Ozd2WOCyXSSVPzdD+yV5Hab0TdpT0+VkQD9AgSDSbTd0+GeMaeeKIpDAk3JmJRMjQ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&lt;tranAmount&gt;20000.00&lt;/tranAmount&gt;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&lt;messageID&gt;21000q001&lt;/messageID&gt;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&lt;mobileNumber&gt;255754000000&lt;/mobileNumber&gt;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&lt;walletName&gt;VODACOMTZ&lt;/walletName&gt;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&lt;return&gt;OK|167624122038&lt;/return&gt;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.5 Send Money to MTN UG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&lt;paymentReference1&gt;876q655&lt;/paymentReference1&gt;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&lt;paymentReference3&gt;876q655&lt;/paymentReference3&gt;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GmYIYAyZCF0hNdaxHRE4Y7PIJ20LcsvdtJtM4A9lfEtLifg+JJizjFcVl655fkalmLHBhU3Eyf2nd17jYuxinaxgFQDCQ/sLhKtR65QI4hI2LN1LHQVWcE1l2OXQKSeqS7KcUrf3tF4ZkZc1dlPitIQhSOQTEgUOoEWHy/o44Q8xStMwAFn2qZWsDwApiXDPYkDm8cU8wMoPWhCq1UhRlxUD4V3qEPFsXW5ElPJe+I26evpQVgyFtvdeQwAjc/OP2sBOaweSIElzlzLhUbgtxOIneAuMaWQDmz8mOTz9TEJ32ksBEcJs51/dxLkVmTQLRF8bBdRX+q9P1lwP4cu5m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&lt;instCode&gt;UG&lt;/instCode&gt;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&lt;tranAmount&gt;8014.55&lt;/tranAmount&gt;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&lt;messageID&gt;8767q5651&lt;/messageID&gt;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&lt;currencyCode&gt;UGX&lt;/currencyCode&gt;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&lt;countryCode&gt;UG&lt;/countryCode&gt;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&lt;mobileNumber&gt;250722000000 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&lt;walletName&gt;MTNUG&lt;/walletName&gt;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&lt;return&gt;OK|560927122223&lt;/return&gt;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.6 Send Money to MTN RW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&lt;paymentReference1&gt;23a9982274&lt;/paymentReference1&gt;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&lt;paymentReference3&gt;23a9982274&lt;/paymentReference3&gt;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Z4hg5OA4FycuUQq2queFTf2fvo0vahiyIikL1VGrjCovRLpWd+jUoUy2if52BdOnPLgAlxgswpUE+zEO9PJ/qKGOaaAEAPUY39mbI+QYIc05M7ecFK3PHNHMLoE6RhLmHeuwb9ztDWvQ1FYRcV+mAIRCg2Aagnz4WgmMNO8HpG44GkAVCl66gzH83bCAqqtFFOwmZ6V1LM8dgWmEsLjRD4xZiwfNNa9gerPKXBsPEZ5k4ij5wwbHB89V8k1Kh8D+/250Q58aDwHq/NI+NjbEht0B1k9iPpB301G9BSiWdqhgY/dOynKXhm/Nr08A5YQZqO8WnHYRY5sIN+8+7EHyYw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&lt;tranAmount&gt;1000.55&lt;/tranAmount&gt;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&lt;messageID&gt;233455274&lt;/messageID&gt;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&lt;mobileNumber&gt;250788000000 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&lt;walletName&gt;MTNRW&lt;/walletName&gt;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&lt;return&gt;OK|981879122341&lt;/return&gt;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</w:t>
      </w:r>
      <w:r>
        <w:rPr>
          <w:b w:val="1"/>
          <w:bCs w:val="1"/>
          <w:sz w:val="26"/>
          <w:szCs w:val="26"/>
          <w:rtl w:val="0"/>
          <w:lang w:val="en-US"/>
        </w:rPr>
        <w:t>.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2</w:t>
      </w:r>
      <w:r>
        <w:rPr>
          <w:b w:val="1"/>
          <w:bCs w:val="1"/>
          <w:sz w:val="26"/>
          <w:szCs w:val="26"/>
          <w:rtl w:val="0"/>
          <w:lang w:val="en-US"/>
        </w:rPr>
        <w:t>.7 Send Money to Tigo RW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&lt;paymentReference1&gt;8760s5tg6565&lt;/paymentReference1&gt;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&lt;paymentReference3&gt;8760s5tg6565&lt;/paymentReference3&gt;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Hg2/6iZ1vVkcwS0FKXvwSPzVL0ZSlcjsvo7XERQPgNK0yTYIPAgETp0TcPQtBaOFY0LPNfJdTVjuYCVXeXJnjXMxkshx24legsbFwo6f0C8mb/v+YtFXDPihalAUP0e5EM+bWB7W8NnI7+KaOjP9EOh286XF+a7CRmEUlOZSZyNDlAbNOf2r5GgBU9lsQs0IvrjjsU8RMfaNtjDY+7Cq9YmJ+waRBLLlGM/kZTn2Ral2wSG+eip0ABS4CZhFwTNCZYaCZiZl51ck1D9vsbOu27XUwrGxnAWNCvN9/orEK6b2Z7IM1cqxPq6aRdKOB6nuLj+RUJ9bGsH2PWkcP0PBgA==&lt;/check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&lt;tranAmount&gt;8014.55&lt;/tranAmount&gt;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&lt;messageID&gt;876756yg07565&lt;/messageID&gt;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&lt;mobileNumber&gt;250722000000 &lt;/mobileNumber&gt;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&lt;walletName&gt;TIGORW&lt;/walletName&gt;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</w:pP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 A"/>
        <w:spacing w:after="0" w:line="240" w:lineRule="auto"/>
        <w:rPr>
          <w:sz w:val="26"/>
          <w:szCs w:val="26"/>
        </w:rPr>
      </w:pP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&lt;return&gt;OK|536567122505&lt;/return&gt;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 A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 A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 A"/>
        <w:spacing w:after="0" w:line="240" w:lineRule="auto"/>
      </w:pPr>
      <w:r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2240" w:h="15840" w:orient="portrait"/>
      <w:pgMar w:top="1080" w:right="1800" w:bottom="1440" w:left="1440" w:header="720" w:footer="720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left" w:pos="2460"/>
        <w:tab w:val="clear" w:pos="4680"/>
        <w:tab w:val="clear" w:pos="9360"/>
      </w:tabs>
    </w:pPr>
    <w:r>
      <w:rPr>
        <w:rtl w:val="0"/>
        <w:lang w:val="en-US"/>
      </w:rPr>
      <w:t>This document is solely a property of equity bank. All rights reserved</w:t>
      <w:tab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10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Imported Style 1">
    <w:name w:val="Imported Style 1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