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97EA0" w14:textId="77777777" w:rsidR="00652624" w:rsidRPr="00652624" w:rsidRDefault="00652624" w:rsidP="00652624">
      <w:pPr>
        <w:rPr>
          <w:b/>
          <w:bCs/>
          <w:u w:val="single"/>
        </w:rPr>
      </w:pPr>
      <w:r w:rsidRPr="00652624">
        <w:rPr>
          <w:b/>
          <w:bCs/>
          <w:u w:val="single"/>
        </w:rPr>
        <w:t>FINCORE</w:t>
      </w:r>
    </w:p>
    <w:p w14:paraId="66B38E8E" w14:textId="5636D8CA" w:rsidR="00652624" w:rsidRDefault="00652624" w:rsidP="00652624">
      <w:r>
        <w:t>Home path</w:t>
      </w:r>
    </w:p>
    <w:p w14:paraId="3870C567" w14:textId="5951DC6E" w:rsidR="00652624" w:rsidRDefault="00652624" w:rsidP="00652624">
      <w:r>
        <w:t>/equity_fe/EQPROD/FrontEnd/FinacleApps/finbranch.war/custom/</w:t>
      </w:r>
    </w:p>
    <w:p w14:paraId="0473A387" w14:textId="77777777" w:rsidR="00652624" w:rsidRDefault="00652624" w:rsidP="00652624"/>
    <w:p w14:paraId="2BCCA2E9" w14:textId="1E8B727B" w:rsidR="00652624" w:rsidRDefault="00652624" w:rsidP="00652624">
      <w:r>
        <w:t>JSP DEPLOYMENTS</w:t>
      </w:r>
    </w:p>
    <w:p w14:paraId="64928FB9" w14:textId="77777777" w:rsidR="00652624" w:rsidRDefault="00652624" w:rsidP="00652624">
      <w:r>
        <w:t>GROUP</w:t>
      </w:r>
    </w:p>
    <w:p w14:paraId="651A6767" w14:textId="65A08632" w:rsidR="00A94312" w:rsidRDefault="00652624" w:rsidP="00652624">
      <w:r>
        <w:t>/equity_fe/EQPROD/FrontEnd/FinacleApps/finbranch.war/custom/jsp</w:t>
      </w:r>
    </w:p>
    <w:p w14:paraId="3F557C14" w14:textId="475379B8" w:rsidR="00652624" w:rsidRDefault="00652624" w:rsidP="00652624">
      <w:r w:rsidRPr="00652624">
        <w:rPr>
          <w:noProof/>
        </w:rPr>
        <w:drawing>
          <wp:inline distT="0" distB="0" distL="0" distR="0" wp14:anchorId="687169EC" wp14:editId="41F2A7BA">
            <wp:extent cx="5731510" cy="374650"/>
            <wp:effectExtent l="0" t="0" r="2540" b="6350"/>
            <wp:docPr id="1497450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4508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E7F4E" w14:textId="168BCEA1" w:rsidR="00652624" w:rsidRDefault="00652624" w:rsidP="00652624">
      <w:r>
        <w:t>KE JSP</w:t>
      </w:r>
    </w:p>
    <w:p w14:paraId="0DEA0172" w14:textId="7D34FA38" w:rsidR="00652624" w:rsidRDefault="00652624" w:rsidP="00652624">
      <w:r w:rsidRPr="00652624">
        <w:rPr>
          <w:noProof/>
        </w:rPr>
        <w:drawing>
          <wp:inline distT="0" distB="0" distL="0" distR="0" wp14:anchorId="7470277C" wp14:editId="68BE7B19">
            <wp:extent cx="5731510" cy="300990"/>
            <wp:effectExtent l="0" t="0" r="2540" b="3810"/>
            <wp:docPr id="1814737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7374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378F8" w14:textId="6922088C" w:rsidR="00652624" w:rsidRDefault="00652624" w:rsidP="00652624">
      <w:r>
        <w:t>SS JSP</w:t>
      </w:r>
    </w:p>
    <w:p w14:paraId="21DFD5CD" w14:textId="5B6CEA88" w:rsidR="00652624" w:rsidRDefault="00652624" w:rsidP="00652624">
      <w:r w:rsidRPr="00652624">
        <w:rPr>
          <w:noProof/>
        </w:rPr>
        <w:drawing>
          <wp:inline distT="0" distB="0" distL="0" distR="0" wp14:anchorId="7C6E4436" wp14:editId="74A98AD4">
            <wp:extent cx="5731510" cy="391795"/>
            <wp:effectExtent l="0" t="0" r="2540" b="8255"/>
            <wp:docPr id="2034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3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9B967" w14:textId="367C9C3C" w:rsidR="00652624" w:rsidRDefault="00652624" w:rsidP="00652624">
      <w:r>
        <w:t>And so forth</w:t>
      </w:r>
    </w:p>
    <w:p w14:paraId="597CC758" w14:textId="77777777" w:rsidR="00652624" w:rsidRDefault="00652624" w:rsidP="00652624"/>
    <w:p w14:paraId="2EABDA69" w14:textId="52A42E3F" w:rsidR="00652624" w:rsidRDefault="00652624" w:rsidP="00652624">
      <w:r>
        <w:t>JAVA SCRIPT DEPLOYMENT</w:t>
      </w:r>
    </w:p>
    <w:p w14:paraId="2E85B570" w14:textId="075AFF18" w:rsidR="00652624" w:rsidRDefault="00652624" w:rsidP="00652624">
      <w:r w:rsidRPr="00652624">
        <w:t>/equity_fe/EQPROD/FrontEnd/FinacleApps/finbranch.war/custom/javascripts</w:t>
      </w:r>
    </w:p>
    <w:p w14:paraId="135E876C" w14:textId="77777777" w:rsidR="00652624" w:rsidRDefault="00652624" w:rsidP="00652624"/>
    <w:p w14:paraId="7751628F" w14:textId="16EA0967" w:rsidR="00652624" w:rsidRDefault="00652624" w:rsidP="00652624">
      <w:r w:rsidRPr="00652624">
        <w:rPr>
          <w:noProof/>
        </w:rPr>
        <w:drawing>
          <wp:inline distT="0" distB="0" distL="0" distR="0" wp14:anchorId="2B7763D0" wp14:editId="241411A6">
            <wp:extent cx="5731510" cy="393065"/>
            <wp:effectExtent l="0" t="0" r="2540" b="6985"/>
            <wp:docPr id="1043950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9508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842D3" w14:textId="0DE93971" w:rsidR="00652624" w:rsidRDefault="00652624" w:rsidP="00652624">
      <w:r>
        <w:t>MENU WISE</w:t>
      </w:r>
    </w:p>
    <w:p w14:paraId="4DB86B44" w14:textId="6D648C7E" w:rsidR="00652624" w:rsidRDefault="00652624" w:rsidP="00652624">
      <w:r w:rsidRPr="00652624">
        <w:rPr>
          <w:noProof/>
        </w:rPr>
        <w:drawing>
          <wp:inline distT="0" distB="0" distL="0" distR="0" wp14:anchorId="456EB19D" wp14:editId="75A9FC9F">
            <wp:extent cx="5731510" cy="307975"/>
            <wp:effectExtent l="0" t="0" r="2540" b="0"/>
            <wp:docPr id="1580687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6876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154C6" w14:textId="77777777" w:rsidR="00652624" w:rsidRDefault="00652624" w:rsidP="00652624"/>
    <w:p w14:paraId="523AC4C2" w14:textId="584925E9" w:rsidR="00652624" w:rsidRDefault="00652624" w:rsidP="00652624">
      <w:r>
        <w:t>ENTITY WISE</w:t>
      </w:r>
    </w:p>
    <w:p w14:paraId="030DDCA8" w14:textId="180B252A" w:rsidR="00652624" w:rsidRDefault="00652624" w:rsidP="00652624">
      <w:r w:rsidRPr="00652624">
        <w:rPr>
          <w:noProof/>
        </w:rPr>
        <w:lastRenderedPageBreak/>
        <w:drawing>
          <wp:inline distT="0" distB="0" distL="0" distR="0" wp14:anchorId="7E9D6850" wp14:editId="52F9508E">
            <wp:extent cx="5731510" cy="1877060"/>
            <wp:effectExtent l="0" t="0" r="2540" b="8890"/>
            <wp:docPr id="1848557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5576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96A7F" w14:textId="77777777" w:rsidR="00652624" w:rsidRDefault="00652624" w:rsidP="00652624"/>
    <w:p w14:paraId="66CF8C38" w14:textId="30BA2765" w:rsidR="00652624" w:rsidRDefault="00652624" w:rsidP="00652624">
      <w:r>
        <w:t>GROUP XML DEPLOYMENT</w:t>
      </w:r>
    </w:p>
    <w:p w14:paraId="624EC49E" w14:textId="77777777" w:rsidR="00652624" w:rsidRDefault="00652624" w:rsidP="00652624"/>
    <w:p w14:paraId="75F0E4D4" w14:textId="7FB05D3F" w:rsidR="00652624" w:rsidRDefault="00652624" w:rsidP="00652624">
      <w:r w:rsidRPr="00652624">
        <w:rPr>
          <w:noProof/>
        </w:rPr>
        <w:drawing>
          <wp:inline distT="0" distB="0" distL="0" distR="0" wp14:anchorId="2BF62E1B" wp14:editId="6893158C">
            <wp:extent cx="5731510" cy="687705"/>
            <wp:effectExtent l="0" t="0" r="2540" b="0"/>
            <wp:docPr id="1093714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7145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07248" w14:textId="77777777" w:rsidR="00652624" w:rsidRDefault="00652624" w:rsidP="00652624"/>
    <w:p w14:paraId="53CABD2B" w14:textId="77777777" w:rsidR="00652624" w:rsidRDefault="00652624" w:rsidP="00652624"/>
    <w:p w14:paraId="4C2A7FCF" w14:textId="7E1D49D3" w:rsidR="00652624" w:rsidRPr="00652624" w:rsidRDefault="00652624" w:rsidP="00652624">
      <w:pPr>
        <w:rPr>
          <w:b/>
          <w:bCs/>
          <w:u w:val="single"/>
        </w:rPr>
      </w:pPr>
      <w:r w:rsidRPr="00652624">
        <w:rPr>
          <w:b/>
          <w:bCs/>
          <w:u w:val="single"/>
        </w:rPr>
        <w:t>CRM</w:t>
      </w:r>
    </w:p>
    <w:p w14:paraId="354FD395" w14:textId="2A22C176" w:rsidR="00652624" w:rsidRDefault="00652624" w:rsidP="00652624">
      <w:r>
        <w:t>Home path</w:t>
      </w:r>
    </w:p>
    <w:p w14:paraId="35B2566A" w14:textId="3CB5446A" w:rsidR="00652624" w:rsidRDefault="00C376E0" w:rsidP="00652624">
      <w:r w:rsidRPr="00C376E0">
        <w:t>/equity_fe/EQPROD/FrontEnd/FinacleApps/FinacleCRM.ear/FinacleCRM.war/Customization</w:t>
      </w:r>
    </w:p>
    <w:p w14:paraId="701BAD78" w14:textId="77777777" w:rsidR="00C376E0" w:rsidRDefault="00C376E0" w:rsidP="00652624"/>
    <w:p w14:paraId="1519F3C2" w14:textId="17591431" w:rsidR="00C376E0" w:rsidRDefault="00C376E0" w:rsidP="00652624">
      <w:r w:rsidRPr="00C376E0">
        <w:rPr>
          <w:noProof/>
        </w:rPr>
        <w:drawing>
          <wp:inline distT="0" distB="0" distL="0" distR="0" wp14:anchorId="4F6853EC" wp14:editId="5B74FBB2">
            <wp:extent cx="5731510" cy="942340"/>
            <wp:effectExtent l="0" t="0" r="2540" b="0"/>
            <wp:docPr id="739052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0525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76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624"/>
    <w:rsid w:val="0006637D"/>
    <w:rsid w:val="000A5FDD"/>
    <w:rsid w:val="001B62A5"/>
    <w:rsid w:val="00652624"/>
    <w:rsid w:val="00A94312"/>
    <w:rsid w:val="00B5212E"/>
    <w:rsid w:val="00C3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DDD26"/>
  <w15:chartTrackingRefBased/>
  <w15:docId w15:val="{C4722133-4BCE-4669-B772-55B0E978D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6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6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6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6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6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6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6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6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6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6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6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6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6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6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6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6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6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6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6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6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6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6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6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6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6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6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6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6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6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886ab1d-51ff-47ab-9e3e-b20b22f1c1b7}" enabled="1" method="Privileged" siteId="{2d65fea0-8478-44f2-ac0f-1a58b1382aa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Sospeter M. Kimani</dc:creator>
  <cp:keywords/>
  <dc:description/>
  <cp:lastModifiedBy>Kennedy Gatimu</cp:lastModifiedBy>
  <cp:revision>2</cp:revision>
  <dcterms:created xsi:type="dcterms:W3CDTF">2026-04-08T09:59:00Z</dcterms:created>
  <dcterms:modified xsi:type="dcterms:W3CDTF">2026-04-08T09:59:00Z</dcterms:modified>
</cp:coreProperties>
</file>