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58"/>
        <w:tblW w:w="10800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3B02FD" w:rsidRPr="002F57B8" w14:paraId="2918D2D1" w14:textId="77777777" w:rsidTr="003B02FD">
        <w:tc>
          <w:tcPr>
            <w:tcW w:w="10800" w:type="dxa"/>
            <w:gridSpan w:val="4"/>
            <w:vAlign w:val="center"/>
          </w:tcPr>
          <w:p w14:paraId="3B4A367B" w14:textId="77777777" w:rsidR="003B02FD" w:rsidRPr="002F57B8" w:rsidRDefault="003B02FD" w:rsidP="003B02FD">
            <w:pPr>
              <w:pStyle w:val="Header"/>
              <w:jc w:val="center"/>
              <w:rPr>
                <w:noProof/>
                <w:sz w:val="16"/>
                <w:szCs w:val="16"/>
              </w:rPr>
            </w:pPr>
            <w:r w:rsidRPr="003B02FD">
              <w:rPr>
                <w:sz w:val="10"/>
                <w:szCs w:val="10"/>
              </w:rPr>
              <w:t xml:space="preserve">{%tr for item in </w:t>
            </w:r>
            <w:proofErr w:type="spellStart"/>
            <w:r w:rsidRPr="003B02FD">
              <w:rPr>
                <w:sz w:val="10"/>
                <w:szCs w:val="10"/>
              </w:rPr>
              <w:t>table_contents</w:t>
            </w:r>
            <w:proofErr w:type="spellEnd"/>
            <w:r w:rsidRPr="003B02FD">
              <w:rPr>
                <w:i/>
                <w:iCs/>
                <w:sz w:val="10"/>
                <w:szCs w:val="10"/>
              </w:rPr>
              <w:t xml:space="preserve"> </w:t>
            </w:r>
            <w:r w:rsidRPr="003B02FD">
              <w:rPr>
                <w:sz w:val="10"/>
                <w:szCs w:val="10"/>
              </w:rPr>
              <w:t>%}</w:t>
            </w:r>
          </w:p>
        </w:tc>
      </w:tr>
      <w:tr w:rsidR="003B02FD" w:rsidRPr="002F57B8" w14:paraId="06B90AAB" w14:textId="77777777" w:rsidTr="003B02FD">
        <w:tc>
          <w:tcPr>
            <w:tcW w:w="10800" w:type="dxa"/>
            <w:gridSpan w:val="4"/>
            <w:tcBorders>
              <w:bottom w:val="single" w:sz="4" w:space="0" w:color="auto"/>
            </w:tcBorders>
            <w:vAlign w:val="center"/>
          </w:tcPr>
          <w:p w14:paraId="385C765D" w14:textId="77777777" w:rsidR="003B02FD" w:rsidRPr="005D067D" w:rsidRDefault="003B02FD" w:rsidP="003B02FD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2F57B8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8480" behindDoc="0" locked="0" layoutInCell="1" allowOverlap="1" wp14:anchorId="6896C6BF" wp14:editId="7B5384AB">
                  <wp:simplePos x="0" y="0"/>
                  <wp:positionH relativeFrom="column">
                    <wp:posOffset>5615940</wp:posOffset>
                  </wp:positionH>
                  <wp:positionV relativeFrom="paragraph">
                    <wp:posOffset>69215</wp:posOffset>
                  </wp:positionV>
                  <wp:extent cx="1057275" cy="365760"/>
                  <wp:effectExtent l="0" t="0" r="9525" b="0"/>
                  <wp:wrapNone/>
                  <wp:docPr id="24" name="Picture 2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067D">
              <w:rPr>
                <w:b/>
                <w:bCs/>
                <w:sz w:val="16"/>
                <w:szCs w:val="16"/>
                <w:lang w:val="pt-BR"/>
              </w:rPr>
              <w:t xml:space="preserve">ANÁLISE DE RISCO - NR12 </w:t>
            </w:r>
          </w:p>
          <w:p w14:paraId="4E35B0D7" w14:textId="77777777" w:rsidR="003B02FD" w:rsidRPr="005D067D" w:rsidRDefault="003B02FD" w:rsidP="003B02FD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5D067D">
              <w:rPr>
                <w:b/>
                <w:bCs/>
                <w:color w:val="00B0F0"/>
                <w:sz w:val="16"/>
                <w:szCs w:val="16"/>
                <w:lang w:val="pt-BR"/>
              </w:rPr>
              <w:t>Risk Analysis - NR12</w:t>
            </w:r>
          </w:p>
          <w:p w14:paraId="7CCE06E3" w14:textId="77777777" w:rsidR="003B02FD" w:rsidRPr="005D067D" w:rsidRDefault="003B02FD" w:rsidP="003B02FD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5D067D">
              <w:rPr>
                <w:b/>
                <w:bCs/>
                <w:sz w:val="16"/>
                <w:szCs w:val="16"/>
                <w:lang w:val="pt-BR"/>
              </w:rPr>
              <w:t>VERIFICAÇÃO DE CONFORMIDADES DE MÁQUINAS E EQUIPAMENTOS</w:t>
            </w:r>
          </w:p>
          <w:p w14:paraId="06EB2A0E" w14:textId="77777777" w:rsidR="003B02FD" w:rsidRPr="002F57B8" w:rsidRDefault="003B02FD" w:rsidP="003B02FD">
            <w:pPr>
              <w:pStyle w:val="Header"/>
              <w:jc w:val="center"/>
              <w:rPr>
                <w:sz w:val="16"/>
                <w:szCs w:val="16"/>
              </w:rPr>
            </w:pPr>
            <w:r w:rsidRPr="002F57B8">
              <w:rPr>
                <w:b/>
                <w:bCs/>
                <w:color w:val="00B0F0"/>
                <w:sz w:val="16"/>
                <w:szCs w:val="16"/>
              </w:rPr>
              <w:t>Verification of Conformity of Machinery and Equipment</w:t>
            </w:r>
          </w:p>
        </w:tc>
      </w:tr>
      <w:tr w:rsidR="003B02FD" w:rsidRPr="005D067D" w14:paraId="2AAA76A8" w14:textId="77777777" w:rsidTr="003B02FD">
        <w:trPr>
          <w:trHeight w:val="369"/>
        </w:trPr>
        <w:tc>
          <w:tcPr>
            <w:tcW w:w="2700" w:type="dxa"/>
            <w:tcBorders>
              <w:bottom w:val="single" w:sz="4" w:space="0" w:color="auto"/>
            </w:tcBorders>
          </w:tcPr>
          <w:p w14:paraId="03DB02B7" w14:textId="77777777" w:rsidR="003B02FD" w:rsidRPr="003B35C9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Installation:</w:t>
            </w:r>
          </w:p>
          <w:p w14:paraId="0403C9A0" w14:textId="77777777" w:rsidR="003B02FD" w:rsidRPr="003B35C9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SinoOcean Develop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05AB9DF" w14:textId="77777777" w:rsidR="003B02FD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Client PO No.:</w:t>
            </w:r>
          </w:p>
          <w:p w14:paraId="53996312" w14:textId="77777777" w:rsidR="003B02FD" w:rsidRPr="003B35C9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TBI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E7A992F" w14:textId="77777777" w:rsidR="003B02FD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Project No.:</w:t>
            </w:r>
          </w:p>
          <w:p w14:paraId="00536C48" w14:textId="77777777" w:rsidR="003B02FD" w:rsidRPr="003B35C9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700249-01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B6DAF38" w14:textId="77777777" w:rsidR="003B02FD" w:rsidRPr="005D067D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  <w:lang w:val="pt-BR"/>
              </w:rPr>
            </w:pPr>
            <w:r w:rsidRPr="005D067D">
              <w:rPr>
                <w:b/>
                <w:bCs/>
                <w:noProof/>
                <w:sz w:val="14"/>
                <w:szCs w:val="14"/>
                <w:lang w:val="pt-BR"/>
              </w:rPr>
              <w:t>Report No.:</w:t>
            </w:r>
          </w:p>
          <w:p w14:paraId="59E7BF80" w14:textId="77777777" w:rsidR="003B02FD" w:rsidRPr="005D067D" w:rsidRDefault="003B02FD" w:rsidP="003B02FD">
            <w:pPr>
              <w:pStyle w:val="Header"/>
              <w:rPr>
                <w:b/>
                <w:bCs/>
                <w:noProof/>
                <w:sz w:val="14"/>
                <w:szCs w:val="14"/>
                <w:lang w:val="pt-BR"/>
              </w:rPr>
            </w:pPr>
            <w:r>
              <w:rPr>
                <w:b/>
                <w:bCs/>
                <w:noProof/>
                <w:sz w:val="14"/>
                <w:szCs w:val="14"/>
                <w:lang w:val="pt-BR"/>
              </w:rPr>
              <w:t>{{item.ReportNumber}}</w:t>
            </w:r>
          </w:p>
        </w:tc>
      </w:tr>
    </w:tbl>
    <w:p w14:paraId="0353BFBE" w14:textId="77777777" w:rsidR="00243060" w:rsidRPr="005D067D" w:rsidRDefault="00243060" w:rsidP="00243060">
      <w:pPr>
        <w:spacing w:after="0" w:line="240" w:lineRule="auto"/>
        <w:rPr>
          <w:sz w:val="10"/>
          <w:szCs w:val="10"/>
          <w:lang w:val="pt-BR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695"/>
        <w:gridCol w:w="630"/>
        <w:gridCol w:w="2064"/>
        <w:gridCol w:w="276"/>
        <w:gridCol w:w="2430"/>
        <w:gridCol w:w="2705"/>
      </w:tblGrid>
      <w:tr w:rsidR="00243060" w:rsidRPr="004F5F24" w14:paraId="25DE7C3D" w14:textId="77777777" w:rsidTr="00A715FF">
        <w:trPr>
          <w:trHeight w:val="288"/>
          <w:jc w:val="center"/>
        </w:trPr>
        <w:tc>
          <w:tcPr>
            <w:tcW w:w="2695" w:type="dxa"/>
            <w:vAlign w:val="center"/>
          </w:tcPr>
          <w:p w14:paraId="3EEF84DC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LOCAL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Location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gridSpan w:val="2"/>
            <w:vAlign w:val="center"/>
          </w:tcPr>
          <w:p w14:paraId="05C8C58B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bookmarkStart w:id="0" w:name="_Hlk24969310"/>
            <w:r>
              <w:rPr>
                <w:b/>
                <w:bCs/>
                <w:noProof/>
                <w:sz w:val="12"/>
                <w:szCs w:val="12"/>
              </w:rPr>
              <w:t>{{item.Location}}</w:t>
            </w:r>
          </w:p>
        </w:tc>
        <w:tc>
          <w:tcPr>
            <w:tcW w:w="2706" w:type="dxa"/>
            <w:gridSpan w:val="2"/>
            <w:vAlign w:val="center"/>
          </w:tcPr>
          <w:p w14:paraId="024F12E8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FABRICADOR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Manufacturer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vAlign w:val="center"/>
          </w:tcPr>
          <w:p w14:paraId="2E95049B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{{item.Manufacturer}}</w:t>
            </w:r>
          </w:p>
        </w:tc>
      </w:tr>
      <w:tr w:rsidR="00243060" w:rsidRPr="004F5F24" w14:paraId="038EA059" w14:textId="77777777" w:rsidTr="00A715FF">
        <w:trPr>
          <w:trHeight w:val="288"/>
          <w:jc w:val="center"/>
        </w:trPr>
        <w:tc>
          <w:tcPr>
            <w:tcW w:w="2695" w:type="dxa"/>
            <w:vAlign w:val="center"/>
          </w:tcPr>
          <w:p w14:paraId="6350F70A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EQUIPAMENTO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Equipment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gridSpan w:val="2"/>
            <w:vAlign w:val="center"/>
          </w:tcPr>
          <w:p w14:paraId="34223464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{{item.Equipment}}</w:t>
            </w:r>
          </w:p>
        </w:tc>
        <w:tc>
          <w:tcPr>
            <w:tcW w:w="2706" w:type="dxa"/>
            <w:gridSpan w:val="2"/>
            <w:vAlign w:val="center"/>
          </w:tcPr>
          <w:p w14:paraId="1F40C08A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MODELO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Model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vAlign w:val="center"/>
          </w:tcPr>
          <w:p w14:paraId="12272A4E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{{item.Model}}</w:t>
            </w:r>
          </w:p>
        </w:tc>
      </w:tr>
      <w:tr w:rsidR="00243060" w:rsidRPr="004F5F24" w14:paraId="48672266" w14:textId="77777777" w:rsidTr="00145E5B">
        <w:trPr>
          <w:trHeight w:val="288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11AA17AE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DATA DE FABRICAÇÃO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Date of Manufacture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455B1B2B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{{item.FabricationDate}}</w:t>
            </w:r>
          </w:p>
        </w:tc>
        <w:tc>
          <w:tcPr>
            <w:tcW w:w="2706" w:type="dxa"/>
            <w:gridSpan w:val="2"/>
            <w:tcBorders>
              <w:bottom w:val="single" w:sz="4" w:space="0" w:color="auto"/>
            </w:tcBorders>
            <w:vAlign w:val="center"/>
          </w:tcPr>
          <w:p w14:paraId="532E19DC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>SERIE N</w:t>
            </w:r>
            <w:r w:rsidRPr="000F5961">
              <w:rPr>
                <w:b/>
                <w:bCs/>
                <w:sz w:val="12"/>
                <w:szCs w:val="12"/>
                <w:vertAlign w:val="superscript"/>
              </w:rPr>
              <w:t xml:space="preserve">O </w:t>
            </w:r>
            <w:r w:rsidRPr="000F5961">
              <w:rPr>
                <w:b/>
                <w:bCs/>
                <w:sz w:val="12"/>
                <w:szCs w:val="12"/>
              </w:rPr>
              <w:t xml:space="preserve">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Serial number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</w:tcPr>
          <w:p w14:paraId="2AA2F393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{{item.SerialNumber}}</w:t>
            </w:r>
          </w:p>
        </w:tc>
      </w:tr>
      <w:tr w:rsidR="00243060" w:rsidRPr="004F5F24" w14:paraId="2F6B1B72" w14:textId="77777777" w:rsidTr="00145E5B">
        <w:trPr>
          <w:trHeight w:val="288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379F6E49" w14:textId="77777777" w:rsidR="00243060" w:rsidRPr="005D067D" w:rsidRDefault="00243060" w:rsidP="00A715FF">
            <w:pPr>
              <w:pStyle w:val="Header"/>
              <w:rPr>
                <w:b/>
                <w:bCs/>
                <w:sz w:val="12"/>
                <w:szCs w:val="12"/>
                <w:lang w:val="pt-BR"/>
              </w:rPr>
            </w:pPr>
            <w:r w:rsidRPr="005D067D">
              <w:rPr>
                <w:b/>
                <w:bCs/>
                <w:sz w:val="12"/>
                <w:szCs w:val="12"/>
                <w:lang w:val="pt-BR"/>
              </w:rPr>
              <w:t xml:space="preserve">TAG DO EQUIPAMENTO / </w:t>
            </w:r>
            <w:r w:rsidRPr="005D067D">
              <w:rPr>
                <w:b/>
                <w:bCs/>
                <w:color w:val="00B0F0"/>
                <w:sz w:val="12"/>
                <w:szCs w:val="12"/>
                <w:lang w:val="pt-BR"/>
              </w:rPr>
              <w:t>Equipment Tag</w:t>
            </w:r>
            <w:r w:rsidRPr="005D067D">
              <w:rPr>
                <w:b/>
                <w:bCs/>
                <w:sz w:val="12"/>
                <w:szCs w:val="12"/>
                <w:lang w:val="pt-BR"/>
              </w:rPr>
              <w:t xml:space="preserve"> 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7A56A814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{{item.EquipmentTag}}</w:t>
            </w:r>
          </w:p>
        </w:tc>
        <w:tc>
          <w:tcPr>
            <w:tcW w:w="2706" w:type="dxa"/>
            <w:gridSpan w:val="2"/>
            <w:tcBorders>
              <w:bottom w:val="single" w:sz="4" w:space="0" w:color="auto"/>
            </w:tcBorders>
            <w:vAlign w:val="center"/>
          </w:tcPr>
          <w:p w14:paraId="697B04FE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>INDICE N</w:t>
            </w:r>
            <w:r w:rsidRPr="000F5961">
              <w:rPr>
                <w:b/>
                <w:bCs/>
                <w:sz w:val="12"/>
                <w:szCs w:val="12"/>
                <w:vertAlign w:val="superscript"/>
              </w:rPr>
              <w:t>O</w:t>
            </w:r>
            <w:r w:rsidRPr="000F5961">
              <w:rPr>
                <w:b/>
                <w:bCs/>
                <w:sz w:val="12"/>
                <w:szCs w:val="12"/>
              </w:rPr>
              <w:t xml:space="preserve">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Index Number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</w:tcPr>
          <w:p w14:paraId="2F7B7CAF" w14:textId="77777777" w:rsidR="00243060" w:rsidRPr="004F5F24" w:rsidRDefault="00243060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{{item.IndexNumber}}</w:t>
            </w:r>
          </w:p>
        </w:tc>
      </w:tr>
      <w:bookmarkEnd w:id="0"/>
      <w:tr w:rsidR="00243060" w:rsidRPr="004F5F24" w14:paraId="77D19BB5" w14:textId="77777777" w:rsidTr="00145E5B">
        <w:trPr>
          <w:trHeight w:val="153"/>
          <w:jc w:val="center"/>
        </w:trPr>
        <w:tc>
          <w:tcPr>
            <w:tcW w:w="10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10852B" w14:textId="77777777" w:rsidR="00243060" w:rsidRPr="004F5F24" w:rsidRDefault="00243060" w:rsidP="00A715FF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</w:p>
        </w:tc>
      </w:tr>
      <w:tr w:rsidR="00243060" w:rsidRPr="004F5F24" w14:paraId="4BC857E0" w14:textId="77777777" w:rsidTr="00145E5B">
        <w:trPr>
          <w:trHeight w:val="153"/>
          <w:jc w:val="center"/>
        </w:trPr>
        <w:tc>
          <w:tcPr>
            <w:tcW w:w="332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F4F6DD5" w14:textId="77777777" w:rsidR="00243060" w:rsidRPr="004F5F24" w:rsidRDefault="00243060" w:rsidP="00A715FF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{{item.Image}}</w:t>
            </w:r>
          </w:p>
        </w:tc>
        <w:tc>
          <w:tcPr>
            <w:tcW w:w="7475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35609D" w14:textId="77777777" w:rsidR="00243060" w:rsidRPr="004F5F24" w:rsidRDefault="00243060" w:rsidP="00A715FF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DESCRIÇÃO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u w:val="single"/>
                <w:lang w:val="en-GB"/>
              </w:rPr>
              <w:t>Description</w:t>
            </w:r>
          </w:p>
        </w:tc>
      </w:tr>
      <w:tr w:rsidR="00243060" w:rsidRPr="004F5F24" w14:paraId="0FCDABDC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5FE01B58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385D92F" w14:textId="77777777" w:rsidR="00243060" w:rsidRPr="005D067D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 xml:space="preserve">TIPO DE MAQUINA / </w:t>
            </w: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Machine Type</w:t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30E9AE3A" w14:textId="34861E03" w:rsidR="00243060" w:rsidRPr="004F5F24" w:rsidRDefault="00FC5389" w:rsidP="00A715FF">
            <w:pP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</w:t>
            </w:r>
            <w:r w:rsidR="00243060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item.MachineType}}</w:t>
            </w:r>
          </w:p>
        </w:tc>
      </w:tr>
      <w:tr w:rsidR="00243060" w:rsidRPr="004F5F24" w14:paraId="7300253B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6046C0A8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559CD8B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ROTAÇÕES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Rotation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312EFF2D" w14:textId="77777777" w:rsidR="00243060" w:rsidRPr="004F5F24" w:rsidRDefault="00243060" w:rsidP="00A715FF">
            <w:pP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{{item.</w:t>
            </w:r>
            <w:r w:rsidRP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Rotation}}</w:t>
            </w:r>
          </w:p>
        </w:tc>
      </w:tr>
      <w:tr w:rsidR="00243060" w:rsidRPr="004F5F24" w14:paraId="7184DBA8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67A13800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EEE43AC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CAPACIDADE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Capacity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05A6F800" w14:textId="77777777" w:rsidR="00243060" w:rsidRPr="004F5F24" w:rsidRDefault="00243060" w:rsidP="00A715FF">
            <w:pP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{{item.</w:t>
            </w:r>
            <w:r w:rsidRP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Capacity}}</w:t>
            </w:r>
          </w:p>
        </w:tc>
      </w:tr>
      <w:tr w:rsidR="00243060" w:rsidRPr="004F5F24" w14:paraId="4C1F0EC9" w14:textId="77777777" w:rsidTr="00A715FF">
        <w:trPr>
          <w:trHeight w:val="107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10EBBD10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EC0BA32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POTÊNCIA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Power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02B3F087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{{item.Power</w:t>
            </w:r>
            <w:r w:rsidRP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}}</w:t>
            </w:r>
          </w:p>
        </w:tc>
      </w:tr>
      <w:tr w:rsidR="00243060" w:rsidRPr="004F5F24" w14:paraId="24A40D4D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5E870126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7C43EE43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PESO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Weight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551869EA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{{item.Weight</w:t>
            </w:r>
            <w:r w:rsidRP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}}</w:t>
            </w:r>
          </w:p>
        </w:tc>
      </w:tr>
      <w:tr w:rsidR="00243060" w:rsidRPr="004F5F24" w14:paraId="6AE8F34F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449F0DE7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4E522F9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DIMENSÕES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Dimension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057B6BF3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{{item.Dimension</w:t>
            </w:r>
            <w:r w:rsidRPr="003864F6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}}</w:t>
            </w:r>
          </w:p>
        </w:tc>
      </w:tr>
      <w:tr w:rsidR="00243060" w:rsidRPr="004F5F24" w14:paraId="31B479D3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05CB1A16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7475" w:type="dxa"/>
            <w:gridSpan w:val="4"/>
            <w:shd w:val="clear" w:color="auto" w:fill="D9D9D9" w:themeFill="background1" w:themeFillShade="D9"/>
            <w:vAlign w:val="center"/>
          </w:tcPr>
          <w:p w14:paraId="5BB45F2F" w14:textId="77777777" w:rsidR="00243060" w:rsidRPr="004F5F24" w:rsidRDefault="00243060" w:rsidP="00A715FF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OUTRAS INFORMAÇÕES /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u w:val="single"/>
                <w:lang w:val="en-GB"/>
              </w:rPr>
              <w:t>Other Information</w:t>
            </w:r>
          </w:p>
        </w:tc>
      </w:tr>
      <w:tr w:rsidR="00243060" w:rsidRPr="004F5F24" w14:paraId="0034776E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73B24EC5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A84C179" w14:textId="77777777" w:rsidR="00243060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>
              <w:rPr>
                <w:rFonts w:cstheme="minorHAnsi"/>
                <w:b/>
                <w:bCs/>
                <w:sz w:val="14"/>
                <w:szCs w:val="14"/>
                <w:lang w:val="en-GB"/>
              </w:rPr>
              <w:t>HORAS ESTIMADAS DE USO /</w:t>
            </w:r>
          </w:p>
          <w:p w14:paraId="71FEF3A1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C636D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Estimated hours of use per day</w:t>
            </w:r>
            <w:r w:rsidRPr="007D3777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5CD55BED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CB78B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24H</w:t>
            </w:r>
          </w:p>
        </w:tc>
      </w:tr>
      <w:tr w:rsidR="00243060" w:rsidRPr="004F5F24" w14:paraId="440A5ADD" w14:textId="77777777" w:rsidTr="00A715FF">
        <w:trPr>
          <w:trHeight w:val="153"/>
          <w:jc w:val="center"/>
        </w:trPr>
        <w:tc>
          <w:tcPr>
            <w:tcW w:w="3325" w:type="dxa"/>
            <w:gridSpan w:val="2"/>
            <w:vMerge/>
            <w:vAlign w:val="center"/>
          </w:tcPr>
          <w:p w14:paraId="77D672C0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78FD2E01" w14:textId="77777777" w:rsidR="00243060" w:rsidRPr="005D067D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SISTEMAS DE SEGURANÇA /</w:t>
            </w:r>
          </w:p>
          <w:p w14:paraId="23DAC723" w14:textId="77777777" w:rsidR="00243060" w:rsidRPr="005D067D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Safety System</w:t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:</w:t>
            </w:r>
          </w:p>
        </w:tc>
        <w:tc>
          <w:tcPr>
            <w:tcW w:w="5135" w:type="dxa"/>
            <w:gridSpan w:val="2"/>
            <w:vAlign w:val="center"/>
          </w:tcPr>
          <w:p w14:paraId="1B165D6A" w14:textId="77777777" w:rsidR="00243060" w:rsidRPr="004F5F24" w:rsidRDefault="00243060" w:rsidP="00A715FF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A421D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Emergency Stop Button; Moving Parts Enclosed</w:t>
            </w:r>
          </w:p>
        </w:tc>
      </w:tr>
    </w:tbl>
    <w:p w14:paraId="5F0BCB85" w14:textId="77777777" w:rsidR="00243060" w:rsidRDefault="00243060" w:rsidP="00243060">
      <w:pPr>
        <w:spacing w:after="0" w:line="240" w:lineRule="auto"/>
        <w:jc w:val="center"/>
        <w:rPr>
          <w:rFonts w:cstheme="minorHAnsi"/>
          <w:sz w:val="12"/>
          <w:szCs w:val="12"/>
          <w:lang w:val="en-GB"/>
        </w:rPr>
      </w:pPr>
    </w:p>
    <w:tbl>
      <w:tblPr>
        <w:tblStyle w:val="TableGrid"/>
        <w:tblW w:w="10805" w:type="dxa"/>
        <w:jc w:val="center"/>
        <w:tblLayout w:type="fixed"/>
        <w:tblLook w:val="04A0" w:firstRow="1" w:lastRow="0" w:firstColumn="1" w:lastColumn="0" w:noHBand="0" w:noVBand="1"/>
      </w:tblPr>
      <w:tblGrid>
        <w:gridCol w:w="622"/>
        <w:gridCol w:w="264"/>
        <w:gridCol w:w="810"/>
        <w:gridCol w:w="26"/>
        <w:gridCol w:w="847"/>
        <w:gridCol w:w="847"/>
        <w:gridCol w:w="847"/>
        <w:gridCol w:w="854"/>
        <w:gridCol w:w="236"/>
        <w:gridCol w:w="631"/>
        <w:gridCol w:w="994"/>
        <w:gridCol w:w="84"/>
        <w:gridCol w:w="3743"/>
      </w:tblGrid>
      <w:tr w:rsidR="00243060" w:rsidRPr="00833077" w14:paraId="3209E1D1" w14:textId="77777777" w:rsidTr="00542C1A">
        <w:trPr>
          <w:trHeight w:val="140"/>
          <w:jc w:val="center"/>
        </w:trPr>
        <w:tc>
          <w:tcPr>
            <w:tcW w:w="2368" w:type="pct"/>
            <w:gridSpan w:val="8"/>
            <w:shd w:val="clear" w:color="auto" w:fill="D9D9D9" w:themeFill="background1" w:themeFillShade="D9"/>
          </w:tcPr>
          <w:p w14:paraId="628B880E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u w:val="single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TABELA 1 – SEVERIDADE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Table 1 - Likelihood and Severity</w:t>
            </w:r>
          </w:p>
        </w:tc>
        <w:tc>
          <w:tcPr>
            <w:tcW w:w="109" w:type="pct"/>
            <w:vMerge w:val="restart"/>
            <w:tcBorders>
              <w:top w:val="nil"/>
            </w:tcBorders>
            <w:vAlign w:val="center"/>
          </w:tcPr>
          <w:p w14:paraId="1DEF59A7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u w:val="single"/>
                <w:lang w:val="en-GB"/>
              </w:rPr>
            </w:pPr>
          </w:p>
        </w:tc>
        <w:tc>
          <w:tcPr>
            <w:tcW w:w="2523" w:type="pct"/>
            <w:gridSpan w:val="4"/>
            <w:shd w:val="clear" w:color="auto" w:fill="D9D9D9" w:themeFill="background1" w:themeFillShade="D9"/>
          </w:tcPr>
          <w:p w14:paraId="024F29F9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TABELA 2 – SEVERIDADE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Table 2 - Likelihood and Severity</w:t>
            </w:r>
          </w:p>
        </w:tc>
      </w:tr>
      <w:tr w:rsidR="00243060" w:rsidRPr="00833077" w14:paraId="3E50135C" w14:textId="77777777" w:rsidTr="00542C1A">
        <w:trPr>
          <w:trHeight w:val="34"/>
          <w:jc w:val="center"/>
        </w:trPr>
        <w:tc>
          <w:tcPr>
            <w:tcW w:w="288" w:type="pct"/>
            <w:shd w:val="clear" w:color="auto" w:fill="BFBFBF" w:themeFill="background1" w:themeFillShade="BF"/>
            <w:vAlign w:val="center"/>
          </w:tcPr>
          <w:p w14:paraId="4028D6C9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LEVEL</w:t>
            </w:r>
          </w:p>
        </w:tc>
        <w:tc>
          <w:tcPr>
            <w:tcW w:w="497" w:type="pct"/>
            <w:gridSpan w:val="2"/>
            <w:shd w:val="clear" w:color="auto" w:fill="BFBFBF" w:themeFill="background1" w:themeFillShade="BF"/>
            <w:vAlign w:val="center"/>
          </w:tcPr>
          <w:p w14:paraId="79C4AEE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LIKELIHOOD</w:t>
            </w:r>
          </w:p>
        </w:tc>
        <w:tc>
          <w:tcPr>
            <w:tcW w:w="1583" w:type="pct"/>
            <w:gridSpan w:val="5"/>
            <w:shd w:val="clear" w:color="auto" w:fill="BFBFBF" w:themeFill="background1" w:themeFillShade="BF"/>
            <w:vAlign w:val="center"/>
          </w:tcPr>
          <w:p w14:paraId="0977354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DESCRIÇÃO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Description</w:t>
            </w:r>
          </w:p>
        </w:tc>
        <w:tc>
          <w:tcPr>
            <w:tcW w:w="109" w:type="pct"/>
            <w:vMerge/>
          </w:tcPr>
          <w:p w14:paraId="3D44B333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shd w:val="clear" w:color="auto" w:fill="BFBFBF" w:themeFill="background1" w:themeFillShade="BF"/>
            <w:vAlign w:val="center"/>
          </w:tcPr>
          <w:p w14:paraId="0F9B786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LEVEL</w:t>
            </w:r>
          </w:p>
        </w:tc>
        <w:tc>
          <w:tcPr>
            <w:tcW w:w="460" w:type="pct"/>
            <w:shd w:val="clear" w:color="auto" w:fill="BFBFBF" w:themeFill="background1" w:themeFillShade="BF"/>
            <w:vAlign w:val="center"/>
          </w:tcPr>
          <w:p w14:paraId="5A66EF3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LIKELIHOOD</w:t>
            </w:r>
          </w:p>
        </w:tc>
        <w:tc>
          <w:tcPr>
            <w:tcW w:w="1771" w:type="pct"/>
            <w:gridSpan w:val="2"/>
            <w:shd w:val="clear" w:color="auto" w:fill="BFBFBF" w:themeFill="background1" w:themeFillShade="BF"/>
            <w:vAlign w:val="center"/>
          </w:tcPr>
          <w:p w14:paraId="39F31A9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DESCRIÇÃO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Description</w:t>
            </w:r>
          </w:p>
        </w:tc>
      </w:tr>
      <w:tr w:rsidR="00243060" w:rsidRPr="00833077" w14:paraId="52697C2F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2103779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1</w:t>
            </w:r>
          </w:p>
        </w:tc>
        <w:tc>
          <w:tcPr>
            <w:tcW w:w="497" w:type="pct"/>
            <w:gridSpan w:val="2"/>
            <w:vAlign w:val="center"/>
          </w:tcPr>
          <w:p w14:paraId="1D103E3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RARO</w:t>
            </w:r>
          </w:p>
          <w:p w14:paraId="132F93B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Rare</w:t>
            </w:r>
          </w:p>
        </w:tc>
        <w:tc>
          <w:tcPr>
            <w:tcW w:w="1583" w:type="pct"/>
            <w:gridSpan w:val="5"/>
            <w:vAlign w:val="center"/>
          </w:tcPr>
          <w:p w14:paraId="2342446C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NÃO É ESPERADO DE OCORRER MAS AINDA ASSIM POSSÍVEL</w:t>
            </w:r>
          </w:p>
          <w:p w14:paraId="4047A984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Not expected to occur but still possible</w:t>
            </w:r>
          </w:p>
        </w:tc>
        <w:tc>
          <w:tcPr>
            <w:tcW w:w="109" w:type="pct"/>
            <w:vMerge/>
          </w:tcPr>
          <w:p w14:paraId="183F155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4722125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5</w:t>
            </w:r>
          </w:p>
        </w:tc>
        <w:tc>
          <w:tcPr>
            <w:tcW w:w="460" w:type="pct"/>
            <w:vAlign w:val="center"/>
          </w:tcPr>
          <w:p w14:paraId="0126000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CATASTRÓFICO</w:t>
            </w:r>
          </w:p>
          <w:p w14:paraId="29DCBCE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Catastrophic</w:t>
            </w:r>
          </w:p>
        </w:tc>
        <w:tc>
          <w:tcPr>
            <w:tcW w:w="1771" w:type="pct"/>
            <w:gridSpan w:val="2"/>
            <w:vAlign w:val="center"/>
          </w:tcPr>
          <w:p w14:paraId="1447BD05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MORTE, DOENÇA FATAL OU MULTIPLOS FERIMENTOS</w:t>
            </w:r>
          </w:p>
          <w:p w14:paraId="1F2B124B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Death, fatal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diseases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 or multiple major injuries</w:t>
            </w:r>
          </w:p>
        </w:tc>
      </w:tr>
      <w:tr w:rsidR="00243060" w:rsidRPr="00833077" w14:paraId="1D630B2C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33CDEA5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2</w:t>
            </w:r>
          </w:p>
        </w:tc>
        <w:tc>
          <w:tcPr>
            <w:tcW w:w="497" w:type="pct"/>
            <w:gridSpan w:val="2"/>
            <w:vAlign w:val="center"/>
          </w:tcPr>
          <w:p w14:paraId="7DA48DF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REMOTO</w:t>
            </w:r>
          </w:p>
          <w:p w14:paraId="2CE6D53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Remote</w:t>
            </w:r>
          </w:p>
        </w:tc>
        <w:tc>
          <w:tcPr>
            <w:tcW w:w="1583" w:type="pct"/>
            <w:gridSpan w:val="5"/>
            <w:vAlign w:val="center"/>
          </w:tcPr>
          <w:p w14:paraId="2E8F218F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NÃO OCORRE NORMALMENTE</w:t>
            </w:r>
          </w:p>
          <w:p w14:paraId="44073EB8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Not likely to occur under normal circumstances</w:t>
            </w:r>
          </w:p>
        </w:tc>
        <w:tc>
          <w:tcPr>
            <w:tcW w:w="109" w:type="pct"/>
            <w:vMerge/>
          </w:tcPr>
          <w:p w14:paraId="64FDF58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7DC1305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4</w:t>
            </w:r>
          </w:p>
        </w:tc>
        <w:tc>
          <w:tcPr>
            <w:tcW w:w="460" w:type="pct"/>
            <w:vAlign w:val="center"/>
          </w:tcPr>
          <w:p w14:paraId="7768031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SÉRIO</w:t>
            </w:r>
          </w:p>
          <w:p w14:paraId="6C4C98C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Major</w:t>
            </w:r>
          </w:p>
        </w:tc>
        <w:tc>
          <w:tcPr>
            <w:tcW w:w="1771" w:type="pct"/>
            <w:gridSpan w:val="2"/>
            <w:vAlign w:val="center"/>
          </w:tcPr>
          <w:p w14:paraId="518EB089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FERIMENTOS SERIOS E/OU PERMANENTES (INCLUINDO AMPUTAÇÕES, FRATURAS, FERIMENTOS MULTIPLOS, CANCERS, ENVENENAMENTO, ..)</w:t>
            </w:r>
          </w:p>
          <w:p w14:paraId="6A175D4C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Serious injuries or life-threatening occupational diseases (includes amputations, major fractures, multiple injuries, occupational cancers, acute poisoning,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disabilities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 and deafness)</w:t>
            </w:r>
          </w:p>
        </w:tc>
      </w:tr>
      <w:tr w:rsidR="00243060" w:rsidRPr="00833077" w14:paraId="0F9A9440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7BB0534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3</w:t>
            </w:r>
          </w:p>
        </w:tc>
        <w:tc>
          <w:tcPr>
            <w:tcW w:w="497" w:type="pct"/>
            <w:gridSpan w:val="2"/>
            <w:vAlign w:val="center"/>
          </w:tcPr>
          <w:p w14:paraId="3678934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OCASIONAL</w:t>
            </w:r>
          </w:p>
          <w:p w14:paraId="4AB6F09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Occasional</w:t>
            </w:r>
          </w:p>
        </w:tc>
        <w:tc>
          <w:tcPr>
            <w:tcW w:w="1583" w:type="pct"/>
            <w:gridSpan w:val="5"/>
            <w:vAlign w:val="center"/>
          </w:tcPr>
          <w:p w14:paraId="6739D7D4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POSSÍVEL OU CONHECIDO POR OCORRER</w:t>
            </w:r>
          </w:p>
          <w:p w14:paraId="3119D894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color w:val="00B0F0"/>
                <w:sz w:val="10"/>
                <w:szCs w:val="10"/>
                <w:lang w:val="pt-BR"/>
              </w:rPr>
              <w:t>Possible or known to occur</w:t>
            </w:r>
          </w:p>
        </w:tc>
        <w:tc>
          <w:tcPr>
            <w:tcW w:w="109" w:type="pct"/>
            <w:vMerge/>
          </w:tcPr>
          <w:p w14:paraId="47966335" w14:textId="77777777" w:rsidR="00243060" w:rsidRPr="005D067D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pt-BR"/>
              </w:rPr>
            </w:pPr>
          </w:p>
        </w:tc>
        <w:tc>
          <w:tcPr>
            <w:tcW w:w="292" w:type="pct"/>
            <w:vAlign w:val="center"/>
          </w:tcPr>
          <w:p w14:paraId="6F68BFF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3</w:t>
            </w:r>
          </w:p>
        </w:tc>
        <w:tc>
          <w:tcPr>
            <w:tcW w:w="460" w:type="pct"/>
            <w:vAlign w:val="center"/>
          </w:tcPr>
          <w:p w14:paraId="209A680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MODERADO</w:t>
            </w:r>
          </w:p>
          <w:p w14:paraId="5E9514E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Moderate</w:t>
            </w:r>
          </w:p>
        </w:tc>
        <w:tc>
          <w:tcPr>
            <w:tcW w:w="1771" w:type="pct"/>
            <w:gridSpan w:val="2"/>
            <w:vAlign w:val="center"/>
          </w:tcPr>
          <w:p w14:paraId="1850C023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LESÕES OU PROBLEMAS DE SAÚDE QUE REQUEREM TRATAMENTO MÉDICO (INCLUINDO LACERAÇÕES, QUEIMADURAS, ENTORSES, FRATURAS MENORES, DERMATITES E DISTÚRBIOS DOS MEMBROS SUPERIORES RELACIONADOS AO TRABALHO)</w:t>
            </w:r>
          </w:p>
          <w:p w14:paraId="6CE7B1BD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Injury or ill-health requiring medical treatment (included lacerations, burns, sprains, minor fractures,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dermatitis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 xml:space="preserve"> and work-related upper limb disorders)</w:t>
            </w:r>
          </w:p>
        </w:tc>
      </w:tr>
      <w:tr w:rsidR="00243060" w:rsidRPr="00833077" w14:paraId="29D7E466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3836270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4</w:t>
            </w:r>
          </w:p>
        </w:tc>
        <w:tc>
          <w:tcPr>
            <w:tcW w:w="497" w:type="pct"/>
            <w:gridSpan w:val="2"/>
            <w:vAlign w:val="center"/>
          </w:tcPr>
          <w:p w14:paraId="10831D5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FREQUENTE</w:t>
            </w:r>
          </w:p>
          <w:p w14:paraId="1109737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Frequent</w:t>
            </w:r>
          </w:p>
        </w:tc>
        <w:tc>
          <w:tcPr>
            <w:tcW w:w="1583" w:type="pct"/>
            <w:gridSpan w:val="5"/>
            <w:vAlign w:val="center"/>
          </w:tcPr>
          <w:p w14:paraId="32A056EE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OCORRÊNCIA COMUM</w:t>
            </w:r>
          </w:p>
          <w:p w14:paraId="4C33BE1B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Common occurrence</w:t>
            </w:r>
          </w:p>
        </w:tc>
        <w:tc>
          <w:tcPr>
            <w:tcW w:w="109" w:type="pct"/>
            <w:vMerge/>
          </w:tcPr>
          <w:p w14:paraId="7810DCE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39F6CA7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2</w:t>
            </w:r>
          </w:p>
        </w:tc>
        <w:tc>
          <w:tcPr>
            <w:tcW w:w="460" w:type="pct"/>
            <w:vAlign w:val="center"/>
          </w:tcPr>
          <w:p w14:paraId="4BC1A3D3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LEVE</w:t>
            </w:r>
          </w:p>
          <w:p w14:paraId="5EB6ADC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Minor</w:t>
            </w:r>
          </w:p>
        </w:tc>
        <w:tc>
          <w:tcPr>
            <w:tcW w:w="1771" w:type="pct"/>
            <w:gridSpan w:val="2"/>
            <w:vAlign w:val="center"/>
          </w:tcPr>
          <w:p w14:paraId="2135296C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LESÕES OU PROBLEMAS DE SAÚDE QUE REQUEREM APENAS PRIMEIROS SOCORROS (INCLUI PEQUENOS CORTES E CONTUSÕES, IRRITAÇÃO, PROBLEMAS DE SAÚDE COM DESCONFORTO TEMPORÁRIO)</w:t>
            </w:r>
          </w:p>
          <w:p w14:paraId="0F82D952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Injury or ill-health requiring first-aid only (includes minor cuts and bruises, irritation, ill-health with temporary discomfort)</w:t>
            </w:r>
          </w:p>
        </w:tc>
      </w:tr>
      <w:tr w:rsidR="00243060" w:rsidRPr="005D067D" w14:paraId="4A1AA07B" w14:textId="77777777" w:rsidTr="00542C1A">
        <w:trPr>
          <w:trHeight w:val="20"/>
          <w:jc w:val="center"/>
        </w:trPr>
        <w:tc>
          <w:tcPr>
            <w:tcW w:w="288" w:type="pct"/>
            <w:vAlign w:val="center"/>
          </w:tcPr>
          <w:p w14:paraId="5A61ED1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5</w:t>
            </w:r>
          </w:p>
        </w:tc>
        <w:tc>
          <w:tcPr>
            <w:tcW w:w="497" w:type="pct"/>
            <w:gridSpan w:val="2"/>
            <w:vAlign w:val="center"/>
          </w:tcPr>
          <w:p w14:paraId="79D0F1C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QUASE CERTO</w:t>
            </w:r>
          </w:p>
          <w:p w14:paraId="5FD947F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Almost Certain</w:t>
            </w:r>
          </w:p>
        </w:tc>
        <w:tc>
          <w:tcPr>
            <w:tcW w:w="1583" w:type="pct"/>
            <w:gridSpan w:val="5"/>
            <w:vAlign w:val="center"/>
          </w:tcPr>
          <w:p w14:paraId="2DABEBA9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CONTÍNUO OU CORRIQUEIRO</w:t>
            </w:r>
          </w:p>
          <w:p w14:paraId="377C8D0F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Continued or repeating experience</w:t>
            </w:r>
          </w:p>
        </w:tc>
        <w:tc>
          <w:tcPr>
            <w:tcW w:w="109" w:type="pct"/>
            <w:vMerge/>
          </w:tcPr>
          <w:p w14:paraId="403C4A0C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63F180C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1</w:t>
            </w:r>
          </w:p>
        </w:tc>
        <w:tc>
          <w:tcPr>
            <w:tcW w:w="460" w:type="pct"/>
            <w:vAlign w:val="center"/>
          </w:tcPr>
          <w:p w14:paraId="42E64B0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NEGLIGÊNCIA</w:t>
            </w:r>
          </w:p>
          <w:p w14:paraId="17D830B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Negligible</w:t>
            </w:r>
          </w:p>
        </w:tc>
        <w:tc>
          <w:tcPr>
            <w:tcW w:w="1771" w:type="pct"/>
            <w:gridSpan w:val="2"/>
            <w:vAlign w:val="center"/>
          </w:tcPr>
          <w:p w14:paraId="5BD2B885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FERIMENTO POR NEGLIGÊNCIA</w:t>
            </w:r>
          </w:p>
          <w:p w14:paraId="3DFDBBCE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color w:val="00B0F0"/>
                <w:sz w:val="10"/>
                <w:szCs w:val="10"/>
                <w:lang w:val="pt-BR"/>
              </w:rPr>
              <w:t>Negligible injury</w:t>
            </w:r>
          </w:p>
        </w:tc>
      </w:tr>
      <w:tr w:rsidR="00243060" w:rsidRPr="00833077" w14:paraId="615FEA62" w14:textId="77777777" w:rsidTr="00542C1A">
        <w:trPr>
          <w:trHeight w:val="152"/>
          <w:jc w:val="center"/>
        </w:trPr>
        <w:tc>
          <w:tcPr>
            <w:tcW w:w="2368" w:type="pct"/>
            <w:gridSpan w:val="8"/>
            <w:shd w:val="clear" w:color="auto" w:fill="D9D9D9" w:themeFill="background1" w:themeFillShade="D9"/>
            <w:vAlign w:val="center"/>
          </w:tcPr>
          <w:p w14:paraId="7A8B75EE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 xml:space="preserve">MATRIX DO RISCO / </w:t>
            </w: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matrix</w:t>
            </w:r>
          </w:p>
        </w:tc>
        <w:tc>
          <w:tcPr>
            <w:tcW w:w="109" w:type="pct"/>
            <w:vMerge/>
            <w:vAlign w:val="center"/>
          </w:tcPr>
          <w:p w14:paraId="53383734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2523" w:type="pct"/>
            <w:gridSpan w:val="4"/>
            <w:shd w:val="clear" w:color="auto" w:fill="D9D9D9" w:themeFill="background1" w:themeFillShade="D9"/>
            <w:vAlign w:val="center"/>
          </w:tcPr>
          <w:p w14:paraId="2EAA9697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ACEITABILIDADE DO RISCO E RECOMENDAÇÕES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 Acceptability and Recommended Actions</w:t>
            </w:r>
          </w:p>
        </w:tc>
      </w:tr>
      <w:tr w:rsidR="00243060" w:rsidRPr="00833077" w14:paraId="435CA003" w14:textId="77777777" w:rsidTr="00542C1A">
        <w:trPr>
          <w:trHeight w:val="197"/>
          <w:jc w:val="center"/>
        </w:trPr>
        <w:tc>
          <w:tcPr>
            <w:tcW w:w="410" w:type="pct"/>
            <w:gridSpan w:val="2"/>
            <w:shd w:val="clear" w:color="auto" w:fill="BFBFBF" w:themeFill="background1" w:themeFillShade="BF"/>
            <w:vAlign w:val="center"/>
          </w:tcPr>
          <w:p w14:paraId="37AF8F0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Likelihood</w:t>
            </w:r>
          </w:p>
        </w:tc>
        <w:tc>
          <w:tcPr>
            <w:tcW w:w="387" w:type="pct"/>
            <w:gridSpan w:val="2"/>
            <w:shd w:val="clear" w:color="auto" w:fill="BFBFBF" w:themeFill="background1" w:themeFillShade="BF"/>
            <w:vAlign w:val="center"/>
          </w:tcPr>
          <w:p w14:paraId="650F3983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RARO</w:t>
            </w:r>
          </w:p>
          <w:p w14:paraId="141E505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Rare</w:t>
            </w:r>
          </w:p>
        </w:tc>
        <w:tc>
          <w:tcPr>
            <w:tcW w:w="392" w:type="pct"/>
            <w:shd w:val="clear" w:color="auto" w:fill="BFBFBF" w:themeFill="background1" w:themeFillShade="BF"/>
            <w:vAlign w:val="center"/>
          </w:tcPr>
          <w:p w14:paraId="69FD468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REMOTO</w:t>
            </w:r>
          </w:p>
          <w:p w14:paraId="3487FEA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Remote</w:t>
            </w:r>
          </w:p>
        </w:tc>
        <w:tc>
          <w:tcPr>
            <w:tcW w:w="392" w:type="pct"/>
            <w:shd w:val="clear" w:color="auto" w:fill="BFBFBF" w:themeFill="background1" w:themeFillShade="BF"/>
            <w:vAlign w:val="center"/>
          </w:tcPr>
          <w:p w14:paraId="60419420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OCASIONAL</w:t>
            </w:r>
          </w:p>
          <w:p w14:paraId="4EDC7DB2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Occasional</w:t>
            </w:r>
          </w:p>
        </w:tc>
        <w:tc>
          <w:tcPr>
            <w:tcW w:w="392" w:type="pct"/>
            <w:shd w:val="clear" w:color="auto" w:fill="BFBFBF" w:themeFill="background1" w:themeFillShade="BF"/>
            <w:vAlign w:val="center"/>
          </w:tcPr>
          <w:p w14:paraId="7BCEE8F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FREQUENTE</w:t>
            </w:r>
          </w:p>
          <w:p w14:paraId="4BCCE4C9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Frequent</w:t>
            </w:r>
          </w:p>
        </w:tc>
        <w:tc>
          <w:tcPr>
            <w:tcW w:w="395" w:type="pct"/>
            <w:shd w:val="clear" w:color="auto" w:fill="BFBFBF" w:themeFill="background1" w:themeFillShade="BF"/>
            <w:vAlign w:val="center"/>
          </w:tcPr>
          <w:p w14:paraId="0E71D9C0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QUASE CERTO</w:t>
            </w:r>
          </w:p>
          <w:p w14:paraId="40BB4F5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Almost Certain</w:t>
            </w:r>
          </w:p>
        </w:tc>
        <w:tc>
          <w:tcPr>
            <w:tcW w:w="109" w:type="pct"/>
            <w:vMerge/>
            <w:vAlign w:val="center"/>
          </w:tcPr>
          <w:p w14:paraId="6CDFF6CD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BFBFBF" w:themeFill="background1" w:themeFillShade="BF"/>
            <w:vAlign w:val="center"/>
          </w:tcPr>
          <w:p w14:paraId="670BFEC5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>NÍVEL DO RISCO</w:t>
            </w:r>
          </w:p>
          <w:p w14:paraId="5239C5C6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Level</w:t>
            </w:r>
          </w:p>
        </w:tc>
        <w:tc>
          <w:tcPr>
            <w:tcW w:w="499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D652096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>ACEITABILIDADE DO RISCO</w:t>
            </w:r>
          </w:p>
          <w:p w14:paraId="7B9FE44B" w14:textId="77777777" w:rsidR="00243060" w:rsidRPr="005D067D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Acceptability</w:t>
            </w:r>
          </w:p>
        </w:tc>
        <w:tc>
          <w:tcPr>
            <w:tcW w:w="1732" w:type="pct"/>
            <w:vMerge w:val="restart"/>
            <w:shd w:val="clear" w:color="auto" w:fill="BFBFBF" w:themeFill="background1" w:themeFillShade="BF"/>
            <w:vAlign w:val="center"/>
          </w:tcPr>
          <w:p w14:paraId="40060E3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 xml:space="preserve">AÇÕES RECOMENDADAS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Recommended Actions</w:t>
            </w:r>
          </w:p>
        </w:tc>
      </w:tr>
      <w:tr w:rsidR="00243060" w:rsidRPr="00833077" w14:paraId="7BA2F188" w14:textId="77777777" w:rsidTr="00542C1A">
        <w:trPr>
          <w:trHeight w:val="152"/>
          <w:jc w:val="center"/>
        </w:trPr>
        <w:tc>
          <w:tcPr>
            <w:tcW w:w="410" w:type="pct"/>
            <w:gridSpan w:val="2"/>
            <w:shd w:val="clear" w:color="auto" w:fill="A6A6A6" w:themeFill="background1" w:themeFillShade="A6"/>
            <w:vAlign w:val="center"/>
          </w:tcPr>
          <w:p w14:paraId="53735DDE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SEVERIDADE</w:t>
            </w:r>
          </w:p>
          <w:p w14:paraId="0BE4F221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Severity</w:t>
            </w:r>
          </w:p>
        </w:tc>
        <w:tc>
          <w:tcPr>
            <w:tcW w:w="387" w:type="pct"/>
            <w:gridSpan w:val="2"/>
            <w:shd w:val="clear" w:color="auto" w:fill="A6A6A6" w:themeFill="background1" w:themeFillShade="A6"/>
            <w:vAlign w:val="center"/>
          </w:tcPr>
          <w:p w14:paraId="6929A5B7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92" w:type="pct"/>
            <w:shd w:val="clear" w:color="auto" w:fill="A6A6A6" w:themeFill="background1" w:themeFillShade="A6"/>
            <w:vAlign w:val="center"/>
          </w:tcPr>
          <w:p w14:paraId="7DC7537D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392" w:type="pct"/>
            <w:shd w:val="clear" w:color="auto" w:fill="A6A6A6" w:themeFill="background1" w:themeFillShade="A6"/>
            <w:vAlign w:val="center"/>
          </w:tcPr>
          <w:p w14:paraId="62DAE5D5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3</w:t>
            </w:r>
          </w:p>
        </w:tc>
        <w:tc>
          <w:tcPr>
            <w:tcW w:w="392" w:type="pct"/>
            <w:shd w:val="clear" w:color="auto" w:fill="A6A6A6" w:themeFill="background1" w:themeFillShade="A6"/>
            <w:vAlign w:val="center"/>
          </w:tcPr>
          <w:p w14:paraId="02B00D4D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4</w:t>
            </w:r>
          </w:p>
        </w:tc>
        <w:tc>
          <w:tcPr>
            <w:tcW w:w="395" w:type="pct"/>
            <w:shd w:val="clear" w:color="auto" w:fill="A6A6A6" w:themeFill="background1" w:themeFillShade="A6"/>
            <w:vAlign w:val="center"/>
          </w:tcPr>
          <w:p w14:paraId="36FAEC2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5</w:t>
            </w:r>
          </w:p>
        </w:tc>
        <w:tc>
          <w:tcPr>
            <w:tcW w:w="109" w:type="pct"/>
            <w:vMerge/>
            <w:vAlign w:val="center"/>
          </w:tcPr>
          <w:p w14:paraId="53439D2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BFBFBF" w:themeFill="background1" w:themeFillShade="BF"/>
            <w:vAlign w:val="center"/>
          </w:tcPr>
          <w:p w14:paraId="63F1602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99" w:type="pct"/>
            <w:gridSpan w:val="2"/>
            <w:vMerge/>
            <w:shd w:val="clear" w:color="auto" w:fill="BFBFBF" w:themeFill="background1" w:themeFillShade="BF"/>
            <w:vAlign w:val="center"/>
          </w:tcPr>
          <w:p w14:paraId="3E02705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732" w:type="pct"/>
            <w:vMerge/>
            <w:shd w:val="clear" w:color="auto" w:fill="BFBFBF" w:themeFill="background1" w:themeFillShade="BF"/>
            <w:vAlign w:val="center"/>
          </w:tcPr>
          <w:p w14:paraId="7E9D827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243060" w:rsidRPr="00833077" w14:paraId="4CE19E26" w14:textId="77777777" w:rsidTr="00542C1A">
        <w:trPr>
          <w:trHeight w:val="144"/>
          <w:jc w:val="center"/>
        </w:trPr>
        <w:tc>
          <w:tcPr>
            <w:tcW w:w="410" w:type="pct"/>
            <w:gridSpan w:val="2"/>
            <w:vAlign w:val="center"/>
          </w:tcPr>
          <w:p w14:paraId="3518FA99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CATASTRÓFICO</w:t>
            </w:r>
          </w:p>
          <w:p w14:paraId="1A5293B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Catastrophic</w:t>
            </w:r>
          </w:p>
          <w:p w14:paraId="6CFA1FBC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(5)</w:t>
            </w:r>
          </w:p>
        </w:tc>
        <w:tc>
          <w:tcPr>
            <w:tcW w:w="387" w:type="pct"/>
            <w:gridSpan w:val="2"/>
            <w:shd w:val="clear" w:color="auto" w:fill="FFC000"/>
            <w:vAlign w:val="center"/>
          </w:tcPr>
          <w:p w14:paraId="52A04EF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6B02CB5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540F3B2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(5)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07D1DAF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18CB084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4008987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(10)</w:t>
            </w:r>
          </w:p>
        </w:tc>
        <w:tc>
          <w:tcPr>
            <w:tcW w:w="392" w:type="pct"/>
            <w:shd w:val="clear" w:color="auto" w:fill="FF0000"/>
            <w:vAlign w:val="center"/>
          </w:tcPr>
          <w:p w14:paraId="24CE6B9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1E036A7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0416FC98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(15)</w:t>
            </w:r>
          </w:p>
        </w:tc>
        <w:tc>
          <w:tcPr>
            <w:tcW w:w="392" w:type="pct"/>
            <w:shd w:val="clear" w:color="auto" w:fill="FF0000"/>
            <w:vAlign w:val="center"/>
          </w:tcPr>
          <w:p w14:paraId="00E505A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6D166E2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108C6E2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(20)</w:t>
            </w:r>
          </w:p>
        </w:tc>
        <w:tc>
          <w:tcPr>
            <w:tcW w:w="395" w:type="pct"/>
            <w:shd w:val="clear" w:color="auto" w:fill="FF0000"/>
            <w:vAlign w:val="center"/>
          </w:tcPr>
          <w:p w14:paraId="766B15D9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053228D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7054542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</w:t>
            </w:r>
            <w:r>
              <w:rPr>
                <w:rFonts w:cstheme="minorHAnsi"/>
                <w:b/>
                <w:bCs/>
                <w:sz w:val="10"/>
                <w:szCs w:val="10"/>
              </w:rPr>
              <w:t>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109" w:type="pct"/>
            <w:vMerge/>
            <w:vAlign w:val="center"/>
          </w:tcPr>
          <w:p w14:paraId="6E2D5CE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shd w:val="clear" w:color="auto" w:fill="FFFF00"/>
            <w:vAlign w:val="center"/>
          </w:tcPr>
          <w:p w14:paraId="5D51996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1E77DB8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</w:tc>
        <w:tc>
          <w:tcPr>
            <w:tcW w:w="499" w:type="pct"/>
            <w:gridSpan w:val="2"/>
            <w:shd w:val="clear" w:color="auto" w:fill="FFFF00"/>
            <w:vAlign w:val="center"/>
          </w:tcPr>
          <w:p w14:paraId="772D268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ACEITÁVEL</w:t>
            </w:r>
          </w:p>
          <w:p w14:paraId="1A2BDF23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Acceptable</w:t>
            </w:r>
          </w:p>
        </w:tc>
        <w:tc>
          <w:tcPr>
            <w:tcW w:w="1732" w:type="pct"/>
            <w:shd w:val="clear" w:color="auto" w:fill="FFFF00"/>
            <w:vAlign w:val="center"/>
          </w:tcPr>
          <w:p w14:paraId="201C1051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NENHUMA MEDIDA ADICIONAL DE CONTROLE DE RISCO PODE SER NECESSÁRIA.</w:t>
            </w:r>
          </w:p>
          <w:p w14:paraId="6FAABBA7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No additional risk control measures may be needed.</w:t>
            </w:r>
          </w:p>
          <w:p w14:paraId="03EDF9C5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A REVISÃO E O MONITORAMENTO FREQUENTES DOS PERIGOS SÃO NECESSÁRIOS PARA GARANTIR QUE O NÍVEL DE RISCO ATRIBUÍDO E NÃO AUMENTE COM O TEMPO.</w:t>
            </w:r>
          </w:p>
          <w:p w14:paraId="5B93B708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Frequent review and monitoring of hazards are required to ensure that the risk level assigned and does not increase over time.</w:t>
            </w:r>
          </w:p>
        </w:tc>
      </w:tr>
      <w:tr w:rsidR="00243060" w:rsidRPr="00833077" w14:paraId="5B2C2E3A" w14:textId="77777777" w:rsidTr="00542C1A">
        <w:trPr>
          <w:trHeight w:val="746"/>
          <w:jc w:val="center"/>
        </w:trPr>
        <w:tc>
          <w:tcPr>
            <w:tcW w:w="410" w:type="pct"/>
            <w:gridSpan w:val="2"/>
            <w:vAlign w:val="center"/>
          </w:tcPr>
          <w:p w14:paraId="067CF56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SÉRIO</w:t>
            </w:r>
          </w:p>
          <w:p w14:paraId="02DED22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Major</w:t>
            </w:r>
          </w:p>
          <w:p w14:paraId="3930C6F5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87" w:type="pct"/>
            <w:gridSpan w:val="2"/>
            <w:shd w:val="clear" w:color="auto" w:fill="FFC000"/>
            <w:vAlign w:val="center"/>
          </w:tcPr>
          <w:p w14:paraId="1F4D85F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7C1920D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B0E6060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2194359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DD8BF4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0F2F6722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(8)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28943063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5810FFC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F328AB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(12)</w:t>
            </w:r>
          </w:p>
        </w:tc>
        <w:tc>
          <w:tcPr>
            <w:tcW w:w="392" w:type="pct"/>
            <w:shd w:val="clear" w:color="auto" w:fill="FF0000"/>
            <w:vAlign w:val="center"/>
          </w:tcPr>
          <w:p w14:paraId="7100FC4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4DDC040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0C93ED65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(16)</w:t>
            </w:r>
          </w:p>
        </w:tc>
        <w:tc>
          <w:tcPr>
            <w:tcW w:w="395" w:type="pct"/>
            <w:shd w:val="clear" w:color="auto" w:fill="FF0000"/>
            <w:vAlign w:val="center"/>
          </w:tcPr>
          <w:p w14:paraId="2206F58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00066B4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114F3D5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(20)</w:t>
            </w:r>
          </w:p>
        </w:tc>
        <w:tc>
          <w:tcPr>
            <w:tcW w:w="109" w:type="pct"/>
            <w:vMerge/>
            <w:vAlign w:val="center"/>
          </w:tcPr>
          <w:p w14:paraId="27F120A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FFC000"/>
            <w:vAlign w:val="center"/>
          </w:tcPr>
          <w:p w14:paraId="687F6DD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MÉDIO RISCO</w:t>
            </w:r>
          </w:p>
          <w:p w14:paraId="7BA50B4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</w:tc>
        <w:tc>
          <w:tcPr>
            <w:tcW w:w="499" w:type="pct"/>
            <w:gridSpan w:val="2"/>
            <w:vMerge w:val="restart"/>
            <w:shd w:val="clear" w:color="auto" w:fill="FFC000"/>
            <w:vAlign w:val="center"/>
          </w:tcPr>
          <w:p w14:paraId="05AE4B2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MODERADAMENTE-ACEITÁVEL</w:t>
            </w:r>
          </w:p>
          <w:p w14:paraId="0A86F9F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Moderately Acceptable</w:t>
            </w:r>
          </w:p>
        </w:tc>
        <w:tc>
          <w:tcPr>
            <w:tcW w:w="1732" w:type="pct"/>
            <w:vMerge w:val="restart"/>
            <w:shd w:val="clear" w:color="auto" w:fill="FFC000"/>
            <w:vAlign w:val="center"/>
          </w:tcPr>
          <w:p w14:paraId="772FE219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UMA AVALIAÇÃO CUIDADOSA DOS RISCOS DEVE SER REALIZADA PARA GARANTIR QUE O NÍVEL DE RISCO SEJA REDUZIDO PARA O MENOR VALOR RAZOAVELMENTE POSSÍVEL (ALARP) DENTRO DE UM PERÍODO DE TEMPO DEFINIDO.</w:t>
            </w:r>
          </w:p>
          <w:p w14:paraId="0301DED5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 xml:space="preserve">A careful evaluation of the hazards should be carried out to ensure that the risk level is reduced to as low as reasonably practicable (ALARP) within a defined </w:t>
            </w:r>
            <w:proofErr w:type="gramStart"/>
            <w:r w:rsidRPr="00833077">
              <w:rPr>
                <w:rFonts w:cstheme="minorHAnsi"/>
                <w:color w:val="00B0F0"/>
                <w:sz w:val="10"/>
                <w:szCs w:val="10"/>
              </w:rPr>
              <w:t>time period</w:t>
            </w:r>
            <w:proofErr w:type="gramEnd"/>
            <w:r w:rsidRPr="00833077">
              <w:rPr>
                <w:rFonts w:cstheme="minorHAnsi"/>
                <w:color w:val="00B0F0"/>
                <w:sz w:val="10"/>
                <w:szCs w:val="10"/>
              </w:rPr>
              <w:t>.</w:t>
            </w:r>
          </w:p>
          <w:p w14:paraId="79CE4DB1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MEDIDAS PROVISÓRIAS DE CONTROLE DE RISCO, COMO CONTROLES ADMINISTRATIVOS OU EPI, PODEM SER IMPLEMENTADAS ENQUANTO MEDIDAS DE LONGO PRAZO ESTÃO SENDO ESTABELECIDAS.</w:t>
            </w:r>
          </w:p>
          <w:p w14:paraId="7A8787F8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Interim risk control measure, such as administrative controls or PPE, may be implemented while longer term measures are being established.</w:t>
            </w:r>
          </w:p>
          <w:p w14:paraId="3C783200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É NECESSÁRIA ATENÇÃO DA GERÊNCIA.</w:t>
            </w:r>
          </w:p>
          <w:p w14:paraId="6A22FC0B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Management attention is required.</w:t>
            </w:r>
          </w:p>
        </w:tc>
      </w:tr>
      <w:tr w:rsidR="00243060" w:rsidRPr="00833077" w14:paraId="6D5B5583" w14:textId="77777777" w:rsidTr="00542C1A">
        <w:trPr>
          <w:trHeight w:val="809"/>
          <w:jc w:val="center"/>
        </w:trPr>
        <w:tc>
          <w:tcPr>
            <w:tcW w:w="410" w:type="pct"/>
            <w:gridSpan w:val="2"/>
            <w:vAlign w:val="center"/>
          </w:tcPr>
          <w:p w14:paraId="48F6470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MODERADO</w:t>
            </w:r>
          </w:p>
          <w:p w14:paraId="2B10B1B7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Moderate</w:t>
            </w:r>
          </w:p>
          <w:p w14:paraId="3A7E73D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87" w:type="pct"/>
            <w:gridSpan w:val="2"/>
            <w:shd w:val="clear" w:color="auto" w:fill="FFFF00"/>
            <w:vAlign w:val="center"/>
          </w:tcPr>
          <w:p w14:paraId="202F38C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4EA2082D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3920970A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324F3BA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4B0CB37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D70CA62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(6)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5B10DD6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310B97E8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4CF7C0B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(9)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46D686E4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F01AAF3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E08091C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(12)</w:t>
            </w:r>
          </w:p>
        </w:tc>
        <w:tc>
          <w:tcPr>
            <w:tcW w:w="395" w:type="pct"/>
            <w:shd w:val="clear" w:color="auto" w:fill="FF0000"/>
            <w:vAlign w:val="center"/>
          </w:tcPr>
          <w:p w14:paraId="4552796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08080C3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37C9120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15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109" w:type="pct"/>
            <w:vMerge/>
            <w:vAlign w:val="center"/>
          </w:tcPr>
          <w:p w14:paraId="37C5D9B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FFC000"/>
            <w:vAlign w:val="center"/>
          </w:tcPr>
          <w:p w14:paraId="3C3EBB7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499" w:type="pct"/>
            <w:gridSpan w:val="2"/>
            <w:vMerge/>
            <w:shd w:val="clear" w:color="auto" w:fill="FFC000"/>
            <w:vAlign w:val="center"/>
          </w:tcPr>
          <w:p w14:paraId="4DA9B61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732" w:type="pct"/>
            <w:vMerge/>
            <w:shd w:val="clear" w:color="auto" w:fill="FFC000"/>
            <w:vAlign w:val="center"/>
          </w:tcPr>
          <w:p w14:paraId="02BB7A9C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</w:p>
        </w:tc>
      </w:tr>
      <w:tr w:rsidR="00243060" w:rsidRPr="00833077" w14:paraId="358467FA" w14:textId="77777777" w:rsidTr="00542C1A">
        <w:trPr>
          <w:trHeight w:val="728"/>
          <w:jc w:val="center"/>
        </w:trPr>
        <w:tc>
          <w:tcPr>
            <w:tcW w:w="410" w:type="pct"/>
            <w:gridSpan w:val="2"/>
            <w:vAlign w:val="center"/>
          </w:tcPr>
          <w:p w14:paraId="63EC6E3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LEVE</w:t>
            </w:r>
          </w:p>
          <w:p w14:paraId="004C1211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Minor</w:t>
            </w:r>
          </w:p>
          <w:p w14:paraId="015DB580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87" w:type="pct"/>
            <w:gridSpan w:val="2"/>
            <w:shd w:val="clear" w:color="auto" w:fill="FFFF00"/>
            <w:vAlign w:val="center"/>
          </w:tcPr>
          <w:p w14:paraId="0308A02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7CF3F5C7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3628C603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55412F1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0B86291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7CAA2D03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278DD23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06C640DB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7EB2BFDC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(6)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2A7764DE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1655B8F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8765EA7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(8)</w:t>
            </w:r>
          </w:p>
        </w:tc>
        <w:tc>
          <w:tcPr>
            <w:tcW w:w="395" w:type="pct"/>
            <w:shd w:val="clear" w:color="auto" w:fill="FFC000"/>
            <w:vAlign w:val="center"/>
          </w:tcPr>
          <w:p w14:paraId="201A277A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66941FF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F15A2D6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10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109" w:type="pct"/>
            <w:vMerge/>
            <w:vAlign w:val="center"/>
          </w:tcPr>
          <w:p w14:paraId="6C14C55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FF0000"/>
            <w:vAlign w:val="center"/>
          </w:tcPr>
          <w:p w14:paraId="73E4173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105A7245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</w:tc>
        <w:tc>
          <w:tcPr>
            <w:tcW w:w="499" w:type="pct"/>
            <w:gridSpan w:val="2"/>
            <w:vMerge w:val="restart"/>
            <w:shd w:val="clear" w:color="auto" w:fill="FF0000"/>
            <w:vAlign w:val="center"/>
          </w:tcPr>
          <w:p w14:paraId="78DE6ED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NÃO ACEITÁVEL</w:t>
            </w:r>
          </w:p>
          <w:p w14:paraId="084F540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Not Acceptable</w:t>
            </w:r>
          </w:p>
        </w:tc>
        <w:tc>
          <w:tcPr>
            <w:tcW w:w="1732" w:type="pct"/>
            <w:vMerge w:val="restart"/>
            <w:shd w:val="clear" w:color="auto" w:fill="FF0000"/>
            <w:vAlign w:val="center"/>
          </w:tcPr>
          <w:p w14:paraId="66563D78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O NÍVEL DE ALTO RISCO DEVE SER REDUZIDO PARA O NÍVEL DE RISCO MÉDIO ANTES DO INÍCIO DO TRABALHO.</w:t>
            </w:r>
          </w:p>
          <w:p w14:paraId="15810AA6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 level must be reduced to level Medium Risk before work commences.</w:t>
            </w:r>
          </w:p>
          <w:p w14:paraId="128244EB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NÃO DEVE HAVER NENHUMA MEDIDA PROVISÓRIA DE CONTROLE DE RISCO. AS MEDIDAS DE CONTROLE DE RISCO NÃO DEVEM SER EXCESSIVAMENTE DEPENDENTES DE EPIs OU EQUIPAMENTOS.</w:t>
            </w:r>
          </w:p>
          <w:p w14:paraId="2A9AB135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There should not be any interim risk control measures. Risk control measures should not be overly dependent on PPE or appliances.</w:t>
            </w:r>
          </w:p>
          <w:p w14:paraId="0B8CFCD3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SE POSSÍVEL, O RISCO DEVE SER ELIMINADO ANTES DO INÍCIO DO TRABALHO.</w:t>
            </w:r>
          </w:p>
          <w:p w14:paraId="3ACBD177" w14:textId="77777777" w:rsidR="00243060" w:rsidRPr="00833077" w:rsidRDefault="00243060" w:rsidP="00A715FF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If practicable, the hazard should be eliminated before work commences.</w:t>
            </w:r>
          </w:p>
          <w:p w14:paraId="382F9F84" w14:textId="77777777" w:rsidR="00243060" w:rsidRPr="005D067D" w:rsidRDefault="00243060" w:rsidP="00A715FF">
            <w:pPr>
              <w:rPr>
                <w:rFonts w:cstheme="minorHAnsi"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sz w:val="10"/>
                <w:szCs w:val="10"/>
                <w:lang w:val="pt-BR"/>
              </w:rPr>
              <w:t>A REVISÃO DA GERÊNCIA É NECESSÁRIA ANTES DO INÍCIO DO TRABALHO.</w:t>
            </w:r>
          </w:p>
          <w:p w14:paraId="16076A44" w14:textId="77777777" w:rsidR="00243060" w:rsidRPr="00833077" w:rsidRDefault="00243060" w:rsidP="00A715FF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Management review is required before work commences.</w:t>
            </w:r>
          </w:p>
        </w:tc>
      </w:tr>
      <w:tr w:rsidR="00243060" w:rsidRPr="00833077" w14:paraId="4DE7AD26" w14:textId="77777777" w:rsidTr="00542C1A">
        <w:trPr>
          <w:trHeight w:val="144"/>
          <w:jc w:val="center"/>
        </w:trPr>
        <w:tc>
          <w:tcPr>
            <w:tcW w:w="410" w:type="pct"/>
            <w:gridSpan w:val="2"/>
            <w:vAlign w:val="center"/>
          </w:tcPr>
          <w:p w14:paraId="3395C148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NEGLIGÊNCIA</w:t>
            </w:r>
          </w:p>
          <w:p w14:paraId="1324AA5F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Negligible</w:t>
            </w:r>
          </w:p>
          <w:p w14:paraId="00A8AF5F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(1)</w:t>
            </w:r>
          </w:p>
        </w:tc>
        <w:tc>
          <w:tcPr>
            <w:tcW w:w="387" w:type="pct"/>
            <w:gridSpan w:val="2"/>
            <w:shd w:val="clear" w:color="auto" w:fill="FFFF00"/>
            <w:vAlign w:val="center"/>
          </w:tcPr>
          <w:p w14:paraId="625C6D1B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0ED29B5A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409E71E9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(1)</w:t>
            </w:r>
          </w:p>
        </w:tc>
        <w:tc>
          <w:tcPr>
            <w:tcW w:w="392" w:type="pct"/>
            <w:shd w:val="clear" w:color="auto" w:fill="FFFF00"/>
            <w:vAlign w:val="center"/>
          </w:tcPr>
          <w:p w14:paraId="1984C38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154EABC7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0620A393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2" w:type="pct"/>
            <w:shd w:val="clear" w:color="auto" w:fill="FFFF00"/>
            <w:vAlign w:val="center"/>
          </w:tcPr>
          <w:p w14:paraId="2D2FED4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22AFBE4D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4B245834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2" w:type="pct"/>
            <w:shd w:val="clear" w:color="auto" w:fill="FFC000"/>
            <w:vAlign w:val="center"/>
          </w:tcPr>
          <w:p w14:paraId="4C58A0A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7F16FCE1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FF02D04" w14:textId="77777777" w:rsidR="00243060" w:rsidRPr="00833077" w:rsidRDefault="00243060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5" w:type="pct"/>
            <w:shd w:val="clear" w:color="auto" w:fill="FFC000"/>
            <w:vAlign w:val="center"/>
          </w:tcPr>
          <w:p w14:paraId="2BFBADDF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714A1F6C" w14:textId="77777777" w:rsidR="00243060" w:rsidRPr="00833077" w:rsidRDefault="00243060" w:rsidP="00A715FF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43A46327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109" w:type="pct"/>
            <w:vMerge/>
            <w:tcBorders>
              <w:bottom w:val="nil"/>
            </w:tcBorders>
            <w:vAlign w:val="center"/>
          </w:tcPr>
          <w:p w14:paraId="147C9ED2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FF0000"/>
            <w:vAlign w:val="center"/>
          </w:tcPr>
          <w:p w14:paraId="0BE594FD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499" w:type="pct"/>
            <w:gridSpan w:val="2"/>
            <w:vMerge/>
            <w:shd w:val="clear" w:color="auto" w:fill="FF0000"/>
            <w:vAlign w:val="center"/>
          </w:tcPr>
          <w:p w14:paraId="01917851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732" w:type="pct"/>
            <w:vMerge/>
            <w:shd w:val="clear" w:color="auto" w:fill="FF0000"/>
            <w:vAlign w:val="center"/>
          </w:tcPr>
          <w:p w14:paraId="44C17D10" w14:textId="77777777" w:rsidR="00243060" w:rsidRPr="00833077" w:rsidRDefault="00243060" w:rsidP="00A715FF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</w:tr>
    </w:tbl>
    <w:p w14:paraId="133B3F1A" w14:textId="7B19A7EC" w:rsidR="009963AC" w:rsidRDefault="009963AC" w:rsidP="00413DF4">
      <w:pPr>
        <w:pStyle w:val="Footer"/>
        <w:rPr>
          <w:sz w:val="10"/>
          <w:szCs w:val="10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508"/>
        <w:gridCol w:w="1283"/>
        <w:gridCol w:w="2420"/>
        <w:gridCol w:w="1211"/>
        <w:gridCol w:w="1211"/>
        <w:gridCol w:w="1349"/>
        <w:gridCol w:w="2818"/>
      </w:tblGrid>
      <w:tr w:rsidR="00542C1A" w:rsidRPr="005D067D" w14:paraId="079D115B" w14:textId="77777777" w:rsidTr="00A715FF">
        <w:trPr>
          <w:tblHeader/>
          <w:jc w:val="center"/>
        </w:trPr>
        <w:tc>
          <w:tcPr>
            <w:tcW w:w="535" w:type="dxa"/>
            <w:vMerge w:val="restart"/>
            <w:shd w:val="clear" w:color="auto" w:fill="D9D9D9" w:themeFill="background1" w:themeFillShade="D9"/>
            <w:vAlign w:val="center"/>
          </w:tcPr>
          <w:p w14:paraId="4A56EF84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Item</w:t>
            </w:r>
          </w:p>
        </w:tc>
        <w:tc>
          <w:tcPr>
            <w:tcW w:w="1350" w:type="dxa"/>
            <w:vMerge w:val="restart"/>
            <w:shd w:val="clear" w:color="auto" w:fill="D9D9D9" w:themeFill="background1" w:themeFillShade="D9"/>
            <w:vAlign w:val="center"/>
          </w:tcPr>
          <w:p w14:paraId="042F79F7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RISCOS</w:t>
            </w:r>
          </w:p>
          <w:p w14:paraId="2C66B87F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Risks</w:t>
            </w:r>
          </w:p>
        </w:tc>
        <w:tc>
          <w:tcPr>
            <w:tcW w:w="2742" w:type="dxa"/>
            <w:vMerge w:val="restart"/>
            <w:shd w:val="clear" w:color="auto" w:fill="D9D9D9" w:themeFill="background1" w:themeFillShade="D9"/>
            <w:vAlign w:val="center"/>
          </w:tcPr>
          <w:p w14:paraId="7BC0A9B7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LOCALIZAÇÃO</w:t>
            </w:r>
          </w:p>
          <w:p w14:paraId="293BB98F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Location</w:t>
            </w:r>
          </w:p>
        </w:tc>
        <w:tc>
          <w:tcPr>
            <w:tcW w:w="6173" w:type="dxa"/>
            <w:gridSpan w:val="4"/>
            <w:shd w:val="clear" w:color="auto" w:fill="D9D9D9" w:themeFill="background1" w:themeFillShade="D9"/>
            <w:vAlign w:val="center"/>
          </w:tcPr>
          <w:p w14:paraId="734A61F6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rFonts w:cstheme="minorHAnsi"/>
                <w:b/>
                <w:bCs/>
                <w:sz w:val="10"/>
                <w:szCs w:val="10"/>
                <w:lang w:val="pt-BR"/>
              </w:rPr>
              <w:t xml:space="preserve">CALCULO DO RISCO / </w:t>
            </w:r>
            <w:r w:rsidRPr="005D067D">
              <w:rPr>
                <w:rFonts w:cstheme="minorHAnsi"/>
                <w:b/>
                <w:bCs/>
                <w:color w:val="00B0F0"/>
                <w:sz w:val="10"/>
                <w:szCs w:val="10"/>
                <w:lang w:val="pt-BR"/>
              </w:rPr>
              <w:t>Risk calculation</w:t>
            </w:r>
          </w:p>
        </w:tc>
      </w:tr>
      <w:tr w:rsidR="00542C1A" w:rsidRPr="004F5F24" w14:paraId="090AE2C7" w14:textId="77777777" w:rsidTr="00A715FF">
        <w:trPr>
          <w:jc w:val="center"/>
        </w:trPr>
        <w:tc>
          <w:tcPr>
            <w:tcW w:w="535" w:type="dxa"/>
            <w:vMerge/>
            <w:vAlign w:val="center"/>
          </w:tcPr>
          <w:p w14:paraId="2FAF949F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1350" w:type="dxa"/>
            <w:vMerge/>
            <w:vAlign w:val="center"/>
          </w:tcPr>
          <w:p w14:paraId="7DE552F4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2742" w:type="dxa"/>
            <w:vMerge/>
            <w:vAlign w:val="center"/>
          </w:tcPr>
          <w:p w14:paraId="61AC4782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</w:p>
        </w:tc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29404395" w14:textId="77777777" w:rsidR="00542C1A" w:rsidRPr="004F5F24" w:rsidRDefault="00542C1A" w:rsidP="00A715FF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TABELA 1</w:t>
            </w:r>
          </w:p>
          <w:p w14:paraId="216D808D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Table 1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14:paraId="00E95766" w14:textId="77777777" w:rsidR="00542C1A" w:rsidRPr="004F5F24" w:rsidRDefault="00542C1A" w:rsidP="00A715FF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TABELA 2</w:t>
            </w:r>
          </w:p>
          <w:p w14:paraId="12CAA40C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Table 2</w:t>
            </w:r>
          </w:p>
        </w:tc>
        <w:tc>
          <w:tcPr>
            <w:tcW w:w="1116" w:type="dxa"/>
            <w:shd w:val="clear" w:color="auto" w:fill="BFBFBF" w:themeFill="background1" w:themeFillShade="BF"/>
            <w:vAlign w:val="center"/>
          </w:tcPr>
          <w:p w14:paraId="0304187C" w14:textId="77777777" w:rsidR="00542C1A" w:rsidRPr="005D067D" w:rsidRDefault="00542C1A" w:rsidP="00A715FF">
            <w:pPr>
              <w:jc w:val="center"/>
              <w:rPr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b/>
                <w:bCs/>
                <w:sz w:val="10"/>
                <w:szCs w:val="10"/>
                <w:lang w:val="pt-BR"/>
              </w:rPr>
              <w:t>NIVEL DO RISCO</w:t>
            </w:r>
          </w:p>
          <w:p w14:paraId="4F2C0DE6" w14:textId="77777777" w:rsidR="00542C1A" w:rsidRPr="005D067D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pt-BR"/>
              </w:rPr>
            </w:pPr>
            <w:r w:rsidRPr="005D067D">
              <w:rPr>
                <w:b/>
                <w:bCs/>
                <w:color w:val="00B0F0"/>
                <w:sz w:val="10"/>
                <w:szCs w:val="10"/>
                <w:lang w:val="pt-BR"/>
              </w:rPr>
              <w:t>Risk Level</w:t>
            </w:r>
          </w:p>
        </w:tc>
        <w:tc>
          <w:tcPr>
            <w:tcW w:w="3089" w:type="dxa"/>
            <w:shd w:val="clear" w:color="auto" w:fill="BFBFBF" w:themeFill="background1" w:themeFillShade="BF"/>
            <w:vAlign w:val="center"/>
          </w:tcPr>
          <w:p w14:paraId="681DFF44" w14:textId="77777777" w:rsidR="00542C1A" w:rsidRPr="004F5F24" w:rsidRDefault="00542C1A" w:rsidP="00A715FF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RECOMENDAÇÃO</w:t>
            </w:r>
          </w:p>
          <w:p w14:paraId="61D6D088" w14:textId="77777777" w:rsidR="00542C1A" w:rsidRPr="004F5F24" w:rsidRDefault="00542C1A" w:rsidP="00A715F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Recommendation</w:t>
            </w:r>
          </w:p>
        </w:tc>
      </w:tr>
      <w:tr w:rsidR="00542C1A" w:rsidRPr="004F5F24" w14:paraId="0C94C942" w14:textId="77777777" w:rsidTr="00A715FF">
        <w:trPr>
          <w:trHeight w:val="432"/>
          <w:jc w:val="center"/>
        </w:trPr>
        <w:tc>
          <w:tcPr>
            <w:tcW w:w="535" w:type="dxa"/>
            <w:vAlign w:val="center"/>
          </w:tcPr>
          <w:p w14:paraId="01AA98F4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sz w:val="14"/>
                <w:szCs w:val="14"/>
                <w:lang w:val="en-GB"/>
              </w:rPr>
              <w:t>1.</w:t>
            </w:r>
          </w:p>
        </w:tc>
        <w:tc>
          <w:tcPr>
            <w:tcW w:w="1350" w:type="dxa"/>
            <w:vAlign w:val="center"/>
          </w:tcPr>
          <w:p w14:paraId="08BA8603" w14:textId="0CBABAE3" w:rsidR="00542C1A" w:rsidRPr="00BC5660" w:rsidRDefault="00FC5389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</w:t>
            </w:r>
            <w:r w:rsidR="00542C1A" w:rsidRPr="00BC5660">
              <w:rPr>
                <w:rFonts w:cstheme="minorHAnsi"/>
                <w:noProof/>
                <w:sz w:val="14"/>
                <w:szCs w:val="14"/>
                <w:lang w:val="en-GB"/>
              </w:rPr>
              <w:t>item.Risks1}}</w:t>
            </w:r>
          </w:p>
        </w:tc>
        <w:tc>
          <w:tcPr>
            <w:tcW w:w="2742" w:type="dxa"/>
            <w:vAlign w:val="center"/>
          </w:tcPr>
          <w:p w14:paraId="76B3CB80" w14:textId="08336BE5" w:rsidR="00542C1A" w:rsidRPr="00BC5660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</w:t>
            </w:r>
            <w:r w:rsidR="00542C1A" w:rsidRPr="00BC5660">
              <w:rPr>
                <w:rFonts w:cstheme="minorHAnsi"/>
                <w:noProof/>
                <w:sz w:val="14"/>
                <w:szCs w:val="14"/>
                <w:lang w:val="en-GB"/>
              </w:rPr>
              <w:t>item.Location1}}</w:t>
            </w:r>
          </w:p>
        </w:tc>
        <w:tc>
          <w:tcPr>
            <w:tcW w:w="1038" w:type="dxa"/>
            <w:vAlign w:val="center"/>
          </w:tcPr>
          <w:p w14:paraId="6A92D6FD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{{item.Table1}}</w:t>
            </w:r>
          </w:p>
        </w:tc>
        <w:tc>
          <w:tcPr>
            <w:tcW w:w="930" w:type="dxa"/>
            <w:vAlign w:val="center"/>
          </w:tcPr>
          <w:p w14:paraId="1E4E8F63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{{item.Table2}}</w:t>
            </w:r>
          </w:p>
        </w:tc>
        <w:tc>
          <w:tcPr>
            <w:tcW w:w="1116" w:type="dxa"/>
            <w:vAlign w:val="center"/>
          </w:tcPr>
          <w:p w14:paraId="46DF9CE2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{{item.RiskLevel}}</w:t>
            </w:r>
          </w:p>
        </w:tc>
        <w:tc>
          <w:tcPr>
            <w:tcW w:w="3089" w:type="dxa"/>
            <w:vAlign w:val="center"/>
          </w:tcPr>
          <w:p w14:paraId="0B9274BA" w14:textId="77777777" w:rsidR="00542C1A" w:rsidRPr="00BC5660" w:rsidRDefault="00542C1A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{{item.Reccommendation}}</w:t>
            </w:r>
          </w:p>
        </w:tc>
      </w:tr>
      <w:tr w:rsidR="00542C1A" w:rsidRPr="004F5F24" w14:paraId="0FFEFB37" w14:textId="77777777" w:rsidTr="00A715FF">
        <w:trPr>
          <w:trHeight w:val="432"/>
          <w:jc w:val="center"/>
        </w:trPr>
        <w:tc>
          <w:tcPr>
            <w:tcW w:w="535" w:type="dxa"/>
            <w:vAlign w:val="center"/>
          </w:tcPr>
          <w:p w14:paraId="42F9999B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sz w:val="14"/>
                <w:szCs w:val="14"/>
                <w:lang w:val="en-GB"/>
              </w:rPr>
              <w:t>2.</w:t>
            </w:r>
          </w:p>
        </w:tc>
        <w:tc>
          <w:tcPr>
            <w:tcW w:w="1350" w:type="dxa"/>
            <w:vAlign w:val="center"/>
          </w:tcPr>
          <w:p w14:paraId="7C86A4B9" w14:textId="2F2B8013" w:rsidR="00542C1A" w:rsidRPr="00BC5660" w:rsidRDefault="00FC5389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</w:t>
            </w:r>
            <w:r w:rsidR="00542C1A" w:rsidRPr="00BC5660">
              <w:rPr>
                <w:rFonts w:cstheme="minorHAnsi"/>
                <w:noProof/>
                <w:sz w:val="14"/>
                <w:szCs w:val="14"/>
                <w:lang w:val="en-GB"/>
              </w:rPr>
              <w:t>item.Risks2}}</w:t>
            </w:r>
          </w:p>
        </w:tc>
        <w:tc>
          <w:tcPr>
            <w:tcW w:w="2742" w:type="dxa"/>
            <w:vAlign w:val="center"/>
          </w:tcPr>
          <w:p w14:paraId="546A501B" w14:textId="670DE171" w:rsidR="00542C1A" w:rsidRPr="00BC5660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</w:t>
            </w:r>
            <w:r w:rsidR="00542C1A" w:rsidRPr="00BC5660">
              <w:rPr>
                <w:rFonts w:cstheme="minorHAnsi"/>
                <w:noProof/>
                <w:sz w:val="14"/>
                <w:szCs w:val="14"/>
                <w:lang w:val="en-GB"/>
              </w:rPr>
              <w:t>item.Location2}}</w:t>
            </w:r>
          </w:p>
        </w:tc>
        <w:tc>
          <w:tcPr>
            <w:tcW w:w="1038" w:type="dxa"/>
            <w:vAlign w:val="center"/>
          </w:tcPr>
          <w:p w14:paraId="0D90023D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{{item.Table1_1}}</w:t>
            </w:r>
          </w:p>
        </w:tc>
        <w:tc>
          <w:tcPr>
            <w:tcW w:w="930" w:type="dxa"/>
            <w:vAlign w:val="center"/>
          </w:tcPr>
          <w:p w14:paraId="68B29D3F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{{item.Table2_1}}</w:t>
            </w:r>
          </w:p>
        </w:tc>
        <w:tc>
          <w:tcPr>
            <w:tcW w:w="1116" w:type="dxa"/>
            <w:vAlign w:val="center"/>
          </w:tcPr>
          <w:p w14:paraId="274777D8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{{item.RiskLevel_1}}</w:t>
            </w:r>
          </w:p>
        </w:tc>
        <w:tc>
          <w:tcPr>
            <w:tcW w:w="3089" w:type="dxa"/>
            <w:vAlign w:val="center"/>
          </w:tcPr>
          <w:p w14:paraId="7BCD59E7" w14:textId="77777777" w:rsidR="00542C1A" w:rsidRPr="00BC5660" w:rsidRDefault="00542C1A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{{item.Reccommendation1}}</w:t>
            </w:r>
          </w:p>
        </w:tc>
      </w:tr>
      <w:tr w:rsidR="00542C1A" w:rsidRPr="004F5F24" w14:paraId="61D1DBE6" w14:textId="77777777" w:rsidTr="00A715FF">
        <w:trPr>
          <w:trHeight w:val="432"/>
          <w:jc w:val="center"/>
        </w:trPr>
        <w:tc>
          <w:tcPr>
            <w:tcW w:w="535" w:type="dxa"/>
            <w:vAlign w:val="center"/>
          </w:tcPr>
          <w:p w14:paraId="43F8300B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sz w:val="14"/>
                <w:szCs w:val="14"/>
                <w:lang w:val="en-GB"/>
              </w:rPr>
              <w:t>3.</w:t>
            </w:r>
          </w:p>
        </w:tc>
        <w:tc>
          <w:tcPr>
            <w:tcW w:w="1350" w:type="dxa"/>
            <w:vAlign w:val="center"/>
          </w:tcPr>
          <w:p w14:paraId="2357DF47" w14:textId="69994327" w:rsidR="00542C1A" w:rsidRPr="00BC5660" w:rsidRDefault="00FC5389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</w:t>
            </w:r>
            <w:r w:rsidR="00542C1A" w:rsidRPr="00BC5660">
              <w:rPr>
                <w:rFonts w:cstheme="minorHAnsi"/>
                <w:noProof/>
                <w:sz w:val="14"/>
                <w:szCs w:val="14"/>
                <w:lang w:val="en-GB"/>
              </w:rPr>
              <w:t>item.Risks3}}</w:t>
            </w:r>
          </w:p>
        </w:tc>
        <w:tc>
          <w:tcPr>
            <w:tcW w:w="2742" w:type="dxa"/>
            <w:vAlign w:val="center"/>
          </w:tcPr>
          <w:p w14:paraId="7D1D72FE" w14:textId="46550946" w:rsidR="00542C1A" w:rsidRPr="00BC5660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</w:t>
            </w:r>
            <w:r w:rsidR="00542C1A" w:rsidRPr="00BC5660">
              <w:rPr>
                <w:rFonts w:cstheme="minorHAnsi"/>
                <w:noProof/>
                <w:sz w:val="14"/>
                <w:szCs w:val="14"/>
                <w:lang w:val="en-GB"/>
              </w:rPr>
              <w:t>item.Location3}}</w:t>
            </w:r>
          </w:p>
        </w:tc>
        <w:tc>
          <w:tcPr>
            <w:tcW w:w="1038" w:type="dxa"/>
            <w:vAlign w:val="center"/>
          </w:tcPr>
          <w:p w14:paraId="6DD1700F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{{item.Table1_2}}</w:t>
            </w:r>
          </w:p>
        </w:tc>
        <w:tc>
          <w:tcPr>
            <w:tcW w:w="930" w:type="dxa"/>
            <w:vAlign w:val="center"/>
          </w:tcPr>
          <w:p w14:paraId="16C4DDF9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{{item.Table2_2}}</w:t>
            </w:r>
          </w:p>
        </w:tc>
        <w:tc>
          <w:tcPr>
            <w:tcW w:w="1116" w:type="dxa"/>
            <w:vAlign w:val="center"/>
          </w:tcPr>
          <w:p w14:paraId="198449F0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{{item.RiskLevel_2}}</w:t>
            </w:r>
          </w:p>
        </w:tc>
        <w:tc>
          <w:tcPr>
            <w:tcW w:w="3089" w:type="dxa"/>
            <w:vAlign w:val="center"/>
          </w:tcPr>
          <w:p w14:paraId="031543AC" w14:textId="77777777" w:rsidR="00542C1A" w:rsidRPr="00BC5660" w:rsidRDefault="00542C1A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{{item.Reccommendation2}}</w:t>
            </w:r>
          </w:p>
        </w:tc>
      </w:tr>
      <w:tr w:rsidR="00542C1A" w:rsidRPr="004F5F24" w14:paraId="69B23D1C" w14:textId="77777777" w:rsidTr="00A715FF">
        <w:trPr>
          <w:trHeight w:val="432"/>
          <w:jc w:val="center"/>
        </w:trPr>
        <w:tc>
          <w:tcPr>
            <w:tcW w:w="535" w:type="dxa"/>
            <w:vAlign w:val="center"/>
          </w:tcPr>
          <w:p w14:paraId="4AEDEC29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sz w:val="14"/>
                <w:szCs w:val="14"/>
                <w:lang w:val="en-GB"/>
              </w:rPr>
              <w:t>4.</w:t>
            </w:r>
          </w:p>
        </w:tc>
        <w:tc>
          <w:tcPr>
            <w:tcW w:w="1350" w:type="dxa"/>
            <w:vAlign w:val="center"/>
          </w:tcPr>
          <w:p w14:paraId="2489B710" w14:textId="228E419A" w:rsidR="00542C1A" w:rsidRPr="00BC5660" w:rsidRDefault="00FC5389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</w:t>
            </w:r>
            <w:r w:rsidR="00542C1A" w:rsidRPr="00BC5660">
              <w:rPr>
                <w:rFonts w:cstheme="minorHAnsi"/>
                <w:noProof/>
                <w:sz w:val="14"/>
                <w:szCs w:val="14"/>
                <w:lang w:val="en-GB"/>
              </w:rPr>
              <w:t>item.Risks4}}</w:t>
            </w:r>
          </w:p>
        </w:tc>
        <w:tc>
          <w:tcPr>
            <w:tcW w:w="2742" w:type="dxa"/>
            <w:vAlign w:val="center"/>
          </w:tcPr>
          <w:p w14:paraId="5240B64E" w14:textId="6DD88EF4" w:rsidR="00542C1A" w:rsidRPr="00BC5660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</w:t>
            </w:r>
            <w:r w:rsidR="00542C1A" w:rsidRPr="00BC5660">
              <w:rPr>
                <w:rFonts w:cstheme="minorHAnsi"/>
                <w:noProof/>
                <w:sz w:val="14"/>
                <w:szCs w:val="14"/>
                <w:lang w:val="en-GB"/>
              </w:rPr>
              <w:t>item.Location4}}</w:t>
            </w:r>
          </w:p>
        </w:tc>
        <w:tc>
          <w:tcPr>
            <w:tcW w:w="1038" w:type="dxa"/>
            <w:vAlign w:val="center"/>
          </w:tcPr>
          <w:p w14:paraId="179EB1D8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{{item.Table1_3}}</w:t>
            </w:r>
          </w:p>
        </w:tc>
        <w:tc>
          <w:tcPr>
            <w:tcW w:w="930" w:type="dxa"/>
            <w:vAlign w:val="center"/>
          </w:tcPr>
          <w:p w14:paraId="3E196756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{{item.Table2_3}}</w:t>
            </w:r>
          </w:p>
        </w:tc>
        <w:tc>
          <w:tcPr>
            <w:tcW w:w="1116" w:type="dxa"/>
            <w:vAlign w:val="center"/>
          </w:tcPr>
          <w:p w14:paraId="6F9E2D19" w14:textId="77777777" w:rsidR="00542C1A" w:rsidRPr="00BC5660" w:rsidRDefault="00542C1A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{{item.RiskLevel_3}}</w:t>
            </w:r>
          </w:p>
        </w:tc>
        <w:tc>
          <w:tcPr>
            <w:tcW w:w="3089" w:type="dxa"/>
            <w:vAlign w:val="center"/>
          </w:tcPr>
          <w:p w14:paraId="223516A3" w14:textId="53F45127" w:rsidR="00542C1A" w:rsidRPr="00BC5660" w:rsidRDefault="00542C1A" w:rsidP="00A715FF">
            <w:pPr>
              <w:rPr>
                <w:sz w:val="14"/>
                <w:szCs w:val="14"/>
              </w:rPr>
            </w:pP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{{item.Reccommendation</w:t>
            </w:r>
            <w:r w:rsidR="00EE1BD9" w:rsidRPr="00BC5660">
              <w:rPr>
                <w:rFonts w:cstheme="minorHAnsi"/>
                <w:noProof/>
                <w:sz w:val="14"/>
                <w:szCs w:val="14"/>
                <w:lang w:val="en-GB"/>
              </w:rPr>
              <w:t>3</w:t>
            </w:r>
            <w:r w:rsidRPr="00BC5660">
              <w:rPr>
                <w:rFonts w:cstheme="minorHAnsi"/>
                <w:noProof/>
                <w:sz w:val="14"/>
                <w:szCs w:val="14"/>
                <w:lang w:val="en-GB"/>
              </w:rPr>
              <w:t>}}</w:t>
            </w:r>
          </w:p>
        </w:tc>
      </w:tr>
      <w:tr w:rsidR="00542C1A" w:rsidRPr="004F5F24" w14:paraId="20A24028" w14:textId="77777777" w:rsidTr="00413DF4">
        <w:trPr>
          <w:trHeight w:val="67"/>
          <w:jc w:val="center"/>
        </w:trPr>
        <w:tc>
          <w:tcPr>
            <w:tcW w:w="10800" w:type="dxa"/>
            <w:gridSpan w:val="7"/>
            <w:vAlign w:val="center"/>
          </w:tcPr>
          <w:p w14:paraId="57778E7D" w14:textId="1F046945" w:rsidR="00542C1A" w:rsidRPr="003B02FD" w:rsidRDefault="00542C1A" w:rsidP="00542C1A">
            <w:pPr>
              <w:jc w:val="center"/>
              <w:rPr>
                <w:rFonts w:cstheme="minorHAnsi"/>
                <w:noProof/>
                <w:sz w:val="10"/>
                <w:szCs w:val="10"/>
                <w:lang w:val="en-GB"/>
              </w:rPr>
            </w:pPr>
            <w:r w:rsidRPr="003B02FD">
              <w:rPr>
                <w:sz w:val="10"/>
                <w:szCs w:val="10"/>
              </w:rPr>
              <w:t xml:space="preserve">{%tr </w:t>
            </w:r>
            <w:proofErr w:type="spellStart"/>
            <w:r w:rsidRPr="003B02FD">
              <w:rPr>
                <w:sz w:val="10"/>
                <w:szCs w:val="10"/>
              </w:rPr>
              <w:t>endfor</w:t>
            </w:r>
            <w:proofErr w:type="spellEnd"/>
            <w:r w:rsidRPr="003B02FD">
              <w:rPr>
                <w:sz w:val="10"/>
                <w:szCs w:val="10"/>
              </w:rPr>
              <w:t xml:space="preserve"> %}</w:t>
            </w:r>
          </w:p>
        </w:tc>
      </w:tr>
    </w:tbl>
    <w:p w14:paraId="22AAD0CF" w14:textId="78B191DD" w:rsidR="003B02FD" w:rsidRDefault="003B02FD" w:rsidP="000D2A51">
      <w:pPr>
        <w:pStyle w:val="Footer"/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458"/>
        <w:tblW w:w="10800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3B02FD" w:rsidRPr="002F57B8" w14:paraId="3AA46114" w14:textId="77777777" w:rsidTr="00A715FF">
        <w:tc>
          <w:tcPr>
            <w:tcW w:w="10800" w:type="dxa"/>
            <w:gridSpan w:val="4"/>
            <w:vAlign w:val="center"/>
          </w:tcPr>
          <w:p w14:paraId="17553379" w14:textId="77777777" w:rsidR="003B02FD" w:rsidRPr="002F57B8" w:rsidRDefault="003B02FD" w:rsidP="00A715FF">
            <w:pPr>
              <w:pStyle w:val="Header"/>
              <w:jc w:val="center"/>
              <w:rPr>
                <w:noProof/>
                <w:sz w:val="16"/>
                <w:szCs w:val="16"/>
              </w:rPr>
            </w:pPr>
            <w:r w:rsidRPr="000A6F26">
              <w:rPr>
                <w:sz w:val="24"/>
                <w:szCs w:val="24"/>
              </w:rPr>
              <w:lastRenderedPageBreak/>
              <w:t xml:space="preserve">{%tr for item in </w:t>
            </w:r>
            <w:proofErr w:type="spellStart"/>
            <w:r>
              <w:rPr>
                <w:sz w:val="24"/>
                <w:szCs w:val="24"/>
              </w:rPr>
              <w:t>table_contents</w:t>
            </w:r>
            <w:proofErr w:type="spellEnd"/>
            <w:r w:rsidRPr="000A6F26">
              <w:rPr>
                <w:i/>
                <w:iCs/>
                <w:sz w:val="24"/>
                <w:szCs w:val="24"/>
              </w:rPr>
              <w:t xml:space="preserve"> </w:t>
            </w:r>
            <w:r w:rsidRPr="000A6F26">
              <w:rPr>
                <w:sz w:val="24"/>
                <w:szCs w:val="24"/>
              </w:rPr>
              <w:t>%}</w:t>
            </w:r>
          </w:p>
        </w:tc>
      </w:tr>
      <w:tr w:rsidR="003B02FD" w:rsidRPr="002F57B8" w14:paraId="669D3FF7" w14:textId="77777777" w:rsidTr="00A715FF">
        <w:tc>
          <w:tcPr>
            <w:tcW w:w="10800" w:type="dxa"/>
            <w:gridSpan w:val="4"/>
            <w:tcBorders>
              <w:bottom w:val="single" w:sz="4" w:space="0" w:color="auto"/>
            </w:tcBorders>
            <w:vAlign w:val="center"/>
          </w:tcPr>
          <w:p w14:paraId="4F2D17FA" w14:textId="77777777" w:rsidR="003B02FD" w:rsidRPr="005D067D" w:rsidRDefault="003B02FD" w:rsidP="00A715FF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2F57B8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70528" behindDoc="0" locked="0" layoutInCell="1" allowOverlap="1" wp14:anchorId="464767CD" wp14:editId="3C660781">
                  <wp:simplePos x="0" y="0"/>
                  <wp:positionH relativeFrom="column">
                    <wp:posOffset>5615940</wp:posOffset>
                  </wp:positionH>
                  <wp:positionV relativeFrom="paragraph">
                    <wp:posOffset>69215</wp:posOffset>
                  </wp:positionV>
                  <wp:extent cx="1057275" cy="365760"/>
                  <wp:effectExtent l="0" t="0" r="9525" b="0"/>
                  <wp:wrapNone/>
                  <wp:docPr id="6" name="Picture 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067D">
              <w:rPr>
                <w:b/>
                <w:bCs/>
                <w:sz w:val="16"/>
                <w:szCs w:val="16"/>
                <w:lang w:val="pt-BR"/>
              </w:rPr>
              <w:t xml:space="preserve">ANÁLISE DE RISCO - NR12 </w:t>
            </w:r>
          </w:p>
          <w:p w14:paraId="0FFDB840" w14:textId="77777777" w:rsidR="003B02FD" w:rsidRPr="005D067D" w:rsidRDefault="003B02FD" w:rsidP="00A715FF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5D067D">
              <w:rPr>
                <w:b/>
                <w:bCs/>
                <w:color w:val="00B0F0"/>
                <w:sz w:val="16"/>
                <w:szCs w:val="16"/>
                <w:lang w:val="pt-BR"/>
              </w:rPr>
              <w:t>Risk Analysis - NR12</w:t>
            </w:r>
          </w:p>
          <w:p w14:paraId="13922E58" w14:textId="77777777" w:rsidR="003B02FD" w:rsidRPr="005D067D" w:rsidRDefault="003B02FD" w:rsidP="00A715FF">
            <w:pPr>
              <w:pStyle w:val="Header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5D067D">
              <w:rPr>
                <w:b/>
                <w:bCs/>
                <w:sz w:val="16"/>
                <w:szCs w:val="16"/>
                <w:lang w:val="pt-BR"/>
              </w:rPr>
              <w:t>VERIFICAÇÃO DE CONFORMIDADES DE MÁQUINAS E EQUIPAMENTOS</w:t>
            </w:r>
          </w:p>
          <w:p w14:paraId="6A089732" w14:textId="77777777" w:rsidR="003B02FD" w:rsidRPr="002F57B8" w:rsidRDefault="003B02FD" w:rsidP="00A715FF">
            <w:pPr>
              <w:pStyle w:val="Header"/>
              <w:jc w:val="center"/>
              <w:rPr>
                <w:sz w:val="16"/>
                <w:szCs w:val="16"/>
              </w:rPr>
            </w:pPr>
            <w:r w:rsidRPr="002F57B8">
              <w:rPr>
                <w:b/>
                <w:bCs/>
                <w:color w:val="00B0F0"/>
                <w:sz w:val="16"/>
                <w:szCs w:val="16"/>
              </w:rPr>
              <w:t>Verification of Conformity of Machinery and Equipment</w:t>
            </w:r>
          </w:p>
        </w:tc>
      </w:tr>
      <w:tr w:rsidR="003B02FD" w:rsidRPr="005D067D" w14:paraId="057D026A" w14:textId="77777777" w:rsidTr="00A715FF">
        <w:trPr>
          <w:trHeight w:val="369"/>
        </w:trPr>
        <w:tc>
          <w:tcPr>
            <w:tcW w:w="2700" w:type="dxa"/>
            <w:tcBorders>
              <w:bottom w:val="single" w:sz="4" w:space="0" w:color="auto"/>
            </w:tcBorders>
          </w:tcPr>
          <w:p w14:paraId="39ABC8AA" w14:textId="77777777" w:rsidR="003B02FD" w:rsidRPr="003B35C9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Installation:</w:t>
            </w:r>
          </w:p>
          <w:p w14:paraId="0E3DE4BF" w14:textId="77777777" w:rsidR="003B02FD" w:rsidRPr="003B35C9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SinoOcean Develop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77D35B2" w14:textId="77777777" w:rsidR="003B02FD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Client PO No.:</w:t>
            </w:r>
          </w:p>
          <w:p w14:paraId="1981E45A" w14:textId="77777777" w:rsidR="003B02FD" w:rsidRPr="003B35C9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TBI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7221FBF" w14:textId="77777777" w:rsidR="003B02FD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 w:rsidRPr="003B35C9">
              <w:rPr>
                <w:b/>
                <w:bCs/>
                <w:noProof/>
                <w:sz w:val="14"/>
                <w:szCs w:val="14"/>
              </w:rPr>
              <w:t>Project No.:</w:t>
            </w:r>
          </w:p>
          <w:p w14:paraId="6328AE10" w14:textId="77777777" w:rsidR="003B02FD" w:rsidRPr="003B35C9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4"/>
                <w:szCs w:val="14"/>
              </w:rPr>
              <w:t>700249-01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AAA8730" w14:textId="77777777" w:rsidR="003B02FD" w:rsidRPr="005D067D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  <w:lang w:val="pt-BR"/>
              </w:rPr>
            </w:pPr>
            <w:r w:rsidRPr="005D067D">
              <w:rPr>
                <w:b/>
                <w:bCs/>
                <w:noProof/>
                <w:sz w:val="14"/>
                <w:szCs w:val="14"/>
                <w:lang w:val="pt-BR"/>
              </w:rPr>
              <w:t>Report No.:</w:t>
            </w:r>
          </w:p>
          <w:p w14:paraId="6B10FB13" w14:textId="77777777" w:rsidR="003B02FD" w:rsidRPr="005D067D" w:rsidRDefault="003B02FD" w:rsidP="00A715FF">
            <w:pPr>
              <w:pStyle w:val="Header"/>
              <w:rPr>
                <w:b/>
                <w:bCs/>
                <w:noProof/>
                <w:sz w:val="14"/>
                <w:szCs w:val="14"/>
                <w:lang w:val="pt-BR"/>
              </w:rPr>
            </w:pPr>
            <w:r>
              <w:rPr>
                <w:b/>
                <w:bCs/>
                <w:noProof/>
                <w:sz w:val="14"/>
                <w:szCs w:val="14"/>
                <w:lang w:val="pt-BR"/>
              </w:rPr>
              <w:t>{{item.ReportNumber}}</w:t>
            </w:r>
          </w:p>
        </w:tc>
      </w:tr>
    </w:tbl>
    <w:p w14:paraId="27D24F63" w14:textId="77777777" w:rsidR="003B02FD" w:rsidRPr="005D067D" w:rsidRDefault="003B02FD" w:rsidP="003B02FD">
      <w:pPr>
        <w:spacing w:after="0" w:line="240" w:lineRule="auto"/>
        <w:rPr>
          <w:sz w:val="10"/>
          <w:szCs w:val="10"/>
          <w:lang w:val="pt-BR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695"/>
        <w:gridCol w:w="2694"/>
        <w:gridCol w:w="2706"/>
        <w:gridCol w:w="2705"/>
      </w:tblGrid>
      <w:tr w:rsidR="003B02FD" w:rsidRPr="004F5F24" w14:paraId="43E2FA0D" w14:textId="77777777" w:rsidTr="00A715FF">
        <w:trPr>
          <w:trHeight w:val="288"/>
          <w:jc w:val="center"/>
        </w:trPr>
        <w:tc>
          <w:tcPr>
            <w:tcW w:w="2695" w:type="dxa"/>
            <w:vAlign w:val="center"/>
          </w:tcPr>
          <w:p w14:paraId="4A3C4941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LOCAL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Location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vAlign w:val="center"/>
          </w:tcPr>
          <w:p w14:paraId="05D3169D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{{item.Location}}</w:t>
            </w:r>
          </w:p>
        </w:tc>
        <w:tc>
          <w:tcPr>
            <w:tcW w:w="2706" w:type="dxa"/>
            <w:vAlign w:val="center"/>
          </w:tcPr>
          <w:p w14:paraId="0E1729E7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FABRICADOR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Manufacturer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vAlign w:val="center"/>
          </w:tcPr>
          <w:p w14:paraId="29AF447B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{{item.Manufacturer}}</w:t>
            </w:r>
          </w:p>
        </w:tc>
      </w:tr>
      <w:tr w:rsidR="003B02FD" w:rsidRPr="004F5F24" w14:paraId="3BD7854C" w14:textId="77777777" w:rsidTr="00A715FF">
        <w:trPr>
          <w:trHeight w:val="288"/>
          <w:jc w:val="center"/>
        </w:trPr>
        <w:tc>
          <w:tcPr>
            <w:tcW w:w="2695" w:type="dxa"/>
            <w:vAlign w:val="center"/>
          </w:tcPr>
          <w:p w14:paraId="759F969E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EQUIPAMENTO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Equipment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vAlign w:val="center"/>
          </w:tcPr>
          <w:p w14:paraId="066219B2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{{item.Equipment}}</w:t>
            </w:r>
          </w:p>
        </w:tc>
        <w:tc>
          <w:tcPr>
            <w:tcW w:w="2706" w:type="dxa"/>
            <w:vAlign w:val="center"/>
          </w:tcPr>
          <w:p w14:paraId="7C808386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MODELO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Model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vAlign w:val="center"/>
          </w:tcPr>
          <w:p w14:paraId="69429EEB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{{item.Model}}</w:t>
            </w:r>
          </w:p>
        </w:tc>
      </w:tr>
      <w:tr w:rsidR="003B02FD" w:rsidRPr="004F5F24" w14:paraId="672E1C68" w14:textId="77777777" w:rsidTr="00A715FF">
        <w:trPr>
          <w:trHeight w:val="288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56218BFA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 xml:space="preserve">DATA DE FABRICAÇÃO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Date of Manufacture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003C7B7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{{item.FabricationDate}}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vAlign w:val="center"/>
          </w:tcPr>
          <w:p w14:paraId="0C11A5C7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>SERIE N</w:t>
            </w:r>
            <w:r w:rsidRPr="000F5961">
              <w:rPr>
                <w:b/>
                <w:bCs/>
                <w:sz w:val="12"/>
                <w:szCs w:val="12"/>
                <w:vertAlign w:val="superscript"/>
              </w:rPr>
              <w:t xml:space="preserve">O </w:t>
            </w:r>
            <w:r w:rsidRPr="000F5961">
              <w:rPr>
                <w:b/>
                <w:bCs/>
                <w:sz w:val="12"/>
                <w:szCs w:val="12"/>
              </w:rPr>
              <w:t xml:space="preserve">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Serial number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</w:tcPr>
          <w:p w14:paraId="1C118528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{{item.SerialNumber}}</w:t>
            </w:r>
          </w:p>
        </w:tc>
      </w:tr>
      <w:tr w:rsidR="003B02FD" w:rsidRPr="004F5F24" w14:paraId="19F0CF24" w14:textId="77777777" w:rsidTr="00A715FF">
        <w:trPr>
          <w:trHeight w:val="288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6F04A98E" w14:textId="77777777" w:rsidR="003B02FD" w:rsidRPr="005D067D" w:rsidRDefault="003B02FD" w:rsidP="00A715FF">
            <w:pPr>
              <w:pStyle w:val="Header"/>
              <w:rPr>
                <w:b/>
                <w:bCs/>
                <w:sz w:val="12"/>
                <w:szCs w:val="12"/>
                <w:lang w:val="pt-BR"/>
              </w:rPr>
            </w:pPr>
            <w:r w:rsidRPr="005D067D">
              <w:rPr>
                <w:b/>
                <w:bCs/>
                <w:sz w:val="12"/>
                <w:szCs w:val="12"/>
                <w:lang w:val="pt-BR"/>
              </w:rPr>
              <w:t xml:space="preserve">TAG DO EQUIPAMENTO / </w:t>
            </w:r>
            <w:r w:rsidRPr="005D067D">
              <w:rPr>
                <w:b/>
                <w:bCs/>
                <w:color w:val="00B0F0"/>
                <w:sz w:val="12"/>
                <w:szCs w:val="12"/>
                <w:lang w:val="pt-BR"/>
              </w:rPr>
              <w:t>Equipment Tag</w:t>
            </w:r>
            <w:r w:rsidRPr="005D067D">
              <w:rPr>
                <w:b/>
                <w:bCs/>
                <w:sz w:val="12"/>
                <w:szCs w:val="12"/>
                <w:lang w:val="pt-BR"/>
              </w:rPr>
              <w:t xml:space="preserve"> :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0E99C62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{{item.EquipmentTag}}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vAlign w:val="center"/>
          </w:tcPr>
          <w:p w14:paraId="3D210F61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 w:rsidRPr="000F5961">
              <w:rPr>
                <w:b/>
                <w:bCs/>
                <w:sz w:val="12"/>
                <w:szCs w:val="12"/>
              </w:rPr>
              <w:t>INDICE N</w:t>
            </w:r>
            <w:r w:rsidRPr="000F5961">
              <w:rPr>
                <w:b/>
                <w:bCs/>
                <w:sz w:val="12"/>
                <w:szCs w:val="12"/>
                <w:vertAlign w:val="superscript"/>
              </w:rPr>
              <w:t>O</w:t>
            </w:r>
            <w:r w:rsidRPr="000F5961">
              <w:rPr>
                <w:b/>
                <w:bCs/>
                <w:sz w:val="12"/>
                <w:szCs w:val="12"/>
              </w:rPr>
              <w:t xml:space="preserve"> / </w:t>
            </w:r>
            <w:r w:rsidRPr="000F5961">
              <w:rPr>
                <w:b/>
                <w:bCs/>
                <w:color w:val="00B0F0"/>
                <w:sz w:val="12"/>
                <w:szCs w:val="12"/>
              </w:rPr>
              <w:t>Index Number</w:t>
            </w:r>
            <w:r w:rsidRPr="000F5961">
              <w:rPr>
                <w:b/>
                <w:bCs/>
                <w:sz w:val="12"/>
                <w:szCs w:val="12"/>
              </w:rPr>
              <w:t xml:space="preserve"> :</w:t>
            </w: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</w:tcPr>
          <w:p w14:paraId="3857C36C" w14:textId="77777777" w:rsidR="003B02FD" w:rsidRPr="004F5F24" w:rsidRDefault="003B02FD" w:rsidP="00A715FF">
            <w:pPr>
              <w:pStyle w:val="Head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noProof/>
                <w:sz w:val="12"/>
                <w:szCs w:val="12"/>
              </w:rPr>
              <w:t>{{item.IndexNumber}}</w:t>
            </w:r>
          </w:p>
        </w:tc>
      </w:tr>
    </w:tbl>
    <w:p w14:paraId="32DA3860" w14:textId="77777777" w:rsidR="00542C1A" w:rsidRDefault="00542C1A" w:rsidP="000D2A51">
      <w:pPr>
        <w:pStyle w:val="Footer"/>
        <w:jc w:val="center"/>
        <w:rPr>
          <w:sz w:val="24"/>
          <w:szCs w:val="24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57698E" w:rsidRPr="005D067D" w14:paraId="6FEEA90E" w14:textId="77777777" w:rsidTr="00A715FF">
        <w:trPr>
          <w:trHeight w:val="20"/>
          <w:jc w:val="center"/>
        </w:trPr>
        <w:tc>
          <w:tcPr>
            <w:tcW w:w="10800" w:type="dxa"/>
            <w:tcBorders>
              <w:bottom w:val="nil"/>
            </w:tcBorders>
          </w:tcPr>
          <w:p w14:paraId="1A454ED9" w14:textId="77777777" w:rsidR="0057698E" w:rsidRPr="005D067D" w:rsidRDefault="0057698E" w:rsidP="00A715FF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sz w:val="14"/>
                <w:szCs w:val="14"/>
                <w:lang w:val="pt-BR"/>
              </w:rPr>
              <w:br w:type="page"/>
            </w: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 xml:space="preserve">LOCALIZAÇÃO EM PLANTA BAIXA / </w:t>
            </w: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Layout</w:t>
            </w:r>
          </w:p>
        </w:tc>
      </w:tr>
      <w:tr w:rsidR="0057698E" w14:paraId="575546F1" w14:textId="77777777" w:rsidTr="00A715FF">
        <w:trPr>
          <w:trHeight w:val="6480"/>
          <w:jc w:val="center"/>
        </w:trPr>
        <w:tc>
          <w:tcPr>
            <w:tcW w:w="10800" w:type="dxa"/>
            <w:tcBorders>
              <w:top w:val="nil"/>
              <w:bottom w:val="nil"/>
            </w:tcBorders>
            <w:vAlign w:val="center"/>
          </w:tcPr>
          <w:p w14:paraId="31D87034" w14:textId="77777777" w:rsidR="0057698E" w:rsidRDefault="0057698E" w:rsidP="00A715FF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sz w:val="14"/>
                <w:szCs w:val="14"/>
                <w:lang w:val="en-GB"/>
              </w:rPr>
              <w:t>{{item.Image2}}</w:t>
            </w:r>
          </w:p>
        </w:tc>
      </w:tr>
      <w:tr w:rsidR="0057698E" w14:paraId="034B06D2" w14:textId="77777777" w:rsidTr="00A715FF">
        <w:trPr>
          <w:trHeight w:val="20"/>
          <w:jc w:val="center"/>
        </w:trPr>
        <w:tc>
          <w:tcPr>
            <w:tcW w:w="10800" w:type="dxa"/>
            <w:tcBorders>
              <w:top w:val="nil"/>
            </w:tcBorders>
            <w:vAlign w:val="center"/>
          </w:tcPr>
          <w:p w14:paraId="7D8F7366" w14:textId="77777777" w:rsidR="0057698E" w:rsidRDefault="0057698E" w:rsidP="00A715FF">
            <w:pPr>
              <w:jc w:val="center"/>
              <w:rPr>
                <w:rFonts w:cstheme="minorHAnsi"/>
                <w:noProof/>
                <w:sz w:val="14"/>
                <w:szCs w:val="14"/>
                <w:lang w:val="en-GB"/>
              </w:rPr>
            </w:pPr>
            <w:r w:rsidRPr="007F7278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Drawing </w:t>
            </w:r>
            <w:r w:rsidRPr="007F7278">
              <w:rPr>
                <w:b/>
                <w:bCs/>
                <w:sz w:val="14"/>
                <w:szCs w:val="14"/>
              </w:rPr>
              <w:t>N</w:t>
            </w:r>
            <w:r w:rsidRPr="007F7278">
              <w:rPr>
                <w:b/>
                <w:bCs/>
                <w:sz w:val="14"/>
                <w:szCs w:val="14"/>
                <w:vertAlign w:val="superscript"/>
              </w:rPr>
              <w:t>O:</w:t>
            </w:r>
            <w:r>
              <w:rPr>
                <w:b/>
                <w:bCs/>
                <w:sz w:val="14"/>
                <w:szCs w:val="14"/>
                <w:vertAlign w:val="superscript"/>
              </w:rPr>
              <w:t xml:space="preserve"> </w:t>
            </w:r>
            <w:r>
              <w:rPr>
                <w:rFonts w:cstheme="minorHAnsi"/>
                <w:noProof/>
                <w:sz w:val="14"/>
                <w:szCs w:val="14"/>
                <w:lang w:val="en-GB"/>
              </w:rPr>
              <w:t>{{item.DrawingNumber}}</w:t>
            </w:r>
          </w:p>
        </w:tc>
      </w:tr>
    </w:tbl>
    <w:p w14:paraId="70515604" w14:textId="77777777" w:rsidR="0057698E" w:rsidRPr="00990555" w:rsidRDefault="0057698E" w:rsidP="0057698E">
      <w:pPr>
        <w:spacing w:after="0" w:line="240" w:lineRule="auto"/>
        <w:rPr>
          <w:sz w:val="14"/>
          <w:szCs w:val="14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57698E" w:rsidRPr="005D067D" w14:paraId="20FECA89" w14:textId="77777777" w:rsidTr="00A715FF">
        <w:trPr>
          <w:jc w:val="center"/>
        </w:trPr>
        <w:tc>
          <w:tcPr>
            <w:tcW w:w="10800" w:type="dxa"/>
            <w:vAlign w:val="center"/>
          </w:tcPr>
          <w:p w14:paraId="7B5DCC57" w14:textId="77777777" w:rsidR="0057698E" w:rsidRPr="005D067D" w:rsidRDefault="0057698E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sz w:val="14"/>
                <w:szCs w:val="14"/>
                <w:lang w:val="pt-BR"/>
              </w:rPr>
              <w:t>PENDÊNCIAS E OBSERVAÇÕES:</w:t>
            </w:r>
          </w:p>
          <w:p w14:paraId="5875244F" w14:textId="77777777" w:rsidR="0057698E" w:rsidRPr="005D067D" w:rsidRDefault="0057698E" w:rsidP="00A715FF">
            <w:pPr>
              <w:rPr>
                <w:rFonts w:cstheme="minorHAnsi"/>
                <w:b/>
                <w:bCs/>
                <w:sz w:val="14"/>
                <w:szCs w:val="14"/>
                <w:lang w:val="pt-BR"/>
              </w:rPr>
            </w:pPr>
            <w:r w:rsidRPr="005D067D">
              <w:rPr>
                <w:rFonts w:cstheme="minorHAnsi"/>
                <w:b/>
                <w:bCs/>
                <w:color w:val="00B0F0"/>
                <w:sz w:val="14"/>
                <w:szCs w:val="14"/>
                <w:lang w:val="pt-BR"/>
              </w:rPr>
              <w:t>Pendency and observations</w:t>
            </w:r>
          </w:p>
        </w:tc>
      </w:tr>
      <w:tr w:rsidR="0057698E" w14:paraId="1FEDD67B" w14:textId="77777777" w:rsidTr="00A715FF">
        <w:trPr>
          <w:trHeight w:val="788"/>
          <w:jc w:val="center"/>
        </w:trPr>
        <w:tc>
          <w:tcPr>
            <w:tcW w:w="10800" w:type="dxa"/>
          </w:tcPr>
          <w:p w14:paraId="69ACA975" w14:textId="69B0FB1C" w:rsidR="0057698E" w:rsidRDefault="00FC5389" w:rsidP="00A715FF">
            <w:pPr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noProof/>
                <w:sz w:val="14"/>
                <w:szCs w:val="14"/>
                <w:lang w:val="pt-BR"/>
              </w:rPr>
              <w:t>{{</w:t>
            </w:r>
            <w:r w:rsidR="0057698E">
              <w:rPr>
                <w:rFonts w:cstheme="minorHAnsi"/>
                <w:noProof/>
                <w:sz w:val="14"/>
                <w:szCs w:val="14"/>
                <w:lang w:val="pt-BR"/>
              </w:rPr>
              <w:t>item.Observations}}</w:t>
            </w:r>
            <w:r w:rsidR="0057698E" w:rsidRPr="00AC3EEC">
              <w:rPr>
                <w:rFonts w:cstheme="minorHAnsi"/>
                <w:noProof/>
                <w:color w:val="00B0F0"/>
                <w:sz w:val="14"/>
                <w:szCs w:val="14"/>
                <w:lang w:val="en-GB"/>
              </w:rPr>
              <w:t>.</w:t>
            </w:r>
          </w:p>
        </w:tc>
      </w:tr>
    </w:tbl>
    <w:tbl>
      <w:tblPr>
        <w:tblStyle w:val="TableGrid"/>
        <w:tblpPr w:leftFromText="187" w:rightFromText="187" w:vertAnchor="page" w:horzAnchor="margin" w:tblpXSpec="center" w:tblpY="13203"/>
        <w:tblOverlap w:val="never"/>
        <w:tblW w:w="10800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E529F6" w:rsidRPr="00990555" w14:paraId="2EA28876" w14:textId="77777777" w:rsidTr="00E529F6">
        <w:trPr>
          <w:trHeight w:val="215"/>
        </w:trPr>
        <w:tc>
          <w:tcPr>
            <w:tcW w:w="2700" w:type="dxa"/>
            <w:tcBorders>
              <w:bottom w:val="nil"/>
            </w:tcBorders>
            <w:vAlign w:val="center"/>
          </w:tcPr>
          <w:p w14:paraId="55B765F8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DATA:</w:t>
            </w:r>
          </w:p>
          <w:p w14:paraId="77CFBF92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Date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77F53421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FEITO POR:</w:t>
            </w:r>
          </w:p>
          <w:p w14:paraId="14DDCC01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Made by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1BE7F923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VERIFICADO POR:</w:t>
            </w:r>
          </w:p>
          <w:p w14:paraId="2D4D8517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Verified by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11F780E0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CLIENTE:</w:t>
            </w:r>
          </w:p>
          <w:p w14:paraId="5F17C9B8" w14:textId="77777777" w:rsidR="00E529F6" w:rsidRPr="00990555" w:rsidRDefault="00E529F6" w:rsidP="00E529F6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Client</w:t>
            </w:r>
          </w:p>
        </w:tc>
      </w:tr>
      <w:tr w:rsidR="00E529F6" w:rsidRPr="00990555" w14:paraId="22CADF51" w14:textId="77777777" w:rsidTr="00E529F6">
        <w:trPr>
          <w:trHeight w:val="288"/>
        </w:trPr>
        <w:tc>
          <w:tcPr>
            <w:tcW w:w="2700" w:type="dxa"/>
            <w:tcBorders>
              <w:top w:val="nil"/>
            </w:tcBorders>
            <w:vAlign w:val="center"/>
          </w:tcPr>
          <w:p w14:paraId="2C59F0EF" w14:textId="77777777" w:rsidR="00E529F6" w:rsidRPr="00990555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117CC10A" w14:textId="77777777" w:rsidR="00E529F6" w:rsidRPr="005D067D" w:rsidRDefault="00E529F6" w:rsidP="00E529F6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>Rodolfo Rodrigues de Souza</w:t>
            </w:r>
          </w:p>
          <w:p w14:paraId="7A0669A8" w14:textId="77777777" w:rsidR="00E529F6" w:rsidRPr="005D067D" w:rsidRDefault="00E529F6" w:rsidP="00E529F6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 xml:space="preserve">Engenheiro Mecânico / </w:t>
            </w:r>
            <w:r w:rsidRPr="005D067D">
              <w:rPr>
                <w:rFonts w:cstheme="minorHAnsi"/>
                <w:color w:val="00B0F0"/>
                <w:sz w:val="12"/>
                <w:szCs w:val="12"/>
                <w:lang w:val="pt-BR"/>
              </w:rPr>
              <w:t>Mechanical Engineer</w:t>
            </w:r>
          </w:p>
          <w:p w14:paraId="631047BE" w14:textId="77777777" w:rsidR="00E529F6" w:rsidRPr="005D067D" w:rsidRDefault="00E529F6" w:rsidP="00E529F6">
            <w:pPr>
              <w:rPr>
                <w:rFonts w:cstheme="minorHAnsi"/>
                <w:sz w:val="12"/>
                <w:szCs w:val="12"/>
                <w:lang w:val="pt-BR"/>
              </w:rPr>
            </w:pPr>
            <w:r w:rsidRPr="005D067D">
              <w:rPr>
                <w:rFonts w:cstheme="minorHAnsi"/>
                <w:sz w:val="12"/>
                <w:szCs w:val="12"/>
                <w:lang w:val="pt-BR"/>
              </w:rPr>
              <w:t>CREA RJ- 2009136477</w:t>
            </w: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029D2BA7" w14:textId="77777777" w:rsidR="00E529F6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 xml:space="preserve">Ahmad Shafiq </w:t>
            </w:r>
          </w:p>
          <w:p w14:paraId="62A06129" w14:textId="77777777" w:rsidR="00E529F6" w:rsidRPr="006C135D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>Quality Assurance Supervisor</w:t>
            </w:r>
          </w:p>
          <w:p w14:paraId="3DBC4447" w14:textId="77777777" w:rsidR="00E529F6" w:rsidRPr="00990555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>Singapore</w:t>
            </w: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7A94353A" w14:textId="77777777" w:rsidR="00E529F6" w:rsidRPr="00990555" w:rsidRDefault="00E529F6" w:rsidP="00E529F6">
            <w:pPr>
              <w:rPr>
                <w:rFonts w:cstheme="minorHAnsi"/>
                <w:sz w:val="12"/>
                <w:szCs w:val="12"/>
                <w:lang w:val="en-GB"/>
              </w:rPr>
            </w:pPr>
          </w:p>
        </w:tc>
      </w:tr>
      <w:tr w:rsidR="00E529F6" w:rsidRPr="00653963" w14:paraId="0EEF3739" w14:textId="77777777" w:rsidTr="00E529F6">
        <w:trPr>
          <w:trHeight w:val="1584"/>
        </w:trPr>
        <w:tc>
          <w:tcPr>
            <w:tcW w:w="2700" w:type="dxa"/>
            <w:vAlign w:val="center"/>
          </w:tcPr>
          <w:p w14:paraId="5BE5F9F8" w14:textId="25D88F1D" w:rsidR="00E529F6" w:rsidRPr="00653963" w:rsidRDefault="00E529F6" w:rsidP="00E529F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t>{{item.Date}}</w:t>
            </w:r>
          </w:p>
        </w:tc>
        <w:tc>
          <w:tcPr>
            <w:tcW w:w="2700" w:type="dxa"/>
            <w:vAlign w:val="center"/>
          </w:tcPr>
          <w:p w14:paraId="20B38D3E" w14:textId="77777777" w:rsidR="00E529F6" w:rsidRPr="00653963" w:rsidRDefault="00E529F6" w:rsidP="00E529F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65396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0" locked="0" layoutInCell="1" allowOverlap="1" wp14:anchorId="0A262FD2" wp14:editId="760541E9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-69215</wp:posOffset>
                  </wp:positionV>
                  <wp:extent cx="1193165" cy="558800"/>
                  <wp:effectExtent l="0" t="0" r="6985" b="0"/>
                  <wp:wrapNone/>
                  <wp:docPr id="5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4FD358E-6FCF-4DD0-BEB8-262795B7710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>
                            <a:extLst>
                              <a:ext uri="{FF2B5EF4-FFF2-40B4-BE49-F238E27FC236}">
                                <a16:creationId xmlns:a16="http://schemas.microsoft.com/office/drawing/2014/main" id="{14FD358E-6FCF-4DD0-BEB8-262795B7710F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06" r="27579"/>
                          <a:stretch/>
                        </pic:blipFill>
                        <pic:spPr bwMode="auto">
                          <a:xfrm>
                            <a:off x="0" y="0"/>
                            <a:ext cx="119316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14:paraId="233E3773" w14:textId="77777777" w:rsidR="00E529F6" w:rsidRPr="00653963" w:rsidRDefault="00E529F6" w:rsidP="00E529F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42BE7172" wp14:editId="1F12E82D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-81915</wp:posOffset>
                  </wp:positionV>
                  <wp:extent cx="973455" cy="521335"/>
                  <wp:effectExtent l="0" t="0" r="0" b="0"/>
                  <wp:wrapNone/>
                  <wp:docPr id="10" name="Picture 10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ext&#10;&#10;Description automatically generated"/>
                          <pic:cNvPicPr/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455" cy="5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14:paraId="24E20BE6" w14:textId="77777777" w:rsidR="00E529F6" w:rsidRPr="00653963" w:rsidRDefault="00E529F6" w:rsidP="00E529F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</w:p>
        </w:tc>
      </w:tr>
      <w:tr w:rsidR="00E529F6" w:rsidRPr="00653963" w14:paraId="3585E786" w14:textId="77777777" w:rsidTr="00353097">
        <w:trPr>
          <w:trHeight w:val="67"/>
        </w:trPr>
        <w:tc>
          <w:tcPr>
            <w:tcW w:w="10800" w:type="dxa"/>
            <w:gridSpan w:val="4"/>
            <w:vAlign w:val="center"/>
          </w:tcPr>
          <w:p w14:paraId="626E1E1B" w14:textId="770B1EA0" w:rsidR="00E529F6" w:rsidRPr="00653963" w:rsidRDefault="00E529F6" w:rsidP="00E529F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0A6F26">
              <w:rPr>
                <w:sz w:val="24"/>
                <w:szCs w:val="24"/>
              </w:rPr>
              <w:t xml:space="preserve">{%tr </w:t>
            </w:r>
            <w:proofErr w:type="spellStart"/>
            <w:r w:rsidRPr="000A6F26">
              <w:rPr>
                <w:sz w:val="24"/>
                <w:szCs w:val="24"/>
              </w:rPr>
              <w:t>endfor</w:t>
            </w:r>
            <w:proofErr w:type="spellEnd"/>
            <w:r w:rsidRPr="000A6F26">
              <w:rPr>
                <w:sz w:val="24"/>
                <w:szCs w:val="24"/>
              </w:rPr>
              <w:t xml:space="preserve"> %}</w:t>
            </w:r>
          </w:p>
        </w:tc>
      </w:tr>
    </w:tbl>
    <w:p w14:paraId="0249F285" w14:textId="77777777" w:rsidR="0057698E" w:rsidRDefault="0057698E" w:rsidP="003B02FD">
      <w:pPr>
        <w:rPr>
          <w:rFonts w:cstheme="minorHAnsi"/>
          <w:sz w:val="14"/>
          <w:szCs w:val="14"/>
          <w:lang w:val="en-GB"/>
        </w:rPr>
      </w:pPr>
    </w:p>
    <w:sectPr w:rsidR="0057698E" w:rsidSect="00E52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CC49" w14:textId="77777777" w:rsidR="002A390B" w:rsidRDefault="002A390B" w:rsidP="000D3FCD">
      <w:pPr>
        <w:spacing w:after="0" w:line="240" w:lineRule="auto"/>
      </w:pPr>
      <w:r>
        <w:separator/>
      </w:r>
    </w:p>
  </w:endnote>
  <w:endnote w:type="continuationSeparator" w:id="0">
    <w:p w14:paraId="7E1B3038" w14:textId="77777777" w:rsidR="002A390B" w:rsidRDefault="002A390B" w:rsidP="000D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3FFCA" w14:textId="77777777" w:rsidR="002A390B" w:rsidRDefault="002A390B" w:rsidP="000D3FCD">
      <w:pPr>
        <w:spacing w:after="0" w:line="240" w:lineRule="auto"/>
      </w:pPr>
      <w:r>
        <w:separator/>
      </w:r>
    </w:p>
  </w:footnote>
  <w:footnote w:type="continuationSeparator" w:id="0">
    <w:p w14:paraId="7A6100CB" w14:textId="77777777" w:rsidR="002A390B" w:rsidRDefault="002A390B" w:rsidP="000D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F1"/>
    <w:rsid w:val="00046433"/>
    <w:rsid w:val="0007326C"/>
    <w:rsid w:val="000D2A51"/>
    <w:rsid w:val="000D3FCD"/>
    <w:rsid w:val="000E48C8"/>
    <w:rsid w:val="001241EC"/>
    <w:rsid w:val="00145E5B"/>
    <w:rsid w:val="00193428"/>
    <w:rsid w:val="00243060"/>
    <w:rsid w:val="002A390B"/>
    <w:rsid w:val="003B02FD"/>
    <w:rsid w:val="00413DF4"/>
    <w:rsid w:val="00542C1A"/>
    <w:rsid w:val="0057698E"/>
    <w:rsid w:val="005D02F7"/>
    <w:rsid w:val="00652E2C"/>
    <w:rsid w:val="0067547A"/>
    <w:rsid w:val="006D37DE"/>
    <w:rsid w:val="007F1444"/>
    <w:rsid w:val="00811C3D"/>
    <w:rsid w:val="008455F1"/>
    <w:rsid w:val="008552EC"/>
    <w:rsid w:val="00960CE4"/>
    <w:rsid w:val="0098204D"/>
    <w:rsid w:val="00983AEA"/>
    <w:rsid w:val="009963AC"/>
    <w:rsid w:val="00A07ABA"/>
    <w:rsid w:val="00BC5660"/>
    <w:rsid w:val="00CD2243"/>
    <w:rsid w:val="00D51E1F"/>
    <w:rsid w:val="00E069CF"/>
    <w:rsid w:val="00E374BF"/>
    <w:rsid w:val="00E529F6"/>
    <w:rsid w:val="00E8517B"/>
    <w:rsid w:val="00EE1BD9"/>
    <w:rsid w:val="00EF1797"/>
    <w:rsid w:val="00FC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A3A7"/>
  <w15:chartTrackingRefBased/>
  <w15:docId w15:val="{7B0D3581-6870-4212-80CC-786EA0DB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E2C"/>
  </w:style>
  <w:style w:type="table" w:styleId="TableGrid">
    <w:name w:val="Table Grid"/>
    <w:basedOn w:val="TableNormal"/>
    <w:uiPriority w:val="39"/>
    <w:rsid w:val="0065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43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2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Keng Boon</dc:creator>
  <cp:keywords/>
  <dc:description/>
  <cp:lastModifiedBy>ANG Keng Boon</cp:lastModifiedBy>
  <cp:revision>30</cp:revision>
  <dcterms:created xsi:type="dcterms:W3CDTF">2022-05-27T14:37:00Z</dcterms:created>
  <dcterms:modified xsi:type="dcterms:W3CDTF">2022-05-31T03:25:00Z</dcterms:modified>
</cp:coreProperties>
</file>