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F766" w14:textId="0107D94A" w:rsidR="00557B0E" w:rsidRDefault="008E7CA7" w:rsidP="008E7C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Module 1 Challenge</w:t>
      </w:r>
    </w:p>
    <w:p w14:paraId="2DB439A4" w14:textId="77777777" w:rsidR="009A122E" w:rsidRDefault="00EB51D8" w:rsidP="001A3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things learned from data set is that</w:t>
      </w:r>
      <w:r w:rsidR="009A122E">
        <w:rPr>
          <w:sz w:val="24"/>
          <w:szCs w:val="24"/>
        </w:rPr>
        <w:t>:</w:t>
      </w:r>
    </w:p>
    <w:p w14:paraId="7A89D011" w14:textId="1D3C3671" w:rsidR="008E7CA7" w:rsidRDefault="00842950" w:rsidP="008429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9A122E">
        <w:rPr>
          <w:sz w:val="24"/>
          <w:szCs w:val="24"/>
        </w:rPr>
        <w:t xml:space="preserve">the most successful &amp; failed </w:t>
      </w:r>
      <w:r w:rsidR="00BB51E5">
        <w:rPr>
          <w:sz w:val="24"/>
          <w:szCs w:val="24"/>
        </w:rPr>
        <w:t>categories</w:t>
      </w:r>
      <w:r w:rsidR="005E0D12">
        <w:rPr>
          <w:sz w:val="24"/>
          <w:szCs w:val="24"/>
        </w:rPr>
        <w:t>/sub-categories</w:t>
      </w:r>
      <w:r w:rsidR="00BB51E5">
        <w:rPr>
          <w:sz w:val="24"/>
          <w:szCs w:val="24"/>
        </w:rPr>
        <w:t xml:space="preserve"> </w:t>
      </w:r>
      <w:r w:rsidR="009A122E">
        <w:rPr>
          <w:sz w:val="24"/>
          <w:szCs w:val="24"/>
        </w:rPr>
        <w:t xml:space="preserve">are noted </w:t>
      </w:r>
      <w:r>
        <w:rPr>
          <w:sz w:val="24"/>
          <w:szCs w:val="24"/>
        </w:rPr>
        <w:t xml:space="preserve">highest </w:t>
      </w:r>
      <w:r w:rsidR="002D7CD2">
        <w:rPr>
          <w:sz w:val="24"/>
          <w:szCs w:val="24"/>
        </w:rPr>
        <w:t>are</w:t>
      </w:r>
      <w:r>
        <w:rPr>
          <w:sz w:val="24"/>
          <w:szCs w:val="24"/>
        </w:rPr>
        <w:t xml:space="preserve"> theaters &amp; plays</w:t>
      </w:r>
    </w:p>
    <w:p w14:paraId="67EAFD6B" w14:textId="61C010BB" w:rsidR="00E4714D" w:rsidRDefault="00E4714D" w:rsidP="008429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-that June &amp; July are the most successful months, while</w:t>
      </w:r>
      <w:r w:rsidR="004D14D6">
        <w:rPr>
          <w:sz w:val="24"/>
          <w:szCs w:val="24"/>
        </w:rPr>
        <w:t xml:space="preserve"> August is the least successful month</w:t>
      </w:r>
    </w:p>
    <w:p w14:paraId="05ABB141" w14:textId="46436E4A" w:rsidR="004D14D6" w:rsidRDefault="004D14D6" w:rsidP="008429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2D7CD2">
        <w:rPr>
          <w:sz w:val="24"/>
          <w:szCs w:val="24"/>
        </w:rPr>
        <w:t>world music was the least successful</w:t>
      </w:r>
      <w:r w:rsidR="005C0923">
        <w:rPr>
          <w:sz w:val="24"/>
          <w:szCs w:val="24"/>
        </w:rPr>
        <w:t xml:space="preserve"> category</w:t>
      </w:r>
    </w:p>
    <w:p w14:paraId="09163AE2" w14:textId="08C94560" w:rsidR="00562E21" w:rsidRDefault="00562E21" w:rsidP="00562E21">
      <w:pPr>
        <w:rPr>
          <w:sz w:val="24"/>
          <w:szCs w:val="24"/>
        </w:rPr>
      </w:pPr>
      <w:r>
        <w:rPr>
          <w:sz w:val="24"/>
          <w:szCs w:val="24"/>
        </w:rPr>
        <w:t xml:space="preserve">      2)</w:t>
      </w:r>
      <w:r w:rsidR="002177E2">
        <w:rPr>
          <w:sz w:val="24"/>
          <w:szCs w:val="24"/>
        </w:rPr>
        <w:t xml:space="preserve"> The biggest problem noted is that the</w:t>
      </w:r>
      <w:r w:rsidR="00BA32A6">
        <w:rPr>
          <w:sz w:val="24"/>
          <w:szCs w:val="24"/>
        </w:rPr>
        <w:t xml:space="preserve">re </w:t>
      </w:r>
      <w:r w:rsidR="00FB5001">
        <w:rPr>
          <w:sz w:val="24"/>
          <w:szCs w:val="24"/>
        </w:rPr>
        <w:t>is nothing showing which months the parent category &amp; sub-categories</w:t>
      </w:r>
      <w:r w:rsidR="00A13B49">
        <w:rPr>
          <w:sz w:val="24"/>
          <w:szCs w:val="24"/>
        </w:rPr>
        <w:t xml:space="preserve"> were the least &amp; most successful</w:t>
      </w:r>
    </w:p>
    <w:p w14:paraId="6FA3D698" w14:textId="6DCECA6B" w:rsidR="00A13B49" w:rsidRDefault="00A13B49" w:rsidP="00562E21">
      <w:pPr>
        <w:rPr>
          <w:sz w:val="24"/>
          <w:szCs w:val="24"/>
        </w:rPr>
      </w:pPr>
      <w:r>
        <w:rPr>
          <w:sz w:val="24"/>
          <w:szCs w:val="24"/>
        </w:rPr>
        <w:t xml:space="preserve">      3)</w:t>
      </w:r>
      <w:r w:rsidR="00CB1C79">
        <w:rPr>
          <w:sz w:val="24"/>
          <w:szCs w:val="24"/>
        </w:rPr>
        <w:t xml:space="preserve"> Possible other tables that could be used is a pie chart</w:t>
      </w:r>
      <w:r w:rsidR="0077793E">
        <w:rPr>
          <w:sz w:val="24"/>
          <w:szCs w:val="24"/>
        </w:rPr>
        <w:t>, which could provide the percentage amount</w:t>
      </w:r>
      <w:r w:rsidR="00464DA7">
        <w:rPr>
          <w:sz w:val="24"/>
          <w:szCs w:val="24"/>
        </w:rPr>
        <w:t xml:space="preserve"> funded</w:t>
      </w:r>
      <w:r w:rsidR="0077793E">
        <w:rPr>
          <w:sz w:val="24"/>
          <w:szCs w:val="24"/>
        </w:rPr>
        <w:t xml:space="preserve"> for each category</w:t>
      </w:r>
      <w:r w:rsidR="000E08B0">
        <w:rPr>
          <w:sz w:val="24"/>
          <w:szCs w:val="24"/>
        </w:rPr>
        <w:t xml:space="preserve"> for both successful &amp; failed categories.</w:t>
      </w:r>
    </w:p>
    <w:p w14:paraId="25BFB43C" w14:textId="77777777" w:rsidR="00A13B49" w:rsidRDefault="00A13B49" w:rsidP="00562E21">
      <w:pPr>
        <w:rPr>
          <w:sz w:val="24"/>
          <w:szCs w:val="24"/>
        </w:rPr>
      </w:pPr>
    </w:p>
    <w:p w14:paraId="47D05DFA" w14:textId="77777777" w:rsidR="00562E21" w:rsidRPr="00562E21" w:rsidRDefault="00562E21" w:rsidP="00562E21">
      <w:pPr>
        <w:rPr>
          <w:sz w:val="24"/>
          <w:szCs w:val="24"/>
        </w:rPr>
      </w:pPr>
    </w:p>
    <w:sectPr w:rsidR="00562E21" w:rsidRPr="0056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54918"/>
    <w:multiLevelType w:val="hybridMultilevel"/>
    <w:tmpl w:val="B2EA66DC"/>
    <w:lvl w:ilvl="0" w:tplc="70C24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67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E"/>
    <w:rsid w:val="000E08B0"/>
    <w:rsid w:val="001A3A24"/>
    <w:rsid w:val="002177E2"/>
    <w:rsid w:val="002D7CD2"/>
    <w:rsid w:val="00464DA7"/>
    <w:rsid w:val="004D14D6"/>
    <w:rsid w:val="004D7908"/>
    <w:rsid w:val="00557B0E"/>
    <w:rsid w:val="00562E21"/>
    <w:rsid w:val="005C0923"/>
    <w:rsid w:val="005E0D12"/>
    <w:rsid w:val="00724AA5"/>
    <w:rsid w:val="0077793E"/>
    <w:rsid w:val="00842950"/>
    <w:rsid w:val="008E7CA7"/>
    <w:rsid w:val="00931EDE"/>
    <w:rsid w:val="009A122E"/>
    <w:rsid w:val="00A13B49"/>
    <w:rsid w:val="00BA32A6"/>
    <w:rsid w:val="00BB51E5"/>
    <w:rsid w:val="00CB1C79"/>
    <w:rsid w:val="00CB7AB0"/>
    <w:rsid w:val="00E45917"/>
    <w:rsid w:val="00E4714D"/>
    <w:rsid w:val="00EB51D8"/>
    <w:rsid w:val="00F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9C0"/>
  <w15:chartTrackingRefBased/>
  <w15:docId w15:val="{C6B25C99-F527-45D3-9516-25D0EC9D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Stashuk</dc:creator>
  <cp:keywords/>
  <dc:description/>
  <cp:lastModifiedBy>Kimberly Stashuk</cp:lastModifiedBy>
  <cp:revision>2</cp:revision>
  <dcterms:created xsi:type="dcterms:W3CDTF">2022-09-20T02:06:00Z</dcterms:created>
  <dcterms:modified xsi:type="dcterms:W3CDTF">2022-09-20T02:06:00Z</dcterms:modified>
</cp:coreProperties>
</file>