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3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๕</w:t>
            </w: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3520" w:type="dxa"/>
            <w:vAlign w:val="bottom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  ๑๐๑  ก</w:t>
            </w: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60" w:type="dxa"/>
            <w:vAlign w:val="bottom"/>
            <w:gridSpan w:val="2"/>
            <w:vMerge w:val="restart"/>
          </w:tcPr>
          <w:p>
            <w:pPr>
              <w:ind w:left="5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3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gridSpan w:val="2"/>
          </w:tcPr>
          <w:p>
            <w:pPr>
              <w:ind w:left="3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0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3520" w:type="dxa"/>
            <w:vAlign w:val="bottom"/>
            <w:tcBorders>
              <w:bottom w:val="single" w:sz="8" w:color="auto"/>
            </w:tcBorders>
          </w:tcPr>
          <w:p>
            <w:pPr>
              <w:ind w:left="22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99" w:lineRule="exact"/>
        <w:rPr>
          <w:sz w:val="24"/>
          <w:szCs w:val="24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Angsana New" w:cs="Angsana New" w:eastAsia="Angsana New" w:hAnsi="Angsana New"/>
          <w:sz w:val="48"/>
          <w:szCs w:val="48"/>
          <w:color w:val="auto"/>
        </w:rPr>
        <w:t>ประกาศคณะกรรมการการเลือกตั้ง</w:t>
      </w:r>
    </w:p>
    <w:p>
      <w:pPr>
        <w:ind w:left="1360"/>
        <w:spacing w:after="0" w:line="200" w:lineRule="auto"/>
        <w:rPr>
          <w:sz w:val="20"/>
          <w:szCs w:val="20"/>
          <w:color w:val="auto"/>
        </w:rPr>
      </w:pPr>
      <w:r>
        <w:rPr>
          <w:rFonts w:ascii="Angsana New" w:cs="Angsana New" w:eastAsia="Angsana New" w:hAnsi="Angsana New"/>
          <w:sz w:val="34"/>
          <w:szCs w:val="34"/>
          <w:color w:val="auto"/>
        </w:rPr>
        <w:t>เรื่อง การแบ่งเขตเลือกตั้งสมาชิกสภาผู้แทนราษฎร แบบแบ่งเขตเลือกตั้ง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120650</wp:posOffset>
                </wp:positionV>
                <wp:extent cx="118808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5.55pt,9.5pt" to="279.1pt,9.5pt" o:allowincell="f" strokecolor="#000000" strokeweight="0.72pt"/>
            </w:pict>
          </mc:Fallback>
        </mc:AlternateContent>
      </w:r>
    </w:p>
    <w:p>
      <w:pPr>
        <w:spacing w:after="0" w:line="373" w:lineRule="exact"/>
        <w:rPr>
          <w:sz w:val="24"/>
          <w:szCs w:val="24"/>
          <w:color w:val="auto"/>
        </w:rPr>
      </w:pPr>
    </w:p>
    <w:p>
      <w:pPr>
        <w:ind w:left="20" w:right="1120" w:firstLine="852"/>
        <w:spacing w:after="0" w:line="201" w:lineRule="auto"/>
        <w:rPr>
          <w:sz w:val="20"/>
          <w:szCs w:val="20"/>
          <w:color w:val="auto"/>
        </w:rPr>
      </w:pPr>
      <w:r>
        <w:rPr>
          <w:rFonts w:ascii="Angsana New" w:cs="Angsana New" w:eastAsia="Angsana New" w:hAnsi="Angsana New"/>
          <w:sz w:val="34"/>
          <w:szCs w:val="34"/>
          <w:color w:val="auto"/>
        </w:rPr>
        <w:t>ตามที่ได้มีคำสั่งหัวหน้าคณะรักษาความสงบแห่งชาติที่๑๓/๒๕๖๑ เรื่องการดำเนินการ ตามกฎหมายประกอบรัฐธรรมนูญว่าด้วยพรรคการเมือง(เพิ่มเติม)ลงวันที่๑๔ กันยายนพุทธศักราช๒๕๖๑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20" w:firstLine="3"/>
        <w:spacing w:after="0" w:line="207" w:lineRule="auto"/>
        <w:tabs>
          <w:tab w:leader="none" w:pos="287" w:val="left"/>
        </w:tabs>
        <w:numPr>
          <w:ilvl w:val="0"/>
          <w:numId w:val="1"/>
        </w:numPr>
        <w:rPr>
          <w:rFonts w:ascii="Angsana New" w:cs="Angsana New" w:eastAsia="Angsana New" w:hAnsi="Angsana New"/>
          <w:sz w:val="34"/>
          <w:szCs w:val="34"/>
          <w:color w:val="auto"/>
        </w:rPr>
      </w:pPr>
      <w:r>
        <w:rPr>
          <w:rFonts w:ascii="Angsana New" w:cs="Angsana New" w:eastAsia="Angsana New" w:hAnsi="Angsana New"/>
          <w:sz w:val="34"/>
          <w:szCs w:val="34"/>
          <w:color w:val="auto"/>
        </w:rPr>
        <w:t>าหนดว่าเพื่อประโยชน์ของพรรคการเมืองในการส่งผู้สมัครรับเลือกตั้งในการเลือกตั้งทั่ว เมื่อพระราชบัญญัติประกอบรัฐธรรมนูญว่าด้วยการเลือกตั้งสมาชิกสภาผู้แทนราษฎร.ศ.๒๕๖๑ ประกาศในราชกิจจานุเบกษาแล้วให้คณะกรรมการการเลือกตั้งดำเนินการแบ่งเขตเลือกตั้ง ตามหลักเกณฑ์และวิธีการที่พระราชบัญญัติประกอบรัฐธรรมนูญดังกล่าวกและประกาศหนด เขตเลือกตั้งให้แล้วเสร็จก่อนวันที่พระราชบัญญัติประกอบรัฐธรรมนูญดังกล่าวมีผลใช้ ซึ่งคณะกรรมการการเลือกตั้งได้ออกระเบียบคณะกรรมการการเลือกตั้งว่าด้วยการแบ่งเขตเลือ สมาชิกสภาผู้แทนราษฎรพ.ศ. ๒๕๖๑ และประกาศคณะกรรมการการเลือกตั้งเรื่องจำนวน สมาชิกสภาผู้แทนราษฎรแบบแบ่งเขตเลือกตั้งที่แต่ละจังหวัดจะพึงมีและจำนวนเขตเลือกตั้งแบบแ เลือกตั้งของแต่ละจังหลง</w:t>
      </w:r>
      <w:r>
        <w:rPr>
          <w:rFonts w:ascii="Angsana New" w:cs="Angsana New" w:eastAsia="Angsana New" w:hAnsi="Angsana New"/>
          <w:sz w:val="34"/>
          <w:szCs w:val="34"/>
          <w:b w:val="1"/>
          <w:bCs w:val="1"/>
          <w:color w:val="auto"/>
        </w:rPr>
        <w:t>วั</w:t>
      </w:r>
      <w:r>
        <w:rPr>
          <w:rFonts w:ascii="Angsana New" w:cs="Angsana New" w:eastAsia="Angsana New" w:hAnsi="Angsana New"/>
          <w:sz w:val="34"/>
          <w:szCs w:val="34"/>
          <w:color w:val="auto"/>
        </w:rPr>
        <w:t>ดนที่๑๘ กันยายน ๒๕๖๑ เพื่อดำเนินการแบ่งเขตเลือกตั้งและเป็น การเตรียมการเลือกตั้งสมาชิกสภาผู้แทนราษฎรที่จะมีขึ้น</w:t>
      </w:r>
    </w:p>
    <w:p>
      <w:pPr>
        <w:spacing w:after="0" w:line="30" w:lineRule="exact"/>
        <w:rPr>
          <w:rFonts w:ascii="Angsana New" w:cs="Angsana New" w:eastAsia="Angsana New" w:hAnsi="Angsana New"/>
          <w:sz w:val="34"/>
          <w:szCs w:val="34"/>
          <w:color w:val="auto"/>
        </w:rPr>
      </w:pPr>
    </w:p>
    <w:p>
      <w:pPr>
        <w:ind w:left="20" w:right="40" w:firstLine="852"/>
        <w:spacing w:after="0" w:line="236" w:lineRule="auto"/>
        <w:rPr>
          <w:rFonts w:ascii="Angsana New" w:cs="Angsana New" w:eastAsia="Angsana New" w:hAnsi="Angsana New"/>
          <w:sz w:val="34"/>
          <w:szCs w:val="34"/>
          <w:color w:val="auto"/>
        </w:rPr>
      </w:pPr>
      <w:r>
        <w:rPr>
          <w:rFonts w:ascii="Angsana New" w:cs="Angsana New" w:eastAsia="Angsana New" w:hAnsi="Angsana New"/>
          <w:sz w:val="34"/>
          <w:szCs w:val="34"/>
          <w:color w:val="auto"/>
        </w:rPr>
        <w:t>ต่อมาได้มีคำสั่งหัวหน้าคณะรักษาความสงบแห่งชาติที่๑๖/๒๕๖๑ เรื่องการดำเนินการ ตามกฎหมายประกอบรัฐธรรมนูญว่าด้วยพรรคการเมือง(เพิ่มเติม)ลงวันที่๑๖ พฤศจิกายน พุทธศักราช๒๕๖๑ กำหนดให้คณะกรรมการการเลือกตั้งมีหน้าที่และอำนาจในการตรวจสอบ หรือเปลี่ยนแปลงการพิจารณาหรือดำเนินการแบ่งเขตเลือกตั้งสำหรับการเลือกตั้งสมา สภาผู้แทนราษฎรแบบแบ่งเขตเลือกตั้งตามหมวด ๓ การจัดการเลือกตั้งแห่งพระราชบัญญัติ ประกอบรัฐธรรมนูญว่าด้วยการเลือกตั้งสมาชิกสภาผู้แทนราษฎรพ.ศ.๒๕๖๑ และข้อ๗ ของคำสั่ง หัวหน้าคณะรักษาความสงบแห่งชาติที่๑๓/๒๕๖๑ เรื่องการดำเนินการตามกฎหมายประกอบ รัฐธรรมนูญว่าด้วยพรรคการเมือง(เพิ่มเติม)ลงวันที่๑๔ กันยายน พุทธศักราช๒๕๖๑ ในกรณี</w:t>
      </w:r>
    </w:p>
    <w:p>
      <w:pPr>
        <w:spacing w:after="0" w:line="38" w:lineRule="exact"/>
        <w:rPr>
          <w:rFonts w:ascii="Angsana New" w:cs="Angsana New" w:eastAsia="Angsana New" w:hAnsi="Angsana New"/>
          <w:sz w:val="34"/>
          <w:szCs w:val="34"/>
          <w:color w:val="auto"/>
        </w:rPr>
      </w:pPr>
    </w:p>
    <w:p>
      <w:pPr>
        <w:ind w:left="20" w:right="240"/>
        <w:spacing w:after="0"/>
        <w:rPr>
          <w:rFonts w:ascii="Angsana New" w:cs="Angsana New" w:eastAsia="Angsana New" w:hAnsi="Angsana New"/>
          <w:sz w:val="34"/>
          <w:szCs w:val="34"/>
          <w:color w:val="auto"/>
        </w:rPr>
      </w:pPr>
      <w:r>
        <w:rPr>
          <w:rFonts w:ascii="Angsana New" w:cs="Angsana New" w:eastAsia="Angsana New" w:hAnsi="Angsana New"/>
          <w:sz w:val="34"/>
          <w:szCs w:val="34"/>
          <w:color w:val="auto"/>
        </w:rPr>
        <w:t>ที่มีข้อร้องเรียนของประชาชนและพรรคการเมืองต่างให้ได้ข้อยุติๆโดยหากเป็นกรณีจำเป็นเร่งด่วน ที่ไม่อาจดำเนินการตามกฎหมายระเบียบ ประกาศ หรือมติใดๆ ของคณะกรรมการการเลือกตั้ง ที่ออกไว้ก็ให้สามารถดำเนินการต่อไปได้โดยชอบด้วยกฎหมายโดยให้เป็นไปตามมติคณะกรรมการ การเลือกตั้งซึ่งคณะกรรมการการเลือกตั้งได้ออกประกาศเรื่องการรับฟังความคิดเห็นและ ข้อเสนอแนะเกี่ยวกับการแบ่งเขตเลือกตั้งสมาชิกสภาผู้</w:t>
      </w:r>
      <w:r>
        <w:rPr>
          <w:rFonts w:ascii="Angsana New" w:cs="Angsana New" w:eastAsia="Angsana New" w:hAnsi="Angsana New"/>
          <w:sz w:val="34"/>
          <w:szCs w:val="34"/>
          <w:b w:val="1"/>
          <w:bCs w:val="1"/>
          <w:color w:val="auto"/>
        </w:rPr>
        <w:t>แ</w:t>
      </w:r>
      <w:r>
        <w:rPr>
          <w:rFonts w:ascii="Angsana New" w:cs="Angsana New" w:eastAsia="Angsana New" w:hAnsi="Angsana New"/>
          <w:sz w:val="34"/>
          <w:szCs w:val="34"/>
          <w:color w:val="auto"/>
        </w:rPr>
        <w:t>บบแบ่งเขตเลือกตั้งทนราษฎรลงวันที่ ๒๐ พฤศจิกายน ๒๕๖๑ กำหนดระยะเวลาในการยื่นคำร้องเรียนหรือการแสดงความคิดเห็น ตั้งแต่วันที่๒๐-๒๕ พฤศจิกายน๒๕๖๑</w:t>
      </w:r>
    </w:p>
    <w:p>
      <w:pPr>
        <w:sectPr>
          <w:pgSz w:w="11900" w:h="16840" w:orient="portrait"/>
          <w:cols w:equalWidth="0" w:num="1">
            <w:col w:w="10540"/>
          </w:cols>
          <w:pgMar w:left="1360" w:top="980" w:right="0" w:bottom="1440" w:gutter="0" w:footer="0" w:header="0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3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๖</w:t>
            </w: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3520" w:type="dxa"/>
            <w:vAlign w:val="bottom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  ๑๐๑  ก</w:t>
            </w:r>
          </w:p>
        </w:tc>
        <w:tc>
          <w:tcPr>
            <w:tcW w:w="1220" w:type="dxa"/>
            <w:vAlign w:val="bottom"/>
          </w:tcPr>
          <w:p>
            <w:pPr>
              <w:jc w:val="right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60" w:type="dxa"/>
            <w:vAlign w:val="bottom"/>
            <w:gridSpan w:val="2"/>
            <w:vMerge w:val="restart"/>
          </w:tcPr>
          <w:p>
            <w:pPr>
              <w:ind w:left="5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3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gridSpan w:val="2"/>
          </w:tcPr>
          <w:p>
            <w:pPr>
              <w:ind w:left="3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0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3520" w:type="dxa"/>
            <w:vAlign w:val="bottom"/>
            <w:tcBorders>
              <w:bottom w:val="single" w:sz="8" w:color="auto"/>
            </w:tcBorders>
          </w:tcPr>
          <w:p>
            <w:pPr>
              <w:ind w:left="22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20" w:firstLine="852"/>
        <w:spacing w:after="0" w:line="188" w:lineRule="auto"/>
        <w:rPr>
          <w:sz w:val="20"/>
          <w:szCs w:val="20"/>
          <w:color w:val="auto"/>
        </w:rPr>
      </w:pPr>
      <w:r>
        <w:rPr>
          <w:rFonts w:ascii="Angsana New" w:cs="Angsana New" w:eastAsia="Angsana New" w:hAnsi="Angsana New"/>
          <w:sz w:val="34"/>
          <w:szCs w:val="34"/>
          <w:color w:val="auto"/>
        </w:rPr>
        <w:t>คณะกรรมการการเลือกตั้งได้มีมติในการพิจารณาการแบ่งเขตเลือกตั้งสมาชิกสภาผู้แทนรา ครั้งที่๕๔/๒๕๖๑ เมื่อวันที่๒๐ตุลาคม๒๕๖๑ ถึงครั้งที่๖๒/๒๕๖๑ เมื่อวันที่๕พฤศจิกายน๒๕๖๑ ครั้งที่๖๓/๒๕๖๑ เมื่อวันที่๖พฤศจิกายน๒๕๖๑ ครั้งที่๖๗/๒๕๖๑ เมื่อวันที่๒๖พฤศจิกายน๒๕๖๑ และครั้งที่๖๘/๒๕๖๑ เมื่อวันที่๒๗พฤศจิกายน๒๕๖๑ เห็นชอบให้มีการประกาศแบ่งเขตเลือกตั้ง สมาชิกสภาผู้แทนราษฎรจำนวน ๓๕๐ เขตเลือกตั้งจึงอาศัยอำนาจตามความในมาตรา๒๒ (๒) แห่งพระราชบัญญัติประกอบรัฐธรรมนูญว่าด้วยคณะกรรมการการเลือกตั้ง.ศ.๒๕๖๐ คำสั่งหัวหน้า คณะรักษาความสงบแห่งชาติที่๑๓/๒๕๖๑ เรื่องการดำเนินการตามกฎหมายประกอบรัฐธรรมนูญ ว่าด้วยพรรคการเมือง(เพิ่มเติม)ลงวันที่๑๔ กันยายน พุทธศักราช๒๕๖๑ คำสั่งหัวหน้า คณะรักษาความสงบแห่งชาติที่๑๖/๒๕๖๑ เรื่องการดำเนินการตามกฎหมายประกอบรัฐธรรมนูญ ว่าด้วยพรรคการเมือง(เพิ่มเติม)ลงวันที่๑๖ พฤศจิกายนพุทธศักราช๒๕๖๑ ประกาศเขตเลือกตั้ง สมาชิกสภาผู้แทนราษฎรแบบแบ่งเขตเลือกตั้งให้ทราบทั่วกดังนี้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tbl>
      <w:tblPr>
        <w:tblLayout w:type="fixed"/>
        <w:tblInd w:w="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8"/>
        </w:trPr>
        <w:tc>
          <w:tcPr>
            <w:tcW w:w="7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36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36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00"/>
              <w:spacing w:after="0" w:line="36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36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40"/>
              <w:spacing w:after="0" w:line="36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</w:tr>
      <w:tr>
        <w:trPr>
          <w:trHeight w:val="375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3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</w:tr>
      <w:tr>
        <w:trPr>
          <w:trHeight w:val="348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8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50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ตราด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ทั้งจังหวัด</w:t>
            </w:r>
          </w:p>
        </w:tc>
      </w:tr>
      <w:tr>
        <w:trPr>
          <w:trHeight w:val="35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นครนายก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ทั้งจังหวัด</w:t>
            </w:r>
          </w:p>
        </w:tc>
      </w:tr>
      <w:tr>
        <w:trPr>
          <w:trHeight w:val="35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พังงา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ทั้งจังหวัด</w:t>
            </w:r>
          </w:p>
        </w:tc>
      </w:tr>
      <w:tr>
        <w:trPr>
          <w:trHeight w:val="35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แม่ฮ่องสอน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ทั้งจังหวัด</w:t>
            </w:r>
          </w:p>
        </w:tc>
      </w:tr>
      <w:tr>
        <w:trPr>
          <w:trHeight w:val="35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ระนอง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ทั้งจังหวัด</w:t>
            </w:r>
          </w:p>
        </w:tc>
      </w:tr>
      <w:tr>
        <w:trPr>
          <w:trHeight w:val="35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สมุทรสงคราม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2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ทั้งจังหวัด</w:t>
            </w:r>
          </w:p>
        </w:tc>
      </w:tr>
      <w:tr>
        <w:trPr>
          <w:trHeight w:val="35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๗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สิงห์บุรี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ทั้งจังหวัด</w:t>
            </w:r>
          </w:p>
        </w:tc>
      </w:tr>
      <w:tr>
        <w:trPr>
          <w:trHeight w:val="35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๘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อ่างทอง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6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5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ทั้งจังหวัด</w:t>
            </w:r>
          </w:p>
        </w:tc>
      </w:tr>
      <w:tr>
        <w:trPr>
          <w:trHeight w:val="298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80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9"/>
                <w:szCs w:val="29"/>
                <w:color w:val="auto"/>
              </w:rPr>
              <w:t>๙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9"/>
                <w:szCs w:val="29"/>
                <w:color w:val="auto"/>
              </w:rPr>
              <w:t>กระบี่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ind w:left="560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9"/>
                <w:szCs w:val="29"/>
                <w:color w:val="auto"/>
              </w:rPr>
              <w:t>๒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9"/>
                <w:szCs w:val="29"/>
                <w:color w:val="auto"/>
              </w:rPr>
              <w:t>๒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9"/>
                <w:szCs w:val="29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9"/>
                <w:szCs w:val="29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9"/>
                <w:szCs w:val="29"/>
                <w:color w:val="auto"/>
              </w:rPr>
              <w:t>อำเภอเมืองกระบี่</w:t>
            </w:r>
          </w:p>
        </w:tc>
      </w:tr>
      <w:tr>
        <w:trPr>
          <w:trHeight w:val="32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อำเภออ่าวลึก</w:t>
            </w:r>
          </w:p>
        </w:tc>
      </w:tr>
      <w:tr>
        <w:trPr>
          <w:trHeight w:val="319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อำเภอปลายพระยา</w:t>
            </w:r>
          </w:p>
        </w:tc>
      </w:tr>
      <w:tr>
        <w:trPr>
          <w:trHeight w:val="32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อำเภอเขาพนม</w:t>
            </w:r>
          </w:p>
        </w:tc>
      </w:tr>
      <w:tr>
        <w:trPr>
          <w:trHeight w:val="32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(เฉพาะตำบลหน้าเขา</w:t>
            </w:r>
          </w:p>
        </w:tc>
      </w:tr>
      <w:tr>
        <w:trPr>
          <w:trHeight w:val="319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และตำบลเขาดิน)</w:t>
            </w:r>
          </w:p>
        </w:tc>
      </w:tr>
      <w:tr>
        <w:trPr>
          <w:trHeight w:val="319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  <w:w w:val="79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อำเภอเหนือคลอง</w:t>
            </w:r>
          </w:p>
        </w:tc>
      </w:tr>
      <w:tr>
        <w:trPr>
          <w:trHeight w:val="32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อำเภอคลองท่อม</w:t>
            </w:r>
          </w:p>
        </w:tc>
      </w:tr>
      <w:tr>
        <w:trPr>
          <w:trHeight w:val="319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อำเภอเกาะลันตา</w:t>
            </w:r>
          </w:p>
        </w:tc>
      </w:tr>
      <w:tr>
        <w:trPr>
          <w:trHeight w:val="319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อำเภอลำทับ</w:t>
            </w:r>
          </w:p>
        </w:tc>
      </w:tr>
      <w:tr>
        <w:trPr>
          <w:trHeight w:val="32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อำเภอเขาพนม</w:t>
            </w:r>
          </w:p>
        </w:tc>
      </w:tr>
      <w:tr>
        <w:trPr>
          <w:trHeight w:val="319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1"/>
                <w:szCs w:val="31"/>
                <w:color w:val="auto"/>
              </w:rPr>
              <w:t>(ยกเว้นตำบลหน้าเขา</w:t>
            </w:r>
          </w:p>
        </w:tc>
      </w:tr>
      <w:tr>
        <w:trPr>
          <w:trHeight w:val="33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3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และตำบลเขาดิน)</w:t>
            </w:r>
          </w:p>
        </w:tc>
      </w:tr>
    </w:tbl>
    <w:p>
      <w:pPr>
        <w:sectPr>
          <w:pgSz w:w="11900" w:h="16840" w:orient="portrait"/>
          <w:cols w:equalWidth="0" w:num="1">
            <w:col w:w="10540"/>
          </w:cols>
          <w:pgMar w:left="1360" w:top="980" w:right="0" w:bottom="1440" w:gutter="0" w:footer="0" w:header="0"/>
        </w:sectPr>
      </w:pPr>
    </w:p>
    <w:bookmarkStart w:id="2" w:name="page3"/>
    <w:bookmarkEnd w:id="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๗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3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๑๐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ชัยนาท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อำเภอเมืองชัยนาท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อำเภอสรรพยา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อำเภอมโนรมย์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อำเภอวัดสิงห์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(เฉพาะตำบลมะขามเฒ่า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ตำบลหนองบัว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ตำบลหนองขุ่น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และเทศบาลตำบลวัดสิงห์)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อำเภอสรรคบุรี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อำเภอหันคา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อำเภอเนินขาม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อำเภอหนองมะโมง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อำเภอวัดสิงห์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(ยกเว้นตำบลมะขามเฒ่า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ตำบลหนองบัว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ตำบลหนองขุ่น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และเทศบาลตำบลวัดสิงห์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๑๑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บึงกาฬ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อำเภอเมืองบึงกาฬ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อำเภอโซ่พิสัย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อำเภอปากคาด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อำเภอบุ่งคล้า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อำเภอเซกา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อำเภอพรเจริญ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อำเภอศรีวิไล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อำเภอบึงโขงหลง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๑๒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แพร่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อำเภอเมืองแพร่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อำเภอร้องกวาง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อำเภอหนองม่วงไข่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3" w:name="page4"/>
    <w:bookmarkEnd w:id="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๘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3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อำเภอสูงเม่น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อำเภอเด่นชัย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อำเภอวังชิ้น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๑๓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ภูเก็ต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อำเภอเมืองภูเก็ต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(ยกเว้นตำบลเกาะแก้ว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ตำบลราไวย์และตำบลกะรน)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อำเภอถลาง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อำเภอกะทู้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อำเภอเมืองภูเก็ต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(เฉพาะตำบลเกาะแก้ว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ตำบลราไวย์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และตำบลกะรน)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๑๔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มุกดาหาร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อำเภอเมืองมุกดาหาร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(เฉพาะตำบลมุกดาหาร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ตำบลศรีบุญเรือง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ตำบลคำอาฮวน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ตำบลดงเย็น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ตำบลบางทรายใหญ่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ตำบลบ้านโคก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ตำบลคำป่าหลาย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ตำบลกุดแข้ตำบลนาสีนวน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และตำบลโพนทราย)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อำเภอดอนตาล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อำเภอหว้านใหญ่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อำเภอเมืองมุกดาหาร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(ยกเว้นตำบลมุกดาหาร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ตำบลศรีบุญเรือง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ตำบลคำอาฮวน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ตำบลดงเย็น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ตำบลบางทรายใหญ่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4" w:name="page5"/>
    <w:bookmarkEnd w:id="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๙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3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ตำบลบ้านโคก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ตำบลคำป่าหลาย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ตำบลกุดแข้ตำบลนาสีนวน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และตำบลโพนทราย)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อำเภอคำชะอี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อำเภอนิคมคำสร้อย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อำเภอดงหลวง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อำเภอหนองสูง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๑๕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ลำพูน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อำเภอเมืองลำพูน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อำเภอแม่ทา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อำเภอบ้านธิ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อำเภอเวียงหนองล่อง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อำเภอบ้านโฮ่ง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อำเภอทุ่งหัวช้าง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อำเภอลี้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อำเภอป่าซาง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๑๖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สตูล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อำเภอเมืองสตูล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าเภอควนโดน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าเภอควนกาหลง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(เฉพาะตำบลทุ่งนุ้ย)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าเภอควนกาหลง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(ยกเว้นตำบลทุ่งนุ้ย)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าเภอละงู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าเภอท่าแพ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าเภอทุ่งหว้า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าเภอมะนัง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๑๗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อำนาจเจริญ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อำเภอเมืองอำนาจเจริญ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อำเภอหัวตะพาน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อำเภอปทุมราชวงศา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อำเภอลืออำนาจ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5795645</wp:posOffset>
                </wp:positionH>
                <wp:positionV relativeFrom="paragraph">
                  <wp:posOffset>-3230880</wp:posOffset>
                </wp:positionV>
                <wp:extent cx="12700" cy="1206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456.35pt;margin-top:-254.3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5" w:name="page6"/>
    <w:bookmarkEnd w:id="5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๑๐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อำเภอชานุมาน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อำเภอเสนางคนิคม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๑๘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อุตรดิตถ์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อำเภอเมืองอุตรดิตถ์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อำเภอตรอน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อำเภอลับแล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อำเภอพิชัย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อำเภอทองแสนขัน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อำเภอท่าปลา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อำเภอน้ำปาด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อำเภอฟากท่า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อำเภอบ้านโคก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๑๙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อุทัยธานี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อำเภอเมืองอุทัยธานี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อำเภอหนองขาหย่าง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อำเภอทัพทัน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อำเภอสว่างอารมณ์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(ยกเว้นตำบลทุ่งโพ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ตำบลเขากวางทอง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และตำบลเขาบางแกรก)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อำเภอลานสัก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อำเภอห้วยคต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อำเภอบ้านไร่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(เฉพาะตำบลทุ่งโพ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ตำบลเขากวางทอง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และตำบลเขาบางแกรก)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๒๐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จันทบุรี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อำเภอเมืองจันทบุรี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อำเภอแหลมสิงห์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อำเภอนายายอาม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6" w:name="page7"/>
    <w:bookmarkEnd w:id="6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๑๑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38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5"/>
              </w:rPr>
              <w:t>เลม</w:t>
            </w:r>
          </w:p>
        </w:tc>
        <w:tc>
          <w:tcPr>
            <w:tcW w:w="600" w:type="dxa"/>
            <w:vAlign w:val="bottom"/>
            <w:gridSpan w:val="2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8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อำเภอแก่งหางแมว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อำเภอเขาคิชฌกูฏ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าเภอโป่งน้ำร้อน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าเภอขลุง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าเภอมะขาม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าเภอสอยดาว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๒๑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2"/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ชุมพร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อำเภอเมืองชุมพร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(ยกเว้นตำบลวังใหม่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ตำบลหาดพันไกร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ตำบลบางลึก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และตำบลถ้ำสิงห์)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อำเภอสวี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(ยกเว้นตำบลเขาทะลุ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และตำบลเขาค่าย)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อำเภอเมืองชุมพร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(เฉพาะตำบลวังใหม่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ตำบลหาดพันไกร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ตำบลบางลึก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และตำบลถ้ำสิงห์)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อำเภอท่าแซะ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อำเภอปะทิว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อำเภอสวี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(เฉพาะตำบลเขาทะลุ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และตำบลเขาค่าย)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อำเภอหลังสวน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อำเภอละแม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อำเภอพะโต๊ะ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อำเภอทุ่งตะโก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5795645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456.3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7" w:name="page8"/>
    <w:bookmarkEnd w:id="7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๑๒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๒๒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ตรัง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าเภอเมืองตรัง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าเภอนาโยง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อำเภอย่านตาขาว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(เฉพาะตำบลนาชุมเห็ด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าบลโพรงจระเข้)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อำเภอห้วยยอด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อำเภอรัษฎา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อำเภอวังวิเศษ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าเภอสิเกา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อำเภอกันตัง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(เฉพาะตำบลโคกยาง)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อำเภอกันตัง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(ยกเว้นตำบลโคกยาง)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อำเภอปะเหลียน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อำเภอหาดสำราญ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อำเภอย่านตาขาว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(ยกเว้นตำบลนาชุมเห็ด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าบลโพรงจระเข้)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๒๓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ตาก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อำเภอเมืองตาก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อำเภอบ้านตาก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(ยกเว้นตำบลท้องฟ้า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าบลเกาะตะเภา)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าเภอวังเจ้า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าเภอสามเงา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อำเภอแม่สอด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(ยกเว้นตำบลแม่กาษา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ตำบลท่าสายลวด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และตำบลแม่ปะ)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อำเภอพบพระ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อำเภออุ้มผาง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8" w:name="page9"/>
    <w:bookmarkEnd w:id="8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๑๓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780" w:type="dxa"/>
            <w:vAlign w:val="bottom"/>
            <w:gridSpan w:val="3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  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อำเภอแม่สอด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(เฉพาะตำบลแม่กาษา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ตำบลท่าสายลวด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และตำบลแม่ปะ)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 อำเภอแม่ระมาด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อำเภอท่าสองยาง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อำเภอบ้านตาก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(เฉพาะตำบลท้องฟ้า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2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ind w:right="375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าบลเกาะตะเภา)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๒๔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น่าน</w:t>
            </w: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อำเภอเมืองน่าน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อำเภอภูเพียง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อำเภอท่าวังผา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าเภอเวียงสา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อำเภอนาหมื่น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อำเภอแม่จริม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อำเภอสันติสุข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อำเภอปัว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าเภอเชียงกลาง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อำเภอสองแคว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อำเภอบ่อเกลือ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อำเภอเฉลิมพระเกียรติ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๖.</w:t>
            </w: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อำเภอทุ่งช้าง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๒๕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ประจวบคีรีขันธ</w:t>
            </w: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าเภอเมืองประจวบคีรีขัน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าเภอกุยบุรี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าเภอสามร้อยยอด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าเภอหัวหิน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อำเภอปราณบุรี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9" w:name="page10"/>
    <w:bookmarkEnd w:id="9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๑๔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าเภอทับสะแก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าเภอบางสะพาน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อำเภอบางสะพานน้อย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๒6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ปราจีนบุรี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อำเภอเมืองปราจีนบุรี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อำเภอบ้านสร้าง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อำเภอศรีมโหสถ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อำเภอศรีมหาโพธิ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อำเภอประจันตคาม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อำเภอกบินทร์บุรี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(เฉพาะตำบลลาดตะเคียน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ตำบลหาดนางแก้ว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ตำบลวังดาล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ตำบลนนทรี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และตำบลนาแขม)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อำเภอนาดี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อำเภอกบินทร์บุรี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(ยกเว้นตำบลลาดตะเคียน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ตำบลหาดนางแก้ว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ตำบลวังดาล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ตำบลนนทรี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และตำบลนาแขม)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๒7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พะเยา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อำเภอเมืองพะเยา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อำเภอแม่ใจ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อำเภอเชียงคำ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อำเภอจุน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อำเภอภูซาง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อำเภอดอกคำใต้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อำเภอภูกามยาว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อำเภอเชียงม่วน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5795645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456.3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10" w:name="page11"/>
    <w:bookmarkEnd w:id="1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๑๕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๒8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พัทลุง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อำเภอเมืองพัทลุง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อำเภอเขาชัยสน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อำเภอควนขนุน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อำเภอป่าพะยอม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อำเภอศรีบรรพต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อำเภอศรีนครินทร์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อำเภอปากพะยูน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อำเภอป่าบอน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อำเภอกงหรา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อำเภอตะโหมด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อำเภอบางแก้ว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๒9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พิจิตร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อำเภอเมืองพิจิตร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าเภอสามง่าม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าเภอวชิรบารมี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อำเภอตะพานหิน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าเภอทับคล้อ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าเภอดงเจริญ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าเภอวังทรายพูน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าเภอสากเหล็ก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าเภอโพทะเล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าเภอบางมูลนาก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าเภอบึงนาราง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อำเภอโพธิ์ประทับช้าง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30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เพชรบุรี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อำเภอเมืองเพชรบุรี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อำเภอบ้านแหลม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(ยกเว้นตำบลบ้านแหลม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ตำบลบางตะบูน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และตำบลบางตะบูนออก)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อำเภอชะอำ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อำเภอท่ายาง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11" w:name="page12"/>
    <w:bookmarkEnd w:id="1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๑๖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38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5"/>
              </w:rPr>
              <w:t>เลม</w:t>
            </w:r>
          </w:p>
        </w:tc>
        <w:tc>
          <w:tcPr>
            <w:tcW w:w="600" w:type="dxa"/>
            <w:vAlign w:val="bottom"/>
            <w:gridSpan w:val="2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8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อำเภอเขาย้อย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อำเภอบ้านลาด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อำเภอหนองหญ้าปล้อง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อำเภอแก่งกระจาน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อำเภอบ้านแหลม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(เฉพาะตำบลบ้านแหลม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ตำบลบางตะบูน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และตำบลบางตะบูนออก)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๓1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ยโสธร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อำเภอเมืองยโสธร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อำเภอทรายมูล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อำเภอป่าติ้ว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(เฉพาะตำบลศรีฐาน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และตำบลกระจาย)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อำเภอคำเขื่อนแก้ว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(เฉพาะตำบลทุ่งมน)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อำเภอคำเขื่อนแก้ว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(ยกเว้นตำบลทุ่งมน)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อำเภอมหาชนะชัย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อำเภอค้อวัง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อำเภอป่าติ้ว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(ยกเว้นตำบลศรีฐาน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และตำบลกระจาย)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อำเภอไทยเจริญ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(เฉพาะตำบลน้ำคำ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และตำบลคำไผ่)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อำเภอเลิงนกทา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อำเภอกุดชุม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อำเภอไทยเจริญ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(ยกเว้นตำบลน้ำคำ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และตำบลคำไผ่)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5795645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456.3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12" w:name="page13"/>
    <w:bookmarkEnd w:id="1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๑๗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๓2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ยะลา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อำเภอเมืองยะลา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(ยกเว้นตำบลบุดี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7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าบลเปาะเส้ง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และตำบลบันนังสาเรง)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อำเภอยะหา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(เฉพาะตำบลยะหา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ตำบลตาชี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และตำบลบาโงยซิแน)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อำเภอเมืองยะลา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(เฉพาะตำบลบุดี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7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าบลเปาะเส้ง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และตำบลบันนังสาเรง)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อำเภอรามัน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อำเภอยะหา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(ยกเว้นตำบลยะหา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ตำบลตาชี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และตำบลบาโงยซิแน)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อำเภอกาบัง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อำเภอกรงปินัง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อำเภอบันนังสตา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าเภอธารโต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าเภอเบตง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๓3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เลย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าเภอเมืองเลย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อำเภอปากชม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อำเภอนาด้วง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อำเภอเอราวัณ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(เฉพาะตำบลเอราวัณ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และตำบลผาอินทร์แปลง)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อำเภอหนองหิน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อำเภอภูหลวง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อำเภอภูกระดึง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13" w:name="page14"/>
    <w:bookmarkEnd w:id="1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๑๘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38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5"/>
              </w:rPr>
              <w:t>เลม</w:t>
            </w:r>
          </w:p>
        </w:tc>
        <w:tc>
          <w:tcPr>
            <w:tcW w:w="600" w:type="dxa"/>
            <w:vAlign w:val="bottom"/>
            <w:gridSpan w:val="2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8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อำเภอผาขาว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อำเภอวังสะพุง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(เฉพาะตำบลวังสะพุง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ตำบลหนองหญ้าปล้อง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ตำบลผาน้อยตำบลผาบิ้ง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ตำบลโคกขมิ้น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และตำบลศรีสงคราม)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อำเภอเอราวัณ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(ยกเว้นตำบลเอราวัณ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และตำบลผาอินทร์แปลง)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อำเภอนาแห้ว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อำเภอด่านซ้าย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อำเภอภูเรือ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อำเภอท่าลี่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อำเภอเชียงคาน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อำเภอวังสะพุง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(ยกเว้นตำบลวังสะพุง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ตำบลหนองหญ้าปล้อง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ตำบลผาน้อยตำบลผาบิ้ง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ตำบลโคกขมิ้น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และตำบลศรีสงคราม)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๓4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2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สมุทรสาคร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อำเภอเมืองสมุทรสาคร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(เฉพาะตำบลมหาชัย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ตำบลท่าฉลอม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ตำบลโกรกกราก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ตำบลบางหญ้าแพรก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ตำบลท่าทราย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ตำบลคอกกระบือ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ตำบลโคกขาม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ตำบลพันท้ายนรสิงห์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และตำบลบางน้ำจืด)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14" w:name="page15"/>
    <w:bookmarkEnd w:id="1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๑๙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38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5"/>
              </w:rPr>
              <w:t>เลม</w:t>
            </w:r>
          </w:p>
        </w:tc>
        <w:tc>
          <w:tcPr>
            <w:tcW w:w="600" w:type="dxa"/>
            <w:vAlign w:val="bottom"/>
            <w:gridSpan w:val="2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8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อำเภอเมืองสมุทรสาคร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(เฉพาะตำบลนาดี)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อำเภอกระทุ่มแบน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(เฉพาะตำบลอ้อมน้อย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ตำบลสวนหลวง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ตำบลตลาดกระทุ่มแบน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ตำบลดอนไก่ดี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ตำบลท่าไม้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ตำบลแคราย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และตำบลคลองมะเดื่อ)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อำเภอเมืองสมุทรสาคร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(เฉพาะตำบลนาโคก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ตำบลกาหลง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ตำบลบางโทรัด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ตำบลบ้านบ่อ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ตำบลชัยมงคล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ตำบลบางกระเจ้า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ตำบลบ้านเกาะ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และตำบลท่าจีน)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อำเภอกระทุ่มแบน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(ยกเว้นตำบลอ้อมน้อย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ตำบลสวนหลวง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ตำบลตลาดกระทุ่มแบน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ตำบลดอนไก่ดี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ตำบลท่าไม้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ตำบลแคราย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และตำบลคลองมะเดื่อ)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อำเภอบ้านแพ้ว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35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2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สระแก้ว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อำเภอเมืองสระแก้ว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อำเภอเขาฉกรรจ์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อำเภอวังน้ำเย็น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15" w:name="page16"/>
    <w:bookmarkEnd w:id="15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๒๐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(เฉพาะตำบลทุ่งมหาเจริญ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อำเภอวัฒนานคร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(ยกเว้นตำบลช่องกุ่ม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และตำบลแซร์ออ)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อำเภอวังน้ำเย็น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(ยกเว้นตำบลทุ่งมหาเจริ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อำเภอคลองหาด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อำเภอวังสมบูรณ์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อำเภออรัญประเทศ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อำเภอตาพระยา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อำเภอโคกสูง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อำเภอวัฒนานคร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(เฉพาะตำบลช่องกุ่ม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และตำบลแซร์ออ)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36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สระบุรี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3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19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อำเภอเมืองสระบุรี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อำเภอเฉลิมพระเกียรติ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อำเภอพระพุทธบาท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อำเภอแก่งคอย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อำเภอวิหารแดง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อำเภอมวกเหล็ก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อำเภอวังม่วง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อำเภอหนองแค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อำเภอหนองแซง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าเภอเสาไห้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อำเภอบ้านหมอ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อำเภอหนองโดน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อำเภอดอนพุด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37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สุโขทัย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19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อำเภอเมืองสุโขทัย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าเภอศรีสำโรง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าเภอกงไกรลาศ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(เฉพาะตำบลไกรกลาง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16" w:name="page17"/>
    <w:bookmarkEnd w:id="16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๒๑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38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5"/>
              </w:rPr>
              <w:t>เลม</w:t>
            </w:r>
          </w:p>
        </w:tc>
        <w:tc>
          <w:tcPr>
            <w:tcW w:w="600" w:type="dxa"/>
            <w:vAlign w:val="bottom"/>
            <w:gridSpan w:val="2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8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ตำบลไกรใน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ตำบลกกแรต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และตำบลบ้านใหม่สุขเกษ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อำเภอทุ่งเสลี่ยม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อำเภอบ้านด่านลานหอย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อำเภอคีรีมาศ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อำเภอกงไกรลาศ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(ยกเว้นตำบลไกรกลาง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ตำบลไกรใน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ตำบลกกแรต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และตำบลบ้านใหม่สุขเกษ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อำเภอศรีสัชนาลัย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อำเภอสวรรคโลก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38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หนองคาย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อำเภอเมืองหนองคาย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(ยกเว้นตำบลพระธาตุบัง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าบลเวียงคุก)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อำเภอสระใคร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อำเภอโพนพิสัย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(เฉพาะตำบลเหล่าต่างคำ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ตำบลทุ่งหลวง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าบลสร้างนางขาว)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อำเภอโพนพิสัย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(ยกเว้นตำบลเหล่าต่างค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ตำบลทุ่งหลวง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าบลสร้างนางขาว)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อำเภอรัตนวาปี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อำเภอเฝ้าไร่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อำเภอเมืองหนองคาย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(เฉพาะตำบลพระธาตุบังพ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าบลเวียงคุก)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17" w:name="page18"/>
    <w:bookmarkEnd w:id="17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๒๒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6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2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0"/>
              </w:rPr>
              <w:t>๒๙</w:t>
            </w:r>
          </w:p>
        </w:tc>
        <w:tc>
          <w:tcPr>
            <w:tcW w:w="2220" w:type="dxa"/>
            <w:vAlign w:val="bottom"/>
            <w:gridSpan w:val="3"/>
            <w:vMerge w:val="restart"/>
          </w:tcPr>
          <w:p>
            <w:pPr>
              <w:ind w:left="20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6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 เภอท่าบ่อ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อำเภอศรีเชียงใหม่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อำเภอโพธิ์ตาก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อำเภอสังคม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39</w:t>
            </w:r>
          </w:p>
        </w:tc>
        <w:tc>
          <w:tcPr>
            <w:tcW w:w="156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หนองบัวลำภู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19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อำเภอเมืองหนองบัวลำภ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อำเภอโนนสัง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(เฉพาะตำบลกุดดู่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 บลโนนสังา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ตำบลบ้านค้อ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ตำบลบ้านถิ่น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และตำบลปางกู่)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าเภอศรีบุญเรือง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าเภอนาวัง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(ยกเว้นตำบลวังปลาป้อม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อำเภอโนนสัง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(ยกเว้นตำบลกุดดู่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 บลโนนสังา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ตำบลบ้านค้อ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ตำบลบ้านถิ่น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และตำบลปางกู่)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าเภอนากลาง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อำเภอสุวรรณคูหา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าเภอนาวัง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(เฉพาะตำบลวังปลาป้อม)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40</w:t>
            </w:r>
          </w:p>
        </w:tc>
        <w:tc>
          <w:tcPr>
            <w:tcW w:w="1560" w:type="dxa"/>
            <w:vAlign w:val="bottom"/>
          </w:tcPr>
          <w:p>
            <w:pPr>
              <w:ind w:left="10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กำแพงเพชร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4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อำเภอเมืองกำแพงเพชร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</w:t>
            </w: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าบลในเมือง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ตำบลหนองปลิง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ตำบลอ่างทอง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ตำบลเทพนคร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ตำบลนครชุม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18" w:name="page19"/>
    <w:bookmarkEnd w:id="18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๒๓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ตำบลคลองแม่ลาย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ตำบลธำมรงค์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ตำบลนิคมทุ่งโพธิ์ทะเล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ตำบลวังทอง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ตำบลลานดอกไม้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ตำบลคณฑี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ตำบลท่าขุนราม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ตำบลนาบ่อคำ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และตำบลทรงธรรม)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อำเภอพรานกระต่าย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อำเภอลานกระบือ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อำเภอโกสัมพีนคร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อำเภอไทรงาม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(เฉพาะตำบลมหาชัย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ตำบลพานทอง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ตำบลหนองคล้า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และตำบลหนองทอง)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อำเภอเมืองกำแพงเพชร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(เฉพาะตำบลสระแก้ว)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อำเภอคลองขลุง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อำเภอคลองลาน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อำเภอปางศิลาทอง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อำเภอเมืองกำแพงเพชร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(เฉพาะตำบลไตรตรึงษ์)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อำเภอขาณุวรลักษบุรี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อำเภอบึงสามัคคี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อำเภอทรายทองวัฒนา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อำเภอไทรงาม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19" w:name="page20"/>
    <w:bookmarkEnd w:id="19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๒๔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(ยกเว้นตำบลมหาชัย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ตำบลพานทอง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ตำบลหนองคล้า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และตำบลหนองทอง)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41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ฉะเชิงเทรา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19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อำเภอเมืองฉะเชิงเทรา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อำเภอบางน้ำเปรี้ยว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(เฉพาะตำบลศาลาแดง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และตำบลโพรงอากาศ)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อำเภอพนมสารคาม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(เฉพาะตำบลเขาหินซ้อน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ตำบลหนองยาว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และตำบลบ้านซ่อง)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อำเภอบางคล้า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อำเภอคลองเขื่อน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อำเภอราชสาส์น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อำเภอบางน้ำเปรี้ยว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(ยกเว้นตำบลศาลาแดง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และตำบลโพรงอากาศ)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อำเภอท่าตะเกียบ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อำเภอสนามชัยเขต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อำเภอพนมสารคาม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(ยกเว้นตำบลเขาหินซ้อน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ตำบลหนองยาว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และตำบลบ้านซ่อง)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อำเภอบ้านโพธิ์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อำเภอบางปะกง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อำเภอแปลงยาว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42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นครพนม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19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อำเภอศรีสงคราม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อำเภอนาหว้า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อำเภอบ้านแพง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อำเภอนาทม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20" w:name="page21"/>
    <w:bookmarkEnd w:id="20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๒๕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อำเภอท่าอุเทน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อำเภอโพนสวรรค์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อำเภอเมืองนครพนม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(เฉพาะเทศบาลเมือง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นครพนม ตำบลท่าค้อ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ตำบลนาราชควาย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ตำบลหนองญาติ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และตำบลอาจสามารถ)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อำเภอธาตุพนม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อำเภอเรณูนคร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อำเภอเมืองนครพนม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(เฉพาะตำบลขามเฒ่า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ตำบลคำเตย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ตำบลนาทราย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ตำบลดงขวาง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ตำบลบ้านกลาง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และตำบลโพธิ์ตาก)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๔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อำเภอนาแก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อำเภอปลาปาก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าเภอวังยาง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อำเภอเมืองนครพนม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(เฉพาะตำบลกุรุคุ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ตำบลบ้านผึ้ง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ตำบลวังตามัว)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43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นราธิวาส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าเภอเมืองนราธิวาส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าเภอตากใบ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อำเภอสุไหงโก-ลก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อำเภอแว้ง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อำเภอสุไหงปาดี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อำเภอระแงะ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อำเภอจะแนะ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21" w:name="page22"/>
    <w:bookmarkEnd w:id="2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๒๖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อำเภอเจาะไอร้อง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อำเภอสุคิริน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อำเภอบาเจาะ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อำเภอยี่งอ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อำเภอรือเสาะ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อำเภอศรีสาคร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44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ปัตตานี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4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อำเภอเมืองปัตตานี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อำเภอยะหริ่ง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(เฉพาะตำบลบางปู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ตำบลแหลมโพธิ์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ตำบลตะโละกาโปร์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ตำบลยามู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ตำบลราตาปันยัง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ตำบลตาแกะ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ตำบลปิยามุมัง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ตำบลตะโละ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ตำบลตาลีอายร์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และตำบลปุลากง)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อำเภอหนองจิก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อำเภอโคกโพธิ์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อำเภอแม่ลาน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อำเภอปะนาเระ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อำเภอสายบุรี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อำเภอไม้แก่น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อำเภอกะพ้อ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อำเภอยะหริ่ง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(ยกเว้นตำบลบางปู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ตำบลแหลมโพธิ์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ตำบลตะโละกาโปร์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ตำบลยามู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ตำบลราตาปันยัง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22" w:name="page23"/>
    <w:bookmarkEnd w:id="2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๒๗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780" w:type="dxa"/>
            <w:vAlign w:val="bottom"/>
            <w:gridSpan w:val="3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  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ตำบลตาแกะ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ตำบลปิยามุมัง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ตำบลตะโละ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ตำบลตาลีอายร์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และตำบลปุลากง)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อำเภอยะรัง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อำเภอมายอ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อำเภอทุ่งยางแดง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45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พระนครศรีอยุธย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19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อำเภอพระนครศรีอยุธยา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อำเภออุทัย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อำเภอบางปะหัน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อำเภอมหาราช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อำเภอท่าเรือ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อำเภอนครหลวง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อำเภอภาชี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อำเภอบ้านแพรก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อำเภอบางปะอิน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อำเภอบางไทร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อำเภอเสนา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อำเภอบางซ้าย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อำเภอผักไห่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อำเภอบางบาล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อำเภอลาดบัวหลวง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46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ระยอง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19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อำเภอเมืองระยอง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(ยกเว้นเทศบาลเมือง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มาบตาพุด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เทศบาลตำบลทับมา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และเทศบาลตำบลเนินพระ)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อำเภอแกลง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อำเภอวังจันทร์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23" w:name="page24"/>
    <w:bookmarkEnd w:id="2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๒๘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38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5"/>
              </w:rPr>
              <w:t>เลม</w:t>
            </w:r>
          </w:p>
        </w:tc>
        <w:tc>
          <w:tcPr>
            <w:tcW w:w="600" w:type="dxa"/>
            <w:vAlign w:val="bottom"/>
            <w:gridSpan w:val="2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8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อำเภอเขาชะเมา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อำเภอบ้านค่าย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อำเภอปลวกแดง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อำเภอนิคมพัฒนา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อำเภอเมืองระยอง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(เฉพาะเทศบาลเมือง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มาบตาพุด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เทศบาลตำบลทับมา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และเทศบาลตำบลเนินพระ)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47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2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ลพบุรี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อำเภอเมืองลพบุรี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(เฉพาะตำบลเขาสามยอด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ตำบลท่าหิน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ตำบลทะเลชุบศร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ตำบลเขาพระงาม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ตำบลท่าศาลา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ตำบลโคกตูม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ตำบลนิคมสร้างตนเอง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ตำบลถนนใหญ่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ตำบลกกโก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ตำบลป่าตาล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และตำบลท่าแค)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อำเภอเมืองลพบุรี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(ยกเว้นตำบลเขาสามยอด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ตำบลท่าหิน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ตำบลทะเลชุบศร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ตำบลเขาพระงาม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ตำบลท่าศาลา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ตำบลโคกตูม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ตำบลนิคมสร้างตนเอง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ตำบลถนนใหญ่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24" w:name="page25"/>
    <w:bookmarkEnd w:id="2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๒๙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38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5"/>
              </w:rPr>
              <w:t>เลม</w:t>
            </w:r>
          </w:p>
        </w:tc>
        <w:tc>
          <w:tcPr>
            <w:tcW w:w="600" w:type="dxa"/>
            <w:vAlign w:val="bottom"/>
            <w:gridSpan w:val="2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8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ตำบลกกโก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ตำบลป่าตาล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และตำบลท่าแค)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อำเภอท่าวุ้ง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อำเภอบ้านหมี่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อำเภอโคกสำโรง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อำเภอหนองม่วง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อำเภอพัฒนานิคม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อำเภอชัยบาดาล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อำเภอลำสนธิ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อำเภอสระโบสถ์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อำเภอโคกเจริญ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37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48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2"/>
          </w:tcPr>
          <w:p>
            <w:pPr>
              <w:ind w:left="100"/>
              <w:spacing w:after="0" w:line="37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ลำปาง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7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7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อำเภอเมืองลำปาง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(ยกเว้นเทศบาลเมือง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เขลางค์นคร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ตำบลพิชัยนอกเขต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เทศบาลนครลำปาง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และตำบลบ้านเสด็จ)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อำเภอห้างฉัตร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อำเภองาว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อำเภอวังเหนือ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อำเภอแจ้ห่ม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อำเภอเมืองปาน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อำเภอเมืองลำปาง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(เฉพาะเทศบาลเมือง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เขลางค์นคร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ตำบลพิชัยนอกเขต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เทศบาลนครลำปาง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และตำบลบ้านเสด็จ)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25" w:name="page26"/>
    <w:bookmarkEnd w:id="25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๓๐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jc w:val="right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อำเภอแม่เมาะ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อำเภอแม่ทะ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อำเภอเกาะคา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าเภอเสริมงาม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อำเภอสบปราบ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าเภอเถิน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อำเภอแม่พริก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49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สุพรรณบุรี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600" w:type="dxa"/>
            <w:vAlign w:val="bottom"/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าเภอเมืองสุพรรณบุรี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าเภอบางปลาม้า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(เฉพาะตำบลจรเข้ใหญ่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าบลโคกคราม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าบลบางปลาม้า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าบลองครักษ์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าบลตะค่า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าบลวัดดาว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ตำบลบ้านแหลม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และตำบลไผ่กองดิน)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600" w:type="dxa"/>
            <w:vAlign w:val="bottom"/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าเภอบางปลาม้า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(ยกเว้นตำบลจรเข้ใหญ่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าบลโคกคราม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าบลบางปลาม้า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าบลองครักษ์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าบลตะค่า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าบลวัดดาว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4"/>
              </w:rPr>
              <w:t>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ตำบลบ้านแหลม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และตำบลไผ่กองดิน)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าเภอสองพี่น้อง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าเภออู่ทอง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(เฉพาะตำบลเจดีย์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ตำบลกระจัน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26" w:name="page27"/>
    <w:bookmarkEnd w:id="26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๓๑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38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5"/>
              </w:rPr>
              <w:t>เลม</w:t>
            </w:r>
          </w:p>
        </w:tc>
        <w:tc>
          <w:tcPr>
            <w:tcW w:w="600" w:type="dxa"/>
            <w:vAlign w:val="bottom"/>
            <w:gridSpan w:val="2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020" w:type="dxa"/>
            <w:vAlign w:val="bottom"/>
            <w:gridSpan w:val="3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8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าบลจรเข้สามพัน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าบลยุ้งทะลาย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าบลบ้านดอน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าบลสระยายโสม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าบลดอนมะเกลือ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และตำบลสระพังลาน)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600" w:type="dxa"/>
            <w:vAlign w:val="bottom"/>
            <w:gridSpan w:val="2"/>
          </w:tcPr>
          <w:p>
            <w:pPr>
              <w:jc w:val="right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าเภออู่ทอง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(ยกเว้นตำบลเจดีย์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ตำบลกระจัน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าบลจรเข้สามพัน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าบลยุ้งทะลาย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าบลบ้านดอน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าบลสระยายโสม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าบลดอนมะเกลือ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และตำบลสระพังลาน)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jc w:val="right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าเภอดอนเจดีย์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4"/>
              </w:rPr>
              <w:t>(เฉพาะต</w:t>
            </w: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าบลไร่รถ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าบลดอนเจดีย์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และตำบลหนองสาหร่าย)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าเภอสามชุก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าเภอศรีประจันต์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๔</w:t>
            </w:r>
          </w:p>
        </w:tc>
        <w:tc>
          <w:tcPr>
            <w:tcW w:w="600" w:type="dxa"/>
            <w:vAlign w:val="bottom"/>
            <w:gridSpan w:val="2"/>
          </w:tcPr>
          <w:p>
            <w:pPr>
              <w:jc w:val="right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าเภอด่านช้าง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jc w:val="right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าเภอเดิมบางนางบวช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าเภอหนองหญ้าไซ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</w:tcPr>
          <w:p>
            <w:pPr>
              <w:jc w:val="right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 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าเภอดอนเจดีย์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(ยกเว้นตำบลไร่รถ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าบลดอนเจดีย์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และตำบลหนองสาหร่าย)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กาญจนบุรี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อำเภอเมืองกาญจนบุรี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40" w:type="dxa"/>
            <w:vAlign w:val="bottom"/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าเภอศรีสวัสดิ์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2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อำเภอท่าม่วง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27" w:name="page28"/>
    <w:bookmarkEnd w:id="27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๓๒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อำเภอด่านมะขามเตี้ย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อำเภอท่ามะกา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อำเภอพนมทวน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๔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อำเภอเลาขวัญ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อำเภอห้วยกระเจา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อำเภอหนองปรือ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อำเภอบ่อพลอย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2"/>
              </w:rPr>
              <w:t>๕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อำเภอทองผาภูมิ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อำเภอสังขละบุรี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อำเภอไทรโยค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51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กาฬสินธุ์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อำเภอเมืองกาฬสินธุ์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อำเภอร่องคำ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อำเภอกมลาไสย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(เฉพาะตำบลโคกสมบูรณ์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ตำบลดงลิงตำบลเจ้าท่า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และตำบลโพนงาม)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อำเภอยางตลาด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อำเภอฆ้องชัย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อำเภอกมลาไสย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(ยกเว้นตำบลโคกสมบูรณ์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ตำบลดงลิงตำบลเจ้าท่า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และตำบลโพนงาม)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อำเภอหนองกุงศรี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อำเภอห้วยเม็ก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อำเภอท่าคันโท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อำเภอสหัสขันธ์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๔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อำเภอสมเด็จ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อำเภอคำม่วง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อำเภอนามน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อำเภอสามชัย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28" w:name="page29"/>
    <w:bookmarkEnd w:id="28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๓๓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อำเภอดอนจาน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2"/>
              </w:rPr>
              <w:t>๕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อำเภอกุฉินารายณ์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อำเภอเขาวง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อำเภอนาคู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อำเภอห้วยผึ้ง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52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นครปฐม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5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อำเภอเมืองนครปฐม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(เฉพาะตำบลพระปฐมเจดีย์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ตำบลนครปฐม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ตำบลลำพยา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ตำบลบ่อพลับ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ตำบลหนองปากโลง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ตำบลสนามจันทร์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ตำบลห้วยจรเข้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ตำบลโพรงมะเดื่อ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ตำบลหนองดินแดง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ตำบลสวนป่าน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ตำบลสระกะเทียม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ตำบลวังตะกูำบลวังเย็น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ตำบลพระประโทน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และตำบลบางแขม)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อำเภอเมืองนครปฐม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(เฉพาะตำบลบ้านยาง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ตำบลทัพหลวง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ตำบลหนองงูเหลือม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ตำบลตาก้องำบลทุ่งน้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และตำบลมาบแค)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อำเภอกำแพงแสน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อำเภอบางเลน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อำเภอดอนตูม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อำเภอพุทธมณฑล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๔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อำเภอเมืองนครปฐม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29" w:name="page30"/>
    <w:bookmarkEnd w:id="29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๓๔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38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5"/>
              </w:rPr>
              <w:t>เลม</w:t>
            </w:r>
          </w:p>
        </w:tc>
        <w:tc>
          <w:tcPr>
            <w:tcW w:w="600" w:type="dxa"/>
            <w:vAlign w:val="bottom"/>
            <w:gridSpan w:val="2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0"/>
              </w:rPr>
              <w:t>๒๙</w:t>
            </w:r>
          </w:p>
        </w:tc>
        <w:tc>
          <w:tcPr>
            <w:tcW w:w="2220" w:type="dxa"/>
            <w:vAlign w:val="bottom"/>
            <w:gridSpan w:val="3"/>
            <w:vMerge w:val="restart"/>
          </w:tcPr>
          <w:p>
            <w:pPr>
              <w:ind w:left="20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8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(เฉพาะตำบลดอนยายหอม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ตำบลสามควายเผือก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ตำบลธรรมศาลา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และตำบลถนนขาด)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อำเภอนครชัยศรี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อำเภอสามพราน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(เฉพาะตำบลตลาดจินดา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ตำบลคลองจินดา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และตำบลบางช้าง)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5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อำเภอสามพราน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(ยกเว้นตำบลตลาดจินดา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ตำบลคลองจินดา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และตำบลบางช้าง)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53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พิษณุโลก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5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อำเภอเมืองพิษณุโลก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gridSpan w:val="2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</w:t>
            </w: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าบลในเมือง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ตำบลอรัญญิกตำบลวัดจันทร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ตำบลบ้านคลอง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ตำบลพลายชุมพล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ตำบลท่าทองตำบลบึงพระ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ตำบลวัดพริก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และตำบลวังน้ำคู้)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อำเภอพรหมพิราม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อำเภอเมืองพิษณุโลก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(เฉพาะตำบลไผ่ขอดอน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ตำบลจอมทอง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ตำบลมะขามสูง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ตำบลปากโทก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ตำบลบ้านกร่าง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ตำบลหัวรอ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ตำบลสมอแข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ตำบลดอนทอง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30" w:name="page31"/>
    <w:bookmarkEnd w:id="30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๓๕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และตำบลบ้านป่า)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อำเภอเนินมะปราง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อำเภอบางระกำ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อำเภอบางกระทุ่ม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อำเภอเมืองพิษณุโลก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(เฉพาะตำบลงิ้วงาม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และตำบลท่าโพธิ์)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อำเภอนครไทย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อำเภอวัดโบสถ์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อำเภอชาติตระการ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54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เพชรบูรณ์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5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อำเภอเมืองเพชรบูรณ์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(เฉพาะเทศบาลเมือง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เพชรบูรณ์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เทศบาลตำบลนางั่ว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เทศบาลตำบลท่าพล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ตำบลท่าพล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ตำบลสะเดียง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ตำบลป่าเลา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ตำบลดงมูลเหล็ก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ตำบลบ้านโคก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และตำบลห้วยใหญ่)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อำเภอเขาค้อ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าเภอหล่มสัก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(เฉพาะตำบลน้ำชุน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ตำบลบุ่งน้ำเต้า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ตำบลหนองไขว่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ตำบลน้ำก้อ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าบลบุ่งคล้า)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าเภอหล่มเก่า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5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าเภอน้ำหนาว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31" w:name="page32"/>
    <w:bookmarkEnd w:id="3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๓๖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อำเภอหล่มสัก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(ยกเว้นตำบลน้ำชุน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ตำบลบุ่งน้ำเต้า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ตำบลหนองไขว่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ตำบลน้ำก้อ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และตำบลบุ่งคล้า)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อำเภอชนแดน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อำเภอวังโป่ง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อำเภอเมืองเพชรบูรณ์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(เฉพาะเทศบาลตำบลวังชมภ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ตำบลวังชมภู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ตำบลห้วยสะแก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ตำบลนายม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ตำบลบ้านโตก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ตำบลน้ำร้อน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ตำบลชอนไพร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ตำบลตะเบาะ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และตำบลนาป่า)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อำเภอบึงสามพัน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อำเภอหนองไผ่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อำเภอเมืองเพชรบูรณ์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(เฉพาะตำบลระวิง)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อำเภอวิเชียรบุรี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(เฉพาะตำบลสามแยก)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อำเภอศรีเทพ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อำเภอวิเชียรบุรี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(ยกเว้นตำบลสามแยก)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55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มหาสารคาม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อำเภอเมืองมหาสารคาม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อำเภอแกดำ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อำเภอโกสุมพิสัย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32" w:name="page33"/>
    <w:bookmarkEnd w:id="3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๓๗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(เฉพาะตำบลแก้งแก)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อำเภอวาปีปทุม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อำเภอบรบือ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(ยกเว้นตำบลวังไชย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ตำบลโนนแดง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ตำบลหนองคูขาด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และตำบลโนนราษี)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อำเภอพยัคฆภูมิพิสัย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อำเภอยางสีสุราช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อำเภอนาดูน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อำเภอนาเชือก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(ยกเว้นตำบลสำโรง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ตำบลปอพาน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ตำบลหนองเม็ก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และตำบลหนองเรือ)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๔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อำเภอกุดรัง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อำเภอนาเชือก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(เฉพาะตำบลสำโรง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ตำบลปอพาน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ตำบลหนองเม็ก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และตำบลหนองเรือ)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อำเภอโกสุมพิสัย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(เฉพาะตำบลหัวขวาง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7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าบลยางน้อย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7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าบลวังยาว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7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าบลเขวาไร่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33" w:name="page34"/>
    <w:bookmarkEnd w:id="3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๓๘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7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าบลแพง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ตำบลหนองเหล็ก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7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าบลเหล่า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ตำบลหนองบอน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7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าบลโพนงาม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7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าบลยางท่าแจ้ง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ตำบลหนองกุงสวรรค์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าบลดอนกลาง)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อำเภอบรบือ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(เฉพาะตำบลวังไชย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ตำบลโนนแดง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ตำบลหนองคูขาด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และตำบลโนนราษี)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2"/>
              </w:rPr>
              <w:t>๕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อำเภอกันทรวิชัย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อำเภอเชียงยืน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อำเภอชื่นชม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อำเภอโกสุมพิสัย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(เฉพาะตำบลหนองบัว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ตำบลแห่ใต้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ตำบลเลิงใต้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และตำบลเขื่อน)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3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56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3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ราชบุรี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3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3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3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33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อำเภอเมืองราชบุรี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(ยกเว้นตำบลน้ำพุ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ตำบลห้วยไผ่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ตำบลดอนแร่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และตำบลอ่างทอง)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อำเภอเมืองราชบุรี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(เฉพาะตำบลน้ำพุ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ตำบลห้วยไผ่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34" w:name="page35"/>
    <w:bookmarkEnd w:id="3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๓๙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3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ตำบลดอนแร่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และตำบลอ่างทอง)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อำเภอปากท่อ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อำเภอสวนผึ้ง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อำเภอวัดเพลง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อำเภอบ้านคา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อำเภอโพธาราม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(ยกเว้นตำบลบ้านฆ้อง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ตำบลบ้านสิงห์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าบลดอนทราย)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อำเภอจอมบึง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๔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อำเภอบ้านโป่ง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2"/>
              </w:rPr>
              <w:t>๕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อำเภอดำเนินสะดวก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าเภอบางแพ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3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าเภอโพธาราม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(เฉพาะตำบลบ้านฆ้อง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ตำบลบ้านสิงห์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าบลดอนทราย)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57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ชัยภูมิ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อำเภอเมืองชัยภูมิ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อำเภอจัตุรัส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อำเภอเนินสง่า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อำเภอบ้านเขว้า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อำเภอหนองบัวระเหว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อำเภอเทพสถิต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อำเภอบำเหน็จณรงค์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อำเภอภักดีชุมพล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อำเภอซับใหญ่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อำเภอเกษตรสมบูรณ์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อำเภอหนองบัวแดง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อำเภอภูเขียว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อำเภอคอนสาร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35" w:name="page36"/>
    <w:bookmarkEnd w:id="35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๔๐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อำเภอแก้งคร้อ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อำเภอคอนสวรรค์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อำเภอบ้านแท่น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58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นครสวรรค์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อำเภอเมืองนครสวรรค์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(เฉพาะตำบลนครสวรรค์ตก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(ในเขตเทศบาลนคร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นครสวรรค์)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ตำบลนครสวรรค์ออก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(ในเขตเทศบาลนคร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นครสวรรค์)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ตำบลแควใหญ่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(ในเขตเทศบาลนคร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นครสวรรค์)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ตำบลปากน้ำโพ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ตำบลวัดไทร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ตำบลบางม่วง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ตำบลบ้านมะเกลือ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ตำบลบ้านแก่ง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ตำบลหนองกรด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ตำบลหนองกระโดน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และตำบลบึงเสนาท)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อำเภอเก้าเลี้ยว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(เฉพาะตำบลมหาโพธิ)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อำเภอลาดยาว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(เฉพาะตำบลหนองยาว)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อำเภอเมืองนครสวรรค์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(ยกเว้นตำบลนครสวรรค์ต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(ในเขตเทศบาลนคร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นครสวรรค์)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36" w:name="page37"/>
    <w:bookmarkEnd w:id="36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๔๑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ตำบลนครสวรรค์ออก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(ในเขตเทศบาลนคร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นครสวรรค์)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ตำบลแควใหญ่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(ในเขตเทศบาลนคร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นครสวรรค์)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ตำบลปากน้ำโพ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ตำบลวัดไทร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ตำบลบางม่วง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ตำบลบ้านมะเกลือ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ตำบลบ้านแก่ง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ตำบลหนองกรด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ตำบลหนองกระโดน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และตำบลบึงเสนาท)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อำเภอพยุหะคีรี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อำเภอโกรกพระ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อำเภอชุมแสง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(เฉพาะตำบลทับกฤชใต้)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อำเภอบรรพตพิสัย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อำเภอชุมแสง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(ยกเว้นตำบลทับกฤชใต้)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อำเภอเก้าเลี้ยว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(ยกเว้นตำบลมหาโพธิ)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อำเภอหนองบัว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อำเภอไพศาลี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(ยกเว้นตำบลตะคร้อ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ตำบลสำโรงชัย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และตำบลโพธิ์ประสาท)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อำเภอท่าตะโก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37" w:name="page38"/>
    <w:bookmarkEnd w:id="37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๔๒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38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5"/>
              </w:rPr>
              <w:t>เลม</w:t>
            </w:r>
          </w:p>
        </w:tc>
        <w:tc>
          <w:tcPr>
            <w:tcW w:w="600" w:type="dxa"/>
            <w:vAlign w:val="bottom"/>
            <w:gridSpan w:val="2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8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อำเภอตาคลี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อำเภอตากฟ้า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อำเภอไพศาลี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(เฉพาะตำบลตะคร้อ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ตำบลสำโรงชัย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และตำบลโพธิ์ประสาท)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อำเภอลาดยาว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(ยกเว้นตำบลหนองยาว)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อำเภอแม่วงก์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อำเภอแม่เปิน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อำเภอชุมตาบง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 w:line="38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59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2"/>
          </w:tcPr>
          <w:p>
            <w:pPr>
              <w:ind w:left="100"/>
              <w:spacing w:after="0" w:line="38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นนทบุรี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8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8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อำเภอเมืองนนทบุรี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(เฉพาะตำบลท่าทราย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ตำบลบางกระสอ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และตำบลบางเขน)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อำเภอปากเกร็ด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(เฉพาะตำบลบางพลับ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ตำบลอ้อมเกร็ด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ตำบลเกาะเกร็ด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และตำบลท่าอิฐ)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อำเภอเมืองนนทบุรี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(ยกเว้นตำบลท่าทราย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ตำบลบางกระสอ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และตำบลบางเขน)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อำเภอบางกรวย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(เฉพาะตำบลบ้านใหม่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ตำบลบางแม่นาง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และตำบลบางใหญ่)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38" w:name="page39"/>
    <w:bookmarkEnd w:id="38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๔๓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อำเภอปากเกร็ด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(ยกเว้นตำบลบางพลับ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ตำบลอ้อมเกร็ด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ตำบลเกาะเกร็ด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และตำบลท่าอิฐ)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2"/>
              </w:rPr>
              <w:t>๕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อำเภอบางบัวทอง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(เฉพาะตำบลพิมลราช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ตำบลโสนลอย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ตำบลบางรักพัฒนา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และตำบลบางรักใหญ่)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(ยกเว้นตำบลบ้านใหม่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ตำบลบางแม่นาง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าบลบางใหญ่)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อำเภอไทรน้อย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อำเภอบางบัวทอง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(ยกเว้นตำบลพิมลราช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ตำบลโสนลอย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ตำบลบางรักพัฒนา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และตำบลบางรักใหญ่)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60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ปทุมธานี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อำเภอเมืองปทุมธานี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(เฉพาะตำบลบางปรอก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ตำบลบางขะแยง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ตำบลบางคูวัด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ตำบลบางเดื่อ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และตำบลบางกะดี)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อำเภอลาดหลุมแก้ว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39" w:name="page40"/>
    <w:bookmarkEnd w:id="39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๔๔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40" w:type="dxa"/>
            <w:vAlign w:val="bottom"/>
            <w:gridSpan w:val="3"/>
            <w:vMerge w:val="restart"/>
          </w:tcPr>
          <w:p>
            <w:pPr>
              <w:ind w:left="30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5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5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อำเภอเมืองปทุมธานี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(ยกเว้นตำบลบางปรอก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ตำบลบางขะแยง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ตำบลบางคูวัด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ตำบลบางเดื่อ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และตำบลบางกะดี)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อำเภอสามโคก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๓.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อำเภอคลองหลวง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(เฉพาะเทศบาลเมือง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คลองหลวง)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อำเภอคลองหลวง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(เฉพาะเทศบาลเมืองท่าโขลง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าบลคลองสาม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และตำบลคลองสี่)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อำเภอธัญบุรี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(เฉพาะตำบลประชาธิปัตย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อำเภอลำลูกกา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(เฉพาะตำบลคูคต)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อำเภอธัญบุรี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(เฉพาะตำบลบึงยี่โถ)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อำเภอลำลูกกา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(ยกเว้นตำบลคูคต)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อำเภอคลองหลวง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(เฉพาะตำบลคลองห้า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ตำบลคลองหก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40" w:name="page41"/>
    <w:bookmarkEnd w:id="40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๔๕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020" w:type="dxa"/>
            <w:vAlign w:val="bottom"/>
            <w:gridSpan w:val="3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และตำบลคลองเจ็ด)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อำเภอหนองเสือ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๓.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อำเภอธัญบุรี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(เฉพาะตำบลรังสิต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ตำบลลำผักกูด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ตำบลบึงสนั่น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และตำบลบึงน้ำรักษ์)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42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61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42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สกลนคร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42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42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2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20"/>
              <w:spacing w:after="0" w:line="42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าเภอเมืองสกลนคร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าเภอกุสุมาลย์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าเภอโพนนาแก้ว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๓.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อำเภอโคกศรีสุพรรณ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๔.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าเภอเต่างอย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9"/>
              </w:rPr>
              <w:t>๕.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อำเภอภูพาน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3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อำเภอพังโคน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อำเภอวาริชภูมิ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๓.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อำเภอส่องดาว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๔.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อำเภอนิคมน้ำอูน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9"/>
              </w:rPr>
              <w:t>๕.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อำเภอกุดบาก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4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าเภอสว่างแดนดิน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าเภอเจริญศิลป์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5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าเภอวานรนิวาส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าเภอบ้านม่วง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6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อำเภอพรรณานิคม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อำเภออากาศอำนวย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๓.</w:t>
            </w: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5"/>
              </w:rPr>
              <w:t>าเภอค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าตากล้า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41" w:name="page42"/>
    <w:bookmarkEnd w:id="4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๔๖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4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4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80" w:type="dxa"/>
            <w:vAlign w:val="bottom"/>
            <w:gridSpan w:val="3"/>
            <w:vMerge w:val="restart"/>
          </w:tcPr>
          <w:p>
            <w:pPr>
              <w:ind w:left="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2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4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62</w:t>
            </w:r>
          </w:p>
        </w:tc>
        <w:tc>
          <w:tcPr>
            <w:tcW w:w="1540" w:type="dxa"/>
            <w:vAlign w:val="bottom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สุราษฎร์ธานี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6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อำเภอเมืองสุราษฎร์ธานี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อำเภอกาญจนดิษฐ์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(ยกเว้นตำบลทุ่งรัง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าบลช้างซ้ายตำบลช้างขว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2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ตำบลป่าร่อน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และตำบลคลองสระ)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าเภอดอนสัก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าเภอเกาะสมุย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าเภอเกาะพะงัน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าเภอกาญจนดิษฐ์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2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(เฉพาะตำบลทุ่งรัง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าบลช้างซ้าย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าบลช้างขวาต บลป่าร่อน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2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และตำบลคลองสระ)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าเภอบ้านนาสาร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าเภอเวียงสระ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4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าเภอพุนพิน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าเภอบ้านนาเดิม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าเภอคีรีรัฐนิคม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2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(ยกเว้นตำบลท่าขนอน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ตำบลน้ำหัก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และตำบลบ้านยาง)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าเภอเคียนซา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(ยกเว้นตำบลบ้านเสด็จ)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5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าเภอพระแสง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าเภอชัยบุรี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าเภอพนม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าเภอบ้านตาขุน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 อ</w:t>
            </w:r>
          </w:p>
        </w:tc>
        <w:tc>
          <w:tcPr>
            <w:tcW w:w="24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าเภอเคียนซา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42" w:name="page43"/>
    <w:bookmarkEnd w:id="4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๔๗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40" w:type="dxa"/>
            <w:vAlign w:val="bottom"/>
            <w:gridSpan w:val="3"/>
            <w:vMerge w:val="restart"/>
          </w:tcPr>
          <w:p>
            <w:pPr>
              <w:ind w:left="30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5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5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(เฉพาะตำบลบ้านเสด็จ)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6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อำเภอไชยา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 อำเภอท่าชนะ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 อำเภอท่าฉาง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 อำเภอวิภาวดี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 อำเภอคีรีรัฐนิคม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(เฉพาะตำบลท่าขนอน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ตำบลน้ำหัก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และตำบลบ้านยาง)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63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เชียงราย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7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1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าเภอเมืองเชียงราย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(ยกเว้นตำบลท่าสาย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ตำบลสันทราย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ตำบลป่าอ้อดอนชัย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ตำบลห้วยสัก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และตำบลดอยลาน)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อำเภอแม่ลาว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อำเภอแม่สรวย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๓.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อำเภอเวียงป่าเป้า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อำเภอเมืองเชียงราย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(เฉพาะตำบลท่าสาย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ตำบลสันทราย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ตำบลป่าอ้อดอนชัย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ตำบลห้วยสัก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และตำบลดอยลาน)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๔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อำเภอเทิง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อำเภอป่าแดด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๓.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อำเภอเวียงชัย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43" w:name="page44"/>
    <w:bookmarkEnd w:id="4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๔๘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าเภอเวียงเชียงรุ้ง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าเภอเชียงของ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อำเภอเวียงแก่น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อำเภอขุนตาล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อำเภอพญาเม็งราย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อำเภอเชียงแสน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(เฉพาะตำบลแม่เงิน)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อำเภอแม่สาย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อำเภอเชียงแสน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(ยกเว้นตำบลแม่เงิน)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อำเภอดอยหลวง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อำเภอแม่จัน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อำเภอแม่ฟ้าหลวง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๖๔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ร้อยเอ็ด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๗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๗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อำเภอเมืองร้อยเอ็ด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อำเภอศรีสมเด็จ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อำเภอโพธิ์ชัย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อำเภอจังหาร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อำเภอเชียงขวัญ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อำเภอธวัชบุรี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(เฉพาะตำบลธวัชบุรี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ตำบลนิเวศน์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ตำบลหนองพอก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ตำบลมะอึ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ตำบลอุ่มเม้า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ตำบลหนองไผ่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ตำบลไพศาล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ตำบลธงธานี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และตำบลบึงนคร)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44" w:name="page45"/>
    <w:bookmarkEnd w:id="4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๔๙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อำเภอโพนทอง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อำเภอเมยวดี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อำเภอหนองพอก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(เฉพาะตำบลหนองพอก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ตำบลภูเขาทอง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ตำบลบึงงาม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ตำบลผาน้ำย้อย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ตำบลโคกสว่าง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ตำบลกกโพธิ์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าบลรอบเมือง)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๔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อำเภอเสลภูมิ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อำเภอทุ่งเขาหลวง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อำเภอธวัชบุรี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(ยกเว้นตำบลธวัชบุรี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ตำบลนิเวศน์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ตำบลหนองพอก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ตำบลมะอึ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ตำบลอุ่มเม้า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ตำบลหนองไผ่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ตำบลไพศาล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ตำบลธงธานี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และตำบลบึงนคร)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4</w:t>
            </w: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อำเภอหนองพอก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(ยกเว้นตำบลหนองพอก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ตำบลภูเขาทอง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ตำบลบึงงาม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ตำบลผาน้ำย้อย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ตำบลโคกสว่าง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45" w:name="page46"/>
    <w:bookmarkEnd w:id="45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๕๐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jc w:val="right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ind w:left="2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0"/>
              </w:rPr>
              <w:t>๒๙</w:t>
            </w:r>
          </w:p>
        </w:tc>
        <w:tc>
          <w:tcPr>
            <w:tcW w:w="2220" w:type="dxa"/>
            <w:vAlign w:val="bottom"/>
            <w:gridSpan w:val="3"/>
            <w:vMerge w:val="restart"/>
          </w:tcPr>
          <w:p>
            <w:pPr>
              <w:ind w:left="20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5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ตำบลกกโพธิ์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และตำบลรอบเมือง)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อำเภออาจสามารถ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(เฉพาะตำบลบ้านแจ้ง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และตำบลโพนเมือง)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2"/>
              </w:rPr>
              <w:t>๕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อำเภอพนมไพร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อำเภอหนองฮี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อำเภอโพนทราย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อำเภออาจสามารถ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(ยกเว้นตำบลบ้านแจ้ง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และตำบลโพนเมือง)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 อำเภอสุวรรณภูมิ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อำเภอเมืองสรวง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อำเภอจตุรพักตรพิมาน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(เฉพาะตำบลหัวช้าง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ตำบลดงแดงตำบลดงกลาง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ตำบลป่าสังข์ตาบลน้ำใส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655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และตำบลศรีโคตร)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1"/>
              </w:rPr>
              <w:t>๗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635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อำเภอเกษตรวิสัย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อำเภอปทุมรัตต์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อำเภอจตุรพักตรพิมาน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(ยกเว้นตำบลหัวช้าง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ตำบลดงแดงตำบลดงกลาง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ตำบลป่าสังข์ตาบลน้ำใส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655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และตำบลศรีโคตร)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65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สมุทรปราการ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อำเภอเมืองสมุทรปราการ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</w:t>
            </w: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35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าบลบางโปรง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ตำบลบางด้วน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46" w:name="page47"/>
    <w:bookmarkEnd w:id="46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๕๑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ตำบลท้ายบ้าน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และตำบลปากน้ำ)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อำเภอเมืองสมุทรปราการ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(เฉพาะตำบลบางปู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ตำบลบางปูใหม่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ตำบลแพรกษา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ตำบลแพรกษาใหม่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และตำบลท้ายบ้านใหม่)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อำเภอเมืองสมุทรปราการ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(เฉพาะตำบลเทพารักษ์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ตำบลสำโรงเหนือ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และตำบลบางเมืองใหม่)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อำเภอบางพลี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(ยกเว้นตำบลหนองปรือ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และตำบลราชาเทวะ)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อำเภอบางบ่อ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อำเภอบางเสาธง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อำเภอบางพลี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(เฉพาะตำบลหนองปรือ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และตำบลราชาเทวะ)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อำเภอพระประแดง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าบลบางจาก)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อำเภอพระสมุทรเจดีย์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อำเภอพระประแดง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(เฉพาะตำบลบางจาก)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66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สุรินทร์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7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อำเภอเมืองสุรินทร์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(เฉพาะตำบลเทนมีย์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ตำบลตระแสงตำบลอ็อง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ตำบลสวายตำบลนาบัว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47" w:name="page48"/>
    <w:bookmarkEnd w:id="47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๕๒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ตำบลเฉนียงตำบลคอโค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ตำบลนอกเมือง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าบลสำโรง)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อำเภอลำดวน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(ยกเว้นตำบลตรำดม)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อำเภอปราสาท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(เฉพาะตำบลบ้านไทร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ตำบลทมอตำบลไพล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ตำบลโคกยาง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ตำบลเชื้อเพลิง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ตำบลทุ่งมนตำบลสมุด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และตำบลปะทัดบุ)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อำเภอเขวาสินรินทร์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อำเภอเมืองสุรินทร์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(ยกเว้นตำบลเทนมีย์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ตำบลตระแสงตำบลอ็อง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ตำบลสวายตำบลนาบัว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ตำบลเฉนียงตำบลคอโค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ตำบลนอกเมือง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าบลสำโรง)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อำเภอศีขรภูมิ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(เฉพาะตำบลช่างปี่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และตำบลจารพัตร)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อำเภอจอมพระ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อำเภอสนม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(เฉพาะตำบลสนม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ตำบลหนองระฆัง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ตำบลนานวน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48" w:name="page49"/>
    <w:bookmarkEnd w:id="48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๕๓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ตำบลแคน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าบลหนองอียอ)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อำเภอโนนนารายณ์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อำเภอท่าตูม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(เฉพาะตำบลเมืองแก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ตำบลบะตำบลหนองเมธี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ตำบลบัวโคก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และตำบลกระโพ)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อำเภอรัตนบุรี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(เฉพาะตำบลหนองบัวบาน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ตำบลเบิด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และตำบลยางสว่าง)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๔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อำเภอชุมพลบุรี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อำเภอท่าตูม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(ยกเว้นตำบลเมืองแก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ตำบลบะตำบลหนองเมธี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ตำบลบัวโคก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และตำบลกระโพ)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อำเภอรัตนบุรี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(ยกเว้นตำบลหนองบัวบาน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ตำบลเบิด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และตำบลยางสว่าง)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อำเภอสนม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(เฉพาะตำบลโพนโก)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อำเภอสำโรงทาบ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อำเภอศีขรภูมิ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(ยกเว้นตำบลช่างปี่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และตำบลจารพัตร)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49" w:name="page50"/>
    <w:bookmarkEnd w:id="49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๕๔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อำเภอศรีณรงค์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(เฉพาะตำบลตรวจ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และตำบลแจนแวน)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อำเภอลำดวน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(เฉพาะตำบลตรำดม)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อำเภอสนม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(เฉพาะตำบลหัวงัว)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อำเภอบัวเชด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อำเภอสังขะ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อำเภอศรีณรงค์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(ยกเว้นตำบลตรวจ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และตำบลแจนแวน)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อำเภอกาบเชิง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อำเภอพนมดงรัก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อำเภอปราสาท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(ยกเว้นตำบลบ้านไทร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ตำบลทมอตำบลไพล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ตำบลโคกยาง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ตำบลเชื้อเพลิง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ตำบลทุ่งมนตำบลสมุด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และตำบลปะทัดบุ)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67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ชลบุรี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อำเภอเมืองชลบุรี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(ยกเว้นตำบลบางปลาสร้อย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ตำบลมะขามหย่ง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ตำบลบ้านโขด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ตำบลบางทราย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ตำบลหนองไม้แดง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ตำบลคลองตำหรุ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50" w:name="page51"/>
    <w:bookmarkEnd w:id="50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๕๕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ตำบลดอนหัวฬ่อ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และตำบลบ้านสวน)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อำเภอเมืองชลบุรี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(เฉพาะตำบลบางปลาสร้อย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ตำบลมะขามหย่ง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ตำบลบ้านโขด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ตำบลบางทราย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ตำบลหนองไม้แดง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ตำบลคลองตำหรุ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ตำบลดอนหัวฬ่อ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และตำบลบ้านสวน)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อำเภอพานทอง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(ยกเว้นตำบลมาบโป่ง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และตำบลหนองหงษ์)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อำเภอพนัสนิคม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อำเภอเกาะจันทร์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อำเภอพานทอง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(เฉพาะตำบลมาบโป่ง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และตำบลหนองหงษ์)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อำเภอบ้านบึง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อำเภอบ่อทอง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อำเภอศรีราชา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(ยกเว้นตำบลทุ่งสุขลา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และตำบลบึง)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อำเภอเกาะสีชัง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อำเภอศรีราชา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(เฉพาะตำบลทุ่งสุขลา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51" w:name="page52"/>
    <w:bookmarkEnd w:id="5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๕๖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8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6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และตำบลบึง)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อำเภอบางละมุง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(ยกเว้นตำบลหนองปรือ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ตำบลโป่งตำบลห้วยใหญ่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และตำบลเขาไม้แก้ว)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อำเภอบางละมุง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(เฉพาะตำบลหนองปรือ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ตำบลโป่งตำบลห้วยใหญ่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และตำบลเขาไม้แก้ว)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อำเภอสัตหีบ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๖๘</w:t>
            </w:r>
          </w:p>
        </w:tc>
        <w:tc>
          <w:tcPr>
            <w:tcW w:w="158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นครศรีธรรมราช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6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๘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๘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าเภอเมืองนครศรีธรรมราช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(เฉพาะตำบลท่าไร่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ตำบลปากนครตำบลบางจาก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ตำบลไชยมนตรี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ตำบลมะม่วงสองต้น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ตำบลโพธิ์เสด็จตาบลท่าเรือ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ตำบลท่าซัก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และเทศบาลนคร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นครศรีธรรมราช)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าเภอปากพนัง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าเภอเชียรใหญ่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๓.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าเภอหัวไทร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าเภอพระพรหม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าเภอเฉลิมพระเกียรติ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๓.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าเภอชะอวด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2"/>
              </w:rPr>
              <w:t>๔.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อำเภอจุฬาภรณ์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๔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80" w:type="dxa"/>
            <w:vAlign w:val="bottom"/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าเภอทุ่งสง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๒.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อำเภอบางขัน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52" w:name="page53"/>
    <w:bookmarkEnd w:id="5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๕๗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2"/>
              </w:rPr>
              <w:t>๕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าเภอทุ่งใหญ่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าเภอถ้ำพรรณรา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าเภอฉวาง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อำเภอพิปูน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อำเภอร่อนพิบูลย์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อำเภอลานสกา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อำเภอช้างกลาง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อำเภอนาบอน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1"/>
              </w:rPr>
              <w:t>๗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าเภอเมืองนครศรีธรรมราช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(ยกเว้นตำบลท่าไร่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ตำบลปากนคร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ตำบลบางจาก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ตำบลไชยมนตรี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ตำบลมะม่วงสองต้น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7"/>
              </w:rPr>
              <w:t>ต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าบลโพธิ์เสด็จตาบลท่าเรือ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ตำบลท่าซัก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และเทศบาลนคร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นครศรีธรรมราช)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อำเภอท่าศาลา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6"/>
              </w:rPr>
              <w:t>๘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อำเภอสิชล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อำเภอขนอม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อำเภอนบพิตำ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อำเภอพรหมคีรี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69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บุรีรัมย์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อำเภอเมืองบุรีรัมย์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(ยกเว้นตำบลบัวทอง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ตำบลถลุงเหล็ก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และตำบลกลันทา)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าเภอสตึก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53" w:name="page54"/>
    <w:bookmarkEnd w:id="5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๕๘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อำเภอบ้านด่าน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อำเภอแคนดง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อำเภอเมืองบุรีรัมย์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(เฉพาะตำบลบัวทอง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ตำบลถลุงเหล็ก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และตำบลกลันทา)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อำเภอคูเมือง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อำเภอพุทไธสง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อำเภอนาโพธิ์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อำเภอบ้านใหม่ไชยพจน์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อำเภอลำปลายมาศ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(เฉพาะตำบลโคกสะอาด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และตำบลเมืองแฝก)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อำเภอหนองหงส์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อำเภอชำนิ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อำเภอลำปลายมาศ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(ยกเว้นตำบลโคกสะอาด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และตำบลเมืองแฝก)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อำเภอกระสัง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อำเภอพลับพลาชัย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อำเภอห้วยราช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อำเภอประโคนชัย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(เฉพาะตำบลไพศาล)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อำเภอหนองกี่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อำเภอโนนสุวรรณ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อำเภอนางรอง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(ยกเว้นตำบลทรัพย์พระย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54" w:name="page55"/>
    <w:bookmarkEnd w:id="5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๕๙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และตำบลชุมแสง)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อำเภอบ้านกรวด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อำเภอประโคนชัย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(ยกเว้นตำบลไพศาล)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อำเภอละหานทราย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อำเภอปะคำ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อำเภอโนนดินแดง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อำเภอเฉลิมพระเกียรติ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อำเภอนางรอง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(เฉพาะตำบลทรัพย์พระยา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และตำบลชุมแสง)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70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ศรีสะเกษ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อำเภอเมืองศรีสะเกษ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อำเภอวังหิน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อำเภอกันทรารมย์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อำเภอโนนคูณ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อำเภอน้ำเกลี้ยง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อำเภอกันทรลักษณ์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(เฉพาะตำบลภูเงิน)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อำเภอเบญจลักษ์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อำเภอศรีรัตนะ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อำเภอพยุห์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อำเภอไพรบึง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อำเภอกันทรลักษณ์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าบลภูเงิน)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อำเภอขุนหาญ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อำเภอภูสิงห์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อำเภอขุขันธ์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55" w:name="page56"/>
    <w:bookmarkEnd w:id="55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๖๐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38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(เฉพาะตำบลปรือใหญ่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ตำบลนิคมพัฒนา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ตำบลศรีตระกูล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และตำบลตาอุด)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อำเภอขุขันธ์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(ยกเว้นตำบลปรือใหญ่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ตำบลนิคมพัฒนา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ตำบลศรีตระกูล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และตำบลตาอุด)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อำเภอปรางค์กู่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(ยกเว้นตำบลสำโรงปราสา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และตำบลตูม)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อำเภออุทุมพรพิสัย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  อำเภอห้วยทับทัน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อำเภอปรางค์กู่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(เฉพาะตำบลสำโรงปราสาท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และตำบลตูม)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อำเภอเมืองจันทร์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อำเภอราษีไศล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อำเภอยางชุมน้อย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อำเภอศิลาลาด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อำเภอบึงบูรพ์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อำเภอโพธิ์ศรีสุวรรณ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8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71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สงขลา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อำเภอเมืองสงขลา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อำเภอหาดใหญ่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(เฉพาะตำบลหาดใหญ่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ตำบลคลองแห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และตำบลคลองอู่ตะเภา)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56" w:name="page57"/>
    <w:bookmarkEnd w:id="56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๖๑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อำเภอหาดใหญ่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(เฉพาะตำบลคูเต่า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ตำบลฉลุงตำบลทุ่งใหญ่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ตำบลท่าข้ามตำบลน้ำน้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ตำบลควนลังตำบลทุ่งต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และตำบลคอหงส์)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อำเภอนาหม่อม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อำเภอระโนด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อำเภอกระแสสินธุ์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อำเภอสทิงพระ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อำเภอสิงหนคร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(ยกเว้นตำบลปากรอ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ตำบลป่าขาด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ตำบลทำนบ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ตำบลชิงโคตำบลหัวเขา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และตำบลสทิงหม้อ)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อำเภอสิงหนคร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(เฉพาะตำบลปากรอ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ตำบลป่าขาด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ตำบลทำนบ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ตำบลชิงโคตำบลหัวเขา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และตำบลสทิงหม้อ)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อำเภอควนเนียง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อำเภอบางกล่ำ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อำเภอรัตภูมิ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อำเภอหาดใหญ่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(เฉพาะตำบลพะตง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57" w:name="page58"/>
    <w:bookmarkEnd w:id="57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๖๒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ตำบลบ้านไร่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และตำบลบ้านพรุ)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อำเภอคลองหอยโข่ง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อำเภอสะเดา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(ยกเว้นตำบลสำนักแต้ว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และตำบลสำนักขาม)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อำเภอนาทวี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อำเภอสะบ้าย้อย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อำเภอสะเดา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(เฉพาะตำบลสำนักแต้ว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และตำบลสำนักขาม)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อำเภอจะนะ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อำเภอเทพา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72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อุดรธานี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อำเภอเมืองอุดรธานี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(เฉพาะเทศบาลนครอุดรธานี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เทศบาลเมืองหนองสำโรง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เทศบาลตำบลหนองบัว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และตำบลนาดี)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อำเภอเพ็ญ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อำเภอเมืองอุดรธานี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(เฉพาะตำบลบ้านขาว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ตำบลนาข่า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ตำบลนากว้าง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ตำบลกุดสระ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ตำบลหนองบัว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ตำบลสามพร้าว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58" w:name="page59"/>
    <w:bookmarkEnd w:id="58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๖๓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080" w:type="dxa"/>
            <w:vAlign w:val="bottom"/>
            <w:gridSpan w:val="3"/>
            <w:vMerge w:val="restart"/>
          </w:tcPr>
          <w:p>
            <w:pPr>
              <w:ind w:left="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ตำบลหมูม่น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และเทศบาลตำบลนาข่า)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อำเภอพิบูลย์รักษ์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(ยกเว้นตำบลนาทราย)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อำเภอบ้านดุง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อำเภอทุ่งฝน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อำเภอสร้างคอม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อำเภอพิบูลย์รักษ์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(เฉพาะตำบลนาทราย)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อำเภอหนองหาน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อำเภอประจักษ์ศิลปาคม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อำเภอเมืองอุดรธานี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(เฉพาะตำบลโนนสูง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ตำบลหนองนาคำ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เทศบาลตำบลหนองไผ่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เทศบาลตำบล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หนองขอนกว้าง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และเทศบาลเมืองโนนสูง-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น้ำค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อำเภอวังสามหมอ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อำเภอศรีธาตุ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อำเภอไชยวาน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อำเภอกู่แก้ว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อำเภอกุมภวาปี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(เฉพาะตำบลสีออ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เทศบาลตำบลเวียงคำ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าบลท่าลี่)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59" w:name="page60"/>
    <w:bookmarkEnd w:id="59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๖๔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อำเภอหนองแสง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อำเภอโนนสะอาด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อำเภอกุมภวาปี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(ยกเว้นตำบลสีออ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เทศบาลตำบลเวียงคำ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และตำบลท่าลี่)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อำเภอเมืองอุดรธานี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(เฉพาะตำบลบ้านจั่น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เทศบาลตำบลบ้านจั่น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และตำบลบ้านตาด)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อำเภอกุดจับ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อำเภอหนองวัวซอ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3</w:t>
            </w: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อำเภอเมืองอุดรธานี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(เฉพาะตำบลหนองไฮ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ตำบลโคกสะอาด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ตำบลนิคมสงเคราะห์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ตำบลเชียงพิณ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ตำบลเชียงยืน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ตำบลบ้านเลื่อม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และเทศบาลตำบล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นิคมสงเคราะห์)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อำเภอบ้านผือ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อำเภอน้ำโสม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อำเภอนายูง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73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เชียงใหม่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8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9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23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อำเภอเมืองเชียงใหม่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อำเภอสารภี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77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อำเภอหางดง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60" w:name="page61"/>
    <w:bookmarkEnd w:id="60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๖๕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ind w:left="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0"/>
              </w:rPr>
              <w:t>๒๙</w:t>
            </w:r>
          </w:p>
        </w:tc>
        <w:tc>
          <w:tcPr>
            <w:tcW w:w="2220" w:type="dxa"/>
            <w:vAlign w:val="bottom"/>
            <w:gridSpan w:val="3"/>
            <w:vMerge w:val="restart"/>
          </w:tcPr>
          <w:p>
            <w:pPr>
              <w:ind w:left="20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2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26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อำเภอสันกำแพง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อำเภอดอยสะเก็ด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อำเภอแม่ออน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อำเภอสันทราย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อำเภอพร้าว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อำเภอแม่แตง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(เฉพาะตำบลแม่หอพระ)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อำเภอแม่ริม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าเภอสะเมิง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อำเภอกัลยาณิวัฒนา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อำเภอแม่แตง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(ยกเว้นตำบลแม่หอพระ)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อำเภอไชยปราการ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าเภอเชียงดาว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2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8"/>
              </w:rPr>
              <w:t>อ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าเภอเวียงแหง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อำเภอฝาง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อำเภอแม่อาย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อำเภอสันป่าตอง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อำเภอจอมทอง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อำเภอแม่วาง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อำเภอดอยหล่อ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9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อำเภอฮอด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2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อำเภอแม่แจ่ม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อำเภออมก๋อย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7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อำเภอดอยเต่า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40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74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40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ขอนแก่น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20"/>
              <w:spacing w:after="0" w:line="40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63"/>
              <w:spacing w:after="0" w:line="40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40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อำเภอเมืองขอนแก่น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gridSpan w:val="3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</w:t>
            </w: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าบลในเมือง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ตำบลเมืองเก่า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ตำบลบ้านเป็ด)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61" w:name="page62"/>
    <w:bookmarkEnd w:id="6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๖๖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อำเภอซำสูง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อำเภอเมืองขอนแก่น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(เฉพาะตำบลศิลา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ตำบลบ้านทุ่ม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ตำบลพระลับ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ตำบลหนองตูม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ตำบลท่าพระ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ตำบลบึงเนียม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ตำบลโคกสี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ตำบลบ้านหว้า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ตำบลดอนช้าง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ตำบลดอนหัน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และตำบลแดงใหญ่)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อำเภอกระนวน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อำเภอน้ำพอง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อำเภอเขาสวนกวาง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อำเภออุบลรัตน์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อำเภอบ้านฝาง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อำเภอเมืองขอนแก่น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(เฉพาะตำบลบ้านค้อ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ตำบลสำราญ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ตำบลโนนท่อน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และตำบลสาวะถี)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อำเภอหนองนาคำ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อำเภอภูเวียง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อำเภอเวียงเก่า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อำเภอสีชมพู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62" w:name="page63"/>
    <w:bookmarkEnd w:id="6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๖๗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jc w:val="right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jc w:val="right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4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(ยกเว้นตำบลนาจาน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ตำบลซำยางตำบลภูห่าน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และตำบลหนองแดง)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อำเภอชุมแพ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อำเภอภูผาม่าน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อำเภอสีชมพู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(เฉพาะตำบลนาจาน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ตำบลซำยางตำบลภูห่าน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และตำบลหนองแดง)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อำเภอหนองเรือ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อำเภอมัญจาคีรี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อำเภอแวงน้อย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อำเภอแวงใหญ่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อำเภอโคกโพธิ์ไชย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9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อำเภอหนองสองห้อง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อำเภอโนนศิลา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อำเภอชนบท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อำเภอเปือยน้อย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10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อำเภอบ้านไผ่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อำเภอบ้านแฮด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อำเภอพระยืน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75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อุบลราชธานี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ind w:right="32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63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อำเภอเมืองอุบลราชธานี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(ยกเว้นตำบลกระโสบ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และตำบลกุดลาด)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อำเภอเขื่องใน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อำเภอม่วงสามสิบ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63" w:name="page64"/>
    <w:bookmarkEnd w:id="6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๖๘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อำเภอวารินชำราบ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อำเภอนาเยีย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อำเภอเดชอุดม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35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าบลทุ่งเทิง)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2"/>
              </w:rPr>
              <w:t>๕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อำเภอตระการพืชผล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อำเภอกุดข้าวปุ้น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อำเภอเหล่าเสือโก้ก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อำเภอเขมราฐ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อำเภอโพธิ์ไทร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อำเภอนาตาล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อำเภอศรีเมืองใหม่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(เฉพาะตำบลนาเลิน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และตำบลหนามแท่ง)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อำเภอศรีเมืองใหม่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(ยกเว้นตำบลนาเลิน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และตำบลหนามแท่ง)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อำเภอโขงเจียม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อำเภอตาลสุม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อำเภอดอนมดแดง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อำเภอเมืองอุบลราชธานี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(เฉพาะตำบลกระโสบ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และตำบลกุดลาด)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8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อำเภอพิบูลมังสาหาร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อำเภอสว่างวีระวงศ์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อำเภอสิรินธร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(เฉพาะตำบลฝางคำ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ตำบลคันไร่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และตำบลนิคมสร้างตนเอง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ลำโดมน้อย)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9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อำเภอบุณฑริก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อำเภอนาจะหลวย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64" w:name="page65"/>
    <w:bookmarkEnd w:id="6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๖๙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  <w:w w:val="90"/>
              </w:rPr>
              <w:t>๒๙</w:t>
            </w:r>
          </w:p>
        </w:tc>
        <w:tc>
          <w:tcPr>
            <w:tcW w:w="2220" w:type="dxa"/>
            <w:vAlign w:val="bottom"/>
            <w:gridSpan w:val="3"/>
            <w:vMerge w:val="restart"/>
          </w:tcPr>
          <w:p>
            <w:pPr>
              <w:ind w:left="20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500" w:type="dxa"/>
            <w:vAlign w:val="bottom"/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อำเภอสิรินธร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(ยกเว้นตำบลฝางคำ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ตำบลคันไร่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และตำบลนิคมสร้างตนเอง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ลำโดมน้อย)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78"/>
              </w:rPr>
              <w:t>10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อำเภอน้ำยืน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อำเภอน้ำขุ่น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อำเภอทุ่งศรีอุดม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อำเภอสำโรง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5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อำเภอเดชอุดม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(เฉพาะตำบลทุ่งเทิง)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๗๖</w:t>
            </w:r>
          </w:p>
        </w:tc>
        <w:tc>
          <w:tcPr>
            <w:tcW w:w="150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นครราชสีมา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5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๑๔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46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๑๔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อำเภอเมืองนครราชสีมา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</w:t>
            </w: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าบลในเมือง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ตำบลหนองจะบก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ตำบลโพธิ์กลาง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และตำบลหนองไผ่ล้อม)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76"/>
              </w:rPr>
              <w:t>๒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อำเภอเมืองนครราชสีมา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(เฉพาะตำบลจอหอ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ตำบลบ้านใหม่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ตำบลหมื่นไวย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ตำบลโคกสูงตำบลพุดซา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ตำบลบ้านโพธิ์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ตำบลหนองกระทุ่ม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ตำบลตลาด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ตำบลสีมุมตำบลหนองไข่น้ำ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ตำบลบ้านเกาะ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ตำบลมะเริง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ตำบลพลกรัง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ตำบลโคกกรวด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65" w:name="page66"/>
    <w:bookmarkEnd w:id="65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๗๐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0" w:type="dxa"/>
            <w:vAlign w:val="bottom"/>
            <w:gridSpan w:val="3"/>
            <w:vMerge w:val="restart"/>
          </w:tcPr>
          <w:p>
            <w:pPr>
              <w:ind w:left="2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4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5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ตำบลสุรนารี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และตำบลปรุใหญ่)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๓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อำเภอสูงเนิน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อำเภอขามทะเลสอ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อำเภอสีคิ้ว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(เฉพาะตำบลสีคิ้ว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ตำบลลาดบัวขาว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ตำบลหนองน้ำใส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ตำบลคลองไผ่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ตำบลมิตรภาพ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และตำบลหนองหญ้าขาว)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5"/>
              </w:rPr>
              <w:t>๔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อำเภอโนนสูง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อำเภอโนนไทย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(เฉพาะตำบลกำปัง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ตำบลถนนโพธิ์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ตำบลสำโรง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ตำบลด่านจาก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และตำบลมะค่า)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อำเภอพิมาย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(เฉพาะตำบลสัมฤทธิ์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ตำบลกระเบื้องใหญ่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และตำบลชีวาน)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2"/>
              </w:rPr>
              <w:t>๕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อำเภอบัวใหญ่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อำเภอแก้งสนามนาง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อำเภอบัวลาย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อำเภอสีดา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อำเภอบ้านเหลื่อม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66" w:name="page67"/>
    <w:bookmarkEnd w:id="66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๗๑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๖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อำเภอประทาย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อำเภอโนนแดง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อำเภอเมืองยาง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อำเภอลำทะเมนชัย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๕.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(เฉพาะตำบลเทพาลัย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ตำบลขามสมบูรณ์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และตำบลตาจั่น)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1"/>
              </w:rPr>
              <w:t>๗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อำเภอชุมพวง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อำเภอพิมาย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(ยกเว้นตำบลสัมฤทธิ์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ตำบลท่าหลวง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ตำบลกระเบื้องใหญ่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และตำบลชีวาน)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6"/>
              </w:rPr>
              <w:t>๘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อำเภอห้วยแถลง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อำเภอจักราช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อำเภอเฉลิมพระเกียรติ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๙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อำเภอโชคชัย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อำเภอหนองบุญมาก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อำเภอเมืองนครราชสีมา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(เฉพาะตำบลหัวทะเล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ตำบลหนองระเวียง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และตำบลพะเนา)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๑๐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อำเภอครบุรี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อำเภอเสิงสาง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อำเภอวังน้ำเขียว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(เฉพาะตำบลวังน้ำเขียว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และตำบลไทยสามัคคี)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67" w:name="page68"/>
    <w:bookmarkEnd w:id="67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๗๒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ind w:left="2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</w:t>
            </w:r>
          </w:p>
        </w:tc>
        <w:tc>
          <w:tcPr>
            <w:tcW w:w="2140" w:type="dxa"/>
            <w:vAlign w:val="bottom"/>
            <w:gridSpan w:val="3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50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๑๑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อำเภอปักธงชัย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อำเภอวังน้ำเขียว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(ยกเว้นตำบลวังน้ำเขีย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และตำบลไทยสามัคคี)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อำเภอเมืองนครราชสีมา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(เฉพาะตำบลหนองบัวศาลา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และตำบลไชยมงคล)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อำเภอปากช่อง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(เฉพาะตำบลวังกะทะ)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89"/>
              </w:rPr>
              <w:t>๑๒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อำเภอปากช่อง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าบลวังกะทะ)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5"/>
              </w:rPr>
              <w:t>๑๓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อำเภอด่านขุนทด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อำเภอเทพารักษ์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อำเภอสีคิ้ว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(ยกเว้นตำบลสีคิ้ว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ตำบลลาดบัวขาว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ตำบลหนองน้ำใส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ตำบลคลองไผ่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ตำบลมิตรภาพ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และตำบลหนองหญ้าขาว)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5"/>
              </w:rPr>
              <w:t>๑๔</w:t>
            </w: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อำเภอขามสะแกแสง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อำเภอพระทองคำ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อำเภอคง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(ยกเว้นตำบลเทพาลัย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ตำบลขามสมบูรณ์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และตำบลตาจั่น)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อำเภอโนนไทย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(ยกเว้นตำบลกำปัง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68" w:name="page69"/>
    <w:bookmarkEnd w:id="68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๗๓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780" w:type="dxa"/>
            <w:vAlign w:val="bottom"/>
            <w:gridSpan w:val="3"/>
            <w:vMerge w:val="restart"/>
          </w:tcPr>
          <w:p>
            <w:pPr>
              <w:jc w:val="center"/>
              <w:ind w:right="46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  ตอนที่  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60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ตำบลถนนโพธิ์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ตำบลสำโรง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ตำบลด่านจาก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และตำบลมะค่า)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77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กรุงเทพมหานคร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ind w:right="32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63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30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เขตพระนคร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เขตป้อมปราบศัตรูพ่าย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เขตสัมพันธวงศ์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๔.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เขตดุสิต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9"/>
              </w:rPr>
              <w:t>(ยกเว้นแขวงถนนนครไชยศรี)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เขตปทุมวัน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เขตบางรัก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เขตสาทร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เขตบางคอแหลม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เขตยานนาวา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เขตคลองเตย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เขตวัฒนา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5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เขตดินแดง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เขตห้วยขวาง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เขตพญาไท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เขตราชเทวี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เขตจตุจักร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(เฉพาะแขวงจตุจักร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และแขวงจอมพล)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7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เขตบางซื่อ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เขตดุสิต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  <w:w w:val="99"/>
              </w:rPr>
              <w:t>(เฉพาะแขวงถนนนครไชยศรี)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8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เขตลาดพร้าว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เขตวังทองหลาง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69" w:name="page70"/>
    <w:bookmarkEnd w:id="69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๗๔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(ยกเว้นแขวงพลับพลา)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9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เขตหลักสี่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เขตจตุจักร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(ยกเว้นแขวงจตุจักร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และแขวงจอมพล)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10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เขตดอนเมือง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11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เขตสายไหม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12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เขตบางเขน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เขตบางกะปิ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เขตวังทองหลาง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(เฉพาะแขวงพลับพลา)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14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เขตบึงกุ่ม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เขตคันนายาว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(เฉพาะแขวงรามอินทรา)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15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เขตมีนบุรี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เขตคันนายาว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(ยกเว้นแขวงรามอินทรา)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16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เขตคลองสามวา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17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เขตหนองจอก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18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เขตลาดกระบัง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19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เขตสะพานสูง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เขตประเวศ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(ยกเว้นแขวงหนองบอน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และแขวงดอกไม้)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20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เขตสวนหลวง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เขตประเวศ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(เฉพาะแขวงหนองบอน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และแขวงดอกไม้)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70" w:name="page71"/>
    <w:bookmarkEnd w:id="70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๗๕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21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เขตบางนา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เขตพระโขนง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22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เขตคลองสาน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เขตบางกอกใหญ่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เขตธนบุรี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(ยกเว้นแขวงดาวคะนอง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แขวงบุคคโล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และแขวงสำเหร่)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23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เขตจอมทอง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เขตธนบุรี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(เฉพาะแขวงดาวคะนอง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แขวงบุคคโล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และแขวงสำเหร่)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24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เขตราษฎร์บูรณะ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เขตทุ่งครุ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25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เขตบางขุนเทียน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26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เขตบางบอน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เขตหนองแขม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(เฉพาะแขวงหนองแขม)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27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  เขตทวีวัฒนา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เขตตลิ่งชัน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(เฉพาะแขวงตลิ่งชัน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และแขวงฉิมพลี)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๓.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เขตหนองแขม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(ยกเว้นแขวงหนองแขม)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28</w:t>
            </w:r>
          </w:p>
        </w:tc>
        <w:tc>
          <w:tcPr>
            <w:tcW w:w="30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เขตบางแค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29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เขตภาษีเจริญ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เขตตลิ่งชัน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40" w:orient="portrait"/>
          <w:cols w:equalWidth="0" w:num="1">
            <w:col w:w="9280"/>
          </w:cols>
          <w:pgMar w:left="1360" w:top="980" w:right="1260" w:bottom="1440" w:gutter="0" w:footer="0" w:header="0"/>
        </w:sectPr>
      </w:pPr>
    </w:p>
    <w:bookmarkStart w:id="71" w:name="page72"/>
    <w:bookmarkEnd w:id="7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หนา  ๗๖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restart"/>
          </w:tcPr>
          <w:p>
            <w:pPr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เลม  ๑๓๕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12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ตอนที่</w:t>
            </w:r>
          </w:p>
        </w:tc>
        <w:tc>
          <w:tcPr>
            <w:tcW w:w="1580" w:type="dxa"/>
            <w:vAlign w:val="bottom"/>
            <w:gridSpan w:val="2"/>
            <w:vMerge w:val="restart"/>
          </w:tcPr>
          <w:p>
            <w:pPr>
              <w:ind w:left="8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๑๐๑  ก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center"/>
              <w:spacing w:after="0" w:line="71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7"/>
                <w:szCs w:val="7"/>
                <w:color w:val="auto"/>
              </w:rPr>
              <w:t>้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restart"/>
          </w:tcPr>
          <w:p>
            <w:pPr>
              <w:ind w:left="240"/>
              <w:spacing w:after="0" w:line="36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4"/>
                <w:szCs w:val="34"/>
                <w:color w:val="auto"/>
              </w:rPr>
              <w:t>๒๙  พฤศจิกายน  ๒๕๖๑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4"/>
          </w:tcPr>
          <w:p>
            <w:pPr>
              <w:ind w:left="40"/>
              <w:spacing w:after="0" w:line="28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28"/>
                <w:szCs w:val="28"/>
                <w:color w:val="auto"/>
              </w:rPr>
              <w:t>ราชกิจจานุเบกษา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12"/>
                <w:szCs w:val="12"/>
                <w:color w:val="auto"/>
              </w:rPr>
              <w:t>่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ลำดั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จำนวน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ท้องที่ที่ประกอบ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ที่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จังหวัด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สมาชิกสภา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เขตเลือกตั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เลือกตั้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363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เป็นเขตเลือกตั้ง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 w:line="348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ผู้แทนราษฎ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86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(ยกเว้นแขวงตลิ่งชัน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และแขวงฉิมพลี)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2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30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๑.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400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เขตบางพลัด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๒.</w:t>
            </w:r>
          </w:p>
        </w:tc>
        <w:tc>
          <w:tcPr>
            <w:tcW w:w="2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99" w:lineRule="exact"/>
              <w:rPr>
                <w:sz w:val="20"/>
                <w:szCs w:val="20"/>
                <w:color w:val="auto"/>
              </w:rPr>
            </w:pPr>
            <w:r>
              <w:rPr>
                <w:rFonts w:ascii="Angsana New" w:cs="Angsana New" w:eastAsia="Angsana New" w:hAnsi="Angsana New"/>
                <w:sz w:val="32"/>
                <w:szCs w:val="32"/>
                <w:color w:val="auto"/>
              </w:rPr>
              <w:t>เขตบางกอกน้อย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ngsana New" w:cs="Angsana New" w:eastAsia="Angsana New" w:hAnsi="Angsana New"/>
          <w:sz w:val="34"/>
          <w:szCs w:val="34"/>
          <w:color w:val="auto"/>
        </w:rPr>
        <w:t>จึงประกาศให้ทราบโดยทั่วกัน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jc w:val="center"/>
        <w:ind w:left="1980"/>
        <w:spacing w:after="0"/>
        <w:rPr>
          <w:sz w:val="20"/>
          <w:szCs w:val="20"/>
          <w:color w:val="auto"/>
        </w:rPr>
      </w:pPr>
      <w:r>
        <w:rPr>
          <w:rFonts w:ascii="Angsana New" w:cs="Angsana New" w:eastAsia="Angsana New" w:hAnsi="Angsana New"/>
          <w:sz w:val="34"/>
          <w:szCs w:val="34"/>
          <w:color w:val="auto"/>
        </w:rPr>
        <w:t>ประกาศ ณ วันที่๒๘ พฤศจิกายนพ.ศ. ๒๕๖๑</w:t>
      </w:r>
    </w:p>
    <w:p>
      <w:pPr>
        <w:ind w:left="4620"/>
        <w:spacing w:after="0" w:line="200" w:lineRule="auto"/>
        <w:rPr>
          <w:sz w:val="20"/>
          <w:szCs w:val="20"/>
          <w:color w:val="auto"/>
        </w:rPr>
      </w:pPr>
      <w:r>
        <w:rPr>
          <w:rFonts w:ascii="Angsana New" w:cs="Angsana New" w:eastAsia="Angsana New" w:hAnsi="Angsana New"/>
          <w:sz w:val="34"/>
          <w:szCs w:val="34"/>
          <w:color w:val="auto"/>
        </w:rPr>
        <w:t>อิทธิพรบุญประคอง</w:t>
      </w:r>
    </w:p>
    <w:p>
      <w:pPr>
        <w:ind w:left="4240"/>
        <w:spacing w:after="0" w:line="202" w:lineRule="auto"/>
        <w:rPr>
          <w:sz w:val="20"/>
          <w:szCs w:val="20"/>
          <w:color w:val="auto"/>
        </w:rPr>
      </w:pPr>
      <w:r>
        <w:rPr>
          <w:rFonts w:ascii="Angsana New" w:cs="Angsana New" w:eastAsia="Angsana New" w:hAnsi="Angsana New"/>
          <w:sz w:val="34"/>
          <w:szCs w:val="34"/>
          <w:color w:val="auto"/>
        </w:rPr>
        <w:t>ประธานกรรมการการเลือกตั้ง</w:t>
      </w:r>
    </w:p>
    <w:sectPr>
      <w:pgSz w:w="11900" w:h="16840" w:orient="portrait"/>
      <w:cols w:equalWidth="0" w:num="1">
        <w:col w:w="9280"/>
      </w:cols>
      <w:pgMar w:left="1360" w:top="980" w:right="126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ก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2018-12-24T14:47:52Z</dcterms:created>
  <dcterms:modified xsi:type="dcterms:W3CDTF">2018-12-24T14:47:52Z</dcterms:modified>
</cp:coreProperties>
</file>