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3468.6761474609375" w:firstLine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</w:t>
        <w:tab/>
        <w:t xml:space="preserve">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Keng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Fong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560302734375" w:line="272.61817932128906" w:lineRule="auto"/>
        <w:ind w:left="672.9464721679688" w:right="628.7756347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Phone: (2</w:t>
      </w:r>
      <w:r w:rsidDel="00000000" w:rsidR="00000000" w:rsidRPr="00000000">
        <w:rPr>
          <w:rtl w:val="0"/>
        </w:rPr>
        <w:t xml:space="preserve">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tl w:val="0"/>
        </w:rPr>
        <w:t xml:space="preserve">484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  <w:t xml:space="preserve">0151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| Email: </w:t>
      </w:r>
      <w:r w:rsidDel="00000000" w:rsidR="00000000" w:rsidRPr="00000000">
        <w:rPr>
          <w:u w:val="single"/>
          <w:rtl w:val="0"/>
        </w:rPr>
        <w:t xml:space="preserve">Kenghoufong1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singl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u w:val="singl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single"/>
          <w:shd w:fill="auto" w:val="clear"/>
          <w:vertAlign w:val="baseline"/>
          <w:rtl w:val="0"/>
        </w:rPr>
        <w:t xml:space="preserve">mail.com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tl w:val="0"/>
        </w:rPr>
        <w:t xml:space="preserve">Seattle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WA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98108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LinkedIn: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https://www.linkedin.com/in/keng-fong-84740726b/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commentRangeStart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GitHub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u w:val="single"/>
          <w:rtl w:val="0"/>
        </w:rPr>
        <w:t xml:space="preserve">github.com/kenghoufong1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60595703125" w:line="272.61817932128906" w:lineRule="auto"/>
        <w:ind w:left="9.02008056640625" w:right="0" w:firstLine="8.3599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 end web developer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leveraging background in psychology to provide unique perspectives on how end-users interact with websites and software platforms.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Earned a certificate in Full Stack Web Development from the University Of Washington Coding Boot Camp. Innovative problem-solver who is passionate about developing apps with a focus on mobile-first design and development. Strengths in creativity, teamwork, and building projects from ideation to execution.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60595703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SKILLS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86.2490940093994" w:lineRule="auto"/>
        <w:ind w:left="16.060028076171875" w:right="340.970458984375" w:hanging="10.780029296875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ES6+, CSS3, HTML5, SQL, GitHub, MySQL, Express, React, Node, jQuery, Bootstrap</w:t>
      </w:r>
      <w:r w:rsidDel="00000000" w:rsidR="00000000" w:rsidRPr="00000000">
        <w:rPr>
          <w:rtl w:val="0"/>
        </w:rPr>
        <w:t xml:space="preserve">,Handlebars,Sequelize,MongoDB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865478515625" w:line="240" w:lineRule="auto"/>
        <w:ind w:left="0" w:right="4020.295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598876953125" w:line="240" w:lineRule="auto"/>
        <w:ind w:left="15.620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Wellness Tracker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b w:val="1"/>
          <w:rtl w:val="0"/>
        </w:rPr>
        <w:t xml:space="preserve">https://github.com/kenghoufong1/WellnessTracker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  </w:t>
      </w:r>
      <w:r w:rsidDel="00000000" w:rsidR="00000000" w:rsidRPr="00000000">
        <w:rPr>
          <w:b w:val="1"/>
          <w:rtl w:val="0"/>
        </w:rPr>
        <w:t xml:space="preserve">https://wellness-tracker206.herokuapp.com/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72.61817932128906" w:lineRule="auto"/>
        <w:ind w:left="721.3200378417969" w:right="704.9908447265625" w:hanging="342.839965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Summary: </w:t>
      </w:r>
      <w:r w:rsidDel="00000000" w:rsidR="00000000" w:rsidRPr="00000000">
        <w:rPr>
          <w:rtl w:val="0"/>
        </w:rPr>
        <w:t xml:space="preserve">Created an app to track workout date/time as well as rest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40" w:lineRule="auto"/>
        <w:ind w:left="37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Role: Front end designer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7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Tools: Express, Express Handlebars, MySQL, JavaScript, jQuery, ORM</w:t>
      </w:r>
      <w:r w:rsidDel="00000000" w:rsidR="00000000" w:rsidRPr="00000000">
        <w:rPr>
          <w:rtl w:val="0"/>
        </w:rPr>
        <w:t xml:space="preserve"> ,API,Bootstrap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spacing w:before="343.2598876953125" w:line="272.61817932128906" w:lineRule="auto"/>
        <w:ind w:left="378.4800720214844" w:right="546.72119140625"/>
        <w:rPr>
          <w:b w:val="1"/>
        </w:rPr>
      </w:pPr>
      <w:r w:rsidDel="00000000" w:rsidR="00000000" w:rsidRPr="00000000">
        <w:rPr>
          <w:b w:val="1"/>
          <w:rtl w:val="0"/>
        </w:rPr>
        <w:t xml:space="preserve">NoteTaker | https://github.com/kenghoufong1/NoteTaker | </w:t>
      </w:r>
      <w:hyperlink r:id="rId7">
        <w:r w:rsidDel="00000000" w:rsidR="00000000" w:rsidRPr="00000000">
          <w:rPr>
            <w:b w:val="1"/>
            <w:rtl w:val="0"/>
          </w:rPr>
          <w:t xml:space="preserve">https://note-taker-205.herokuapp.com/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343.2598876953125" w:line="272.61817932128906" w:lineRule="auto"/>
        <w:ind w:left="0" w:right="546.72119140625" w:firstLine="720"/>
        <w:rPr/>
      </w:pPr>
      <w:r w:rsidDel="00000000" w:rsidR="00000000" w:rsidRPr="00000000">
        <w:rPr>
          <w:rtl w:val="0"/>
        </w:rPr>
        <w:t xml:space="preserve">● Summary: Note taker app that can keep track of old notes as well as update and create new notes</w:t>
      </w:r>
    </w:p>
    <w:p w:rsidR="00000000" w:rsidDel="00000000" w:rsidP="00000000" w:rsidRDefault="00000000" w:rsidRPr="00000000" w14:paraId="0000000D">
      <w:pPr>
        <w:widowControl w:val="0"/>
        <w:spacing w:before="343.2598876953125" w:line="272.61817932128906" w:lineRule="auto"/>
        <w:ind w:left="0" w:right="546.72119140625" w:firstLine="270"/>
        <w:rPr/>
      </w:pPr>
      <w:r w:rsidDel="00000000" w:rsidR="00000000" w:rsidRPr="00000000">
        <w:rPr>
          <w:rtl w:val="0"/>
        </w:rPr>
        <w:t xml:space="preserve"> ● Role: Sole Developer </w:t>
      </w:r>
    </w:p>
    <w:p w:rsidR="00000000" w:rsidDel="00000000" w:rsidP="00000000" w:rsidRDefault="00000000" w:rsidRPr="00000000" w14:paraId="0000000E">
      <w:pPr>
        <w:widowControl w:val="0"/>
        <w:spacing w:before="13.3599853515625" w:line="240" w:lineRule="auto"/>
        <w:ind w:left="0" w:firstLine="270"/>
        <w:rPr/>
      </w:pPr>
      <w:r w:rsidDel="00000000" w:rsidR="00000000" w:rsidRPr="00000000">
        <w:rPr>
          <w:rtl w:val="0"/>
        </w:rPr>
        <w:t xml:space="preserve">● Tools: HTML, CSS, JavaScript, API, Bootstrap, Font Awesome, node , express ,sql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598876953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WORK HISTORY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72.61817932128906" w:lineRule="auto"/>
        <w:ind w:left="378.4800720214844" w:right="129.7119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35637855529785" w:lineRule="auto"/>
        <w:ind w:left="7.2601318359375" w:right="359.886474609375" w:firstLine="8.3599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Maggiano’s Little Italy (Server) 2022 -Present Belleuve ,Wa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Served customers from all areas of the world in a high-paced, high-energy family dining restaurant.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4960937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Accomplishments: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0" w:lineRule="auto"/>
        <w:ind w:left="37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average of over one-hundred guests a day.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5.35637855529785" w:lineRule="auto"/>
        <w:ind w:left="726.820068359375" w:right="60.08056640625" w:hanging="348.339996337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Coordinated with front of house and back of house to ensure coordinated food and drink deliveries to accurate tables in a timely manner.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49609375" w:line="240" w:lineRule="auto"/>
        <w:ind w:left="37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Moved to head-server after </w:t>
      </w:r>
      <w:r w:rsidDel="00000000" w:rsidR="00000000" w:rsidRPr="00000000">
        <w:rPr>
          <w:rtl w:val="0"/>
        </w:rPr>
        <w:t xml:space="preserve">3 months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tl w:val="0"/>
        </w:rPr>
        <w:t xml:space="preserve">Achieve Top Server of the Month in a Restaurant with well over 100 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545.2363586425781" w:lineRule="auto"/>
        <w:ind w:left="15.40008544921875" w:right="367.298583984375" w:hanging="5.72006225585937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5.35637855529785" w:lineRule="auto"/>
        <w:ind w:left="7.2601318359375" w:right="359.886474609375" w:firstLine="8.3599853515625"/>
        <w:rPr/>
      </w:pPr>
      <w:r w:rsidDel="00000000" w:rsidR="00000000" w:rsidRPr="00000000">
        <w:rPr>
          <w:b w:val="1"/>
          <w:rtl w:val="0"/>
        </w:rPr>
        <w:t xml:space="preserve">Seattle Central College Student Leadership(Event Coordinator) 2018 -2020 Seattle ,Wa </w:t>
      </w:r>
      <w:r w:rsidDel="00000000" w:rsidR="00000000" w:rsidRPr="00000000">
        <w:rPr>
          <w:rtl w:val="0"/>
        </w:rPr>
        <w:t xml:space="preserve">Helped the School planned and organized events  for students and also was in charge of all the budgets and management of sport clubs.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8.349609375" w:line="240" w:lineRule="auto"/>
        <w:ind w:left="15.40008544921875" w:firstLine="0"/>
        <w:rPr/>
      </w:pPr>
      <w:r w:rsidDel="00000000" w:rsidR="00000000" w:rsidRPr="00000000">
        <w:rPr>
          <w:rtl w:val="0"/>
        </w:rPr>
        <w:t xml:space="preserve">Key Accomplishments: </w:t>
      </w:r>
    </w:p>
    <w:p w:rsidR="00000000" w:rsidDel="00000000" w:rsidP="00000000" w:rsidRDefault="00000000" w:rsidRPr="00000000" w14:paraId="0000001A">
      <w:pPr>
        <w:widowControl w:val="0"/>
        <w:spacing w:before="13.260498046875" w:line="240" w:lineRule="auto"/>
        <w:ind w:left="378.4800720214844" w:firstLine="0"/>
        <w:rPr/>
      </w:pPr>
      <w:r w:rsidDel="00000000" w:rsidR="00000000" w:rsidRPr="00000000">
        <w:rPr>
          <w:rtl w:val="0"/>
        </w:rPr>
        <w:t xml:space="preserve">● </w:t>
      </w:r>
      <w:commentRangeStart w:id="1"/>
      <w:r w:rsidDel="00000000" w:rsidR="00000000" w:rsidRPr="00000000">
        <w:rPr>
          <w:rtl w:val="0"/>
        </w:rPr>
        <w:t xml:space="preserve">Coordinated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with many different clubs/ student leadership department to plan many big and small events for students</w:t>
      </w:r>
    </w:p>
    <w:p w:rsidR="00000000" w:rsidDel="00000000" w:rsidP="00000000" w:rsidRDefault="00000000" w:rsidRPr="00000000" w14:paraId="0000001B">
      <w:pPr>
        <w:widowControl w:val="0"/>
        <w:spacing w:before="8.349609375" w:line="240" w:lineRule="auto"/>
        <w:ind w:left="378.4800720214844" w:firstLine="0"/>
        <w:rPr/>
      </w:pPr>
      <w:r w:rsidDel="00000000" w:rsidR="00000000" w:rsidRPr="00000000">
        <w:rPr>
          <w:rtl w:val="0"/>
        </w:rPr>
        <w:t xml:space="preserve">● fully involved with seattle central college street fair which had well more than 5000 that attended</w:t>
      </w:r>
    </w:p>
    <w:p w:rsidR="00000000" w:rsidDel="00000000" w:rsidP="00000000" w:rsidRDefault="00000000" w:rsidRPr="00000000" w14:paraId="0000001C">
      <w:pPr>
        <w:widowControl w:val="0"/>
        <w:spacing w:before="13.260498046875" w:line="240" w:lineRule="auto"/>
        <w:rPr/>
      </w:pPr>
      <w:r w:rsidDel="00000000" w:rsidR="00000000" w:rsidRPr="00000000">
        <w:rPr>
          <w:rtl w:val="0"/>
        </w:rPr>
        <w:t xml:space="preserve">      ● Manage budget of all sport clubs as well as which in the school department </w:t>
      </w:r>
    </w:p>
    <w:p w:rsidR="00000000" w:rsidDel="00000000" w:rsidP="00000000" w:rsidRDefault="00000000" w:rsidRPr="00000000" w14:paraId="0000001D">
      <w:pPr>
        <w:widowControl w:val="0"/>
        <w:spacing w:before="13.26049804687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43.2598876953125" w:line="272.61817932128906" w:lineRule="auto"/>
        <w:ind w:left="15.40008544921875" w:right="58.822021484375" w:hanging="12.320098876953125"/>
        <w:rPr/>
      </w:pPr>
      <w:r w:rsidDel="00000000" w:rsidR="00000000" w:rsidRPr="00000000">
        <w:rPr>
          <w:b w:val="1"/>
          <w:rtl w:val="0"/>
        </w:rPr>
        <w:t xml:space="preserve">Boiling Point (Server) 2017 - 2019 Seattle, Wa </w:t>
      </w:r>
      <w:r w:rsidDel="00000000" w:rsidR="00000000" w:rsidRPr="00000000">
        <w:rPr>
          <w:rtl w:val="0"/>
        </w:rPr>
        <w:t xml:space="preserve">Worked in a fast pace restaurant also helped with back of house and along with inventory to keep the restaurant running  . </w:t>
      </w:r>
    </w:p>
    <w:p w:rsidR="00000000" w:rsidDel="00000000" w:rsidP="00000000" w:rsidRDefault="00000000" w:rsidRPr="00000000" w14:paraId="0000001F">
      <w:pPr>
        <w:widowControl w:val="0"/>
        <w:spacing w:before="43.2598876953125" w:line="272.61817932128906" w:lineRule="auto"/>
        <w:ind w:left="15.40008544921875" w:right="58.822021484375" w:hanging="12.320098876953125"/>
        <w:rPr/>
      </w:pPr>
      <w:r w:rsidDel="00000000" w:rsidR="00000000" w:rsidRPr="00000000">
        <w:rPr>
          <w:rtl w:val="0"/>
        </w:rPr>
        <w:t xml:space="preserve">Key Accomplishments: </w:t>
      </w:r>
    </w:p>
    <w:p w:rsidR="00000000" w:rsidDel="00000000" w:rsidP="00000000" w:rsidRDefault="00000000" w:rsidRPr="00000000" w14:paraId="00000020">
      <w:pPr>
        <w:widowControl w:val="0"/>
        <w:spacing w:before="13.3599853515625" w:line="272.61817932128906" w:lineRule="auto"/>
        <w:ind w:left="721.3200378417969" w:right="135.233154296875" w:hanging="342.8399658203125"/>
        <w:rPr/>
      </w:pPr>
      <w:r w:rsidDel="00000000" w:rsidR="00000000" w:rsidRPr="00000000">
        <w:rPr>
          <w:rtl w:val="0"/>
        </w:rPr>
        <w:t xml:space="preserve">●Got promoted to head server after just a couple months  . </w:t>
      </w:r>
    </w:p>
    <w:p w:rsidR="00000000" w:rsidDel="00000000" w:rsidP="00000000" w:rsidRDefault="00000000" w:rsidRPr="00000000" w14:paraId="00000021">
      <w:pPr>
        <w:widowControl w:val="0"/>
        <w:spacing w:before="13.3599853515625" w:line="272.61817932128906" w:lineRule="auto"/>
        <w:ind w:left="378.4800720214844" w:right="129.7119140625" w:firstLine="0"/>
        <w:rPr/>
      </w:pPr>
      <w:r w:rsidDel="00000000" w:rsidR="00000000" w:rsidRPr="00000000">
        <w:rPr>
          <w:rtl w:val="0"/>
        </w:rPr>
        <w:t xml:space="preserve">●Helped out with kitchen opening and preparation . </w:t>
      </w:r>
    </w:p>
    <w:p w:rsidR="00000000" w:rsidDel="00000000" w:rsidP="00000000" w:rsidRDefault="00000000" w:rsidRPr="00000000" w14:paraId="00000022">
      <w:pPr>
        <w:widowControl w:val="0"/>
        <w:spacing w:before="13.3599853515625" w:line="272.61817932128906" w:lineRule="auto"/>
        <w:ind w:left="378.4800720214844" w:right="129.7119140625" w:firstLine="0"/>
        <w:rPr/>
      </w:pPr>
      <w:r w:rsidDel="00000000" w:rsidR="00000000" w:rsidRPr="00000000">
        <w:rPr>
          <w:rtl w:val="0"/>
        </w:rPr>
        <w:t xml:space="preserve">● Also helped with restocking inventory and keeping the required items and food from running out .</w:t>
      </w:r>
    </w:p>
    <w:p w:rsidR="00000000" w:rsidDel="00000000" w:rsidP="00000000" w:rsidRDefault="00000000" w:rsidRPr="00000000" w14:paraId="00000023">
      <w:pPr>
        <w:widowControl w:val="0"/>
        <w:spacing w:before="343.2598876953125" w:line="240" w:lineRule="auto"/>
        <w:jc w:val="center"/>
        <w:rPr>
          <w:b w:val="1"/>
        </w:rPr>
      </w:pPr>
      <w:commentRangeStart w:id="2"/>
      <w:r w:rsidDel="00000000" w:rsidR="00000000" w:rsidRPr="00000000">
        <w:rPr>
          <w:b w:val="1"/>
          <w:rtl w:val="0"/>
        </w:rPr>
        <w:t xml:space="preserve">EDUCATION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343.2598876953125"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Seattle Central College 2018-2020 Seattle ,Wa 1701 Broadway, Seattle, WA 98122</w:t>
      </w:r>
    </w:p>
    <w:p w:rsidR="00000000" w:rsidDel="00000000" w:rsidP="00000000" w:rsidRDefault="00000000" w:rsidRPr="00000000" w14:paraId="00000025">
      <w:pPr>
        <w:widowControl w:val="0"/>
        <w:spacing w:before="343.2598876953125"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University of Washington Coding BootCamp 2022-Current Bloedel Hall, 060, Box 352115, Seattle, WA 98195-2100.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riya Singh" w:id="1" w:date="2023-03-30T08:58:39Z"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 reusing the same verbs in your resume. To make your content dynamic, choose synonyms, highlight different strengths, and be specific about the kinds of work that you did. I recommend this resource with over 240 verbs to use on your resume! https://zety.com/blog/resume-action-words</w:t>
      </w:r>
    </w:p>
  </w:comment>
  <w:comment w:author="Priya Singh" w:id="2" w:date="2023-03-30T08:58:12Z"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reformat this section as it is a bit confusing as it stands. Use this as a guide: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https://careernetwork.2u.com/resources/web-development-resume-template/</w:t>
      </w:r>
    </w:p>
  </w:comment>
  <w:comment w:author="Priya Singh" w:id="0" w:date="2023-03-30T08:57:08Z"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to also include the written-out URL to your portfolio.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note-taker-205.herokuapp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