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C507" w14:textId="77777777" w:rsidR="00FD5263" w:rsidRDefault="00FD5263">
      <w:r>
        <w:t xml:space="preserve">The routine business events of </w:t>
      </w:r>
      <w:proofErr w:type="spellStart"/>
      <w:r>
        <w:t>AZoom</w:t>
      </w:r>
      <w:proofErr w:type="spellEnd"/>
      <w:r>
        <w:t xml:space="preserve"> Car Rental </w:t>
      </w:r>
      <w:proofErr w:type="gramStart"/>
      <w:r>
        <w:t>is</w:t>
      </w:r>
      <w:proofErr w:type="gramEnd"/>
      <w:r>
        <w:t xml:space="preserve"> as follows: </w:t>
      </w:r>
    </w:p>
    <w:p w14:paraId="7A8BAEB5" w14:textId="77777777" w:rsidR="00FD5263" w:rsidRDefault="00FD5263">
      <w:r>
        <w:t xml:space="preserve">• Customer reserves car – via the </w:t>
      </w:r>
      <w:proofErr w:type="spellStart"/>
      <w:r>
        <w:t>AZoom</w:t>
      </w:r>
      <w:proofErr w:type="spellEnd"/>
      <w:r>
        <w:t xml:space="preserve"> Car Rental website using a credit card </w:t>
      </w:r>
    </w:p>
    <w:p w14:paraId="15D40871" w14:textId="77777777" w:rsidR="00FD5263" w:rsidRDefault="00FD5263">
      <w:r>
        <w:t xml:space="preserve">• Customer rents car at the </w:t>
      </w:r>
      <w:proofErr w:type="spellStart"/>
      <w:r>
        <w:t>AZoom</w:t>
      </w:r>
      <w:proofErr w:type="spellEnd"/>
      <w:r>
        <w:t xml:space="preserve"> Car Rental office </w:t>
      </w:r>
    </w:p>
    <w:p w14:paraId="017581A8" w14:textId="77777777" w:rsidR="00FD5263" w:rsidRDefault="00FD5263">
      <w:r>
        <w:t xml:space="preserve">• Customer returns car at a designed car park </w:t>
      </w:r>
    </w:p>
    <w:p w14:paraId="3C6E23B7" w14:textId="77777777" w:rsidR="00FD5263" w:rsidRDefault="00FD5263">
      <w:r>
        <w:t xml:space="preserve">• Employee of </w:t>
      </w:r>
      <w:proofErr w:type="spellStart"/>
      <w:r>
        <w:t>AZoom</w:t>
      </w:r>
      <w:proofErr w:type="spellEnd"/>
      <w:r>
        <w:t xml:space="preserve"> Car Rental inspects the returned car – to ensure no damages </w:t>
      </w:r>
    </w:p>
    <w:p w14:paraId="355705C7" w14:textId="13FBC2D5" w:rsidR="00D759DB" w:rsidRDefault="00FD5263">
      <w:r>
        <w:t>• Customer pays final bill – cost of rental and including any damages found</w:t>
      </w:r>
    </w:p>
    <w:p w14:paraId="50494536" w14:textId="25F118A3" w:rsidR="00FD5263" w:rsidRDefault="00FD5263"/>
    <w:p w14:paraId="7E8CCD20" w14:textId="0DB1FED2" w:rsidR="00FD5263" w:rsidRDefault="002C090D">
      <w:r>
        <w:t>Buyer</w:t>
      </w:r>
      <w:r w:rsidR="00FD5263">
        <w:t>:</w:t>
      </w:r>
    </w:p>
    <w:p w14:paraId="0BE40458" w14:textId="10A01FB9" w:rsidR="002C73C9" w:rsidRDefault="002C73C9" w:rsidP="002C73C9">
      <w:pPr>
        <w:pStyle w:val="ListParagraph"/>
        <w:numPr>
          <w:ilvl w:val="0"/>
          <w:numId w:val="1"/>
        </w:numPr>
      </w:pPr>
      <w:r>
        <w:t>Buyer can create an account/login</w:t>
      </w:r>
    </w:p>
    <w:p w14:paraId="38487A62" w14:textId="0FA0D1BE" w:rsidR="002C090D" w:rsidRDefault="002C73C9" w:rsidP="002C73C9">
      <w:pPr>
        <w:pStyle w:val="ListParagraph"/>
        <w:numPr>
          <w:ilvl w:val="0"/>
          <w:numId w:val="1"/>
        </w:numPr>
      </w:pPr>
      <w:r>
        <w:t>C</w:t>
      </w:r>
      <w:r w:rsidR="002C090D">
        <w:t>hoose from different types of vehicles from SUVs, to Sedans, Coupes and Convertibles</w:t>
      </w:r>
      <w:r>
        <w:t xml:space="preserve"> from the website</w:t>
      </w:r>
    </w:p>
    <w:p w14:paraId="6C0EB975" w14:textId="47414A8A" w:rsidR="00FD5263" w:rsidRDefault="002C090D" w:rsidP="00FD5263">
      <w:pPr>
        <w:pStyle w:val="ListParagraph"/>
        <w:numPr>
          <w:ilvl w:val="0"/>
          <w:numId w:val="1"/>
        </w:numPr>
      </w:pPr>
      <w:r>
        <w:t>Customer needs to be able to choose whether they wish to rent on a daily/month/hourly basis as well as preview the charges</w:t>
      </w:r>
    </w:p>
    <w:p w14:paraId="7B1D7B4B" w14:textId="3784F85E" w:rsidR="002C73C9" w:rsidRDefault="002C090D" w:rsidP="002C73C9">
      <w:pPr>
        <w:pStyle w:val="ListParagraph"/>
        <w:numPr>
          <w:ilvl w:val="0"/>
          <w:numId w:val="1"/>
        </w:numPr>
      </w:pPr>
      <w:r>
        <w:t>Customer can choose which branch of the office to pick up the vehicle</w:t>
      </w:r>
    </w:p>
    <w:p w14:paraId="10C5FEAE" w14:textId="77777777" w:rsidR="002C73C9" w:rsidRDefault="002C090D" w:rsidP="002C73C9">
      <w:pPr>
        <w:pStyle w:val="ListParagraph"/>
        <w:numPr>
          <w:ilvl w:val="0"/>
          <w:numId w:val="1"/>
        </w:numPr>
      </w:pPr>
      <w:r>
        <w:t>User can find list of designated carparks to deposit the vehicle as well as view current outstanding rent</w:t>
      </w:r>
    </w:p>
    <w:p w14:paraId="5FA668DA" w14:textId="03272BBF" w:rsidR="00AF6858" w:rsidRDefault="00AF6858" w:rsidP="002C73C9">
      <w:pPr>
        <w:pStyle w:val="ListParagraph"/>
        <w:numPr>
          <w:ilvl w:val="0"/>
          <w:numId w:val="1"/>
        </w:numPr>
      </w:pPr>
      <w:r>
        <w:t>Car status page showing rent start date, current charges, and car location</w:t>
      </w:r>
    </w:p>
    <w:p w14:paraId="39D05300" w14:textId="0338F7A8" w:rsidR="002C090D" w:rsidRDefault="002C090D" w:rsidP="002C090D">
      <w:r>
        <w:t>Business:</w:t>
      </w:r>
    </w:p>
    <w:p w14:paraId="3B81A2C7" w14:textId="48B5B12E" w:rsidR="002C73C9" w:rsidRDefault="002C73C9" w:rsidP="002C73C9">
      <w:pPr>
        <w:pStyle w:val="ListParagraph"/>
        <w:numPr>
          <w:ilvl w:val="0"/>
          <w:numId w:val="1"/>
        </w:numPr>
      </w:pPr>
    </w:p>
    <w:p w14:paraId="1F544D78" w14:textId="27AC6361" w:rsidR="002C73C9" w:rsidRDefault="002C73C9" w:rsidP="002C73C9">
      <w:pPr>
        <w:pStyle w:val="ListParagraph"/>
        <w:numPr>
          <w:ilvl w:val="0"/>
          <w:numId w:val="1"/>
        </w:numPr>
      </w:pPr>
      <w:r>
        <w:t>Page, for car inspector with</w:t>
      </w:r>
      <w:r>
        <w:t xml:space="preserve"> confirm final bill with</w:t>
      </w:r>
      <w:r>
        <w:t xml:space="preserve"> itemised damage charges</w:t>
      </w:r>
    </w:p>
    <w:p w14:paraId="7EE743D6" w14:textId="33578483" w:rsidR="002C090D" w:rsidRDefault="002C090D" w:rsidP="002C090D">
      <w:pPr>
        <w:pStyle w:val="ListParagraph"/>
        <w:numPr>
          <w:ilvl w:val="0"/>
          <w:numId w:val="1"/>
        </w:numPr>
      </w:pPr>
    </w:p>
    <w:p w14:paraId="35B2B989" w14:textId="044CB30A" w:rsidR="002C090D" w:rsidRDefault="002C090D" w:rsidP="002C090D"/>
    <w:p w14:paraId="0D7D36AA" w14:textId="35C4459A" w:rsidR="002C090D" w:rsidRDefault="002C090D" w:rsidP="002C090D">
      <w:r>
        <w:t>New user journey through the car renting process:</w:t>
      </w:r>
    </w:p>
    <w:p w14:paraId="5CEB8CFF" w14:textId="44DABB72" w:rsidR="002C73C9" w:rsidRDefault="002C73C9" w:rsidP="002C73C9">
      <w:pPr>
        <w:pStyle w:val="ListParagraph"/>
        <w:numPr>
          <w:ilvl w:val="0"/>
          <w:numId w:val="1"/>
        </w:numPr>
      </w:pPr>
      <w:r>
        <w:t>User needs a commute to a remote location, public transport inaccessible/requires private vehicle for the next month</w:t>
      </w:r>
    </w:p>
    <w:p w14:paraId="1655CEF8" w14:textId="1202ABC5" w:rsidR="002C73C9" w:rsidRDefault="002C73C9" w:rsidP="002C73C9">
      <w:pPr>
        <w:pStyle w:val="ListParagraph"/>
        <w:numPr>
          <w:ilvl w:val="0"/>
          <w:numId w:val="1"/>
        </w:numPr>
      </w:pPr>
      <w:r>
        <w:t>Searches for a car rental service on search engine/social media</w:t>
      </w:r>
    </w:p>
    <w:p w14:paraId="38D11E91" w14:textId="593838E5" w:rsidR="002C73C9" w:rsidRDefault="002C73C9" w:rsidP="002C73C9">
      <w:pPr>
        <w:pStyle w:val="ListParagraph"/>
        <w:numPr>
          <w:ilvl w:val="0"/>
          <w:numId w:val="1"/>
        </w:numPr>
      </w:pPr>
      <w:r>
        <w:t>Arrives at home page from Search results/social media</w:t>
      </w:r>
    </w:p>
    <w:p w14:paraId="2FD86713" w14:textId="61F2A45A" w:rsidR="002C73C9" w:rsidRDefault="002C73C9" w:rsidP="002C73C9">
      <w:pPr>
        <w:pStyle w:val="ListParagraph"/>
        <w:numPr>
          <w:ilvl w:val="0"/>
          <w:numId w:val="1"/>
        </w:numPr>
      </w:pPr>
      <w:r>
        <w:t xml:space="preserve">User filters through the different car types and brands he wants – Do we use a search </w:t>
      </w:r>
      <w:proofErr w:type="gramStart"/>
      <w:r>
        <w:t>bar,</w:t>
      </w:r>
      <w:proofErr w:type="gramEnd"/>
      <w:r>
        <w:t xml:space="preserve"> do we use a filter for car types and brands? Do we show rental by hour/day/month per car</w:t>
      </w:r>
      <w:r w:rsidR="004C591C">
        <w:t xml:space="preserve"> or as a search setting</w:t>
      </w:r>
    </w:p>
    <w:p w14:paraId="025E8059" w14:textId="07DD2839" w:rsidR="004C591C" w:rsidRDefault="004C591C" w:rsidP="002C73C9">
      <w:pPr>
        <w:pStyle w:val="ListParagraph"/>
        <w:numPr>
          <w:ilvl w:val="0"/>
          <w:numId w:val="1"/>
        </w:numPr>
      </w:pPr>
      <w:r>
        <w:t>Do we have a nice homepage with animations or do we just show the cars immediately? Users may grow impatient if they can’t immediately see the vehicles/avoid overloading them</w:t>
      </w:r>
    </w:p>
    <w:p w14:paraId="3411AA79" w14:textId="77777777" w:rsidR="004C591C" w:rsidRDefault="004C591C" w:rsidP="002C73C9">
      <w:pPr>
        <w:pStyle w:val="ListParagraph"/>
        <w:numPr>
          <w:ilvl w:val="0"/>
          <w:numId w:val="1"/>
        </w:numPr>
      </w:pPr>
      <w:r>
        <w:t>User views the vehicle’s specifications and features</w:t>
      </w:r>
    </w:p>
    <w:p w14:paraId="6BA83DB4" w14:textId="65591704" w:rsidR="004C591C" w:rsidRDefault="004C591C" w:rsidP="002C73C9">
      <w:pPr>
        <w:pStyle w:val="ListParagraph"/>
        <w:numPr>
          <w:ilvl w:val="0"/>
          <w:numId w:val="1"/>
        </w:numPr>
      </w:pPr>
      <w:r>
        <w:t>Selects the vehicle and the rate he wishes to rent the vehicle at,</w:t>
      </w:r>
    </w:p>
    <w:p w14:paraId="25D4DFAD" w14:textId="121C969C" w:rsidR="004C591C" w:rsidRDefault="004C591C" w:rsidP="002C73C9">
      <w:pPr>
        <w:pStyle w:val="ListParagraph"/>
        <w:numPr>
          <w:ilvl w:val="0"/>
          <w:numId w:val="1"/>
        </w:numPr>
      </w:pPr>
      <w:r>
        <w:t xml:space="preserve">Proceeds to select pickup and </w:t>
      </w:r>
      <w:proofErr w:type="spellStart"/>
      <w:r>
        <w:t>dropoff</w:t>
      </w:r>
      <w:proofErr w:type="spellEnd"/>
      <w:r>
        <w:t xml:space="preserve"> date </w:t>
      </w:r>
    </w:p>
    <w:p w14:paraId="6DCA89AE" w14:textId="646BCAFE" w:rsidR="004C591C" w:rsidRDefault="004C591C" w:rsidP="002C73C9">
      <w:pPr>
        <w:pStyle w:val="ListParagraph"/>
        <w:numPr>
          <w:ilvl w:val="0"/>
          <w:numId w:val="1"/>
        </w:numPr>
      </w:pPr>
      <w:r>
        <w:t>Proceeds to payment where he is required to pay via credit card</w:t>
      </w:r>
    </w:p>
    <w:p w14:paraId="16576DD5" w14:textId="49BBCC95" w:rsidR="004C591C" w:rsidRDefault="004C591C" w:rsidP="004C591C"/>
    <w:p w14:paraId="44A4562E" w14:textId="25CE8CED" w:rsidR="004C591C" w:rsidRDefault="004C591C" w:rsidP="004C591C">
      <w:r>
        <w:lastRenderedPageBreak/>
        <w:t>TODO:</w:t>
      </w:r>
    </w:p>
    <w:p w14:paraId="000135E5" w14:textId="578F35FA" w:rsidR="004C591C" w:rsidRDefault="004C591C" w:rsidP="004C591C">
      <w:r>
        <w:t>Login page</w:t>
      </w:r>
    </w:p>
    <w:p w14:paraId="2C16AE95" w14:textId="54C8C01A" w:rsidR="004C591C" w:rsidRDefault="004C591C" w:rsidP="004C591C">
      <w:r>
        <w:t>Navbar</w:t>
      </w:r>
    </w:p>
    <w:p w14:paraId="347E93E4" w14:textId="3D3FFF97" w:rsidR="004C591C" w:rsidRDefault="004C591C" w:rsidP="004C591C">
      <w:r>
        <w:t>Home page with google reviews/preview of cars available</w:t>
      </w:r>
    </w:p>
    <w:p w14:paraId="7166BA06" w14:textId="35438037" w:rsidR="004C591C" w:rsidRDefault="004C591C" w:rsidP="004C591C">
      <w:r>
        <w:t>User profile page with options for editing payment method, personal info and view past rentals/charges</w:t>
      </w:r>
    </w:p>
    <w:p w14:paraId="799A9259" w14:textId="7C6BC652" w:rsidR="004C591C" w:rsidRDefault="004C591C" w:rsidP="004C591C">
      <w:r>
        <w:t>Search page with filters for brand/car type and rates type</w:t>
      </w:r>
    </w:p>
    <w:p w14:paraId="07945959" w14:textId="68BBC317" w:rsidR="004C591C" w:rsidRDefault="004C591C" w:rsidP="004C591C">
      <w:r>
        <w:t xml:space="preserve">Car details page with </w:t>
      </w:r>
      <w:r w:rsidR="006951F1">
        <w:t>specifications, images of the vehicle, ability to choose pick up/drop off time?</w:t>
      </w:r>
    </w:p>
    <w:p w14:paraId="063827B2" w14:textId="11215EC3" w:rsidR="006951F1" w:rsidRDefault="006951F1" w:rsidP="004C591C">
      <w:r>
        <w:t>Payment page with deposit and reservation charges (clarify with teacher)</w:t>
      </w:r>
    </w:p>
    <w:p w14:paraId="483D2C3E" w14:textId="77777777" w:rsidR="006951F1" w:rsidRDefault="006951F1" w:rsidP="004C591C"/>
    <w:sectPr w:rsidR="0069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264B"/>
    <w:multiLevelType w:val="hybridMultilevel"/>
    <w:tmpl w:val="493E2040"/>
    <w:lvl w:ilvl="0" w:tplc="636C8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05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91E"/>
    <w:rsid w:val="002C090D"/>
    <w:rsid w:val="002C73C9"/>
    <w:rsid w:val="004B1B31"/>
    <w:rsid w:val="004C591C"/>
    <w:rsid w:val="006951F1"/>
    <w:rsid w:val="0084291E"/>
    <w:rsid w:val="00AF6858"/>
    <w:rsid w:val="00AF70CE"/>
    <w:rsid w:val="00D759DB"/>
    <w:rsid w:val="00E6345E"/>
    <w:rsid w:val="00F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E79E"/>
  <w15:docId w15:val="{B012C7BD-CA1A-44A2-B4A8-9071CEAF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 Hwee Tan</dc:creator>
  <cp:keywords/>
  <dc:description/>
  <cp:lastModifiedBy>Keng Hwee Tan</cp:lastModifiedBy>
  <cp:revision>2</cp:revision>
  <dcterms:created xsi:type="dcterms:W3CDTF">2022-10-03T14:05:00Z</dcterms:created>
  <dcterms:modified xsi:type="dcterms:W3CDTF">2022-10-04T15:39:00Z</dcterms:modified>
</cp:coreProperties>
</file>