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6A34" w14:textId="348C8921" w:rsidR="00957047" w:rsidRPr="00345F93" w:rsidRDefault="00C63055" w:rsidP="00727B5B">
      <w:pPr>
        <w:jc w:val="center"/>
        <w:rPr>
          <w:rFonts w:ascii="Times New Roman" w:eastAsia="Arial" w:hAnsi="Times New Roman" w:cs="Times New Roman"/>
          <w:b/>
          <w:sz w:val="44"/>
          <w:szCs w:val="44"/>
        </w:rPr>
      </w:pPr>
      <w:r>
        <w:rPr>
          <w:rFonts w:ascii="Times New Roman" w:eastAsia="Arial" w:hAnsi="Times New Roman" w:cs="Times New Roman"/>
          <w:b/>
          <w:sz w:val="44"/>
          <w:szCs w:val="44"/>
        </w:rPr>
        <w:t>First &amp; Last Name</w:t>
      </w:r>
    </w:p>
    <w:p w14:paraId="4832A491" w14:textId="636D3828" w:rsidR="00957047" w:rsidRPr="00345F93" w:rsidRDefault="00C63055" w:rsidP="00727B5B">
      <w:pPr>
        <w:jc w:val="center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City</w:t>
      </w:r>
      <w:r w:rsidR="00957047" w:rsidRPr="00345F93">
        <w:rPr>
          <w:rFonts w:ascii="Times New Roman" w:eastAsia="Arial" w:hAnsi="Times New Roman" w:cs="Times New Roman"/>
        </w:rPr>
        <w:t>,</w:t>
      </w:r>
      <w:r w:rsidR="00864B38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State</w:t>
      </w:r>
      <w:r w:rsidR="00864B38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Zip code</w:t>
      </w:r>
      <w:r w:rsidR="00A11385" w:rsidRPr="00345F93">
        <w:rPr>
          <w:rFonts w:ascii="Times New Roman" w:eastAsia="Arial" w:hAnsi="Times New Roman" w:cs="Times New Roman"/>
        </w:rPr>
        <w:t xml:space="preserve">| </w:t>
      </w:r>
      <w:r>
        <w:rPr>
          <w:rFonts w:ascii="Times New Roman" w:eastAsia="Arial" w:hAnsi="Times New Roman" w:cs="Times New Roman"/>
        </w:rPr>
        <w:t>Cellphone</w:t>
      </w:r>
      <w:r w:rsidR="00727B5B" w:rsidRPr="00345F93">
        <w:rPr>
          <w:rFonts w:ascii="Times New Roman" w:eastAsia="Arial" w:hAnsi="Times New Roman" w:cs="Times New Roman"/>
        </w:rPr>
        <w:t xml:space="preserve"> </w:t>
      </w:r>
      <w:r w:rsidR="00A11385" w:rsidRPr="00345F93">
        <w:rPr>
          <w:rFonts w:ascii="Times New Roman" w:eastAsia="Arial" w:hAnsi="Times New Roman" w:cs="Times New Roman"/>
        </w:rPr>
        <w:t>|</w:t>
      </w:r>
      <w:r w:rsidR="00727B5B" w:rsidRPr="00345F93">
        <w:rPr>
          <w:rFonts w:ascii="Times New Roman" w:eastAsia="Arial" w:hAnsi="Times New Roman" w:cs="Times New Roman"/>
        </w:rPr>
        <w:t xml:space="preserve"> </w:t>
      </w:r>
      <w:hyperlink r:id="rId5" w:history="1">
        <w:r w:rsidRPr="007545E3">
          <w:rPr>
            <w:rStyle w:val="Hyperlink"/>
            <w:rFonts w:ascii="Times New Roman" w:eastAsia="Arial" w:hAnsi="Times New Roman" w:cs="Times New Roman"/>
          </w:rPr>
          <w:t>name@email.com</w:t>
        </w:r>
      </w:hyperlink>
      <w:r w:rsidR="00727B5B" w:rsidRPr="00345F93">
        <w:rPr>
          <w:rFonts w:ascii="Times New Roman" w:eastAsia="Arial" w:hAnsi="Times New Roman" w:cs="Times New Roman"/>
        </w:rPr>
        <w:t xml:space="preserve"> </w:t>
      </w:r>
      <w:r w:rsidR="00727B5B" w:rsidRPr="00345F93">
        <w:rPr>
          <w:rFonts w:ascii="Times New Roman" w:eastAsia="Arial" w:hAnsi="Times New Roman" w:cs="Times New Roman"/>
          <w:color w:val="0563C1"/>
        </w:rPr>
        <w:t>|</w:t>
      </w:r>
      <w:r>
        <w:rPr>
          <w:rFonts w:ascii="Times New Roman" w:eastAsia="Arial" w:hAnsi="Times New Roman" w:cs="Times New Roman"/>
          <w:color w:val="0563C1"/>
        </w:rPr>
        <w:t>LinkedIn</w:t>
      </w:r>
      <w:r w:rsidRPr="00345F93">
        <w:rPr>
          <w:rFonts w:ascii="Times New Roman" w:eastAsia="Arial" w:hAnsi="Times New Roman" w:cs="Times New Roman"/>
        </w:rPr>
        <w:t xml:space="preserve"> </w:t>
      </w:r>
    </w:p>
    <w:p w14:paraId="0CB82B31" w14:textId="77777777" w:rsidR="00345F93" w:rsidRDefault="00345F93" w:rsidP="00345F93">
      <w:pPr>
        <w:jc w:val="both"/>
        <w:rPr>
          <w:rFonts w:ascii="Times New Roman" w:eastAsia="Times New Roman" w:hAnsi="Times New Roman" w:cs="Times New Roman"/>
          <w:b/>
          <w:bCs/>
          <w:color w:val="374151"/>
          <w:kern w:val="0"/>
          <w:sz w:val="20"/>
          <w:szCs w:val="20"/>
          <w14:ligatures w14:val="none"/>
        </w:rPr>
      </w:pPr>
    </w:p>
    <w:p w14:paraId="72622C32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b/>
          <w:bCs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b/>
          <w:bCs/>
          <w:color w:val="374151"/>
          <w:kern w:val="0"/>
          <w:sz w:val="23"/>
          <w:szCs w:val="23"/>
          <w14:ligatures w14:val="none"/>
        </w:rPr>
        <w:t>OBJECTIVE: Senior DevOps Engineer</w:t>
      </w:r>
    </w:p>
    <w:p w14:paraId="3B467CFD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b/>
          <w:bCs/>
          <w:color w:val="374151"/>
          <w:kern w:val="0"/>
          <w:sz w:val="23"/>
          <w:szCs w:val="23"/>
          <w14:ligatures w14:val="none"/>
        </w:rPr>
      </w:pPr>
    </w:p>
    <w:p w14:paraId="1A35D54C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PROFESSIONAL SUMMARY:</w:t>
      </w:r>
    </w:p>
    <w:p w14:paraId="1E4480DB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Highly skilled Cloud Services Manager with 8+ years of experience in Linux administration, production support, and DevOps engineering.</w:t>
      </w:r>
    </w:p>
    <w:p w14:paraId="45100688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Proficient in designing and maintaining cloud environments, implementing cloud strategies, and ensuring high availability and security of application platforms.</w:t>
      </w:r>
    </w:p>
    <w:p w14:paraId="12D7795C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Strong expertise in scripting (bash, python), CI/CD, and AWS Cloud Architecture, leveraging these skills to optimize processes and automate tasks.</w:t>
      </w:r>
    </w:p>
    <w:p w14:paraId="6F576BC0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Demonstrated ability to lead cross-functional teams, fostering a collaborative work environment and achieving successful project deliveries.</w:t>
      </w:r>
    </w:p>
    <w:p w14:paraId="07CDA0D6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Experienced in large-scale production environments using Terraform and Ansible for configuration management, resulting in seamless cloud operations and enhanced application performance.</w:t>
      </w:r>
    </w:p>
    <w:p w14:paraId="769FDD6C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</w:p>
    <w:p w14:paraId="6DFE7477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EMPLOYMENT HISTORY</w:t>
      </w:r>
    </w:p>
    <w:p w14:paraId="55C6D936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Position | Tech Company | 01/2000 – 01/2023.</w:t>
      </w:r>
    </w:p>
    <w:p w14:paraId="4887E0AE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Experienced SRE contractor specializing in supporting critical systems with expertise in Kubernetes, Kibana, Istio, and Grafana.</w:t>
      </w:r>
    </w:p>
    <w:p w14:paraId="1FC35AEA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Proficient in managing Java Spring Boot microservices to facilitate seamless collaboration among development, software quality assurance, and production teams.</w:t>
      </w:r>
    </w:p>
    <w:p w14:paraId="24838579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Demonstrated ability to optimize system performance and ensure high availability of critical applications.</w:t>
      </w:r>
    </w:p>
    <w:p w14:paraId="64A42ADA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Committed to delivering reliable and efficient solutions in complex and demanding environments.</w:t>
      </w:r>
    </w:p>
    <w:p w14:paraId="090CDA5F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</w:p>
    <w:p w14:paraId="4D221493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Position | Tech Company | 01/2000 – 01/2023.</w:t>
      </w:r>
    </w:p>
    <w:p w14:paraId="2F7C2FBC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Collaborated with cross-functional teams to develop proposals and RFP responses for clients in various industries.</w:t>
      </w:r>
    </w:p>
    <w:p w14:paraId="4A3FFB17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Supported CI/CD processes for multiple development and testing teams in an Agile and microservices environment, utilizing Docker and Kubernetes for containerization.</w:t>
      </w:r>
    </w:p>
    <w:p w14:paraId="13907940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Reviewed and maintained deployment scripts and Infrastructure as Code (</w:t>
      </w:r>
      <w:proofErr w:type="spellStart"/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IaC</w:t>
      </w:r>
      <w:proofErr w:type="spellEnd"/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) using Terraform, GitHub, CircleCI, and ArgoCD.</w:t>
      </w:r>
    </w:p>
    <w:p w14:paraId="28884233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Analyzed data using monitoring tools to identify areas for improvement and implemented necessary changes.</w:t>
      </w:r>
    </w:p>
    <w:p w14:paraId="0E606FFA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Provided technical expertise in automating deployment, scaling, and management of software applications on cloud platforms.</w:t>
      </w:r>
    </w:p>
    <w:p w14:paraId="24B48E4F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</w:p>
    <w:p w14:paraId="3DC420ED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Position | Tech Company | 01/2000 – 01/2023.</w:t>
      </w:r>
    </w:p>
    <w:p w14:paraId="282FEEBA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Developed and maintained automated CI/CD pipelines using GitLab, Terraform, Kubernetes, Helm, and cloud services, significantly reducing deployment time and manual work.</w:t>
      </w:r>
    </w:p>
    <w:p w14:paraId="51E62C1D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Automated build and deployment processes using GitLab, Jenkins, Maven, Docker, Ansible, and Kubernetes, resulting in a reduction of manual work and increased efficiency.</w:t>
      </w:r>
    </w:p>
    <w:p w14:paraId="06372683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Led an internal DevOps project to streamline infrastructure and application deployment by providing necessary tools and environments.</w:t>
      </w:r>
    </w:p>
    <w:p w14:paraId="0CCD1821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Proficient in system performance tuning, monitoring, log analysis, vulnerability assessments, and conducting upgrades and patching.</w:t>
      </w:r>
    </w:p>
    <w:p w14:paraId="332367BB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</w:p>
    <w:p w14:paraId="704F3E2F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Position | Tech Company | 01/2000 – 01/2023.</w:t>
      </w:r>
    </w:p>
    <w:p w14:paraId="2B117554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Conducted daily monitoring, management, troubleshooting, and issue resolution for systems and services hosted on cloud resources, utilizing customized monitoring solutions for efficient monitoring.</w:t>
      </w:r>
    </w:p>
    <w:p w14:paraId="57CEF2B4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Collaborated with clients to implement cost-effective cloud storage options, resulting in cost reduction and decreased latency.</w:t>
      </w:r>
    </w:p>
    <w:p w14:paraId="3941BF67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Successfully migrated an existing application to a cloud system, resulting in reduced software costs.</w:t>
      </w:r>
    </w:p>
    <w:p w14:paraId="2A58AE5B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Built and managed cloud storage solutions, implemented policies, and utilized cloud storage for backup and archiving.</w:t>
      </w:r>
    </w:p>
    <w:p w14:paraId="2725AE07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</w:p>
    <w:p w14:paraId="6B921BA1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Position | Tech Company | 01/2000 – 01/2023.</w:t>
      </w:r>
    </w:p>
    <w:p w14:paraId="5F3AEE91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Ensured computer hardware operated effectively by maintaining, analyzing problems, and performing repairs.</w:t>
      </w:r>
    </w:p>
    <w:p w14:paraId="72DF0CE9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Developed and implemented various testing procedures to reduce technical issues.</w:t>
      </w:r>
    </w:p>
    <w:p w14:paraId="71FF377C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Upgraded the inventory system for better efficiency.</w:t>
      </w:r>
    </w:p>
    <w:p w14:paraId="67007F03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Provided customer support by guiding them through application installation, troubleshooting, and training.</w:t>
      </w:r>
    </w:p>
    <w:p w14:paraId="191596BF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</w:p>
    <w:p w14:paraId="6C44CC24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Position | Tech Company | 01/2000 – 01/2023.</w:t>
      </w:r>
    </w:p>
    <w:p w14:paraId="2658681B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Ensured hardware effectiveness through maintenance and repairs.</w:t>
      </w:r>
    </w:p>
    <w:p w14:paraId="289EA45C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Developed and implemented testing procedures to reduce technical issues.</w:t>
      </w:r>
    </w:p>
    <w:p w14:paraId="69141B03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Upgraded inventory systems for improved efficiency.</w:t>
      </w:r>
    </w:p>
    <w:p w14:paraId="435D27C5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Improved hardware assembly and quality control, reducing returns.</w:t>
      </w:r>
    </w:p>
    <w:p w14:paraId="67CB76B2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</w:p>
    <w:p w14:paraId="03958B78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EDUCATION</w:t>
      </w:r>
    </w:p>
    <w:p w14:paraId="1B14374A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</w:p>
    <w:p w14:paraId="7199CA4D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CERTIFICATIONS</w:t>
      </w:r>
    </w:p>
    <w:p w14:paraId="33F2E38F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Cloud Certifications</w:t>
      </w:r>
    </w:p>
    <w:p w14:paraId="0810BAE5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•</w:t>
      </w: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ab/>
        <w:t>Other Certifications</w:t>
      </w:r>
    </w:p>
    <w:p w14:paraId="04DEA3C9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</w:p>
    <w:p w14:paraId="6C3DF929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LANGUAGES</w:t>
      </w:r>
    </w:p>
    <w:p w14:paraId="208C7B01" w14:textId="77777777" w:rsidR="00994B64" w:rsidRPr="00994B64" w:rsidRDefault="00994B64" w:rsidP="00994B64">
      <w:pPr>
        <w:jc w:val="both"/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</w:pPr>
    </w:p>
    <w:p w14:paraId="3BD508CF" w14:textId="4857986D" w:rsidR="00345F93" w:rsidRDefault="00994B64" w:rsidP="00994B64">
      <w:pPr>
        <w:jc w:val="both"/>
        <w:rPr>
          <w:rFonts w:ascii="Times New Roman" w:eastAsia="Times New Roman" w:hAnsi="Times New Roman" w:cs="Times New Roman"/>
          <w:b/>
          <w:bCs/>
          <w:color w:val="374151"/>
          <w:kern w:val="0"/>
          <w:sz w:val="23"/>
          <w:szCs w:val="23"/>
          <w14:ligatures w14:val="none"/>
        </w:rPr>
      </w:pPr>
      <w:r w:rsidRPr="00994B64">
        <w:rPr>
          <w:rFonts w:ascii="Times New Roman" w:eastAsia="Times New Roman" w:hAnsi="Times New Roman" w:cs="Times New Roman"/>
          <w:color w:val="374151"/>
          <w:kern w:val="0"/>
          <w:sz w:val="23"/>
          <w:szCs w:val="23"/>
          <w14:ligatures w14:val="none"/>
        </w:rPr>
        <w:t>HOBBIES: Cloud Computing | Technology Trends | Consulting | Project Management | Mentoring | Training | Cloud Evangelism</w:t>
      </w:r>
    </w:p>
    <w:sectPr w:rsidR="00345F93" w:rsidSect="00A5120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4FCC"/>
    <w:multiLevelType w:val="multilevel"/>
    <w:tmpl w:val="FBE2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130AA"/>
    <w:multiLevelType w:val="multilevel"/>
    <w:tmpl w:val="2706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AB1B17"/>
    <w:multiLevelType w:val="hybridMultilevel"/>
    <w:tmpl w:val="CB74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F754E"/>
    <w:multiLevelType w:val="hybridMultilevel"/>
    <w:tmpl w:val="E8BA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915ED"/>
    <w:multiLevelType w:val="hybridMultilevel"/>
    <w:tmpl w:val="83584C9C"/>
    <w:lvl w:ilvl="0" w:tplc="DF647AB8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A608B2"/>
    <w:multiLevelType w:val="multilevel"/>
    <w:tmpl w:val="A328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22688A"/>
    <w:multiLevelType w:val="hybridMultilevel"/>
    <w:tmpl w:val="6E86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C7F7C"/>
    <w:multiLevelType w:val="multilevel"/>
    <w:tmpl w:val="FBD4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F601F1"/>
    <w:multiLevelType w:val="multilevel"/>
    <w:tmpl w:val="790A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3431B6"/>
    <w:multiLevelType w:val="multilevel"/>
    <w:tmpl w:val="88A6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C87B7E"/>
    <w:multiLevelType w:val="multilevel"/>
    <w:tmpl w:val="A522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4757374">
    <w:abstractNumId w:val="5"/>
  </w:num>
  <w:num w:numId="2" w16cid:durableId="18165862">
    <w:abstractNumId w:val="7"/>
  </w:num>
  <w:num w:numId="3" w16cid:durableId="2026589814">
    <w:abstractNumId w:val="1"/>
  </w:num>
  <w:num w:numId="4" w16cid:durableId="1076244126">
    <w:abstractNumId w:val="10"/>
  </w:num>
  <w:num w:numId="5" w16cid:durableId="718241191">
    <w:abstractNumId w:val="9"/>
  </w:num>
  <w:num w:numId="6" w16cid:durableId="1452164555">
    <w:abstractNumId w:val="0"/>
  </w:num>
  <w:num w:numId="7" w16cid:durableId="822089786">
    <w:abstractNumId w:val="8"/>
  </w:num>
  <w:num w:numId="8" w16cid:durableId="1881279082">
    <w:abstractNumId w:val="6"/>
  </w:num>
  <w:num w:numId="9" w16cid:durableId="258876225">
    <w:abstractNumId w:val="2"/>
  </w:num>
  <w:num w:numId="10" w16cid:durableId="540171129">
    <w:abstractNumId w:val="4"/>
  </w:num>
  <w:num w:numId="11" w16cid:durableId="2097701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47"/>
    <w:rsid w:val="00117C6E"/>
    <w:rsid w:val="00326ED7"/>
    <w:rsid w:val="00345F93"/>
    <w:rsid w:val="00424E48"/>
    <w:rsid w:val="00495574"/>
    <w:rsid w:val="00611470"/>
    <w:rsid w:val="00727B5B"/>
    <w:rsid w:val="00864B38"/>
    <w:rsid w:val="00922851"/>
    <w:rsid w:val="009258D8"/>
    <w:rsid w:val="00957047"/>
    <w:rsid w:val="00994B64"/>
    <w:rsid w:val="009D071F"/>
    <w:rsid w:val="00A11385"/>
    <w:rsid w:val="00A24261"/>
    <w:rsid w:val="00A367E5"/>
    <w:rsid w:val="00A51201"/>
    <w:rsid w:val="00AC1D76"/>
    <w:rsid w:val="00C46845"/>
    <w:rsid w:val="00C63055"/>
    <w:rsid w:val="00CF37FA"/>
    <w:rsid w:val="00D90E4A"/>
    <w:rsid w:val="00E25970"/>
    <w:rsid w:val="00E52DB9"/>
    <w:rsid w:val="00E83E9B"/>
    <w:rsid w:val="00F323F8"/>
    <w:rsid w:val="00F9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3936A"/>
  <w15:chartTrackingRefBased/>
  <w15:docId w15:val="{4D7D2B65-F9F5-CD43-A490-5671D62B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0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51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2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138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11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me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KENGNE Marius</dc:creator>
  <cp:keywords/>
  <dc:description/>
  <cp:lastModifiedBy>KENGNE Marius</cp:lastModifiedBy>
  <cp:revision>4</cp:revision>
  <cp:lastPrinted>2023-07-26T15:56:00Z</cp:lastPrinted>
  <dcterms:created xsi:type="dcterms:W3CDTF">2023-08-23T12:19:00Z</dcterms:created>
  <dcterms:modified xsi:type="dcterms:W3CDTF">2023-08-23T12:28:00Z</dcterms:modified>
</cp:coreProperties>
</file>