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C7057A" w14:textId="5C02F778" w:rsidR="007212AD" w:rsidRDefault="007212AD" w:rsidP="007212AD">
      <w:r>
        <w:t xml:space="preserve">-Import the csv files into an excel worksheet and rename each sheet </w:t>
      </w:r>
      <w:r w:rsidR="00CC508C">
        <w:t>with</w:t>
      </w:r>
      <w:r>
        <w:t xml:space="preserve"> its corresponding year</w:t>
      </w:r>
    </w:p>
    <w:p w14:paraId="78DC9706" w14:textId="77777777" w:rsidR="00236FE4" w:rsidRDefault="00236FE4" w:rsidP="007212AD"/>
    <w:p w14:paraId="2E29F569" w14:textId="57BD148D" w:rsidR="007212AD" w:rsidRDefault="007212AD" w:rsidP="007212AD">
      <w:r>
        <w:t>-</w:t>
      </w:r>
      <w:r w:rsidR="009C2AA6">
        <w:t>D</w:t>
      </w:r>
      <w:r>
        <w:t xml:space="preserve">elete column </w:t>
      </w:r>
      <w:r w:rsidR="000E23BD">
        <w:t>listing URL</w:t>
      </w:r>
      <w:r>
        <w:t xml:space="preserve">, scrape id, last scraped, source, name, description, </w:t>
      </w:r>
      <w:r w:rsidR="000E23BD">
        <w:t>neighborhood</w:t>
      </w:r>
      <w:r>
        <w:t xml:space="preserve"> overview, picture </w:t>
      </w:r>
      <w:r w:rsidR="000E23BD">
        <w:t>URL</w:t>
      </w:r>
      <w:r>
        <w:t xml:space="preserve">, host id, host </w:t>
      </w:r>
      <w:r w:rsidR="000E23BD">
        <w:t>URL</w:t>
      </w:r>
      <w:r>
        <w:t xml:space="preserve">, host name, host since, host location, host about, host response time, host response rate, host is </w:t>
      </w:r>
      <w:r w:rsidR="000E23BD">
        <w:t>super host</w:t>
      </w:r>
      <w:r>
        <w:t xml:space="preserve">, host thumbnail </w:t>
      </w:r>
      <w:r w:rsidR="000E23BD">
        <w:t>URL</w:t>
      </w:r>
      <w:r>
        <w:t xml:space="preserve">, host picture </w:t>
      </w:r>
      <w:r w:rsidR="000E23BD">
        <w:t>URL</w:t>
      </w:r>
      <w:r>
        <w:t xml:space="preserve">, host </w:t>
      </w:r>
      <w:r w:rsidR="000E23BD">
        <w:t>neighborhood</w:t>
      </w:r>
      <w:r>
        <w:t xml:space="preserve">, host listing count, host total listings, host verifications, host has profile pic, host identity verified, </w:t>
      </w:r>
      <w:r w:rsidR="000E23BD">
        <w:t>neighborhood</w:t>
      </w:r>
      <w:r>
        <w:t xml:space="preserve">, </w:t>
      </w:r>
      <w:r w:rsidR="000E23BD">
        <w:t>neighborhood</w:t>
      </w:r>
      <w:r>
        <w:t xml:space="preserve"> cleansed, host </w:t>
      </w:r>
      <w:r w:rsidR="000E23BD">
        <w:t>neighborhood</w:t>
      </w:r>
      <w:r>
        <w:t xml:space="preserve"> group cleansed, latitude, longitude, bathrooms, bathroom text, bedrooms, beds, minimum nights, maximum nights, minimum nights, maximum minimum nights, minimum maximum nights, maximum nights, minimum avg nights, maximum avg nights, calendar updated, has availability, availability 30,60,90,365 , calendar last scraped, number of reviews, number of reviews ltm, l30d, availability eoy, number of reviews ly, estimated occupancy l365d, estimated revenue l365d, first review, last review, review scores, license, instant bookable, calculated host listings, reviews per month, room type.</w:t>
      </w:r>
    </w:p>
    <w:p w14:paraId="1AB879B0" w14:textId="6EBD64A1" w:rsidR="007212AD" w:rsidRDefault="007212AD" w:rsidP="007212AD">
      <w:r>
        <w:t>-Filter host acceptance rate to 90%</w:t>
      </w:r>
      <w:r w:rsidR="00236FE4">
        <w:t xml:space="preserve"> and </w:t>
      </w:r>
      <w:r w:rsidR="00236FE4">
        <w:t>above</w:t>
      </w:r>
      <w:r>
        <w:t xml:space="preserve"> only and delete the rest</w:t>
      </w:r>
    </w:p>
    <w:p w14:paraId="322125C9" w14:textId="0D699ACD" w:rsidR="007212AD" w:rsidRDefault="007212AD" w:rsidP="007212AD">
      <w:r>
        <w:t>-</w:t>
      </w:r>
      <w:r w:rsidR="00A6092D">
        <w:t>F</w:t>
      </w:r>
      <w:r>
        <w:t>ilter listings with no prices, delete them</w:t>
      </w:r>
    </w:p>
    <w:p w14:paraId="3CB3697C" w14:textId="4ED91D37" w:rsidR="007212AD" w:rsidRDefault="007212AD" w:rsidP="007212AD">
      <w:r>
        <w:t>-Filter property type to entire serviced apartment and entire apt/home only</w:t>
      </w:r>
    </w:p>
    <w:p w14:paraId="49E28F3D" w14:textId="497BEAE5" w:rsidR="007212AD" w:rsidRDefault="007212AD" w:rsidP="007212AD">
      <w:r>
        <w:t>-Rename column</w:t>
      </w:r>
      <w:r w:rsidR="00333FFD">
        <w:t>:</w:t>
      </w:r>
      <w:r>
        <w:t xml:space="preserve"> </w:t>
      </w:r>
    </w:p>
    <w:p w14:paraId="139E0528" w14:textId="77777777" w:rsidR="007212AD" w:rsidRDefault="007212AD" w:rsidP="00333FFD">
      <w:pPr>
        <w:pStyle w:val="ListParagraph"/>
        <w:numPr>
          <w:ilvl w:val="0"/>
          <w:numId w:val="1"/>
        </w:numPr>
      </w:pPr>
      <w:r>
        <w:t>Host acceptance rate into occupancy rate</w:t>
      </w:r>
    </w:p>
    <w:p w14:paraId="30389BE2" w14:textId="489DEC82" w:rsidR="007212AD" w:rsidRDefault="007212AD" w:rsidP="007212AD">
      <w:r>
        <w:t>-Convert</w:t>
      </w:r>
      <w:r w:rsidR="00333FFD">
        <w:t>:</w:t>
      </w:r>
      <w:r>
        <w:t xml:space="preserve"> </w:t>
      </w:r>
    </w:p>
    <w:p w14:paraId="06C10A77" w14:textId="77777777" w:rsidR="007212AD" w:rsidRDefault="007212AD" w:rsidP="00333FFD">
      <w:pPr>
        <w:pStyle w:val="ListParagraph"/>
        <w:numPr>
          <w:ilvl w:val="0"/>
          <w:numId w:val="1"/>
        </w:numPr>
      </w:pPr>
      <w:r>
        <w:t>Id column data type into numbers and enlarged the column to fit the numbers</w:t>
      </w:r>
    </w:p>
    <w:p w14:paraId="36BB3725" w14:textId="77777777" w:rsidR="007212AD" w:rsidRDefault="007212AD" w:rsidP="00333FFD">
      <w:pPr>
        <w:pStyle w:val="ListParagraph"/>
        <w:numPr>
          <w:ilvl w:val="0"/>
          <w:numId w:val="1"/>
        </w:numPr>
      </w:pPr>
      <w:r>
        <w:t>Occupancy column data type into percentage</w:t>
      </w:r>
    </w:p>
    <w:p w14:paraId="473F5DF5" w14:textId="77777777" w:rsidR="007212AD" w:rsidRDefault="007212AD" w:rsidP="00333FFD">
      <w:pPr>
        <w:pStyle w:val="ListParagraph"/>
        <w:numPr>
          <w:ilvl w:val="0"/>
          <w:numId w:val="1"/>
        </w:numPr>
      </w:pPr>
      <w:r>
        <w:t>Property column data type into text</w:t>
      </w:r>
    </w:p>
    <w:p w14:paraId="65045FD6" w14:textId="77777777" w:rsidR="007212AD" w:rsidRDefault="007212AD" w:rsidP="00DF1461">
      <w:pPr>
        <w:pStyle w:val="ListParagraph"/>
        <w:numPr>
          <w:ilvl w:val="0"/>
          <w:numId w:val="1"/>
        </w:numPr>
      </w:pPr>
      <w:r>
        <w:t>Room type column into text</w:t>
      </w:r>
    </w:p>
    <w:p w14:paraId="73DD7ACB" w14:textId="77777777" w:rsidR="007212AD" w:rsidRDefault="007212AD" w:rsidP="00DF1461">
      <w:pPr>
        <w:pStyle w:val="ListParagraph"/>
        <w:numPr>
          <w:ilvl w:val="0"/>
          <w:numId w:val="1"/>
        </w:numPr>
      </w:pPr>
      <w:r>
        <w:t>Accommodates column into number</w:t>
      </w:r>
    </w:p>
    <w:p w14:paraId="12BCA6B9" w14:textId="77777777" w:rsidR="007212AD" w:rsidRDefault="007212AD" w:rsidP="00DF1461">
      <w:pPr>
        <w:pStyle w:val="ListParagraph"/>
        <w:numPr>
          <w:ilvl w:val="0"/>
          <w:numId w:val="1"/>
        </w:numPr>
      </w:pPr>
      <w:r>
        <w:t>Amenities column data type into text</w:t>
      </w:r>
    </w:p>
    <w:p w14:paraId="6A54CD1D" w14:textId="77777777" w:rsidR="007212AD" w:rsidRDefault="007212AD" w:rsidP="00DF1461">
      <w:pPr>
        <w:pStyle w:val="ListParagraph"/>
        <w:numPr>
          <w:ilvl w:val="0"/>
          <w:numId w:val="1"/>
        </w:numPr>
      </w:pPr>
      <w:r>
        <w:t>Price column into currency</w:t>
      </w:r>
    </w:p>
    <w:p w14:paraId="524DBD6E" w14:textId="230BB259" w:rsidR="007212AD" w:rsidRDefault="007212AD" w:rsidP="007212AD">
      <w:r>
        <w:t>-Resize the table to auto fit the data.</w:t>
      </w:r>
    </w:p>
    <w:p w14:paraId="0B691462" w14:textId="57C3A878" w:rsidR="007212AD" w:rsidRPr="003A763F" w:rsidRDefault="003A763F" w:rsidP="007212AD">
      <w:pPr>
        <w:rPr>
          <w:color w:val="FF0000"/>
        </w:rPr>
      </w:pPr>
      <w:r w:rsidRPr="003A763F">
        <w:rPr>
          <w:color w:val="FF0000"/>
        </w:rPr>
        <w:t>*</w:t>
      </w:r>
      <w:r w:rsidR="007212AD" w:rsidRPr="003A763F">
        <w:rPr>
          <w:color w:val="FF0000"/>
        </w:rPr>
        <w:t>Repeat the</w:t>
      </w:r>
      <w:r w:rsidRPr="003A763F">
        <w:rPr>
          <w:color w:val="FF0000"/>
        </w:rPr>
        <w:t xml:space="preserve"> </w:t>
      </w:r>
      <w:r w:rsidR="007212AD" w:rsidRPr="003A763F">
        <w:rPr>
          <w:color w:val="FF0000"/>
        </w:rPr>
        <w:t xml:space="preserve">steps </w:t>
      </w:r>
      <w:r w:rsidRPr="003A763F">
        <w:rPr>
          <w:color w:val="FF0000"/>
        </w:rPr>
        <w:t xml:space="preserve">above </w:t>
      </w:r>
      <w:r w:rsidR="007212AD" w:rsidRPr="003A763F">
        <w:rPr>
          <w:color w:val="FF0000"/>
        </w:rPr>
        <w:t>for all 3 datasets</w:t>
      </w:r>
    </w:p>
    <w:p w14:paraId="0822DCE9" w14:textId="77777777" w:rsidR="003A763F" w:rsidRDefault="003A763F" w:rsidP="007212AD"/>
    <w:p w14:paraId="6B1B9800" w14:textId="3836BDEC" w:rsidR="007212AD" w:rsidRDefault="00406ADC" w:rsidP="007212AD">
      <w:r>
        <w:t>*</w:t>
      </w:r>
      <w:r w:rsidR="007212AD">
        <w:t>To clear the data type error on prices, select the entire column, data, data tools, convert into standard, this will refresh the column and then convert it into number</w:t>
      </w:r>
    </w:p>
    <w:p w14:paraId="1CA31956" w14:textId="77777777" w:rsidR="007212AD" w:rsidRDefault="007212AD" w:rsidP="007212AD">
      <w:r>
        <w:t>-Insert a year column to differentiate each data tables</w:t>
      </w:r>
    </w:p>
    <w:p w14:paraId="19EEF99A" w14:textId="159BED7C" w:rsidR="00B449F4" w:rsidRDefault="007212AD" w:rsidP="007212AD">
      <w:r>
        <w:t>-</w:t>
      </w:r>
      <w:r w:rsidR="00406ADC">
        <w:t>C</w:t>
      </w:r>
      <w:r>
        <w:t>reate a new sheet then cop</w:t>
      </w:r>
      <w:r w:rsidR="00406ADC">
        <w:t>y</w:t>
      </w:r>
      <w:r>
        <w:t xml:space="preserve"> and paste the amenities column, in this new sheet separate the amenities column into their various constituents by selecting the column</w:t>
      </w:r>
      <w:r w:rsidR="0062573D">
        <w:t xml:space="preserve"> &gt;</w:t>
      </w:r>
      <w:r>
        <w:t xml:space="preserve"> data tab</w:t>
      </w:r>
      <w:r w:rsidR="0062573D">
        <w:t xml:space="preserve"> &gt;</w:t>
      </w:r>
      <w:r>
        <w:t xml:space="preserve"> data tools section</w:t>
      </w:r>
      <w:r w:rsidR="0062573D">
        <w:t xml:space="preserve"> &gt;</w:t>
      </w:r>
      <w:r>
        <w:t xml:space="preserve"> convert </w:t>
      </w:r>
    </w:p>
    <w:p w14:paraId="05FB1C2B" w14:textId="77777777" w:rsidR="00B449F4" w:rsidRDefault="00B449F4" w:rsidP="007212AD">
      <w:r>
        <w:t>-Create a new column</w:t>
      </w:r>
      <w:r w:rsidR="007212AD">
        <w:t xml:space="preserve"> </w:t>
      </w:r>
    </w:p>
    <w:p w14:paraId="380FA9EC" w14:textId="7F23C0ED" w:rsidR="007212AD" w:rsidRDefault="00B449F4" w:rsidP="007212AD">
      <w:r>
        <w:lastRenderedPageBreak/>
        <w:t>-U</w:t>
      </w:r>
      <w:r w:rsidR="007212AD">
        <w:t xml:space="preserve">se the </w:t>
      </w:r>
      <w:r>
        <w:t>=COUNTA</w:t>
      </w:r>
      <w:r w:rsidR="007212AD">
        <w:t xml:space="preserve"> function to count the number of amenities for each listing </w:t>
      </w:r>
    </w:p>
    <w:p w14:paraId="4BF6869E" w14:textId="6C44A247" w:rsidR="007212AD" w:rsidRDefault="007212AD" w:rsidP="007212AD">
      <w:r>
        <w:t>Having this count, I cop</w:t>
      </w:r>
      <w:r w:rsidR="00524E1B">
        <w:t>y</w:t>
      </w:r>
      <w:r>
        <w:t xml:space="preserve"> the values of the counts and create a new column called amenities count in the </w:t>
      </w:r>
      <w:r w:rsidR="00524E1B">
        <w:t>original sheet</w:t>
      </w:r>
    </w:p>
    <w:p w14:paraId="4B974AF7" w14:textId="4219CEC6" w:rsidR="007212AD" w:rsidRDefault="007212AD" w:rsidP="007212AD">
      <w:r>
        <w:t>-Merge the data from all 3 years</w:t>
      </w:r>
      <w:r w:rsidR="003B1D00">
        <w:t xml:space="preserve"> by copying and pasting into a single sheet</w:t>
      </w:r>
      <w:bookmarkStart w:id="0" w:name="_GoBack"/>
      <w:bookmarkEnd w:id="0"/>
    </w:p>
    <w:p w14:paraId="7CE9BCFF" w14:textId="77777777" w:rsidR="00EB07FC" w:rsidRDefault="00EB07FC"/>
    <w:sectPr w:rsidR="00EB07FC" w:rsidSect="00AE501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866F7D"/>
    <w:multiLevelType w:val="hybridMultilevel"/>
    <w:tmpl w:val="D7743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D94"/>
    <w:rsid w:val="00047D94"/>
    <w:rsid w:val="000E23BD"/>
    <w:rsid w:val="00236FE4"/>
    <w:rsid w:val="00323899"/>
    <w:rsid w:val="00333FFD"/>
    <w:rsid w:val="003A763F"/>
    <w:rsid w:val="003B1D00"/>
    <w:rsid w:val="00406ADC"/>
    <w:rsid w:val="00524E1B"/>
    <w:rsid w:val="0062573D"/>
    <w:rsid w:val="006D0230"/>
    <w:rsid w:val="007212AD"/>
    <w:rsid w:val="009C2AA6"/>
    <w:rsid w:val="00A6092D"/>
    <w:rsid w:val="00AE501A"/>
    <w:rsid w:val="00B108AA"/>
    <w:rsid w:val="00B449F4"/>
    <w:rsid w:val="00CC508C"/>
    <w:rsid w:val="00DF1461"/>
    <w:rsid w:val="00EB07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3D155"/>
  <w15:chartTrackingRefBased/>
  <w15:docId w15:val="{0122CF5F-A769-407B-A34A-4F9CCE689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212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3F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ROMARIC</dc:creator>
  <cp:keywords/>
  <dc:description/>
  <cp:lastModifiedBy>ROMARIC</cp:lastModifiedBy>
  <cp:revision>28</cp:revision>
  <dcterms:created xsi:type="dcterms:W3CDTF">2026-03-30T16:34:00Z</dcterms:created>
  <dcterms:modified xsi:type="dcterms:W3CDTF">2026-03-30T16:47:00Z</dcterms:modified>
</cp:coreProperties>
</file>