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07EF2" w14:textId="37CC3FEC" w:rsidR="00707377" w:rsidRDefault="00875D22" w:rsidP="00707377">
      <w:pPr>
        <w:pStyle w:val="Title"/>
      </w:pPr>
      <w:r>
        <w:t>Tokens (TO</w:t>
      </w:r>
      <w:r w:rsidR="00983E01">
        <w:t>TP</w:t>
      </w:r>
      <w:r>
        <w:t xml:space="preserve"> &amp; HO</w:t>
      </w:r>
      <w:r w:rsidR="00BE6823">
        <w:t>TP)</w:t>
      </w:r>
    </w:p>
    <w:p w14:paraId="1E8B7A1D" w14:textId="190F807A" w:rsidR="00F9508F" w:rsidRDefault="009A0B86" w:rsidP="000D0F7D">
      <w:pPr>
        <w:pStyle w:val="Heading2"/>
      </w:pPr>
      <w:r>
        <w:t>Summary</w:t>
      </w:r>
    </w:p>
    <w:p w14:paraId="7B8AF737" w14:textId="46903181" w:rsidR="001E1D0D" w:rsidRDefault="0002738B" w:rsidP="001E1D0D">
      <w:r>
        <w:t xml:space="preserve">This lab </w:t>
      </w:r>
      <w:r w:rsidR="00BE6823">
        <w:t xml:space="preserve">investigates using </w:t>
      </w:r>
      <w:r w:rsidR="00E70CA2">
        <w:t xml:space="preserve">2FA tokens.  Specifically </w:t>
      </w:r>
      <w:r w:rsidR="00E70CA2" w:rsidRPr="00E70CA2">
        <w:t>Time-based one-time password</w:t>
      </w:r>
      <w:r w:rsidR="00E70CA2">
        <w:t xml:space="preserve"> (TOT</w:t>
      </w:r>
      <w:r w:rsidR="0064109B">
        <w:t xml:space="preserve">P) and </w:t>
      </w:r>
      <w:r w:rsidR="00285E16">
        <w:t>hash</w:t>
      </w:r>
      <w:r w:rsidR="0064109B" w:rsidRPr="0064109B">
        <w:t>-based one-time password</w:t>
      </w:r>
      <w:r w:rsidR="0064109B">
        <w:t xml:space="preserve"> (HOTP) standards.</w:t>
      </w:r>
      <w:r w:rsidR="00BA5F7E">
        <w:t xml:space="preserve">  TOTP is commonly seen in </w:t>
      </w:r>
      <w:r w:rsidR="00FC20DB">
        <w:t xml:space="preserve">phone apps providing </w:t>
      </w:r>
      <w:r w:rsidR="00BA5F7E">
        <w:t>2FA</w:t>
      </w:r>
      <w:r w:rsidR="00FC20DB">
        <w:t>.</w:t>
      </w:r>
    </w:p>
    <w:p w14:paraId="3E759FCF" w14:textId="0270C3E0" w:rsidR="006F6E3C" w:rsidRDefault="006F6E3C" w:rsidP="000D0F7D">
      <w:pPr>
        <w:pStyle w:val="Heading2"/>
      </w:pPr>
      <w:r w:rsidRPr="000D0F7D">
        <w:rPr>
          <w:rStyle w:val="Heading2Char"/>
        </w:rPr>
        <w:t>Tools</w:t>
      </w:r>
      <w:r>
        <w:t>/Resources</w:t>
      </w:r>
    </w:p>
    <w:p w14:paraId="45A89D1A" w14:textId="45E5D5A2" w:rsidR="006F6E3C" w:rsidRDefault="00AA77D6" w:rsidP="009A05E3">
      <w:r>
        <w:t>Parrot</w:t>
      </w:r>
      <w:r w:rsidR="004E6216">
        <w:t>:</w:t>
      </w:r>
      <w:r w:rsidR="00197A59">
        <w:t xml:space="preserve"> </w:t>
      </w:r>
      <w:r w:rsidR="00514B9A">
        <w:t>browser, python</w:t>
      </w:r>
    </w:p>
    <w:p w14:paraId="59F7B876" w14:textId="1D9B6EBF" w:rsidR="000447B2" w:rsidRDefault="000447B2" w:rsidP="009A05E3">
      <w:r>
        <w:t>Phone app: QR code reader, 2FA token provider.</w:t>
      </w:r>
    </w:p>
    <w:p w14:paraId="5279DB41" w14:textId="42A0E032" w:rsidR="000E699F" w:rsidRDefault="000E699F" w:rsidP="009A05E3">
      <w:r>
        <w:t xml:space="preserve">Background resources: </w:t>
      </w:r>
      <w:hyperlink r:id="rId5" w:history="1">
        <w:r w:rsidRPr="00BD1F58">
          <w:rPr>
            <w:rStyle w:val="Hyperlink"/>
          </w:rPr>
          <w:t>https://jacob.jkrall.net/totp</w:t>
        </w:r>
      </w:hyperlink>
      <w:r>
        <w:t xml:space="preserve"> and </w:t>
      </w:r>
      <w:hyperlink r:id="rId6" w:history="1">
        <w:r w:rsidR="00BA313D" w:rsidRPr="00BD1F58">
          <w:rPr>
            <w:rStyle w:val="Hyperlink"/>
          </w:rPr>
          <w:t>https://2fa.glitch.me/</w:t>
        </w:r>
      </w:hyperlink>
      <w:r w:rsidR="00BA313D">
        <w:t xml:space="preserve"> </w:t>
      </w:r>
    </w:p>
    <w:p w14:paraId="737A2AD6" w14:textId="77777777" w:rsidR="00684F43" w:rsidRDefault="00684F43" w:rsidP="000D0F7D">
      <w:pPr>
        <w:pStyle w:val="Heading2"/>
      </w:pPr>
      <w:r>
        <w:t>Tasks</w:t>
      </w:r>
    </w:p>
    <w:p w14:paraId="0A2C4BC9" w14:textId="63A8EE09" w:rsidR="00361795" w:rsidRDefault="00785782" w:rsidP="00785782">
      <w:pPr>
        <w:pStyle w:val="ListParagraph"/>
        <w:numPr>
          <w:ilvl w:val="0"/>
          <w:numId w:val="2"/>
        </w:numPr>
      </w:pPr>
      <w:r>
        <w:t>D</w:t>
      </w:r>
      <w:r w:rsidR="003237AC">
        <w:t>ownload</w:t>
      </w:r>
      <w:r w:rsidR="001C68BF">
        <w:t xml:space="preserve"> and run</w:t>
      </w:r>
      <w:r w:rsidR="00845EB0">
        <w:t xml:space="preserve"> a</w:t>
      </w:r>
      <w:r w:rsidR="003237AC">
        <w:t xml:space="preserve"> </w:t>
      </w:r>
      <w:r w:rsidR="00361795">
        <w:t>python app</w:t>
      </w:r>
      <w:r w:rsidR="00FC0295">
        <w:t>:</w:t>
      </w:r>
    </w:p>
    <w:p w14:paraId="1DA55556" w14:textId="6842793F" w:rsidR="00142A05" w:rsidRDefault="00845EB0" w:rsidP="005E48E0">
      <w:pPr>
        <w:pStyle w:val="CODE"/>
      </w:pPr>
      <w:r>
        <w:t>c</w:t>
      </w:r>
      <w:r w:rsidR="005E48E0">
        <w:t xml:space="preserve">url </w:t>
      </w:r>
      <w:r w:rsidRPr="006C7791">
        <w:t>https://raw.githubusercontent.com/kengraf/TOTP/master/google_authenticator.py -o tokens.py</w:t>
      </w:r>
      <w:r>
        <w:t xml:space="preserve"> </w:t>
      </w:r>
    </w:p>
    <w:p w14:paraId="2C4E14C0" w14:textId="77777777" w:rsidR="00845EB0" w:rsidRDefault="00845EB0" w:rsidP="005E48E0">
      <w:pPr>
        <w:pStyle w:val="CODE"/>
      </w:pPr>
    </w:p>
    <w:p w14:paraId="015B249E" w14:textId="1C4788CD" w:rsidR="00845EB0" w:rsidRDefault="006C7791" w:rsidP="005E48E0">
      <w:pPr>
        <w:pStyle w:val="CODE"/>
      </w:pPr>
      <w:r>
        <w:t>python3 tokens.py 80</w:t>
      </w:r>
    </w:p>
    <w:p w14:paraId="26DB4938" w14:textId="77777777" w:rsidR="00845EB0" w:rsidRDefault="00845EB0" w:rsidP="005E48E0">
      <w:pPr>
        <w:pStyle w:val="CODE"/>
      </w:pPr>
    </w:p>
    <w:p w14:paraId="2C42633C" w14:textId="2BCE8ECE" w:rsidR="0043736B" w:rsidRDefault="00FC0295" w:rsidP="0043736B">
      <w:pPr>
        <w:pStyle w:val="ListParagraph"/>
        <w:numPr>
          <w:ilvl w:val="0"/>
          <w:numId w:val="2"/>
        </w:numPr>
      </w:pPr>
      <w:r>
        <w:t>Review the function</w:t>
      </w:r>
      <w:r w:rsidR="0043736B">
        <w:t xml:space="preserve"> </w:t>
      </w:r>
      <w:r w:rsidR="0043736B" w:rsidRPr="0043736B">
        <w:t>get_otp_token(secret, counter)</w:t>
      </w:r>
      <w:r w:rsidR="0043736B">
        <w:t>.  It does all of the calculations</w:t>
      </w:r>
      <w:r w:rsidR="00850B30">
        <w:t xml:space="preserve"> for OTP.</w:t>
      </w:r>
    </w:p>
    <w:p w14:paraId="15C332A9" w14:textId="3DBE15FC" w:rsidR="002D2761" w:rsidRPr="0043736B" w:rsidRDefault="0067518F" w:rsidP="002D2761">
      <w:pPr>
        <w:pStyle w:val="CODE"/>
      </w:pPr>
      <w:r>
        <w:t>Resources</w:t>
      </w:r>
    </w:p>
    <w:p w14:paraId="3108134C" w14:textId="09E5C772" w:rsidR="005E48E0" w:rsidRDefault="00776E1C" w:rsidP="00785782">
      <w:pPr>
        <w:pStyle w:val="ListParagraph"/>
        <w:numPr>
          <w:ilvl w:val="0"/>
          <w:numId w:val="2"/>
        </w:numPr>
      </w:pPr>
      <w:r>
        <w:t xml:space="preserve">Open </w:t>
      </w:r>
      <w:hyperlink r:id="rId7" w:history="1">
        <w:r w:rsidR="0051482F" w:rsidRPr="00BD1F58">
          <w:rPr>
            <w:rStyle w:val="Hyperlink"/>
          </w:rPr>
          <w:t>http://localhost</w:t>
        </w:r>
      </w:hyperlink>
      <w:r w:rsidR="004A4B42">
        <w:t xml:space="preserve"> </w:t>
      </w:r>
    </w:p>
    <w:p w14:paraId="68D8CD60" w14:textId="58CF521A" w:rsidR="0051482F" w:rsidRDefault="004A4B42" w:rsidP="0051482F">
      <w:pPr>
        <w:pStyle w:val="CODE"/>
      </w:pPr>
      <w:r>
        <w:rPr>
          <w:noProof/>
        </w:rPr>
        <w:drawing>
          <wp:inline distT="0" distB="0" distL="0" distR="0" wp14:anchorId="248D82B1" wp14:editId="79AC32DD">
            <wp:extent cx="3555832" cy="4350270"/>
            <wp:effectExtent l="0" t="0" r="6985" b="0"/>
            <wp:docPr id="256724123" name="Picture 1" descr="A screenshot of a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724123" name="Picture 1" descr="A screenshot of a q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222" cy="436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0A6DC" w14:textId="77777777" w:rsidR="00C05299" w:rsidRDefault="00C05299" w:rsidP="0051482F">
      <w:pPr>
        <w:pStyle w:val="CODE"/>
      </w:pPr>
    </w:p>
    <w:p w14:paraId="384DD8AE" w14:textId="6563351C" w:rsidR="0051482F" w:rsidRDefault="00C05299" w:rsidP="00785782">
      <w:pPr>
        <w:pStyle w:val="ListParagraph"/>
        <w:numPr>
          <w:ilvl w:val="0"/>
          <w:numId w:val="2"/>
        </w:numPr>
      </w:pPr>
      <w:r>
        <w:t>Register a new user.</w:t>
      </w:r>
      <w:r w:rsidR="00711B88">
        <w:t xml:space="preserve">  Any name is fine, as well as picking a new 32 hexdigit secret.  Click</w:t>
      </w:r>
      <w:r w:rsidR="001F34F3">
        <w:t xml:space="preserve"> “RegisterUser”</w:t>
      </w:r>
    </w:p>
    <w:p w14:paraId="61AC5CF8" w14:textId="26575044" w:rsidR="001F34F3" w:rsidRDefault="00675216" w:rsidP="001F34F3">
      <w:pPr>
        <w:pStyle w:val="CODE"/>
      </w:pPr>
      <w:r>
        <w:rPr>
          <w:noProof/>
        </w:rPr>
        <w:drawing>
          <wp:inline distT="0" distB="0" distL="0" distR="0" wp14:anchorId="7EAF0988" wp14:editId="5F46A804">
            <wp:extent cx="4113412" cy="4038022"/>
            <wp:effectExtent l="0" t="0" r="1905" b="635"/>
            <wp:docPr id="194570907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709079" name="Picture 2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9" cy="40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06BC3" w14:textId="77777777" w:rsidR="005748A2" w:rsidRDefault="005748A2" w:rsidP="001F34F3">
      <w:pPr>
        <w:pStyle w:val="CODE"/>
      </w:pPr>
    </w:p>
    <w:p w14:paraId="6CA844E6" w14:textId="2B1A34EE" w:rsidR="0051482F" w:rsidRDefault="005748A2" w:rsidP="00785782">
      <w:pPr>
        <w:pStyle w:val="ListParagraph"/>
        <w:numPr>
          <w:ilvl w:val="0"/>
          <w:numId w:val="2"/>
        </w:numPr>
      </w:pPr>
      <w:r>
        <w:t>Capture the QR code value.</w:t>
      </w:r>
      <w:r w:rsidR="000534E5">
        <w:t xml:space="preserve">  </w:t>
      </w:r>
      <w:r w:rsidR="002E0580">
        <w:t xml:space="preserve">Using your phone’s OTP 2FA app or this page </w:t>
      </w:r>
      <w:r w:rsidR="00904655">
        <w:t>should generate the same results.</w:t>
      </w:r>
    </w:p>
    <w:p w14:paraId="62F691FD" w14:textId="66B902AD" w:rsidR="008013BB" w:rsidRDefault="00D64978" w:rsidP="00785782">
      <w:pPr>
        <w:pStyle w:val="ListParagraph"/>
        <w:numPr>
          <w:ilvl w:val="0"/>
          <w:numId w:val="2"/>
        </w:numPr>
      </w:pPr>
      <w:r>
        <w:t>Test the functionality</w:t>
      </w:r>
      <w:r w:rsidR="009E4D6B">
        <w:t xml:space="preserve"> of valid and invalid names and tokens.  </w:t>
      </w:r>
      <w:r w:rsidR="00325FF3">
        <w:t>Refreshing the page will give you a new TOTP</w:t>
      </w:r>
      <w:r w:rsidR="00376BBA">
        <w:t>.  The program is written</w:t>
      </w:r>
      <w:r w:rsidR="00FA3B3E">
        <w:t xml:space="preserve"> with a </w:t>
      </w:r>
      <w:r w:rsidR="003E525C">
        <w:t>zero-time</w:t>
      </w:r>
      <w:r w:rsidR="00FA3B3E">
        <w:t xml:space="preserve"> </w:t>
      </w:r>
      <w:r w:rsidR="0067235D">
        <w:t>skew</w:t>
      </w:r>
      <w:r w:rsidR="004D52A2">
        <w:t xml:space="preserve"> </w:t>
      </w:r>
      <w:r w:rsidR="0008442D">
        <w:t>to more readily show validation errors.</w:t>
      </w:r>
      <w:r w:rsidR="004D52A2">
        <w:t xml:space="preserve">  Every</w:t>
      </w:r>
      <w:r w:rsidR="003E525C">
        <w:t xml:space="preserve"> </w:t>
      </w:r>
      <w:r w:rsidR="004D52A2">
        <w:t>time you</w:t>
      </w:r>
      <w:r w:rsidR="003E525C">
        <w:t xml:space="preserve"> used HOTP the counter will increment.</w:t>
      </w:r>
    </w:p>
    <w:p w14:paraId="50324040" w14:textId="2AE4AB3E" w:rsidR="008013BB" w:rsidRDefault="003C5B8F" w:rsidP="003C5B8F">
      <w:pPr>
        <w:pStyle w:val="CODE"/>
      </w:pPr>
      <w:r>
        <w:rPr>
          <w:noProof/>
        </w:rPr>
        <w:drawing>
          <wp:inline distT="0" distB="0" distL="0" distR="0" wp14:anchorId="7342B624" wp14:editId="2CA34C88">
            <wp:extent cx="2521751" cy="2910300"/>
            <wp:effectExtent l="0" t="0" r="0" b="4445"/>
            <wp:docPr id="42038377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383774" name="Picture 3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390" cy="293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5E60">
        <w:t xml:space="preserve">  </w:t>
      </w:r>
      <w:r w:rsidR="008C24F6">
        <w:rPr>
          <w:noProof/>
        </w:rPr>
        <w:drawing>
          <wp:inline distT="0" distB="0" distL="0" distR="0" wp14:anchorId="218A380D" wp14:editId="1DB4656A">
            <wp:extent cx="2484120" cy="2882170"/>
            <wp:effectExtent l="0" t="0" r="0" b="0"/>
            <wp:docPr id="1398906484" name="Picture 4" descr="A screenshot of a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06484" name="Picture 4" descr="A screenshot of a qr cod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558" cy="290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70EB" w14:textId="77777777" w:rsidR="008013BB" w:rsidRDefault="008013BB" w:rsidP="00A70F92">
      <w:pPr>
        <w:pStyle w:val="ListParagraph"/>
      </w:pPr>
    </w:p>
    <w:p w14:paraId="305DA980" w14:textId="77777777" w:rsidR="00785782" w:rsidRDefault="00785782" w:rsidP="00785782">
      <w:pPr>
        <w:pStyle w:val="Heading2"/>
      </w:pPr>
      <w:r>
        <w:lastRenderedPageBreak/>
        <w:t>Submission</w:t>
      </w:r>
    </w:p>
    <w:p w14:paraId="143C6E3E" w14:textId="780E1F2C" w:rsidR="00785782" w:rsidRDefault="00785782" w:rsidP="00785782">
      <w:r>
        <w:t xml:space="preserve">Upload to Canvas a docx or pdf containing </w:t>
      </w:r>
      <w:r w:rsidR="001A6210">
        <w:t>your QR</w:t>
      </w:r>
      <w:r w:rsidR="009A67CD">
        <w:t xml:space="preserve"> code URI and </w:t>
      </w:r>
      <w:r>
        <w:t xml:space="preserve">a screenshot showing </w:t>
      </w:r>
      <w:r w:rsidR="00A70F92">
        <w:t>a valid OTP entry.</w:t>
      </w:r>
    </w:p>
    <w:p w14:paraId="6D5DF2B9" w14:textId="77777777" w:rsidR="00785782" w:rsidRDefault="00785782" w:rsidP="00785782">
      <w:pPr>
        <w:pStyle w:val="Heading2"/>
      </w:pPr>
      <w:r>
        <w:t>Additional Thoughts</w:t>
      </w:r>
    </w:p>
    <w:p w14:paraId="342D9A2C" w14:textId="55412A4D" w:rsidR="00F541E6" w:rsidRDefault="000B68F2" w:rsidP="00557994">
      <w:r>
        <w:t xml:space="preserve">TOTP works on a 30 second window.  </w:t>
      </w:r>
      <w:r w:rsidR="00DF35A5">
        <w:t xml:space="preserve">Some time </w:t>
      </w:r>
      <w:r w:rsidR="0067518F">
        <w:t>skew</w:t>
      </w:r>
      <w:r w:rsidR="00DF35A5">
        <w:t xml:space="preserve"> is to </w:t>
      </w:r>
      <w:r w:rsidR="00573992">
        <w:t xml:space="preserve">be </w:t>
      </w:r>
      <w:r w:rsidR="00DF35A5">
        <w:t xml:space="preserve">expected.  How </w:t>
      </w:r>
      <w:r w:rsidR="00036D0B">
        <w:t xml:space="preserve">we </w:t>
      </w:r>
      <w:r w:rsidR="00DF35A5">
        <w:t xml:space="preserve">can handle faster/slower machines?  </w:t>
      </w:r>
      <w:r w:rsidR="005A1761">
        <w:t xml:space="preserve">The standard allows for accepting </w:t>
      </w:r>
      <w:r w:rsidR="00EA3B01">
        <w:t>the time periods before and after the current window, thus creating a 90 window.</w:t>
      </w:r>
    </w:p>
    <w:p w14:paraId="4C64D8DD" w14:textId="38539620" w:rsidR="002A38E3" w:rsidRDefault="002A38E3" w:rsidP="00557994">
      <w:r>
        <w:t>Can HOTP counters get out of sync?</w:t>
      </w:r>
      <w:r w:rsidR="007F7E0F">
        <w:t xml:space="preserve">  Yes, failed communication</w:t>
      </w:r>
      <w:r w:rsidR="00963A9D">
        <w:t>s, multiple devices</w:t>
      </w:r>
      <w:r w:rsidR="00556F9A">
        <w:t xml:space="preserve">, and server load are all possible.  Like TOTP a window of values is </w:t>
      </w:r>
      <w:r w:rsidR="00A63911">
        <w:t>recommended.  Out side that a device reset is required.</w:t>
      </w:r>
    </w:p>
    <w:p w14:paraId="58DF1CC8" w14:textId="7E5BC6B6" w:rsidR="00AB0271" w:rsidRDefault="00AB0271" w:rsidP="00557994">
      <w:r>
        <w:t xml:space="preserve">Is </w:t>
      </w:r>
      <w:r w:rsidR="00775A4B">
        <w:t xml:space="preserve">TOTP/HOTP </w:t>
      </w:r>
      <w:r>
        <w:t xml:space="preserve"> “</w:t>
      </w:r>
      <w:r w:rsidR="00775A4B">
        <w:t>A</w:t>
      </w:r>
      <w:r>
        <w:t xml:space="preserve"> new Google thing”?</w:t>
      </w:r>
      <w:r w:rsidR="00775A4B">
        <w:t xml:space="preserve">  No </w:t>
      </w:r>
      <w:r w:rsidR="00E42A30">
        <w:t>I</w:t>
      </w:r>
      <w:r w:rsidR="00BB3C27">
        <w:t>E</w:t>
      </w:r>
      <w:r w:rsidR="00FA6C75">
        <w:t>T</w:t>
      </w:r>
      <w:r w:rsidR="00BB3C27">
        <w:t>F standards have been around for decades.</w:t>
      </w:r>
    </w:p>
    <w:sectPr w:rsidR="00AB0271" w:rsidSect="003646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712B8"/>
    <w:multiLevelType w:val="hybridMultilevel"/>
    <w:tmpl w:val="45D689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93ACE"/>
    <w:multiLevelType w:val="hybridMultilevel"/>
    <w:tmpl w:val="47A031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2C73E2"/>
    <w:multiLevelType w:val="hybridMultilevel"/>
    <w:tmpl w:val="A0B6E9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187671">
    <w:abstractNumId w:val="2"/>
  </w:num>
  <w:num w:numId="2" w16cid:durableId="1774545567">
    <w:abstractNumId w:val="0"/>
  </w:num>
  <w:num w:numId="3" w16cid:durableId="250243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A2E"/>
    <w:rsid w:val="000002C9"/>
    <w:rsid w:val="0001545A"/>
    <w:rsid w:val="000219E9"/>
    <w:rsid w:val="0002738B"/>
    <w:rsid w:val="00036D0B"/>
    <w:rsid w:val="000447B2"/>
    <w:rsid w:val="000534E5"/>
    <w:rsid w:val="0008442D"/>
    <w:rsid w:val="000A4E10"/>
    <w:rsid w:val="000A7A27"/>
    <w:rsid w:val="000B31CA"/>
    <w:rsid w:val="000B68F2"/>
    <w:rsid w:val="000C212D"/>
    <w:rsid w:val="000D0F7D"/>
    <w:rsid w:val="000E699F"/>
    <w:rsid w:val="0010029F"/>
    <w:rsid w:val="0011442D"/>
    <w:rsid w:val="00142A05"/>
    <w:rsid w:val="00197A59"/>
    <w:rsid w:val="001A6210"/>
    <w:rsid w:val="001C68BF"/>
    <w:rsid w:val="001E1D0D"/>
    <w:rsid w:val="001E557B"/>
    <w:rsid w:val="001F34F3"/>
    <w:rsid w:val="00203263"/>
    <w:rsid w:val="002155EB"/>
    <w:rsid w:val="00223EFE"/>
    <w:rsid w:val="00247616"/>
    <w:rsid w:val="002554F5"/>
    <w:rsid w:val="002707F5"/>
    <w:rsid w:val="00271D76"/>
    <w:rsid w:val="00273901"/>
    <w:rsid w:val="00285E16"/>
    <w:rsid w:val="00285E3F"/>
    <w:rsid w:val="00296675"/>
    <w:rsid w:val="002A38E3"/>
    <w:rsid w:val="002A3CD0"/>
    <w:rsid w:val="002A7FAF"/>
    <w:rsid w:val="002C1809"/>
    <w:rsid w:val="002C42CC"/>
    <w:rsid w:val="002D0B9F"/>
    <w:rsid w:val="002D2761"/>
    <w:rsid w:val="002D2A17"/>
    <w:rsid w:val="002E0580"/>
    <w:rsid w:val="00317C10"/>
    <w:rsid w:val="003237AC"/>
    <w:rsid w:val="00325FF3"/>
    <w:rsid w:val="003276C5"/>
    <w:rsid w:val="00330572"/>
    <w:rsid w:val="0034582E"/>
    <w:rsid w:val="00355CB7"/>
    <w:rsid w:val="00361795"/>
    <w:rsid w:val="003646CF"/>
    <w:rsid w:val="00376B63"/>
    <w:rsid w:val="00376BBA"/>
    <w:rsid w:val="0039229C"/>
    <w:rsid w:val="003A4690"/>
    <w:rsid w:val="003B2BD4"/>
    <w:rsid w:val="003C5B8F"/>
    <w:rsid w:val="003D5E60"/>
    <w:rsid w:val="003E525C"/>
    <w:rsid w:val="003F1157"/>
    <w:rsid w:val="00405A2E"/>
    <w:rsid w:val="00420D3F"/>
    <w:rsid w:val="0043736B"/>
    <w:rsid w:val="0044336B"/>
    <w:rsid w:val="00444795"/>
    <w:rsid w:val="00454E9F"/>
    <w:rsid w:val="004A4B42"/>
    <w:rsid w:val="004C3871"/>
    <w:rsid w:val="004D52A2"/>
    <w:rsid w:val="004D6848"/>
    <w:rsid w:val="004E3D09"/>
    <w:rsid w:val="004E6216"/>
    <w:rsid w:val="004E68E7"/>
    <w:rsid w:val="0051482F"/>
    <w:rsid w:val="00514B9A"/>
    <w:rsid w:val="0053668C"/>
    <w:rsid w:val="00556F9A"/>
    <w:rsid w:val="00557994"/>
    <w:rsid w:val="0056187F"/>
    <w:rsid w:val="00570F79"/>
    <w:rsid w:val="00573992"/>
    <w:rsid w:val="005748A2"/>
    <w:rsid w:val="005A1761"/>
    <w:rsid w:val="005B72FE"/>
    <w:rsid w:val="005E48E0"/>
    <w:rsid w:val="0064109B"/>
    <w:rsid w:val="006458EB"/>
    <w:rsid w:val="0067235D"/>
    <w:rsid w:val="0067518F"/>
    <w:rsid w:val="00675216"/>
    <w:rsid w:val="006827CA"/>
    <w:rsid w:val="00684F43"/>
    <w:rsid w:val="006C7791"/>
    <w:rsid w:val="006D34C3"/>
    <w:rsid w:val="006E2D2A"/>
    <w:rsid w:val="006F6E3C"/>
    <w:rsid w:val="0070368D"/>
    <w:rsid w:val="0070620F"/>
    <w:rsid w:val="00706BAA"/>
    <w:rsid w:val="00707377"/>
    <w:rsid w:val="007107A3"/>
    <w:rsid w:val="00711B88"/>
    <w:rsid w:val="00712284"/>
    <w:rsid w:val="00713469"/>
    <w:rsid w:val="007257B5"/>
    <w:rsid w:val="007401CB"/>
    <w:rsid w:val="00775A4B"/>
    <w:rsid w:val="00775BC9"/>
    <w:rsid w:val="00776E1C"/>
    <w:rsid w:val="00785782"/>
    <w:rsid w:val="007A08EA"/>
    <w:rsid w:val="007A1589"/>
    <w:rsid w:val="007F7E0F"/>
    <w:rsid w:val="008013BB"/>
    <w:rsid w:val="00810182"/>
    <w:rsid w:val="008331D7"/>
    <w:rsid w:val="0084096D"/>
    <w:rsid w:val="00845EB0"/>
    <w:rsid w:val="00850B30"/>
    <w:rsid w:val="00860C44"/>
    <w:rsid w:val="008704BE"/>
    <w:rsid w:val="0087428B"/>
    <w:rsid w:val="00875D22"/>
    <w:rsid w:val="00894B49"/>
    <w:rsid w:val="008A0DF7"/>
    <w:rsid w:val="008B6C94"/>
    <w:rsid w:val="008C24F6"/>
    <w:rsid w:val="008D1C4A"/>
    <w:rsid w:val="008E7448"/>
    <w:rsid w:val="00901ECE"/>
    <w:rsid w:val="00904655"/>
    <w:rsid w:val="0093186D"/>
    <w:rsid w:val="009536CA"/>
    <w:rsid w:val="00963A9D"/>
    <w:rsid w:val="00983E01"/>
    <w:rsid w:val="0098606D"/>
    <w:rsid w:val="009A05E3"/>
    <w:rsid w:val="009A0B86"/>
    <w:rsid w:val="009A41D0"/>
    <w:rsid w:val="009A67CD"/>
    <w:rsid w:val="009D5D42"/>
    <w:rsid w:val="009E4834"/>
    <w:rsid w:val="009E4D6B"/>
    <w:rsid w:val="00A11D14"/>
    <w:rsid w:val="00A22D29"/>
    <w:rsid w:val="00A35D83"/>
    <w:rsid w:val="00A44A1C"/>
    <w:rsid w:val="00A63911"/>
    <w:rsid w:val="00A70F92"/>
    <w:rsid w:val="00A966C9"/>
    <w:rsid w:val="00AA77D6"/>
    <w:rsid w:val="00AB0271"/>
    <w:rsid w:val="00AB048B"/>
    <w:rsid w:val="00AD6DBC"/>
    <w:rsid w:val="00AE773D"/>
    <w:rsid w:val="00AF1023"/>
    <w:rsid w:val="00B75FED"/>
    <w:rsid w:val="00BA313D"/>
    <w:rsid w:val="00BA3A24"/>
    <w:rsid w:val="00BA5F7E"/>
    <w:rsid w:val="00BB0F71"/>
    <w:rsid w:val="00BB3C27"/>
    <w:rsid w:val="00BB5368"/>
    <w:rsid w:val="00BE6823"/>
    <w:rsid w:val="00BE6F3C"/>
    <w:rsid w:val="00C05299"/>
    <w:rsid w:val="00C55C6E"/>
    <w:rsid w:val="00C723AF"/>
    <w:rsid w:val="00C75ABB"/>
    <w:rsid w:val="00C93AC3"/>
    <w:rsid w:val="00CA0E89"/>
    <w:rsid w:val="00CA67DA"/>
    <w:rsid w:val="00D10851"/>
    <w:rsid w:val="00D327E7"/>
    <w:rsid w:val="00D47F6E"/>
    <w:rsid w:val="00D64978"/>
    <w:rsid w:val="00D64FA3"/>
    <w:rsid w:val="00D70EF9"/>
    <w:rsid w:val="00D7687A"/>
    <w:rsid w:val="00DB1B0F"/>
    <w:rsid w:val="00DB58C7"/>
    <w:rsid w:val="00DC1B82"/>
    <w:rsid w:val="00DD16DC"/>
    <w:rsid w:val="00DE718C"/>
    <w:rsid w:val="00DF35A5"/>
    <w:rsid w:val="00E42A30"/>
    <w:rsid w:val="00E64F51"/>
    <w:rsid w:val="00E70CA2"/>
    <w:rsid w:val="00E73B76"/>
    <w:rsid w:val="00E73E0E"/>
    <w:rsid w:val="00E80C43"/>
    <w:rsid w:val="00E87DF6"/>
    <w:rsid w:val="00E91E36"/>
    <w:rsid w:val="00EA3B01"/>
    <w:rsid w:val="00EA4E5D"/>
    <w:rsid w:val="00EA5F22"/>
    <w:rsid w:val="00EB1D09"/>
    <w:rsid w:val="00EB3BA5"/>
    <w:rsid w:val="00F113DD"/>
    <w:rsid w:val="00F154F0"/>
    <w:rsid w:val="00F34211"/>
    <w:rsid w:val="00F405EC"/>
    <w:rsid w:val="00F541E6"/>
    <w:rsid w:val="00F64211"/>
    <w:rsid w:val="00F6466E"/>
    <w:rsid w:val="00F9508F"/>
    <w:rsid w:val="00F969B5"/>
    <w:rsid w:val="00FA3B3E"/>
    <w:rsid w:val="00FA6C75"/>
    <w:rsid w:val="00FB1BCB"/>
    <w:rsid w:val="00FB22FE"/>
    <w:rsid w:val="00FC0295"/>
    <w:rsid w:val="00FC20DB"/>
    <w:rsid w:val="00FE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E7117"/>
  <w15:chartTrackingRefBased/>
  <w15:docId w15:val="{1F894F81-05B9-4994-BD49-605F9E5E7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A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A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A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A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A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A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05A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A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A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A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A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A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A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A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A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A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A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A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A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A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A2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5B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B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6DBC"/>
    <w:rPr>
      <w:color w:val="96607D" w:themeColor="followedHyperlink"/>
      <w:u w:val="single"/>
    </w:rPr>
  </w:style>
  <w:style w:type="paragraph" w:customStyle="1" w:styleId="CODE">
    <w:name w:val="CODE"/>
    <w:basedOn w:val="Normal"/>
    <w:qFormat/>
    <w:rsid w:val="0034582E"/>
    <w:pPr>
      <w:spacing w:after="0" w:line="240" w:lineRule="auto"/>
      <w:ind w:left="1080"/>
    </w:pPr>
    <w:rPr>
      <w:rFonts w:ascii="Courier New" w:hAnsi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36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36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3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2fa.glitch.me/" TargetMode="External"/><Relationship Id="rId11" Type="http://schemas.openxmlformats.org/officeDocument/2006/relationships/image" Target="media/image4.tmp"/><Relationship Id="rId5" Type="http://schemas.openxmlformats.org/officeDocument/2006/relationships/hyperlink" Target="https://jacob.jkrall.net/totp" TargetMode="External"/><Relationship Id="rId10" Type="http://schemas.openxmlformats.org/officeDocument/2006/relationships/image" Target="media/image3.tmp"/><Relationship Id="rId4" Type="http://schemas.openxmlformats.org/officeDocument/2006/relationships/webSettings" Target="web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3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Graf</dc:creator>
  <cp:keywords/>
  <dc:description/>
  <cp:lastModifiedBy>Ken Graf</cp:lastModifiedBy>
  <cp:revision>131</cp:revision>
  <dcterms:created xsi:type="dcterms:W3CDTF">2024-07-07T13:40:00Z</dcterms:created>
  <dcterms:modified xsi:type="dcterms:W3CDTF">2024-10-10T08:14:00Z</dcterms:modified>
</cp:coreProperties>
</file>