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07EF2" w14:textId="0D7B468B" w:rsidR="00707377" w:rsidRDefault="00A9748E" w:rsidP="00ED731D">
      <w:pPr>
        <w:pStyle w:val="Title"/>
      </w:pPr>
      <w:r>
        <w:t>Authentication (OpenID)</w:t>
      </w:r>
    </w:p>
    <w:p w14:paraId="1E8B7A1D" w14:textId="190F807A" w:rsidR="00F9508F" w:rsidRDefault="009A0B86" w:rsidP="000D0F7D">
      <w:pPr>
        <w:pStyle w:val="Heading2"/>
      </w:pPr>
      <w:r>
        <w:t>Summary</w:t>
      </w:r>
    </w:p>
    <w:p w14:paraId="6DB5E1C0" w14:textId="77777777" w:rsidR="0074600F" w:rsidRPr="00607E39" w:rsidRDefault="0074600F" w:rsidP="0074600F">
      <w:r w:rsidRPr="00607E39">
        <w:t xml:space="preserve">The purpose of this exercise is to understand a single sign-on mechanism for web sites, OpenID, and then comment on its usefulness and security. Read about OpenID in the Stallings book, the OpenID website </w:t>
      </w:r>
      <w:hyperlink r:id="rId5">
        <w:r w:rsidRPr="00607E39">
          <w:rPr>
            <w:rStyle w:val="Hyperlink"/>
          </w:rPr>
          <w:t>http://openid.net/connect/faq/</w:t>
        </w:r>
      </w:hyperlink>
      <w:r w:rsidRPr="00607E39">
        <w:t xml:space="preserve"> or the Google Identity Platform: </w:t>
      </w:r>
      <w:hyperlink r:id="rId6">
        <w:r w:rsidRPr="00607E39">
          <w:rPr>
            <w:rStyle w:val="Hyperlink"/>
          </w:rPr>
          <w:t>https://developers.google.com/identity/protocols/OpenIDConnect</w:t>
        </w:r>
      </w:hyperlink>
      <w:r w:rsidRPr="00607E39">
        <w:t>.</w:t>
      </w:r>
    </w:p>
    <w:p w14:paraId="09848B6B" w14:textId="77777777" w:rsidR="003A1EF5" w:rsidRDefault="0074600F" w:rsidP="0074600F">
      <w:r w:rsidRPr="00607E39">
        <w:t>For this assignment, you will need an account from at least</w:t>
      </w:r>
      <w:r w:rsidR="00510F75">
        <w:t xml:space="preserve"> one of the following</w:t>
      </w:r>
      <w:r w:rsidRPr="00607E39">
        <w:t>: Google, Facebook, Twitter</w:t>
      </w:r>
      <w:r w:rsidR="00323DC9">
        <w:t>(X)</w:t>
      </w:r>
      <w:r w:rsidRPr="00607E39">
        <w:t xml:space="preserve">, or GitHub.  You will interact with a test site I have created for this lab: </w:t>
      </w:r>
      <w:hyperlink r:id="rId7" w:history="1">
        <w:r w:rsidR="00AC7A85" w:rsidRPr="00BF3E3A">
          <w:rPr>
            <w:rStyle w:val="Hyperlink"/>
          </w:rPr>
          <w:t>https://kengraf-auth2.firebaseapp.com/</w:t>
        </w:r>
      </w:hyperlink>
      <w:r w:rsidR="00AC7A85">
        <w:t xml:space="preserve"> </w:t>
      </w:r>
    </w:p>
    <w:p w14:paraId="7B3D3241" w14:textId="77777777" w:rsidR="00622A0C" w:rsidRDefault="00622A0C" w:rsidP="0074600F">
      <w:r>
        <w:t>You will complete the following actions:</w:t>
      </w:r>
    </w:p>
    <w:p w14:paraId="75BDDFF2" w14:textId="77777777" w:rsidR="00622A0C" w:rsidRPr="00607E39" w:rsidRDefault="00622A0C" w:rsidP="00622A0C">
      <w:pPr>
        <w:pStyle w:val="ListParagraph"/>
        <w:numPr>
          <w:ilvl w:val="0"/>
          <w:numId w:val="4"/>
        </w:numPr>
      </w:pPr>
      <w:r w:rsidRPr="00607E39">
        <w:t>Connect with your social network identity</w:t>
      </w:r>
    </w:p>
    <w:p w14:paraId="5F92AC91" w14:textId="0C62A3E0" w:rsidR="00622A0C" w:rsidRDefault="00622A0C" w:rsidP="00622A0C">
      <w:pPr>
        <w:pStyle w:val="ListParagraph"/>
        <w:numPr>
          <w:ilvl w:val="0"/>
          <w:numId w:val="4"/>
        </w:numPr>
      </w:pPr>
      <w:r w:rsidRPr="00607E39">
        <w:t>Analyze the access</w:t>
      </w:r>
      <w:r w:rsidR="00A13113">
        <w:t xml:space="preserve"> t</w:t>
      </w:r>
      <w:r w:rsidRPr="00607E39">
        <w:t>oken</w:t>
      </w:r>
    </w:p>
    <w:p w14:paraId="75A27610" w14:textId="7526763B" w:rsidR="0074600F" w:rsidRPr="00607E39" w:rsidRDefault="00622A0C" w:rsidP="00622A0C">
      <w:pPr>
        <w:pStyle w:val="ListParagraph"/>
        <w:numPr>
          <w:ilvl w:val="0"/>
          <w:numId w:val="4"/>
        </w:numPr>
      </w:pPr>
      <w:r w:rsidRPr="00607E39">
        <w:t>Revoke access</w:t>
      </w:r>
      <w:r w:rsidR="0074600F" w:rsidRPr="00607E39">
        <w:t xml:space="preserve"> </w:t>
      </w:r>
    </w:p>
    <w:p w14:paraId="3E759FCF" w14:textId="0270C3E0" w:rsidR="006F6E3C" w:rsidRDefault="006F6E3C" w:rsidP="000D0F7D">
      <w:pPr>
        <w:pStyle w:val="Heading2"/>
      </w:pPr>
      <w:r w:rsidRPr="000D0F7D">
        <w:rPr>
          <w:rStyle w:val="Heading2Char"/>
        </w:rPr>
        <w:t>Tools</w:t>
      </w:r>
      <w:r>
        <w:t>/Resources</w:t>
      </w:r>
    </w:p>
    <w:p w14:paraId="40F1A8DF" w14:textId="77777777" w:rsidR="00A13113" w:rsidRDefault="00A13113" w:rsidP="009A05E3">
      <w:r>
        <w:t>Websites:</w:t>
      </w:r>
    </w:p>
    <w:p w14:paraId="7CBC725A" w14:textId="225665DA" w:rsidR="00A13113" w:rsidRDefault="000C0D77" w:rsidP="009A05E3">
      <w:hyperlink r:id="rId8" w:history="1">
        <w:r w:rsidRPr="00BF3E3A">
          <w:rPr>
            <w:rStyle w:val="Hyperlink"/>
          </w:rPr>
          <w:t>https://kengraf-auth2.firebaseapp.com/</w:t>
        </w:r>
      </w:hyperlink>
      <w:r>
        <w:t xml:space="preserve"> </w:t>
      </w:r>
    </w:p>
    <w:p w14:paraId="521041BD" w14:textId="6E9ED207" w:rsidR="0010029F" w:rsidRDefault="00C03966" w:rsidP="009A05E3">
      <w:hyperlink r:id="rId9" w:history="1">
        <w:r w:rsidRPr="00607E39">
          <w:rPr>
            <w:rStyle w:val="Hyperlink"/>
          </w:rPr>
          <w:t>https://jwt.io</w:t>
        </w:r>
      </w:hyperlink>
    </w:p>
    <w:p w14:paraId="055888F4" w14:textId="746C65F9" w:rsidR="006F6E3C" w:rsidRDefault="006F6E3C" w:rsidP="000D0F7D">
      <w:pPr>
        <w:pStyle w:val="Heading2"/>
      </w:pPr>
      <w:r>
        <w:t>Walkthrough</w:t>
      </w:r>
    </w:p>
    <w:p w14:paraId="3FA31A96" w14:textId="16416E87" w:rsidR="001E1D0D" w:rsidRDefault="004E68E7" w:rsidP="001E1D0D">
      <w:pPr>
        <w:pStyle w:val="ListParagraph"/>
        <w:numPr>
          <w:ilvl w:val="0"/>
          <w:numId w:val="2"/>
        </w:numPr>
      </w:pPr>
      <w:r>
        <w:t xml:space="preserve">Install </w:t>
      </w:r>
    </w:p>
    <w:p w14:paraId="16178B53" w14:textId="408A3940" w:rsidR="007107A3" w:rsidRDefault="00E667A5" w:rsidP="00C723AF">
      <w:pPr>
        <w:pStyle w:val="ListParagraph"/>
        <w:numPr>
          <w:ilvl w:val="0"/>
          <w:numId w:val="2"/>
        </w:numPr>
      </w:pPr>
      <w:r>
        <w:t>A</w:t>
      </w:r>
    </w:p>
    <w:p w14:paraId="45264D9B" w14:textId="25A82A47" w:rsidR="00B364E3" w:rsidRDefault="005D0DF8" w:rsidP="0024109F">
      <w:pPr>
        <w:ind w:left="360"/>
      </w:pPr>
      <w:r>
        <w:rPr>
          <w:noProof/>
        </w:rPr>
        <w:drawing>
          <wp:inline distT="0" distB="0" distL="0" distR="0" wp14:anchorId="3F6AA2A3" wp14:editId="16460D7D">
            <wp:extent cx="4976949" cy="3467735"/>
            <wp:effectExtent l="0" t="0" r="0" b="0"/>
            <wp:docPr id="19125801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580147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640" cy="347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10556" w14:textId="33D5AB74" w:rsidR="005D0DF8" w:rsidRDefault="00D53E63" w:rsidP="0024109F">
      <w:pPr>
        <w:ind w:left="360"/>
      </w:pPr>
      <w:r>
        <w:t>I used Google with popup (pick yours)</w:t>
      </w:r>
    </w:p>
    <w:p w14:paraId="7637A047" w14:textId="384EF962" w:rsidR="00D53E63" w:rsidRDefault="00D53E63" w:rsidP="0024109F">
      <w:pPr>
        <w:ind w:left="360"/>
      </w:pPr>
      <w:r>
        <w:rPr>
          <w:noProof/>
        </w:rPr>
        <w:lastRenderedPageBreak/>
        <w:drawing>
          <wp:inline distT="0" distB="0" distL="0" distR="0" wp14:anchorId="48C1E3B1" wp14:editId="5B0511E3">
            <wp:extent cx="4648603" cy="3718882"/>
            <wp:effectExtent l="0" t="0" r="0" b="0"/>
            <wp:docPr id="1205051845" name="Picture 2" descr="A screenshot of a log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051845" name="Picture 2" descr="A screenshot of a logi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371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D67EE" w14:textId="3FD5D048" w:rsidR="00D53E63" w:rsidRDefault="00123336" w:rsidP="0024109F">
      <w:pPr>
        <w:ind w:left="360"/>
      </w:pPr>
      <w:r>
        <w:t>Result</w:t>
      </w:r>
    </w:p>
    <w:p w14:paraId="2C2213C5" w14:textId="2FC7CD8F" w:rsidR="00123336" w:rsidRDefault="009C08EC" w:rsidP="0024109F">
      <w:pPr>
        <w:ind w:left="360"/>
      </w:pPr>
      <w:r>
        <w:rPr>
          <w:noProof/>
        </w:rPr>
        <w:lastRenderedPageBreak/>
        <w:drawing>
          <wp:inline distT="0" distB="0" distL="0" distR="0" wp14:anchorId="1F25AAFD" wp14:editId="6F39F1AD">
            <wp:extent cx="6858000" cy="6272530"/>
            <wp:effectExtent l="0" t="0" r="0" b="0"/>
            <wp:docPr id="213347389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473896" name="Picture 6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27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E51A4" w14:textId="5A9CCF57" w:rsidR="00D10576" w:rsidRDefault="00D10576" w:rsidP="0024109F">
      <w:pPr>
        <w:ind w:left="360"/>
      </w:pPr>
      <w:r>
        <w:t xml:space="preserve">The access token </w:t>
      </w:r>
      <w:r w:rsidR="007D2B92">
        <w:t xml:space="preserve">is </w:t>
      </w:r>
      <w:r w:rsidR="00C81CFC">
        <w:t xml:space="preserve">managed as a </w:t>
      </w:r>
      <w:r w:rsidR="007D2B92">
        <w:t>l</w:t>
      </w:r>
      <w:r w:rsidR="00C81CFC">
        <w:t xml:space="preserve">ocally </w:t>
      </w:r>
      <w:r w:rsidR="007D2B92">
        <w:t xml:space="preserve">stored </w:t>
      </w:r>
      <w:r w:rsidR="00CE3CD0">
        <w:t xml:space="preserve">value </w:t>
      </w:r>
      <w:r w:rsidR="00C81CFC">
        <w:t>and returned as an aut</w:t>
      </w:r>
      <w:r w:rsidR="00464952">
        <w:t>hentication token.</w:t>
      </w:r>
    </w:p>
    <w:p w14:paraId="21E980EF" w14:textId="5EDF87CC" w:rsidR="00492CA3" w:rsidRDefault="005C5CAB" w:rsidP="0024109F">
      <w:pPr>
        <w:ind w:left="360"/>
      </w:pPr>
      <w:r>
        <w:rPr>
          <w:noProof/>
        </w:rPr>
        <w:lastRenderedPageBreak/>
        <w:drawing>
          <wp:inline distT="0" distB="0" distL="0" distR="0" wp14:anchorId="40697AEB" wp14:editId="75573620">
            <wp:extent cx="6858000" cy="3304540"/>
            <wp:effectExtent l="0" t="0" r="0" b="0"/>
            <wp:docPr id="342043474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043474" name="Picture 5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A1A14" w14:textId="05D1B9E9" w:rsidR="00FF3578" w:rsidRDefault="00B12177" w:rsidP="0024109F">
      <w:pPr>
        <w:ind w:left="360"/>
      </w:pPr>
      <w:r>
        <w:t>Or via Burp</w:t>
      </w:r>
    </w:p>
    <w:p w14:paraId="7DD9FDDB" w14:textId="37767C42" w:rsidR="00B12177" w:rsidRDefault="008F2C07" w:rsidP="0024109F">
      <w:pPr>
        <w:ind w:left="360"/>
      </w:pPr>
      <w:r>
        <w:rPr>
          <w:noProof/>
        </w:rPr>
        <w:lastRenderedPageBreak/>
        <w:drawing>
          <wp:inline distT="0" distB="0" distL="0" distR="0" wp14:anchorId="5789BCED" wp14:editId="4E9475DC">
            <wp:extent cx="6858000" cy="5786755"/>
            <wp:effectExtent l="0" t="0" r="0" b="4445"/>
            <wp:docPr id="2123750656" name="Picture 1" descr="Parrot OS Security Edition [Running] - Oracle VM Virtual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750656" name="Picture 2123750656" descr="Parrot OS Security Edition [Running] - Oracle VM VirtualBox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8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58D0F" w14:textId="39DBED2B" w:rsidR="0024109F" w:rsidRDefault="0024109F" w:rsidP="0024109F">
      <w:pPr>
        <w:ind w:left="360"/>
      </w:pPr>
      <w:r>
        <w:t>Review the access token</w:t>
      </w:r>
    </w:p>
    <w:p w14:paraId="74B0156A" w14:textId="77777777" w:rsidR="0024109F" w:rsidRDefault="0024109F" w:rsidP="0024109F">
      <w:pPr>
        <w:ind w:left="360"/>
      </w:pPr>
      <w:r>
        <w:t xml:space="preserve">Cut and paste your </w:t>
      </w:r>
      <w:proofErr w:type="spellStart"/>
      <w:r>
        <w:t>accessToken</w:t>
      </w:r>
      <w:proofErr w:type="spellEnd"/>
      <w:r>
        <w:t xml:space="preserve"> </w:t>
      </w:r>
      <w:proofErr w:type="gramStart"/>
      <w:r>
        <w:t>in to</w:t>
      </w:r>
      <w:proofErr w:type="gramEnd"/>
      <w:r>
        <w:t xml:space="preserve"> the online JWT decoder here. The signature</w:t>
      </w:r>
    </w:p>
    <w:p w14:paraId="22328031" w14:textId="77777777" w:rsidR="0024109F" w:rsidRDefault="0024109F" w:rsidP="0024109F">
      <w:pPr>
        <w:ind w:left="360"/>
      </w:pPr>
      <w:r>
        <w:t>will not validate because the key material is not part of the JWT.</w:t>
      </w:r>
    </w:p>
    <w:p w14:paraId="00951AB2" w14:textId="066C94DF" w:rsidR="00E667A5" w:rsidRDefault="0024109F" w:rsidP="0024109F">
      <w:pPr>
        <w:ind w:left="360"/>
      </w:pPr>
      <w:r>
        <w:t xml:space="preserve">Capture screenshots of a successful login and the output from decoding the </w:t>
      </w:r>
      <w:proofErr w:type="spellStart"/>
      <w:r>
        <w:t>accessToken</w:t>
      </w:r>
      <w:proofErr w:type="spellEnd"/>
      <w:r>
        <w:t>.</w:t>
      </w:r>
    </w:p>
    <w:p w14:paraId="2066B8F9" w14:textId="7FBE6BC7" w:rsidR="00CC1964" w:rsidRDefault="00333954" w:rsidP="0024109F">
      <w:pPr>
        <w:ind w:left="360"/>
      </w:pPr>
      <w:r>
        <w:rPr>
          <w:noProof/>
        </w:rPr>
        <w:lastRenderedPageBreak/>
        <w:drawing>
          <wp:inline distT="0" distB="0" distL="0" distR="0" wp14:anchorId="4739B8B0" wp14:editId="36E78699">
            <wp:extent cx="6858000" cy="6301740"/>
            <wp:effectExtent l="0" t="0" r="0" b="3810"/>
            <wp:docPr id="1224528024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528024" name="Picture 7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30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06570" w14:textId="77777777" w:rsidR="00CE3CD0" w:rsidRDefault="009A636B" w:rsidP="009A636B">
      <w:pPr>
        <w:spacing w:before="180" w:after="180" w:line="315" w:lineRule="atLeast"/>
        <w:ind w:left="360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9A636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Tips/Questions:</w:t>
      </w:r>
    </w:p>
    <w:p w14:paraId="04B35FB7" w14:textId="77777777" w:rsidR="00AF4FA5" w:rsidRDefault="009A636B" w:rsidP="009A636B">
      <w:pPr>
        <w:spacing w:before="180" w:after="180" w:line="315" w:lineRule="atLeast"/>
        <w:ind w:left="360"/>
      </w:pPr>
      <w:r w:rsidRPr="00607E39">
        <w:t>Why do some sites</w:t>
      </w:r>
      <w:r>
        <w:t xml:space="preserve"> require a</w:t>
      </w:r>
      <w:r w:rsidRPr="00607E39">
        <w:t xml:space="preserve"> real email address</w:t>
      </w:r>
      <w:r>
        <w:t xml:space="preserve"> as the </w:t>
      </w:r>
      <w:proofErr w:type="gramStart"/>
      <w:r>
        <w:t>user name</w:t>
      </w:r>
      <w:proofErr w:type="gramEnd"/>
      <w:r w:rsidRPr="00607E39">
        <w:t xml:space="preserve">? </w:t>
      </w:r>
    </w:p>
    <w:p w14:paraId="189938A6" w14:textId="77777777" w:rsidR="00AF4FA5" w:rsidRDefault="009A636B" w:rsidP="009A636B">
      <w:pPr>
        <w:spacing w:before="180" w:after="180" w:line="315" w:lineRule="atLeast"/>
        <w:ind w:left="360"/>
      </w:pPr>
      <w:r w:rsidRPr="00607E39">
        <w:t xml:space="preserve">Were there additional headers in the browser response not shown on the web page? </w:t>
      </w:r>
    </w:p>
    <w:p w14:paraId="50DB99EF" w14:textId="6D8814F7" w:rsidR="009A636B" w:rsidRPr="00607E39" w:rsidRDefault="009A636B" w:rsidP="009A636B">
      <w:pPr>
        <w:spacing w:before="180" w:after="180" w:line="315" w:lineRule="atLeast"/>
        <w:ind w:left="360"/>
      </w:pPr>
      <w:r w:rsidRPr="00607E39">
        <w:t>What does a refresh token do?</w:t>
      </w:r>
    </w:p>
    <w:p w14:paraId="13AD5326" w14:textId="77777777" w:rsidR="009A636B" w:rsidRPr="009A636B" w:rsidRDefault="009A636B" w:rsidP="009A636B">
      <w:pPr>
        <w:spacing w:before="180" w:after="180" w:line="315" w:lineRule="atLeast"/>
        <w:ind w:left="360"/>
        <w:rPr>
          <w:rFonts w:ascii="Helvetica" w:eastAsia="Times New Roman" w:hAnsi="Helvetica" w:cs="Helvetica"/>
          <w:color w:val="333333"/>
          <w:sz w:val="21"/>
          <w:szCs w:val="21"/>
        </w:rPr>
      </w:pPr>
    </w:p>
    <w:sectPr w:rsidR="009A636B" w:rsidRPr="009A636B" w:rsidSect="003646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712B8"/>
    <w:multiLevelType w:val="hybridMultilevel"/>
    <w:tmpl w:val="45D689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33F7C"/>
    <w:multiLevelType w:val="hybridMultilevel"/>
    <w:tmpl w:val="81D2E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B93ACE"/>
    <w:multiLevelType w:val="hybridMultilevel"/>
    <w:tmpl w:val="47A0315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2C73E2"/>
    <w:multiLevelType w:val="hybridMultilevel"/>
    <w:tmpl w:val="A0B6E9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9187671">
    <w:abstractNumId w:val="3"/>
  </w:num>
  <w:num w:numId="2" w16cid:durableId="1774545567">
    <w:abstractNumId w:val="0"/>
  </w:num>
  <w:num w:numId="3" w16cid:durableId="250243928">
    <w:abstractNumId w:val="2"/>
  </w:num>
  <w:num w:numId="4" w16cid:durableId="5769360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A2E"/>
    <w:rsid w:val="000002C9"/>
    <w:rsid w:val="0002738B"/>
    <w:rsid w:val="000A64B0"/>
    <w:rsid w:val="000B31CA"/>
    <w:rsid w:val="000C0D77"/>
    <w:rsid w:val="000D0F7D"/>
    <w:rsid w:val="0010029F"/>
    <w:rsid w:val="0011442D"/>
    <w:rsid w:val="00123336"/>
    <w:rsid w:val="001E1D0D"/>
    <w:rsid w:val="001E557B"/>
    <w:rsid w:val="00211982"/>
    <w:rsid w:val="002155EB"/>
    <w:rsid w:val="00223EFE"/>
    <w:rsid w:val="0024109F"/>
    <w:rsid w:val="00247616"/>
    <w:rsid w:val="00271D76"/>
    <w:rsid w:val="00273901"/>
    <w:rsid w:val="00285E3F"/>
    <w:rsid w:val="002A3CD0"/>
    <w:rsid w:val="002A7CCD"/>
    <w:rsid w:val="002A7FAF"/>
    <w:rsid w:val="002C42CC"/>
    <w:rsid w:val="00323DC9"/>
    <w:rsid w:val="00330572"/>
    <w:rsid w:val="00333690"/>
    <w:rsid w:val="00333954"/>
    <w:rsid w:val="00355CB7"/>
    <w:rsid w:val="003646CF"/>
    <w:rsid w:val="0039229C"/>
    <w:rsid w:val="003A1EF5"/>
    <w:rsid w:val="003D1A12"/>
    <w:rsid w:val="003D6388"/>
    <w:rsid w:val="003E6E0F"/>
    <w:rsid w:val="00405A2E"/>
    <w:rsid w:val="00420D3F"/>
    <w:rsid w:val="00454E9F"/>
    <w:rsid w:val="00464952"/>
    <w:rsid w:val="00492CA3"/>
    <w:rsid w:val="004C3871"/>
    <w:rsid w:val="004D415A"/>
    <w:rsid w:val="004E68E7"/>
    <w:rsid w:val="00510F75"/>
    <w:rsid w:val="0056187F"/>
    <w:rsid w:val="005C5CAB"/>
    <w:rsid w:val="005D0DF8"/>
    <w:rsid w:val="005F5150"/>
    <w:rsid w:val="00622A0C"/>
    <w:rsid w:val="006458EB"/>
    <w:rsid w:val="006827CA"/>
    <w:rsid w:val="006D5C46"/>
    <w:rsid w:val="006E2D2A"/>
    <w:rsid w:val="006F6E3C"/>
    <w:rsid w:val="0070368D"/>
    <w:rsid w:val="00705407"/>
    <w:rsid w:val="00707377"/>
    <w:rsid w:val="007107A3"/>
    <w:rsid w:val="00712284"/>
    <w:rsid w:val="00713469"/>
    <w:rsid w:val="0074600F"/>
    <w:rsid w:val="00775BC9"/>
    <w:rsid w:val="007A1589"/>
    <w:rsid w:val="007D2B92"/>
    <w:rsid w:val="008331D7"/>
    <w:rsid w:val="0084096D"/>
    <w:rsid w:val="00860C44"/>
    <w:rsid w:val="008704BE"/>
    <w:rsid w:val="0087428B"/>
    <w:rsid w:val="008B2C55"/>
    <w:rsid w:val="008B6C94"/>
    <w:rsid w:val="008D1C4A"/>
    <w:rsid w:val="008E44E1"/>
    <w:rsid w:val="008E7448"/>
    <w:rsid w:val="008F2C07"/>
    <w:rsid w:val="00901ECE"/>
    <w:rsid w:val="009323DF"/>
    <w:rsid w:val="00941683"/>
    <w:rsid w:val="009536CA"/>
    <w:rsid w:val="009665AC"/>
    <w:rsid w:val="009A05E3"/>
    <w:rsid w:val="009A0B86"/>
    <w:rsid w:val="009A41D0"/>
    <w:rsid w:val="009A636B"/>
    <w:rsid w:val="009C08EC"/>
    <w:rsid w:val="00A11D14"/>
    <w:rsid w:val="00A13113"/>
    <w:rsid w:val="00A35D83"/>
    <w:rsid w:val="00A9748E"/>
    <w:rsid w:val="00AA77D6"/>
    <w:rsid w:val="00AC7A85"/>
    <w:rsid w:val="00AD6DBC"/>
    <w:rsid w:val="00AE773D"/>
    <w:rsid w:val="00AF4FA5"/>
    <w:rsid w:val="00B12177"/>
    <w:rsid w:val="00B364E3"/>
    <w:rsid w:val="00B75FED"/>
    <w:rsid w:val="00B952F2"/>
    <w:rsid w:val="00BA3A24"/>
    <w:rsid w:val="00BB0F71"/>
    <w:rsid w:val="00BB5368"/>
    <w:rsid w:val="00BD2F20"/>
    <w:rsid w:val="00BE6F3C"/>
    <w:rsid w:val="00C03966"/>
    <w:rsid w:val="00C07A2C"/>
    <w:rsid w:val="00C42ECC"/>
    <w:rsid w:val="00C4527B"/>
    <w:rsid w:val="00C55C6E"/>
    <w:rsid w:val="00C723AF"/>
    <w:rsid w:val="00C75ABB"/>
    <w:rsid w:val="00C81CFC"/>
    <w:rsid w:val="00C93AC3"/>
    <w:rsid w:val="00CC1964"/>
    <w:rsid w:val="00CE3CD0"/>
    <w:rsid w:val="00D10576"/>
    <w:rsid w:val="00D10851"/>
    <w:rsid w:val="00D327E7"/>
    <w:rsid w:val="00D53E63"/>
    <w:rsid w:val="00D7687A"/>
    <w:rsid w:val="00DB58C7"/>
    <w:rsid w:val="00DC1B82"/>
    <w:rsid w:val="00DE718C"/>
    <w:rsid w:val="00E30C0B"/>
    <w:rsid w:val="00E35D21"/>
    <w:rsid w:val="00E64F51"/>
    <w:rsid w:val="00E667A5"/>
    <w:rsid w:val="00E91E36"/>
    <w:rsid w:val="00EA4E5D"/>
    <w:rsid w:val="00EA5F22"/>
    <w:rsid w:val="00EB1D09"/>
    <w:rsid w:val="00ED731D"/>
    <w:rsid w:val="00F34211"/>
    <w:rsid w:val="00F6466E"/>
    <w:rsid w:val="00F9508F"/>
    <w:rsid w:val="00F969B5"/>
    <w:rsid w:val="00FB22FE"/>
    <w:rsid w:val="00FD6412"/>
    <w:rsid w:val="00FE1F24"/>
    <w:rsid w:val="00FF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E7117"/>
  <w15:chartTrackingRefBased/>
  <w15:docId w15:val="{1F894F81-05B9-4994-BD49-605F9E5E7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A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A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A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A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A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A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A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A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A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A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05A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A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A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A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A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A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A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A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A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A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A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A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A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A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A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A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A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A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A2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75BC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5B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6DBC"/>
    <w:rPr>
      <w:color w:val="96607D" w:themeColor="followedHyperlink"/>
      <w:u w:val="single"/>
    </w:rPr>
  </w:style>
  <w:style w:type="paragraph" w:customStyle="1" w:styleId="CODE">
    <w:name w:val="CODE"/>
    <w:basedOn w:val="Normal"/>
    <w:qFormat/>
    <w:rsid w:val="00FD6412"/>
    <w:rPr>
      <w:rFonts w:ascii="Courier New" w:hAnsi="Courier New"/>
    </w:rPr>
  </w:style>
  <w:style w:type="paragraph" w:customStyle="1" w:styleId="Task">
    <w:name w:val="Task"/>
    <w:basedOn w:val="Normal"/>
    <w:qFormat/>
    <w:rsid w:val="009A636B"/>
    <w:rPr>
      <w:i/>
      <w:kern w:val="0"/>
      <w:u w:val="single"/>
      <w14:ligatures w14:val="none"/>
    </w:rPr>
  </w:style>
  <w:style w:type="character" w:customStyle="1" w:styleId="UserInput">
    <w:name w:val="UserInput"/>
    <w:basedOn w:val="DefaultParagraphFont"/>
    <w:uiPriority w:val="1"/>
    <w:qFormat/>
    <w:rsid w:val="009665AC"/>
    <w:rPr>
      <w:rFonts w:ascii="Courier New" w:eastAsia="Times New Roman" w:hAnsi="Courier New" w:cs="Courier New"/>
      <w:color w:val="333333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0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ngraf-auth2.firebaseapp.com/" TargetMode="External"/><Relationship Id="rId13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hyperlink" Target="https://kengraf-auth2.firebaseapp.com/" TargetMode="External"/><Relationship Id="rId12" Type="http://schemas.openxmlformats.org/officeDocument/2006/relationships/image" Target="media/image3.tm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identity/protocols/OpenIDConnect" TargetMode="External"/><Relationship Id="rId11" Type="http://schemas.openxmlformats.org/officeDocument/2006/relationships/image" Target="media/image2.tmp"/><Relationship Id="rId5" Type="http://schemas.openxmlformats.org/officeDocument/2006/relationships/hyperlink" Target="http://openid.net/connect/faq/" TargetMode="External"/><Relationship Id="rId15" Type="http://schemas.openxmlformats.org/officeDocument/2006/relationships/image" Target="media/image6.tmp"/><Relationship Id="rId10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hyperlink" Target="https://jwt.io" TargetMode="External"/><Relationship Id="rId14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6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Graf</dc:creator>
  <cp:keywords/>
  <dc:description/>
  <cp:lastModifiedBy>Ken Graf</cp:lastModifiedBy>
  <cp:revision>57</cp:revision>
  <dcterms:created xsi:type="dcterms:W3CDTF">2024-07-07T13:40:00Z</dcterms:created>
  <dcterms:modified xsi:type="dcterms:W3CDTF">2024-10-02T13:24:00Z</dcterms:modified>
</cp:coreProperties>
</file>