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2355EFE9" w:rsidR="00707377" w:rsidRDefault="00B1634A" w:rsidP="00707377">
      <w:pPr>
        <w:pStyle w:val="Title"/>
      </w:pPr>
      <w:r>
        <w:t>Chromium Policy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6491B6E5" w:rsidR="001E1D0D" w:rsidRDefault="0002738B" w:rsidP="001E1D0D">
      <w:r>
        <w:t xml:space="preserve">This lab </w:t>
      </w:r>
      <w:r w:rsidR="00414EE1">
        <w:t>demonstrates policies</w:t>
      </w:r>
      <w:r w:rsidR="005644E3">
        <w:t xml:space="preserve"> that enterprises can implement to control the behavior of Chromium based browsers.  The current set of policies can</w:t>
      </w:r>
      <w:r w:rsidR="003B6482">
        <w:t xml:space="preserve"> </w:t>
      </w:r>
      <w:r w:rsidR="005644E3">
        <w:t xml:space="preserve">be found here: </w:t>
      </w:r>
      <w:hyperlink r:id="rId5" w:history="1">
        <w:r w:rsidR="003B6482" w:rsidRPr="00BC41F2">
          <w:rPr>
            <w:rStyle w:val="Hyperlink"/>
          </w:rPr>
          <w:t>https://chromeenterprise.google/policies/</w:t>
        </w:r>
      </w:hyperlink>
    </w:p>
    <w:p w14:paraId="580AB9CE" w14:textId="2AA5D0EE" w:rsidR="003B6482" w:rsidRDefault="00DD1618" w:rsidP="001E1D0D">
      <w:proofErr w:type="spellStart"/>
      <w:r>
        <w:t>OpenSCAP</w:t>
      </w:r>
      <w:proofErr w:type="spellEnd"/>
      <w:r>
        <w:t xml:space="preserve"> has developed a </w:t>
      </w:r>
      <w:r w:rsidR="00F1317D" w:rsidRPr="00F1317D">
        <w:t>Security Technical Implementation Guide</w:t>
      </w:r>
      <w:r w:rsidR="00F1317D">
        <w:t xml:space="preserve"> (</w:t>
      </w:r>
      <w:r>
        <w:t>STIG</w:t>
      </w:r>
      <w:r w:rsidR="00F1317D">
        <w:t>)</w:t>
      </w:r>
      <w:r>
        <w:t xml:space="preserve"> for Chromium here: </w:t>
      </w:r>
      <w:hyperlink r:id="rId6" w:history="1">
        <w:r w:rsidR="0018533A" w:rsidRPr="00BC41F2">
          <w:rPr>
            <w:rStyle w:val="Hyperlink"/>
          </w:rPr>
          <w:t>https://static.open-scap.org/ssg-guides/ssg-chromium-guide-index.html</w:t>
        </w:r>
      </w:hyperlink>
      <w:r w:rsidR="0018533A">
        <w:t xml:space="preserve"> </w:t>
      </w:r>
    </w:p>
    <w:p w14:paraId="599D5A18" w14:textId="7340C1A2" w:rsidR="007C7A0F" w:rsidRDefault="007C7A0F" w:rsidP="001E1D0D">
      <w:r>
        <w:t xml:space="preserve">As the administrator of your </w:t>
      </w:r>
      <w:r w:rsidR="008679E7">
        <w:t>enterprise,</w:t>
      </w:r>
      <w:r w:rsidR="00F36D99">
        <w:t xml:space="preserve"> you will implement the STIG based policy and observe changes in </w:t>
      </w:r>
      <w:r w:rsidR="00D3606D">
        <w:t>Chrome behavior.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14C9D444" w:rsidR="006F6E3C" w:rsidRDefault="00AA77D6" w:rsidP="009A05E3">
      <w:r>
        <w:t>Parrot</w:t>
      </w:r>
      <w:r w:rsidR="00D3606D">
        <w:t xml:space="preserve">: </w:t>
      </w:r>
      <w:proofErr w:type="gramStart"/>
      <w:r w:rsidR="00D3606D">
        <w:t>Chrome(</w:t>
      </w:r>
      <w:proofErr w:type="gramEnd"/>
      <w:r w:rsidR="00D3606D">
        <w:t>install</w:t>
      </w:r>
      <w:r w:rsidR="0046596B">
        <w:t xml:space="preserve"> required</w:t>
      </w:r>
      <w:r w:rsidR="00D3606D">
        <w:t xml:space="preserve">), </w:t>
      </w:r>
      <w:r w:rsidR="00B17893">
        <w:t>various command line tools.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3FA31A96" w14:textId="08B99355" w:rsidR="001E1D0D" w:rsidRDefault="004E68E7" w:rsidP="001E1D0D">
      <w:pPr>
        <w:pStyle w:val="ListParagraph"/>
        <w:numPr>
          <w:ilvl w:val="0"/>
          <w:numId w:val="2"/>
        </w:numPr>
      </w:pPr>
      <w:r>
        <w:t xml:space="preserve">Install </w:t>
      </w:r>
      <w:r w:rsidR="00A0614A">
        <w:t>Chrome</w:t>
      </w:r>
      <w:r w:rsidR="00DD6EEF">
        <w:t xml:space="preserve"> </w:t>
      </w:r>
    </w:p>
    <w:p w14:paraId="7723DE46" w14:textId="12FF2181" w:rsidR="00A0614A" w:rsidRDefault="001E0727" w:rsidP="001E1D0D">
      <w:pPr>
        <w:pStyle w:val="ListParagraph"/>
        <w:numPr>
          <w:ilvl w:val="0"/>
          <w:numId w:val="2"/>
        </w:numPr>
      </w:pPr>
      <w:r>
        <w:t>Add policy</w:t>
      </w:r>
    </w:p>
    <w:p w14:paraId="1F9225DA" w14:textId="3F0C2B74" w:rsidR="003D55D6" w:rsidRDefault="008679E7" w:rsidP="001631EF">
      <w:pPr>
        <w:pStyle w:val="ListParagraph"/>
        <w:numPr>
          <w:ilvl w:val="1"/>
          <w:numId w:val="2"/>
        </w:numPr>
      </w:pPr>
      <w:r>
        <w:t>Create</w:t>
      </w:r>
      <w:r w:rsidR="00DC4E4B">
        <w:t xml:space="preserve"> </w:t>
      </w:r>
      <w:r w:rsidR="00B10360">
        <w:t>/</w:t>
      </w:r>
      <w:proofErr w:type="spellStart"/>
      <w:r w:rsidR="00B10360">
        <w:t>etc</w:t>
      </w:r>
      <w:proofErr w:type="spellEnd"/>
      <w:r w:rsidR="00B10360">
        <w:t>/chromium/policies/managed/</w:t>
      </w:r>
      <w:proofErr w:type="spellStart"/>
      <w:r w:rsidR="00B10360" w:rsidRPr="00B10360">
        <w:t>chrome_stig_policy.json</w:t>
      </w:r>
      <w:proofErr w:type="spellEnd"/>
      <w:r>
        <w:t xml:space="preserve"> with the following text:</w:t>
      </w:r>
    </w:p>
    <w:p w14:paraId="12F14CEE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>{</w:t>
      </w:r>
    </w:p>
    <w:p w14:paraId="4E20F85D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PluginsAllowedForUrls</w:t>
      </w:r>
      <w:proofErr w:type="spellEnd"/>
      <w:r w:rsidRPr="0078136F">
        <w:rPr>
          <w:rFonts w:ascii="Courier New" w:hAnsi="Courier New" w:cs="Courier New"/>
          <w:color w:val="FF0000"/>
        </w:rPr>
        <w:t>": "none",</w:t>
      </w:r>
    </w:p>
    <w:p w14:paraId="61E4E093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ShowHomeButton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24884A9C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NewTabPageLocation</w:t>
      </w:r>
      <w:proofErr w:type="spellEnd"/>
      <w:r w:rsidRPr="0078136F">
        <w:rPr>
          <w:rFonts w:ascii="Courier New" w:hAnsi="Courier New" w:cs="Courier New"/>
          <w:color w:val="FF0000"/>
        </w:rPr>
        <w:t>": "</w:t>
      </w:r>
      <w:proofErr w:type="spellStart"/>
      <w:proofErr w:type="gramStart"/>
      <w:r w:rsidRPr="0078136F">
        <w:rPr>
          <w:rFonts w:ascii="Courier New" w:hAnsi="Courier New" w:cs="Courier New"/>
          <w:color w:val="FF0000"/>
        </w:rPr>
        <w:t>about:blank</w:t>
      </w:r>
      <w:proofErr w:type="spellEnd"/>
      <w:proofErr w:type="gramEnd"/>
      <w:r w:rsidRPr="0078136F">
        <w:rPr>
          <w:rFonts w:ascii="Courier New" w:hAnsi="Courier New" w:cs="Courier New"/>
          <w:color w:val="FF0000"/>
        </w:rPr>
        <w:t>",</w:t>
      </w:r>
    </w:p>
    <w:p w14:paraId="1BA30908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HomepageLocation</w:t>
      </w:r>
      <w:proofErr w:type="spellEnd"/>
      <w:r w:rsidRPr="0078136F">
        <w:rPr>
          <w:rFonts w:ascii="Courier New" w:hAnsi="Courier New" w:cs="Courier New"/>
          <w:color w:val="FF0000"/>
        </w:rPr>
        <w:t>": "chrome://</w:t>
      </w:r>
      <w:proofErr w:type="spellStart"/>
      <w:r w:rsidRPr="0078136F">
        <w:rPr>
          <w:rFonts w:ascii="Courier New" w:hAnsi="Courier New" w:cs="Courier New"/>
          <w:color w:val="FF0000"/>
        </w:rPr>
        <w:t>newtab</w:t>
      </w:r>
      <w:proofErr w:type="spellEnd"/>
      <w:r w:rsidRPr="0078136F">
        <w:rPr>
          <w:rFonts w:ascii="Courier New" w:hAnsi="Courier New" w:cs="Courier New"/>
          <w:color w:val="FF0000"/>
        </w:rPr>
        <w:t>",</w:t>
      </w:r>
    </w:p>
    <w:p w14:paraId="589E40E3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AlwaysAuthorizePlugins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4A2C1B28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AuthSchemes</w:t>
      </w:r>
      <w:proofErr w:type="spellEnd"/>
      <w:r w:rsidRPr="0078136F">
        <w:rPr>
          <w:rFonts w:ascii="Courier New" w:hAnsi="Courier New" w:cs="Courier New"/>
          <w:color w:val="FF0000"/>
        </w:rPr>
        <w:t>": "negotiate",</w:t>
      </w:r>
    </w:p>
    <w:p w14:paraId="2F7C8EB6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ExtensionSettings</w:t>
      </w:r>
      <w:proofErr w:type="spellEnd"/>
      <w:r w:rsidRPr="0078136F">
        <w:rPr>
          <w:rFonts w:ascii="Courier New" w:hAnsi="Courier New" w:cs="Courier New"/>
          <w:color w:val="FF0000"/>
        </w:rPr>
        <w:t>": {</w:t>
      </w:r>
    </w:p>
    <w:p w14:paraId="587B9A9B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"</w:t>
      </w:r>
      <w:proofErr w:type="spellStart"/>
      <w:r w:rsidRPr="0078136F">
        <w:rPr>
          <w:rFonts w:ascii="Courier New" w:hAnsi="Courier New" w:cs="Courier New"/>
          <w:color w:val="FF0000"/>
        </w:rPr>
        <w:t>cjpalhdlnbpafiamejdnhcphjbkeiagm</w:t>
      </w:r>
      <w:proofErr w:type="spellEnd"/>
      <w:r w:rsidRPr="0078136F">
        <w:rPr>
          <w:rFonts w:ascii="Courier New" w:hAnsi="Courier New" w:cs="Courier New"/>
          <w:color w:val="FF0000"/>
        </w:rPr>
        <w:t>": {</w:t>
      </w:r>
    </w:p>
    <w:p w14:paraId="18E718E2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  "</w:t>
      </w:r>
      <w:proofErr w:type="spellStart"/>
      <w:proofErr w:type="gramStart"/>
      <w:r w:rsidRPr="0078136F">
        <w:rPr>
          <w:rFonts w:ascii="Courier New" w:hAnsi="Courier New" w:cs="Courier New"/>
          <w:color w:val="FF0000"/>
        </w:rPr>
        <w:t>installation</w:t>
      </w:r>
      <w:proofErr w:type="gramEnd"/>
      <w:r w:rsidRPr="0078136F">
        <w:rPr>
          <w:rFonts w:ascii="Courier New" w:hAnsi="Courier New" w:cs="Courier New"/>
          <w:color w:val="FF0000"/>
        </w:rPr>
        <w:t>_mode</w:t>
      </w:r>
      <w:proofErr w:type="spellEnd"/>
      <w:r w:rsidRPr="0078136F">
        <w:rPr>
          <w:rFonts w:ascii="Courier New" w:hAnsi="Courier New" w:cs="Courier New"/>
          <w:color w:val="FF0000"/>
        </w:rPr>
        <w:t>": "allowed"</w:t>
      </w:r>
    </w:p>
    <w:p w14:paraId="74B25124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},</w:t>
      </w:r>
    </w:p>
    <w:p w14:paraId="77DFD75F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"</w:t>
      </w:r>
      <w:proofErr w:type="spellStart"/>
      <w:r w:rsidRPr="0078136F">
        <w:rPr>
          <w:rFonts w:ascii="Courier New" w:hAnsi="Courier New" w:cs="Courier New"/>
          <w:color w:val="FF0000"/>
        </w:rPr>
        <w:t>pkehgijcmpdhfbdbbnkijodmdjhbjlgp</w:t>
      </w:r>
      <w:proofErr w:type="spellEnd"/>
      <w:r w:rsidRPr="0078136F">
        <w:rPr>
          <w:rFonts w:ascii="Courier New" w:hAnsi="Courier New" w:cs="Courier New"/>
          <w:color w:val="FF0000"/>
        </w:rPr>
        <w:t>": {</w:t>
      </w:r>
    </w:p>
    <w:p w14:paraId="61565D1B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  "</w:t>
      </w:r>
      <w:proofErr w:type="spellStart"/>
      <w:proofErr w:type="gramStart"/>
      <w:r w:rsidRPr="0078136F">
        <w:rPr>
          <w:rFonts w:ascii="Courier New" w:hAnsi="Courier New" w:cs="Courier New"/>
          <w:color w:val="FF0000"/>
        </w:rPr>
        <w:t>installation</w:t>
      </w:r>
      <w:proofErr w:type="gramEnd"/>
      <w:r w:rsidRPr="0078136F">
        <w:rPr>
          <w:rFonts w:ascii="Courier New" w:hAnsi="Courier New" w:cs="Courier New"/>
          <w:color w:val="FF0000"/>
        </w:rPr>
        <w:t>_mode</w:t>
      </w:r>
      <w:proofErr w:type="spellEnd"/>
      <w:r w:rsidRPr="0078136F">
        <w:rPr>
          <w:rFonts w:ascii="Courier New" w:hAnsi="Courier New" w:cs="Courier New"/>
          <w:color w:val="FF0000"/>
        </w:rPr>
        <w:t>": "allowed"</w:t>
      </w:r>
    </w:p>
    <w:p w14:paraId="493ECFEA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},</w:t>
      </w:r>
    </w:p>
    <w:p w14:paraId="09BB2E8F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"*": {</w:t>
      </w:r>
    </w:p>
    <w:p w14:paraId="6CF5E2A9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  "</w:t>
      </w:r>
      <w:proofErr w:type="spellStart"/>
      <w:proofErr w:type="gramStart"/>
      <w:r w:rsidRPr="0078136F">
        <w:rPr>
          <w:rFonts w:ascii="Courier New" w:hAnsi="Courier New" w:cs="Courier New"/>
          <w:color w:val="FF0000"/>
        </w:rPr>
        <w:t>installation</w:t>
      </w:r>
      <w:proofErr w:type="gramEnd"/>
      <w:r w:rsidRPr="0078136F">
        <w:rPr>
          <w:rFonts w:ascii="Courier New" w:hAnsi="Courier New" w:cs="Courier New"/>
          <w:color w:val="FF0000"/>
        </w:rPr>
        <w:t>_mode</w:t>
      </w:r>
      <w:proofErr w:type="spellEnd"/>
      <w:r w:rsidRPr="0078136F">
        <w:rPr>
          <w:rFonts w:ascii="Courier New" w:hAnsi="Courier New" w:cs="Courier New"/>
          <w:color w:val="FF0000"/>
        </w:rPr>
        <w:t>": "blocked"</w:t>
      </w:r>
    </w:p>
    <w:p w14:paraId="30056EDF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  }</w:t>
      </w:r>
    </w:p>
    <w:p w14:paraId="5B7B360E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},</w:t>
      </w:r>
    </w:p>
    <w:p w14:paraId="3D143B09" w14:textId="77777777" w:rsidR="002B4DB2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SafeBrowsingEnabled</w:t>
      </w:r>
      <w:proofErr w:type="spellEnd"/>
      <w:r w:rsidRPr="0078136F">
        <w:rPr>
          <w:rFonts w:ascii="Courier New" w:hAnsi="Courier New" w:cs="Courier New"/>
          <w:color w:val="FF0000"/>
        </w:rPr>
        <w:t>": true,</w:t>
      </w:r>
    </w:p>
    <w:p w14:paraId="24BF166D" w14:textId="2ACD967F" w:rsidR="00604C7A" w:rsidRPr="0078136F" w:rsidRDefault="002B4DB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DefaultSearchProviderSearchURL</w:t>
      </w:r>
      <w:proofErr w:type="spellEnd"/>
      <w:r w:rsidRPr="0078136F">
        <w:rPr>
          <w:rFonts w:ascii="Courier New" w:hAnsi="Courier New" w:cs="Courier New"/>
          <w:color w:val="FF0000"/>
        </w:rPr>
        <w:t>": "https://www.google.com/",</w:t>
      </w:r>
    </w:p>
    <w:p w14:paraId="00350AA1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SavingBrowserHistoryDisabled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0DE5784A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EnabledPlugins</w:t>
      </w:r>
      <w:proofErr w:type="spellEnd"/>
      <w:r w:rsidRPr="0078136F">
        <w:rPr>
          <w:rFonts w:ascii="Courier New" w:hAnsi="Courier New" w:cs="Courier New"/>
          <w:color w:val="FF0000"/>
        </w:rPr>
        <w:t>": [],</w:t>
      </w:r>
    </w:p>
    <w:p w14:paraId="37447265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DefaultGeolocationSetting</w:t>
      </w:r>
      <w:proofErr w:type="spellEnd"/>
      <w:r w:rsidRPr="0078136F">
        <w:rPr>
          <w:rFonts w:ascii="Courier New" w:hAnsi="Courier New" w:cs="Courier New"/>
          <w:color w:val="FF0000"/>
        </w:rPr>
        <w:t>": 2,</w:t>
      </w:r>
    </w:p>
    <w:p w14:paraId="57E567C9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BlockThirdPartyCookies</w:t>
      </w:r>
      <w:proofErr w:type="spellEnd"/>
      <w:r w:rsidRPr="0078136F">
        <w:rPr>
          <w:rFonts w:ascii="Courier New" w:hAnsi="Courier New" w:cs="Courier New"/>
          <w:color w:val="FF0000"/>
        </w:rPr>
        <w:t>": true,</w:t>
      </w:r>
    </w:p>
    <w:p w14:paraId="16CB66EF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CookiesSessionOnlyForUrls</w:t>
      </w:r>
      <w:proofErr w:type="spellEnd"/>
      <w:r w:rsidRPr="0078136F">
        <w:rPr>
          <w:rFonts w:ascii="Courier New" w:hAnsi="Courier New" w:cs="Courier New"/>
          <w:color w:val="FF0000"/>
        </w:rPr>
        <w:t>": [],</w:t>
      </w:r>
    </w:p>
    <w:p w14:paraId="14389B4B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SearchSuggestEnabled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5AAA5620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ImportSavedPasswords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53B6E736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URLBlacklist</w:t>
      </w:r>
      <w:proofErr w:type="spellEnd"/>
      <w:r w:rsidRPr="0078136F">
        <w:rPr>
          <w:rFonts w:ascii="Courier New" w:hAnsi="Courier New" w:cs="Courier New"/>
          <w:color w:val="FF0000"/>
        </w:rPr>
        <w:t>": ["</w:t>
      </w:r>
      <w:proofErr w:type="spellStart"/>
      <w:r w:rsidRPr="0078136F">
        <w:rPr>
          <w:rFonts w:ascii="Courier New" w:hAnsi="Courier New" w:cs="Courier New"/>
          <w:color w:val="FF0000"/>
        </w:rPr>
        <w:t>javascript</w:t>
      </w:r>
      <w:proofErr w:type="spellEnd"/>
      <w:r w:rsidRPr="0078136F">
        <w:rPr>
          <w:rFonts w:ascii="Courier New" w:hAnsi="Courier New" w:cs="Courier New"/>
          <w:color w:val="FF0000"/>
        </w:rPr>
        <w:t>://*"],</w:t>
      </w:r>
    </w:p>
    <w:p w14:paraId="2AD0D770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DefaultPopupsSetting</w:t>
      </w:r>
      <w:proofErr w:type="spellEnd"/>
      <w:r w:rsidRPr="0078136F">
        <w:rPr>
          <w:rFonts w:ascii="Courier New" w:hAnsi="Courier New" w:cs="Courier New"/>
          <w:color w:val="FF0000"/>
        </w:rPr>
        <w:t>": 2,</w:t>
      </w:r>
    </w:p>
    <w:p w14:paraId="28E5AED8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DisabledPlugins</w:t>
      </w:r>
      <w:proofErr w:type="spellEnd"/>
      <w:r w:rsidRPr="0078136F">
        <w:rPr>
          <w:rFonts w:ascii="Courier New" w:hAnsi="Courier New" w:cs="Courier New"/>
          <w:color w:val="FF0000"/>
        </w:rPr>
        <w:t>": [ "*</w:t>
      </w:r>
      <w:proofErr w:type="gramStart"/>
      <w:r w:rsidRPr="0078136F">
        <w:rPr>
          <w:rFonts w:ascii="Courier New" w:hAnsi="Courier New" w:cs="Courier New"/>
          <w:color w:val="FF0000"/>
        </w:rPr>
        <w:t>" ]</w:t>
      </w:r>
      <w:proofErr w:type="gramEnd"/>
      <w:r w:rsidRPr="0078136F">
        <w:rPr>
          <w:rFonts w:ascii="Courier New" w:hAnsi="Courier New" w:cs="Courier New"/>
          <w:color w:val="FF0000"/>
        </w:rPr>
        <w:t>,</w:t>
      </w:r>
    </w:p>
    <w:p w14:paraId="0E714F11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PasswordManagerEnabled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2BF2F44D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AllowOutdatedPlugins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2292FF7F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DnsPrefetchingEnabled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7C607696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lastRenderedPageBreak/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IncognitoModeAvailability</w:t>
      </w:r>
      <w:proofErr w:type="spellEnd"/>
      <w:r w:rsidRPr="0078136F">
        <w:rPr>
          <w:rFonts w:ascii="Courier New" w:hAnsi="Courier New" w:cs="Courier New"/>
          <w:color w:val="FF0000"/>
        </w:rPr>
        <w:t>": 1,</w:t>
      </w:r>
    </w:p>
    <w:p w14:paraId="1BB25553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SyncDisabled</w:t>
      </w:r>
      <w:proofErr w:type="spellEnd"/>
      <w:r w:rsidRPr="0078136F">
        <w:rPr>
          <w:rFonts w:ascii="Courier New" w:hAnsi="Courier New" w:cs="Courier New"/>
          <w:color w:val="FF0000"/>
        </w:rPr>
        <w:t>": true,</w:t>
      </w:r>
    </w:p>
    <w:p w14:paraId="23801C4F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RemoteAccessHostFirewallTraversal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04CABD4C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CloudPringProxyEnabled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70CCC1BB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PasswordManagerAllowShowPasswords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7A311AD1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BackgroundModeEnabled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48DEB5BE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DisablePluginFinder</w:t>
      </w:r>
      <w:proofErr w:type="spellEnd"/>
      <w:r w:rsidRPr="0078136F">
        <w:rPr>
          <w:rFonts w:ascii="Courier New" w:hAnsi="Courier New" w:cs="Courier New"/>
          <w:color w:val="FF0000"/>
        </w:rPr>
        <w:t>": true,</w:t>
      </w:r>
    </w:p>
    <w:p w14:paraId="22EF1091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AutoFillEnabled</w:t>
      </w:r>
      <w:proofErr w:type="spellEnd"/>
      <w:r w:rsidRPr="0078136F">
        <w:rPr>
          <w:rFonts w:ascii="Courier New" w:hAnsi="Courier New" w:cs="Courier New"/>
          <w:color w:val="FF0000"/>
        </w:rPr>
        <w:t>": false,</w:t>
      </w:r>
    </w:p>
    <w:p w14:paraId="485B5CA6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"Disable3DAPIs": true,</w:t>
      </w:r>
    </w:p>
    <w:p w14:paraId="73FE1B34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DefaultSearchProviderName</w:t>
      </w:r>
      <w:proofErr w:type="spellEnd"/>
      <w:r w:rsidRPr="0078136F">
        <w:rPr>
          <w:rFonts w:ascii="Courier New" w:hAnsi="Courier New" w:cs="Courier New"/>
          <w:color w:val="FF0000"/>
        </w:rPr>
        <w:t>": "https://www.google.com",</w:t>
      </w:r>
    </w:p>
    <w:p w14:paraId="76667DFE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DefaultSearchProviderEnabled</w:t>
      </w:r>
      <w:proofErr w:type="spellEnd"/>
      <w:r w:rsidRPr="0078136F">
        <w:rPr>
          <w:rFonts w:ascii="Courier New" w:hAnsi="Courier New" w:cs="Courier New"/>
          <w:color w:val="FF0000"/>
        </w:rPr>
        <w:t>": true,</w:t>
      </w:r>
    </w:p>
    <w:p w14:paraId="54FC6CE3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DefaultPluginsSetting</w:t>
      </w:r>
      <w:proofErr w:type="spellEnd"/>
      <w:r w:rsidRPr="0078136F">
        <w:rPr>
          <w:rFonts w:ascii="Courier New" w:hAnsi="Courier New" w:cs="Courier New"/>
          <w:color w:val="FF0000"/>
        </w:rPr>
        <w:t>": 3,</w:t>
      </w:r>
    </w:p>
    <w:p w14:paraId="72EA24CB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EnableOnlineRevocationChecks</w:t>
      </w:r>
      <w:proofErr w:type="spellEnd"/>
      <w:r w:rsidRPr="0078136F">
        <w:rPr>
          <w:rFonts w:ascii="Courier New" w:hAnsi="Courier New" w:cs="Courier New"/>
          <w:color w:val="FF0000"/>
        </w:rPr>
        <w:t>": true,</w:t>
      </w:r>
    </w:p>
    <w:p w14:paraId="1B9261E8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DefaultNotificationsSetting</w:t>
      </w:r>
      <w:proofErr w:type="spellEnd"/>
      <w:r w:rsidRPr="0078136F">
        <w:rPr>
          <w:rFonts w:ascii="Courier New" w:hAnsi="Courier New" w:cs="Courier New"/>
          <w:color w:val="FF0000"/>
        </w:rPr>
        <w:t>": 2,</w:t>
      </w:r>
    </w:p>
    <w:p w14:paraId="59C2B2F5" w14:textId="77777777" w:rsidR="006A0762" w:rsidRPr="0078136F" w:rsidRDefault="006A0762" w:rsidP="0078136F">
      <w:pPr>
        <w:pStyle w:val="NoSpacing"/>
        <w:ind w:left="1440"/>
        <w:rPr>
          <w:rFonts w:ascii="Courier New" w:hAnsi="Courier New" w:cs="Courier New"/>
          <w:color w:val="FF0000"/>
        </w:rPr>
      </w:pPr>
      <w:r w:rsidRPr="0078136F">
        <w:rPr>
          <w:rFonts w:ascii="Courier New" w:hAnsi="Courier New" w:cs="Courier New"/>
          <w:color w:val="FF0000"/>
        </w:rPr>
        <w:t xml:space="preserve">  "</w:t>
      </w:r>
      <w:proofErr w:type="spellStart"/>
      <w:r w:rsidRPr="0078136F">
        <w:rPr>
          <w:rFonts w:ascii="Courier New" w:hAnsi="Courier New" w:cs="Courier New"/>
          <w:color w:val="FF0000"/>
        </w:rPr>
        <w:t>MetricsReportingEnabled</w:t>
      </w:r>
      <w:proofErr w:type="spellEnd"/>
      <w:r w:rsidRPr="0078136F">
        <w:rPr>
          <w:rFonts w:ascii="Courier New" w:hAnsi="Courier New" w:cs="Courier New"/>
          <w:color w:val="FF0000"/>
        </w:rPr>
        <w:t>": false</w:t>
      </w:r>
    </w:p>
    <w:p w14:paraId="1D584B41" w14:textId="77777777" w:rsidR="006A0762" w:rsidRPr="00A076F1" w:rsidRDefault="006A0762" w:rsidP="0078136F">
      <w:pPr>
        <w:pStyle w:val="NoSpacing"/>
        <w:ind w:left="1440"/>
        <w:rPr>
          <w:rFonts w:ascii="Courier New" w:hAnsi="Courier New" w:cs="Courier New"/>
        </w:rPr>
      </w:pPr>
      <w:r w:rsidRPr="0078136F">
        <w:rPr>
          <w:rFonts w:ascii="Courier New" w:hAnsi="Courier New" w:cs="Courier New"/>
          <w:color w:val="FF0000"/>
        </w:rPr>
        <w:t>}</w:t>
      </w:r>
    </w:p>
    <w:p w14:paraId="6C1F8B88" w14:textId="77777777" w:rsidR="004D76A1" w:rsidRDefault="004D76A1" w:rsidP="004D76A1">
      <w:pPr>
        <w:pStyle w:val="NoSpacing"/>
      </w:pPr>
    </w:p>
    <w:p w14:paraId="4C1968EC" w14:textId="77777777" w:rsidR="004D76A1" w:rsidRDefault="004D76A1" w:rsidP="004D76A1">
      <w:pPr>
        <w:pStyle w:val="NoSpacing"/>
      </w:pPr>
    </w:p>
    <w:p w14:paraId="39ED783D" w14:textId="3CD30E62" w:rsidR="00A627A0" w:rsidRDefault="00AC2601" w:rsidP="00A627A0">
      <w:pPr>
        <w:pStyle w:val="ListParagraph"/>
        <w:numPr>
          <w:ilvl w:val="0"/>
          <w:numId w:val="2"/>
        </w:numPr>
      </w:pPr>
      <w:r>
        <w:t>R</w:t>
      </w:r>
      <w:r w:rsidR="003C3E87">
        <w:t>e</w:t>
      </w:r>
      <w:r w:rsidR="00B10360">
        <w:t>start Chrome</w:t>
      </w:r>
      <w:r w:rsidR="003C3E87">
        <w:t>, notice changes in behav</w:t>
      </w:r>
      <w:r w:rsidR="006E1563">
        <w:t xml:space="preserve">ior, screenshot of manage extensions </w:t>
      </w:r>
      <w:r w:rsidR="00771EE3">
        <w:t>page</w:t>
      </w:r>
      <w:r w:rsidR="007E4EBF">
        <w:t>.</w:t>
      </w:r>
    </w:p>
    <w:p w14:paraId="10C834FC" w14:textId="319A662F" w:rsidR="007E4EBF" w:rsidRDefault="007E4EBF" w:rsidP="007E4EBF">
      <w:pPr>
        <w:ind w:left="360"/>
      </w:pPr>
      <w:r>
        <w:rPr>
          <w:noProof/>
        </w:rPr>
        <w:drawing>
          <wp:inline distT="0" distB="0" distL="0" distR="0" wp14:anchorId="0B4EDADD" wp14:editId="6B2F1631">
            <wp:extent cx="6522720" cy="2676731"/>
            <wp:effectExtent l="0" t="0" r="0" b="9525"/>
            <wp:docPr id="6272121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8184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72" cy="26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6EC6" w14:textId="77777777" w:rsidR="00A627A0" w:rsidRDefault="00A84C4E" w:rsidP="00A627A0">
      <w:pPr>
        <w:pStyle w:val="ListParagraph"/>
        <w:numPr>
          <w:ilvl w:val="0"/>
          <w:numId w:val="2"/>
        </w:numPr>
      </w:pPr>
      <w:r>
        <w:t>Load</w:t>
      </w:r>
      <w:r w:rsidR="001930CF">
        <w:t xml:space="preserve"> extension</w:t>
      </w:r>
      <w:r w:rsidR="00C70E20">
        <w:t>s</w:t>
      </w:r>
      <w:r w:rsidR="001930CF">
        <w:t xml:space="preserve"> from the Chrome Store.  </w:t>
      </w:r>
      <w:proofErr w:type="spellStart"/>
      <w:r w:rsidR="001930CF">
        <w:t>U</w:t>
      </w:r>
      <w:r w:rsidR="0005341D">
        <w:t>b</w:t>
      </w:r>
      <w:r w:rsidR="001930CF">
        <w:t>lock</w:t>
      </w:r>
      <w:proofErr w:type="spellEnd"/>
      <w:r w:rsidR="0005341D">
        <w:t xml:space="preserve"> Origin</w:t>
      </w:r>
      <w:r w:rsidR="001930CF">
        <w:t xml:space="preserve"> and Privacy</w:t>
      </w:r>
      <w:r w:rsidR="0005341D">
        <w:t xml:space="preserve"> </w:t>
      </w:r>
      <w:r w:rsidR="001930CF">
        <w:t>Badger will work</w:t>
      </w:r>
      <w:r w:rsidR="00C70E20">
        <w:t>,</w:t>
      </w:r>
      <w:r w:rsidR="001930CF">
        <w:t xml:space="preserve"> all </w:t>
      </w:r>
      <w:r w:rsidR="0005341D">
        <w:t>others should not.</w:t>
      </w:r>
    </w:p>
    <w:p w14:paraId="0D7F5535" w14:textId="77777777" w:rsidR="00A627A0" w:rsidRDefault="003C645A" w:rsidP="00A627A0">
      <w:pPr>
        <w:pStyle w:val="ListParagraph"/>
        <w:numPr>
          <w:ilvl w:val="0"/>
          <w:numId w:val="2"/>
        </w:numPr>
      </w:pPr>
      <w:r>
        <w:t>Close Chrome</w:t>
      </w:r>
    </w:p>
    <w:p w14:paraId="7630414C" w14:textId="77777777" w:rsidR="001F5EF6" w:rsidRDefault="00AE0E1C" w:rsidP="001F5EF6">
      <w:pPr>
        <w:pStyle w:val="ListParagraph"/>
        <w:numPr>
          <w:ilvl w:val="0"/>
          <w:numId w:val="2"/>
        </w:numPr>
      </w:pPr>
      <w:r>
        <w:t>Nuke the preloaded extensions</w:t>
      </w:r>
      <w:r w:rsidR="00CC1D75">
        <w:t xml:space="preserve"> (to rid of start</w:t>
      </w:r>
      <w:r w:rsidR="009903AF">
        <w:t>up errors)</w:t>
      </w:r>
      <w:r>
        <w:t xml:space="preserve">: </w:t>
      </w:r>
    </w:p>
    <w:p w14:paraId="02BAB264" w14:textId="30AE3295" w:rsidR="001F5EF6" w:rsidRDefault="001F5EF6" w:rsidP="00136C5F">
      <w:pPr>
        <w:pStyle w:val="CODE"/>
      </w:pPr>
      <w:r>
        <w:t>rm -rf /home/user/.config/Default/Extensions/*</w:t>
      </w:r>
    </w:p>
    <w:p w14:paraId="4F512E0B" w14:textId="77777777" w:rsidR="00136C5F" w:rsidRDefault="00136C5F" w:rsidP="00136C5F">
      <w:pPr>
        <w:pStyle w:val="CODE"/>
      </w:pPr>
    </w:p>
    <w:p w14:paraId="36C7A9DA" w14:textId="7D9CB1AB" w:rsidR="001F5EF6" w:rsidRDefault="001F5EF6" w:rsidP="001F5EF6">
      <w:pPr>
        <w:pStyle w:val="ListParagraph"/>
        <w:numPr>
          <w:ilvl w:val="0"/>
          <w:numId w:val="2"/>
        </w:numPr>
      </w:pPr>
      <w:r>
        <w:t>R</w:t>
      </w:r>
      <w:r>
        <w:t>estart Chrome, notice changes in behavior, screenshot of manage extensions page</w:t>
      </w:r>
    </w:p>
    <w:p w14:paraId="2C6F812E" w14:textId="71108251" w:rsidR="00C714E1" w:rsidRDefault="005A6A65" w:rsidP="00136C5F">
      <w:pPr>
        <w:ind w:left="720"/>
      </w:pPr>
      <w:r>
        <w:rPr>
          <w:noProof/>
        </w:rPr>
        <w:lastRenderedPageBreak/>
        <w:drawing>
          <wp:inline distT="0" distB="0" distL="0" distR="0" wp14:anchorId="21644E6B" wp14:editId="32E18A13">
            <wp:extent cx="5364480" cy="2775622"/>
            <wp:effectExtent l="0" t="0" r="7620" b="5715"/>
            <wp:docPr id="87304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7664" name="Picture 8730476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288" cy="27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8B53" w14:textId="44A0FAB8" w:rsidR="007107A3" w:rsidRDefault="007107A3" w:rsidP="00136C5F"/>
    <w:p w14:paraId="58F255E3" w14:textId="212ECBF1" w:rsidR="006F6E3C" w:rsidRDefault="006F6E3C" w:rsidP="004E68E7">
      <w:pPr>
        <w:pStyle w:val="Heading2"/>
      </w:pPr>
      <w:r>
        <w:t>Su</w:t>
      </w:r>
      <w:r w:rsidR="00EA5F22">
        <w:t>bmission</w:t>
      </w:r>
    </w:p>
    <w:p w14:paraId="2C410AD4" w14:textId="3C58AEE3" w:rsidR="00DC1B82" w:rsidRDefault="002155EB" w:rsidP="001E1D0D">
      <w:r>
        <w:t>Upload to Canvas</w:t>
      </w:r>
      <w:r w:rsidR="00AE773D">
        <w:t xml:space="preserve"> a docx or pdf containing </w:t>
      </w:r>
      <w:r w:rsidR="008E590D">
        <w:t xml:space="preserve">the two requested </w:t>
      </w:r>
      <w:r w:rsidR="00AE773D">
        <w:t>screenshot</w:t>
      </w:r>
      <w:r w:rsidR="008E590D">
        <w:t xml:space="preserve">s </w:t>
      </w:r>
      <w:r w:rsidR="00771EE3">
        <w:t>of the manage extensions page</w:t>
      </w:r>
      <w:r w:rsidR="00247616">
        <w:t xml:space="preserve"> </w:t>
      </w:r>
    </w:p>
    <w:p w14:paraId="014F1B96" w14:textId="77777777" w:rsidR="00F80817" w:rsidRDefault="00084499" w:rsidP="00203EE2">
      <w:pPr>
        <w:pStyle w:val="Heading2"/>
      </w:pPr>
      <w:r>
        <w:t>Questions for the class:</w:t>
      </w:r>
    </w:p>
    <w:p w14:paraId="300C94C7" w14:textId="32CFD3E6" w:rsidR="00975AE3" w:rsidRPr="008B5C7A" w:rsidRDefault="003C613E" w:rsidP="008B6C94">
      <w:r>
        <w:rPr>
          <w:kern w:val="0"/>
          <w14:ligatures w14:val="none"/>
        </w:rPr>
        <w:t xml:space="preserve">The user </w:t>
      </w:r>
      <w:r w:rsidR="00DB7CC0">
        <w:rPr>
          <w:kern w:val="0"/>
          <w14:ligatures w14:val="none"/>
        </w:rPr>
        <w:t>re</w:t>
      </w:r>
      <w:r w:rsidR="00C93D73">
        <w:rPr>
          <w:kern w:val="0"/>
          <w14:ligatures w14:val="none"/>
        </w:rPr>
        <w:t>loa</w:t>
      </w:r>
      <w:r w:rsidR="00DB7CC0">
        <w:rPr>
          <w:kern w:val="0"/>
          <w14:ligatures w14:val="none"/>
        </w:rPr>
        <w:t xml:space="preserve">ding </w:t>
      </w:r>
      <w:proofErr w:type="spellStart"/>
      <w:r w:rsidR="00DB7CC0">
        <w:rPr>
          <w:kern w:val="0"/>
          <w14:ligatures w14:val="none"/>
        </w:rPr>
        <w:t>UBlock</w:t>
      </w:r>
      <w:proofErr w:type="spellEnd"/>
      <w:r w:rsidR="00DB7CC0">
        <w:rPr>
          <w:kern w:val="0"/>
          <w14:ligatures w14:val="none"/>
        </w:rPr>
        <w:t xml:space="preserve"> and </w:t>
      </w:r>
      <w:proofErr w:type="spellStart"/>
      <w:r w:rsidR="00DB7CC0">
        <w:rPr>
          <w:kern w:val="0"/>
          <w14:ligatures w14:val="none"/>
        </w:rPr>
        <w:t>PrivacyBadger</w:t>
      </w:r>
      <w:proofErr w:type="spellEnd"/>
      <w:r w:rsidR="00D54302">
        <w:rPr>
          <w:kern w:val="0"/>
          <w14:ligatures w14:val="none"/>
        </w:rPr>
        <w:t>,</w:t>
      </w:r>
      <w:r w:rsidR="00DB7CC0">
        <w:rPr>
          <w:kern w:val="0"/>
          <w14:ligatures w14:val="none"/>
        </w:rPr>
        <w:t xml:space="preserve"> places the extension</w:t>
      </w:r>
      <w:r w:rsidR="00975AE3">
        <w:rPr>
          <w:kern w:val="0"/>
          <w14:ligatures w14:val="none"/>
        </w:rPr>
        <w:t xml:space="preserve">s under user control in </w:t>
      </w:r>
      <w:r w:rsidR="00975AE3" w:rsidRPr="00554B91">
        <w:t>/home/user/.config/chromium/Default/Extensions</w:t>
      </w:r>
      <w:r w:rsidR="008B5C7A">
        <w:t xml:space="preserve"> rather than /</w:t>
      </w:r>
      <w:proofErr w:type="spellStart"/>
      <w:r w:rsidR="008B5C7A">
        <w:t>usr</w:t>
      </w:r>
      <w:proofErr w:type="spellEnd"/>
      <w:r w:rsidR="008B5C7A">
        <w:t>/share/chromium/extensions</w:t>
      </w:r>
      <w:r w:rsidR="00975AE3">
        <w:t>.</w:t>
      </w:r>
      <w:r w:rsidR="00E73399">
        <w:t xml:space="preserve">  Is this the right thing to allow?</w:t>
      </w:r>
    </w:p>
    <w:p w14:paraId="135FAA48" w14:textId="45EB2E4D" w:rsidR="00084499" w:rsidRDefault="00377352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What polic</w:t>
      </w:r>
      <w:r w:rsidR="00203EE2">
        <w:rPr>
          <w:kern w:val="0"/>
          <w14:ligatures w14:val="none"/>
        </w:rPr>
        <w:t>i</w:t>
      </w:r>
      <w:r>
        <w:rPr>
          <w:kern w:val="0"/>
          <w14:ligatures w14:val="none"/>
        </w:rPr>
        <w:t>es</w:t>
      </w:r>
      <w:r w:rsidR="00084499">
        <w:rPr>
          <w:kern w:val="0"/>
          <w14:ligatures w14:val="none"/>
        </w:rPr>
        <w:t xml:space="preserve"> wou</w:t>
      </w:r>
      <w:r w:rsidR="00F80817">
        <w:rPr>
          <w:kern w:val="0"/>
          <w14:ligatures w14:val="none"/>
        </w:rPr>
        <w:t>l</w:t>
      </w:r>
      <w:r w:rsidR="00084499">
        <w:rPr>
          <w:kern w:val="0"/>
          <w14:ligatures w14:val="none"/>
        </w:rPr>
        <w:t>d impact your user experience?</w:t>
      </w:r>
    </w:p>
    <w:p w14:paraId="7EFC0F45" w14:textId="5BFEB839" w:rsidR="00F80817" w:rsidRDefault="00F80817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What other policies</w:t>
      </w:r>
      <w:r w:rsidR="00BA6F91">
        <w:rPr>
          <w:kern w:val="0"/>
          <w14:ligatures w14:val="none"/>
        </w:rPr>
        <w:t xml:space="preserve"> might be included that are not in the STIG?</w:t>
      </w:r>
    </w:p>
    <w:p w14:paraId="0AD292F4" w14:textId="2E9E0A87" w:rsidR="00707377" w:rsidRDefault="00DE1B28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How </w:t>
      </w:r>
      <w:r w:rsidR="005D712A">
        <w:rPr>
          <w:kern w:val="0"/>
          <w14:ligatures w14:val="none"/>
        </w:rPr>
        <w:t xml:space="preserve">do </w:t>
      </w:r>
      <w:r>
        <w:rPr>
          <w:kern w:val="0"/>
          <w14:ligatures w14:val="none"/>
        </w:rPr>
        <w:t>you address changes</w:t>
      </w:r>
      <w:r w:rsidR="005D712A">
        <w:rPr>
          <w:kern w:val="0"/>
          <w14:ligatures w14:val="none"/>
        </w:rPr>
        <w:t xml:space="preserve"> in Chrome and/or STIG policies</w:t>
      </w:r>
      <w:r w:rsidR="007922A1">
        <w:rPr>
          <w:kern w:val="0"/>
          <w14:ligatures w14:val="none"/>
        </w:rPr>
        <w:t>?</w:t>
      </w:r>
    </w:p>
    <w:p w14:paraId="70BA7086" w14:textId="497A9C09" w:rsidR="00896CC2" w:rsidRDefault="00896CC2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What controls need to be in place to </w:t>
      </w:r>
      <w:r w:rsidR="00D448BD">
        <w:rPr>
          <w:kern w:val="0"/>
          <w14:ligatures w14:val="none"/>
        </w:rPr>
        <w:t>ensure the policy is enforced?</w:t>
      </w:r>
    </w:p>
    <w:p w14:paraId="014218B2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Review the recommended SCAP Chromium policy. </w:t>
      </w:r>
    </w:p>
    <w:p w14:paraId="5FBA0E8C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There are 40ish rules to review.  The group should divide and conquer. </w:t>
      </w:r>
    </w:p>
    <w:p w14:paraId="7FCCFF4D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Each team member should post to Discord the rule (from the ones they were assigned) that they feel would have the most negative impact on their personal browser usage.</w:t>
      </w:r>
    </w:p>
    <w:p w14:paraId="766B2E98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As a group - 10 minutes:</w:t>
      </w:r>
    </w:p>
    <w:p w14:paraId="08E786B7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From the individual selections.  The group selects the most impactful.</w:t>
      </w:r>
    </w:p>
    <w:p w14:paraId="3527D9F2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Create a recommendation on how an organization might enforce the selected policy.  Considering how individuals might bypass the recommendation.</w:t>
      </w:r>
    </w:p>
    <w:p w14:paraId="54E0ECFC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Captain presentations - 15 minutes</w:t>
      </w:r>
    </w:p>
    <w:p w14:paraId="53F051BE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The policy selected</w:t>
      </w:r>
    </w:p>
    <w:p w14:paraId="457CC9D4" w14:textId="77777777" w:rsidR="004D5252" w:rsidRP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The control recommended</w:t>
      </w:r>
    </w:p>
    <w:p w14:paraId="7035331F" w14:textId="5F57A1C1" w:rsidR="004D5252" w:rsidRDefault="004D5252" w:rsidP="004D5252">
      <w:pPr>
        <w:rPr>
          <w:kern w:val="0"/>
          <w14:ligatures w14:val="none"/>
        </w:rPr>
      </w:pPr>
      <w:r w:rsidRPr="004D5252">
        <w:rPr>
          <w:kern w:val="0"/>
          <w14:ligatures w14:val="none"/>
        </w:rPr>
        <w:t>Concerns about control bypass</w:t>
      </w:r>
    </w:p>
    <w:p w14:paraId="7597DD2F" w14:textId="58BABFC5" w:rsidR="00554B91" w:rsidRPr="002C42CC" w:rsidRDefault="00554B91" w:rsidP="008C6236"/>
    <w:sectPr w:rsidR="00554B91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2"/>
  </w:num>
  <w:num w:numId="2" w16cid:durableId="1774545567">
    <w:abstractNumId w:val="0"/>
  </w:num>
  <w:num w:numId="3" w16cid:durableId="25024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0513D"/>
    <w:rsid w:val="00005BE0"/>
    <w:rsid w:val="0002738B"/>
    <w:rsid w:val="0005341D"/>
    <w:rsid w:val="00064562"/>
    <w:rsid w:val="00084499"/>
    <w:rsid w:val="000B31CA"/>
    <w:rsid w:val="000B44D4"/>
    <w:rsid w:val="000D0F7D"/>
    <w:rsid w:val="0010029F"/>
    <w:rsid w:val="00110417"/>
    <w:rsid w:val="0011442D"/>
    <w:rsid w:val="00136C5F"/>
    <w:rsid w:val="0018533A"/>
    <w:rsid w:val="001930CF"/>
    <w:rsid w:val="001E0727"/>
    <w:rsid w:val="001E1D0D"/>
    <w:rsid w:val="001E557B"/>
    <w:rsid w:val="001F5EF6"/>
    <w:rsid w:val="00203EE2"/>
    <w:rsid w:val="002139D8"/>
    <w:rsid w:val="002155EB"/>
    <w:rsid w:val="00223EFE"/>
    <w:rsid w:val="00247616"/>
    <w:rsid w:val="00271D76"/>
    <w:rsid w:val="00273901"/>
    <w:rsid w:val="00285E3F"/>
    <w:rsid w:val="002A3CD0"/>
    <w:rsid w:val="002A7FAF"/>
    <w:rsid w:val="002B4DB2"/>
    <w:rsid w:val="002B6ADB"/>
    <w:rsid w:val="002C42CC"/>
    <w:rsid w:val="00330572"/>
    <w:rsid w:val="00355CB7"/>
    <w:rsid w:val="00357CA5"/>
    <w:rsid w:val="003646CF"/>
    <w:rsid w:val="00377352"/>
    <w:rsid w:val="0039229C"/>
    <w:rsid w:val="003B25A0"/>
    <w:rsid w:val="003B6482"/>
    <w:rsid w:val="003C3E87"/>
    <w:rsid w:val="003C613E"/>
    <w:rsid w:val="003C645A"/>
    <w:rsid w:val="003D55D6"/>
    <w:rsid w:val="003E3230"/>
    <w:rsid w:val="00400D2E"/>
    <w:rsid w:val="00405A2E"/>
    <w:rsid w:val="0040745A"/>
    <w:rsid w:val="00414EE1"/>
    <w:rsid w:val="00420D3F"/>
    <w:rsid w:val="00451F7A"/>
    <w:rsid w:val="00454E9F"/>
    <w:rsid w:val="0046596B"/>
    <w:rsid w:val="00492E7B"/>
    <w:rsid w:val="004969F6"/>
    <w:rsid w:val="004C3871"/>
    <w:rsid w:val="004D5252"/>
    <w:rsid w:val="004D76A1"/>
    <w:rsid w:val="004E68E7"/>
    <w:rsid w:val="00554B91"/>
    <w:rsid w:val="0056187F"/>
    <w:rsid w:val="005644E3"/>
    <w:rsid w:val="00592B99"/>
    <w:rsid w:val="005A6A65"/>
    <w:rsid w:val="005C2118"/>
    <w:rsid w:val="005D712A"/>
    <w:rsid w:val="005E6960"/>
    <w:rsid w:val="00604C7A"/>
    <w:rsid w:val="006458EB"/>
    <w:rsid w:val="00671428"/>
    <w:rsid w:val="006827CA"/>
    <w:rsid w:val="006A0762"/>
    <w:rsid w:val="006B4A1B"/>
    <w:rsid w:val="006E012A"/>
    <w:rsid w:val="006E1563"/>
    <w:rsid w:val="006E2D2A"/>
    <w:rsid w:val="006F6E3C"/>
    <w:rsid w:val="0070368D"/>
    <w:rsid w:val="00707377"/>
    <w:rsid w:val="007107A3"/>
    <w:rsid w:val="00712284"/>
    <w:rsid w:val="00713469"/>
    <w:rsid w:val="00771EE3"/>
    <w:rsid w:val="00775BC9"/>
    <w:rsid w:val="0078136F"/>
    <w:rsid w:val="007922A1"/>
    <w:rsid w:val="007A1589"/>
    <w:rsid w:val="007C7A0F"/>
    <w:rsid w:val="007D1B02"/>
    <w:rsid w:val="007E4EBF"/>
    <w:rsid w:val="00801343"/>
    <w:rsid w:val="008331D7"/>
    <w:rsid w:val="0084096D"/>
    <w:rsid w:val="00860C44"/>
    <w:rsid w:val="008679E7"/>
    <w:rsid w:val="008704BE"/>
    <w:rsid w:val="0087428B"/>
    <w:rsid w:val="00896CC2"/>
    <w:rsid w:val="008B5C7A"/>
    <w:rsid w:val="008B6C94"/>
    <w:rsid w:val="008C6236"/>
    <w:rsid w:val="008D1C4A"/>
    <w:rsid w:val="008E590D"/>
    <w:rsid w:val="008E7448"/>
    <w:rsid w:val="00901ECE"/>
    <w:rsid w:val="009536CA"/>
    <w:rsid w:val="00955A43"/>
    <w:rsid w:val="00975AE3"/>
    <w:rsid w:val="009903AF"/>
    <w:rsid w:val="009977DA"/>
    <w:rsid w:val="009A05E3"/>
    <w:rsid w:val="009A0B86"/>
    <w:rsid w:val="009A41D0"/>
    <w:rsid w:val="00A0614A"/>
    <w:rsid w:val="00A076F1"/>
    <w:rsid w:val="00A11D14"/>
    <w:rsid w:val="00A33631"/>
    <w:rsid w:val="00A35D83"/>
    <w:rsid w:val="00A42F43"/>
    <w:rsid w:val="00A469FF"/>
    <w:rsid w:val="00A627A0"/>
    <w:rsid w:val="00A84C4E"/>
    <w:rsid w:val="00AA77D6"/>
    <w:rsid w:val="00AC2601"/>
    <w:rsid w:val="00AD6DBC"/>
    <w:rsid w:val="00AE0E1C"/>
    <w:rsid w:val="00AE773D"/>
    <w:rsid w:val="00AF5E81"/>
    <w:rsid w:val="00B10360"/>
    <w:rsid w:val="00B1634A"/>
    <w:rsid w:val="00B17893"/>
    <w:rsid w:val="00B36FD7"/>
    <w:rsid w:val="00B75FED"/>
    <w:rsid w:val="00BA3A24"/>
    <w:rsid w:val="00BA6F91"/>
    <w:rsid w:val="00BB0F71"/>
    <w:rsid w:val="00BB5368"/>
    <w:rsid w:val="00BC40B8"/>
    <w:rsid w:val="00BE6F3C"/>
    <w:rsid w:val="00C26546"/>
    <w:rsid w:val="00C55C6E"/>
    <w:rsid w:val="00C70E20"/>
    <w:rsid w:val="00C714E1"/>
    <w:rsid w:val="00C723AF"/>
    <w:rsid w:val="00C75ABB"/>
    <w:rsid w:val="00C93AC3"/>
    <w:rsid w:val="00C93D73"/>
    <w:rsid w:val="00CC1D75"/>
    <w:rsid w:val="00D10851"/>
    <w:rsid w:val="00D22377"/>
    <w:rsid w:val="00D327E7"/>
    <w:rsid w:val="00D3606D"/>
    <w:rsid w:val="00D4175D"/>
    <w:rsid w:val="00D448BD"/>
    <w:rsid w:val="00D54302"/>
    <w:rsid w:val="00D7687A"/>
    <w:rsid w:val="00DB32F5"/>
    <w:rsid w:val="00DB58C7"/>
    <w:rsid w:val="00DB7CC0"/>
    <w:rsid w:val="00DC1B82"/>
    <w:rsid w:val="00DC4E4B"/>
    <w:rsid w:val="00DD1618"/>
    <w:rsid w:val="00DD6EEF"/>
    <w:rsid w:val="00DE1B28"/>
    <w:rsid w:val="00DE718C"/>
    <w:rsid w:val="00E64F51"/>
    <w:rsid w:val="00E73399"/>
    <w:rsid w:val="00E91E36"/>
    <w:rsid w:val="00EA4E5D"/>
    <w:rsid w:val="00EA5F22"/>
    <w:rsid w:val="00EB1D09"/>
    <w:rsid w:val="00EC3412"/>
    <w:rsid w:val="00F113DD"/>
    <w:rsid w:val="00F1317D"/>
    <w:rsid w:val="00F34211"/>
    <w:rsid w:val="00F36D99"/>
    <w:rsid w:val="00F6466E"/>
    <w:rsid w:val="00F80817"/>
    <w:rsid w:val="00F9508F"/>
    <w:rsid w:val="00F969B5"/>
    <w:rsid w:val="00FB0128"/>
    <w:rsid w:val="00FB22FE"/>
    <w:rsid w:val="00FD42E1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7A"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4D76A1"/>
    <w:pPr>
      <w:spacing w:after="0" w:line="240" w:lineRule="auto"/>
    </w:pPr>
  </w:style>
  <w:style w:type="paragraph" w:customStyle="1" w:styleId="CODE">
    <w:name w:val="CODE"/>
    <w:basedOn w:val="Normal"/>
    <w:qFormat/>
    <w:rsid w:val="00BC40B8"/>
    <w:pPr>
      <w:spacing w:after="0" w:line="240" w:lineRule="auto"/>
      <w:ind w:left="360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open-scap.org/ssg-guides/ssg-chromium-guide-index.html" TargetMode="External"/><Relationship Id="rId5" Type="http://schemas.openxmlformats.org/officeDocument/2006/relationships/hyperlink" Target="https://chromeenterprise.google/polic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105</cp:revision>
  <dcterms:created xsi:type="dcterms:W3CDTF">2024-07-07T13:40:00Z</dcterms:created>
  <dcterms:modified xsi:type="dcterms:W3CDTF">2024-08-16T01:08:00Z</dcterms:modified>
</cp:coreProperties>
</file>