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046B3769" w:rsidR="00707377" w:rsidRDefault="00FE6FE5" w:rsidP="00707377">
      <w:pPr>
        <w:pStyle w:val="Title"/>
      </w:pPr>
      <w:r>
        <w:t>Pi Exam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2F4466BB" w:rsidR="001E1D0D" w:rsidRDefault="0002738B" w:rsidP="001E1D0D">
      <w:r>
        <w:t xml:space="preserve">This lab </w:t>
      </w:r>
      <w:r w:rsidR="00094552">
        <w:t xml:space="preserve">is designed to be attacked by hand, rather than require </w:t>
      </w:r>
      <w:r w:rsidR="00FD49B0">
        <w:t xml:space="preserve">a set of tools.  </w:t>
      </w:r>
      <w:r w:rsidR="009F0E5C">
        <w:t>Five common attacks using just a browser.</w:t>
      </w:r>
    </w:p>
    <w:p w14:paraId="6875DC36" w14:textId="4E77B738" w:rsidR="003A37C7" w:rsidRPr="00B46B79" w:rsidRDefault="003A37C7" w:rsidP="001E1D0D">
      <w:pPr>
        <w:rPr>
          <w:b/>
          <w:bCs/>
          <w:color w:val="FF0000"/>
          <w:sz w:val="28"/>
          <w:szCs w:val="28"/>
        </w:rPr>
      </w:pPr>
      <w:r w:rsidRPr="00B46B79">
        <w:rPr>
          <w:b/>
          <w:bCs/>
          <w:color w:val="FF0000"/>
          <w:sz w:val="28"/>
          <w:szCs w:val="28"/>
        </w:rPr>
        <w:t>Capture screenshot</w:t>
      </w:r>
      <w:r w:rsidR="00B46B79" w:rsidRPr="00B46B79">
        <w:rPr>
          <w:b/>
          <w:bCs/>
          <w:color w:val="FF0000"/>
          <w:sz w:val="28"/>
          <w:szCs w:val="28"/>
        </w:rPr>
        <w:t>s of your successes for submission.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521041BD" w14:textId="3C73DCB2" w:rsidR="0010029F" w:rsidRDefault="009F0E5C" w:rsidP="009A05E3">
      <w:r>
        <w:t>A browser</w:t>
      </w:r>
      <w:r w:rsidR="000B333C">
        <w:t xml:space="preserve"> with inspect capability.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4AA77040" w:rsidR="001E1D0D" w:rsidRDefault="00013FAB" w:rsidP="001E1D0D">
      <w:pPr>
        <w:pStyle w:val="ListParagraph"/>
        <w:numPr>
          <w:ilvl w:val="0"/>
          <w:numId w:val="2"/>
        </w:numPr>
      </w:pPr>
      <w:r>
        <w:t xml:space="preserve">Home page: </w:t>
      </w:r>
      <w:hyperlink r:id="rId5" w:history="1">
        <w:r w:rsidR="00C52A1C" w:rsidRPr="00563F49">
          <w:rPr>
            <w:rStyle w:val="Hyperlink"/>
          </w:rPr>
          <w:t>https://pi.kengraf.com</w:t>
        </w:r>
      </w:hyperlink>
    </w:p>
    <w:p w14:paraId="5C2EFAC0" w14:textId="5FE761D9" w:rsidR="00C52A1C" w:rsidRDefault="0048002B" w:rsidP="00C52A1C">
      <w:pPr>
        <w:ind w:left="360"/>
      </w:pPr>
      <w:r>
        <w:rPr>
          <w:noProof/>
        </w:rPr>
        <w:drawing>
          <wp:inline distT="0" distB="0" distL="0" distR="0" wp14:anchorId="4AA19BAC" wp14:editId="198010AB">
            <wp:extent cx="2450841" cy="2952783"/>
            <wp:effectExtent l="0" t="0" r="6985" b="0"/>
            <wp:docPr id="1221226608" name="Picture 2" descr="Pi Exa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26608" name="Picture 1221226608" descr="Pi Exam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55" cy="29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EA3" w14:textId="30BAE21F" w:rsidR="00862563" w:rsidRDefault="007F4011" w:rsidP="00297D98">
      <w:pPr>
        <w:pStyle w:val="ListParagraph"/>
        <w:numPr>
          <w:ilvl w:val="0"/>
          <w:numId w:val="2"/>
        </w:numPr>
      </w:pPr>
      <w:r>
        <w:t>Review the source code</w:t>
      </w:r>
      <w:r w:rsidR="00862563">
        <w:t xml:space="preserve">. Dev </w:t>
      </w:r>
      <w:r>
        <w:t xml:space="preserve">can </w:t>
      </w:r>
      <w:r w:rsidR="00862563">
        <w:t>leave</w:t>
      </w:r>
      <w:r>
        <w:t xml:space="preserve"> interest</w:t>
      </w:r>
      <w:r w:rsidR="00862563">
        <w:t>ing comments</w:t>
      </w:r>
    </w:p>
    <w:p w14:paraId="7A3E8FE3" w14:textId="52306725" w:rsidR="00B132E6" w:rsidRDefault="00856B97" w:rsidP="00B132E6">
      <w:pPr>
        <w:ind w:left="360"/>
      </w:pPr>
      <w:r>
        <w:rPr>
          <w:noProof/>
        </w:rPr>
        <w:drawing>
          <wp:inline distT="0" distB="0" distL="0" distR="0" wp14:anchorId="25F1E1D1" wp14:editId="1997CFC5">
            <wp:extent cx="5989839" cy="1851820"/>
            <wp:effectExtent l="0" t="0" r="0" b="0"/>
            <wp:docPr id="3329263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2638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731" w14:textId="58E8B279" w:rsidR="00297D98" w:rsidRDefault="00205B87" w:rsidP="00297D98">
      <w:pPr>
        <w:pStyle w:val="ListParagraph"/>
        <w:numPr>
          <w:ilvl w:val="0"/>
          <w:numId w:val="2"/>
        </w:numPr>
      </w:pPr>
      <w:r>
        <w:t>Get 100 digits from Googl</w:t>
      </w:r>
      <w:r w:rsidR="00297D98">
        <w:t>e</w:t>
      </w:r>
    </w:p>
    <w:p w14:paraId="2FE723A3" w14:textId="5D5D32A9" w:rsidR="0095533C" w:rsidRDefault="0095533C" w:rsidP="0095533C">
      <w:pPr>
        <w:ind w:left="360"/>
      </w:pPr>
      <w:r>
        <w:rPr>
          <w:noProof/>
        </w:rPr>
        <w:lastRenderedPageBreak/>
        <w:drawing>
          <wp:inline distT="0" distB="0" distL="0" distR="0" wp14:anchorId="5B6D5702" wp14:editId="26A816D1">
            <wp:extent cx="2394857" cy="2885333"/>
            <wp:effectExtent l="0" t="0" r="5715" b="0"/>
            <wp:docPr id="531814337" name="Picture 3" descr="Pi Exa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14337" name="Picture 531814337" descr="Pi Exam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7" cy="28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75FE" w14:textId="239094F5" w:rsidR="00297D98" w:rsidRDefault="0014304D" w:rsidP="00297D98">
      <w:pPr>
        <w:pStyle w:val="ListParagraph"/>
        <w:numPr>
          <w:ilvl w:val="0"/>
          <w:numId w:val="2"/>
        </w:numPr>
      </w:pPr>
      <w:r>
        <w:t>Observe in code</w:t>
      </w:r>
      <w:r w:rsidR="00C777F0">
        <w:t xml:space="preserve"> or the submitted URL the digits parameter</w:t>
      </w:r>
      <w:r w:rsidR="005B70E1">
        <w:t>. Maybe we don’t need 100 digits</w:t>
      </w:r>
    </w:p>
    <w:p w14:paraId="69EFBB53" w14:textId="52E76A25" w:rsidR="005B70E1" w:rsidRDefault="00064B8D" w:rsidP="005B70E1">
      <w:pPr>
        <w:ind w:left="360"/>
      </w:pPr>
      <w:hyperlink r:id="rId9" w:history="1">
        <w:r w:rsidR="00A86ADE" w:rsidRPr="00563F49">
          <w:rPr>
            <w:rStyle w:val="Hyperlink"/>
          </w:rPr>
          <w:t>https://pi.kengraf.com/prod/join?pi=3&amp;digits=1</w:t>
        </w:r>
      </w:hyperlink>
    </w:p>
    <w:p w14:paraId="7BCC53BF" w14:textId="4255E276" w:rsidR="00A86ADE" w:rsidRDefault="00A86ADE" w:rsidP="005B70E1">
      <w:pPr>
        <w:ind w:left="360"/>
      </w:pPr>
      <w:r>
        <w:rPr>
          <w:noProof/>
        </w:rPr>
        <w:drawing>
          <wp:inline distT="0" distB="0" distL="0" distR="0" wp14:anchorId="73DD9C69" wp14:editId="4436AFF5">
            <wp:extent cx="2327951" cy="2804724"/>
            <wp:effectExtent l="0" t="0" r="0" b="0"/>
            <wp:docPr id="1300027227" name="Picture 5" descr="Pi Exa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7227" name="Picture 1300027227" descr="Pi Exam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04" cy="28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6932" w14:textId="235E001C" w:rsidR="00297D98" w:rsidRDefault="00796F82" w:rsidP="00297D98">
      <w:pPr>
        <w:pStyle w:val="ListParagraph"/>
        <w:numPr>
          <w:ilvl w:val="0"/>
          <w:numId w:val="2"/>
        </w:numPr>
      </w:pPr>
      <w:r>
        <w:t>The site is looking for a number</w:t>
      </w:r>
      <w:r w:rsidR="00081647">
        <w:t xml:space="preserve">.  Maybe we can add an expression </w:t>
      </w:r>
      <w:proofErr w:type="gramStart"/>
      <w:r w:rsidR="00081647">
        <w:t>to back</w:t>
      </w:r>
      <w:proofErr w:type="gramEnd"/>
      <w:r w:rsidR="00081647">
        <w:t xml:space="preserve"> the </w:t>
      </w:r>
      <w:proofErr w:type="gramStart"/>
      <w:r w:rsidR="00081647">
        <w:t>back end</w:t>
      </w:r>
      <w:proofErr w:type="gramEnd"/>
      <w:r w:rsidR="00081647">
        <w:t xml:space="preserve"> code </w:t>
      </w:r>
      <w:r w:rsidR="00715311">
        <w:t>eval to TRUE.  This is the basis for SQLi and other forms of inject</w:t>
      </w:r>
      <w:r w:rsidR="00B1583E">
        <w:t>ion attacks.</w:t>
      </w:r>
    </w:p>
    <w:p w14:paraId="1F4849A2" w14:textId="6FFE4D46" w:rsidR="00B1583E" w:rsidRDefault="00064B8D" w:rsidP="00B1583E">
      <w:pPr>
        <w:ind w:left="360"/>
      </w:pPr>
      <w:hyperlink r:id="rId11" w:history="1">
        <w:r w:rsidR="00B1583E" w:rsidRPr="00563F49">
          <w:rPr>
            <w:rStyle w:val="Hyperlink"/>
          </w:rPr>
          <w:t>https://pi.kengraf.com/prod/join?pi=1+or+1%3D%3D1&amp;digits=100</w:t>
        </w:r>
      </w:hyperlink>
    </w:p>
    <w:p w14:paraId="27F0EE64" w14:textId="07CE2D84" w:rsidR="00B1583E" w:rsidRDefault="00B1583E" w:rsidP="00B1583E">
      <w:pPr>
        <w:ind w:left="360"/>
      </w:pPr>
      <w:r>
        <w:rPr>
          <w:noProof/>
        </w:rPr>
        <w:lastRenderedPageBreak/>
        <w:drawing>
          <wp:inline distT="0" distB="0" distL="0" distR="0" wp14:anchorId="0BB4DDE0" wp14:editId="46021D50">
            <wp:extent cx="2220093" cy="2674776"/>
            <wp:effectExtent l="0" t="0" r="8890" b="0"/>
            <wp:docPr id="432109830" name="Picture 6" descr="Pi Exa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09830" name="Picture 432109830" descr="Pi Exam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28" cy="26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EAC8" w14:textId="13F6BD01" w:rsidR="002B4173" w:rsidRDefault="001D31E5" w:rsidP="00297D98">
      <w:pPr>
        <w:pStyle w:val="ListParagraph"/>
        <w:numPr>
          <w:ilvl w:val="0"/>
          <w:numId w:val="2"/>
        </w:numPr>
      </w:pPr>
      <w:r>
        <w:t>Comments in source code refer to an “admin” page</w:t>
      </w:r>
      <w:r w:rsidR="00885D03">
        <w:t xml:space="preserve"> we should try that.  Real world</w:t>
      </w:r>
      <w:r w:rsidR="0036409A">
        <w:t xml:space="preserve"> we would use a tool like </w:t>
      </w:r>
      <w:proofErr w:type="spellStart"/>
      <w:r w:rsidR="0036409A">
        <w:t>dirbuster</w:t>
      </w:r>
      <w:proofErr w:type="spellEnd"/>
      <w:r w:rsidR="0036409A">
        <w:t xml:space="preserve"> to automatically guess 100s of common file names</w:t>
      </w:r>
    </w:p>
    <w:p w14:paraId="5C89B249" w14:textId="45BA8DBA" w:rsidR="00E16F8C" w:rsidRDefault="00064B8D" w:rsidP="00E16F8C">
      <w:pPr>
        <w:ind w:left="360"/>
      </w:pPr>
      <w:hyperlink r:id="rId13" w:history="1">
        <w:r w:rsidR="007F21DF" w:rsidRPr="00563F49">
          <w:rPr>
            <w:rStyle w:val="Hyperlink"/>
          </w:rPr>
          <w:t>https://pi.kengraf.com/admin</w:t>
        </w:r>
      </w:hyperlink>
    </w:p>
    <w:p w14:paraId="6EBBF04B" w14:textId="1E019008" w:rsidR="007F21DF" w:rsidRDefault="00063FB1" w:rsidP="00E16F8C">
      <w:pPr>
        <w:ind w:left="360"/>
      </w:pPr>
      <w:r>
        <w:rPr>
          <w:noProof/>
        </w:rPr>
        <w:drawing>
          <wp:inline distT="0" distB="0" distL="0" distR="0" wp14:anchorId="3CFF47D7" wp14:editId="39E87A49">
            <wp:extent cx="2168246" cy="2612312"/>
            <wp:effectExtent l="0" t="0" r="3810" b="0"/>
            <wp:docPr id="1742153297" name="Picture 7" descr="Pi Exa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3297" name="Picture 1742153297" descr="Pi Exam - Google Chrom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080" cy="26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B52" w14:textId="24D2575F" w:rsidR="002B4173" w:rsidRDefault="00861A51" w:rsidP="00297D98">
      <w:pPr>
        <w:pStyle w:val="ListParagraph"/>
        <w:numPr>
          <w:ilvl w:val="0"/>
          <w:numId w:val="2"/>
        </w:numPr>
      </w:pPr>
      <w:r>
        <w:t>Cookies</w:t>
      </w:r>
      <w:r w:rsidR="005A093C">
        <w:t xml:space="preserve"> can be manipulated by clients and should not </w:t>
      </w:r>
      <w:proofErr w:type="gramStart"/>
      <w:r w:rsidR="005A093C">
        <w:t>trusted</w:t>
      </w:r>
      <w:proofErr w:type="gramEnd"/>
      <w:r w:rsidR="005A093C">
        <w:t xml:space="preserve"> by the</w:t>
      </w:r>
      <w:r w:rsidR="002839B5">
        <w:t xml:space="preserve"> application.  We have noticed a “level” element </w:t>
      </w:r>
      <w:r w:rsidR="007857F6">
        <w:t>has been incrementing as we progressed.  Maybe we can just jack it up</w:t>
      </w:r>
      <w:r w:rsidR="00183AC4">
        <w:t xml:space="preserve"> </w:t>
      </w:r>
      <w:r w:rsidR="00C1229A">
        <w:t xml:space="preserve">to 99 </w:t>
      </w:r>
      <w:r w:rsidR="00183AC4">
        <w:t>and refresh?</w:t>
      </w:r>
    </w:p>
    <w:p w14:paraId="07B3F777" w14:textId="36155D8D" w:rsidR="007857F6" w:rsidRDefault="00183AC4" w:rsidP="00183AC4">
      <w:pPr>
        <w:ind w:left="360"/>
      </w:pPr>
      <w:r>
        <w:rPr>
          <w:noProof/>
        </w:rPr>
        <w:drawing>
          <wp:inline distT="0" distB="0" distL="0" distR="0" wp14:anchorId="6CB2B419" wp14:editId="6AA0E7C6">
            <wp:extent cx="5044938" cy="1938564"/>
            <wp:effectExtent l="0" t="0" r="3810" b="5080"/>
            <wp:docPr id="4439339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33997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913" cy="19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9930" w14:textId="192CAD8C" w:rsidR="00C1229A" w:rsidRDefault="007E3C68" w:rsidP="00183AC4">
      <w:pPr>
        <w:ind w:left="360"/>
      </w:pPr>
      <w:r>
        <w:rPr>
          <w:noProof/>
        </w:rPr>
        <w:lastRenderedPageBreak/>
        <w:drawing>
          <wp:inline distT="0" distB="0" distL="0" distR="0" wp14:anchorId="620A9E43" wp14:editId="4F361E71">
            <wp:extent cx="2226568" cy="2682577"/>
            <wp:effectExtent l="0" t="0" r="2540" b="3810"/>
            <wp:docPr id="1373405535" name="Picture 9" descr="Pi Exa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05535" name="Picture 1373405535" descr="Pi Exam - Google Chrom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41" cy="27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374" w14:textId="5DF9FE19" w:rsidR="002B4173" w:rsidRDefault="002B4173" w:rsidP="00064B8D"/>
    <w:p w14:paraId="79E2F756" w14:textId="77777777" w:rsidR="00367BB7" w:rsidRDefault="00367BB7" w:rsidP="00367BB7">
      <w:pPr>
        <w:pStyle w:val="Heading2"/>
      </w:pPr>
      <w:r>
        <w:t>Submission</w:t>
      </w:r>
    </w:p>
    <w:p w14:paraId="133795C2" w14:textId="77777777" w:rsidR="00367BB7" w:rsidRDefault="00367BB7" w:rsidP="00367BB7">
      <w:r>
        <w:t>Upload to Canvas a docx or pdf containing screenshots showing your (5) successful web submits.</w:t>
      </w:r>
    </w:p>
    <w:p w14:paraId="20BA124B" w14:textId="39695B4D" w:rsidR="00367BB7" w:rsidRDefault="00367BB7" w:rsidP="00367BB7">
      <w:pPr>
        <w:pStyle w:val="Heading2"/>
      </w:pPr>
      <w:r>
        <w:t>Additional Thoug</w:t>
      </w:r>
      <w:r w:rsidR="0040061B">
        <w:t>hts</w:t>
      </w:r>
    </w:p>
    <w:p w14:paraId="1D5C7AE0" w14:textId="20ADB94E" w:rsidR="00367BB7" w:rsidRDefault="0040061B" w:rsidP="00367BB7">
      <w:r>
        <w:t xml:space="preserve">How does </w:t>
      </w:r>
      <w:r w:rsidR="005974A6">
        <w:t>the PI</w:t>
      </w:r>
      <w:r w:rsidR="00644AB8">
        <w:t>-</w:t>
      </w:r>
      <w:r w:rsidR="005974A6">
        <w:t>ex</w:t>
      </w:r>
      <w:r w:rsidR="00966B50">
        <w:t>a</w:t>
      </w:r>
      <w:r w:rsidR="005974A6">
        <w:t>m</w:t>
      </w:r>
      <w:r>
        <w:t xml:space="preserve"> python program support HTTPS?</w:t>
      </w:r>
    </w:p>
    <w:p w14:paraId="072ACD16" w14:textId="3B0CBEB4" w:rsidR="0040061B" w:rsidRDefault="005974A6" w:rsidP="00367BB7">
      <w:r>
        <w:t>Is this application</w:t>
      </w:r>
      <w:r w:rsidR="00966B50">
        <w:t xml:space="preserve"> vulnerable to OS level attacks?</w:t>
      </w:r>
    </w:p>
    <w:p w14:paraId="04653B66" w14:textId="312093A1" w:rsidR="002B5D1A" w:rsidRDefault="002B5D1A" w:rsidP="00367BB7">
      <w:r>
        <w:t>What is the cost for running this in the cloud?</w:t>
      </w:r>
    </w:p>
    <w:p w14:paraId="0AD292F4" w14:textId="42CB1CCD" w:rsidR="00707377" w:rsidRPr="002C42CC" w:rsidRDefault="00707377" w:rsidP="00F969B5"/>
    <w:sectPr w:rsidR="00707377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2"/>
  </w:num>
  <w:num w:numId="2" w16cid:durableId="1774545567">
    <w:abstractNumId w:val="0"/>
  </w:num>
  <w:num w:numId="3" w16cid:durableId="250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13FAB"/>
    <w:rsid w:val="0002738B"/>
    <w:rsid w:val="00033D4F"/>
    <w:rsid w:val="00063FB1"/>
    <w:rsid w:val="00064B8D"/>
    <w:rsid w:val="00081647"/>
    <w:rsid w:val="00094552"/>
    <w:rsid w:val="000B31CA"/>
    <w:rsid w:val="000B333C"/>
    <w:rsid w:val="000C7477"/>
    <w:rsid w:val="000D0F7D"/>
    <w:rsid w:val="0010029F"/>
    <w:rsid w:val="0011442D"/>
    <w:rsid w:val="0014304D"/>
    <w:rsid w:val="00183AC4"/>
    <w:rsid w:val="001D31E5"/>
    <w:rsid w:val="001E1D0D"/>
    <w:rsid w:val="001E557B"/>
    <w:rsid w:val="001E5786"/>
    <w:rsid w:val="00205B87"/>
    <w:rsid w:val="002155EB"/>
    <w:rsid w:val="00223EFE"/>
    <w:rsid w:val="00247616"/>
    <w:rsid w:val="00271D76"/>
    <w:rsid w:val="00273901"/>
    <w:rsid w:val="002839B5"/>
    <w:rsid w:val="00285E3F"/>
    <w:rsid w:val="00297D98"/>
    <w:rsid w:val="002A3CD0"/>
    <w:rsid w:val="002A7FAF"/>
    <w:rsid w:val="002B4173"/>
    <w:rsid w:val="002B5D1A"/>
    <w:rsid w:val="002C42CC"/>
    <w:rsid w:val="00330572"/>
    <w:rsid w:val="00355CB7"/>
    <w:rsid w:val="0036409A"/>
    <w:rsid w:val="003646CF"/>
    <w:rsid w:val="00367BB7"/>
    <w:rsid w:val="0039229C"/>
    <w:rsid w:val="003A37C7"/>
    <w:rsid w:val="0040061B"/>
    <w:rsid w:val="00405A2E"/>
    <w:rsid w:val="00420D3F"/>
    <w:rsid w:val="00454E9F"/>
    <w:rsid w:val="0048002B"/>
    <w:rsid w:val="004C3871"/>
    <w:rsid w:val="004E68E7"/>
    <w:rsid w:val="0056187F"/>
    <w:rsid w:val="005974A6"/>
    <w:rsid w:val="005A093C"/>
    <w:rsid w:val="005B70E1"/>
    <w:rsid w:val="00644AB8"/>
    <w:rsid w:val="006458EB"/>
    <w:rsid w:val="006827CA"/>
    <w:rsid w:val="006E2D2A"/>
    <w:rsid w:val="006F6E3C"/>
    <w:rsid w:val="0070368D"/>
    <w:rsid w:val="00707377"/>
    <w:rsid w:val="007107A3"/>
    <w:rsid w:val="00712284"/>
    <w:rsid w:val="00713469"/>
    <w:rsid w:val="00715311"/>
    <w:rsid w:val="00775BC9"/>
    <w:rsid w:val="007857F6"/>
    <w:rsid w:val="00796F82"/>
    <w:rsid w:val="007A1589"/>
    <w:rsid w:val="007E3C68"/>
    <w:rsid w:val="007F21DF"/>
    <w:rsid w:val="007F4011"/>
    <w:rsid w:val="008331D7"/>
    <w:rsid w:val="008374C9"/>
    <w:rsid w:val="0084096D"/>
    <w:rsid w:val="0084737C"/>
    <w:rsid w:val="00856B97"/>
    <w:rsid w:val="00861A51"/>
    <w:rsid w:val="00862563"/>
    <w:rsid w:val="008704BE"/>
    <w:rsid w:val="0087428B"/>
    <w:rsid w:val="00885D03"/>
    <w:rsid w:val="008D1C4A"/>
    <w:rsid w:val="008E7448"/>
    <w:rsid w:val="00901ECE"/>
    <w:rsid w:val="009536CA"/>
    <w:rsid w:val="0095533C"/>
    <w:rsid w:val="00966B50"/>
    <w:rsid w:val="009A05E3"/>
    <w:rsid w:val="009A0B86"/>
    <w:rsid w:val="009A41D0"/>
    <w:rsid w:val="009F0E5C"/>
    <w:rsid w:val="00A11D14"/>
    <w:rsid w:val="00A35D83"/>
    <w:rsid w:val="00A86ADE"/>
    <w:rsid w:val="00AA77D6"/>
    <w:rsid w:val="00AD6DBC"/>
    <w:rsid w:val="00AE773D"/>
    <w:rsid w:val="00B132E6"/>
    <w:rsid w:val="00B1583E"/>
    <w:rsid w:val="00B46B79"/>
    <w:rsid w:val="00B75FED"/>
    <w:rsid w:val="00BA3A24"/>
    <w:rsid w:val="00BB0F71"/>
    <w:rsid w:val="00BB5368"/>
    <w:rsid w:val="00BE6F3C"/>
    <w:rsid w:val="00C1229A"/>
    <w:rsid w:val="00C52A1C"/>
    <w:rsid w:val="00C55C6E"/>
    <w:rsid w:val="00C723AF"/>
    <w:rsid w:val="00C75ABB"/>
    <w:rsid w:val="00C777F0"/>
    <w:rsid w:val="00C93AC3"/>
    <w:rsid w:val="00D10851"/>
    <w:rsid w:val="00D327E7"/>
    <w:rsid w:val="00D7687A"/>
    <w:rsid w:val="00DB58C7"/>
    <w:rsid w:val="00DC1B82"/>
    <w:rsid w:val="00DE718C"/>
    <w:rsid w:val="00E16F8C"/>
    <w:rsid w:val="00E64F51"/>
    <w:rsid w:val="00E91E36"/>
    <w:rsid w:val="00EA4E5D"/>
    <w:rsid w:val="00EA5F22"/>
    <w:rsid w:val="00EB1D09"/>
    <w:rsid w:val="00F34211"/>
    <w:rsid w:val="00F6466E"/>
    <w:rsid w:val="00F9508F"/>
    <w:rsid w:val="00F969B5"/>
    <w:rsid w:val="00FB22FE"/>
    <w:rsid w:val="00FD3EF0"/>
    <w:rsid w:val="00FD49B0"/>
    <w:rsid w:val="00FE0F0E"/>
    <w:rsid w:val="00FE1F24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pi.kengraf.com/adm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pi.kengraf.com/prod/join?pi=1+or+1%3D%3D1&amp;digits=100" TargetMode="External"/><Relationship Id="rId5" Type="http://schemas.openxmlformats.org/officeDocument/2006/relationships/hyperlink" Target="https://pi.kengraf.com" TargetMode="External"/><Relationship Id="rId15" Type="http://schemas.openxmlformats.org/officeDocument/2006/relationships/image" Target="media/image7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i.kengraf.com/prod/join?pi=3&amp;digits=1" TargetMode="Externa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54</cp:revision>
  <dcterms:created xsi:type="dcterms:W3CDTF">2024-07-07T13:40:00Z</dcterms:created>
  <dcterms:modified xsi:type="dcterms:W3CDTF">2024-07-07T15:27:00Z</dcterms:modified>
</cp:coreProperties>
</file>