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5A78" w14:textId="77777777" w:rsidR="00337E20" w:rsidRDefault="00337E20"/>
    <w:p w14:paraId="7FED8F71" w14:textId="77777777" w:rsidR="00337E20" w:rsidRPr="00337E20" w:rsidRDefault="00337E20" w:rsidP="00337E20">
      <w:r w:rsidRPr="00337E20">
        <w:t xml:space="preserve">Below is a </w:t>
      </w:r>
      <w:r w:rsidRPr="00337E20">
        <w:rPr>
          <w:b/>
          <w:bCs/>
        </w:rPr>
        <w:t>formal BRD / FRD-style system requirement specification</w:t>
      </w:r>
      <w:r w:rsidRPr="00337E20">
        <w:t xml:space="preserve"> for the </w:t>
      </w:r>
      <w:r w:rsidRPr="00337E20">
        <w:rPr>
          <w:b/>
          <w:bCs/>
        </w:rPr>
        <w:t>Marketing Representative (MR) / Sales Agent Portal</w:t>
      </w:r>
      <w:r w:rsidRPr="00337E20">
        <w:t xml:space="preserve">, written in </w:t>
      </w:r>
      <w:r w:rsidRPr="00337E20">
        <w:rPr>
          <w:b/>
          <w:bCs/>
        </w:rPr>
        <w:t>clear, auditable, and implementation-ready language</w:t>
      </w:r>
      <w:r w:rsidRPr="00337E20">
        <w:t xml:space="preserve"> suitable for bank IT, compliance, and vendor evaluation.</w:t>
      </w:r>
    </w:p>
    <w:p w14:paraId="57A4DBF5" w14:textId="77777777" w:rsidR="00337E20" w:rsidRPr="00337E20" w:rsidRDefault="00337E20" w:rsidP="00337E20">
      <w:r w:rsidRPr="00337E20">
        <w:pict w14:anchorId="0C7E342B">
          <v:rect id="_x0000_i1109" style="width:0;height:1.5pt" o:hralign="center" o:hrstd="t" o:hr="t" fillcolor="#a0a0a0" stroked="f"/>
        </w:pict>
      </w:r>
    </w:p>
    <w:p w14:paraId="6A973439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Marketing Representative (MR) / Sales Agent Portal</w:t>
      </w:r>
    </w:p>
    <w:p w14:paraId="45BB4FF7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Business Requirements &amp; Functional Requirements</w:t>
      </w:r>
    </w:p>
    <w:p w14:paraId="3DF787BA" w14:textId="77777777" w:rsidR="00337E20" w:rsidRPr="00337E20" w:rsidRDefault="00337E20" w:rsidP="00337E20">
      <w:r w:rsidRPr="00337E20">
        <w:pict w14:anchorId="60A409D8">
          <v:rect id="_x0000_i1110" style="width:0;height:1.5pt" o:hralign="center" o:hrstd="t" o:hr="t" fillcolor="#a0a0a0" stroked="f"/>
        </w:pict>
      </w:r>
    </w:p>
    <w:p w14:paraId="5C1ED1F8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1. Business Objectives (BRD)</w:t>
      </w:r>
    </w:p>
    <w:p w14:paraId="256A0A69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BRD-01</w:t>
      </w:r>
    </w:p>
    <w:p w14:paraId="701E2686" w14:textId="77777777" w:rsidR="00337E20" w:rsidRPr="00337E20" w:rsidRDefault="00337E20" w:rsidP="00337E20">
      <w:r w:rsidRPr="00337E20">
        <w:t>The system shall provide a secure digital portal to enable authorised Marketing Representatives (MRs) and Sales Agents to submit, track, and manage loan applications on behalf of customers.</w:t>
      </w:r>
    </w:p>
    <w:p w14:paraId="4FB8CE5A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BRD-02</w:t>
      </w:r>
    </w:p>
    <w:p w14:paraId="7FD12D48" w14:textId="77777777" w:rsidR="00337E20" w:rsidRPr="00337E20" w:rsidRDefault="00337E20" w:rsidP="00337E20">
      <w:r w:rsidRPr="00337E20">
        <w:t>The system shall improve loan application quality, reduce processing turnaround time, and minimise manual handling by Financial Institution (FI) officers.</w:t>
      </w:r>
    </w:p>
    <w:p w14:paraId="16C31427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BRD-03</w:t>
      </w:r>
    </w:p>
    <w:p w14:paraId="54E8CC59" w14:textId="77777777" w:rsidR="00337E20" w:rsidRPr="00337E20" w:rsidRDefault="00337E20" w:rsidP="00337E20">
      <w:r w:rsidRPr="00337E20">
        <w:t>The system shall support controlled bulk loan application submissions for eligible products and authorised MR groups while maintaining compliance and data integrity.</w:t>
      </w:r>
    </w:p>
    <w:p w14:paraId="01F4444F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BRD-04</w:t>
      </w:r>
    </w:p>
    <w:p w14:paraId="12ED333D" w14:textId="77777777" w:rsidR="00337E20" w:rsidRPr="00337E20" w:rsidRDefault="00337E20" w:rsidP="00337E20">
      <w:r w:rsidRPr="00337E20">
        <w:t>The system shall provide transparent communication and collaboration between MRs and FI officers with full auditability.</w:t>
      </w:r>
    </w:p>
    <w:p w14:paraId="30D368E8" w14:textId="77777777" w:rsidR="00337E20" w:rsidRPr="00337E20" w:rsidRDefault="00337E20" w:rsidP="00337E20">
      <w:r w:rsidRPr="00337E20">
        <w:pict w14:anchorId="101A9477">
          <v:rect id="_x0000_i1111" style="width:0;height:1.5pt" o:hralign="center" o:hrstd="t" o:hr="t" fillcolor="#a0a0a0" stroked="f"/>
        </w:pict>
      </w:r>
    </w:p>
    <w:p w14:paraId="396C4A2C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2. User Roles &amp; Access Control (FRD)</w:t>
      </w:r>
    </w:p>
    <w:p w14:paraId="0A66552D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FRD-01</w:t>
      </w:r>
    </w:p>
    <w:p w14:paraId="12DE5500" w14:textId="77777777" w:rsidR="00337E20" w:rsidRPr="00337E20" w:rsidRDefault="00337E20" w:rsidP="00337E20">
      <w:r w:rsidRPr="00337E20">
        <w:t>The system shall support role-based access control (RBAC) for the following user roles:</w:t>
      </w:r>
    </w:p>
    <w:p w14:paraId="766F9692" w14:textId="77777777" w:rsidR="00337E20" w:rsidRPr="00337E20" w:rsidRDefault="00337E20" w:rsidP="00337E20">
      <w:pPr>
        <w:numPr>
          <w:ilvl w:val="0"/>
          <w:numId w:val="1"/>
        </w:numPr>
      </w:pPr>
      <w:r w:rsidRPr="00337E20">
        <w:t>Marketing Representative</w:t>
      </w:r>
    </w:p>
    <w:p w14:paraId="31F05A5F" w14:textId="77777777" w:rsidR="00337E20" w:rsidRPr="00337E20" w:rsidRDefault="00337E20" w:rsidP="00337E20">
      <w:pPr>
        <w:numPr>
          <w:ilvl w:val="0"/>
          <w:numId w:val="1"/>
        </w:numPr>
      </w:pPr>
      <w:r w:rsidRPr="00337E20">
        <w:t>Sales Agent</w:t>
      </w:r>
    </w:p>
    <w:p w14:paraId="6CC7C7C0" w14:textId="77777777" w:rsidR="00337E20" w:rsidRPr="00337E20" w:rsidRDefault="00337E20" w:rsidP="00337E20">
      <w:pPr>
        <w:numPr>
          <w:ilvl w:val="0"/>
          <w:numId w:val="1"/>
        </w:numPr>
      </w:pPr>
      <w:r w:rsidRPr="00337E20">
        <w:t>Agency Manager / Team Leader</w:t>
      </w:r>
    </w:p>
    <w:p w14:paraId="4746F767" w14:textId="77777777" w:rsidR="00337E20" w:rsidRPr="00337E20" w:rsidRDefault="00337E20" w:rsidP="00337E20">
      <w:pPr>
        <w:numPr>
          <w:ilvl w:val="0"/>
          <w:numId w:val="1"/>
        </w:numPr>
      </w:pPr>
      <w:r w:rsidRPr="00337E20">
        <w:lastRenderedPageBreak/>
        <w:t>FI Officer (Read / Review)</w:t>
      </w:r>
    </w:p>
    <w:p w14:paraId="088DFE91" w14:textId="77777777" w:rsidR="00337E20" w:rsidRPr="00337E20" w:rsidRDefault="00337E20" w:rsidP="00337E20">
      <w:pPr>
        <w:numPr>
          <w:ilvl w:val="0"/>
          <w:numId w:val="1"/>
        </w:numPr>
      </w:pPr>
      <w:r w:rsidRPr="00337E20">
        <w:t>System Administrator</w:t>
      </w:r>
    </w:p>
    <w:p w14:paraId="4A6BB37A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FRD-02</w:t>
      </w:r>
    </w:p>
    <w:p w14:paraId="20D12F02" w14:textId="77777777" w:rsidR="00337E20" w:rsidRPr="00337E20" w:rsidRDefault="00337E20" w:rsidP="00337E20">
      <w:r w:rsidRPr="00337E20">
        <w:t>The system shall restrict access to loan products, submission modes, and data visibility based on user role and assigned permissions.</w:t>
      </w:r>
    </w:p>
    <w:p w14:paraId="1405117B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FRD-03</w:t>
      </w:r>
    </w:p>
    <w:p w14:paraId="217C668A" w14:textId="77777777" w:rsidR="00337E20" w:rsidRPr="00337E20" w:rsidRDefault="00337E20" w:rsidP="00337E20">
      <w:r w:rsidRPr="00337E20">
        <w:t>The system shall enforce secure authentication mechanisms, including multi-factor authentication (MFA) where applicable.</w:t>
      </w:r>
    </w:p>
    <w:p w14:paraId="3C768138" w14:textId="77777777" w:rsidR="00337E20" w:rsidRPr="00337E20" w:rsidRDefault="00337E20" w:rsidP="00337E20">
      <w:r w:rsidRPr="00337E20">
        <w:pict w14:anchorId="66BE4968">
          <v:rect id="_x0000_i1112" style="width:0;height:1.5pt" o:hralign="center" o:hrstd="t" o:hr="t" fillcolor="#a0a0a0" stroked="f"/>
        </w:pict>
      </w:r>
    </w:p>
    <w:p w14:paraId="294806F4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3. Loan Application Submission (FRD)</w:t>
      </w:r>
    </w:p>
    <w:p w14:paraId="4B3F8EAA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3.1 Single Loan Application (Primary Workflow)</w:t>
      </w:r>
    </w:p>
    <w:p w14:paraId="6050E94C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FRD-04</w:t>
      </w:r>
    </w:p>
    <w:p w14:paraId="1B12E4C6" w14:textId="77777777" w:rsidR="00337E20" w:rsidRPr="00337E20" w:rsidRDefault="00337E20" w:rsidP="00337E20">
      <w:r w:rsidRPr="00337E20">
        <w:t>The system shall allow MRs to submit loan applications individually via a guided digital workflow.</w:t>
      </w:r>
    </w:p>
    <w:p w14:paraId="3EDF4371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FRD-05</w:t>
      </w:r>
    </w:p>
    <w:p w14:paraId="162B12C8" w14:textId="77777777" w:rsidR="00337E20" w:rsidRPr="00337E20" w:rsidRDefault="00337E20" w:rsidP="00337E20">
      <w:r w:rsidRPr="00337E20">
        <w:t>The system shall support saving loan applications in draft status prior to submission.</w:t>
      </w:r>
    </w:p>
    <w:p w14:paraId="0D7C3623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FRD-06</w:t>
      </w:r>
    </w:p>
    <w:p w14:paraId="71358805" w14:textId="77777777" w:rsidR="00337E20" w:rsidRPr="00337E20" w:rsidRDefault="00337E20" w:rsidP="00337E20">
      <w:r w:rsidRPr="00337E20">
        <w:t>The system shall validate mandatory fields and required documents before allowing submission.</w:t>
      </w:r>
    </w:p>
    <w:p w14:paraId="2DB02792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FRD-07</w:t>
      </w:r>
    </w:p>
    <w:p w14:paraId="59EADA56" w14:textId="77777777" w:rsidR="00337E20" w:rsidRPr="00337E20" w:rsidRDefault="00337E20" w:rsidP="00337E20">
      <w:r w:rsidRPr="00337E20">
        <w:t>The system shall allow upload and management of supporting documents, including identity documents, income proof, and bank statements.</w:t>
      </w:r>
    </w:p>
    <w:p w14:paraId="21C70E54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FRD-08</w:t>
      </w:r>
    </w:p>
    <w:p w14:paraId="6C7D745F" w14:textId="77777777" w:rsidR="00337E20" w:rsidRPr="00337E20" w:rsidRDefault="00337E20" w:rsidP="00337E20">
      <w:r w:rsidRPr="00337E20">
        <w:t>The system shall provide real-time validation feedback to the MR during data entry.</w:t>
      </w:r>
    </w:p>
    <w:p w14:paraId="23E641C5" w14:textId="77777777" w:rsidR="00337E20" w:rsidRPr="00337E20" w:rsidRDefault="00337E20" w:rsidP="00337E20">
      <w:r w:rsidRPr="00337E20">
        <w:pict w14:anchorId="2D13131E">
          <v:rect id="_x0000_i1113" style="width:0;height:1.5pt" o:hralign="center" o:hrstd="t" o:hr="t" fillcolor="#a0a0a0" stroked="f"/>
        </w:pict>
      </w:r>
    </w:p>
    <w:p w14:paraId="5375F3B6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3.2 Bulk Loan Application Submission (Controlled Workflow)</w:t>
      </w:r>
    </w:p>
    <w:p w14:paraId="6F138274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FRD-09</w:t>
      </w:r>
    </w:p>
    <w:p w14:paraId="5A808736" w14:textId="77777777" w:rsidR="00337E20" w:rsidRPr="00337E20" w:rsidRDefault="00337E20" w:rsidP="00337E20">
      <w:r w:rsidRPr="00337E20">
        <w:t>The system shall support bulk loan application submission via structured file upload (e.g. Excel or CSV).</w:t>
      </w:r>
    </w:p>
    <w:p w14:paraId="0FD01230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FRD-10</w:t>
      </w:r>
    </w:p>
    <w:p w14:paraId="3C5680AC" w14:textId="77777777" w:rsidR="00337E20" w:rsidRPr="00337E20" w:rsidRDefault="00337E20" w:rsidP="00337E20">
      <w:r w:rsidRPr="00337E20">
        <w:lastRenderedPageBreak/>
        <w:t>The system shall restrict bulk submission capability to authorised loan products and MR groups based on configurable business rules.</w:t>
      </w:r>
    </w:p>
    <w:p w14:paraId="5D931A07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FRD-11</w:t>
      </w:r>
    </w:p>
    <w:p w14:paraId="6F5A6CAF" w14:textId="77777777" w:rsidR="00337E20" w:rsidRPr="00337E20" w:rsidRDefault="00337E20" w:rsidP="00337E20">
      <w:r w:rsidRPr="00337E20">
        <w:t>The system shall perform pre-processing validation on bulk upload files, including:</w:t>
      </w:r>
    </w:p>
    <w:p w14:paraId="7B087639" w14:textId="77777777" w:rsidR="00337E20" w:rsidRPr="00337E20" w:rsidRDefault="00337E20" w:rsidP="00337E20">
      <w:pPr>
        <w:numPr>
          <w:ilvl w:val="0"/>
          <w:numId w:val="2"/>
        </w:numPr>
      </w:pPr>
      <w:r w:rsidRPr="00337E20">
        <w:t>Mandatory field completeness</w:t>
      </w:r>
    </w:p>
    <w:p w14:paraId="0EAC6444" w14:textId="77777777" w:rsidR="00337E20" w:rsidRPr="00337E20" w:rsidRDefault="00337E20" w:rsidP="00337E20">
      <w:pPr>
        <w:numPr>
          <w:ilvl w:val="0"/>
          <w:numId w:val="2"/>
        </w:numPr>
      </w:pPr>
      <w:r w:rsidRPr="00337E20">
        <w:t>Data format validation</w:t>
      </w:r>
    </w:p>
    <w:p w14:paraId="068F4C6A" w14:textId="77777777" w:rsidR="00337E20" w:rsidRPr="00337E20" w:rsidRDefault="00337E20" w:rsidP="00337E20">
      <w:pPr>
        <w:numPr>
          <w:ilvl w:val="0"/>
          <w:numId w:val="2"/>
        </w:numPr>
      </w:pPr>
      <w:r w:rsidRPr="00337E20">
        <w:t>Duplicate record detection</w:t>
      </w:r>
    </w:p>
    <w:p w14:paraId="42732B77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FRD-12</w:t>
      </w:r>
    </w:p>
    <w:p w14:paraId="57574D78" w14:textId="77777777" w:rsidR="00337E20" w:rsidRPr="00337E20" w:rsidRDefault="00337E20" w:rsidP="00337E20">
      <w:r w:rsidRPr="00337E20">
        <w:t>The system shall allow partial acceptance of bulk submissions, whereby valid records are processed and invalid records are rejected.</w:t>
      </w:r>
    </w:p>
    <w:p w14:paraId="4B43DB3F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FRD-13</w:t>
      </w:r>
    </w:p>
    <w:p w14:paraId="053ED3E3" w14:textId="77777777" w:rsidR="00337E20" w:rsidRPr="00337E20" w:rsidRDefault="00337E20" w:rsidP="00337E20">
      <w:r w:rsidRPr="00337E20">
        <w:t>The system shall generate a detailed error report for rejected bulk records.</w:t>
      </w:r>
    </w:p>
    <w:p w14:paraId="56535054" w14:textId="77777777" w:rsidR="00337E20" w:rsidRPr="00337E20" w:rsidRDefault="00337E20" w:rsidP="00337E20">
      <w:r w:rsidRPr="00337E20">
        <w:pict w14:anchorId="4FD134CC">
          <v:rect id="_x0000_i1114" style="width:0;height:1.5pt" o:hralign="center" o:hrstd="t" o:hr="t" fillcolor="#a0a0a0" stroked="f"/>
        </w:pict>
      </w:r>
    </w:p>
    <w:p w14:paraId="553D8E71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4. Application Status Tracking (FRD)</w:t>
      </w:r>
    </w:p>
    <w:p w14:paraId="358E5C6B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FRD-14</w:t>
      </w:r>
    </w:p>
    <w:p w14:paraId="317C46C5" w14:textId="77777777" w:rsidR="00337E20" w:rsidRPr="00337E20" w:rsidRDefault="00337E20" w:rsidP="00337E20">
      <w:r w:rsidRPr="00337E20">
        <w:t>The system shall allow MRs to view real-time loan application status.</w:t>
      </w:r>
    </w:p>
    <w:p w14:paraId="07B3BB80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FRD-15</w:t>
      </w:r>
    </w:p>
    <w:p w14:paraId="152CDF5D" w14:textId="77777777" w:rsidR="00337E20" w:rsidRPr="00337E20" w:rsidRDefault="00337E20" w:rsidP="00337E20">
      <w:r w:rsidRPr="00337E20">
        <w:t>The system shall display standardised application lifecycle stages, including:</w:t>
      </w:r>
    </w:p>
    <w:p w14:paraId="7581BFA9" w14:textId="77777777" w:rsidR="00337E20" w:rsidRPr="00337E20" w:rsidRDefault="00337E20" w:rsidP="00337E20">
      <w:pPr>
        <w:numPr>
          <w:ilvl w:val="0"/>
          <w:numId w:val="3"/>
        </w:numPr>
      </w:pPr>
      <w:r w:rsidRPr="00337E20">
        <w:t>Draft</w:t>
      </w:r>
    </w:p>
    <w:p w14:paraId="0DA29E2C" w14:textId="77777777" w:rsidR="00337E20" w:rsidRPr="00337E20" w:rsidRDefault="00337E20" w:rsidP="00337E20">
      <w:pPr>
        <w:numPr>
          <w:ilvl w:val="0"/>
          <w:numId w:val="3"/>
        </w:numPr>
      </w:pPr>
      <w:r w:rsidRPr="00337E20">
        <w:t>Submitted</w:t>
      </w:r>
    </w:p>
    <w:p w14:paraId="329AC77D" w14:textId="77777777" w:rsidR="00337E20" w:rsidRPr="00337E20" w:rsidRDefault="00337E20" w:rsidP="00337E20">
      <w:pPr>
        <w:numPr>
          <w:ilvl w:val="0"/>
          <w:numId w:val="3"/>
        </w:numPr>
      </w:pPr>
      <w:r w:rsidRPr="00337E20">
        <w:t>Under Review</w:t>
      </w:r>
    </w:p>
    <w:p w14:paraId="76E3E784" w14:textId="77777777" w:rsidR="00337E20" w:rsidRPr="00337E20" w:rsidRDefault="00337E20" w:rsidP="00337E20">
      <w:pPr>
        <w:numPr>
          <w:ilvl w:val="0"/>
          <w:numId w:val="3"/>
        </w:numPr>
      </w:pPr>
      <w:r w:rsidRPr="00337E20">
        <w:t>Additional Information Required</w:t>
      </w:r>
    </w:p>
    <w:p w14:paraId="20359C61" w14:textId="77777777" w:rsidR="00337E20" w:rsidRPr="00337E20" w:rsidRDefault="00337E20" w:rsidP="00337E20">
      <w:pPr>
        <w:numPr>
          <w:ilvl w:val="0"/>
          <w:numId w:val="3"/>
        </w:numPr>
      </w:pPr>
      <w:r w:rsidRPr="00337E20">
        <w:t>Approved</w:t>
      </w:r>
    </w:p>
    <w:p w14:paraId="43BCFE98" w14:textId="77777777" w:rsidR="00337E20" w:rsidRPr="00337E20" w:rsidRDefault="00337E20" w:rsidP="00337E20">
      <w:pPr>
        <w:numPr>
          <w:ilvl w:val="0"/>
          <w:numId w:val="3"/>
        </w:numPr>
      </w:pPr>
      <w:r w:rsidRPr="00337E20">
        <w:t>Rejected</w:t>
      </w:r>
    </w:p>
    <w:p w14:paraId="447FE064" w14:textId="77777777" w:rsidR="00337E20" w:rsidRPr="00337E20" w:rsidRDefault="00337E20" w:rsidP="00337E20">
      <w:pPr>
        <w:numPr>
          <w:ilvl w:val="0"/>
          <w:numId w:val="3"/>
        </w:numPr>
      </w:pPr>
      <w:r w:rsidRPr="00337E20">
        <w:t>Cancelled</w:t>
      </w:r>
    </w:p>
    <w:p w14:paraId="78D027A1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FRD-16</w:t>
      </w:r>
    </w:p>
    <w:p w14:paraId="648D3A61" w14:textId="77777777" w:rsidR="00337E20" w:rsidRPr="00337E20" w:rsidRDefault="00337E20" w:rsidP="00337E20">
      <w:r w:rsidRPr="00337E20">
        <w:t>The system shall provide search and filtering capabilities based on application ID, customer name, status, and submission date.</w:t>
      </w:r>
    </w:p>
    <w:p w14:paraId="190594D9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FRD-17</w:t>
      </w:r>
    </w:p>
    <w:p w14:paraId="062C1B1B" w14:textId="77777777" w:rsidR="00337E20" w:rsidRPr="00337E20" w:rsidRDefault="00337E20" w:rsidP="00337E20">
      <w:r w:rsidRPr="00337E20">
        <w:lastRenderedPageBreak/>
        <w:t>The system shall display service-level indicators, including time spent in each processing stage.</w:t>
      </w:r>
    </w:p>
    <w:p w14:paraId="65189F37" w14:textId="77777777" w:rsidR="00337E20" w:rsidRPr="00337E20" w:rsidRDefault="00337E20" w:rsidP="00337E20">
      <w:r w:rsidRPr="00337E20">
        <w:pict w14:anchorId="27E35A37">
          <v:rect id="_x0000_i1115" style="width:0;height:1.5pt" o:hralign="center" o:hrstd="t" o:hr="t" fillcolor="#a0a0a0" stroked="f"/>
        </w:pict>
      </w:r>
    </w:p>
    <w:p w14:paraId="7CA0FAF6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5. Communication &amp; Collaboration (FRD)</w:t>
      </w:r>
    </w:p>
    <w:p w14:paraId="46C8A47B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FRD-18</w:t>
      </w:r>
    </w:p>
    <w:p w14:paraId="1A5AD8EE" w14:textId="77777777" w:rsidR="00337E20" w:rsidRPr="00337E20" w:rsidRDefault="00337E20" w:rsidP="00337E20">
      <w:r w:rsidRPr="00337E20">
        <w:t>The system shall provide an internal secure messaging function for communication between MRs and FI officers.</w:t>
      </w:r>
    </w:p>
    <w:p w14:paraId="2A40D890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FRD-19</w:t>
      </w:r>
    </w:p>
    <w:p w14:paraId="14C0C556" w14:textId="77777777" w:rsidR="00337E20" w:rsidRPr="00337E20" w:rsidRDefault="00337E20" w:rsidP="00337E20">
      <w:r w:rsidRPr="00337E20">
        <w:t>The system shall link communications contextually to specific loan applications.</w:t>
      </w:r>
    </w:p>
    <w:p w14:paraId="425F307C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FRD-20</w:t>
      </w:r>
    </w:p>
    <w:p w14:paraId="58D3E062" w14:textId="77777777" w:rsidR="00337E20" w:rsidRPr="00337E20" w:rsidRDefault="00337E20" w:rsidP="00337E20">
      <w:r w:rsidRPr="00337E20">
        <w:t>The system shall allow FI officers to request additional information or documents through the portal.</w:t>
      </w:r>
    </w:p>
    <w:p w14:paraId="5353F98D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FRD-21</w:t>
      </w:r>
    </w:p>
    <w:p w14:paraId="579969EB" w14:textId="77777777" w:rsidR="00337E20" w:rsidRPr="00337E20" w:rsidRDefault="00337E20" w:rsidP="00337E20">
      <w:r w:rsidRPr="00337E20">
        <w:t>The system shall maintain a complete audit trail of all communications and document exchanges.</w:t>
      </w:r>
    </w:p>
    <w:p w14:paraId="33813217" w14:textId="77777777" w:rsidR="00337E20" w:rsidRPr="00337E20" w:rsidRDefault="00337E20" w:rsidP="00337E20">
      <w:r w:rsidRPr="00337E20">
        <w:pict w14:anchorId="5808BD3B">
          <v:rect id="_x0000_i1116" style="width:0;height:1.5pt" o:hralign="center" o:hrstd="t" o:hr="t" fillcolor="#a0a0a0" stroked="f"/>
        </w:pict>
      </w:r>
    </w:p>
    <w:p w14:paraId="7E6B6E66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6. Document Management (FRD)</w:t>
      </w:r>
    </w:p>
    <w:p w14:paraId="7A773B48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FRD-22</w:t>
      </w:r>
    </w:p>
    <w:p w14:paraId="4B2A3FA7" w14:textId="77777777" w:rsidR="00337E20" w:rsidRPr="00337E20" w:rsidRDefault="00337E20" w:rsidP="00337E20">
      <w:r w:rsidRPr="00337E20">
        <w:t>The system shall store all loan-related documents in a centralised repository linked to each application.</w:t>
      </w:r>
    </w:p>
    <w:p w14:paraId="2ED8C54F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FRD-23</w:t>
      </w:r>
    </w:p>
    <w:p w14:paraId="4D1620CB" w14:textId="77777777" w:rsidR="00337E20" w:rsidRPr="00337E20" w:rsidRDefault="00337E20" w:rsidP="00337E20">
      <w:r w:rsidRPr="00337E20">
        <w:t>The system shall support document version control and status tagging (e.g. submitted, accepted, rejected).</w:t>
      </w:r>
    </w:p>
    <w:p w14:paraId="64F4F551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FRD-24</w:t>
      </w:r>
    </w:p>
    <w:p w14:paraId="24742202" w14:textId="77777777" w:rsidR="00337E20" w:rsidRPr="00337E20" w:rsidRDefault="00337E20" w:rsidP="00337E20">
      <w:r w:rsidRPr="00337E20">
        <w:t>The system shall enforce document access permissions based on user roles.</w:t>
      </w:r>
    </w:p>
    <w:p w14:paraId="16496AB0" w14:textId="77777777" w:rsidR="00337E20" w:rsidRPr="00337E20" w:rsidRDefault="00337E20" w:rsidP="00337E20">
      <w:r w:rsidRPr="00337E20">
        <w:pict w14:anchorId="625064B0">
          <v:rect id="_x0000_i1117" style="width:0;height:1.5pt" o:hralign="center" o:hrstd="t" o:hr="t" fillcolor="#a0a0a0" stroked="f"/>
        </w:pict>
      </w:r>
    </w:p>
    <w:p w14:paraId="198EB21D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7. Notifications &amp; Alerts (FRD)</w:t>
      </w:r>
    </w:p>
    <w:p w14:paraId="1253C3A7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FRD-25</w:t>
      </w:r>
    </w:p>
    <w:p w14:paraId="32858B3A" w14:textId="77777777" w:rsidR="00337E20" w:rsidRPr="00337E20" w:rsidRDefault="00337E20" w:rsidP="00337E20">
      <w:r w:rsidRPr="00337E20">
        <w:t>The system shall generate in-portal notifications for key events, including status changes and information requests.</w:t>
      </w:r>
    </w:p>
    <w:p w14:paraId="483AF454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lastRenderedPageBreak/>
        <w:t>FRD-26</w:t>
      </w:r>
    </w:p>
    <w:p w14:paraId="18BC2691" w14:textId="77777777" w:rsidR="00337E20" w:rsidRPr="00337E20" w:rsidRDefault="00337E20" w:rsidP="00337E20">
      <w:r w:rsidRPr="00337E20">
        <w:t>The system shall support configurable external notifications (e.g. email or push notifications) without exposing sensitive customer data.</w:t>
      </w:r>
    </w:p>
    <w:p w14:paraId="0520394F" w14:textId="77777777" w:rsidR="00337E20" w:rsidRPr="00337E20" w:rsidRDefault="00337E20" w:rsidP="00337E20">
      <w:r w:rsidRPr="00337E20">
        <w:pict w14:anchorId="41338F20">
          <v:rect id="_x0000_i1118" style="width:0;height:1.5pt" o:hralign="center" o:hrstd="t" o:hr="t" fillcolor="#a0a0a0" stroked="f"/>
        </w:pict>
      </w:r>
    </w:p>
    <w:p w14:paraId="40433AC1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8. Performance &amp; Commission Monitoring (Optional / Configurable)</w:t>
      </w:r>
    </w:p>
    <w:p w14:paraId="6E31DAA6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FRD-27</w:t>
      </w:r>
    </w:p>
    <w:p w14:paraId="099DF8A9" w14:textId="77777777" w:rsidR="00337E20" w:rsidRPr="00337E20" w:rsidRDefault="00337E20" w:rsidP="00337E20">
      <w:r w:rsidRPr="00337E20">
        <w:t>The system shall provide MRs with visibility into their loan application pipeline and performance metrics.</w:t>
      </w:r>
    </w:p>
    <w:p w14:paraId="0C5923AB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FRD-28</w:t>
      </w:r>
    </w:p>
    <w:p w14:paraId="52BA1A68" w14:textId="77777777" w:rsidR="00337E20" w:rsidRPr="00337E20" w:rsidRDefault="00337E20" w:rsidP="00337E20">
      <w:r w:rsidRPr="00337E20">
        <w:t>The system may support commission estimation and reporting, subject to contractual and regulatory constraints.</w:t>
      </w:r>
    </w:p>
    <w:p w14:paraId="4893E5F7" w14:textId="77777777" w:rsidR="00337E20" w:rsidRPr="00337E20" w:rsidRDefault="00337E20" w:rsidP="00337E20">
      <w:r w:rsidRPr="00337E20">
        <w:pict w14:anchorId="72069AA2">
          <v:rect id="_x0000_i1119" style="width:0;height:1.5pt" o:hralign="center" o:hrstd="t" o:hr="t" fillcolor="#a0a0a0" stroked="f"/>
        </w:pict>
      </w:r>
    </w:p>
    <w:p w14:paraId="6CEA1AEE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9. Compliance, Audit &amp; Security (FRD)</w:t>
      </w:r>
    </w:p>
    <w:p w14:paraId="6C18135F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FRD-29</w:t>
      </w:r>
    </w:p>
    <w:p w14:paraId="72AC078A" w14:textId="77777777" w:rsidR="00337E20" w:rsidRPr="00337E20" w:rsidRDefault="00337E20" w:rsidP="00337E20">
      <w:r w:rsidRPr="00337E20">
        <w:t>The system shall log all user actions with timestamps, user IDs, and activity details.</w:t>
      </w:r>
    </w:p>
    <w:p w14:paraId="4CAA25DA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FRD-30</w:t>
      </w:r>
    </w:p>
    <w:p w14:paraId="367B0B9D" w14:textId="77777777" w:rsidR="00337E20" w:rsidRPr="00337E20" w:rsidRDefault="00337E20" w:rsidP="00337E20">
      <w:r w:rsidRPr="00337E20">
        <w:t>The system shall support audit trail extraction for compliance and regulatory review.</w:t>
      </w:r>
    </w:p>
    <w:p w14:paraId="297963B2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FRD-31</w:t>
      </w:r>
    </w:p>
    <w:p w14:paraId="30F27F74" w14:textId="77777777" w:rsidR="00337E20" w:rsidRPr="00337E20" w:rsidRDefault="00337E20" w:rsidP="00337E20">
      <w:r w:rsidRPr="00337E20">
        <w:t>The system shall comply with applicable data protection regulations, including PDPA requirements.</w:t>
      </w:r>
    </w:p>
    <w:p w14:paraId="62104C2C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FRD-32</w:t>
      </w:r>
    </w:p>
    <w:p w14:paraId="26471551" w14:textId="77777777" w:rsidR="00337E20" w:rsidRPr="00337E20" w:rsidRDefault="00337E20" w:rsidP="00337E20">
      <w:r w:rsidRPr="00337E20">
        <w:t>The system shall prevent unauthorised data export or sharing outside the approved channels.</w:t>
      </w:r>
    </w:p>
    <w:p w14:paraId="10099C65" w14:textId="77777777" w:rsidR="00337E20" w:rsidRPr="00337E20" w:rsidRDefault="00337E20" w:rsidP="00337E20">
      <w:r w:rsidRPr="00337E20">
        <w:pict w14:anchorId="02673B28">
          <v:rect id="_x0000_i1120" style="width:0;height:1.5pt" o:hralign="center" o:hrstd="t" o:hr="t" fillcolor="#a0a0a0" stroked="f"/>
        </w:pict>
      </w:r>
    </w:p>
    <w:p w14:paraId="5BC18B9B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10. System Integration (FRD)</w:t>
      </w:r>
    </w:p>
    <w:p w14:paraId="2B15AD00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FRD-33</w:t>
      </w:r>
    </w:p>
    <w:p w14:paraId="799A9DDB" w14:textId="77777777" w:rsidR="00337E20" w:rsidRPr="00337E20" w:rsidRDefault="00337E20" w:rsidP="00337E20">
      <w:r w:rsidRPr="00337E20">
        <w:t>The system shall integrate with the Loan Origination System (LOS) for application processing.</w:t>
      </w:r>
    </w:p>
    <w:p w14:paraId="3BA6D7FD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FRD-34</w:t>
      </w:r>
    </w:p>
    <w:p w14:paraId="0AB8E173" w14:textId="77777777" w:rsidR="00337E20" w:rsidRPr="00337E20" w:rsidRDefault="00337E20" w:rsidP="00337E20">
      <w:r w:rsidRPr="00337E20">
        <w:t>The system shall integrate with credit bureau and eKYC services where applicable.</w:t>
      </w:r>
    </w:p>
    <w:p w14:paraId="71ADB8C3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lastRenderedPageBreak/>
        <w:t>FRD-35</w:t>
      </w:r>
    </w:p>
    <w:p w14:paraId="309615B0" w14:textId="77777777" w:rsidR="00337E20" w:rsidRPr="00337E20" w:rsidRDefault="00337E20" w:rsidP="00337E20">
      <w:r w:rsidRPr="00337E20">
        <w:t>The system shall support integration with document management and notification services.</w:t>
      </w:r>
    </w:p>
    <w:p w14:paraId="08CADCBA" w14:textId="77777777" w:rsidR="00337E20" w:rsidRPr="00337E20" w:rsidRDefault="00337E20" w:rsidP="00337E20">
      <w:r w:rsidRPr="00337E20">
        <w:pict w14:anchorId="4D551C36">
          <v:rect id="_x0000_i1121" style="width:0;height:1.5pt" o:hralign="center" o:hrstd="t" o:hr="t" fillcolor="#a0a0a0" stroked="f"/>
        </w:pict>
      </w:r>
    </w:p>
    <w:p w14:paraId="6982929A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11. Non-Functional Requirements (NFR)</w:t>
      </w:r>
    </w:p>
    <w:p w14:paraId="513EFF47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NFR-01</w:t>
      </w:r>
    </w:p>
    <w:p w14:paraId="78D41EC1" w14:textId="77777777" w:rsidR="00337E20" w:rsidRPr="00337E20" w:rsidRDefault="00337E20" w:rsidP="00337E20">
      <w:r w:rsidRPr="00337E20">
        <w:t>The system shall support concurrent access by multiple MRs without performance degradation.</w:t>
      </w:r>
    </w:p>
    <w:p w14:paraId="7CACDBC1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NFR-02</w:t>
      </w:r>
    </w:p>
    <w:p w14:paraId="0E776EE1" w14:textId="77777777" w:rsidR="00337E20" w:rsidRPr="00337E20" w:rsidRDefault="00337E20" w:rsidP="00337E20">
      <w:r w:rsidRPr="00337E20">
        <w:t>The system shall ensure high availability and data integrity.</w:t>
      </w:r>
    </w:p>
    <w:p w14:paraId="16E579A5" w14:textId="77777777" w:rsidR="00337E20" w:rsidRPr="00337E20" w:rsidRDefault="00337E20" w:rsidP="00337E20">
      <w:pPr>
        <w:rPr>
          <w:b/>
          <w:bCs/>
        </w:rPr>
      </w:pPr>
      <w:r w:rsidRPr="00337E20">
        <w:rPr>
          <w:b/>
          <w:bCs/>
        </w:rPr>
        <w:t>NFR-03</w:t>
      </w:r>
    </w:p>
    <w:p w14:paraId="7C78627D" w14:textId="77777777" w:rsidR="00337E20" w:rsidRPr="00337E20" w:rsidRDefault="00337E20" w:rsidP="00337E20">
      <w:r w:rsidRPr="00337E20">
        <w:t>The system shall provide configurable parameters to support new loan products and campaigns without code changes.</w:t>
      </w:r>
    </w:p>
    <w:p w14:paraId="3167546A" w14:textId="77777777" w:rsidR="00337E20" w:rsidRPr="00337E20" w:rsidRDefault="00337E20" w:rsidP="00337E20">
      <w:r w:rsidRPr="00337E20">
        <w:pict w14:anchorId="552823AD">
          <v:rect id="_x0000_i1122" style="width:0;height:1.5pt" o:hralign="center" o:hrstd="t" o:hr="t" fillcolor="#a0a0a0" stroked="f"/>
        </w:pict>
      </w:r>
    </w:p>
    <w:p w14:paraId="49014C00" w14:textId="77777777" w:rsidR="00337E20" w:rsidRDefault="00337E20"/>
    <w:p w14:paraId="3653EF0E" w14:textId="77777777" w:rsidR="00E033E2" w:rsidRDefault="00E033E2"/>
    <w:p w14:paraId="1E52D9B6" w14:textId="77777777" w:rsidR="00E033E2" w:rsidRDefault="00E033E2"/>
    <w:p w14:paraId="0D21896D" w14:textId="77777777" w:rsidR="00E033E2" w:rsidRDefault="00E033E2"/>
    <w:p w14:paraId="07110648" w14:textId="77777777" w:rsidR="00E033E2" w:rsidRDefault="00E033E2"/>
    <w:p w14:paraId="2A44D787" w14:textId="77777777" w:rsidR="00E033E2" w:rsidRDefault="00E033E2"/>
    <w:p w14:paraId="487A5511" w14:textId="77777777" w:rsidR="00E033E2" w:rsidRDefault="00E033E2"/>
    <w:p w14:paraId="46562912" w14:textId="77777777" w:rsidR="00E033E2" w:rsidRDefault="00E033E2"/>
    <w:p w14:paraId="4A1E984B" w14:textId="77777777" w:rsidR="00E033E2" w:rsidRDefault="00E033E2"/>
    <w:p w14:paraId="13B65E37" w14:textId="77777777" w:rsidR="00E033E2" w:rsidRDefault="00E033E2"/>
    <w:p w14:paraId="48BC95B4" w14:textId="77777777" w:rsidR="00E033E2" w:rsidRDefault="00E033E2"/>
    <w:p w14:paraId="45F9215D" w14:textId="77777777" w:rsidR="00E033E2" w:rsidRDefault="00E033E2"/>
    <w:p w14:paraId="2E0F72A2" w14:textId="77777777" w:rsidR="00E033E2" w:rsidRDefault="00E033E2"/>
    <w:p w14:paraId="525AAC75" w14:textId="77777777" w:rsidR="00E033E2" w:rsidRDefault="00E033E2"/>
    <w:p w14:paraId="3A1B0DEA" w14:textId="77777777" w:rsidR="00E033E2" w:rsidRDefault="00E033E2"/>
    <w:p w14:paraId="78F34978" w14:textId="77777777" w:rsidR="00E033E2" w:rsidRDefault="00E033E2"/>
    <w:p w14:paraId="207B56DA" w14:textId="77777777" w:rsidR="00E033E2" w:rsidRPr="00E033E2" w:rsidRDefault="00E033E2" w:rsidP="00E033E2">
      <w:r w:rsidRPr="00E033E2">
        <w:t xml:space="preserve">Below is a </w:t>
      </w:r>
      <w:r w:rsidRPr="00E033E2">
        <w:rPr>
          <w:b/>
          <w:bCs/>
        </w:rPr>
        <w:t>Figma-ready screen design layout</w:t>
      </w:r>
      <w:r w:rsidRPr="00E033E2">
        <w:t xml:space="preserve"> for </w:t>
      </w:r>
      <w:r w:rsidRPr="00E033E2">
        <w:rPr>
          <w:b/>
          <w:bCs/>
        </w:rPr>
        <w:t>Section 2: Core Functional Modules of the MR / Sales Agent Portal</w:t>
      </w:r>
      <w:r w:rsidRPr="00E033E2">
        <w:t>.</w:t>
      </w:r>
      <w:r w:rsidRPr="00E033E2">
        <w:br/>
        <w:t xml:space="preserve">This is structured exactly how a </w:t>
      </w:r>
      <w:r w:rsidRPr="00E033E2">
        <w:rPr>
          <w:b/>
          <w:bCs/>
        </w:rPr>
        <w:t>UX designer or product team would implement it in Figma</w:t>
      </w:r>
      <w:r w:rsidRPr="00E033E2">
        <w:t>: frames, components, layout hierarchy, and key UI elements.</w:t>
      </w:r>
    </w:p>
    <w:p w14:paraId="36BFB5A0" w14:textId="77777777" w:rsidR="00E033E2" w:rsidRPr="00E033E2" w:rsidRDefault="00E033E2" w:rsidP="00E033E2">
      <w:r w:rsidRPr="00E033E2">
        <w:pict w14:anchorId="3DDE9A66">
          <v:rect id="_x0000_i1293" style="width:0;height:1.5pt" o:hralign="center" o:hrstd="t" o:hr="t" fillcolor="#a0a0a0" stroked="f"/>
        </w:pict>
      </w:r>
    </w:p>
    <w:p w14:paraId="73A77916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A. Global Layout (Applies to All Screens)</w:t>
      </w:r>
    </w:p>
    <w:p w14:paraId="7ADD4982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Frame: MR Portal – App Shell</w:t>
      </w:r>
    </w:p>
    <w:p w14:paraId="1659FEA2" w14:textId="77777777" w:rsidR="00E033E2" w:rsidRPr="00E033E2" w:rsidRDefault="00E033E2" w:rsidP="00E033E2">
      <w:r w:rsidRPr="00E033E2">
        <w:rPr>
          <w:b/>
          <w:bCs/>
        </w:rPr>
        <w:t>Layout</w:t>
      </w:r>
    </w:p>
    <w:p w14:paraId="158A50D0" w14:textId="77777777" w:rsidR="00E033E2" w:rsidRPr="00E033E2" w:rsidRDefault="00E033E2" w:rsidP="00E033E2">
      <w:pPr>
        <w:numPr>
          <w:ilvl w:val="0"/>
          <w:numId w:val="5"/>
        </w:numPr>
      </w:pPr>
      <w:r w:rsidRPr="00E033E2">
        <w:rPr>
          <w:b/>
          <w:bCs/>
        </w:rPr>
        <w:t>Left Sidebar (Fixed, 240px)</w:t>
      </w:r>
    </w:p>
    <w:p w14:paraId="764B0BBC" w14:textId="77777777" w:rsidR="00E033E2" w:rsidRPr="00E033E2" w:rsidRDefault="00E033E2" w:rsidP="00E033E2">
      <w:pPr>
        <w:numPr>
          <w:ilvl w:val="0"/>
          <w:numId w:val="5"/>
        </w:numPr>
      </w:pPr>
      <w:r w:rsidRPr="00E033E2">
        <w:rPr>
          <w:b/>
          <w:bCs/>
        </w:rPr>
        <w:t>Top Bar (Fixed, 64px)</w:t>
      </w:r>
    </w:p>
    <w:p w14:paraId="380E12C6" w14:textId="77777777" w:rsidR="00E033E2" w:rsidRPr="00E033E2" w:rsidRDefault="00E033E2" w:rsidP="00E033E2">
      <w:pPr>
        <w:numPr>
          <w:ilvl w:val="0"/>
          <w:numId w:val="5"/>
        </w:numPr>
      </w:pPr>
      <w:r w:rsidRPr="00E033E2">
        <w:rPr>
          <w:b/>
          <w:bCs/>
        </w:rPr>
        <w:t>Main Content Area (Scrollable)</w:t>
      </w:r>
    </w:p>
    <w:p w14:paraId="0EF309ED" w14:textId="77777777" w:rsidR="00E033E2" w:rsidRPr="00E033E2" w:rsidRDefault="00E033E2" w:rsidP="00E033E2">
      <w:r w:rsidRPr="00E033E2">
        <w:pict w14:anchorId="1FD6218F">
          <v:rect id="_x0000_i1294" style="width:0;height:1.5pt" o:hralign="center" o:hrstd="t" o:hr="t" fillcolor="#a0a0a0" stroked="f"/>
        </w:pict>
      </w:r>
    </w:p>
    <w:p w14:paraId="1CD09454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Left Sidebar – Navigation</w:t>
      </w:r>
    </w:p>
    <w:p w14:paraId="08D71C15" w14:textId="77777777" w:rsidR="00E033E2" w:rsidRPr="00E033E2" w:rsidRDefault="00E033E2" w:rsidP="00E033E2">
      <w:r w:rsidRPr="00E033E2">
        <w:rPr>
          <w:b/>
          <w:bCs/>
        </w:rPr>
        <w:t>Components</w:t>
      </w:r>
    </w:p>
    <w:p w14:paraId="3F5D02A2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Logo (FI / Portal branding)</w:t>
      </w:r>
    </w:p>
    <w:p w14:paraId="6E3AD2BF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Dashboard</w:t>
      </w:r>
    </w:p>
    <w:p w14:paraId="61B3D7AE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Loan Applications</w:t>
      </w:r>
    </w:p>
    <w:p w14:paraId="4B661670" w14:textId="77777777" w:rsidR="00E033E2" w:rsidRPr="00E033E2" w:rsidRDefault="00E033E2" w:rsidP="00E033E2">
      <w:pPr>
        <w:numPr>
          <w:ilvl w:val="1"/>
          <w:numId w:val="6"/>
        </w:numPr>
      </w:pPr>
      <w:r w:rsidRPr="00E033E2">
        <w:t>Single Application</w:t>
      </w:r>
    </w:p>
    <w:p w14:paraId="26779391" w14:textId="77777777" w:rsidR="00E033E2" w:rsidRPr="00E033E2" w:rsidRDefault="00E033E2" w:rsidP="00E033E2">
      <w:pPr>
        <w:numPr>
          <w:ilvl w:val="1"/>
          <w:numId w:val="6"/>
        </w:numPr>
      </w:pPr>
      <w:r w:rsidRPr="00E033E2">
        <w:t>Bulk Upload (conditional visibility)</w:t>
      </w:r>
    </w:p>
    <w:p w14:paraId="5464E316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Messages</w:t>
      </w:r>
    </w:p>
    <w:p w14:paraId="3D68B2C9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Documents</w:t>
      </w:r>
    </w:p>
    <w:p w14:paraId="749FA328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Performance &amp; Commission</w:t>
      </w:r>
    </w:p>
    <w:p w14:paraId="2B432314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Notifications</w:t>
      </w:r>
    </w:p>
    <w:p w14:paraId="49A57F52" w14:textId="77777777" w:rsidR="00E033E2" w:rsidRPr="00E033E2" w:rsidRDefault="00E033E2" w:rsidP="00E033E2">
      <w:pPr>
        <w:numPr>
          <w:ilvl w:val="0"/>
          <w:numId w:val="6"/>
        </w:numPr>
      </w:pPr>
      <w:r w:rsidRPr="00E033E2">
        <w:t>Profile &amp; Settings</w:t>
      </w:r>
    </w:p>
    <w:p w14:paraId="6D124A72" w14:textId="77777777" w:rsidR="00E033E2" w:rsidRPr="00E033E2" w:rsidRDefault="00E033E2" w:rsidP="00E033E2">
      <w:r w:rsidRPr="00E033E2">
        <w:rPr>
          <w:b/>
          <w:bCs/>
        </w:rPr>
        <w:t>Best practice</w:t>
      </w:r>
      <w:r w:rsidRPr="00E033E2">
        <w:t>: Greyed-out menu items if MR not authorised (RBAC).</w:t>
      </w:r>
    </w:p>
    <w:p w14:paraId="71BEF990" w14:textId="77777777" w:rsidR="00E033E2" w:rsidRPr="00E033E2" w:rsidRDefault="00E033E2" w:rsidP="00E033E2">
      <w:r w:rsidRPr="00E033E2">
        <w:pict w14:anchorId="74D23101">
          <v:rect id="_x0000_i1295" style="width:0;height:1.5pt" o:hralign="center" o:hrstd="t" o:hr="t" fillcolor="#a0a0a0" stroked="f"/>
        </w:pict>
      </w:r>
    </w:p>
    <w:p w14:paraId="4678F6C8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Top Bar</w:t>
      </w:r>
    </w:p>
    <w:p w14:paraId="29A03F08" w14:textId="77777777" w:rsidR="00E033E2" w:rsidRPr="00E033E2" w:rsidRDefault="00E033E2" w:rsidP="00E033E2">
      <w:r w:rsidRPr="00E033E2">
        <w:rPr>
          <w:b/>
          <w:bCs/>
        </w:rPr>
        <w:t>Components</w:t>
      </w:r>
    </w:p>
    <w:p w14:paraId="039EF0B9" w14:textId="77777777" w:rsidR="00E033E2" w:rsidRPr="00E033E2" w:rsidRDefault="00E033E2" w:rsidP="00E033E2">
      <w:pPr>
        <w:numPr>
          <w:ilvl w:val="0"/>
          <w:numId w:val="7"/>
        </w:numPr>
      </w:pPr>
      <w:r w:rsidRPr="00E033E2">
        <w:lastRenderedPageBreak/>
        <w:t>Search (Application ID / Customer)</w:t>
      </w:r>
    </w:p>
    <w:p w14:paraId="0385A262" w14:textId="77777777" w:rsidR="00E033E2" w:rsidRPr="00E033E2" w:rsidRDefault="00E033E2" w:rsidP="00E033E2">
      <w:pPr>
        <w:numPr>
          <w:ilvl w:val="0"/>
          <w:numId w:val="7"/>
        </w:numPr>
      </w:pPr>
      <w:r w:rsidRPr="00E033E2">
        <w:t>Notifications Bell (badge count)</w:t>
      </w:r>
    </w:p>
    <w:p w14:paraId="38B32D6B" w14:textId="77777777" w:rsidR="00E033E2" w:rsidRPr="00E033E2" w:rsidRDefault="00E033E2" w:rsidP="00E033E2">
      <w:pPr>
        <w:numPr>
          <w:ilvl w:val="0"/>
          <w:numId w:val="7"/>
        </w:numPr>
      </w:pPr>
      <w:r w:rsidRPr="00E033E2">
        <w:t>User Avatar</w:t>
      </w:r>
    </w:p>
    <w:p w14:paraId="4CE234F7" w14:textId="77777777" w:rsidR="00E033E2" w:rsidRPr="00E033E2" w:rsidRDefault="00E033E2" w:rsidP="00E033E2">
      <w:pPr>
        <w:numPr>
          <w:ilvl w:val="1"/>
          <w:numId w:val="7"/>
        </w:numPr>
      </w:pPr>
      <w:r w:rsidRPr="00E033E2">
        <w:t>Role</w:t>
      </w:r>
    </w:p>
    <w:p w14:paraId="1D16D26E" w14:textId="77777777" w:rsidR="00E033E2" w:rsidRPr="00E033E2" w:rsidRDefault="00E033E2" w:rsidP="00E033E2">
      <w:pPr>
        <w:numPr>
          <w:ilvl w:val="1"/>
          <w:numId w:val="7"/>
        </w:numPr>
      </w:pPr>
      <w:r w:rsidRPr="00E033E2">
        <w:t>Logout</w:t>
      </w:r>
    </w:p>
    <w:p w14:paraId="0F93929E" w14:textId="77777777" w:rsidR="00E033E2" w:rsidRPr="00E033E2" w:rsidRDefault="00E033E2" w:rsidP="00E033E2">
      <w:r w:rsidRPr="00E033E2">
        <w:pict w14:anchorId="3EAEED32">
          <v:rect id="_x0000_i1296" style="width:0;height:1.5pt" o:hralign="center" o:hrstd="t" o:hr="t" fillcolor="#a0a0a0" stroked="f"/>
        </w:pict>
      </w:r>
    </w:p>
    <w:p w14:paraId="2B6C63E8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B. Screen Designs by Core Functional Module</w:t>
      </w:r>
    </w:p>
    <w:p w14:paraId="78419112" w14:textId="77777777" w:rsidR="00E033E2" w:rsidRPr="00E033E2" w:rsidRDefault="00E033E2" w:rsidP="00E033E2">
      <w:r w:rsidRPr="00E033E2">
        <w:pict w14:anchorId="57CE7E7D">
          <v:rect id="_x0000_i1297" style="width:0;height:1.5pt" o:hralign="center" o:hrstd="t" o:hr="t" fillcolor="#a0a0a0" stroked="f"/>
        </w:pict>
      </w:r>
    </w:p>
    <w:p w14:paraId="06675EEC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2.1 Authentication &amp; Access Control</w:t>
      </w:r>
    </w:p>
    <w:p w14:paraId="46B12F1E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Login</w:t>
      </w:r>
    </w:p>
    <w:p w14:paraId="16697242" w14:textId="77777777" w:rsidR="00E033E2" w:rsidRPr="00E033E2" w:rsidRDefault="00E033E2" w:rsidP="00E033E2">
      <w:r w:rsidRPr="00E033E2">
        <w:rPr>
          <w:b/>
          <w:bCs/>
        </w:rPr>
        <w:t>Frame Elements</w:t>
      </w:r>
    </w:p>
    <w:p w14:paraId="66511814" w14:textId="77777777" w:rsidR="00E033E2" w:rsidRPr="00E033E2" w:rsidRDefault="00E033E2" w:rsidP="00E033E2">
      <w:pPr>
        <w:numPr>
          <w:ilvl w:val="0"/>
          <w:numId w:val="8"/>
        </w:numPr>
      </w:pPr>
      <w:r w:rsidRPr="00E033E2">
        <w:t>Portal Logo</w:t>
      </w:r>
    </w:p>
    <w:p w14:paraId="5015A9C1" w14:textId="77777777" w:rsidR="00E033E2" w:rsidRPr="00E033E2" w:rsidRDefault="00E033E2" w:rsidP="00E033E2">
      <w:pPr>
        <w:numPr>
          <w:ilvl w:val="0"/>
          <w:numId w:val="8"/>
        </w:numPr>
      </w:pPr>
      <w:r w:rsidRPr="00E033E2">
        <w:t>Email / Agent ID</w:t>
      </w:r>
    </w:p>
    <w:p w14:paraId="6A1E3FEE" w14:textId="77777777" w:rsidR="00E033E2" w:rsidRPr="00E033E2" w:rsidRDefault="00E033E2" w:rsidP="00E033E2">
      <w:pPr>
        <w:numPr>
          <w:ilvl w:val="0"/>
          <w:numId w:val="8"/>
        </w:numPr>
      </w:pPr>
      <w:r w:rsidRPr="00E033E2">
        <w:t>Password</w:t>
      </w:r>
    </w:p>
    <w:p w14:paraId="2587801A" w14:textId="77777777" w:rsidR="00E033E2" w:rsidRPr="00E033E2" w:rsidRDefault="00E033E2" w:rsidP="00E033E2">
      <w:pPr>
        <w:numPr>
          <w:ilvl w:val="0"/>
          <w:numId w:val="8"/>
        </w:numPr>
      </w:pPr>
      <w:r w:rsidRPr="00E033E2">
        <w:t>Login CTA</w:t>
      </w:r>
    </w:p>
    <w:p w14:paraId="5A4A3BD6" w14:textId="77777777" w:rsidR="00E033E2" w:rsidRPr="00E033E2" w:rsidRDefault="00E033E2" w:rsidP="00E033E2">
      <w:pPr>
        <w:numPr>
          <w:ilvl w:val="0"/>
          <w:numId w:val="8"/>
        </w:numPr>
      </w:pPr>
      <w:r w:rsidRPr="00E033E2">
        <w:t>“Forgot Password”</w:t>
      </w:r>
    </w:p>
    <w:p w14:paraId="6CE66B23" w14:textId="77777777" w:rsidR="00E033E2" w:rsidRPr="00E033E2" w:rsidRDefault="00E033E2" w:rsidP="00E033E2">
      <w:pPr>
        <w:numPr>
          <w:ilvl w:val="0"/>
          <w:numId w:val="8"/>
        </w:numPr>
      </w:pPr>
      <w:r w:rsidRPr="00E033E2">
        <w:t>Secondary: OTP / 2FA modal (overlay)</w:t>
      </w:r>
    </w:p>
    <w:p w14:paraId="5EA91B38" w14:textId="77777777" w:rsidR="00E033E2" w:rsidRPr="00E033E2" w:rsidRDefault="00E033E2" w:rsidP="00E033E2">
      <w:r w:rsidRPr="00E033E2">
        <w:pict w14:anchorId="27D76DC2">
          <v:rect id="_x0000_i1298" style="width:0;height:1.5pt" o:hralign="center" o:hrstd="t" o:hr="t" fillcolor="#a0a0a0" stroked="f"/>
        </w:pict>
      </w:r>
    </w:p>
    <w:p w14:paraId="188616C7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First-Time Login / Access Info</w:t>
      </w:r>
    </w:p>
    <w:p w14:paraId="6B248531" w14:textId="77777777" w:rsidR="00E033E2" w:rsidRPr="00E033E2" w:rsidRDefault="00E033E2" w:rsidP="00E033E2">
      <w:pPr>
        <w:numPr>
          <w:ilvl w:val="0"/>
          <w:numId w:val="9"/>
        </w:numPr>
      </w:pPr>
      <w:r w:rsidRPr="00E033E2">
        <w:t>Assigned products</w:t>
      </w:r>
    </w:p>
    <w:p w14:paraId="73168BC7" w14:textId="77777777" w:rsidR="00E033E2" w:rsidRPr="00E033E2" w:rsidRDefault="00E033E2" w:rsidP="00E033E2">
      <w:pPr>
        <w:numPr>
          <w:ilvl w:val="0"/>
          <w:numId w:val="9"/>
        </w:numPr>
      </w:pPr>
      <w:r w:rsidRPr="00E033E2">
        <w:t>Allowed submission modes (Single / Bulk)</w:t>
      </w:r>
    </w:p>
    <w:p w14:paraId="42FD4F8C" w14:textId="77777777" w:rsidR="00E033E2" w:rsidRPr="00E033E2" w:rsidRDefault="00E033E2" w:rsidP="00E033E2">
      <w:pPr>
        <w:numPr>
          <w:ilvl w:val="0"/>
          <w:numId w:val="9"/>
        </w:numPr>
      </w:pPr>
      <w:r w:rsidRPr="00E033E2">
        <w:t>Compliance acknowledgement checkbox</w:t>
      </w:r>
    </w:p>
    <w:p w14:paraId="0AE18A40" w14:textId="77777777" w:rsidR="00E033E2" w:rsidRPr="00E033E2" w:rsidRDefault="00E033E2" w:rsidP="00E033E2">
      <w:r w:rsidRPr="00E033E2">
        <w:pict w14:anchorId="0E9A77FB">
          <v:rect id="_x0000_i1299" style="width:0;height:1.5pt" o:hralign="center" o:hrstd="t" o:hr="t" fillcolor="#a0a0a0" stroked="f"/>
        </w:pict>
      </w:r>
    </w:p>
    <w:p w14:paraId="09816B4E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2.2 Loan Application Submission</w:t>
      </w:r>
    </w:p>
    <w:p w14:paraId="44FE4FB3" w14:textId="77777777" w:rsidR="00E033E2" w:rsidRPr="00E033E2" w:rsidRDefault="00E033E2" w:rsidP="00E033E2">
      <w:r w:rsidRPr="00E033E2">
        <w:pict w14:anchorId="56F99D1E">
          <v:rect id="_x0000_i1300" style="width:0;height:1.5pt" o:hralign="center" o:hrstd="t" o:hr="t" fillcolor="#a0a0a0" stroked="f"/>
        </w:pict>
      </w:r>
    </w:p>
    <w:p w14:paraId="6B4460FD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2.2.1 Single Loan Application (Primary Flow)</w:t>
      </w:r>
    </w:p>
    <w:p w14:paraId="3949B762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New Application – Step 1 (Customer Info)</w:t>
      </w:r>
    </w:p>
    <w:p w14:paraId="5C0CEC9D" w14:textId="77777777" w:rsidR="00E033E2" w:rsidRPr="00E033E2" w:rsidRDefault="00E033E2" w:rsidP="00E033E2">
      <w:r w:rsidRPr="00E033E2">
        <w:rPr>
          <w:b/>
          <w:bCs/>
        </w:rPr>
        <w:t>Layout</w:t>
      </w:r>
    </w:p>
    <w:p w14:paraId="76DE1DD8" w14:textId="77777777" w:rsidR="00E033E2" w:rsidRPr="00E033E2" w:rsidRDefault="00E033E2" w:rsidP="00E033E2">
      <w:pPr>
        <w:numPr>
          <w:ilvl w:val="0"/>
          <w:numId w:val="10"/>
        </w:numPr>
      </w:pPr>
      <w:r w:rsidRPr="00E033E2">
        <w:lastRenderedPageBreak/>
        <w:t>Stepper (Top Horizontal):</w:t>
      </w:r>
    </w:p>
    <w:p w14:paraId="422BED5E" w14:textId="77777777" w:rsidR="00E033E2" w:rsidRPr="00E033E2" w:rsidRDefault="00E033E2" w:rsidP="00E033E2">
      <w:pPr>
        <w:numPr>
          <w:ilvl w:val="1"/>
          <w:numId w:val="10"/>
        </w:numPr>
      </w:pPr>
      <w:r w:rsidRPr="00E033E2">
        <w:t>Customer</w:t>
      </w:r>
    </w:p>
    <w:p w14:paraId="2A3DF967" w14:textId="77777777" w:rsidR="00E033E2" w:rsidRPr="00E033E2" w:rsidRDefault="00E033E2" w:rsidP="00E033E2">
      <w:pPr>
        <w:numPr>
          <w:ilvl w:val="1"/>
          <w:numId w:val="10"/>
        </w:numPr>
      </w:pPr>
      <w:r w:rsidRPr="00E033E2">
        <w:t>Financing Details</w:t>
      </w:r>
    </w:p>
    <w:p w14:paraId="2695BE7C" w14:textId="77777777" w:rsidR="00E033E2" w:rsidRPr="00E033E2" w:rsidRDefault="00E033E2" w:rsidP="00E033E2">
      <w:pPr>
        <w:numPr>
          <w:ilvl w:val="1"/>
          <w:numId w:val="10"/>
        </w:numPr>
      </w:pPr>
      <w:r w:rsidRPr="00E033E2">
        <w:t>Documents</w:t>
      </w:r>
    </w:p>
    <w:p w14:paraId="59B95B42" w14:textId="77777777" w:rsidR="00E033E2" w:rsidRPr="00E033E2" w:rsidRDefault="00E033E2" w:rsidP="00E033E2">
      <w:pPr>
        <w:numPr>
          <w:ilvl w:val="1"/>
          <w:numId w:val="10"/>
        </w:numPr>
      </w:pPr>
      <w:r w:rsidRPr="00E033E2">
        <w:t>Review &amp; Submit</w:t>
      </w:r>
    </w:p>
    <w:p w14:paraId="36EEE65E" w14:textId="77777777" w:rsidR="00E033E2" w:rsidRPr="00E033E2" w:rsidRDefault="00E033E2" w:rsidP="00E033E2">
      <w:r w:rsidRPr="00E033E2">
        <w:rPr>
          <w:b/>
          <w:bCs/>
        </w:rPr>
        <w:t>Fields</w:t>
      </w:r>
    </w:p>
    <w:p w14:paraId="06087380" w14:textId="77777777" w:rsidR="00E033E2" w:rsidRPr="00E033E2" w:rsidRDefault="00E033E2" w:rsidP="00E033E2">
      <w:pPr>
        <w:numPr>
          <w:ilvl w:val="0"/>
          <w:numId w:val="11"/>
        </w:numPr>
      </w:pPr>
      <w:r w:rsidRPr="00E033E2">
        <w:t>Customer Name</w:t>
      </w:r>
    </w:p>
    <w:p w14:paraId="0D43B6B1" w14:textId="77777777" w:rsidR="00E033E2" w:rsidRPr="00E033E2" w:rsidRDefault="00E033E2" w:rsidP="00E033E2">
      <w:pPr>
        <w:numPr>
          <w:ilvl w:val="0"/>
          <w:numId w:val="11"/>
        </w:numPr>
      </w:pPr>
      <w:r w:rsidRPr="00E033E2">
        <w:t>ID Type &amp; Number</w:t>
      </w:r>
    </w:p>
    <w:p w14:paraId="79C458D3" w14:textId="77777777" w:rsidR="00E033E2" w:rsidRPr="00E033E2" w:rsidRDefault="00E033E2" w:rsidP="00E033E2">
      <w:pPr>
        <w:numPr>
          <w:ilvl w:val="0"/>
          <w:numId w:val="11"/>
        </w:numPr>
      </w:pPr>
      <w:r w:rsidRPr="00E033E2">
        <w:t>Contact No</w:t>
      </w:r>
    </w:p>
    <w:p w14:paraId="7C907D27" w14:textId="77777777" w:rsidR="00E033E2" w:rsidRPr="00E033E2" w:rsidRDefault="00E033E2" w:rsidP="00E033E2">
      <w:pPr>
        <w:numPr>
          <w:ilvl w:val="0"/>
          <w:numId w:val="11"/>
        </w:numPr>
      </w:pPr>
      <w:r w:rsidRPr="00E033E2">
        <w:t>Email</w:t>
      </w:r>
    </w:p>
    <w:p w14:paraId="4E1E2D97" w14:textId="77777777" w:rsidR="00E033E2" w:rsidRPr="00E033E2" w:rsidRDefault="00E033E2" w:rsidP="00E033E2">
      <w:pPr>
        <w:numPr>
          <w:ilvl w:val="0"/>
          <w:numId w:val="11"/>
        </w:numPr>
      </w:pPr>
      <w:r w:rsidRPr="00E033E2">
        <w:t>Employment Type</w:t>
      </w:r>
    </w:p>
    <w:p w14:paraId="76C7CD66" w14:textId="77777777" w:rsidR="00E033E2" w:rsidRPr="00E033E2" w:rsidRDefault="00E033E2" w:rsidP="00E033E2">
      <w:r w:rsidRPr="00E033E2">
        <w:rPr>
          <w:b/>
          <w:bCs/>
        </w:rPr>
        <w:t>Actions</w:t>
      </w:r>
    </w:p>
    <w:p w14:paraId="6A1FB032" w14:textId="77777777" w:rsidR="00E033E2" w:rsidRPr="00E033E2" w:rsidRDefault="00E033E2" w:rsidP="00E033E2">
      <w:pPr>
        <w:numPr>
          <w:ilvl w:val="0"/>
          <w:numId w:val="12"/>
        </w:numPr>
      </w:pPr>
      <w:r w:rsidRPr="00E033E2">
        <w:t>Save Draft</w:t>
      </w:r>
    </w:p>
    <w:p w14:paraId="5CB76EF7" w14:textId="77777777" w:rsidR="00E033E2" w:rsidRPr="00E033E2" w:rsidRDefault="00E033E2" w:rsidP="00E033E2">
      <w:pPr>
        <w:numPr>
          <w:ilvl w:val="0"/>
          <w:numId w:val="12"/>
        </w:numPr>
      </w:pPr>
      <w:r w:rsidRPr="00E033E2">
        <w:t>Next</w:t>
      </w:r>
    </w:p>
    <w:p w14:paraId="0428DCCA" w14:textId="77777777" w:rsidR="00E033E2" w:rsidRPr="00E033E2" w:rsidRDefault="00E033E2" w:rsidP="00E033E2">
      <w:r w:rsidRPr="00E033E2">
        <w:pict w14:anchorId="410D65EF">
          <v:rect id="_x0000_i1301" style="width:0;height:1.5pt" o:hralign="center" o:hrstd="t" o:hr="t" fillcolor="#a0a0a0" stroked="f"/>
        </w:pict>
      </w:r>
    </w:p>
    <w:p w14:paraId="2EAAE9CE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New Application – Step 2 (Financing Details)</w:t>
      </w:r>
    </w:p>
    <w:p w14:paraId="6DD8550E" w14:textId="77777777" w:rsidR="00E033E2" w:rsidRPr="00E033E2" w:rsidRDefault="00E033E2" w:rsidP="00E033E2">
      <w:r w:rsidRPr="00E033E2">
        <w:rPr>
          <w:b/>
          <w:bCs/>
        </w:rPr>
        <w:t>Fields</w:t>
      </w:r>
    </w:p>
    <w:p w14:paraId="1F43F665" w14:textId="77777777" w:rsidR="00E033E2" w:rsidRPr="00E033E2" w:rsidRDefault="00E033E2" w:rsidP="00E033E2">
      <w:pPr>
        <w:numPr>
          <w:ilvl w:val="0"/>
          <w:numId w:val="13"/>
        </w:numPr>
      </w:pPr>
      <w:r w:rsidRPr="00E033E2">
        <w:t>Product Type (dropdown)</w:t>
      </w:r>
    </w:p>
    <w:p w14:paraId="0D50415C" w14:textId="77777777" w:rsidR="00E033E2" w:rsidRPr="00E033E2" w:rsidRDefault="00E033E2" w:rsidP="00E033E2">
      <w:pPr>
        <w:numPr>
          <w:ilvl w:val="0"/>
          <w:numId w:val="13"/>
        </w:numPr>
      </w:pPr>
      <w:r w:rsidRPr="00E033E2">
        <w:t>Requested Amount</w:t>
      </w:r>
    </w:p>
    <w:p w14:paraId="5AE81088" w14:textId="77777777" w:rsidR="00E033E2" w:rsidRPr="00E033E2" w:rsidRDefault="00E033E2" w:rsidP="00E033E2">
      <w:pPr>
        <w:numPr>
          <w:ilvl w:val="0"/>
          <w:numId w:val="13"/>
        </w:numPr>
      </w:pPr>
      <w:r w:rsidRPr="00E033E2">
        <w:t>Tenure</w:t>
      </w:r>
    </w:p>
    <w:p w14:paraId="13CF0E65" w14:textId="77777777" w:rsidR="00E033E2" w:rsidRPr="00E033E2" w:rsidRDefault="00E033E2" w:rsidP="00E033E2">
      <w:pPr>
        <w:numPr>
          <w:ilvl w:val="0"/>
          <w:numId w:val="13"/>
        </w:numPr>
      </w:pPr>
      <w:r w:rsidRPr="00E033E2">
        <w:t>Indicative Instalment (auto-calculated)</w:t>
      </w:r>
    </w:p>
    <w:p w14:paraId="0967FC21" w14:textId="77777777" w:rsidR="00E033E2" w:rsidRPr="00E033E2" w:rsidRDefault="00E033E2" w:rsidP="00E033E2">
      <w:pPr>
        <w:numPr>
          <w:ilvl w:val="0"/>
          <w:numId w:val="13"/>
        </w:numPr>
      </w:pPr>
      <w:r w:rsidRPr="00E033E2">
        <w:t>Purpose of Financing</w:t>
      </w:r>
    </w:p>
    <w:p w14:paraId="754043BE" w14:textId="77777777" w:rsidR="00E033E2" w:rsidRPr="00E033E2" w:rsidRDefault="00E033E2" w:rsidP="00E033E2">
      <w:r w:rsidRPr="00E033E2">
        <w:rPr>
          <w:b/>
          <w:bCs/>
        </w:rPr>
        <w:t>Right Panel (Sticky)</w:t>
      </w:r>
    </w:p>
    <w:p w14:paraId="3D73D459" w14:textId="77777777" w:rsidR="00E033E2" w:rsidRPr="00E033E2" w:rsidRDefault="00E033E2" w:rsidP="00E033E2">
      <w:pPr>
        <w:numPr>
          <w:ilvl w:val="0"/>
          <w:numId w:val="14"/>
        </w:numPr>
      </w:pPr>
      <w:r w:rsidRPr="00E033E2">
        <w:t>Eligibility Indicator</w:t>
      </w:r>
    </w:p>
    <w:p w14:paraId="1FA62BC8" w14:textId="77777777" w:rsidR="00E033E2" w:rsidRPr="00E033E2" w:rsidRDefault="00E033E2" w:rsidP="00E033E2">
      <w:pPr>
        <w:numPr>
          <w:ilvl w:val="1"/>
          <w:numId w:val="14"/>
        </w:numPr>
      </w:pPr>
      <w:r w:rsidRPr="00E033E2">
        <w:t>Green / Amber / Red</w:t>
      </w:r>
    </w:p>
    <w:p w14:paraId="44EA5C24" w14:textId="77777777" w:rsidR="00E033E2" w:rsidRPr="00E033E2" w:rsidRDefault="00E033E2" w:rsidP="00E033E2">
      <w:pPr>
        <w:numPr>
          <w:ilvl w:val="0"/>
          <w:numId w:val="14"/>
        </w:numPr>
      </w:pPr>
      <w:r w:rsidRPr="00E033E2">
        <w:t>Warnings (soft stop)</w:t>
      </w:r>
    </w:p>
    <w:p w14:paraId="6DDDABAA" w14:textId="77777777" w:rsidR="00E033E2" w:rsidRPr="00E033E2" w:rsidRDefault="00E033E2" w:rsidP="00E033E2">
      <w:r w:rsidRPr="00E033E2">
        <w:pict w14:anchorId="3A0C5A17">
          <v:rect id="_x0000_i1302" style="width:0;height:1.5pt" o:hralign="center" o:hrstd="t" o:hr="t" fillcolor="#a0a0a0" stroked="f"/>
        </w:pict>
      </w:r>
    </w:p>
    <w:p w14:paraId="6C0F89BF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New Application – Step 3 (Documents)</w:t>
      </w:r>
    </w:p>
    <w:p w14:paraId="2B24614B" w14:textId="77777777" w:rsidR="00E033E2" w:rsidRPr="00E033E2" w:rsidRDefault="00E033E2" w:rsidP="00E033E2">
      <w:r w:rsidRPr="00E033E2">
        <w:rPr>
          <w:b/>
          <w:bCs/>
        </w:rPr>
        <w:lastRenderedPageBreak/>
        <w:t>Components</w:t>
      </w:r>
    </w:p>
    <w:p w14:paraId="2DB54C4B" w14:textId="77777777" w:rsidR="00E033E2" w:rsidRPr="00E033E2" w:rsidRDefault="00E033E2" w:rsidP="00E033E2">
      <w:pPr>
        <w:numPr>
          <w:ilvl w:val="0"/>
          <w:numId w:val="15"/>
        </w:numPr>
      </w:pPr>
      <w:r w:rsidRPr="00E033E2">
        <w:t>Document checklist (left)</w:t>
      </w:r>
    </w:p>
    <w:p w14:paraId="1F3CAF1E" w14:textId="77777777" w:rsidR="00E033E2" w:rsidRPr="00E033E2" w:rsidRDefault="00E033E2" w:rsidP="00E033E2">
      <w:pPr>
        <w:numPr>
          <w:ilvl w:val="0"/>
          <w:numId w:val="15"/>
        </w:numPr>
      </w:pPr>
      <w:r w:rsidRPr="00E033E2">
        <w:t>Upload card (right)</w:t>
      </w:r>
    </w:p>
    <w:p w14:paraId="7616CB84" w14:textId="77777777" w:rsidR="00E033E2" w:rsidRPr="00E033E2" w:rsidRDefault="00E033E2" w:rsidP="00E033E2">
      <w:pPr>
        <w:numPr>
          <w:ilvl w:val="1"/>
          <w:numId w:val="15"/>
        </w:numPr>
      </w:pPr>
      <w:r w:rsidRPr="00E033E2">
        <w:t>Drag &amp; drop</w:t>
      </w:r>
    </w:p>
    <w:p w14:paraId="638A7AF1" w14:textId="77777777" w:rsidR="00E033E2" w:rsidRPr="00E033E2" w:rsidRDefault="00E033E2" w:rsidP="00E033E2">
      <w:pPr>
        <w:numPr>
          <w:ilvl w:val="1"/>
          <w:numId w:val="15"/>
        </w:numPr>
      </w:pPr>
      <w:r w:rsidRPr="00E033E2">
        <w:t>File size/type rules</w:t>
      </w:r>
    </w:p>
    <w:p w14:paraId="529B5048" w14:textId="77777777" w:rsidR="00E033E2" w:rsidRPr="00E033E2" w:rsidRDefault="00E033E2" w:rsidP="00E033E2">
      <w:pPr>
        <w:numPr>
          <w:ilvl w:val="0"/>
          <w:numId w:val="15"/>
        </w:numPr>
      </w:pPr>
      <w:r w:rsidRPr="00E033E2">
        <w:t>Status tag per document:</w:t>
      </w:r>
    </w:p>
    <w:p w14:paraId="2B63C71B" w14:textId="77777777" w:rsidR="00E033E2" w:rsidRPr="00E033E2" w:rsidRDefault="00E033E2" w:rsidP="00E033E2">
      <w:pPr>
        <w:numPr>
          <w:ilvl w:val="1"/>
          <w:numId w:val="15"/>
        </w:numPr>
      </w:pPr>
      <w:r w:rsidRPr="00E033E2">
        <w:t>Uploaded</w:t>
      </w:r>
    </w:p>
    <w:p w14:paraId="2DDA0E55" w14:textId="77777777" w:rsidR="00E033E2" w:rsidRPr="00E033E2" w:rsidRDefault="00E033E2" w:rsidP="00E033E2">
      <w:pPr>
        <w:numPr>
          <w:ilvl w:val="1"/>
          <w:numId w:val="15"/>
        </w:numPr>
      </w:pPr>
      <w:r w:rsidRPr="00E033E2">
        <w:t>Pending</w:t>
      </w:r>
    </w:p>
    <w:p w14:paraId="21649D36" w14:textId="77777777" w:rsidR="00E033E2" w:rsidRPr="00E033E2" w:rsidRDefault="00E033E2" w:rsidP="00E033E2">
      <w:pPr>
        <w:numPr>
          <w:ilvl w:val="1"/>
          <w:numId w:val="15"/>
        </w:numPr>
      </w:pPr>
      <w:r w:rsidRPr="00E033E2">
        <w:t>Rejected</w:t>
      </w:r>
    </w:p>
    <w:p w14:paraId="2BEFDB4A" w14:textId="77777777" w:rsidR="00E033E2" w:rsidRPr="00E033E2" w:rsidRDefault="00E033E2" w:rsidP="00E033E2">
      <w:r w:rsidRPr="00E033E2">
        <w:pict w14:anchorId="06E8FD26">
          <v:rect id="_x0000_i1303" style="width:0;height:1.5pt" o:hralign="center" o:hrstd="t" o:hr="t" fillcolor="#a0a0a0" stroked="f"/>
        </w:pict>
      </w:r>
    </w:p>
    <w:p w14:paraId="2BBC61FA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Review &amp; Submit</w:t>
      </w:r>
    </w:p>
    <w:p w14:paraId="75078138" w14:textId="77777777" w:rsidR="00E033E2" w:rsidRPr="00E033E2" w:rsidRDefault="00E033E2" w:rsidP="00E033E2">
      <w:pPr>
        <w:numPr>
          <w:ilvl w:val="0"/>
          <w:numId w:val="16"/>
        </w:numPr>
      </w:pPr>
      <w:r w:rsidRPr="00E033E2">
        <w:t>Read-only summary</w:t>
      </w:r>
    </w:p>
    <w:p w14:paraId="3BF53389" w14:textId="77777777" w:rsidR="00E033E2" w:rsidRPr="00E033E2" w:rsidRDefault="00E033E2" w:rsidP="00E033E2">
      <w:pPr>
        <w:numPr>
          <w:ilvl w:val="0"/>
          <w:numId w:val="16"/>
        </w:numPr>
      </w:pPr>
      <w:r w:rsidRPr="00E033E2">
        <w:t>Consent checkbox</w:t>
      </w:r>
    </w:p>
    <w:p w14:paraId="48C6E1B7" w14:textId="77777777" w:rsidR="00E033E2" w:rsidRPr="00E033E2" w:rsidRDefault="00E033E2" w:rsidP="00E033E2">
      <w:pPr>
        <w:numPr>
          <w:ilvl w:val="0"/>
          <w:numId w:val="16"/>
        </w:numPr>
      </w:pPr>
      <w:r w:rsidRPr="00E033E2">
        <w:t>Submit CTA</w:t>
      </w:r>
    </w:p>
    <w:p w14:paraId="10CE063F" w14:textId="77777777" w:rsidR="00E033E2" w:rsidRPr="00E033E2" w:rsidRDefault="00E033E2" w:rsidP="00E033E2">
      <w:pPr>
        <w:numPr>
          <w:ilvl w:val="0"/>
          <w:numId w:val="16"/>
        </w:numPr>
      </w:pPr>
      <w:r w:rsidRPr="00E033E2">
        <w:t>Confirmation modal</w:t>
      </w:r>
    </w:p>
    <w:p w14:paraId="4AD24D6B" w14:textId="77777777" w:rsidR="00E033E2" w:rsidRPr="00E033E2" w:rsidRDefault="00E033E2" w:rsidP="00E033E2">
      <w:r w:rsidRPr="00E033E2">
        <w:pict w14:anchorId="334457A6">
          <v:rect id="_x0000_i1304" style="width:0;height:1.5pt" o:hralign="center" o:hrstd="t" o:hr="t" fillcolor="#a0a0a0" stroked="f"/>
        </w:pict>
      </w:r>
    </w:p>
    <w:p w14:paraId="00F0D3FF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2.2.2 Bulk Loan Application (Controlled)</w:t>
      </w:r>
    </w:p>
    <w:p w14:paraId="3201941C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Bulk Upload – Landing</w:t>
      </w:r>
    </w:p>
    <w:p w14:paraId="019BD20A" w14:textId="77777777" w:rsidR="00E033E2" w:rsidRPr="00E033E2" w:rsidRDefault="00E033E2" w:rsidP="00E033E2">
      <w:r w:rsidRPr="00E033E2">
        <w:rPr>
          <w:b/>
          <w:bCs/>
        </w:rPr>
        <w:t>Components</w:t>
      </w:r>
    </w:p>
    <w:p w14:paraId="51D57CC5" w14:textId="77777777" w:rsidR="00E033E2" w:rsidRPr="00E033E2" w:rsidRDefault="00E033E2" w:rsidP="00E033E2">
      <w:pPr>
        <w:numPr>
          <w:ilvl w:val="0"/>
          <w:numId w:val="17"/>
        </w:numPr>
      </w:pPr>
      <w:r w:rsidRPr="00E033E2">
        <w:t>Eligibility notice (product &amp; MR tier)</w:t>
      </w:r>
    </w:p>
    <w:p w14:paraId="06207D6E" w14:textId="77777777" w:rsidR="00E033E2" w:rsidRPr="00E033E2" w:rsidRDefault="00E033E2" w:rsidP="00E033E2">
      <w:pPr>
        <w:numPr>
          <w:ilvl w:val="0"/>
          <w:numId w:val="17"/>
        </w:numPr>
      </w:pPr>
      <w:r w:rsidRPr="00E033E2">
        <w:t>Download Template CTA</w:t>
      </w:r>
    </w:p>
    <w:p w14:paraId="2778A2DB" w14:textId="77777777" w:rsidR="00E033E2" w:rsidRPr="00E033E2" w:rsidRDefault="00E033E2" w:rsidP="00E033E2">
      <w:pPr>
        <w:numPr>
          <w:ilvl w:val="0"/>
          <w:numId w:val="17"/>
        </w:numPr>
      </w:pPr>
      <w:r w:rsidRPr="00E033E2">
        <w:t>Upload File CTA</w:t>
      </w:r>
    </w:p>
    <w:p w14:paraId="5A0C6062" w14:textId="77777777" w:rsidR="00E033E2" w:rsidRPr="00E033E2" w:rsidRDefault="00E033E2" w:rsidP="00E033E2">
      <w:r w:rsidRPr="00E033E2">
        <w:pict w14:anchorId="5FE341A9">
          <v:rect id="_x0000_i1305" style="width:0;height:1.5pt" o:hralign="center" o:hrstd="t" o:hr="t" fillcolor="#a0a0a0" stroked="f"/>
        </w:pict>
      </w:r>
    </w:p>
    <w:p w14:paraId="27DA6B9E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Bulk Upload – Validation Result</w:t>
      </w:r>
    </w:p>
    <w:p w14:paraId="015F41FA" w14:textId="77777777" w:rsidR="00E033E2" w:rsidRPr="00E033E2" w:rsidRDefault="00E033E2" w:rsidP="00E033E2">
      <w:r w:rsidRPr="00E033E2">
        <w:rPr>
          <w:b/>
          <w:bCs/>
        </w:rPr>
        <w:t>Table Columns</w:t>
      </w:r>
    </w:p>
    <w:p w14:paraId="3E72C26D" w14:textId="77777777" w:rsidR="00E033E2" w:rsidRPr="00E033E2" w:rsidRDefault="00E033E2" w:rsidP="00E033E2">
      <w:pPr>
        <w:numPr>
          <w:ilvl w:val="0"/>
          <w:numId w:val="18"/>
        </w:numPr>
      </w:pPr>
      <w:r w:rsidRPr="00E033E2">
        <w:t>Row No</w:t>
      </w:r>
    </w:p>
    <w:p w14:paraId="5399A8B0" w14:textId="77777777" w:rsidR="00E033E2" w:rsidRPr="00E033E2" w:rsidRDefault="00E033E2" w:rsidP="00E033E2">
      <w:pPr>
        <w:numPr>
          <w:ilvl w:val="0"/>
          <w:numId w:val="18"/>
        </w:numPr>
      </w:pPr>
      <w:r w:rsidRPr="00E033E2">
        <w:t>Customer Name</w:t>
      </w:r>
    </w:p>
    <w:p w14:paraId="48E94C1E" w14:textId="77777777" w:rsidR="00E033E2" w:rsidRPr="00E033E2" w:rsidRDefault="00E033E2" w:rsidP="00E033E2">
      <w:pPr>
        <w:numPr>
          <w:ilvl w:val="0"/>
          <w:numId w:val="18"/>
        </w:numPr>
      </w:pPr>
      <w:r w:rsidRPr="00E033E2">
        <w:t>ID</w:t>
      </w:r>
    </w:p>
    <w:p w14:paraId="3919EF1E" w14:textId="77777777" w:rsidR="00E033E2" w:rsidRPr="00E033E2" w:rsidRDefault="00E033E2" w:rsidP="00E033E2">
      <w:pPr>
        <w:numPr>
          <w:ilvl w:val="0"/>
          <w:numId w:val="18"/>
        </w:numPr>
      </w:pPr>
      <w:r w:rsidRPr="00E033E2">
        <w:lastRenderedPageBreak/>
        <w:t>Status (Valid / Error)</w:t>
      </w:r>
    </w:p>
    <w:p w14:paraId="32F73208" w14:textId="77777777" w:rsidR="00E033E2" w:rsidRPr="00E033E2" w:rsidRDefault="00E033E2" w:rsidP="00E033E2">
      <w:pPr>
        <w:numPr>
          <w:ilvl w:val="0"/>
          <w:numId w:val="18"/>
        </w:numPr>
      </w:pPr>
      <w:r w:rsidRPr="00E033E2">
        <w:t>Error Message</w:t>
      </w:r>
    </w:p>
    <w:p w14:paraId="50473878" w14:textId="77777777" w:rsidR="00E033E2" w:rsidRPr="00E033E2" w:rsidRDefault="00E033E2" w:rsidP="00E033E2">
      <w:r w:rsidRPr="00E033E2">
        <w:rPr>
          <w:b/>
          <w:bCs/>
        </w:rPr>
        <w:t>Actions</w:t>
      </w:r>
    </w:p>
    <w:p w14:paraId="574E2C15" w14:textId="77777777" w:rsidR="00E033E2" w:rsidRPr="00E033E2" w:rsidRDefault="00E033E2" w:rsidP="00E033E2">
      <w:pPr>
        <w:numPr>
          <w:ilvl w:val="0"/>
          <w:numId w:val="19"/>
        </w:numPr>
      </w:pPr>
      <w:r w:rsidRPr="00E033E2">
        <w:t>Submit Valid Records</w:t>
      </w:r>
    </w:p>
    <w:p w14:paraId="6CFE0F52" w14:textId="77777777" w:rsidR="00E033E2" w:rsidRPr="00E033E2" w:rsidRDefault="00E033E2" w:rsidP="00E033E2">
      <w:pPr>
        <w:numPr>
          <w:ilvl w:val="0"/>
          <w:numId w:val="19"/>
        </w:numPr>
      </w:pPr>
      <w:r w:rsidRPr="00E033E2">
        <w:t>Download Error Report</w:t>
      </w:r>
    </w:p>
    <w:p w14:paraId="699EB9FE" w14:textId="77777777" w:rsidR="00E033E2" w:rsidRPr="00E033E2" w:rsidRDefault="00E033E2" w:rsidP="00E033E2">
      <w:r w:rsidRPr="00E033E2">
        <w:pict w14:anchorId="2C5ADFBD">
          <v:rect id="_x0000_i1306" style="width:0;height:1.5pt" o:hralign="center" o:hrstd="t" o:hr="t" fillcolor="#a0a0a0" stroked="f"/>
        </w:pict>
      </w:r>
    </w:p>
    <w:p w14:paraId="09523332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Bulk Submission Summary</w:t>
      </w:r>
    </w:p>
    <w:p w14:paraId="3182CA8D" w14:textId="77777777" w:rsidR="00E033E2" w:rsidRPr="00E033E2" w:rsidRDefault="00E033E2" w:rsidP="00E033E2">
      <w:pPr>
        <w:numPr>
          <w:ilvl w:val="0"/>
          <w:numId w:val="20"/>
        </w:numPr>
      </w:pPr>
      <w:r w:rsidRPr="00E033E2">
        <w:t>Total records</w:t>
      </w:r>
    </w:p>
    <w:p w14:paraId="01A13E58" w14:textId="77777777" w:rsidR="00E033E2" w:rsidRPr="00E033E2" w:rsidRDefault="00E033E2" w:rsidP="00E033E2">
      <w:pPr>
        <w:numPr>
          <w:ilvl w:val="0"/>
          <w:numId w:val="20"/>
        </w:numPr>
      </w:pPr>
      <w:r w:rsidRPr="00E033E2">
        <w:t>Accepted</w:t>
      </w:r>
    </w:p>
    <w:p w14:paraId="21E17583" w14:textId="77777777" w:rsidR="00E033E2" w:rsidRPr="00E033E2" w:rsidRDefault="00E033E2" w:rsidP="00E033E2">
      <w:pPr>
        <w:numPr>
          <w:ilvl w:val="0"/>
          <w:numId w:val="20"/>
        </w:numPr>
      </w:pPr>
      <w:r w:rsidRPr="00E033E2">
        <w:t>Rejected</w:t>
      </w:r>
    </w:p>
    <w:p w14:paraId="6165D744" w14:textId="77777777" w:rsidR="00E033E2" w:rsidRPr="00E033E2" w:rsidRDefault="00E033E2" w:rsidP="00E033E2">
      <w:pPr>
        <w:numPr>
          <w:ilvl w:val="0"/>
          <w:numId w:val="20"/>
        </w:numPr>
      </w:pPr>
      <w:r w:rsidRPr="00E033E2">
        <w:t>Processing status</w:t>
      </w:r>
    </w:p>
    <w:p w14:paraId="1B002548" w14:textId="77777777" w:rsidR="00E033E2" w:rsidRPr="00E033E2" w:rsidRDefault="00E033E2" w:rsidP="00E033E2">
      <w:r w:rsidRPr="00E033E2">
        <w:pict w14:anchorId="35462C5A">
          <v:rect id="_x0000_i1307" style="width:0;height:1.5pt" o:hralign="center" o:hrstd="t" o:hr="t" fillcolor="#a0a0a0" stroked="f"/>
        </w:pict>
      </w:r>
    </w:p>
    <w:p w14:paraId="6FA30795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2.3 Application Status Tracking</w:t>
      </w:r>
    </w:p>
    <w:p w14:paraId="5C66C375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Application List</w:t>
      </w:r>
    </w:p>
    <w:p w14:paraId="6D6541BC" w14:textId="77777777" w:rsidR="00E033E2" w:rsidRPr="00E033E2" w:rsidRDefault="00E033E2" w:rsidP="00E033E2">
      <w:r w:rsidRPr="00E033E2">
        <w:rPr>
          <w:b/>
          <w:bCs/>
        </w:rPr>
        <w:t>Table View</w:t>
      </w:r>
      <w:r w:rsidRPr="00E033E2">
        <w:br/>
        <w:t>Columns:</w:t>
      </w:r>
    </w:p>
    <w:p w14:paraId="6097A828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Application ID</w:t>
      </w:r>
    </w:p>
    <w:p w14:paraId="351ADEDF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Customer Name</w:t>
      </w:r>
    </w:p>
    <w:p w14:paraId="62E4F0C5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Product</w:t>
      </w:r>
    </w:p>
    <w:p w14:paraId="03F594A8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Amount</w:t>
      </w:r>
    </w:p>
    <w:p w14:paraId="7F549166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Status</w:t>
      </w:r>
    </w:p>
    <w:p w14:paraId="6A5AE1E0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SLA Timer</w:t>
      </w:r>
    </w:p>
    <w:p w14:paraId="3B9836E7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Last Updated</w:t>
      </w:r>
    </w:p>
    <w:p w14:paraId="597EFE4E" w14:textId="77777777" w:rsidR="00E033E2" w:rsidRPr="00E033E2" w:rsidRDefault="00E033E2" w:rsidP="00E033E2">
      <w:pPr>
        <w:numPr>
          <w:ilvl w:val="0"/>
          <w:numId w:val="21"/>
        </w:numPr>
      </w:pPr>
      <w:r w:rsidRPr="00E033E2">
        <w:t>Action (View)</w:t>
      </w:r>
    </w:p>
    <w:p w14:paraId="77EECDA0" w14:textId="77777777" w:rsidR="00E033E2" w:rsidRPr="00E033E2" w:rsidRDefault="00E033E2" w:rsidP="00E033E2">
      <w:r w:rsidRPr="00E033E2">
        <w:rPr>
          <w:b/>
          <w:bCs/>
        </w:rPr>
        <w:t>Filters</w:t>
      </w:r>
    </w:p>
    <w:p w14:paraId="1F53646B" w14:textId="77777777" w:rsidR="00E033E2" w:rsidRPr="00E033E2" w:rsidRDefault="00E033E2" w:rsidP="00E033E2">
      <w:pPr>
        <w:numPr>
          <w:ilvl w:val="0"/>
          <w:numId w:val="22"/>
        </w:numPr>
      </w:pPr>
      <w:r w:rsidRPr="00E033E2">
        <w:t>Status</w:t>
      </w:r>
    </w:p>
    <w:p w14:paraId="5D4028EC" w14:textId="77777777" w:rsidR="00E033E2" w:rsidRPr="00E033E2" w:rsidRDefault="00E033E2" w:rsidP="00E033E2">
      <w:pPr>
        <w:numPr>
          <w:ilvl w:val="0"/>
          <w:numId w:val="22"/>
        </w:numPr>
      </w:pPr>
      <w:r w:rsidRPr="00E033E2">
        <w:t>Date range</w:t>
      </w:r>
    </w:p>
    <w:p w14:paraId="016ECD97" w14:textId="77777777" w:rsidR="00E033E2" w:rsidRPr="00E033E2" w:rsidRDefault="00E033E2" w:rsidP="00E033E2">
      <w:pPr>
        <w:numPr>
          <w:ilvl w:val="0"/>
          <w:numId w:val="22"/>
        </w:numPr>
      </w:pPr>
      <w:r w:rsidRPr="00E033E2">
        <w:t>Product</w:t>
      </w:r>
    </w:p>
    <w:p w14:paraId="12D1C3E5" w14:textId="77777777" w:rsidR="00E033E2" w:rsidRPr="00E033E2" w:rsidRDefault="00E033E2" w:rsidP="00E033E2">
      <w:pPr>
        <w:numPr>
          <w:ilvl w:val="0"/>
          <w:numId w:val="22"/>
        </w:numPr>
      </w:pPr>
      <w:r w:rsidRPr="00E033E2">
        <w:lastRenderedPageBreak/>
        <w:t>Submission mode</w:t>
      </w:r>
    </w:p>
    <w:p w14:paraId="1454D7DA" w14:textId="77777777" w:rsidR="00E033E2" w:rsidRPr="00E033E2" w:rsidRDefault="00E033E2" w:rsidP="00E033E2">
      <w:r w:rsidRPr="00E033E2">
        <w:pict w14:anchorId="6020589A">
          <v:rect id="_x0000_i1308" style="width:0;height:1.5pt" o:hralign="center" o:hrstd="t" o:hr="t" fillcolor="#a0a0a0" stroked="f"/>
        </w:pict>
      </w:r>
    </w:p>
    <w:p w14:paraId="15E972E5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Application Detail – Timeline View</w:t>
      </w:r>
    </w:p>
    <w:p w14:paraId="37E968DC" w14:textId="77777777" w:rsidR="00E033E2" w:rsidRPr="00E033E2" w:rsidRDefault="00E033E2" w:rsidP="00E033E2">
      <w:r w:rsidRPr="00E033E2">
        <w:rPr>
          <w:b/>
          <w:bCs/>
        </w:rPr>
        <w:t>Left Panel</w:t>
      </w:r>
    </w:p>
    <w:p w14:paraId="1068A1D2" w14:textId="77777777" w:rsidR="00E033E2" w:rsidRPr="00E033E2" w:rsidRDefault="00E033E2" w:rsidP="00E033E2">
      <w:pPr>
        <w:numPr>
          <w:ilvl w:val="0"/>
          <w:numId w:val="23"/>
        </w:numPr>
      </w:pPr>
      <w:r w:rsidRPr="00E033E2">
        <w:t>Application Summary Card</w:t>
      </w:r>
    </w:p>
    <w:p w14:paraId="1914A1A6" w14:textId="77777777" w:rsidR="00E033E2" w:rsidRPr="00E033E2" w:rsidRDefault="00E033E2" w:rsidP="00E033E2">
      <w:r w:rsidRPr="00E033E2">
        <w:rPr>
          <w:b/>
          <w:bCs/>
        </w:rPr>
        <w:t>Main Panel</w:t>
      </w:r>
    </w:p>
    <w:p w14:paraId="478A2529" w14:textId="77777777" w:rsidR="00E033E2" w:rsidRPr="00E033E2" w:rsidRDefault="00E033E2" w:rsidP="00E033E2">
      <w:pPr>
        <w:numPr>
          <w:ilvl w:val="0"/>
          <w:numId w:val="24"/>
        </w:numPr>
      </w:pPr>
      <w:r w:rsidRPr="00E033E2">
        <w:t>Status Timeline:</w:t>
      </w:r>
    </w:p>
    <w:p w14:paraId="19C07727" w14:textId="77777777" w:rsidR="00E033E2" w:rsidRPr="00E033E2" w:rsidRDefault="00E033E2" w:rsidP="00E033E2">
      <w:pPr>
        <w:numPr>
          <w:ilvl w:val="1"/>
          <w:numId w:val="24"/>
        </w:numPr>
      </w:pPr>
      <w:r w:rsidRPr="00E033E2">
        <w:t>Submitted</w:t>
      </w:r>
    </w:p>
    <w:p w14:paraId="07A7E42B" w14:textId="77777777" w:rsidR="00E033E2" w:rsidRPr="00E033E2" w:rsidRDefault="00E033E2" w:rsidP="00E033E2">
      <w:pPr>
        <w:numPr>
          <w:ilvl w:val="1"/>
          <w:numId w:val="24"/>
        </w:numPr>
      </w:pPr>
      <w:r w:rsidRPr="00E033E2">
        <w:t>Under Review</w:t>
      </w:r>
    </w:p>
    <w:p w14:paraId="4EE906A9" w14:textId="77777777" w:rsidR="00E033E2" w:rsidRPr="00E033E2" w:rsidRDefault="00E033E2" w:rsidP="00E033E2">
      <w:pPr>
        <w:numPr>
          <w:ilvl w:val="1"/>
          <w:numId w:val="24"/>
        </w:numPr>
      </w:pPr>
      <w:r w:rsidRPr="00E033E2">
        <w:t>Info Requested</w:t>
      </w:r>
    </w:p>
    <w:p w14:paraId="5CB14E58" w14:textId="77777777" w:rsidR="00E033E2" w:rsidRPr="00E033E2" w:rsidRDefault="00E033E2" w:rsidP="00E033E2">
      <w:pPr>
        <w:numPr>
          <w:ilvl w:val="1"/>
          <w:numId w:val="24"/>
        </w:numPr>
      </w:pPr>
      <w:r w:rsidRPr="00E033E2">
        <w:t>Decision</w:t>
      </w:r>
    </w:p>
    <w:p w14:paraId="191774B7" w14:textId="77777777" w:rsidR="00E033E2" w:rsidRPr="00E033E2" w:rsidRDefault="00E033E2" w:rsidP="00E033E2">
      <w:r w:rsidRPr="00E033E2">
        <w:pict w14:anchorId="53F3F8F7">
          <v:rect id="_x0000_i1309" style="width:0;height:1.5pt" o:hralign="center" o:hrstd="t" o:hr="t" fillcolor="#a0a0a0" stroked="f"/>
        </w:pict>
      </w:r>
    </w:p>
    <w:p w14:paraId="33E555CA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2.4 Communication &amp; Collaboration</w:t>
      </w:r>
    </w:p>
    <w:p w14:paraId="001900E7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Messages – Application Context</w:t>
      </w:r>
    </w:p>
    <w:p w14:paraId="5A443B37" w14:textId="77777777" w:rsidR="00E033E2" w:rsidRPr="00E033E2" w:rsidRDefault="00E033E2" w:rsidP="00E033E2">
      <w:r w:rsidRPr="00E033E2">
        <w:rPr>
          <w:b/>
          <w:bCs/>
        </w:rPr>
        <w:t>Layout</w:t>
      </w:r>
    </w:p>
    <w:p w14:paraId="06A087A6" w14:textId="77777777" w:rsidR="00E033E2" w:rsidRPr="00E033E2" w:rsidRDefault="00E033E2" w:rsidP="00E033E2">
      <w:pPr>
        <w:numPr>
          <w:ilvl w:val="0"/>
          <w:numId w:val="25"/>
        </w:numPr>
      </w:pPr>
      <w:r w:rsidRPr="00E033E2">
        <w:t>Left: Application list</w:t>
      </w:r>
    </w:p>
    <w:p w14:paraId="5780A42D" w14:textId="77777777" w:rsidR="00E033E2" w:rsidRPr="00E033E2" w:rsidRDefault="00E033E2" w:rsidP="00E033E2">
      <w:pPr>
        <w:numPr>
          <w:ilvl w:val="0"/>
          <w:numId w:val="25"/>
        </w:numPr>
      </w:pPr>
      <w:r w:rsidRPr="00E033E2">
        <w:t>Right: Chat panel</w:t>
      </w:r>
    </w:p>
    <w:p w14:paraId="7D272703" w14:textId="77777777" w:rsidR="00E033E2" w:rsidRPr="00E033E2" w:rsidRDefault="00E033E2" w:rsidP="00E033E2">
      <w:r w:rsidRPr="00E033E2">
        <w:rPr>
          <w:b/>
          <w:bCs/>
        </w:rPr>
        <w:t>Chat Components</w:t>
      </w:r>
    </w:p>
    <w:p w14:paraId="6210A808" w14:textId="77777777" w:rsidR="00E033E2" w:rsidRPr="00E033E2" w:rsidRDefault="00E033E2" w:rsidP="00E033E2">
      <w:pPr>
        <w:numPr>
          <w:ilvl w:val="0"/>
          <w:numId w:val="26"/>
        </w:numPr>
      </w:pPr>
      <w:r w:rsidRPr="00E033E2">
        <w:t>Message bubbles (MR vs FI Officer)</w:t>
      </w:r>
    </w:p>
    <w:p w14:paraId="340B242E" w14:textId="77777777" w:rsidR="00E033E2" w:rsidRPr="00E033E2" w:rsidRDefault="00E033E2" w:rsidP="00E033E2">
      <w:pPr>
        <w:numPr>
          <w:ilvl w:val="0"/>
          <w:numId w:val="26"/>
        </w:numPr>
      </w:pPr>
      <w:r w:rsidRPr="00E033E2">
        <w:t>System messages (highlighted)</w:t>
      </w:r>
    </w:p>
    <w:p w14:paraId="2A77DA6B" w14:textId="77777777" w:rsidR="00E033E2" w:rsidRPr="00E033E2" w:rsidRDefault="00E033E2" w:rsidP="00E033E2">
      <w:pPr>
        <w:numPr>
          <w:ilvl w:val="0"/>
          <w:numId w:val="26"/>
        </w:numPr>
      </w:pPr>
      <w:r w:rsidRPr="00E033E2">
        <w:t>Attachment upload</w:t>
      </w:r>
    </w:p>
    <w:p w14:paraId="53030F50" w14:textId="77777777" w:rsidR="00E033E2" w:rsidRPr="00E033E2" w:rsidRDefault="00E033E2" w:rsidP="00E033E2">
      <w:pPr>
        <w:numPr>
          <w:ilvl w:val="0"/>
          <w:numId w:val="26"/>
        </w:numPr>
      </w:pPr>
      <w:r w:rsidRPr="00E033E2">
        <w:t>Read receipts</w:t>
      </w:r>
    </w:p>
    <w:p w14:paraId="376F651A" w14:textId="77777777" w:rsidR="00E033E2" w:rsidRPr="00E033E2" w:rsidRDefault="00E033E2" w:rsidP="00E033E2">
      <w:r w:rsidRPr="00E033E2">
        <w:pict w14:anchorId="51A30095">
          <v:rect id="_x0000_i1310" style="width:0;height:1.5pt" o:hralign="center" o:hrstd="t" o:hr="t" fillcolor="#a0a0a0" stroked="f"/>
        </w:pict>
      </w:r>
    </w:p>
    <w:p w14:paraId="478665A5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Info Request Alert</w:t>
      </w:r>
    </w:p>
    <w:p w14:paraId="09F6448F" w14:textId="77777777" w:rsidR="00E033E2" w:rsidRPr="00E033E2" w:rsidRDefault="00E033E2" w:rsidP="00E033E2">
      <w:pPr>
        <w:numPr>
          <w:ilvl w:val="0"/>
          <w:numId w:val="27"/>
        </w:numPr>
      </w:pPr>
      <w:r w:rsidRPr="00E033E2">
        <w:t>Highlighted document request</w:t>
      </w:r>
    </w:p>
    <w:p w14:paraId="47B0DEB7" w14:textId="77777777" w:rsidR="00E033E2" w:rsidRPr="00E033E2" w:rsidRDefault="00E033E2" w:rsidP="00E033E2">
      <w:pPr>
        <w:numPr>
          <w:ilvl w:val="0"/>
          <w:numId w:val="27"/>
        </w:numPr>
      </w:pPr>
      <w:r w:rsidRPr="00E033E2">
        <w:t>Direct “Upload Now” CTA</w:t>
      </w:r>
    </w:p>
    <w:p w14:paraId="675CF83B" w14:textId="77777777" w:rsidR="00E033E2" w:rsidRPr="00E033E2" w:rsidRDefault="00E033E2" w:rsidP="00E033E2">
      <w:r w:rsidRPr="00E033E2">
        <w:pict w14:anchorId="755A40B2">
          <v:rect id="_x0000_i1311" style="width:0;height:1.5pt" o:hralign="center" o:hrstd="t" o:hr="t" fillcolor="#a0a0a0" stroked="f"/>
        </w:pict>
      </w:r>
    </w:p>
    <w:p w14:paraId="74ABE2E5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2.5 Document Management</w:t>
      </w:r>
    </w:p>
    <w:p w14:paraId="012C67E0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lastRenderedPageBreak/>
        <w:t>Screen: Document Repository</w:t>
      </w:r>
    </w:p>
    <w:p w14:paraId="1F99B972" w14:textId="77777777" w:rsidR="00E033E2" w:rsidRPr="00E033E2" w:rsidRDefault="00E033E2" w:rsidP="00E033E2">
      <w:r w:rsidRPr="00E033E2">
        <w:rPr>
          <w:b/>
          <w:bCs/>
        </w:rPr>
        <w:t>Table Columns</w:t>
      </w:r>
    </w:p>
    <w:p w14:paraId="676BFF50" w14:textId="77777777" w:rsidR="00E033E2" w:rsidRPr="00E033E2" w:rsidRDefault="00E033E2" w:rsidP="00E033E2">
      <w:pPr>
        <w:numPr>
          <w:ilvl w:val="0"/>
          <w:numId w:val="28"/>
        </w:numPr>
      </w:pPr>
      <w:r w:rsidRPr="00E033E2">
        <w:t>Document Name</w:t>
      </w:r>
    </w:p>
    <w:p w14:paraId="352E8E8C" w14:textId="77777777" w:rsidR="00E033E2" w:rsidRPr="00E033E2" w:rsidRDefault="00E033E2" w:rsidP="00E033E2">
      <w:pPr>
        <w:numPr>
          <w:ilvl w:val="0"/>
          <w:numId w:val="28"/>
        </w:numPr>
      </w:pPr>
      <w:r w:rsidRPr="00E033E2">
        <w:t>Type</w:t>
      </w:r>
    </w:p>
    <w:p w14:paraId="561F50FF" w14:textId="77777777" w:rsidR="00E033E2" w:rsidRPr="00E033E2" w:rsidRDefault="00E033E2" w:rsidP="00E033E2">
      <w:pPr>
        <w:numPr>
          <w:ilvl w:val="0"/>
          <w:numId w:val="28"/>
        </w:numPr>
      </w:pPr>
      <w:r w:rsidRPr="00E033E2">
        <w:t>Status</w:t>
      </w:r>
    </w:p>
    <w:p w14:paraId="0A733310" w14:textId="77777777" w:rsidR="00E033E2" w:rsidRPr="00E033E2" w:rsidRDefault="00E033E2" w:rsidP="00E033E2">
      <w:pPr>
        <w:numPr>
          <w:ilvl w:val="0"/>
          <w:numId w:val="28"/>
        </w:numPr>
      </w:pPr>
      <w:r w:rsidRPr="00E033E2">
        <w:t>Version</w:t>
      </w:r>
    </w:p>
    <w:p w14:paraId="007A99EC" w14:textId="77777777" w:rsidR="00E033E2" w:rsidRPr="00E033E2" w:rsidRDefault="00E033E2" w:rsidP="00E033E2">
      <w:pPr>
        <w:numPr>
          <w:ilvl w:val="0"/>
          <w:numId w:val="28"/>
        </w:numPr>
      </w:pPr>
      <w:r w:rsidRPr="00E033E2">
        <w:t>Uploaded Date</w:t>
      </w:r>
    </w:p>
    <w:p w14:paraId="7A6FB38B" w14:textId="77777777" w:rsidR="00E033E2" w:rsidRPr="00E033E2" w:rsidRDefault="00E033E2" w:rsidP="00E033E2">
      <w:pPr>
        <w:numPr>
          <w:ilvl w:val="0"/>
          <w:numId w:val="28"/>
        </w:numPr>
      </w:pPr>
      <w:r w:rsidRPr="00E033E2">
        <w:t>Action (View / Replace)</w:t>
      </w:r>
    </w:p>
    <w:p w14:paraId="2A47E046" w14:textId="77777777" w:rsidR="00E033E2" w:rsidRPr="00E033E2" w:rsidRDefault="00E033E2" w:rsidP="00E033E2">
      <w:r w:rsidRPr="00E033E2">
        <w:rPr>
          <w:b/>
          <w:bCs/>
        </w:rPr>
        <w:t>Preview Panel</w:t>
      </w:r>
    </w:p>
    <w:p w14:paraId="2273975A" w14:textId="77777777" w:rsidR="00E033E2" w:rsidRPr="00E033E2" w:rsidRDefault="00E033E2" w:rsidP="00E033E2">
      <w:pPr>
        <w:numPr>
          <w:ilvl w:val="0"/>
          <w:numId w:val="29"/>
        </w:numPr>
      </w:pPr>
      <w:r w:rsidRPr="00E033E2">
        <w:t>Inline PDF/Image preview</w:t>
      </w:r>
    </w:p>
    <w:p w14:paraId="47821AD5" w14:textId="77777777" w:rsidR="00E033E2" w:rsidRPr="00E033E2" w:rsidRDefault="00E033E2" w:rsidP="00E033E2">
      <w:r w:rsidRPr="00E033E2">
        <w:pict w14:anchorId="2270F470">
          <v:rect id="_x0000_i1312" style="width:0;height:1.5pt" o:hralign="center" o:hrstd="t" o:hr="t" fillcolor="#a0a0a0" stroked="f"/>
        </w:pict>
      </w:r>
    </w:p>
    <w:p w14:paraId="654C2DA0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2.6 Notifications &amp; Alerts</w:t>
      </w:r>
    </w:p>
    <w:p w14:paraId="367F4192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 xml:space="preserve">Screen: Notification </w:t>
      </w:r>
      <w:proofErr w:type="spellStart"/>
      <w:r w:rsidRPr="00E033E2">
        <w:rPr>
          <w:b/>
          <w:bCs/>
        </w:rPr>
        <w:t>Center</w:t>
      </w:r>
      <w:proofErr w:type="spellEnd"/>
    </w:p>
    <w:p w14:paraId="4B034DD6" w14:textId="77777777" w:rsidR="00E033E2" w:rsidRPr="00E033E2" w:rsidRDefault="00E033E2" w:rsidP="00E033E2">
      <w:r w:rsidRPr="00E033E2">
        <w:rPr>
          <w:b/>
          <w:bCs/>
        </w:rPr>
        <w:t>List Items</w:t>
      </w:r>
    </w:p>
    <w:p w14:paraId="58CDF5BD" w14:textId="77777777" w:rsidR="00E033E2" w:rsidRPr="00E033E2" w:rsidRDefault="00E033E2" w:rsidP="00E033E2">
      <w:pPr>
        <w:numPr>
          <w:ilvl w:val="0"/>
          <w:numId w:val="30"/>
        </w:numPr>
      </w:pPr>
      <w:r w:rsidRPr="00E033E2">
        <w:t>Status change</w:t>
      </w:r>
    </w:p>
    <w:p w14:paraId="70593C2F" w14:textId="77777777" w:rsidR="00E033E2" w:rsidRPr="00E033E2" w:rsidRDefault="00E033E2" w:rsidP="00E033E2">
      <w:pPr>
        <w:numPr>
          <w:ilvl w:val="0"/>
          <w:numId w:val="30"/>
        </w:numPr>
      </w:pPr>
      <w:r w:rsidRPr="00E033E2">
        <w:t>Info request</w:t>
      </w:r>
    </w:p>
    <w:p w14:paraId="2A66BFD3" w14:textId="77777777" w:rsidR="00E033E2" w:rsidRPr="00E033E2" w:rsidRDefault="00E033E2" w:rsidP="00E033E2">
      <w:pPr>
        <w:numPr>
          <w:ilvl w:val="0"/>
          <w:numId w:val="30"/>
        </w:numPr>
      </w:pPr>
      <w:r w:rsidRPr="00E033E2">
        <w:t>Approval / rejection</w:t>
      </w:r>
    </w:p>
    <w:p w14:paraId="42D9D918" w14:textId="77777777" w:rsidR="00E033E2" w:rsidRPr="00E033E2" w:rsidRDefault="00E033E2" w:rsidP="00E033E2">
      <w:r w:rsidRPr="00E033E2">
        <w:rPr>
          <w:b/>
          <w:bCs/>
        </w:rPr>
        <w:t>Properties</w:t>
      </w:r>
    </w:p>
    <w:p w14:paraId="3A6A4696" w14:textId="77777777" w:rsidR="00E033E2" w:rsidRPr="00E033E2" w:rsidRDefault="00E033E2" w:rsidP="00E033E2">
      <w:pPr>
        <w:numPr>
          <w:ilvl w:val="0"/>
          <w:numId w:val="31"/>
        </w:numPr>
      </w:pPr>
      <w:r w:rsidRPr="00E033E2">
        <w:t>Read / Unread</w:t>
      </w:r>
    </w:p>
    <w:p w14:paraId="1A22AC4E" w14:textId="77777777" w:rsidR="00E033E2" w:rsidRPr="00E033E2" w:rsidRDefault="00E033E2" w:rsidP="00E033E2">
      <w:pPr>
        <w:numPr>
          <w:ilvl w:val="0"/>
          <w:numId w:val="31"/>
        </w:numPr>
      </w:pPr>
      <w:r w:rsidRPr="00E033E2">
        <w:t>Linked to application</w:t>
      </w:r>
    </w:p>
    <w:p w14:paraId="3F38EE93" w14:textId="77777777" w:rsidR="00E033E2" w:rsidRPr="00E033E2" w:rsidRDefault="00E033E2" w:rsidP="00E033E2">
      <w:r w:rsidRPr="00E033E2">
        <w:pict w14:anchorId="625E2542">
          <v:rect id="_x0000_i1313" style="width:0;height:1.5pt" o:hralign="center" o:hrstd="t" o:hr="t" fillcolor="#a0a0a0" stroked="f"/>
        </w:pict>
      </w:r>
    </w:p>
    <w:p w14:paraId="062546C3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2.7 Commission &amp; Performance Tracking</w:t>
      </w:r>
    </w:p>
    <w:p w14:paraId="5F1853A5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Performance Dashboard</w:t>
      </w:r>
    </w:p>
    <w:p w14:paraId="434DD29C" w14:textId="77777777" w:rsidR="00E033E2" w:rsidRPr="00E033E2" w:rsidRDefault="00E033E2" w:rsidP="00E033E2">
      <w:r w:rsidRPr="00E033E2">
        <w:rPr>
          <w:b/>
          <w:bCs/>
        </w:rPr>
        <w:t>Widgets</w:t>
      </w:r>
    </w:p>
    <w:p w14:paraId="1B957334" w14:textId="77777777" w:rsidR="00E033E2" w:rsidRPr="00E033E2" w:rsidRDefault="00E033E2" w:rsidP="00E033E2">
      <w:pPr>
        <w:numPr>
          <w:ilvl w:val="0"/>
          <w:numId w:val="32"/>
        </w:numPr>
      </w:pPr>
      <w:r w:rsidRPr="00E033E2">
        <w:t>Applications Submitted</w:t>
      </w:r>
    </w:p>
    <w:p w14:paraId="4F716523" w14:textId="77777777" w:rsidR="00E033E2" w:rsidRPr="00E033E2" w:rsidRDefault="00E033E2" w:rsidP="00E033E2">
      <w:pPr>
        <w:numPr>
          <w:ilvl w:val="0"/>
          <w:numId w:val="32"/>
        </w:numPr>
      </w:pPr>
      <w:r w:rsidRPr="00E033E2">
        <w:t>Approval Rate</w:t>
      </w:r>
    </w:p>
    <w:p w14:paraId="4C41C1FC" w14:textId="77777777" w:rsidR="00E033E2" w:rsidRPr="00E033E2" w:rsidRDefault="00E033E2" w:rsidP="00E033E2">
      <w:pPr>
        <w:numPr>
          <w:ilvl w:val="0"/>
          <w:numId w:val="32"/>
        </w:numPr>
      </w:pPr>
      <w:r w:rsidRPr="00E033E2">
        <w:t>Disbursed Amount</w:t>
      </w:r>
    </w:p>
    <w:p w14:paraId="11BBCB53" w14:textId="77777777" w:rsidR="00E033E2" w:rsidRPr="00E033E2" w:rsidRDefault="00E033E2" w:rsidP="00E033E2">
      <w:pPr>
        <w:numPr>
          <w:ilvl w:val="0"/>
          <w:numId w:val="32"/>
        </w:numPr>
      </w:pPr>
      <w:proofErr w:type="spellStart"/>
      <w:r w:rsidRPr="00E033E2">
        <w:t>Avg</w:t>
      </w:r>
      <w:proofErr w:type="spellEnd"/>
      <w:r w:rsidRPr="00E033E2">
        <w:t xml:space="preserve"> Turnaround Time</w:t>
      </w:r>
    </w:p>
    <w:p w14:paraId="6C73DC68" w14:textId="77777777" w:rsidR="00E033E2" w:rsidRPr="00E033E2" w:rsidRDefault="00E033E2" w:rsidP="00E033E2">
      <w:r w:rsidRPr="00E033E2">
        <w:lastRenderedPageBreak/>
        <w:pict w14:anchorId="50C83423">
          <v:rect id="_x0000_i1314" style="width:0;height:1.5pt" o:hralign="center" o:hrstd="t" o:hr="t" fillcolor="#a0a0a0" stroked="f"/>
        </w:pict>
      </w:r>
    </w:p>
    <w:p w14:paraId="33DB76E5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Commission Statement</w:t>
      </w:r>
    </w:p>
    <w:p w14:paraId="056D0570" w14:textId="77777777" w:rsidR="00E033E2" w:rsidRPr="00E033E2" w:rsidRDefault="00E033E2" w:rsidP="00E033E2">
      <w:r w:rsidRPr="00E033E2">
        <w:rPr>
          <w:b/>
          <w:bCs/>
        </w:rPr>
        <w:t>Table</w:t>
      </w:r>
    </w:p>
    <w:p w14:paraId="42764FC9" w14:textId="77777777" w:rsidR="00E033E2" w:rsidRPr="00E033E2" w:rsidRDefault="00E033E2" w:rsidP="00E033E2">
      <w:pPr>
        <w:numPr>
          <w:ilvl w:val="0"/>
          <w:numId w:val="33"/>
        </w:numPr>
      </w:pPr>
      <w:r w:rsidRPr="00E033E2">
        <w:t>Application ID</w:t>
      </w:r>
    </w:p>
    <w:p w14:paraId="4FDFB167" w14:textId="77777777" w:rsidR="00E033E2" w:rsidRPr="00E033E2" w:rsidRDefault="00E033E2" w:rsidP="00E033E2">
      <w:pPr>
        <w:numPr>
          <w:ilvl w:val="0"/>
          <w:numId w:val="33"/>
        </w:numPr>
      </w:pPr>
      <w:r w:rsidRPr="00E033E2">
        <w:t>Disbursement Date</w:t>
      </w:r>
    </w:p>
    <w:p w14:paraId="53A59F06" w14:textId="77777777" w:rsidR="00E033E2" w:rsidRPr="00E033E2" w:rsidRDefault="00E033E2" w:rsidP="00E033E2">
      <w:pPr>
        <w:numPr>
          <w:ilvl w:val="0"/>
          <w:numId w:val="33"/>
        </w:numPr>
      </w:pPr>
      <w:r w:rsidRPr="00E033E2">
        <w:t>Commission Rate</w:t>
      </w:r>
    </w:p>
    <w:p w14:paraId="13D28485" w14:textId="77777777" w:rsidR="00E033E2" w:rsidRPr="00E033E2" w:rsidRDefault="00E033E2" w:rsidP="00E033E2">
      <w:pPr>
        <w:numPr>
          <w:ilvl w:val="0"/>
          <w:numId w:val="33"/>
        </w:numPr>
      </w:pPr>
      <w:r w:rsidRPr="00E033E2">
        <w:t>Amount</w:t>
      </w:r>
    </w:p>
    <w:p w14:paraId="0E32A5E8" w14:textId="77777777" w:rsidR="00E033E2" w:rsidRPr="00E033E2" w:rsidRDefault="00E033E2" w:rsidP="00E033E2">
      <w:pPr>
        <w:numPr>
          <w:ilvl w:val="0"/>
          <w:numId w:val="33"/>
        </w:numPr>
      </w:pPr>
      <w:r w:rsidRPr="00E033E2">
        <w:t>Status</w:t>
      </w:r>
    </w:p>
    <w:p w14:paraId="4813629D" w14:textId="77777777" w:rsidR="00E033E2" w:rsidRPr="00E033E2" w:rsidRDefault="00E033E2" w:rsidP="00E033E2">
      <w:r w:rsidRPr="00E033E2">
        <w:pict w14:anchorId="2B84F06B">
          <v:rect id="_x0000_i1315" style="width:0;height:1.5pt" o:hralign="center" o:hrstd="t" o:hr="t" fillcolor="#a0a0a0" stroked="f"/>
        </w:pict>
      </w:r>
    </w:p>
    <w:p w14:paraId="2ABAF6C1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2.8 Compliance &amp; Audit Controls</w:t>
      </w:r>
    </w:p>
    <w:p w14:paraId="61991C28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Screen: Activity Log (Read-only)</w:t>
      </w:r>
    </w:p>
    <w:p w14:paraId="49DA26C3" w14:textId="77777777" w:rsidR="00E033E2" w:rsidRPr="00E033E2" w:rsidRDefault="00E033E2" w:rsidP="00E033E2">
      <w:r w:rsidRPr="00E033E2">
        <w:rPr>
          <w:b/>
          <w:bCs/>
        </w:rPr>
        <w:t>Table</w:t>
      </w:r>
    </w:p>
    <w:p w14:paraId="510DE6D3" w14:textId="77777777" w:rsidR="00E033E2" w:rsidRPr="00E033E2" w:rsidRDefault="00E033E2" w:rsidP="00E033E2">
      <w:pPr>
        <w:numPr>
          <w:ilvl w:val="0"/>
          <w:numId w:val="34"/>
        </w:numPr>
      </w:pPr>
      <w:r w:rsidRPr="00E033E2">
        <w:t>Date &amp; Time</w:t>
      </w:r>
    </w:p>
    <w:p w14:paraId="1D5CFA48" w14:textId="77777777" w:rsidR="00E033E2" w:rsidRPr="00E033E2" w:rsidRDefault="00E033E2" w:rsidP="00E033E2">
      <w:pPr>
        <w:numPr>
          <w:ilvl w:val="0"/>
          <w:numId w:val="34"/>
        </w:numPr>
      </w:pPr>
      <w:r w:rsidRPr="00E033E2">
        <w:t>Action</w:t>
      </w:r>
    </w:p>
    <w:p w14:paraId="12FA5687" w14:textId="77777777" w:rsidR="00E033E2" w:rsidRPr="00E033E2" w:rsidRDefault="00E033E2" w:rsidP="00E033E2">
      <w:pPr>
        <w:numPr>
          <w:ilvl w:val="0"/>
          <w:numId w:val="34"/>
        </w:numPr>
      </w:pPr>
      <w:r w:rsidRPr="00E033E2">
        <w:t>Application ID</w:t>
      </w:r>
    </w:p>
    <w:p w14:paraId="28D63FA1" w14:textId="77777777" w:rsidR="00E033E2" w:rsidRPr="00E033E2" w:rsidRDefault="00E033E2" w:rsidP="00E033E2">
      <w:pPr>
        <w:numPr>
          <w:ilvl w:val="0"/>
          <w:numId w:val="34"/>
        </w:numPr>
      </w:pPr>
      <w:r w:rsidRPr="00E033E2">
        <w:t>Performed By</w:t>
      </w:r>
    </w:p>
    <w:p w14:paraId="3E53BB03" w14:textId="77777777" w:rsidR="00E033E2" w:rsidRPr="00E033E2" w:rsidRDefault="00E033E2" w:rsidP="00E033E2">
      <w:pPr>
        <w:numPr>
          <w:ilvl w:val="0"/>
          <w:numId w:val="34"/>
        </w:numPr>
      </w:pPr>
      <w:r w:rsidRPr="00E033E2">
        <w:t>IP / Device</w:t>
      </w:r>
    </w:p>
    <w:p w14:paraId="2D3A2C6C" w14:textId="77777777" w:rsidR="00E033E2" w:rsidRPr="00E033E2" w:rsidRDefault="00E033E2" w:rsidP="00E033E2">
      <w:r w:rsidRPr="00E033E2">
        <w:pict w14:anchorId="2607FA36">
          <v:rect id="_x0000_i1316" style="width:0;height:1.5pt" o:hralign="center" o:hrstd="t" o:hr="t" fillcolor="#a0a0a0" stroked="f"/>
        </w:pict>
      </w:r>
    </w:p>
    <w:p w14:paraId="2BC6E5E8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C. Figma Component Library (Recommended)</w:t>
      </w:r>
    </w:p>
    <w:p w14:paraId="086EB161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t>Shared Components</w:t>
      </w:r>
    </w:p>
    <w:p w14:paraId="19977D47" w14:textId="77777777" w:rsidR="00E033E2" w:rsidRPr="00E033E2" w:rsidRDefault="00E033E2" w:rsidP="00E033E2">
      <w:pPr>
        <w:numPr>
          <w:ilvl w:val="0"/>
          <w:numId w:val="35"/>
        </w:numPr>
      </w:pPr>
      <w:r w:rsidRPr="00E033E2">
        <w:t>Buttons (Primary / Secondary / Disabled)</w:t>
      </w:r>
    </w:p>
    <w:p w14:paraId="63ADD89E" w14:textId="77777777" w:rsidR="00E033E2" w:rsidRPr="00E033E2" w:rsidRDefault="00E033E2" w:rsidP="00E033E2">
      <w:pPr>
        <w:numPr>
          <w:ilvl w:val="0"/>
          <w:numId w:val="35"/>
        </w:numPr>
      </w:pPr>
      <w:r w:rsidRPr="00E033E2">
        <w:t>Status Tags</w:t>
      </w:r>
    </w:p>
    <w:p w14:paraId="1F5C1EB6" w14:textId="77777777" w:rsidR="00E033E2" w:rsidRPr="00E033E2" w:rsidRDefault="00E033E2" w:rsidP="00E033E2">
      <w:pPr>
        <w:numPr>
          <w:ilvl w:val="0"/>
          <w:numId w:val="35"/>
        </w:numPr>
      </w:pPr>
      <w:r w:rsidRPr="00E033E2">
        <w:t>Form Inputs</w:t>
      </w:r>
    </w:p>
    <w:p w14:paraId="2C12E284" w14:textId="77777777" w:rsidR="00E033E2" w:rsidRPr="00E033E2" w:rsidRDefault="00E033E2" w:rsidP="00E033E2">
      <w:pPr>
        <w:numPr>
          <w:ilvl w:val="0"/>
          <w:numId w:val="35"/>
        </w:numPr>
      </w:pPr>
      <w:r w:rsidRPr="00E033E2">
        <w:t>Upload Cards</w:t>
      </w:r>
    </w:p>
    <w:p w14:paraId="6B88B6D8" w14:textId="77777777" w:rsidR="00E033E2" w:rsidRPr="00E033E2" w:rsidRDefault="00E033E2" w:rsidP="00E033E2">
      <w:pPr>
        <w:numPr>
          <w:ilvl w:val="0"/>
          <w:numId w:val="35"/>
        </w:numPr>
      </w:pPr>
      <w:r w:rsidRPr="00E033E2">
        <w:t>Tables</w:t>
      </w:r>
    </w:p>
    <w:p w14:paraId="76DB74F3" w14:textId="77777777" w:rsidR="00E033E2" w:rsidRPr="00E033E2" w:rsidRDefault="00E033E2" w:rsidP="00E033E2">
      <w:pPr>
        <w:numPr>
          <w:ilvl w:val="0"/>
          <w:numId w:val="35"/>
        </w:numPr>
      </w:pPr>
      <w:r w:rsidRPr="00E033E2">
        <w:t>Modals</w:t>
      </w:r>
    </w:p>
    <w:p w14:paraId="5C22917A" w14:textId="77777777" w:rsidR="00E033E2" w:rsidRPr="00E033E2" w:rsidRDefault="00E033E2" w:rsidP="00E033E2">
      <w:pPr>
        <w:numPr>
          <w:ilvl w:val="0"/>
          <w:numId w:val="35"/>
        </w:numPr>
      </w:pPr>
      <w:r w:rsidRPr="00E033E2">
        <w:t>Stepper</w:t>
      </w:r>
    </w:p>
    <w:p w14:paraId="3533D142" w14:textId="77777777" w:rsidR="00E033E2" w:rsidRPr="00E033E2" w:rsidRDefault="00E033E2" w:rsidP="00E033E2">
      <w:r w:rsidRPr="00E033E2">
        <w:pict w14:anchorId="1B16AC15">
          <v:rect id="_x0000_i1317" style="width:0;height:1.5pt" o:hralign="center" o:hrstd="t" o:hr="t" fillcolor="#a0a0a0" stroked="f"/>
        </w:pict>
      </w:r>
    </w:p>
    <w:p w14:paraId="1FEFA5F3" w14:textId="77777777" w:rsidR="00E033E2" w:rsidRPr="00E033E2" w:rsidRDefault="00E033E2" w:rsidP="00E033E2">
      <w:pPr>
        <w:rPr>
          <w:b/>
          <w:bCs/>
        </w:rPr>
      </w:pPr>
      <w:r w:rsidRPr="00E033E2">
        <w:rPr>
          <w:b/>
          <w:bCs/>
        </w:rPr>
        <w:lastRenderedPageBreak/>
        <w:t>D. Handoff Notes for Figma Designer</w:t>
      </w:r>
    </w:p>
    <w:p w14:paraId="47BE0E01" w14:textId="77777777" w:rsidR="00E033E2" w:rsidRPr="00E033E2" w:rsidRDefault="00E033E2" w:rsidP="00E033E2">
      <w:pPr>
        <w:numPr>
          <w:ilvl w:val="0"/>
          <w:numId w:val="36"/>
        </w:numPr>
      </w:pPr>
      <w:r w:rsidRPr="00E033E2">
        <w:t xml:space="preserve">Use </w:t>
      </w:r>
      <w:r w:rsidRPr="00E033E2">
        <w:rPr>
          <w:b/>
          <w:bCs/>
        </w:rPr>
        <w:t>Auto Layout</w:t>
      </w:r>
      <w:r w:rsidRPr="00E033E2">
        <w:t xml:space="preserve"> for all forms and tables</w:t>
      </w:r>
    </w:p>
    <w:p w14:paraId="612C1514" w14:textId="77777777" w:rsidR="00E033E2" w:rsidRPr="00E033E2" w:rsidRDefault="00E033E2" w:rsidP="00E033E2">
      <w:pPr>
        <w:numPr>
          <w:ilvl w:val="0"/>
          <w:numId w:val="36"/>
        </w:numPr>
      </w:pPr>
      <w:r w:rsidRPr="00E033E2">
        <w:t xml:space="preserve">Design with </w:t>
      </w:r>
      <w:r w:rsidRPr="00E033E2">
        <w:rPr>
          <w:b/>
          <w:bCs/>
        </w:rPr>
        <w:t>RBAC states</w:t>
      </w:r>
      <w:r w:rsidRPr="00E033E2">
        <w:t xml:space="preserve"> (enabled/disabled)</w:t>
      </w:r>
    </w:p>
    <w:p w14:paraId="73317C80" w14:textId="77777777" w:rsidR="00E033E2" w:rsidRPr="00E033E2" w:rsidRDefault="00E033E2" w:rsidP="00E033E2">
      <w:pPr>
        <w:numPr>
          <w:ilvl w:val="0"/>
          <w:numId w:val="36"/>
        </w:numPr>
      </w:pPr>
      <w:r w:rsidRPr="00E033E2">
        <w:t>Mobile responsiveness: Tablet minimum</w:t>
      </w:r>
    </w:p>
    <w:p w14:paraId="4C822B57" w14:textId="77777777" w:rsidR="00E033E2" w:rsidRPr="00E033E2" w:rsidRDefault="00E033E2" w:rsidP="00E033E2">
      <w:pPr>
        <w:numPr>
          <w:ilvl w:val="0"/>
          <w:numId w:val="36"/>
        </w:numPr>
      </w:pPr>
      <w:r w:rsidRPr="00E033E2">
        <w:t>Accessibility: contrast, error messaging</w:t>
      </w:r>
    </w:p>
    <w:p w14:paraId="38C597BA" w14:textId="77777777" w:rsidR="00E033E2" w:rsidRPr="00E033E2" w:rsidRDefault="00E033E2" w:rsidP="00E033E2">
      <w:r w:rsidRPr="00E033E2">
        <w:pict w14:anchorId="4FD45986">
          <v:rect id="_x0000_i1318" style="width:0;height:1.5pt" o:hralign="center" o:hrstd="t" o:hr="t" fillcolor="#a0a0a0" stroked="f"/>
        </w:pict>
      </w:r>
    </w:p>
    <w:p w14:paraId="6BA58050" w14:textId="77777777" w:rsidR="00E033E2" w:rsidRDefault="00E033E2"/>
    <w:sectPr w:rsidR="00E03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93F"/>
    <w:multiLevelType w:val="multilevel"/>
    <w:tmpl w:val="709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C9C"/>
    <w:multiLevelType w:val="multilevel"/>
    <w:tmpl w:val="5F3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49BA"/>
    <w:multiLevelType w:val="multilevel"/>
    <w:tmpl w:val="555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6373"/>
    <w:multiLevelType w:val="multilevel"/>
    <w:tmpl w:val="DFD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D38BE"/>
    <w:multiLevelType w:val="multilevel"/>
    <w:tmpl w:val="2B7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270C"/>
    <w:multiLevelType w:val="multilevel"/>
    <w:tmpl w:val="4EE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A6584"/>
    <w:multiLevelType w:val="multilevel"/>
    <w:tmpl w:val="A8A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E53C0"/>
    <w:multiLevelType w:val="multilevel"/>
    <w:tmpl w:val="5F6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DBD"/>
    <w:multiLevelType w:val="multilevel"/>
    <w:tmpl w:val="8A6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67A3E"/>
    <w:multiLevelType w:val="multilevel"/>
    <w:tmpl w:val="F67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2081E"/>
    <w:multiLevelType w:val="multilevel"/>
    <w:tmpl w:val="132E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95482"/>
    <w:multiLevelType w:val="multilevel"/>
    <w:tmpl w:val="B0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056F9"/>
    <w:multiLevelType w:val="multilevel"/>
    <w:tmpl w:val="C71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D73B4"/>
    <w:multiLevelType w:val="multilevel"/>
    <w:tmpl w:val="008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D144C"/>
    <w:multiLevelType w:val="multilevel"/>
    <w:tmpl w:val="B87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A52D5"/>
    <w:multiLevelType w:val="multilevel"/>
    <w:tmpl w:val="E4A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3C0B"/>
    <w:multiLevelType w:val="multilevel"/>
    <w:tmpl w:val="6FA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A1256"/>
    <w:multiLevelType w:val="multilevel"/>
    <w:tmpl w:val="2B9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6306B"/>
    <w:multiLevelType w:val="multilevel"/>
    <w:tmpl w:val="538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30085"/>
    <w:multiLevelType w:val="multilevel"/>
    <w:tmpl w:val="5B7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43372"/>
    <w:multiLevelType w:val="multilevel"/>
    <w:tmpl w:val="91F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266DF"/>
    <w:multiLevelType w:val="multilevel"/>
    <w:tmpl w:val="A12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12109"/>
    <w:multiLevelType w:val="multilevel"/>
    <w:tmpl w:val="2E8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C7497"/>
    <w:multiLevelType w:val="multilevel"/>
    <w:tmpl w:val="354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23B22"/>
    <w:multiLevelType w:val="multilevel"/>
    <w:tmpl w:val="792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37B28"/>
    <w:multiLevelType w:val="multilevel"/>
    <w:tmpl w:val="1D6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772ED"/>
    <w:multiLevelType w:val="multilevel"/>
    <w:tmpl w:val="9DC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621BD"/>
    <w:multiLevelType w:val="multilevel"/>
    <w:tmpl w:val="09A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B6283"/>
    <w:multiLevelType w:val="multilevel"/>
    <w:tmpl w:val="2F6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775DD"/>
    <w:multiLevelType w:val="multilevel"/>
    <w:tmpl w:val="CC4E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57E3B"/>
    <w:multiLevelType w:val="multilevel"/>
    <w:tmpl w:val="CBE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838BF"/>
    <w:multiLevelType w:val="multilevel"/>
    <w:tmpl w:val="626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E2FB3"/>
    <w:multiLevelType w:val="multilevel"/>
    <w:tmpl w:val="5F08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35FB7"/>
    <w:multiLevelType w:val="multilevel"/>
    <w:tmpl w:val="67B8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75ABA"/>
    <w:multiLevelType w:val="multilevel"/>
    <w:tmpl w:val="911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05BF4"/>
    <w:multiLevelType w:val="multilevel"/>
    <w:tmpl w:val="C78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77D08"/>
    <w:multiLevelType w:val="multilevel"/>
    <w:tmpl w:val="ECF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756188">
    <w:abstractNumId w:val="1"/>
  </w:num>
  <w:num w:numId="2" w16cid:durableId="1917397959">
    <w:abstractNumId w:val="17"/>
  </w:num>
  <w:num w:numId="3" w16cid:durableId="693193344">
    <w:abstractNumId w:val="14"/>
  </w:num>
  <w:num w:numId="4" w16cid:durableId="383720901">
    <w:abstractNumId w:val="25"/>
  </w:num>
  <w:num w:numId="5" w16cid:durableId="487552786">
    <w:abstractNumId w:val="24"/>
  </w:num>
  <w:num w:numId="6" w16cid:durableId="1583830384">
    <w:abstractNumId w:val="11"/>
  </w:num>
  <w:num w:numId="7" w16cid:durableId="333453823">
    <w:abstractNumId w:val="33"/>
  </w:num>
  <w:num w:numId="8" w16cid:durableId="1135106158">
    <w:abstractNumId w:val="0"/>
  </w:num>
  <w:num w:numId="9" w16cid:durableId="460074997">
    <w:abstractNumId w:val="9"/>
  </w:num>
  <w:num w:numId="10" w16cid:durableId="320934485">
    <w:abstractNumId w:val="4"/>
  </w:num>
  <w:num w:numId="11" w16cid:durableId="291446878">
    <w:abstractNumId w:val="31"/>
  </w:num>
  <w:num w:numId="12" w16cid:durableId="613368832">
    <w:abstractNumId w:val="23"/>
  </w:num>
  <w:num w:numId="13" w16cid:durableId="828861423">
    <w:abstractNumId w:val="35"/>
  </w:num>
  <w:num w:numId="14" w16cid:durableId="32467686">
    <w:abstractNumId w:val="29"/>
  </w:num>
  <w:num w:numId="15" w16cid:durableId="715354482">
    <w:abstractNumId w:val="21"/>
  </w:num>
  <w:num w:numId="16" w16cid:durableId="1523741885">
    <w:abstractNumId w:val="34"/>
  </w:num>
  <w:num w:numId="17" w16cid:durableId="1898709890">
    <w:abstractNumId w:val="22"/>
  </w:num>
  <w:num w:numId="18" w16cid:durableId="1741169763">
    <w:abstractNumId w:val="19"/>
  </w:num>
  <w:num w:numId="19" w16cid:durableId="353271116">
    <w:abstractNumId w:val="7"/>
  </w:num>
  <w:num w:numId="20" w16cid:durableId="1128624250">
    <w:abstractNumId w:val="8"/>
  </w:num>
  <w:num w:numId="21" w16cid:durableId="129639408">
    <w:abstractNumId w:val="20"/>
  </w:num>
  <w:num w:numId="22" w16cid:durableId="1492141260">
    <w:abstractNumId w:val="28"/>
  </w:num>
  <w:num w:numId="23" w16cid:durableId="1617904687">
    <w:abstractNumId w:val="36"/>
  </w:num>
  <w:num w:numId="24" w16cid:durableId="504982049">
    <w:abstractNumId w:val="32"/>
  </w:num>
  <w:num w:numId="25" w16cid:durableId="1728528669">
    <w:abstractNumId w:val="12"/>
  </w:num>
  <w:num w:numId="26" w16cid:durableId="1718747325">
    <w:abstractNumId w:val="15"/>
  </w:num>
  <w:num w:numId="27" w16cid:durableId="1945185403">
    <w:abstractNumId w:val="2"/>
  </w:num>
  <w:num w:numId="28" w16cid:durableId="1290669935">
    <w:abstractNumId w:val="10"/>
  </w:num>
  <w:num w:numId="29" w16cid:durableId="1710834134">
    <w:abstractNumId w:val="18"/>
  </w:num>
  <w:num w:numId="30" w16cid:durableId="1632327128">
    <w:abstractNumId w:val="26"/>
  </w:num>
  <w:num w:numId="31" w16cid:durableId="1046223405">
    <w:abstractNumId w:val="5"/>
  </w:num>
  <w:num w:numId="32" w16cid:durableId="1637837425">
    <w:abstractNumId w:val="30"/>
  </w:num>
  <w:num w:numId="33" w16cid:durableId="126166072">
    <w:abstractNumId w:val="16"/>
  </w:num>
  <w:num w:numId="34" w16cid:durableId="2037341250">
    <w:abstractNumId w:val="13"/>
  </w:num>
  <w:num w:numId="35" w16cid:durableId="56361259">
    <w:abstractNumId w:val="6"/>
  </w:num>
  <w:num w:numId="36" w16cid:durableId="1246454506">
    <w:abstractNumId w:val="3"/>
  </w:num>
  <w:num w:numId="37" w16cid:durableId="157971118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20"/>
    <w:rsid w:val="00110ECF"/>
    <w:rsid w:val="00337E20"/>
    <w:rsid w:val="004E1A43"/>
    <w:rsid w:val="0087195D"/>
    <w:rsid w:val="00E0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7528"/>
  <w15:chartTrackingRefBased/>
  <w15:docId w15:val="{93618028-180D-4612-89A3-EB521127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1399</Words>
  <Characters>8734</Characters>
  <Application>Microsoft Office Word</Application>
  <DocSecurity>0</DocSecurity>
  <Lines>281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Wong</dc:creator>
  <cp:keywords/>
  <dc:description/>
  <cp:lastModifiedBy>Alice Wong</cp:lastModifiedBy>
  <cp:revision>1</cp:revision>
  <dcterms:created xsi:type="dcterms:W3CDTF">2026-01-29T02:25:00Z</dcterms:created>
  <dcterms:modified xsi:type="dcterms:W3CDTF">2026-01-29T03:01:00Z</dcterms:modified>
</cp:coreProperties>
</file>