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E39" w:rsidRDefault="00D5217A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6229350</wp:posOffset>
            </wp:positionV>
            <wp:extent cx="1981200" cy="17430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-219075</wp:posOffset>
            </wp:positionH>
            <wp:positionV relativeFrom="paragraph">
              <wp:posOffset>6267450</wp:posOffset>
            </wp:positionV>
            <wp:extent cx="1914525" cy="16859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4914900</wp:posOffset>
            </wp:positionH>
            <wp:positionV relativeFrom="paragraph">
              <wp:posOffset>4524375</wp:posOffset>
            </wp:positionV>
            <wp:extent cx="2009775" cy="16668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1943100</wp:posOffset>
            </wp:positionH>
            <wp:positionV relativeFrom="paragraph">
              <wp:posOffset>4505325</wp:posOffset>
            </wp:positionV>
            <wp:extent cx="1924050" cy="16573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4476750</wp:posOffset>
            </wp:positionV>
            <wp:extent cx="1857375" cy="16954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3067050</wp:posOffset>
            </wp:positionV>
            <wp:extent cx="2028825" cy="14287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1952625</wp:posOffset>
            </wp:positionH>
            <wp:positionV relativeFrom="paragraph">
              <wp:posOffset>3076575</wp:posOffset>
            </wp:positionV>
            <wp:extent cx="1847850" cy="14097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3032760</wp:posOffset>
            </wp:positionV>
            <wp:extent cx="1781175" cy="1421765"/>
            <wp:effectExtent l="0" t="0" r="9525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1619250</wp:posOffset>
            </wp:positionV>
            <wp:extent cx="1962150" cy="1447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2867025</wp:posOffset>
            </wp:positionH>
            <wp:positionV relativeFrom="paragraph">
              <wp:posOffset>1562100</wp:posOffset>
            </wp:positionV>
            <wp:extent cx="1784350" cy="147066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1552575</wp:posOffset>
            </wp:positionV>
            <wp:extent cx="1790700" cy="14776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1943100</wp:posOffset>
            </wp:positionH>
            <wp:positionV relativeFrom="paragraph">
              <wp:posOffset>0</wp:posOffset>
            </wp:positionV>
            <wp:extent cx="1793875" cy="15341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95475" cy="156527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-133350</wp:posOffset>
            </wp:positionH>
            <wp:positionV relativeFrom="paragraph">
              <wp:posOffset>0</wp:posOffset>
            </wp:positionV>
            <wp:extent cx="1800225" cy="153416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5E39" w:rsidRDefault="009F5E39"/>
    <w:p w:rsidR="009F5E39" w:rsidRDefault="009F5E39"/>
    <w:p w:rsidR="009F5E39" w:rsidRDefault="009F5E39"/>
    <w:p w:rsidR="009F5E39" w:rsidRDefault="009F5E39"/>
    <w:p w:rsidR="009F5E39" w:rsidRDefault="009F5E39">
      <w:bookmarkStart w:id="0" w:name="_GoBack"/>
      <w:bookmarkEnd w:id="0"/>
    </w:p>
    <w:p w:rsidR="009F5E39" w:rsidRDefault="009F5E39"/>
    <w:sectPr w:rsidR="009F5E3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AFA" w:rsidRDefault="000A1AFA" w:rsidP="00367977">
      <w:pPr>
        <w:spacing w:after="0" w:line="240" w:lineRule="auto"/>
      </w:pPr>
      <w:r>
        <w:separator/>
      </w:r>
    </w:p>
  </w:endnote>
  <w:endnote w:type="continuationSeparator" w:id="0">
    <w:p w:rsidR="000A1AFA" w:rsidRDefault="000A1AFA" w:rsidP="0036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AFA" w:rsidRDefault="000A1AFA" w:rsidP="00367977">
      <w:pPr>
        <w:spacing w:after="0" w:line="240" w:lineRule="auto"/>
      </w:pPr>
      <w:r>
        <w:separator/>
      </w:r>
    </w:p>
  </w:footnote>
  <w:footnote w:type="continuationSeparator" w:id="0">
    <w:p w:rsidR="000A1AFA" w:rsidRDefault="000A1AFA" w:rsidP="00367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977" w:rsidRDefault="00367977" w:rsidP="00367977">
    <w:pPr>
      <w:pStyle w:val="Header"/>
      <w:jc w:val="right"/>
    </w:pPr>
    <w:r>
      <w:rPr>
        <w:rFonts w:hint="cs"/>
        <w:cs/>
      </w:rPr>
      <w:t xml:space="preserve">นายนราธิป ทองตาล่วง 5735512153 </w:t>
    </w:r>
    <w:r>
      <w:t>sec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77"/>
    <w:rsid w:val="000A1AFA"/>
    <w:rsid w:val="0032104B"/>
    <w:rsid w:val="00367977"/>
    <w:rsid w:val="004C2452"/>
    <w:rsid w:val="009F5E39"/>
    <w:rsid w:val="00D5217A"/>
    <w:rsid w:val="00F1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656C7-2A0E-4FB5-BCB4-B5A28CC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977"/>
  </w:style>
  <w:style w:type="paragraph" w:styleId="Footer">
    <w:name w:val="footer"/>
    <w:basedOn w:val="Normal"/>
    <w:link w:val="FooterChar"/>
    <w:uiPriority w:val="99"/>
    <w:unhideWhenUsed/>
    <w:rsid w:val="00367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3</cp:revision>
  <dcterms:created xsi:type="dcterms:W3CDTF">2019-02-22T05:05:00Z</dcterms:created>
  <dcterms:modified xsi:type="dcterms:W3CDTF">2019-02-22T05:23:00Z</dcterms:modified>
</cp:coreProperties>
</file>