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2087C" w14:textId="64EF58AD" w:rsidR="00AD139E" w:rsidRPr="00937227" w:rsidRDefault="00AD139E" w:rsidP="009B7F83">
      <w:pPr>
        <w:spacing w:after="0"/>
        <w:rPr>
          <w:b/>
          <w:color w:val="auto"/>
          <w:sz w:val="26"/>
          <w:szCs w:val="26"/>
        </w:rPr>
      </w:pPr>
      <w:r w:rsidRPr="00937227">
        <w:rPr>
          <w:b/>
          <w:color w:val="auto"/>
          <w:sz w:val="26"/>
          <w:szCs w:val="26"/>
        </w:rPr>
        <w:t>PHỤ LỤ</w:t>
      </w:r>
      <w:r w:rsidR="000221F2" w:rsidRPr="00937227">
        <w:rPr>
          <w:b/>
          <w:color w:val="auto"/>
          <w:sz w:val="26"/>
          <w:szCs w:val="26"/>
        </w:rPr>
        <w:t xml:space="preserve">C </w:t>
      </w:r>
      <w:r w:rsidR="00246B76">
        <w:rPr>
          <w:b/>
          <w:color w:val="auto"/>
          <w:sz w:val="26"/>
          <w:szCs w:val="26"/>
        </w:rPr>
        <w:t>III</w:t>
      </w:r>
    </w:p>
    <w:p w14:paraId="42EC7109" w14:textId="72B3350F" w:rsidR="00AD139E" w:rsidRPr="007F7841" w:rsidRDefault="00AD139E" w:rsidP="009B7F83">
      <w:pPr>
        <w:spacing w:after="0"/>
        <w:rPr>
          <w:i/>
          <w:color w:val="auto"/>
          <w:sz w:val="22"/>
          <w:szCs w:val="24"/>
        </w:rPr>
      </w:pPr>
      <w:r w:rsidRPr="007F7841">
        <w:rPr>
          <w:i/>
          <w:color w:val="auto"/>
          <w:sz w:val="22"/>
          <w:szCs w:val="24"/>
        </w:rPr>
        <w:t xml:space="preserve">(Kèm theo Công văn số </w:t>
      </w:r>
      <w:r w:rsidR="00511158">
        <w:rPr>
          <w:i/>
          <w:color w:val="auto"/>
          <w:sz w:val="22"/>
          <w:szCs w:val="24"/>
        </w:rPr>
        <w:t xml:space="preserve">            </w:t>
      </w:r>
      <w:r w:rsidRPr="007F7841">
        <w:rPr>
          <w:i/>
          <w:color w:val="auto"/>
          <w:sz w:val="22"/>
          <w:szCs w:val="24"/>
        </w:rPr>
        <w:t>/</w:t>
      </w:r>
      <w:r w:rsidR="0060354F" w:rsidRPr="007F7841">
        <w:rPr>
          <w:i/>
          <w:color w:val="auto"/>
          <w:sz w:val="22"/>
          <w:szCs w:val="24"/>
        </w:rPr>
        <w:t>BGDĐT-</w:t>
      </w:r>
      <w:r w:rsidRPr="007F7841">
        <w:rPr>
          <w:i/>
          <w:color w:val="auto"/>
          <w:sz w:val="22"/>
          <w:szCs w:val="24"/>
        </w:rPr>
        <w:t>GD</w:t>
      </w:r>
      <w:r w:rsidR="00932E80">
        <w:rPr>
          <w:i/>
          <w:color w:val="auto"/>
          <w:sz w:val="22"/>
          <w:szCs w:val="24"/>
        </w:rPr>
        <w:t>PT</w:t>
      </w:r>
      <w:r w:rsidRPr="007F7841">
        <w:rPr>
          <w:i/>
          <w:color w:val="auto"/>
          <w:sz w:val="22"/>
          <w:szCs w:val="24"/>
        </w:rPr>
        <w:t xml:space="preserve"> ngày </w:t>
      </w:r>
      <w:r w:rsidR="00511158">
        <w:rPr>
          <w:i/>
          <w:color w:val="auto"/>
          <w:sz w:val="22"/>
          <w:szCs w:val="24"/>
        </w:rPr>
        <w:t xml:space="preserve">     </w:t>
      </w:r>
      <w:r w:rsidR="00113DCB" w:rsidRPr="007F7841">
        <w:rPr>
          <w:i/>
          <w:color w:val="auto"/>
          <w:sz w:val="22"/>
          <w:szCs w:val="24"/>
        </w:rPr>
        <w:t xml:space="preserve"> </w:t>
      </w:r>
      <w:r w:rsidRPr="007F7841">
        <w:rPr>
          <w:i/>
          <w:color w:val="auto"/>
          <w:sz w:val="22"/>
          <w:szCs w:val="24"/>
        </w:rPr>
        <w:t>tháng</w:t>
      </w:r>
      <w:r w:rsidR="00AA3A97">
        <w:rPr>
          <w:i/>
          <w:color w:val="auto"/>
          <w:sz w:val="22"/>
          <w:szCs w:val="24"/>
        </w:rPr>
        <w:t xml:space="preserve"> </w:t>
      </w:r>
      <w:r w:rsidR="00246B76">
        <w:rPr>
          <w:i/>
          <w:color w:val="auto"/>
          <w:sz w:val="22"/>
          <w:szCs w:val="24"/>
        </w:rPr>
        <w:t>10</w:t>
      </w:r>
      <w:r w:rsidR="00AA3A97">
        <w:rPr>
          <w:i/>
          <w:color w:val="auto"/>
          <w:sz w:val="22"/>
          <w:szCs w:val="24"/>
        </w:rPr>
        <w:t xml:space="preserve"> </w:t>
      </w:r>
      <w:r w:rsidR="00A31214" w:rsidRPr="007F7841">
        <w:rPr>
          <w:i/>
          <w:color w:val="auto"/>
          <w:sz w:val="22"/>
          <w:szCs w:val="24"/>
        </w:rPr>
        <w:t xml:space="preserve">năm </w:t>
      </w:r>
      <w:r w:rsidR="00937227">
        <w:rPr>
          <w:i/>
          <w:color w:val="auto"/>
          <w:sz w:val="22"/>
          <w:szCs w:val="24"/>
        </w:rPr>
        <w:t>202</w:t>
      </w:r>
      <w:r w:rsidR="00511158">
        <w:rPr>
          <w:i/>
          <w:color w:val="auto"/>
          <w:sz w:val="22"/>
          <w:szCs w:val="24"/>
        </w:rPr>
        <w:t>6</w:t>
      </w:r>
      <w:r w:rsidR="00937227">
        <w:rPr>
          <w:i/>
          <w:color w:val="auto"/>
          <w:sz w:val="22"/>
          <w:szCs w:val="24"/>
        </w:rPr>
        <w:t xml:space="preserve"> </w:t>
      </w:r>
      <w:r w:rsidR="001B47DB" w:rsidRPr="007F7841">
        <w:rPr>
          <w:i/>
          <w:color w:val="auto"/>
          <w:sz w:val="22"/>
          <w:szCs w:val="24"/>
        </w:rPr>
        <w:t>của Bộ Giáo dục và Đào tạo</w:t>
      </w:r>
      <w:r w:rsidRPr="007F7841">
        <w:rPr>
          <w:i/>
          <w:color w:val="auto"/>
          <w:sz w:val="22"/>
          <w:szCs w:val="24"/>
        </w:rPr>
        <w:t>)</w:t>
      </w:r>
    </w:p>
    <w:p w14:paraId="03B94702" w14:textId="67F35D88" w:rsidR="00E93CC2" w:rsidRPr="00A405E5" w:rsidRDefault="009F697F" w:rsidP="00677A2C">
      <w:pPr>
        <w:rPr>
          <w:b/>
          <w:color w:val="auto"/>
          <w:sz w:val="16"/>
          <w:szCs w:val="24"/>
        </w:rPr>
      </w:pPr>
      <w:r w:rsidRPr="00A405E5">
        <w:rPr>
          <w:b/>
          <w:noProof/>
          <w:color w:val="auto"/>
          <w:sz w:val="16"/>
          <w:szCs w:val="24"/>
        </w:rPr>
        <mc:AlternateContent>
          <mc:Choice Requires="wps">
            <w:drawing>
              <wp:anchor distT="0" distB="0" distL="114300" distR="114300" simplePos="0" relativeHeight="251657728" behindDoc="0" locked="0" layoutInCell="1" allowOverlap="1" wp14:anchorId="37C8EFDD" wp14:editId="339EA381">
                <wp:simplePos x="0" y="0"/>
                <wp:positionH relativeFrom="column">
                  <wp:posOffset>1981200</wp:posOffset>
                </wp:positionH>
                <wp:positionV relativeFrom="paragraph">
                  <wp:posOffset>70485</wp:posOffset>
                </wp:positionV>
                <wp:extent cx="2508250" cy="0"/>
                <wp:effectExtent l="5715" t="7620" r="10160"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A1B91" id="_x0000_t32" coordsize="21600,21600" o:spt="32" o:oned="t" path="m,l21600,21600e" filled="f">
                <v:path arrowok="t" fillok="f" o:connecttype="none"/>
                <o:lock v:ext="edit" shapetype="t"/>
              </v:shapetype>
              <v:shape id="AutoShape 2" o:spid="_x0000_s1026" type="#_x0000_t32" style="position:absolute;margin-left:156pt;margin-top:5.55pt;width:19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"/>
            </w:pict>
          </mc:Fallback>
        </mc:AlternateContent>
      </w:r>
    </w:p>
    <w:p w14:paraId="54F7830F" w14:textId="32FF294D" w:rsidR="00942A5D" w:rsidRPr="00937227" w:rsidRDefault="00942A5D" w:rsidP="00A405E5">
      <w:pPr>
        <w:spacing w:after="0"/>
        <w:rPr>
          <w:b/>
          <w:color w:val="auto"/>
          <w:sz w:val="26"/>
          <w:szCs w:val="26"/>
        </w:rPr>
      </w:pPr>
      <w:r w:rsidRPr="00937227">
        <w:rPr>
          <w:b/>
          <w:color w:val="auto"/>
          <w:sz w:val="26"/>
          <w:szCs w:val="26"/>
        </w:rPr>
        <w:t>BÁO CÁO KẾT QUẢ THỰC HIỆN DỰ ÁN</w:t>
      </w:r>
      <w:r>
        <w:rPr>
          <w:b/>
          <w:color w:val="auto"/>
          <w:sz w:val="26"/>
          <w:szCs w:val="26"/>
        </w:rPr>
        <w:t xml:space="preserve"> DỰ THI (</w:t>
      </w:r>
      <w:r w:rsidR="00911D7F">
        <w:rPr>
          <w:b/>
          <w:color w:val="auto"/>
          <w:sz w:val="26"/>
          <w:szCs w:val="26"/>
        </w:rPr>
        <w:t>III</w:t>
      </w:r>
      <w:r>
        <w:rPr>
          <w:b/>
          <w:color w:val="auto"/>
          <w:sz w:val="26"/>
          <w:szCs w:val="26"/>
        </w:rPr>
        <w:t xml:space="preserve">a) </w:t>
      </w:r>
    </w:p>
    <w:p w14:paraId="534D9B43" w14:textId="77777777" w:rsidR="00942A5D" w:rsidRPr="00911D7F" w:rsidRDefault="00942A5D" w:rsidP="00FE1355">
      <w:pPr>
        <w:spacing w:before="120" w:after="60"/>
        <w:ind w:firstLine="567"/>
        <w:jc w:val="both"/>
        <w:rPr>
          <w:b/>
          <w:sz w:val="24"/>
          <w:szCs w:val="24"/>
        </w:rPr>
      </w:pPr>
      <w:r w:rsidRPr="00911D7F">
        <w:rPr>
          <w:b/>
          <w:sz w:val="24"/>
          <w:szCs w:val="24"/>
        </w:rPr>
        <w:t>I - ĐỐI VỚI DỰ ÁN KH</w:t>
      </w:r>
      <w:bookmarkStart w:id="0" w:name="_GoBack"/>
      <w:bookmarkEnd w:id="0"/>
      <w:r w:rsidRPr="00911D7F">
        <w:rPr>
          <w:b/>
          <w:sz w:val="24"/>
          <w:szCs w:val="24"/>
        </w:rPr>
        <w:t>OA HỌC</w:t>
      </w:r>
    </w:p>
    <w:p w14:paraId="634A3DE4" w14:textId="77777777" w:rsidR="00942A5D" w:rsidRPr="00911D7F" w:rsidRDefault="00942A5D" w:rsidP="00942A5D">
      <w:pPr>
        <w:spacing w:before="60" w:after="60"/>
        <w:ind w:firstLine="567"/>
        <w:jc w:val="both"/>
        <w:rPr>
          <w:sz w:val="24"/>
          <w:szCs w:val="24"/>
        </w:rPr>
      </w:pPr>
      <w:r w:rsidRPr="00911D7F">
        <w:rPr>
          <w:b/>
          <w:sz w:val="24"/>
          <w:szCs w:val="24"/>
        </w:rPr>
        <w:t>1. Câu hỏi nghiên cứu:</w:t>
      </w:r>
      <w:r w:rsidRPr="00911D7F">
        <w:rPr>
          <w:sz w:val="24"/>
          <w:szCs w:val="24"/>
        </w:rPr>
        <w:t xml:space="preserve"> </w:t>
      </w:r>
    </w:p>
    <w:p w14:paraId="32354AE4" w14:textId="77777777" w:rsidR="00942A5D" w:rsidRPr="00911D7F" w:rsidRDefault="00942A5D" w:rsidP="00942A5D">
      <w:pPr>
        <w:spacing w:before="60" w:after="60"/>
        <w:ind w:firstLine="567"/>
        <w:jc w:val="both"/>
        <w:rPr>
          <w:sz w:val="24"/>
          <w:szCs w:val="24"/>
        </w:rPr>
      </w:pPr>
      <w:r w:rsidRPr="00911D7F">
        <w:rPr>
          <w:sz w:val="24"/>
          <w:szCs w:val="24"/>
        </w:rPr>
        <w:t>Thuyết minh về sự đóng góp của dự án vào lĩnh vực nghiên cứu.</w:t>
      </w:r>
    </w:p>
    <w:p w14:paraId="4186D85B" w14:textId="77777777" w:rsidR="00942A5D" w:rsidRPr="00911D7F" w:rsidRDefault="00942A5D" w:rsidP="00942A5D">
      <w:pPr>
        <w:spacing w:before="60" w:after="60"/>
        <w:ind w:firstLine="567"/>
        <w:jc w:val="both"/>
        <w:rPr>
          <w:sz w:val="24"/>
          <w:szCs w:val="24"/>
        </w:rPr>
      </w:pPr>
      <w:r w:rsidRPr="00911D7F">
        <w:rPr>
          <w:sz w:val="24"/>
          <w:szCs w:val="24"/>
        </w:rPr>
        <w:t>Xác định m</w:t>
      </w:r>
      <w:r w:rsidRPr="00911D7F">
        <w:rPr>
          <w:sz w:val="24"/>
          <w:szCs w:val="24"/>
          <w:lang w:val="vi-VN"/>
        </w:rPr>
        <w:t>ục tiêu</w:t>
      </w:r>
      <w:r w:rsidRPr="00911D7F">
        <w:rPr>
          <w:sz w:val="24"/>
          <w:szCs w:val="24"/>
        </w:rPr>
        <w:t xml:space="preserve"> cụ thể và rõ ràng (đánh giá được bằng các phương pháp khoa học).</w:t>
      </w:r>
    </w:p>
    <w:p w14:paraId="6D26F87E" w14:textId="3909B4BC" w:rsidR="00942A5D" w:rsidRPr="00911D7F" w:rsidRDefault="00942A5D" w:rsidP="00942A5D">
      <w:pPr>
        <w:spacing w:before="60" w:after="60"/>
        <w:ind w:firstLine="567"/>
        <w:jc w:val="both"/>
        <w:rPr>
          <w:b/>
          <w:sz w:val="24"/>
          <w:szCs w:val="24"/>
        </w:rPr>
      </w:pPr>
      <w:r w:rsidRPr="00911D7F">
        <w:rPr>
          <w:b/>
          <w:sz w:val="24"/>
          <w:szCs w:val="24"/>
        </w:rPr>
        <w:t xml:space="preserve">2. </w:t>
      </w:r>
      <w:r w:rsidRPr="00911D7F">
        <w:rPr>
          <w:b/>
          <w:iCs/>
          <w:sz w:val="24"/>
          <w:szCs w:val="24"/>
          <w:shd w:val="clear" w:color="auto" w:fill="FFFFFF"/>
        </w:rPr>
        <w:t>Thiết kế và phương pháp</w:t>
      </w:r>
      <w:r w:rsidR="00A405E5">
        <w:rPr>
          <w:b/>
          <w:iCs/>
          <w:sz w:val="24"/>
          <w:szCs w:val="24"/>
          <w:shd w:val="clear" w:color="auto" w:fill="FFFFFF"/>
        </w:rPr>
        <w:t xml:space="preserve"> nghiên cứu</w:t>
      </w:r>
    </w:p>
    <w:p w14:paraId="0B17E706" w14:textId="77777777" w:rsidR="00942A5D" w:rsidRPr="00911D7F" w:rsidRDefault="00942A5D" w:rsidP="00942A5D">
      <w:pPr>
        <w:spacing w:before="60" w:after="60"/>
        <w:ind w:firstLine="567"/>
        <w:jc w:val="both"/>
        <w:rPr>
          <w:sz w:val="24"/>
          <w:szCs w:val="24"/>
        </w:rPr>
      </w:pPr>
      <w:r w:rsidRPr="00911D7F">
        <w:rPr>
          <w:sz w:val="24"/>
          <w:szCs w:val="24"/>
        </w:rPr>
        <w:t xml:space="preserve">Thiết kế kế hoạch nghiên cứu theo mục tiêu; trình bày phương pháp </w:t>
      </w:r>
      <w:r w:rsidRPr="00911D7F">
        <w:rPr>
          <w:sz w:val="24"/>
          <w:szCs w:val="24"/>
          <w:lang w:val="vi-VN"/>
        </w:rPr>
        <w:t>thu thập số liệu</w:t>
      </w:r>
      <w:r w:rsidRPr="00911D7F">
        <w:rPr>
          <w:sz w:val="24"/>
          <w:szCs w:val="24"/>
        </w:rPr>
        <w:t xml:space="preserve"> (khảo sát, điều tra, thực hành, thí nghiệm…), trong đó thể hiện rõ các tham số, thông số, biến số phù hợp với mục tiêu nghiên cứu.</w:t>
      </w:r>
    </w:p>
    <w:p w14:paraId="2F067E5D" w14:textId="025F3615" w:rsidR="00942A5D" w:rsidRPr="00911D7F" w:rsidRDefault="00942A5D" w:rsidP="00942A5D">
      <w:pPr>
        <w:spacing w:before="60" w:after="60"/>
        <w:ind w:firstLine="567"/>
        <w:jc w:val="both"/>
        <w:rPr>
          <w:b/>
          <w:color w:val="auto"/>
          <w:sz w:val="24"/>
          <w:szCs w:val="24"/>
        </w:rPr>
      </w:pPr>
      <w:r w:rsidRPr="00911D7F">
        <w:rPr>
          <w:b/>
          <w:sz w:val="24"/>
          <w:szCs w:val="24"/>
        </w:rPr>
        <w:t>3</w:t>
      </w:r>
      <w:r w:rsidRPr="00911D7F">
        <w:rPr>
          <w:b/>
          <w:color w:val="auto"/>
          <w:sz w:val="24"/>
          <w:szCs w:val="24"/>
        </w:rPr>
        <w:t xml:space="preserve">. </w:t>
      </w:r>
      <w:r w:rsidR="00A405E5">
        <w:rPr>
          <w:b/>
          <w:color w:val="auto"/>
          <w:sz w:val="24"/>
          <w:szCs w:val="24"/>
        </w:rPr>
        <w:t>Quá trình t</w:t>
      </w:r>
      <w:r w:rsidRPr="00911D7F">
        <w:rPr>
          <w:b/>
          <w:color w:val="auto"/>
          <w:sz w:val="24"/>
          <w:szCs w:val="24"/>
        </w:rPr>
        <w:t>hực hiện: thu thập, phân tích và giải thích dữ liệu</w:t>
      </w:r>
    </w:p>
    <w:p w14:paraId="272A7D91" w14:textId="213F9C8B" w:rsidR="00942A5D" w:rsidRDefault="00942A5D" w:rsidP="00942A5D">
      <w:pPr>
        <w:spacing w:before="60" w:after="60"/>
        <w:ind w:firstLine="567"/>
        <w:jc w:val="both"/>
        <w:rPr>
          <w:color w:val="auto"/>
          <w:sz w:val="24"/>
          <w:szCs w:val="24"/>
        </w:rPr>
      </w:pPr>
      <w:r w:rsidRPr="00911D7F">
        <w:rPr>
          <w:color w:val="auto"/>
          <w:sz w:val="24"/>
          <w:szCs w:val="24"/>
        </w:rPr>
        <w:t xml:space="preserve">Trình bày về quá trình thực hiện phương pháp thu thập số liệu </w:t>
      </w:r>
      <w:r w:rsidRPr="00911D7F">
        <w:rPr>
          <w:sz w:val="24"/>
          <w:szCs w:val="24"/>
        </w:rPr>
        <w:t>(khảo sát, điều tra, thực hành, thí nghiệm…)</w:t>
      </w:r>
      <w:r w:rsidRPr="00911D7F">
        <w:rPr>
          <w:color w:val="auto"/>
          <w:sz w:val="24"/>
          <w:szCs w:val="24"/>
        </w:rPr>
        <w:t xml:space="preserve"> theo kế hoạch nghiên cứu; kết quả thu được (dữ liệu, số liệu thu được qua khảo sát, điều tra, thực hành, thí nghiệm…); xử lý số liệu (tổng hợp, phân tích, thống kê…), giải thích, nhận định, đánh giá, kết luận (theo mục tiêu nghiên cứu).</w:t>
      </w:r>
    </w:p>
    <w:p w14:paraId="20653F4A" w14:textId="4551D323" w:rsidR="00A405E5" w:rsidRDefault="00A405E5" w:rsidP="00942A5D">
      <w:pPr>
        <w:spacing w:before="60" w:after="60"/>
        <w:ind w:firstLine="567"/>
        <w:jc w:val="both"/>
        <w:rPr>
          <w:b/>
          <w:color w:val="auto"/>
          <w:sz w:val="24"/>
          <w:szCs w:val="24"/>
        </w:rPr>
      </w:pPr>
      <w:r w:rsidRPr="00A405E5">
        <w:rPr>
          <w:b/>
          <w:color w:val="auto"/>
          <w:sz w:val="24"/>
          <w:szCs w:val="24"/>
        </w:rPr>
        <w:t xml:space="preserve">4. </w:t>
      </w:r>
      <w:r>
        <w:rPr>
          <w:b/>
          <w:color w:val="auto"/>
          <w:sz w:val="24"/>
          <w:szCs w:val="24"/>
        </w:rPr>
        <w:t>K</w:t>
      </w:r>
      <w:r w:rsidRPr="00A405E5">
        <w:rPr>
          <w:b/>
          <w:color w:val="auto"/>
          <w:sz w:val="24"/>
          <w:szCs w:val="24"/>
        </w:rPr>
        <w:t>ết quả, kết luận và khả năng ứng dụng</w:t>
      </w:r>
    </w:p>
    <w:p w14:paraId="66135C2F" w14:textId="77777777" w:rsidR="00A405E5" w:rsidRPr="00A405E5" w:rsidRDefault="00A405E5" w:rsidP="00A405E5">
      <w:pPr>
        <w:spacing w:before="60" w:after="60"/>
        <w:ind w:firstLine="567"/>
        <w:jc w:val="both"/>
        <w:rPr>
          <w:b/>
          <w:color w:val="auto"/>
          <w:sz w:val="24"/>
          <w:szCs w:val="24"/>
        </w:rPr>
      </w:pPr>
      <w:r>
        <w:rPr>
          <w:rFonts w:eastAsia="Times New Roman"/>
          <w:color w:val="auto"/>
          <w:sz w:val="24"/>
          <w:szCs w:val="24"/>
        </w:rPr>
        <w:t>Trình bày</w:t>
      </w:r>
      <w:r w:rsidRPr="00A405E5">
        <w:rPr>
          <w:rFonts w:eastAsia="Times New Roman"/>
          <w:color w:val="auto"/>
          <w:sz w:val="24"/>
          <w:szCs w:val="24"/>
        </w:rPr>
        <w:t xml:space="preserve"> giá trị đóng góp của dự án đối với học tập, đời sống hoặc khoa học, kèm theo hướng phát triển (nếu có).)</w:t>
      </w:r>
    </w:p>
    <w:p w14:paraId="203F88DC" w14:textId="77777777" w:rsidR="00942A5D" w:rsidRPr="00911D7F" w:rsidRDefault="00942A5D" w:rsidP="00942A5D">
      <w:pPr>
        <w:spacing w:before="60" w:after="60"/>
        <w:ind w:firstLine="567"/>
        <w:jc w:val="both"/>
        <w:rPr>
          <w:b/>
          <w:sz w:val="24"/>
          <w:szCs w:val="24"/>
        </w:rPr>
      </w:pPr>
      <w:r w:rsidRPr="00911D7F">
        <w:rPr>
          <w:b/>
          <w:sz w:val="24"/>
          <w:szCs w:val="24"/>
        </w:rPr>
        <w:t>II - ĐỐI VỚI DỰ ÁN KỸ THUẬT</w:t>
      </w:r>
    </w:p>
    <w:p w14:paraId="40723078" w14:textId="28FF0E02" w:rsidR="00942A5D" w:rsidRPr="00911D7F" w:rsidRDefault="00942A5D" w:rsidP="00942A5D">
      <w:pPr>
        <w:spacing w:before="60" w:after="60"/>
        <w:ind w:firstLine="567"/>
        <w:jc w:val="both"/>
        <w:rPr>
          <w:sz w:val="24"/>
          <w:szCs w:val="24"/>
        </w:rPr>
      </w:pPr>
      <w:r w:rsidRPr="00911D7F">
        <w:rPr>
          <w:b/>
          <w:sz w:val="24"/>
          <w:szCs w:val="24"/>
        </w:rPr>
        <w:t>1. Vấn đề nghiên cứu</w:t>
      </w:r>
      <w:r w:rsidR="00A405E5">
        <w:rPr>
          <w:b/>
          <w:sz w:val="24"/>
          <w:szCs w:val="24"/>
        </w:rPr>
        <w:t xml:space="preserve"> hoặc </w:t>
      </w:r>
      <w:r w:rsidR="00A405E5" w:rsidRPr="00A405E5">
        <w:rPr>
          <w:b/>
          <w:sz w:val="24"/>
          <w:szCs w:val="24"/>
        </w:rPr>
        <w:t xml:space="preserve">cần giải quyết </w:t>
      </w:r>
    </w:p>
    <w:p w14:paraId="77BA4F8C" w14:textId="77777777" w:rsidR="00942A5D" w:rsidRPr="00911D7F" w:rsidRDefault="00942A5D" w:rsidP="00942A5D">
      <w:pPr>
        <w:spacing w:before="60" w:after="60"/>
        <w:ind w:firstLine="567"/>
        <w:jc w:val="both"/>
        <w:rPr>
          <w:sz w:val="24"/>
          <w:szCs w:val="24"/>
        </w:rPr>
      </w:pPr>
      <w:r w:rsidRPr="00911D7F">
        <w:rPr>
          <w:sz w:val="24"/>
          <w:szCs w:val="24"/>
        </w:rPr>
        <w:t>Mô tả đòi hỏi của thực tế và xác định vấn đề cần giải quyết (lý giải được sự cấp thiết của vấn đề cần giải quyết); xác định các tiêu chí cho giải pháp giải quyết vấn đề.</w:t>
      </w:r>
    </w:p>
    <w:p w14:paraId="418A938A" w14:textId="13EAC5E6" w:rsidR="00942A5D" w:rsidRPr="00911D7F" w:rsidRDefault="00942A5D" w:rsidP="00942A5D">
      <w:pPr>
        <w:spacing w:before="60" w:after="60"/>
        <w:ind w:firstLine="567"/>
        <w:jc w:val="both"/>
        <w:rPr>
          <w:b/>
          <w:sz w:val="24"/>
          <w:szCs w:val="24"/>
        </w:rPr>
      </w:pPr>
      <w:r w:rsidRPr="00911D7F">
        <w:rPr>
          <w:b/>
          <w:sz w:val="24"/>
          <w:szCs w:val="24"/>
        </w:rPr>
        <w:t xml:space="preserve">2. </w:t>
      </w:r>
      <w:r w:rsidRPr="00911D7F">
        <w:rPr>
          <w:b/>
          <w:iCs/>
          <w:sz w:val="24"/>
          <w:szCs w:val="24"/>
          <w:shd w:val="clear" w:color="auto" w:fill="FFFFFF"/>
        </w:rPr>
        <w:t>Thiết kế và phương pháp</w:t>
      </w:r>
      <w:r w:rsidR="00A405E5">
        <w:rPr>
          <w:b/>
          <w:iCs/>
          <w:sz w:val="24"/>
          <w:szCs w:val="24"/>
          <w:shd w:val="clear" w:color="auto" w:fill="FFFFFF"/>
        </w:rPr>
        <w:t xml:space="preserve"> </w:t>
      </w:r>
      <w:r w:rsidR="00A405E5">
        <w:rPr>
          <w:b/>
          <w:iCs/>
          <w:sz w:val="24"/>
          <w:szCs w:val="24"/>
          <w:shd w:val="clear" w:color="auto" w:fill="FFFFFF"/>
        </w:rPr>
        <w:t>nghiên cứu</w:t>
      </w:r>
    </w:p>
    <w:p w14:paraId="7C4ADB56" w14:textId="77777777" w:rsidR="00942A5D" w:rsidRPr="00911D7F" w:rsidRDefault="00942A5D" w:rsidP="00942A5D">
      <w:pPr>
        <w:spacing w:before="60" w:after="60"/>
        <w:ind w:firstLine="567"/>
        <w:jc w:val="both"/>
        <w:rPr>
          <w:b/>
          <w:sz w:val="24"/>
          <w:szCs w:val="24"/>
        </w:rPr>
      </w:pPr>
      <w:r w:rsidRPr="00911D7F">
        <w:rPr>
          <w:sz w:val="24"/>
          <w:szCs w:val="24"/>
        </w:rPr>
        <w:t>Trình bày về quá trình nghiên cứu để xác định giải pháp giải quyết vấn đề theo các tiêu chí đã xác định (thể hiện việc tìm tòi các giải pháp khác nhau để phân tích và lựa chọn giải pháp khả thi) từ đó thiết kế mô hình/nguyên mẫu (bản thiết kế của sản phẩm, thiết bị sẽ chế tạo; quy trình công nghệ) thể hiện giải pháp giải quyết vấn đề.</w:t>
      </w:r>
    </w:p>
    <w:p w14:paraId="5ECD7A03" w14:textId="77777777" w:rsidR="00942A5D" w:rsidRPr="00911D7F" w:rsidRDefault="00942A5D" w:rsidP="00942A5D">
      <w:pPr>
        <w:spacing w:before="60" w:after="60"/>
        <w:ind w:firstLine="567"/>
        <w:jc w:val="both"/>
        <w:rPr>
          <w:b/>
          <w:color w:val="auto"/>
          <w:sz w:val="24"/>
          <w:szCs w:val="24"/>
        </w:rPr>
      </w:pPr>
      <w:r w:rsidRPr="00911D7F">
        <w:rPr>
          <w:b/>
          <w:sz w:val="24"/>
          <w:szCs w:val="24"/>
        </w:rPr>
        <w:t>3</w:t>
      </w:r>
      <w:r w:rsidRPr="00911D7F">
        <w:rPr>
          <w:b/>
          <w:color w:val="auto"/>
          <w:sz w:val="24"/>
          <w:szCs w:val="24"/>
        </w:rPr>
        <w:t>. Thực hiện, chế tạo và kiểm tra</w:t>
      </w:r>
    </w:p>
    <w:p w14:paraId="0BCEA407" w14:textId="3261E21C" w:rsidR="00942A5D" w:rsidRDefault="00942A5D" w:rsidP="00942A5D">
      <w:pPr>
        <w:spacing w:before="60" w:after="60"/>
        <w:ind w:firstLine="567"/>
        <w:jc w:val="both"/>
        <w:rPr>
          <w:color w:val="auto"/>
          <w:sz w:val="24"/>
          <w:szCs w:val="24"/>
        </w:rPr>
      </w:pPr>
      <w:r w:rsidRPr="00911D7F">
        <w:rPr>
          <w:color w:val="auto"/>
          <w:sz w:val="24"/>
          <w:szCs w:val="24"/>
        </w:rPr>
        <w:t>Trình bày quá trình chế tạo (sản phẩm, thiết bị), thực hiện quy trình công nghệ và kiểm tra (trong nhiều điều kiện/thử nghiệm) chứng minh được sự khả thi, hiệu quả của giải pháp giải quyết vấn đề; việc hoàn thiện sản phẩm, thiết bị, quy trình công nghệ trong quá trình chế tạo và kiểm tra (thử nghiệm).</w:t>
      </w:r>
    </w:p>
    <w:p w14:paraId="6767E205" w14:textId="780859BB" w:rsidR="00A405E5" w:rsidRDefault="00A405E5" w:rsidP="00A405E5">
      <w:pPr>
        <w:spacing w:before="60" w:after="60"/>
        <w:ind w:firstLine="567"/>
        <w:jc w:val="both"/>
        <w:rPr>
          <w:b/>
          <w:color w:val="auto"/>
          <w:sz w:val="24"/>
          <w:szCs w:val="24"/>
        </w:rPr>
      </w:pPr>
      <w:r w:rsidRPr="00A405E5">
        <w:rPr>
          <w:b/>
          <w:color w:val="auto"/>
          <w:sz w:val="24"/>
          <w:szCs w:val="24"/>
        </w:rPr>
        <w:t xml:space="preserve">4. </w:t>
      </w:r>
      <w:r>
        <w:rPr>
          <w:b/>
          <w:color w:val="auto"/>
          <w:sz w:val="24"/>
          <w:szCs w:val="24"/>
        </w:rPr>
        <w:t>K</w:t>
      </w:r>
      <w:r w:rsidRPr="00A405E5">
        <w:rPr>
          <w:b/>
          <w:color w:val="auto"/>
          <w:sz w:val="24"/>
          <w:szCs w:val="24"/>
        </w:rPr>
        <w:t>ết quả, kết luận và khả năng ứng dụng</w:t>
      </w:r>
    </w:p>
    <w:p w14:paraId="7367469A" w14:textId="33AB3E4C" w:rsidR="00A405E5" w:rsidRPr="00A405E5" w:rsidRDefault="00A405E5" w:rsidP="00A405E5">
      <w:pPr>
        <w:spacing w:before="60" w:after="60"/>
        <w:ind w:firstLine="567"/>
        <w:jc w:val="both"/>
        <w:rPr>
          <w:b/>
          <w:color w:val="auto"/>
          <w:sz w:val="24"/>
          <w:szCs w:val="24"/>
        </w:rPr>
      </w:pPr>
      <w:r>
        <w:rPr>
          <w:rFonts w:eastAsia="Times New Roman"/>
          <w:color w:val="auto"/>
          <w:sz w:val="24"/>
          <w:szCs w:val="24"/>
        </w:rPr>
        <w:t>Trình bày</w:t>
      </w:r>
      <w:r w:rsidRPr="00A405E5">
        <w:rPr>
          <w:rFonts w:eastAsia="Times New Roman"/>
          <w:color w:val="auto"/>
          <w:sz w:val="24"/>
          <w:szCs w:val="24"/>
        </w:rPr>
        <w:t xml:space="preserve"> giá trị đóng góp của dự án đối với học tập, đời sống hoặc khoa học, kèm theo hướng phát triển (nếu có).)</w:t>
      </w:r>
    </w:p>
    <w:p w14:paraId="7B2249B0" w14:textId="71CC5F78" w:rsidR="00911D7F" w:rsidRPr="00911D7F" w:rsidRDefault="00911D7F" w:rsidP="00911D7F">
      <w:pPr>
        <w:spacing w:after="0"/>
        <w:ind w:firstLine="567"/>
        <w:jc w:val="both"/>
        <w:rPr>
          <w:rFonts w:eastAsia="Times New Roman"/>
          <w:b/>
          <w:caps/>
          <w:color w:val="auto"/>
          <w:sz w:val="24"/>
          <w:szCs w:val="24"/>
        </w:rPr>
      </w:pPr>
      <w:r w:rsidRPr="00911D7F">
        <w:rPr>
          <w:rFonts w:eastAsia="Times New Roman"/>
          <w:b/>
          <w:caps/>
          <w:color w:val="auto"/>
          <w:sz w:val="24"/>
          <w:szCs w:val="24"/>
        </w:rPr>
        <w:t>III - Các quy định khác</w:t>
      </w:r>
    </w:p>
    <w:p w14:paraId="739FD345" w14:textId="77777777" w:rsidR="00911D7F" w:rsidRDefault="00911D7F" w:rsidP="00911D7F">
      <w:pPr>
        <w:spacing w:before="60" w:after="60"/>
        <w:ind w:firstLine="567"/>
        <w:jc w:val="both"/>
        <w:rPr>
          <w:color w:val="auto"/>
          <w:sz w:val="24"/>
          <w:szCs w:val="24"/>
        </w:rPr>
      </w:pPr>
      <w:r w:rsidRPr="00FE1355">
        <w:rPr>
          <w:b/>
          <w:color w:val="auto"/>
          <w:sz w:val="24"/>
          <w:szCs w:val="24"/>
        </w:rPr>
        <w:t>1.</w:t>
      </w:r>
      <w:r w:rsidRPr="00911D7F">
        <w:rPr>
          <w:color w:val="auto"/>
          <w:sz w:val="24"/>
          <w:szCs w:val="24"/>
        </w:rPr>
        <w:t xml:space="preserve"> </w:t>
      </w:r>
      <w:r w:rsidRPr="00911D7F">
        <w:rPr>
          <w:b/>
          <w:caps/>
          <w:color w:val="auto"/>
          <w:sz w:val="24"/>
          <w:szCs w:val="24"/>
        </w:rPr>
        <w:t>Không</w:t>
      </w:r>
      <w:r w:rsidRPr="00911D7F">
        <w:rPr>
          <w:color w:val="auto"/>
          <w:sz w:val="24"/>
          <w:szCs w:val="24"/>
        </w:rPr>
        <w:t xml:space="preserve"> ghi tên cơ sở giáo dục phổ thông nơi học sinh dự thi đang học, đơn vị dự thi, tên học sinh hoặc chèn biểu trưng hay logo; </w:t>
      </w:r>
    </w:p>
    <w:p w14:paraId="5677308D" w14:textId="7CE075C3" w:rsidR="008029FB" w:rsidRDefault="00911D7F" w:rsidP="00911D7F">
      <w:pPr>
        <w:spacing w:before="60" w:after="60"/>
        <w:ind w:firstLine="567"/>
        <w:jc w:val="both"/>
        <w:rPr>
          <w:color w:val="auto"/>
          <w:sz w:val="24"/>
          <w:szCs w:val="24"/>
        </w:rPr>
      </w:pPr>
      <w:r w:rsidRPr="00FE1355">
        <w:rPr>
          <w:b/>
          <w:color w:val="auto"/>
          <w:sz w:val="24"/>
          <w:szCs w:val="24"/>
        </w:rPr>
        <w:t>2.</w:t>
      </w:r>
      <w:r w:rsidR="008029FB">
        <w:rPr>
          <w:color w:val="auto"/>
          <w:sz w:val="24"/>
          <w:szCs w:val="24"/>
        </w:rPr>
        <w:t xml:space="preserve"> </w:t>
      </w:r>
      <w:bookmarkStart w:id="1" w:name="_Hlk242797955"/>
      <w:r w:rsidR="008029FB">
        <w:rPr>
          <w:color w:val="auto"/>
          <w:sz w:val="24"/>
          <w:szCs w:val="24"/>
        </w:rPr>
        <w:t xml:space="preserve">Ảnh chụp </w:t>
      </w:r>
      <w:r w:rsidR="008029FB" w:rsidRPr="008029FB">
        <w:rPr>
          <w:b/>
          <w:caps/>
          <w:color w:val="auto"/>
          <w:sz w:val="24"/>
          <w:szCs w:val="24"/>
        </w:rPr>
        <w:t>không</w:t>
      </w:r>
      <w:r w:rsidR="008029FB">
        <w:rPr>
          <w:color w:val="auto"/>
          <w:sz w:val="24"/>
          <w:szCs w:val="24"/>
        </w:rPr>
        <w:t xml:space="preserve"> được có mặt người hoặc rõ mặt người.</w:t>
      </w:r>
      <w:r>
        <w:rPr>
          <w:color w:val="auto"/>
          <w:sz w:val="24"/>
          <w:szCs w:val="24"/>
        </w:rPr>
        <w:t xml:space="preserve"> </w:t>
      </w:r>
      <w:bookmarkEnd w:id="1"/>
    </w:p>
    <w:p w14:paraId="37DFD261" w14:textId="3212F47F" w:rsidR="00911D7F" w:rsidRDefault="008029FB" w:rsidP="00911D7F">
      <w:pPr>
        <w:spacing w:before="60" w:after="60"/>
        <w:ind w:firstLine="567"/>
        <w:jc w:val="both"/>
        <w:rPr>
          <w:color w:val="auto"/>
          <w:sz w:val="24"/>
          <w:szCs w:val="24"/>
        </w:rPr>
      </w:pPr>
      <w:r w:rsidRPr="00FE1355">
        <w:rPr>
          <w:b/>
          <w:color w:val="auto"/>
          <w:sz w:val="24"/>
          <w:szCs w:val="24"/>
        </w:rPr>
        <w:t>3.</w:t>
      </w:r>
      <w:r w:rsidRPr="008029FB">
        <w:rPr>
          <w:color w:val="auto"/>
          <w:sz w:val="24"/>
          <w:szCs w:val="24"/>
        </w:rPr>
        <w:t xml:space="preserve"> </w:t>
      </w:r>
      <w:r w:rsidR="00911D7F" w:rsidRPr="00911D7F">
        <w:rPr>
          <w:b/>
          <w:color w:val="auto"/>
          <w:sz w:val="24"/>
          <w:szCs w:val="24"/>
        </w:rPr>
        <w:t>KHÔNG</w:t>
      </w:r>
      <w:r w:rsidR="00911D7F" w:rsidRPr="00911D7F">
        <w:rPr>
          <w:color w:val="auto"/>
          <w:sz w:val="24"/>
          <w:szCs w:val="24"/>
        </w:rPr>
        <w:t xml:space="preserve"> quá 15 trang kể cả bìa, phụ lục, tài liệu tham khảo, khổ A4, lề trái 3cm, lề phải 2cm, lề trên 2cm, lề dưới 2cm; cách dòng đơn (single), cách đoạn 3pts; kiểu chữ Times New Roman, cỡ chữ 13</w:t>
      </w:r>
      <w:r w:rsidR="00911D7F">
        <w:rPr>
          <w:color w:val="auto"/>
          <w:sz w:val="24"/>
          <w:szCs w:val="24"/>
        </w:rPr>
        <w:t>;</w:t>
      </w:r>
    </w:p>
    <w:p w14:paraId="430383C2" w14:textId="4C7D9E0C" w:rsidR="00911D7F" w:rsidRPr="00911D7F" w:rsidRDefault="008029FB" w:rsidP="00911D7F">
      <w:pPr>
        <w:spacing w:before="60" w:after="60"/>
        <w:ind w:firstLine="567"/>
        <w:jc w:val="both"/>
        <w:rPr>
          <w:color w:val="auto"/>
          <w:sz w:val="24"/>
          <w:szCs w:val="24"/>
        </w:rPr>
      </w:pPr>
      <w:r w:rsidRPr="00FE1355">
        <w:rPr>
          <w:b/>
          <w:color w:val="auto"/>
          <w:sz w:val="24"/>
          <w:szCs w:val="24"/>
        </w:rPr>
        <w:t>4</w:t>
      </w:r>
      <w:r w:rsidR="00911D7F" w:rsidRPr="00FE1355">
        <w:rPr>
          <w:b/>
          <w:color w:val="auto"/>
          <w:sz w:val="24"/>
          <w:szCs w:val="24"/>
        </w:rPr>
        <w:t>.</w:t>
      </w:r>
      <w:r w:rsidR="00911D7F" w:rsidRPr="00911D7F">
        <w:rPr>
          <w:color w:val="auto"/>
          <w:sz w:val="24"/>
          <w:szCs w:val="24"/>
        </w:rPr>
        <w:t xml:space="preserve"> </w:t>
      </w:r>
      <w:r w:rsidR="00911D7F" w:rsidRPr="00911D7F">
        <w:rPr>
          <w:b/>
          <w:caps/>
          <w:color w:val="auto"/>
          <w:sz w:val="24"/>
          <w:szCs w:val="24"/>
        </w:rPr>
        <w:t>Không</w:t>
      </w:r>
      <w:r w:rsidR="00911D7F" w:rsidRPr="00911D7F">
        <w:rPr>
          <w:color w:val="auto"/>
          <w:sz w:val="24"/>
          <w:szCs w:val="24"/>
        </w:rPr>
        <w:t xml:space="preserve"> chèn link/mã QR: Nghiêm cấm tất cả các loại đường dẫn hoặc mã QR dẫn ra ngoài.</w:t>
      </w:r>
    </w:p>
    <w:p w14:paraId="78E291B3" w14:textId="4DA1CC0C" w:rsidR="00911D7F" w:rsidRPr="00911D7F" w:rsidRDefault="008029FB" w:rsidP="00911D7F">
      <w:pPr>
        <w:spacing w:after="0"/>
        <w:ind w:firstLine="567"/>
        <w:jc w:val="both"/>
        <w:rPr>
          <w:i/>
          <w:color w:val="auto"/>
          <w:sz w:val="24"/>
          <w:szCs w:val="24"/>
        </w:rPr>
      </w:pPr>
      <w:r w:rsidRPr="00FE1355">
        <w:rPr>
          <w:b/>
          <w:color w:val="auto"/>
          <w:sz w:val="24"/>
          <w:szCs w:val="24"/>
        </w:rPr>
        <w:t>5</w:t>
      </w:r>
      <w:r w:rsidR="00911D7F" w:rsidRPr="00FE1355">
        <w:rPr>
          <w:b/>
          <w:color w:val="auto"/>
          <w:sz w:val="24"/>
          <w:szCs w:val="24"/>
        </w:rPr>
        <w:t>.</w:t>
      </w:r>
      <w:r w:rsidR="00911D7F" w:rsidRPr="00911D7F">
        <w:rPr>
          <w:color w:val="auto"/>
          <w:sz w:val="24"/>
          <w:szCs w:val="24"/>
        </w:rPr>
        <w:t xml:space="preserve"> </w:t>
      </w:r>
      <w:r w:rsidR="00911D7F" w:rsidRPr="00911D7F">
        <w:rPr>
          <w:rFonts w:eastAsia="Times New Roman"/>
          <w:b/>
          <w:bCs/>
          <w:color w:val="auto"/>
          <w:sz w:val="24"/>
          <w:szCs w:val="24"/>
        </w:rPr>
        <w:t>Trích dẫn đầy đủ:</w:t>
      </w:r>
      <w:r w:rsidR="00911D7F" w:rsidRPr="00911D7F">
        <w:rPr>
          <w:rFonts w:eastAsia="Times New Roman"/>
          <w:color w:val="auto"/>
          <w:sz w:val="24"/>
          <w:szCs w:val="24"/>
        </w:rPr>
        <w:t xml:space="preserve"> Tất cả các biểu đồ, đồ họa, đồ thị, ảnh chụp, do tự làm hay lấy từ nguồn khác đều phải có chú thích/nguồn rõ ràng ở dưới để người quan tâm có thể truy cập/tìm nguồn được. (</w:t>
      </w:r>
      <w:r w:rsidR="00911D7F">
        <w:rPr>
          <w:rFonts w:eastAsia="Times New Roman"/>
          <w:color w:val="auto"/>
          <w:sz w:val="24"/>
          <w:szCs w:val="24"/>
        </w:rPr>
        <w:t xml:space="preserve">Ví dụ: </w:t>
      </w:r>
      <w:r w:rsidR="00911D7F" w:rsidRPr="00911D7F">
        <w:rPr>
          <w:rFonts w:eastAsia="Times New Roman"/>
          <w:color w:val="auto"/>
          <w:sz w:val="24"/>
          <w:szCs w:val="24"/>
        </w:rPr>
        <w:t xml:space="preserve">ảnh tự chụp phải ghi </w:t>
      </w:r>
      <w:r w:rsidR="00911D7F" w:rsidRPr="00911D7F">
        <w:rPr>
          <w:rFonts w:eastAsia="Times New Roman"/>
          <w:i/>
          <w:iCs/>
          <w:color w:val="auto"/>
          <w:sz w:val="24"/>
          <w:szCs w:val="24"/>
        </w:rPr>
        <w:t xml:space="preserve">“Ảnh </w:t>
      </w:r>
      <w:r w:rsidR="00911D7F">
        <w:rPr>
          <w:rFonts w:eastAsia="Times New Roman"/>
          <w:i/>
          <w:iCs/>
          <w:color w:val="auto"/>
          <w:sz w:val="24"/>
          <w:szCs w:val="24"/>
        </w:rPr>
        <w:t>do</w:t>
      </w:r>
      <w:r w:rsidR="00911D7F" w:rsidRPr="00911D7F">
        <w:rPr>
          <w:rFonts w:eastAsia="Times New Roman"/>
          <w:i/>
          <w:iCs/>
          <w:color w:val="auto"/>
          <w:sz w:val="24"/>
          <w:szCs w:val="24"/>
        </w:rPr>
        <w:t xml:space="preserve"> học sinh</w:t>
      </w:r>
      <w:r w:rsidR="00911D7F">
        <w:rPr>
          <w:rFonts w:eastAsia="Times New Roman"/>
          <w:i/>
          <w:iCs/>
          <w:color w:val="auto"/>
          <w:sz w:val="24"/>
          <w:szCs w:val="24"/>
        </w:rPr>
        <w:t xml:space="preserve"> tự </w:t>
      </w:r>
      <w:r w:rsidR="00911D7F" w:rsidRPr="00911D7F">
        <w:rPr>
          <w:rFonts w:eastAsia="Times New Roman"/>
          <w:i/>
          <w:iCs/>
          <w:color w:val="auto"/>
          <w:sz w:val="24"/>
          <w:szCs w:val="24"/>
        </w:rPr>
        <w:t>chụp”</w:t>
      </w:r>
      <w:r w:rsidR="00911D7F" w:rsidRPr="00911D7F">
        <w:rPr>
          <w:rFonts w:eastAsia="Times New Roman"/>
          <w:iCs/>
          <w:color w:val="auto"/>
          <w:sz w:val="24"/>
          <w:szCs w:val="24"/>
        </w:rPr>
        <w:t xml:space="preserve">. Các </w:t>
      </w:r>
      <w:r w:rsidR="00911D7F" w:rsidRPr="00911D7F">
        <w:rPr>
          <w:rFonts w:eastAsia="Times New Roman"/>
          <w:color w:val="auto"/>
          <w:sz w:val="24"/>
          <w:szCs w:val="24"/>
        </w:rPr>
        <w:t xml:space="preserve">biểu đồ, đồ họa, đồ thị do phần mềm tạo ra cũng phải chú thích, ví dụ: </w:t>
      </w:r>
      <w:r w:rsidR="00911D7F" w:rsidRPr="00911D7F">
        <w:rPr>
          <w:rFonts w:eastAsia="Times New Roman"/>
          <w:i/>
          <w:color w:val="auto"/>
          <w:sz w:val="24"/>
          <w:szCs w:val="24"/>
        </w:rPr>
        <w:t>“Đồ thị được tạo bởi phần mềm Microsoft Excel và</w:t>
      </w:r>
      <w:r w:rsidR="00911D7F">
        <w:rPr>
          <w:rFonts w:eastAsia="Times New Roman"/>
          <w:i/>
          <w:color w:val="auto"/>
          <w:sz w:val="24"/>
          <w:szCs w:val="24"/>
        </w:rPr>
        <w:t xml:space="preserve"> do </w:t>
      </w:r>
      <w:r w:rsidR="00911D7F" w:rsidRPr="00911D7F">
        <w:rPr>
          <w:rFonts w:eastAsia="Times New Roman"/>
          <w:i/>
          <w:color w:val="auto"/>
          <w:sz w:val="24"/>
          <w:szCs w:val="24"/>
        </w:rPr>
        <w:t xml:space="preserve">học sinh </w:t>
      </w:r>
      <w:r>
        <w:rPr>
          <w:rFonts w:eastAsia="Times New Roman"/>
          <w:i/>
          <w:color w:val="auto"/>
          <w:sz w:val="24"/>
          <w:szCs w:val="24"/>
        </w:rPr>
        <w:t xml:space="preserve">tự </w:t>
      </w:r>
      <w:r w:rsidR="00911D7F" w:rsidRPr="00911D7F">
        <w:rPr>
          <w:rFonts w:eastAsia="Times New Roman"/>
          <w:i/>
          <w:color w:val="auto"/>
          <w:sz w:val="24"/>
          <w:szCs w:val="24"/>
        </w:rPr>
        <w:t>thực hiện)</w:t>
      </w:r>
      <w:r w:rsidR="00911D7F" w:rsidRPr="00911D7F">
        <w:rPr>
          <w:rFonts w:eastAsia="Times New Roman"/>
          <w:color w:val="auto"/>
          <w:sz w:val="24"/>
          <w:szCs w:val="24"/>
        </w:rPr>
        <w:t xml:space="preserve">. </w:t>
      </w:r>
    </w:p>
    <w:p w14:paraId="6EE806CF" w14:textId="57E4405A" w:rsidR="00942A5D" w:rsidRDefault="00942A5D" w:rsidP="00911D7F">
      <w:pPr>
        <w:spacing w:before="60" w:after="60"/>
        <w:rPr>
          <w:b/>
          <w:color w:val="auto"/>
          <w:sz w:val="26"/>
          <w:szCs w:val="26"/>
        </w:rPr>
      </w:pPr>
      <w:r w:rsidRPr="00937227">
        <w:rPr>
          <w:sz w:val="26"/>
          <w:szCs w:val="26"/>
        </w:rPr>
        <w:t>--------------------------------------------------------</w:t>
      </w:r>
      <w:r>
        <w:rPr>
          <w:b/>
          <w:color w:val="auto"/>
          <w:sz w:val="26"/>
          <w:szCs w:val="26"/>
        </w:rPr>
        <w:br w:type="page"/>
      </w:r>
    </w:p>
    <w:p w14:paraId="75E5B7F1" w14:textId="2887E3E7" w:rsidR="00677A2C" w:rsidRPr="00937227" w:rsidRDefault="005019C1" w:rsidP="00937227">
      <w:pPr>
        <w:spacing w:before="60" w:after="60"/>
        <w:rPr>
          <w:b/>
          <w:color w:val="auto"/>
          <w:sz w:val="26"/>
          <w:szCs w:val="26"/>
        </w:rPr>
      </w:pPr>
      <w:r w:rsidRPr="00937227">
        <w:rPr>
          <w:b/>
          <w:color w:val="auto"/>
          <w:sz w:val="26"/>
          <w:szCs w:val="26"/>
        </w:rPr>
        <w:lastRenderedPageBreak/>
        <w:t>BÁO CÁO</w:t>
      </w:r>
      <w:r w:rsidR="00511158">
        <w:rPr>
          <w:b/>
          <w:color w:val="auto"/>
          <w:sz w:val="26"/>
          <w:szCs w:val="26"/>
        </w:rPr>
        <w:t xml:space="preserve"> TÓM TẮT</w:t>
      </w:r>
      <w:r w:rsidRPr="00937227">
        <w:rPr>
          <w:b/>
          <w:color w:val="auto"/>
          <w:sz w:val="26"/>
          <w:szCs w:val="26"/>
        </w:rPr>
        <w:t xml:space="preserve"> KẾT QUẢ THỰC HIỆN DỰ ÁN</w:t>
      </w:r>
      <w:r w:rsidR="00511158">
        <w:rPr>
          <w:b/>
          <w:color w:val="auto"/>
          <w:sz w:val="26"/>
          <w:szCs w:val="26"/>
        </w:rPr>
        <w:t xml:space="preserve"> DỰ THI</w:t>
      </w:r>
      <w:r w:rsidR="00942A5D">
        <w:rPr>
          <w:b/>
          <w:color w:val="auto"/>
          <w:sz w:val="26"/>
          <w:szCs w:val="26"/>
        </w:rPr>
        <w:t xml:space="preserve"> (</w:t>
      </w:r>
      <w:r w:rsidR="00911D7F">
        <w:rPr>
          <w:b/>
          <w:color w:val="auto"/>
          <w:sz w:val="26"/>
          <w:szCs w:val="26"/>
        </w:rPr>
        <w:t>III</w:t>
      </w:r>
      <w:r w:rsidR="00942A5D">
        <w:rPr>
          <w:b/>
          <w:color w:val="auto"/>
          <w:sz w:val="26"/>
          <w:szCs w:val="26"/>
        </w:rPr>
        <w:t>b)</w:t>
      </w:r>
    </w:p>
    <w:p w14:paraId="08CE9CCE" w14:textId="33A2C07E" w:rsidR="00691A84" w:rsidRPr="00937227" w:rsidRDefault="00CF3EA0" w:rsidP="00937227">
      <w:pPr>
        <w:spacing w:before="60" w:after="60"/>
        <w:rPr>
          <w:i/>
          <w:sz w:val="26"/>
          <w:szCs w:val="26"/>
        </w:rPr>
      </w:pPr>
      <w:r w:rsidRPr="00937227">
        <w:rPr>
          <w:i/>
          <w:spacing w:val="4"/>
          <w:sz w:val="26"/>
          <w:szCs w:val="26"/>
        </w:rPr>
        <w:t>(</w:t>
      </w:r>
      <w:r w:rsidR="00246B76" w:rsidRPr="00246B76">
        <w:rPr>
          <w:i/>
          <w:spacing w:val="4"/>
          <w:sz w:val="26"/>
          <w:szCs w:val="26"/>
        </w:rPr>
        <w:t>Không ghi tên cơ sở giáo dục phổ thông nơi học sinh dự thi đang học, đơn vị dự thi, tên học sinh hoặc chèn biểu trưng hay logo</w:t>
      </w:r>
      <w:r w:rsidR="00937227">
        <w:rPr>
          <w:i/>
          <w:spacing w:val="4"/>
          <w:sz w:val="26"/>
          <w:szCs w:val="26"/>
        </w:rPr>
        <w:t xml:space="preserve">; </w:t>
      </w:r>
      <w:r w:rsidR="00937227" w:rsidRPr="00937227">
        <w:rPr>
          <w:b/>
          <w:i/>
          <w:caps/>
          <w:spacing w:val="4"/>
          <w:sz w:val="26"/>
          <w:szCs w:val="26"/>
        </w:rPr>
        <w:t>K</w:t>
      </w:r>
      <w:r w:rsidR="005019C1" w:rsidRPr="00937227">
        <w:rPr>
          <w:b/>
          <w:i/>
          <w:caps/>
          <w:sz w:val="26"/>
          <w:szCs w:val="26"/>
          <w:lang w:val="vi-VN"/>
        </w:rPr>
        <w:t>hông</w:t>
      </w:r>
      <w:r w:rsidR="005019C1" w:rsidRPr="00937227">
        <w:rPr>
          <w:i/>
          <w:sz w:val="26"/>
          <w:szCs w:val="26"/>
          <w:lang w:val="vi-VN"/>
        </w:rPr>
        <w:t xml:space="preserve"> quá </w:t>
      </w:r>
      <w:r w:rsidR="00511158">
        <w:rPr>
          <w:b/>
          <w:i/>
          <w:sz w:val="26"/>
          <w:szCs w:val="26"/>
        </w:rPr>
        <w:t>300 CHỮ</w:t>
      </w:r>
      <w:r w:rsidRPr="00937227">
        <w:rPr>
          <w:i/>
          <w:spacing w:val="4"/>
          <w:sz w:val="26"/>
          <w:szCs w:val="26"/>
        </w:rPr>
        <w:t>)</w:t>
      </w:r>
    </w:p>
    <w:p w14:paraId="79622EE0" w14:textId="645397CB" w:rsidR="00E93CC2" w:rsidRDefault="00511158" w:rsidP="00937227">
      <w:pPr>
        <w:spacing w:before="60" w:after="60"/>
        <w:jc w:val="left"/>
        <w:rPr>
          <w:sz w:val="26"/>
          <w:szCs w:val="26"/>
        </w:rPr>
      </w:pPr>
      <w:r>
        <w:rPr>
          <w:b/>
        </w:rPr>
        <w:t>Tên dự án dự thi: HỆ THỐNG QUẢN LÝ ĐIỂM SỐ, PHÂN TÍCH NĂNG LỰC ĐA MÔN VÀ CẢNH BÁO SỚM HỌC TẬP THEO CHUẨN THÔNG TƯ 22 DÀNH CHO CẤP THCS</w:t>
      </w:r>
    </w:p>
    <w:p w14:paraId="3CCAFE77" w14:textId="75F32DC5" w:rsidR="00511158" w:rsidRDefault="00511158" w:rsidP="00937227">
      <w:pPr>
        <w:spacing w:before="60" w:after="60"/>
        <w:jc w:val="both"/>
        <w:rPr>
          <w:sz w:val="26"/>
          <w:szCs w:val="26"/>
        </w:rPr>
      </w:pPr>
      <w:r>
        <w:rPr>
          <w:sz w:val="26"/>
          <w:szCs w:val="26"/>
        </w:rPr>
        <w:t>……………………………………………………………………………………………………</w:t>
      </w:r>
    </w:p>
    <w:p w14:paraId="0D2FD568" w14:textId="38938D92" w:rsidR="00511158" w:rsidRPr="00511158" w:rsidRDefault="00511158" w:rsidP="00937227">
      <w:pPr>
        <w:spacing w:before="60" w:after="60"/>
        <w:jc w:val="left"/>
        <w:rPr>
          <w:sz w:val="26"/>
          <w:szCs w:val="26"/>
        </w:rPr>
      </w:pPr>
      <w:r>
        <w:rPr>
          <w:b/>
        </w:rPr>
        <w:t>Lĩnh vực dự thi: Hệ thống phần mềm (Systems Software)</w:t>
      </w:r>
    </w:p>
    <w:p w14:paraId="40547C0A" w14:textId="780A0E75" w:rsidR="00511158" w:rsidRDefault="00511158" w:rsidP="00937227">
      <w:pPr>
        <w:spacing w:before="60" w:after="60"/>
        <w:jc w:val="left"/>
        <w:rPr>
          <w:b/>
          <w:sz w:val="26"/>
          <w:szCs w:val="26"/>
        </w:rPr>
      </w:pPr>
      <w:r>
        <w:rPr>
          <w:b/>
        </w:rPr>
        <w:t>Tóm tắt kết quả (246 từ - Không quá 300 chữ):</w:t>
      </w:r>
    </w:p>
    <w:p w14:paraId="75AF24F2" w14:textId="77777777" w:rsidR="00511158" w:rsidRDefault="00511158" w:rsidP="00937227">
      <w:pPr>
        <w:spacing w:before="60" w:after="60"/>
        <w:jc w:val="both"/>
        <w:rPr>
          <w:b/>
          <w:i/>
          <w:sz w:val="26"/>
          <w:szCs w:val="26"/>
        </w:rPr>
      </w:pPr>
    </w:p>
    <w:p w14:paraId="74365E1A" w14:textId="28162C53" w:rsidR="00511158" w:rsidRPr="00511158" w:rsidRDefault="00511158" w:rsidP="00937227">
      <w:pPr>
        <w:spacing w:before="60" w:after="60"/>
        <w:jc w:val="both"/>
        <w:rPr>
          <w:b/>
          <w:i/>
          <w:sz w:val="26"/>
          <w:szCs w:val="26"/>
        </w:rPr>
      </w:pPr>
      <w:r>
        <w:rPr>
          <w:rFonts w:ascii="Times New Roman" w:hAnsi="Times New Roman"/>
          <w:b w:val="0"/>
          <w:i w:val="0"/>
          <w:color w:val="000000"/>
          <w:sz w:val="26"/>
        </w:rPr>
        <w:t>Dự án giải quyết thực trạng giáo viên gặp áp lực lớn trong tính toán điểm số phức tạp theo Thông tư 22/2021/TT-BGDĐT và thiếu công cụ cảnh báo sớm học sinh có nguy cơ sa sút trước kỳ thi. Nhóm nghiên cứu đã phát triển phần mềm ứng dụng web trên nền tảng PHP/MySQL, tích hợp thuật toán Hồi quy tuyến tính (OLS) đo tốc độ học tập (m), thuật toán giải ngược đại số tìm điểm thi Cuối kỳ tối thiểu và động cơ phân tích phổ điểm đa môn để phát hiện sở trường, điểm trũng kiến thức. Quy trình thực hiện trải qua 4 giai đoạn: thiết kế cơ sở dữ liệu quan hệ chuẩn VnEdu, lập trình thuật toán, kiểm thử nghiêm ngặt qua 42 ca kiểm thử E2E tự động và thực nghiệm trên 798 học sinh (5.586 đầu điểm, 19 lớp học). Kết quả đạt được: hệ thống tự động hóa 100% việc tính điểm và phân loại 4 mức học lực, đo lường chính xác xu hướng tiến bộ/sa sút với thời gian phản hồi tức thì (&lt; 2ms), nhận diện chính xác 100% trường hợp cần can thiệp sư phạm mà không phụ thuộc vào AI tạo sinh hay dịch vụ đám mây ngoài. Dự án mang ý nghĩa thực tiễn sâu sắc: giảm 80% thời gian tổng kết sổ sách cho thầy cô, bảo mật tuyệt đối dữ liệu học sinh, giúp nhà trường can thiệp sư phạm kịp thời và hỗ trợ học sinh chủ động đặt mục tiêu ôn tập.</w:t>
      </w:r>
    </w:p>
    <w:p w14:paraId="7C228B14" w14:textId="6CE9EF88" w:rsidR="00511158" w:rsidRPr="00511158" w:rsidRDefault="00511158" w:rsidP="00511158">
      <w:pPr>
        <w:spacing w:after="0"/>
        <w:jc w:val="both"/>
        <w:rPr>
          <w:rFonts w:eastAsia="Times New Roman"/>
          <w:i/>
          <w:color w:val="auto"/>
          <w:sz w:val="24"/>
          <w:szCs w:val="24"/>
        </w:rPr>
      </w:pPr>
      <w:r/>
    </w:p>
    <w:p w14:paraId="543E77B9" w14:textId="519E6648" w:rsidR="00511158" w:rsidRPr="00511158" w:rsidRDefault="00511158" w:rsidP="00511158">
      <w:pPr>
        <w:spacing w:after="0"/>
        <w:jc w:val="both"/>
        <w:rPr>
          <w:rFonts w:eastAsia="Times New Roman"/>
          <w:i/>
          <w:color w:val="auto"/>
          <w:sz w:val="24"/>
          <w:szCs w:val="24"/>
        </w:rPr>
      </w:pPr>
      <w:r/>
    </w:p>
    <w:p w14:paraId="7B83DEFA" w14:textId="23E1A6A3" w:rsidR="00511158" w:rsidRPr="00511158" w:rsidRDefault="00511158" w:rsidP="00511158">
      <w:pPr>
        <w:spacing w:after="0"/>
        <w:jc w:val="both"/>
        <w:rPr>
          <w:rFonts w:eastAsia="Times New Roman"/>
          <w:i/>
          <w:color w:val="auto"/>
          <w:sz w:val="24"/>
          <w:szCs w:val="24"/>
        </w:rPr>
      </w:pPr>
      <w:r/>
    </w:p>
    <w:p w14:paraId="0D0E16CF" w14:textId="73B01E1B" w:rsidR="00511158" w:rsidRPr="00511158" w:rsidRDefault="00511158" w:rsidP="00511158">
      <w:pPr>
        <w:spacing w:after="0"/>
        <w:jc w:val="both"/>
        <w:rPr>
          <w:rFonts w:eastAsia="Times New Roman"/>
          <w:i/>
          <w:color w:val="auto"/>
          <w:sz w:val="24"/>
          <w:szCs w:val="24"/>
        </w:rPr>
      </w:pPr>
      <w:r/>
    </w:p>
    <w:p w14:paraId="708DAB95" w14:textId="22B36EED" w:rsidR="00511158" w:rsidRPr="00511158" w:rsidRDefault="00511158" w:rsidP="00511158">
      <w:pPr>
        <w:spacing w:after="0"/>
        <w:jc w:val="both"/>
        <w:rPr>
          <w:rFonts w:eastAsia="Times New Roman"/>
          <w:i/>
          <w:color w:val="auto"/>
          <w:sz w:val="24"/>
          <w:szCs w:val="24"/>
        </w:rPr>
      </w:pPr>
      <w:r/>
    </w:p>
    <w:p w14:paraId="134FFB09" w14:textId="77777777" w:rsidR="00721E8D" w:rsidRDefault="00721E8D" w:rsidP="00721E8D">
      <w:pPr>
        <w:spacing w:before="60" w:after="60"/>
        <w:jc w:val="both"/>
        <w:rPr>
          <w:b/>
          <w:i/>
          <w:color w:val="auto"/>
          <w:sz w:val="26"/>
          <w:szCs w:val="26"/>
        </w:rPr>
      </w:pPr>
    </w:p>
    <w:p w14:paraId="1B4B6E08" w14:textId="77777777" w:rsidR="00691A84" w:rsidRPr="00937227" w:rsidRDefault="00691A84" w:rsidP="00937227">
      <w:pPr>
        <w:spacing w:before="60" w:after="60"/>
        <w:rPr>
          <w:sz w:val="26"/>
          <w:szCs w:val="26"/>
        </w:rPr>
      </w:pPr>
      <w:r w:rsidRPr="00937227">
        <w:rPr>
          <w:sz w:val="26"/>
          <w:szCs w:val="26"/>
        </w:rPr>
        <w:t>--------------------------------------------------------</w:t>
      </w:r>
    </w:p>
    <w:sectPr w:rsidR="00691A84" w:rsidRPr="00937227" w:rsidSect="000221F2">
      <w:pgSz w:w="11909" w:h="16834" w:code="9"/>
      <w:pgMar w:top="1134"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240BD"/>
    <w:multiLevelType w:val="hybridMultilevel"/>
    <w:tmpl w:val="09E28760"/>
    <w:lvl w:ilvl="0" w:tplc="3606F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4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5072D"/>
    <w:rsid w:val="00051A06"/>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A22EA"/>
    <w:rsid w:val="000A7153"/>
    <w:rsid w:val="000B2CBE"/>
    <w:rsid w:val="000B3F92"/>
    <w:rsid w:val="000B667A"/>
    <w:rsid w:val="000B76A9"/>
    <w:rsid w:val="000C0C14"/>
    <w:rsid w:val="000C0DC1"/>
    <w:rsid w:val="000C1E12"/>
    <w:rsid w:val="000C349F"/>
    <w:rsid w:val="000C3675"/>
    <w:rsid w:val="000C36A3"/>
    <w:rsid w:val="000C3B11"/>
    <w:rsid w:val="000C7301"/>
    <w:rsid w:val="000D0392"/>
    <w:rsid w:val="000D3254"/>
    <w:rsid w:val="000D37B4"/>
    <w:rsid w:val="000D3FF9"/>
    <w:rsid w:val="000D4B51"/>
    <w:rsid w:val="000D7848"/>
    <w:rsid w:val="000E2981"/>
    <w:rsid w:val="000E2E7E"/>
    <w:rsid w:val="000E47D7"/>
    <w:rsid w:val="000E4F4C"/>
    <w:rsid w:val="000E5BA7"/>
    <w:rsid w:val="000E5DF1"/>
    <w:rsid w:val="000F008A"/>
    <w:rsid w:val="000F1C1F"/>
    <w:rsid w:val="000F2256"/>
    <w:rsid w:val="000F6354"/>
    <w:rsid w:val="000F6F90"/>
    <w:rsid w:val="00100232"/>
    <w:rsid w:val="00100BC3"/>
    <w:rsid w:val="00105727"/>
    <w:rsid w:val="00106761"/>
    <w:rsid w:val="00107E4B"/>
    <w:rsid w:val="0011036D"/>
    <w:rsid w:val="001109FB"/>
    <w:rsid w:val="00111552"/>
    <w:rsid w:val="00113DCB"/>
    <w:rsid w:val="001143B9"/>
    <w:rsid w:val="00117ACB"/>
    <w:rsid w:val="00124CE7"/>
    <w:rsid w:val="00125355"/>
    <w:rsid w:val="0012578E"/>
    <w:rsid w:val="00130FC2"/>
    <w:rsid w:val="00133077"/>
    <w:rsid w:val="00134BA6"/>
    <w:rsid w:val="00137756"/>
    <w:rsid w:val="00140734"/>
    <w:rsid w:val="00140CEA"/>
    <w:rsid w:val="00140F1E"/>
    <w:rsid w:val="00142382"/>
    <w:rsid w:val="00142657"/>
    <w:rsid w:val="00142EC1"/>
    <w:rsid w:val="00143E4E"/>
    <w:rsid w:val="00145C10"/>
    <w:rsid w:val="00150C3E"/>
    <w:rsid w:val="001554FC"/>
    <w:rsid w:val="0016426D"/>
    <w:rsid w:val="001719E3"/>
    <w:rsid w:val="00174590"/>
    <w:rsid w:val="001757C4"/>
    <w:rsid w:val="0017592E"/>
    <w:rsid w:val="0017756C"/>
    <w:rsid w:val="00177CCD"/>
    <w:rsid w:val="00180D4C"/>
    <w:rsid w:val="001816DB"/>
    <w:rsid w:val="00183517"/>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6B76"/>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64FE"/>
    <w:rsid w:val="002C7166"/>
    <w:rsid w:val="002D34E6"/>
    <w:rsid w:val="002D35CB"/>
    <w:rsid w:val="002D627A"/>
    <w:rsid w:val="002D7A2A"/>
    <w:rsid w:val="002E5264"/>
    <w:rsid w:val="002E68CE"/>
    <w:rsid w:val="002F7A2F"/>
    <w:rsid w:val="003021B7"/>
    <w:rsid w:val="00307985"/>
    <w:rsid w:val="00322E91"/>
    <w:rsid w:val="00324984"/>
    <w:rsid w:val="00324FE0"/>
    <w:rsid w:val="0032769B"/>
    <w:rsid w:val="00331096"/>
    <w:rsid w:val="003362E3"/>
    <w:rsid w:val="00341950"/>
    <w:rsid w:val="003440E1"/>
    <w:rsid w:val="00344527"/>
    <w:rsid w:val="00344DA0"/>
    <w:rsid w:val="00345B2A"/>
    <w:rsid w:val="00345F40"/>
    <w:rsid w:val="0034726E"/>
    <w:rsid w:val="00347C4E"/>
    <w:rsid w:val="00350BB2"/>
    <w:rsid w:val="00351330"/>
    <w:rsid w:val="00354323"/>
    <w:rsid w:val="00356622"/>
    <w:rsid w:val="0035697C"/>
    <w:rsid w:val="003613BB"/>
    <w:rsid w:val="00362F37"/>
    <w:rsid w:val="0036349C"/>
    <w:rsid w:val="00363B76"/>
    <w:rsid w:val="00365624"/>
    <w:rsid w:val="003801E1"/>
    <w:rsid w:val="00383CB5"/>
    <w:rsid w:val="00385122"/>
    <w:rsid w:val="00385A1E"/>
    <w:rsid w:val="00387DEB"/>
    <w:rsid w:val="003910B6"/>
    <w:rsid w:val="00392CD6"/>
    <w:rsid w:val="00397A0E"/>
    <w:rsid w:val="003A0ACD"/>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136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37CE"/>
    <w:rsid w:val="0044653E"/>
    <w:rsid w:val="00450864"/>
    <w:rsid w:val="00450CEB"/>
    <w:rsid w:val="00451E67"/>
    <w:rsid w:val="00455750"/>
    <w:rsid w:val="00456CF1"/>
    <w:rsid w:val="00460111"/>
    <w:rsid w:val="00467BAB"/>
    <w:rsid w:val="004704C1"/>
    <w:rsid w:val="004708AA"/>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69DA"/>
    <w:rsid w:val="004A71BF"/>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19C1"/>
    <w:rsid w:val="005073DD"/>
    <w:rsid w:val="00510349"/>
    <w:rsid w:val="00511158"/>
    <w:rsid w:val="00511D61"/>
    <w:rsid w:val="00512AEA"/>
    <w:rsid w:val="005132FB"/>
    <w:rsid w:val="005171BD"/>
    <w:rsid w:val="00520893"/>
    <w:rsid w:val="00522EB9"/>
    <w:rsid w:val="00526B59"/>
    <w:rsid w:val="005303D1"/>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4E86"/>
    <w:rsid w:val="005767E8"/>
    <w:rsid w:val="00581E8D"/>
    <w:rsid w:val="00583BA8"/>
    <w:rsid w:val="00583FAF"/>
    <w:rsid w:val="005B170B"/>
    <w:rsid w:val="005B1955"/>
    <w:rsid w:val="005B22BB"/>
    <w:rsid w:val="005B47DF"/>
    <w:rsid w:val="005B4BE6"/>
    <w:rsid w:val="005B4C8D"/>
    <w:rsid w:val="005C0194"/>
    <w:rsid w:val="005C3FD6"/>
    <w:rsid w:val="005D0AC9"/>
    <w:rsid w:val="005D3B23"/>
    <w:rsid w:val="005D7494"/>
    <w:rsid w:val="005D7D1F"/>
    <w:rsid w:val="005E0AE5"/>
    <w:rsid w:val="005F5B85"/>
    <w:rsid w:val="005F64C1"/>
    <w:rsid w:val="005F6BBE"/>
    <w:rsid w:val="00600AF8"/>
    <w:rsid w:val="00602914"/>
    <w:rsid w:val="0060354F"/>
    <w:rsid w:val="00603595"/>
    <w:rsid w:val="006067D3"/>
    <w:rsid w:val="0061054B"/>
    <w:rsid w:val="006113C9"/>
    <w:rsid w:val="006133BB"/>
    <w:rsid w:val="006158DA"/>
    <w:rsid w:val="00616343"/>
    <w:rsid w:val="00616DF2"/>
    <w:rsid w:val="00625EF2"/>
    <w:rsid w:val="00637F01"/>
    <w:rsid w:val="00640815"/>
    <w:rsid w:val="00640EE8"/>
    <w:rsid w:val="00642873"/>
    <w:rsid w:val="0064414D"/>
    <w:rsid w:val="006448B3"/>
    <w:rsid w:val="00644DEE"/>
    <w:rsid w:val="006455E5"/>
    <w:rsid w:val="00645BB1"/>
    <w:rsid w:val="00653997"/>
    <w:rsid w:val="006557CA"/>
    <w:rsid w:val="00656CA9"/>
    <w:rsid w:val="00660ABC"/>
    <w:rsid w:val="0066566D"/>
    <w:rsid w:val="006677AE"/>
    <w:rsid w:val="006706B0"/>
    <w:rsid w:val="00670B43"/>
    <w:rsid w:val="0067528A"/>
    <w:rsid w:val="00677A2C"/>
    <w:rsid w:val="006804C3"/>
    <w:rsid w:val="00682AEF"/>
    <w:rsid w:val="00683141"/>
    <w:rsid w:val="00684717"/>
    <w:rsid w:val="00691A84"/>
    <w:rsid w:val="006927B6"/>
    <w:rsid w:val="00692BAB"/>
    <w:rsid w:val="00694E0D"/>
    <w:rsid w:val="00695EC9"/>
    <w:rsid w:val="0069604B"/>
    <w:rsid w:val="00697250"/>
    <w:rsid w:val="006A5646"/>
    <w:rsid w:val="006B2ACC"/>
    <w:rsid w:val="006B3F79"/>
    <w:rsid w:val="006B5248"/>
    <w:rsid w:val="006C1B88"/>
    <w:rsid w:val="006C7A4A"/>
    <w:rsid w:val="006D4FAD"/>
    <w:rsid w:val="006D69FB"/>
    <w:rsid w:val="006E5C84"/>
    <w:rsid w:val="006F3A8C"/>
    <w:rsid w:val="006F67BE"/>
    <w:rsid w:val="007000F8"/>
    <w:rsid w:val="007061EB"/>
    <w:rsid w:val="00707A53"/>
    <w:rsid w:val="007170B7"/>
    <w:rsid w:val="00721E8D"/>
    <w:rsid w:val="00721EC4"/>
    <w:rsid w:val="00722A07"/>
    <w:rsid w:val="00727DFC"/>
    <w:rsid w:val="007302FC"/>
    <w:rsid w:val="007323F8"/>
    <w:rsid w:val="007328EE"/>
    <w:rsid w:val="007339A8"/>
    <w:rsid w:val="00734F9A"/>
    <w:rsid w:val="00735B31"/>
    <w:rsid w:val="0073626F"/>
    <w:rsid w:val="00740EEB"/>
    <w:rsid w:val="0074333B"/>
    <w:rsid w:val="00745717"/>
    <w:rsid w:val="00750AF1"/>
    <w:rsid w:val="007511BD"/>
    <w:rsid w:val="00752A9E"/>
    <w:rsid w:val="00754EDC"/>
    <w:rsid w:val="007606A6"/>
    <w:rsid w:val="00762853"/>
    <w:rsid w:val="00763EDD"/>
    <w:rsid w:val="00767F59"/>
    <w:rsid w:val="00770FA5"/>
    <w:rsid w:val="00771321"/>
    <w:rsid w:val="007756D7"/>
    <w:rsid w:val="007777EA"/>
    <w:rsid w:val="00780EED"/>
    <w:rsid w:val="00781CAE"/>
    <w:rsid w:val="00784FD4"/>
    <w:rsid w:val="00785843"/>
    <w:rsid w:val="007875F9"/>
    <w:rsid w:val="00791F97"/>
    <w:rsid w:val="00792348"/>
    <w:rsid w:val="007929AC"/>
    <w:rsid w:val="007962F2"/>
    <w:rsid w:val="0079709D"/>
    <w:rsid w:val="007A067D"/>
    <w:rsid w:val="007A0A6D"/>
    <w:rsid w:val="007A6E1E"/>
    <w:rsid w:val="007B77E8"/>
    <w:rsid w:val="007C322A"/>
    <w:rsid w:val="007C4FC9"/>
    <w:rsid w:val="007C531C"/>
    <w:rsid w:val="007C6DB5"/>
    <w:rsid w:val="007D01CD"/>
    <w:rsid w:val="007D4C3B"/>
    <w:rsid w:val="007D5A90"/>
    <w:rsid w:val="007D5B57"/>
    <w:rsid w:val="007E0A00"/>
    <w:rsid w:val="007E6095"/>
    <w:rsid w:val="007F006A"/>
    <w:rsid w:val="007F2138"/>
    <w:rsid w:val="007F3CF4"/>
    <w:rsid w:val="007F7841"/>
    <w:rsid w:val="0080106B"/>
    <w:rsid w:val="008029F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1ACB"/>
    <w:rsid w:val="00871BC7"/>
    <w:rsid w:val="00874A5A"/>
    <w:rsid w:val="00881F82"/>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528E"/>
    <w:rsid w:val="008E1A43"/>
    <w:rsid w:val="008E2665"/>
    <w:rsid w:val="008E5692"/>
    <w:rsid w:val="008E58FA"/>
    <w:rsid w:val="008E79EC"/>
    <w:rsid w:val="008F1611"/>
    <w:rsid w:val="008F444B"/>
    <w:rsid w:val="008F52AF"/>
    <w:rsid w:val="008F5413"/>
    <w:rsid w:val="008F634E"/>
    <w:rsid w:val="008F6BFA"/>
    <w:rsid w:val="008F79A1"/>
    <w:rsid w:val="00902C52"/>
    <w:rsid w:val="00903992"/>
    <w:rsid w:val="00906279"/>
    <w:rsid w:val="00911D7F"/>
    <w:rsid w:val="00912B51"/>
    <w:rsid w:val="00913226"/>
    <w:rsid w:val="009165C5"/>
    <w:rsid w:val="0092024F"/>
    <w:rsid w:val="00921040"/>
    <w:rsid w:val="00926A61"/>
    <w:rsid w:val="00932E80"/>
    <w:rsid w:val="00934466"/>
    <w:rsid w:val="009357FF"/>
    <w:rsid w:val="00937227"/>
    <w:rsid w:val="00937271"/>
    <w:rsid w:val="00940462"/>
    <w:rsid w:val="00942A5D"/>
    <w:rsid w:val="0094782A"/>
    <w:rsid w:val="0095302C"/>
    <w:rsid w:val="00953564"/>
    <w:rsid w:val="00954D66"/>
    <w:rsid w:val="0095694D"/>
    <w:rsid w:val="00956C55"/>
    <w:rsid w:val="00965E46"/>
    <w:rsid w:val="009670A1"/>
    <w:rsid w:val="00970625"/>
    <w:rsid w:val="00971042"/>
    <w:rsid w:val="00972AD5"/>
    <w:rsid w:val="00981148"/>
    <w:rsid w:val="00981975"/>
    <w:rsid w:val="00982E3C"/>
    <w:rsid w:val="00983E94"/>
    <w:rsid w:val="00984FC0"/>
    <w:rsid w:val="00990100"/>
    <w:rsid w:val="0099400C"/>
    <w:rsid w:val="00996501"/>
    <w:rsid w:val="00997183"/>
    <w:rsid w:val="00997E81"/>
    <w:rsid w:val="009A0606"/>
    <w:rsid w:val="009A1906"/>
    <w:rsid w:val="009A7B97"/>
    <w:rsid w:val="009B633A"/>
    <w:rsid w:val="009B6818"/>
    <w:rsid w:val="009B7F83"/>
    <w:rsid w:val="009C444F"/>
    <w:rsid w:val="009C4EE0"/>
    <w:rsid w:val="009C56A4"/>
    <w:rsid w:val="009C5E9C"/>
    <w:rsid w:val="009D1781"/>
    <w:rsid w:val="009D32DA"/>
    <w:rsid w:val="009D3975"/>
    <w:rsid w:val="009D553C"/>
    <w:rsid w:val="009E147A"/>
    <w:rsid w:val="009E4749"/>
    <w:rsid w:val="009E47EF"/>
    <w:rsid w:val="009F1E2C"/>
    <w:rsid w:val="009F4452"/>
    <w:rsid w:val="009F653A"/>
    <w:rsid w:val="009F697F"/>
    <w:rsid w:val="009F7205"/>
    <w:rsid w:val="00A01C42"/>
    <w:rsid w:val="00A02186"/>
    <w:rsid w:val="00A10FC9"/>
    <w:rsid w:val="00A113AA"/>
    <w:rsid w:val="00A13E93"/>
    <w:rsid w:val="00A14F84"/>
    <w:rsid w:val="00A159D6"/>
    <w:rsid w:val="00A25863"/>
    <w:rsid w:val="00A263D6"/>
    <w:rsid w:val="00A278C4"/>
    <w:rsid w:val="00A31214"/>
    <w:rsid w:val="00A34734"/>
    <w:rsid w:val="00A3526F"/>
    <w:rsid w:val="00A36582"/>
    <w:rsid w:val="00A37A0E"/>
    <w:rsid w:val="00A405E5"/>
    <w:rsid w:val="00A40E9B"/>
    <w:rsid w:val="00A47211"/>
    <w:rsid w:val="00A475B6"/>
    <w:rsid w:val="00A47B61"/>
    <w:rsid w:val="00A52DC4"/>
    <w:rsid w:val="00A52E9B"/>
    <w:rsid w:val="00A570D3"/>
    <w:rsid w:val="00A600A7"/>
    <w:rsid w:val="00A61C7B"/>
    <w:rsid w:val="00A62ED2"/>
    <w:rsid w:val="00A652CF"/>
    <w:rsid w:val="00A657F6"/>
    <w:rsid w:val="00A673B8"/>
    <w:rsid w:val="00A705BA"/>
    <w:rsid w:val="00A75B94"/>
    <w:rsid w:val="00A80F07"/>
    <w:rsid w:val="00A81A4A"/>
    <w:rsid w:val="00A83E1F"/>
    <w:rsid w:val="00A84EAA"/>
    <w:rsid w:val="00A85348"/>
    <w:rsid w:val="00A8749E"/>
    <w:rsid w:val="00A929D7"/>
    <w:rsid w:val="00AA3A97"/>
    <w:rsid w:val="00AA4F51"/>
    <w:rsid w:val="00AA7169"/>
    <w:rsid w:val="00AB20E7"/>
    <w:rsid w:val="00AB6281"/>
    <w:rsid w:val="00AB6E0D"/>
    <w:rsid w:val="00AB7FE4"/>
    <w:rsid w:val="00AC052B"/>
    <w:rsid w:val="00AC1EE7"/>
    <w:rsid w:val="00AC31AB"/>
    <w:rsid w:val="00AC4F5D"/>
    <w:rsid w:val="00AC5351"/>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6C1"/>
    <w:rsid w:val="00AF3AFB"/>
    <w:rsid w:val="00AF4C56"/>
    <w:rsid w:val="00AF5317"/>
    <w:rsid w:val="00AF5966"/>
    <w:rsid w:val="00AF5C95"/>
    <w:rsid w:val="00B011DA"/>
    <w:rsid w:val="00B0252B"/>
    <w:rsid w:val="00B03777"/>
    <w:rsid w:val="00B049CD"/>
    <w:rsid w:val="00B05976"/>
    <w:rsid w:val="00B06988"/>
    <w:rsid w:val="00B10888"/>
    <w:rsid w:val="00B11D2F"/>
    <w:rsid w:val="00B145C5"/>
    <w:rsid w:val="00B161C2"/>
    <w:rsid w:val="00B1638E"/>
    <w:rsid w:val="00B17B30"/>
    <w:rsid w:val="00B2553D"/>
    <w:rsid w:val="00B27AB2"/>
    <w:rsid w:val="00B30495"/>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3C81"/>
    <w:rsid w:val="00B75357"/>
    <w:rsid w:val="00B7564A"/>
    <w:rsid w:val="00B77AFF"/>
    <w:rsid w:val="00B81931"/>
    <w:rsid w:val="00B81BC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C00EC3"/>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621D"/>
    <w:rsid w:val="00C46825"/>
    <w:rsid w:val="00C47CB2"/>
    <w:rsid w:val="00C5007F"/>
    <w:rsid w:val="00C51D27"/>
    <w:rsid w:val="00C522F5"/>
    <w:rsid w:val="00C5244E"/>
    <w:rsid w:val="00C52DB7"/>
    <w:rsid w:val="00C56613"/>
    <w:rsid w:val="00C57510"/>
    <w:rsid w:val="00C611EB"/>
    <w:rsid w:val="00C61375"/>
    <w:rsid w:val="00C61633"/>
    <w:rsid w:val="00C61AAA"/>
    <w:rsid w:val="00C61DC1"/>
    <w:rsid w:val="00C719D3"/>
    <w:rsid w:val="00C73597"/>
    <w:rsid w:val="00C7603C"/>
    <w:rsid w:val="00C83DC9"/>
    <w:rsid w:val="00C92DC9"/>
    <w:rsid w:val="00C973C2"/>
    <w:rsid w:val="00C97A5F"/>
    <w:rsid w:val="00CA5904"/>
    <w:rsid w:val="00CA5DC1"/>
    <w:rsid w:val="00CB0FDF"/>
    <w:rsid w:val="00CB1AEF"/>
    <w:rsid w:val="00CB20E9"/>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CF3EA0"/>
    <w:rsid w:val="00D02ADD"/>
    <w:rsid w:val="00D02B69"/>
    <w:rsid w:val="00D06FBC"/>
    <w:rsid w:val="00D10185"/>
    <w:rsid w:val="00D11AC0"/>
    <w:rsid w:val="00D13E3B"/>
    <w:rsid w:val="00D14F42"/>
    <w:rsid w:val="00D154ED"/>
    <w:rsid w:val="00D15B0D"/>
    <w:rsid w:val="00D179FF"/>
    <w:rsid w:val="00D20C8E"/>
    <w:rsid w:val="00D21D18"/>
    <w:rsid w:val="00D2455E"/>
    <w:rsid w:val="00D25E74"/>
    <w:rsid w:val="00D32248"/>
    <w:rsid w:val="00D34A71"/>
    <w:rsid w:val="00D3696A"/>
    <w:rsid w:val="00D37B19"/>
    <w:rsid w:val="00D41354"/>
    <w:rsid w:val="00D43195"/>
    <w:rsid w:val="00D450AA"/>
    <w:rsid w:val="00D45113"/>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7771"/>
    <w:rsid w:val="00DD7D5A"/>
    <w:rsid w:val="00DE566F"/>
    <w:rsid w:val="00DF150E"/>
    <w:rsid w:val="00DF349A"/>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3AC"/>
    <w:rsid w:val="00E32E34"/>
    <w:rsid w:val="00E37F58"/>
    <w:rsid w:val="00E42471"/>
    <w:rsid w:val="00E424E4"/>
    <w:rsid w:val="00E42813"/>
    <w:rsid w:val="00E52AAB"/>
    <w:rsid w:val="00E5397B"/>
    <w:rsid w:val="00E571E2"/>
    <w:rsid w:val="00E57ED0"/>
    <w:rsid w:val="00E646FA"/>
    <w:rsid w:val="00E67F23"/>
    <w:rsid w:val="00E7013E"/>
    <w:rsid w:val="00E70C8A"/>
    <w:rsid w:val="00E71365"/>
    <w:rsid w:val="00E7241C"/>
    <w:rsid w:val="00E75D33"/>
    <w:rsid w:val="00E8056A"/>
    <w:rsid w:val="00E81B6C"/>
    <w:rsid w:val="00E855B2"/>
    <w:rsid w:val="00E87C99"/>
    <w:rsid w:val="00E92518"/>
    <w:rsid w:val="00E93CC2"/>
    <w:rsid w:val="00E94D40"/>
    <w:rsid w:val="00E95220"/>
    <w:rsid w:val="00EA03E7"/>
    <w:rsid w:val="00EA04B8"/>
    <w:rsid w:val="00EA1152"/>
    <w:rsid w:val="00EA2B43"/>
    <w:rsid w:val="00EA3D70"/>
    <w:rsid w:val="00EA5EDA"/>
    <w:rsid w:val="00EB54F3"/>
    <w:rsid w:val="00EB6899"/>
    <w:rsid w:val="00EB70DE"/>
    <w:rsid w:val="00EC2A8D"/>
    <w:rsid w:val="00ED48AC"/>
    <w:rsid w:val="00EE0964"/>
    <w:rsid w:val="00EE0E8D"/>
    <w:rsid w:val="00EE2963"/>
    <w:rsid w:val="00EE3D52"/>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3542"/>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E10FE"/>
    <w:rsid w:val="00FE1355"/>
    <w:rsid w:val="00FE7242"/>
    <w:rsid w:val="00FF231C"/>
    <w:rsid w:val="00FF2383"/>
    <w:rsid w:val="00FF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8E3B"/>
  <w15:chartTrackingRefBased/>
  <w15:docId w15:val="{ED97E8B6-FE77-45A0-B883-7CE735DB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7A53"/>
    <w:pPr>
      <w:spacing w:after="120"/>
      <w:jc w:val="center"/>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paragraph" w:styleId="Revision">
    <w:name w:val="Revision"/>
    <w:hidden/>
    <w:uiPriority w:val="99"/>
    <w:semiHidden/>
    <w:rsid w:val="00734F9A"/>
    <w:rPr>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711595">
      <w:bodyDiv w:val="1"/>
      <w:marLeft w:val="0"/>
      <w:marRight w:val="0"/>
      <w:marTop w:val="0"/>
      <w:marBottom w:val="0"/>
      <w:divBdr>
        <w:top w:val="none" w:sz="0" w:space="0" w:color="auto"/>
        <w:left w:val="none" w:sz="0" w:space="0" w:color="auto"/>
        <w:bottom w:val="none" w:sz="0" w:space="0" w:color="auto"/>
        <w:right w:val="none" w:sz="0" w:space="0" w:color="auto"/>
      </w:divBdr>
    </w:div>
    <w:div w:id="1149327068">
      <w:bodyDiv w:val="1"/>
      <w:marLeft w:val="0"/>
      <w:marRight w:val="0"/>
      <w:marTop w:val="0"/>
      <w:marBottom w:val="0"/>
      <w:divBdr>
        <w:top w:val="none" w:sz="0" w:space="0" w:color="auto"/>
        <w:left w:val="none" w:sz="0" w:space="0" w:color="auto"/>
        <w:bottom w:val="none" w:sz="0" w:space="0" w:color="auto"/>
        <w:right w:val="none" w:sz="0" w:space="0" w:color="auto"/>
      </w:divBdr>
      <w:divsChild>
        <w:div w:id="17048288">
          <w:marLeft w:val="0"/>
          <w:marRight w:val="0"/>
          <w:marTop w:val="0"/>
          <w:marBottom w:val="0"/>
          <w:divBdr>
            <w:top w:val="none" w:sz="0" w:space="0" w:color="auto"/>
            <w:left w:val="none" w:sz="0" w:space="0" w:color="auto"/>
            <w:bottom w:val="none" w:sz="0" w:space="0" w:color="auto"/>
            <w:right w:val="none" w:sz="0" w:space="0" w:color="auto"/>
          </w:divBdr>
        </w:div>
        <w:div w:id="1942712892">
          <w:marLeft w:val="0"/>
          <w:marRight w:val="0"/>
          <w:marTop w:val="0"/>
          <w:marBottom w:val="0"/>
          <w:divBdr>
            <w:top w:val="none" w:sz="0" w:space="0" w:color="auto"/>
            <w:left w:val="none" w:sz="0" w:space="0" w:color="auto"/>
            <w:bottom w:val="none" w:sz="0" w:space="0" w:color="auto"/>
            <w:right w:val="none" w:sz="0" w:space="0" w:color="auto"/>
          </w:divBdr>
        </w:div>
        <w:div w:id="460342617">
          <w:marLeft w:val="0"/>
          <w:marRight w:val="0"/>
          <w:marTop w:val="0"/>
          <w:marBottom w:val="0"/>
          <w:divBdr>
            <w:top w:val="none" w:sz="0" w:space="0" w:color="auto"/>
            <w:left w:val="none" w:sz="0" w:space="0" w:color="auto"/>
            <w:bottom w:val="none" w:sz="0" w:space="0" w:color="auto"/>
            <w:right w:val="none" w:sz="0" w:space="0" w:color="auto"/>
          </w:divBdr>
        </w:div>
        <w:div w:id="287975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C7DEE561FDC1174993F4DFFEFBE91691" ma:contentTypeVersion="18" ma:contentTypeDescription="Tạo tài liệu mới." ma:contentTypeScope="" ma:versionID="26b75e1582d25747457baa51576dacaa">
  <xsd:schema xmlns:xsd="http://www.w3.org/2001/XMLSchema" xmlns:xs="http://www.w3.org/2001/XMLSchema" xmlns:p="http://schemas.microsoft.com/office/2006/metadata/properties" xmlns:ns3="333303ac-a4cf-4519-aa24-dc8afb57a94a" xmlns:ns4="b29fc5a9-ee98-4002-9e94-d95726a22e8e" targetNamespace="http://schemas.microsoft.com/office/2006/metadata/properties" ma:root="true" ma:fieldsID="2bec160131026ef140e500c672ca2e7b" ns3:_="" ns4:_="">
    <xsd:import namespace="333303ac-a4cf-4519-aa24-dc8afb57a94a"/>
    <xsd:import namespace="b29fc5a9-ee98-4002-9e94-d95726a22e8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3303ac-a4cf-4519-aa24-dc8afb57a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9fc5a9-ee98-4002-9e94-d95726a22e8e" elementFormDefault="qualified">
    <xsd:import namespace="http://schemas.microsoft.com/office/2006/documentManagement/types"/>
    <xsd:import namespace="http://schemas.microsoft.com/office/infopath/2007/PartnerControls"/>
    <xsd:element name="SharedWithUsers" ma:index="16"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hia sẻ Có Chi tiết" ma:internalName="SharedWithDetails" ma:readOnly="true">
      <xsd:simpleType>
        <xsd:restriction base="dms:Note">
          <xsd:maxLength value="255"/>
        </xsd:restriction>
      </xsd:simpleType>
    </xsd:element>
    <xsd:element name="SharingHintHash" ma:index="18"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33303ac-a4cf-4519-aa24-dc8afb57a94a" xsi:nil="true"/>
  </documentManagement>
</p:properties>
</file>

<file path=customXml/itemProps1.xml><?xml version="1.0" encoding="utf-8"?>
<ds:datastoreItem xmlns:ds="http://schemas.openxmlformats.org/officeDocument/2006/customXml" ds:itemID="{ABD31612-49F7-42F4-AD9F-2394F002D731}">
  <ds:schemaRefs>
    <ds:schemaRef ds:uri="http://schemas.microsoft.com/sharepoint/v3/contenttype/forms"/>
  </ds:schemaRefs>
</ds:datastoreItem>
</file>

<file path=customXml/itemProps2.xml><?xml version="1.0" encoding="utf-8"?>
<ds:datastoreItem xmlns:ds="http://schemas.openxmlformats.org/officeDocument/2006/customXml" ds:itemID="{ABDDAF8A-E920-44DC-B3DC-A84A3B368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3303ac-a4cf-4519-aa24-dc8afb57a94a"/>
    <ds:schemaRef ds:uri="b29fc5a9-ee98-4002-9e94-d95726a22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8BFC8-8397-446A-BF41-8894F2BAF6AA}">
  <ds:schemaRefs>
    <ds:schemaRef ds:uri="http://schemas.microsoft.com/office/2006/metadata/properties"/>
    <ds:schemaRef ds:uri="http://schemas.microsoft.com/office/infopath/2007/PartnerControls"/>
    <ds:schemaRef ds:uri="333303ac-a4cf-4519-aa24-dc8afb57a94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GIANG</dc:creator>
  <cp:keywords/>
  <cp:lastModifiedBy>Office</cp:lastModifiedBy>
  <cp:revision>6</cp:revision>
  <cp:lastPrinted>2026-09-30T12:30:00Z</cp:lastPrinted>
  <dcterms:created xsi:type="dcterms:W3CDTF">2026-10-09T03:11:00Z</dcterms:created>
  <dcterms:modified xsi:type="dcterms:W3CDTF">2026-10-14T10:47:00Z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0x010100C7DEE561FDC1174993F4DFFEFBE91691</vt:lpwstr>
  </property>
</Properties>
</file>