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ACF" w:rsidRDefault="00D42ACF" w:rsidP="00D42ACF">
      <w:pPr>
        <w:jc w:val="center"/>
      </w:pPr>
      <w:r>
        <w:t>Project 1: Mario Project Pseudocode</w:t>
      </w:r>
    </w:p>
    <w:p w:rsidR="0059307F" w:rsidRPr="0059307F" w:rsidRDefault="0059307F" w:rsidP="00D42ACF">
      <w:pPr>
        <w:rPr>
          <w:b/>
        </w:rPr>
      </w:pPr>
      <w:r w:rsidRPr="0059307F">
        <w:rPr>
          <w:b/>
        </w:rPr>
        <w:t xml:space="preserve">Description: </w:t>
      </w:r>
    </w:p>
    <w:p w:rsidR="00D42ACF" w:rsidRDefault="0059307F" w:rsidP="0059307F">
      <w:pPr>
        <w:ind w:firstLine="720"/>
      </w:pPr>
      <w:r>
        <w:t xml:space="preserve">Program will simulate a drawing program that creates stamps similar to those drawn in Mario Paint. The program will use read in data from </w:t>
      </w:r>
      <w:proofErr w:type="gramStart"/>
      <w:r>
        <w:t>a</w:t>
      </w:r>
      <w:proofErr w:type="gramEnd"/>
      <w:r>
        <w:t xml:space="preserve"> input file and use the read in data to output to a output file that is at max 50 x 50 characters.</w:t>
      </w:r>
    </w:p>
    <w:p w:rsidR="00D42ACF" w:rsidRDefault="00D42ACF" w:rsidP="00D42ACF"/>
    <w:p w:rsidR="0059307F" w:rsidRPr="0059307F" w:rsidRDefault="00A157B2" w:rsidP="00D42ACF">
      <w:pPr>
        <w:rPr>
          <w:b/>
        </w:rPr>
      </w:pPr>
      <w:r>
        <w:rPr>
          <w:b/>
        </w:rPr>
        <w:t>Calculation/Output:</w:t>
      </w:r>
    </w:p>
    <w:p w:rsidR="00D42ACF" w:rsidRDefault="00D42ACF" w:rsidP="0059307F">
      <w:r>
        <w:t>Create file named “paint.txt” and output to it using &lt;</w:t>
      </w:r>
      <w:proofErr w:type="spellStart"/>
      <w:r>
        <w:t>fstream</w:t>
      </w:r>
      <w:proofErr w:type="spellEnd"/>
      <w:r>
        <w:t>&gt; functions.</w:t>
      </w:r>
    </w:p>
    <w:p w:rsidR="00D42ACF" w:rsidRDefault="00D42ACF" w:rsidP="00D42ACF">
      <w:r>
        <w:t>Read in commands from file named “commands.txt”.</w:t>
      </w:r>
    </w:p>
    <w:p w:rsidR="00D42ACF" w:rsidRDefault="00D42ACF" w:rsidP="00D42ACF">
      <w:r>
        <w:t>Commands read in go into if loop for validation and output, for example, if loop will check if the command is 1 or 2 and set pen as “up” or “down” accordingly. If not it will move the pen according to the directions from the command.</w:t>
      </w:r>
    </w:p>
    <w:p w:rsidR="00D42ACF" w:rsidRDefault="00D42ACF" w:rsidP="00D42ACF">
      <w:r>
        <w:t xml:space="preserve">If </w:t>
      </w:r>
      <w:r w:rsidR="0059307F">
        <w:t xml:space="preserve">the </w:t>
      </w:r>
      <w:r>
        <w:t>command is “4” – Display output file in console, program will read paint.txt line by line and print to console by detecting newline characters.</w:t>
      </w:r>
    </w:p>
    <w:p w:rsidR="0059307F" w:rsidRDefault="0059307F" w:rsidP="00D42ACF">
      <w:proofErr w:type="gramStart"/>
      <w:r>
        <w:t>if-loop</w:t>
      </w:r>
      <w:proofErr w:type="gramEnd"/>
      <w:r>
        <w:t xml:space="preserve"> to determine which direction the movement of the pen is, N corresponding with up, S corresponding with down, etc.</w:t>
      </w:r>
    </w:p>
    <w:p w:rsidR="0059307F" w:rsidRDefault="0059307F" w:rsidP="00D42ACF">
      <w:r>
        <w:t>Drawing will fill the spaces adjacent to current space, not filling current space. (Move first then fill in space)</w:t>
      </w:r>
    </w:p>
    <w:p w:rsidR="00D42ACF" w:rsidRDefault="00D42ACF" w:rsidP="00D42ACF">
      <w:r>
        <w:t>Also there will be a flag of some sort to detect when the entire input file has been processed and print to console.</w:t>
      </w:r>
    </w:p>
    <w:p w:rsidR="007A781C" w:rsidRDefault="007A781C" w:rsidP="00D42ACF">
      <w:r>
        <w:t>Pen will be in “up” position at beginning to program.</w:t>
      </w:r>
    </w:p>
    <w:p w:rsidR="007A781C" w:rsidRDefault="007A781C" w:rsidP="00D42ACF">
      <w:r>
        <w:t xml:space="preserve">Bold will be off. </w:t>
      </w:r>
    </w:p>
    <w:p w:rsidR="00A157B2" w:rsidRPr="007A781C" w:rsidRDefault="00A157B2" w:rsidP="00D42ACF">
      <w:r>
        <w:t>Pen will begin at row 1, column 1.</w:t>
      </w:r>
      <w:bookmarkStart w:id="0" w:name="_GoBack"/>
      <w:bookmarkEnd w:id="0"/>
    </w:p>
    <w:sectPr w:rsidR="00A157B2" w:rsidRPr="007A7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F"/>
    <w:rsid w:val="000129EE"/>
    <w:rsid w:val="00084292"/>
    <w:rsid w:val="000B4DF0"/>
    <w:rsid w:val="00115E38"/>
    <w:rsid w:val="00175B61"/>
    <w:rsid w:val="001C4566"/>
    <w:rsid w:val="001D05E2"/>
    <w:rsid w:val="0021052F"/>
    <w:rsid w:val="0021063A"/>
    <w:rsid w:val="00236C74"/>
    <w:rsid w:val="002B0310"/>
    <w:rsid w:val="002B7BF7"/>
    <w:rsid w:val="002E22B0"/>
    <w:rsid w:val="00344708"/>
    <w:rsid w:val="003470A5"/>
    <w:rsid w:val="0036657D"/>
    <w:rsid w:val="00366FD1"/>
    <w:rsid w:val="004316A7"/>
    <w:rsid w:val="0048210B"/>
    <w:rsid w:val="0049109D"/>
    <w:rsid w:val="00493564"/>
    <w:rsid w:val="004D0070"/>
    <w:rsid w:val="004E06A4"/>
    <w:rsid w:val="004F241B"/>
    <w:rsid w:val="00501FBB"/>
    <w:rsid w:val="005350FD"/>
    <w:rsid w:val="00557659"/>
    <w:rsid w:val="0057113A"/>
    <w:rsid w:val="0059307F"/>
    <w:rsid w:val="005B3DB0"/>
    <w:rsid w:val="005B5552"/>
    <w:rsid w:val="005D1B97"/>
    <w:rsid w:val="005D604B"/>
    <w:rsid w:val="005E4D29"/>
    <w:rsid w:val="005F7FB4"/>
    <w:rsid w:val="0061675A"/>
    <w:rsid w:val="006700D2"/>
    <w:rsid w:val="006779B5"/>
    <w:rsid w:val="006B6991"/>
    <w:rsid w:val="006D4460"/>
    <w:rsid w:val="006E641A"/>
    <w:rsid w:val="00734A4B"/>
    <w:rsid w:val="007470EF"/>
    <w:rsid w:val="00763A79"/>
    <w:rsid w:val="007A781C"/>
    <w:rsid w:val="007C063F"/>
    <w:rsid w:val="00814AF6"/>
    <w:rsid w:val="0088662A"/>
    <w:rsid w:val="00906AFE"/>
    <w:rsid w:val="00911891"/>
    <w:rsid w:val="00925B09"/>
    <w:rsid w:val="009445B1"/>
    <w:rsid w:val="009A3AC3"/>
    <w:rsid w:val="009A5267"/>
    <w:rsid w:val="009D080A"/>
    <w:rsid w:val="009D4476"/>
    <w:rsid w:val="00A157B2"/>
    <w:rsid w:val="00A24D0C"/>
    <w:rsid w:val="00A34435"/>
    <w:rsid w:val="00A42A30"/>
    <w:rsid w:val="00A76E73"/>
    <w:rsid w:val="00AA5B85"/>
    <w:rsid w:val="00AB116C"/>
    <w:rsid w:val="00AB7FAC"/>
    <w:rsid w:val="00AD4C82"/>
    <w:rsid w:val="00AE0CB1"/>
    <w:rsid w:val="00AE47D6"/>
    <w:rsid w:val="00AE685C"/>
    <w:rsid w:val="00AF055E"/>
    <w:rsid w:val="00AF54C0"/>
    <w:rsid w:val="00B33B70"/>
    <w:rsid w:val="00B45491"/>
    <w:rsid w:val="00B51686"/>
    <w:rsid w:val="00B84973"/>
    <w:rsid w:val="00BD475B"/>
    <w:rsid w:val="00BD4C37"/>
    <w:rsid w:val="00C00F97"/>
    <w:rsid w:val="00C524DA"/>
    <w:rsid w:val="00C569EA"/>
    <w:rsid w:val="00C66449"/>
    <w:rsid w:val="00C92089"/>
    <w:rsid w:val="00CA5B66"/>
    <w:rsid w:val="00CB4F33"/>
    <w:rsid w:val="00CB6B96"/>
    <w:rsid w:val="00CD02D7"/>
    <w:rsid w:val="00CE6308"/>
    <w:rsid w:val="00D205B3"/>
    <w:rsid w:val="00D21BBE"/>
    <w:rsid w:val="00D26830"/>
    <w:rsid w:val="00D42ACF"/>
    <w:rsid w:val="00D53629"/>
    <w:rsid w:val="00D75A75"/>
    <w:rsid w:val="00D80753"/>
    <w:rsid w:val="00DE6A7E"/>
    <w:rsid w:val="00E11DA3"/>
    <w:rsid w:val="00E32A1E"/>
    <w:rsid w:val="00E32C51"/>
    <w:rsid w:val="00EC0B94"/>
    <w:rsid w:val="00ED6EBA"/>
    <w:rsid w:val="00EE433F"/>
    <w:rsid w:val="00F317D1"/>
    <w:rsid w:val="00F50B41"/>
    <w:rsid w:val="00F612DC"/>
    <w:rsid w:val="00F81F35"/>
    <w:rsid w:val="00FB3B11"/>
    <w:rsid w:val="00FB6321"/>
    <w:rsid w:val="00FE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65889-B3A3-47B0-92CD-C2481207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Hoang</dc:creator>
  <cp:keywords/>
  <dc:description/>
  <cp:lastModifiedBy>Kenny Hoang</cp:lastModifiedBy>
  <cp:revision>2</cp:revision>
  <dcterms:created xsi:type="dcterms:W3CDTF">2015-09-06T15:41:00Z</dcterms:created>
  <dcterms:modified xsi:type="dcterms:W3CDTF">2015-09-06T16:13:00Z</dcterms:modified>
</cp:coreProperties>
</file>