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3003799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003799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Frequency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Simulation Results. using Spellman data (10,000 simulated blocks with 40 trials each)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Simulation Score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Spellman_Expt1_Blue_Summary.png.docx</dc:title>
</cp:coreProperties>
</file>