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634078" w14:textId="77777777" w:rsidR="000D5765" w:rsidRDefault="00BF6F0C">
      <w:r>
        <w:t>Electroporation and growth of plasmids in bacteria</w:t>
      </w:r>
    </w:p>
    <w:p w14:paraId="3FACFDFB" w14:textId="77777777" w:rsidR="00BF6F0C" w:rsidRDefault="00BF6F0C">
      <w:r>
        <w:t>Day 1:</w:t>
      </w:r>
    </w:p>
    <w:p w14:paraId="6A985D79" w14:textId="77777777" w:rsidR="00BF6F0C" w:rsidRDefault="00BF6F0C" w:rsidP="00BF6F0C">
      <w:pPr>
        <w:pStyle w:val="ListParagraph"/>
        <w:numPr>
          <w:ilvl w:val="0"/>
          <w:numId w:val="1"/>
        </w:numPr>
      </w:pPr>
      <w:r>
        <w:t>Retrieve plasmids. If sufficient volume is available, best practices are to dilute the plasmid to ~10 ng/</w:t>
      </w:r>
      <w:r w:rsidR="006713FA">
        <w:t>µ</w:t>
      </w:r>
      <w:r>
        <w:t>l in ddH</w:t>
      </w:r>
      <w:r w:rsidRPr="00BF6F0C">
        <w:rPr>
          <w:vertAlign w:val="subscript"/>
        </w:rPr>
        <w:t>2</w:t>
      </w:r>
      <w:r>
        <w:t xml:space="preserve">0. If plasmid tube appears empty after centrifugation, add ~5 </w:t>
      </w:r>
      <w:r w:rsidR="006713FA">
        <w:t>µ</w:t>
      </w:r>
      <w:r>
        <w:t>L ddH</w:t>
      </w:r>
      <w:r w:rsidRPr="00BF6F0C">
        <w:rPr>
          <w:vertAlign w:val="subscript"/>
        </w:rPr>
        <w:t>2</w:t>
      </w:r>
      <w:r>
        <w:t>O to tube, vortex, and centrifuge.</w:t>
      </w:r>
    </w:p>
    <w:p w14:paraId="7246DC3F" w14:textId="77777777" w:rsidR="00BF6F0C" w:rsidRDefault="00BF6F0C" w:rsidP="00BF6F0C">
      <w:pPr>
        <w:pStyle w:val="ListParagraph"/>
        <w:numPr>
          <w:ilvl w:val="0"/>
          <w:numId w:val="1"/>
        </w:numPr>
      </w:pPr>
      <w:r>
        <w:t>Gather materials. You will need:</w:t>
      </w:r>
    </w:p>
    <w:p w14:paraId="237C4F4E" w14:textId="77777777" w:rsidR="00BF6F0C" w:rsidRDefault="00BF6F0C" w:rsidP="00BF6F0C">
      <w:pPr>
        <w:pStyle w:val="ListParagraph"/>
        <w:numPr>
          <w:ilvl w:val="1"/>
          <w:numId w:val="1"/>
        </w:numPr>
      </w:pPr>
      <w:r>
        <w:t>Ice bucket</w:t>
      </w:r>
    </w:p>
    <w:p w14:paraId="72FB24E5" w14:textId="77777777" w:rsidR="00BF6F0C" w:rsidRDefault="00BF6F0C" w:rsidP="00BF6F0C">
      <w:pPr>
        <w:pStyle w:val="ListParagraph"/>
        <w:numPr>
          <w:ilvl w:val="1"/>
          <w:numId w:val="1"/>
        </w:numPr>
      </w:pPr>
      <w:r>
        <w:t>Electroporation cuvettes. I keep most in the left side drawers, three down. Use only unopened cuvettes. If package is marked, make sure it states ‘1mm Gap’. If unmarked, caps should be yellow/orange. Retrieve as many as you have plasmids to transform. Open packages and place cuvettes on ice.</w:t>
      </w:r>
      <w:r w:rsidR="003F7725">
        <w:t xml:space="preserve"> Make sure cuvettes stay capped, as the yellow/orange caps have a tendency to not stay on well.</w:t>
      </w:r>
    </w:p>
    <w:p w14:paraId="27C362EC" w14:textId="77777777" w:rsidR="00BF6F0C" w:rsidRDefault="00BF6F0C" w:rsidP="00BF6F0C">
      <w:pPr>
        <w:pStyle w:val="ListParagraph"/>
        <w:numPr>
          <w:ilvl w:val="1"/>
          <w:numId w:val="1"/>
        </w:numPr>
      </w:pPr>
      <w:r>
        <w:t xml:space="preserve">Get enough bacterial stocks for the plasmids you need. Each reaction takes 40 </w:t>
      </w:r>
      <w:r w:rsidR="006713FA">
        <w:t>µ</w:t>
      </w:r>
      <w:r>
        <w:t>L of frozen bacterial stock. These can be either electroporation competent Top10 cells (</w:t>
      </w:r>
      <w:r w:rsidR="006713FA">
        <w:t>Caroline’s</w:t>
      </w:r>
      <w:r>
        <w:t>) or XL1-Blue</w:t>
      </w:r>
      <w:r w:rsidR="003F7725">
        <w:t>s</w:t>
      </w:r>
      <w:r>
        <w:t xml:space="preserve"> (mine). My stocks are already pre-aliquoted to 40 </w:t>
      </w:r>
      <w:r w:rsidR="006713FA">
        <w:t>µ</w:t>
      </w:r>
      <w:r>
        <w:t>L per tube, so simply take as many tubes as necessary. Caroline’s will need to be measured out. In either case, please let whoever’s stocks you’re taking know how much you need and how much is left when you’re done so we can keep track.</w:t>
      </w:r>
      <w:r w:rsidR="003A7321">
        <w:t xml:space="preserve"> Keep on ice at all times! They will liquify after only a few minutes on ice.</w:t>
      </w:r>
    </w:p>
    <w:p w14:paraId="0DB6C9C9" w14:textId="77777777" w:rsidR="00BF6F0C" w:rsidRDefault="00BF6F0C" w:rsidP="00BF6F0C">
      <w:pPr>
        <w:pStyle w:val="ListParagraph"/>
        <w:numPr>
          <w:ilvl w:val="1"/>
          <w:numId w:val="1"/>
        </w:numPr>
      </w:pPr>
      <w:r>
        <w:t xml:space="preserve">Blank media. This is autoclaved </w:t>
      </w:r>
      <w:r w:rsidR="003A7321">
        <w:t xml:space="preserve">media, either </w:t>
      </w:r>
      <w:r>
        <w:t xml:space="preserve">LB or </w:t>
      </w:r>
      <w:r w:rsidR="003A7321">
        <w:t xml:space="preserve">S.O.C., with </w:t>
      </w:r>
      <w:r w:rsidR="003A7321">
        <w:rPr>
          <w:u w:val="single"/>
        </w:rPr>
        <w:t>no</w:t>
      </w:r>
      <w:r w:rsidR="003A7321">
        <w:t xml:space="preserve"> antibiotic. </w:t>
      </w:r>
    </w:p>
    <w:p w14:paraId="3867D386" w14:textId="77777777" w:rsidR="003A7321" w:rsidRDefault="003A7321" w:rsidP="003A7321">
      <w:pPr>
        <w:pStyle w:val="ListParagraph"/>
        <w:numPr>
          <w:ilvl w:val="1"/>
          <w:numId w:val="1"/>
        </w:numPr>
      </w:pPr>
      <w:r>
        <w:t xml:space="preserve">Autoclaved pipette tips. </w:t>
      </w:r>
    </w:p>
    <w:p w14:paraId="022A9BAB" w14:textId="77777777" w:rsidR="003A7321" w:rsidRDefault="003A7321" w:rsidP="003A7321">
      <w:pPr>
        <w:pStyle w:val="ListParagraph"/>
        <w:numPr>
          <w:ilvl w:val="1"/>
          <w:numId w:val="1"/>
        </w:numPr>
      </w:pPr>
      <w:r>
        <w:t>Suitable antibiotic-doped agar plates. Which antibiotic depends on the plasmid you are transforming.</w:t>
      </w:r>
    </w:p>
    <w:p w14:paraId="37A29662" w14:textId="77777777" w:rsidR="006713FA" w:rsidRDefault="006713FA" w:rsidP="003A7321">
      <w:pPr>
        <w:pStyle w:val="ListParagraph"/>
        <w:numPr>
          <w:ilvl w:val="1"/>
          <w:numId w:val="1"/>
        </w:numPr>
      </w:pPr>
      <w:r>
        <w:t>Cell spreaders. You can use either plastic spreaders (ask caroline) or glass balls (ask me) whichever you prefer.</w:t>
      </w:r>
    </w:p>
    <w:p w14:paraId="73700E55" w14:textId="77777777" w:rsidR="003A7321" w:rsidRDefault="003A7321" w:rsidP="003A7321">
      <w:pPr>
        <w:pStyle w:val="ListParagraph"/>
        <w:numPr>
          <w:ilvl w:val="0"/>
          <w:numId w:val="1"/>
        </w:numPr>
      </w:pPr>
      <w:r>
        <w:t xml:space="preserve">Create a sterile area (Bunsen burner and ~1’ radius clear around it) and bring over plasmids, pipettes/tips and ice bucket. Pipet ~1 </w:t>
      </w:r>
      <w:r w:rsidR="006713FA">
        <w:t>µ</w:t>
      </w:r>
      <w:r>
        <w:t xml:space="preserve">L of diluted plasmid into 40 </w:t>
      </w:r>
      <w:r w:rsidR="006713FA">
        <w:t>µ</w:t>
      </w:r>
      <w:r>
        <w:t>L bacteria and transfer to electroporation cuvette. Plasmid and bacteria can also be mixed in the cuvette, whichever is easier, but be careful to avoid contamination in all directions.</w:t>
      </w:r>
      <w:r w:rsidR="00C14C27">
        <w:t xml:space="preserve"> Recap cuvette, label, and place on ice. Repeat for each plasmid you are transforming, being careful to label each one appropriately.</w:t>
      </w:r>
    </w:p>
    <w:p w14:paraId="2CE2D6D4" w14:textId="77777777" w:rsidR="00C14C27" w:rsidRDefault="00C14C27" w:rsidP="003A7321">
      <w:pPr>
        <w:pStyle w:val="ListParagraph"/>
        <w:numPr>
          <w:ilvl w:val="0"/>
          <w:numId w:val="1"/>
        </w:numPr>
      </w:pPr>
      <w:r>
        <w:t xml:space="preserve">Once all cuvettes are loaded, bring ice bucket to the gel bench. Retrieve electroporator (last drawer down on the right side of the gel bench) and </w:t>
      </w:r>
      <w:r w:rsidRPr="003F7725">
        <w:rPr>
          <w:u w:val="single"/>
        </w:rPr>
        <w:t>plug in to</w:t>
      </w:r>
      <w:r>
        <w:rPr>
          <w:u w:val="single"/>
        </w:rPr>
        <w:t xml:space="preserve"> the red outlet</w:t>
      </w:r>
      <w:r>
        <w:t>. This is very important, if you plug it into a grey socket it will not work properly and will likely blow a breaker. Turn it on (green button</w:t>
      </w:r>
      <w:r w:rsidR="003F7725">
        <w:t xml:space="preserve"> on the right</w:t>
      </w:r>
      <w:r>
        <w:t xml:space="preserve">), and make sure the screen reads 1200V, using the black knob to adjust as needed. </w:t>
      </w:r>
    </w:p>
    <w:p w14:paraId="155857EA" w14:textId="77777777" w:rsidR="00C14C27" w:rsidRDefault="00C14C27" w:rsidP="003A7321">
      <w:pPr>
        <w:pStyle w:val="ListParagraph"/>
        <w:numPr>
          <w:ilvl w:val="0"/>
          <w:numId w:val="1"/>
        </w:numPr>
      </w:pPr>
      <w:r>
        <w:t xml:space="preserve">Insert your first cuvette into the holder on the left, making sure to properly align the knob on the side of the cuvette with the notch in the holder. Make sure to push the cuvette all the way in (the metal sides should be fully inside the holder) and swing the clear plastic rectangle over the top. For the orange/yellow cuvettes, you’ll only be able to get it partially over the top, this is fine. </w:t>
      </w:r>
    </w:p>
    <w:p w14:paraId="793157C3" w14:textId="77777777" w:rsidR="003A7321" w:rsidRDefault="00C14C27" w:rsidP="003A7321">
      <w:pPr>
        <w:pStyle w:val="ListParagraph"/>
        <w:numPr>
          <w:ilvl w:val="0"/>
          <w:numId w:val="1"/>
        </w:numPr>
      </w:pPr>
      <w:r>
        <w:t>Press the green button in the middle and wait for it to beep. If you hear a loud pop, your sample has arced and something is wrong, please ask me for assistance. Otherwise,</w:t>
      </w:r>
      <w:r w:rsidR="003F7725">
        <w:t xml:space="preserve"> remove the cuvette, press the green button again to switch the screen back to read HV 1200V again </w:t>
      </w:r>
      <w:r w:rsidR="003F7725">
        <w:lastRenderedPageBreak/>
        <w:t>(check this, sometimes the voltage changes between runs), and</w:t>
      </w:r>
      <w:r>
        <w:t xml:space="preserve"> </w:t>
      </w:r>
      <w:r w:rsidR="003F7725">
        <w:t>p</w:t>
      </w:r>
      <w:r>
        <w:t>roceed to each cuvette you have in turn until all have been electroporated.</w:t>
      </w:r>
    </w:p>
    <w:p w14:paraId="7500D709" w14:textId="77777777" w:rsidR="00C14C27" w:rsidRDefault="00C14C27" w:rsidP="003A7321">
      <w:pPr>
        <w:pStyle w:val="ListParagraph"/>
        <w:numPr>
          <w:ilvl w:val="0"/>
          <w:numId w:val="1"/>
        </w:numPr>
      </w:pPr>
      <w:r>
        <w:t xml:space="preserve">Return to the sterile area and retrieve the blank media. Pipette 1 mL of blank media into each cuvette and mix thoroughly. </w:t>
      </w:r>
      <w:r w:rsidR="006713FA">
        <w:t>Place in 37° C incubator for ~45 minutes.</w:t>
      </w:r>
    </w:p>
    <w:p w14:paraId="3C467692" w14:textId="77777777" w:rsidR="006713FA" w:rsidRDefault="006713FA" w:rsidP="003A7321">
      <w:pPr>
        <w:pStyle w:val="ListParagraph"/>
        <w:numPr>
          <w:ilvl w:val="0"/>
          <w:numId w:val="1"/>
        </w:numPr>
      </w:pPr>
      <w:r>
        <w:t>Retrieve cuvettes from incubator, and bring them, the agar plates, and cell spreaders to the sterile area. Take one cuvette and mix the bacterial solution thoroughly. Then pipette 10-20 µ</w:t>
      </w:r>
      <w:r w:rsidR="00666E29">
        <w:t xml:space="preserve">L of this solution onto the plate, and spread evenly across the plate. You can also pipette multiple smaller amounts or serially diluted bacterial solutions and spread each separately, but this is generally not necessary unless you are worried about the viability of your plasmid. Repeat for each cuvette onto a separate plate for each, and then place all plates, with the agar side of the plate on </w:t>
      </w:r>
      <w:r w:rsidR="00666E29">
        <w:rPr>
          <w:u w:val="single"/>
        </w:rPr>
        <w:t>top</w:t>
      </w:r>
      <w:r w:rsidR="00666E29">
        <w:t xml:space="preserve">, in the 37° C incubator. </w:t>
      </w:r>
      <w:r w:rsidR="003B399D">
        <w:t>Discard all cuvettes and plastic spreaders in the biological waste.</w:t>
      </w:r>
    </w:p>
    <w:p w14:paraId="763F9414" w14:textId="77777777" w:rsidR="00D2758C" w:rsidRDefault="00D2758C" w:rsidP="003B399D"/>
    <w:p w14:paraId="0020C9B1" w14:textId="77777777" w:rsidR="003B399D" w:rsidRDefault="003B399D" w:rsidP="003B399D">
      <w:r>
        <w:t>Day 2:</w:t>
      </w:r>
    </w:p>
    <w:p w14:paraId="04E639AF" w14:textId="77777777" w:rsidR="003B399D" w:rsidRDefault="003B399D" w:rsidP="003B399D">
      <w:pPr>
        <w:pStyle w:val="ListParagraph"/>
        <w:numPr>
          <w:ilvl w:val="0"/>
          <w:numId w:val="3"/>
        </w:numPr>
        <w:ind w:left="1080"/>
      </w:pPr>
      <w:r>
        <w:t xml:space="preserve">Retrieve your plates from the incubator. If everything went well, you should have many small colonies on your plates. At least several should be well-separated from all other colonies, with distinct borders. If nothing grew, it possible you have the wrong antibiotic. Refer to </w:t>
      </w:r>
      <w:r w:rsidR="003F7725">
        <w:t xml:space="preserve">plasmid </w:t>
      </w:r>
      <w:r>
        <w:t>maps as appropriate. If too many grew such that there are no well-separated colonies (or there are no distinct colonies at all, aka a ‘lawn’), your plasmid concentration may be too high. Retry the transformation with either lower plasmid concentration, serially diluted transformed bacterial solutions, or both.</w:t>
      </w:r>
    </w:p>
    <w:p w14:paraId="0F3FB2C4" w14:textId="77777777" w:rsidR="003B399D" w:rsidRDefault="003B399D" w:rsidP="003B399D">
      <w:pPr>
        <w:pStyle w:val="ListParagraph"/>
        <w:numPr>
          <w:ilvl w:val="0"/>
          <w:numId w:val="3"/>
        </w:numPr>
        <w:ind w:left="1080"/>
      </w:pPr>
      <w:r>
        <w:t>If your plates look good, proceed to picking colonies. Retrieve either 10 or 200 µL autoclaved tips, a number of 10 mL culture tubes (</w:t>
      </w:r>
      <w:r w:rsidR="00CE7633">
        <w:t>left</w:t>
      </w:r>
      <w:r>
        <w:t xml:space="preserve"> side bottom shelf of </w:t>
      </w:r>
      <w:r w:rsidR="000B140C">
        <w:t>Caroline’s</w:t>
      </w:r>
      <w:r>
        <w:t xml:space="preserve"> bench) and autoclaved antibiotic-doped Terrific or LB broth. Bring all to a sterile area.</w:t>
      </w:r>
    </w:p>
    <w:p w14:paraId="19B9AFEE" w14:textId="77777777" w:rsidR="003B399D" w:rsidRDefault="003B399D" w:rsidP="003B399D">
      <w:pPr>
        <w:pStyle w:val="ListParagraph"/>
        <w:numPr>
          <w:ilvl w:val="0"/>
          <w:numId w:val="3"/>
        </w:numPr>
        <w:ind w:left="1080"/>
      </w:pPr>
      <w:r>
        <w:t xml:space="preserve">Open and label a number of culture tubes depending on how many colonies you wish to grow. Depending on the plasmid, each </w:t>
      </w:r>
      <w:r w:rsidR="00134887">
        <w:t>culture</w:t>
      </w:r>
      <w:r>
        <w:t xml:space="preserve"> will yield approximately 500-2500 </w:t>
      </w:r>
      <w:r w:rsidR="000B140C">
        <w:t>µ</w:t>
      </w:r>
      <w:r>
        <w:t xml:space="preserve">g of plasmid. For simple uses such as just archiving or a low-use plasmid, a single </w:t>
      </w:r>
      <w:r w:rsidR="00134887">
        <w:t>culture</w:t>
      </w:r>
      <w:r>
        <w:t xml:space="preserve"> may suffice. For large-scale transfections or </w:t>
      </w:r>
      <w:r w:rsidR="00D2758C">
        <w:t xml:space="preserve">other such uses, consider growing several </w:t>
      </w:r>
      <w:r w:rsidR="00134887">
        <w:t>cultures</w:t>
      </w:r>
      <w:r w:rsidR="00D2758C">
        <w:t xml:space="preserve"> per plate.</w:t>
      </w:r>
    </w:p>
    <w:p w14:paraId="039EFCE4" w14:textId="7F20E134" w:rsidR="00D2758C" w:rsidRDefault="00D2758C" w:rsidP="00D2758C">
      <w:pPr>
        <w:pStyle w:val="ListParagraph"/>
        <w:numPr>
          <w:ilvl w:val="0"/>
          <w:numId w:val="3"/>
        </w:numPr>
        <w:ind w:left="1080"/>
      </w:pPr>
      <w:r>
        <w:t xml:space="preserve">Put 5 </w:t>
      </w:r>
      <w:r w:rsidR="00AC105E">
        <w:t>m</w:t>
      </w:r>
      <w:bookmarkStart w:id="0" w:name="_GoBack"/>
      <w:bookmarkEnd w:id="0"/>
      <w:r>
        <w:t>L of doped media into each culture tube. Using a sterile pipette tip, pick a single colony from a plate and drop it into the appropriately-labeled culture tube. Cup the tube, but make sure cap is still loose and not pushed fully down. Repeat for each culture tube.</w:t>
      </w:r>
    </w:p>
    <w:p w14:paraId="0558743C" w14:textId="77777777" w:rsidR="00D2758C" w:rsidRDefault="00D2758C" w:rsidP="00D2758C">
      <w:pPr>
        <w:pStyle w:val="ListParagraph"/>
        <w:numPr>
          <w:ilvl w:val="0"/>
          <w:numId w:val="3"/>
        </w:numPr>
        <w:ind w:left="1080"/>
      </w:pPr>
      <w:r>
        <w:t>Move the tubes to the shaking incubator and shake at 225 rpm at 37° C overnight.</w:t>
      </w:r>
    </w:p>
    <w:p w14:paraId="2D6FE2E0" w14:textId="77777777" w:rsidR="003F7725" w:rsidRDefault="003F7725" w:rsidP="00D2758C">
      <w:pPr>
        <w:pStyle w:val="ListParagraph"/>
        <w:numPr>
          <w:ilvl w:val="0"/>
          <w:numId w:val="3"/>
        </w:numPr>
        <w:ind w:left="1080"/>
      </w:pPr>
      <w:r>
        <w:t>Agar plates may be stored at 4° C after sealing the sides with parafilm. Plates stored this way can be used again for up to ~2 weeks.</w:t>
      </w:r>
    </w:p>
    <w:p w14:paraId="385F68A1" w14:textId="77777777" w:rsidR="00D2758C" w:rsidRDefault="00D2758C" w:rsidP="00D2758C"/>
    <w:p w14:paraId="3F3DC1FE" w14:textId="77777777" w:rsidR="00D2758C" w:rsidRDefault="00D2758C" w:rsidP="00D2758C">
      <w:r>
        <w:t>Day 3:</w:t>
      </w:r>
    </w:p>
    <w:p w14:paraId="3F47F2CF" w14:textId="77777777" w:rsidR="00D2758C" w:rsidRDefault="003F7725" w:rsidP="00D2758C">
      <w:pPr>
        <w:pStyle w:val="ListParagraph"/>
        <w:numPr>
          <w:ilvl w:val="0"/>
          <w:numId w:val="4"/>
        </w:numPr>
        <w:ind w:left="1080"/>
      </w:pPr>
      <w:r>
        <w:t>If cultures grew successfully, they should now be opaque with bacteria. If they are not, check the incubator temperature and your antibiotic selection, or re-transform if these colonies were from an old plate, as the colonies may have died.</w:t>
      </w:r>
    </w:p>
    <w:p w14:paraId="463AB841" w14:textId="77777777" w:rsidR="003F7725" w:rsidRDefault="003F7725" w:rsidP="00D2758C">
      <w:pPr>
        <w:pStyle w:val="ListParagraph"/>
        <w:numPr>
          <w:ilvl w:val="0"/>
          <w:numId w:val="4"/>
        </w:numPr>
        <w:ind w:left="1080"/>
      </w:pPr>
      <w:r>
        <w:t>If they grew well, retrieve colonies and proceed with mini prep.</w:t>
      </w:r>
    </w:p>
    <w:sectPr w:rsidR="003F7725" w:rsidSect="00134887">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AC348B"/>
    <w:multiLevelType w:val="hybridMultilevel"/>
    <w:tmpl w:val="47C01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8A5981"/>
    <w:multiLevelType w:val="hybridMultilevel"/>
    <w:tmpl w:val="025A73D6"/>
    <w:lvl w:ilvl="0" w:tplc="D812BC4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F783F14"/>
    <w:multiLevelType w:val="hybridMultilevel"/>
    <w:tmpl w:val="5E767050"/>
    <w:lvl w:ilvl="0" w:tplc="2A1CE29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34C2772"/>
    <w:multiLevelType w:val="hybridMultilevel"/>
    <w:tmpl w:val="9B186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F0C"/>
    <w:rsid w:val="000B140C"/>
    <w:rsid w:val="000D5765"/>
    <w:rsid w:val="00134887"/>
    <w:rsid w:val="003A14C5"/>
    <w:rsid w:val="003A7321"/>
    <w:rsid w:val="003B399D"/>
    <w:rsid w:val="003F7725"/>
    <w:rsid w:val="006614A6"/>
    <w:rsid w:val="00666E29"/>
    <w:rsid w:val="006713FA"/>
    <w:rsid w:val="00AC105E"/>
    <w:rsid w:val="00BF6F0C"/>
    <w:rsid w:val="00C14C27"/>
    <w:rsid w:val="00CE7633"/>
    <w:rsid w:val="00D27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22038"/>
  <w15:chartTrackingRefBased/>
  <w15:docId w15:val="{416B1177-0E94-459B-9E98-A340CA7D9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6F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3529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2</Pages>
  <Words>921</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dc:creator>
  <cp:keywords/>
  <dc:description/>
  <cp:lastModifiedBy>Sean</cp:lastModifiedBy>
  <cp:revision>3</cp:revision>
  <dcterms:created xsi:type="dcterms:W3CDTF">2017-07-07T13:49:00Z</dcterms:created>
  <dcterms:modified xsi:type="dcterms:W3CDTF">2018-04-24T18:36:00Z</dcterms:modified>
</cp:coreProperties>
</file>