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3AD067" w14:textId="77777777" w:rsidR="00C7718F" w:rsidRPr="00CF79A4" w:rsidRDefault="00784F25">
      <w:pPr>
        <w:rPr>
          <w:b/>
          <w:u w:val="single"/>
        </w:rPr>
      </w:pPr>
      <w:r w:rsidRPr="00CF79A4">
        <w:rPr>
          <w:b/>
          <w:u w:val="single"/>
        </w:rPr>
        <w:t xml:space="preserve">Laboratory - </w:t>
      </w:r>
      <w:r w:rsidR="00C7718F" w:rsidRPr="00CF79A4">
        <w:rPr>
          <w:b/>
          <w:u w:val="single"/>
        </w:rPr>
        <w:t>General</w:t>
      </w:r>
    </w:p>
    <w:p w14:paraId="4959E82B" w14:textId="77777777" w:rsidR="00DB3002" w:rsidRDefault="00DB3002" w:rsidP="00DB3002">
      <w:r>
        <w:t>1.</w:t>
      </w:r>
      <w:r w:rsidR="0050188F">
        <w:t xml:space="preserve"> Use </w:t>
      </w:r>
      <w:r>
        <w:t xml:space="preserve">appropriate personal protective equipment </w:t>
      </w:r>
      <w:r w:rsidR="0050188F">
        <w:t xml:space="preserve">and procedures </w:t>
      </w:r>
      <w:r>
        <w:t>for safe laboratory work</w:t>
      </w:r>
      <w:r w:rsidR="003C7634">
        <w:t>.</w:t>
      </w:r>
    </w:p>
    <w:p w14:paraId="192C9111" w14:textId="77777777" w:rsidR="00DB3002" w:rsidRDefault="00AD7E63" w:rsidP="00DB3002">
      <w:r>
        <w:tab/>
      </w:r>
      <w:r w:rsidR="00CF79A4">
        <w:t xml:space="preserve">a. </w:t>
      </w:r>
      <w:r w:rsidR="00DB3002">
        <w:t xml:space="preserve">Wear gloves when handling samples and LC-MS </w:t>
      </w:r>
      <w:r w:rsidR="00D81907">
        <w:t>reagents,</w:t>
      </w:r>
      <w:r w:rsidR="00DB3002">
        <w:t xml:space="preserve"> materials</w:t>
      </w:r>
      <w:r w:rsidR="00D81907">
        <w:t xml:space="preserve"> and components</w:t>
      </w:r>
      <w:r w:rsidR="003C7634">
        <w:t>.</w:t>
      </w:r>
    </w:p>
    <w:p w14:paraId="5DC5EBAD" w14:textId="77777777" w:rsidR="0050188F" w:rsidRDefault="00AD7E63" w:rsidP="00DB3002">
      <w:r>
        <w:tab/>
      </w:r>
      <w:r w:rsidR="00CF79A4">
        <w:t xml:space="preserve">b. </w:t>
      </w:r>
      <w:r w:rsidR="0050188F">
        <w:t>Label all containers with clear descriptions</w:t>
      </w:r>
      <w:r w:rsidR="003C7634">
        <w:t xml:space="preserve"> of contents</w:t>
      </w:r>
      <w:r w:rsidR="0050188F">
        <w:t>, dates and preparer initials</w:t>
      </w:r>
      <w:r w:rsidR="003C7634">
        <w:t>.</w:t>
      </w:r>
    </w:p>
    <w:p w14:paraId="0CEF3606" w14:textId="77777777" w:rsidR="00D81907" w:rsidRDefault="00D81907" w:rsidP="00DB3002">
      <w:r>
        <w:tab/>
        <w:t>c. Perform all work in accordance with institutional safety procedures.</w:t>
      </w:r>
    </w:p>
    <w:p w14:paraId="4FF8466A" w14:textId="77777777" w:rsidR="00DB3002" w:rsidRDefault="0050188F" w:rsidP="00DB3002">
      <w:r>
        <w:t>2</w:t>
      </w:r>
      <w:r w:rsidR="00DB3002">
        <w:t>. Maintain an organized, neat and clean work space</w:t>
      </w:r>
      <w:r w:rsidR="003C7634">
        <w:t>.</w:t>
      </w:r>
    </w:p>
    <w:p w14:paraId="02B2403B" w14:textId="77777777" w:rsidR="0050188F" w:rsidRDefault="00AD7E63" w:rsidP="00DB3002">
      <w:r>
        <w:tab/>
      </w:r>
      <w:r w:rsidR="00CF79A4">
        <w:t xml:space="preserve">a. </w:t>
      </w:r>
      <w:r w:rsidR="0050188F">
        <w:t>Keep all reagent bottles, pipet boxes and other containers closed</w:t>
      </w:r>
      <w:r w:rsidR="003C7634">
        <w:t>.</w:t>
      </w:r>
    </w:p>
    <w:p w14:paraId="0B56C43F" w14:textId="77777777" w:rsidR="00D81907" w:rsidRDefault="00D81907" w:rsidP="00DB3002">
      <w:r>
        <w:tab/>
        <w:t>b. Clean up after all work.</w:t>
      </w:r>
    </w:p>
    <w:p w14:paraId="1AB349D5" w14:textId="77777777" w:rsidR="008A607F" w:rsidRDefault="007470E3" w:rsidP="00DB3002">
      <w:r>
        <w:t>3</w:t>
      </w:r>
      <w:r w:rsidR="00DB3002">
        <w:t>. Maintain sufficient quantit</w:t>
      </w:r>
      <w:r w:rsidR="00CF79A4">
        <w:t xml:space="preserve">ies of all </w:t>
      </w:r>
      <w:r w:rsidR="004A17E7">
        <w:t>laboratory</w:t>
      </w:r>
      <w:r w:rsidR="003C7634">
        <w:t xml:space="preserve"> supplies.</w:t>
      </w:r>
    </w:p>
    <w:p w14:paraId="6B24298A" w14:textId="77777777" w:rsidR="00DB3002" w:rsidRDefault="00AD7E63" w:rsidP="00DB3002">
      <w:r>
        <w:tab/>
      </w:r>
      <w:r w:rsidR="00CF79A4">
        <w:t xml:space="preserve">a. General supplies: </w:t>
      </w:r>
      <w:r w:rsidR="004A17E7">
        <w:t xml:space="preserve">Kimwipes, </w:t>
      </w:r>
      <w:r w:rsidR="00FE03F8">
        <w:t xml:space="preserve">gloves, </w:t>
      </w:r>
      <w:r w:rsidR="004A17E7">
        <w:t>pipet tips, conical tubes</w:t>
      </w:r>
      <w:r w:rsidR="00FE03F8">
        <w:t xml:space="preserve">, </w:t>
      </w:r>
      <w:r w:rsidR="00D81907">
        <w:t xml:space="preserve">Eppendorf tubes, </w:t>
      </w:r>
      <w:r w:rsidR="00FE03F8">
        <w:t>etc.</w:t>
      </w:r>
    </w:p>
    <w:p w14:paraId="655A746D" w14:textId="77777777" w:rsidR="00CF79A4" w:rsidRPr="00433F64" w:rsidRDefault="00AD7E63" w:rsidP="00CF79A4">
      <w:pPr>
        <w:rPr>
          <w:i/>
        </w:rPr>
      </w:pPr>
      <w:r>
        <w:tab/>
      </w:r>
      <w:r w:rsidR="00CF79A4">
        <w:t xml:space="preserve">b. LC supplies: PEEK tubing/unions/fittings, columns, fused silica, autosampler vials/septa/caps, </w:t>
      </w:r>
      <w:r>
        <w:tab/>
      </w:r>
      <w:r w:rsidR="00CF79A4">
        <w:t>valve rotor seals, etc.</w:t>
      </w:r>
      <w:r w:rsidR="00E224CB" w:rsidRPr="00433F64">
        <w:rPr>
          <w:i/>
        </w:rPr>
        <w:t xml:space="preserve"> </w:t>
      </w:r>
    </w:p>
    <w:p w14:paraId="5A31615F" w14:textId="77777777" w:rsidR="00CF79A4" w:rsidRDefault="00AD7E63" w:rsidP="00CF79A4">
      <w:r>
        <w:tab/>
      </w:r>
      <w:r w:rsidR="00CF79A4">
        <w:t>c. MS supplies: performance standards, ESI spray tips, ion transfer tube, pump oil, etc.</w:t>
      </w:r>
    </w:p>
    <w:p w14:paraId="3371694E" w14:textId="77777777" w:rsidR="008A607F" w:rsidRDefault="007470E3" w:rsidP="00DB3002">
      <w:r>
        <w:t>4</w:t>
      </w:r>
      <w:r w:rsidR="00DB3002">
        <w:t xml:space="preserve">. </w:t>
      </w:r>
      <w:r w:rsidR="00D81907">
        <w:t xml:space="preserve">Collect and dispose of </w:t>
      </w:r>
      <w:r w:rsidR="00DB3002">
        <w:t>LC s</w:t>
      </w:r>
      <w:r w:rsidR="008A607F">
        <w:t xml:space="preserve">olvent waste </w:t>
      </w:r>
      <w:r w:rsidR="00D81907">
        <w:t>in an efficient and timely manner</w:t>
      </w:r>
      <w:r w:rsidR="004A17E7">
        <w:t>.</w:t>
      </w:r>
    </w:p>
    <w:p w14:paraId="20E1AF7A" w14:textId="77777777" w:rsidR="008A607F" w:rsidRDefault="00AD7E63" w:rsidP="00DB3002">
      <w:r>
        <w:tab/>
      </w:r>
      <w:r w:rsidR="00CF79A4">
        <w:t xml:space="preserve">a. </w:t>
      </w:r>
      <w:r w:rsidR="00516E60">
        <w:t>Before the</w:t>
      </w:r>
      <w:r w:rsidR="00D81907">
        <w:t xml:space="preserve"> LC waste collection</w:t>
      </w:r>
      <w:r w:rsidR="008A607F">
        <w:t xml:space="preserve"> bottles are </w:t>
      </w:r>
      <w:r w:rsidR="00DB3002">
        <w:t>full, pour the liquid into the EHS 4-lit</w:t>
      </w:r>
      <w:r w:rsidR="008A607F">
        <w:t xml:space="preserve">er plastic liquid </w:t>
      </w:r>
      <w:r w:rsidR="00D81907">
        <w:tab/>
      </w:r>
      <w:r w:rsidR="008A607F">
        <w:t>waste bottles</w:t>
      </w:r>
      <w:r w:rsidR="004A17E7">
        <w:t>.</w:t>
      </w:r>
    </w:p>
    <w:p w14:paraId="0D15A281" w14:textId="77777777" w:rsidR="00DB3002" w:rsidRDefault="00AD7E63" w:rsidP="00DB3002">
      <w:r>
        <w:tab/>
      </w:r>
      <w:r w:rsidR="00CF79A4">
        <w:t xml:space="preserve">b. </w:t>
      </w:r>
      <w:r w:rsidR="00DB3002">
        <w:t>When the EHS bottles are full, schedule an EHS waste pickup and bottle replacement.</w:t>
      </w:r>
    </w:p>
    <w:p w14:paraId="1207F7C6" w14:textId="77777777" w:rsidR="00CF79A4" w:rsidRDefault="00CF79A4"/>
    <w:p w14:paraId="56B9104A" w14:textId="77777777" w:rsidR="00CF79A4" w:rsidRPr="00CF79A4" w:rsidRDefault="00CF79A4">
      <w:pPr>
        <w:rPr>
          <w:b/>
          <w:u w:val="single"/>
        </w:rPr>
      </w:pPr>
      <w:r w:rsidRPr="00CF79A4">
        <w:rPr>
          <w:b/>
          <w:u w:val="single"/>
        </w:rPr>
        <w:t>LC-MS Procedures</w:t>
      </w:r>
    </w:p>
    <w:p w14:paraId="14B2CAEA" w14:textId="77777777" w:rsidR="00630676" w:rsidRDefault="00CF79A4">
      <w:r>
        <w:t>1</w:t>
      </w:r>
      <w:r w:rsidR="00630676">
        <w:t xml:space="preserve">. </w:t>
      </w:r>
      <w:r>
        <w:t>Daily</w:t>
      </w:r>
    </w:p>
    <w:p w14:paraId="2A1F394B" w14:textId="77777777" w:rsidR="00F82515" w:rsidRDefault="00AD7E63">
      <w:r>
        <w:tab/>
      </w:r>
      <w:r w:rsidR="00CF79A4">
        <w:t xml:space="preserve">a. </w:t>
      </w:r>
      <w:r w:rsidR="00630676">
        <w:t>Check the liquid nitrogen Dewar</w:t>
      </w:r>
      <w:r w:rsidR="003C7634">
        <w:t xml:space="preserve"> (</w:t>
      </w:r>
      <w:r>
        <w:t xml:space="preserve">date, </w:t>
      </w:r>
      <w:r w:rsidR="003C7634">
        <w:t>pressure, % capacity)</w:t>
      </w:r>
      <w:r w:rsidR="004A17E7">
        <w:t>.</w:t>
      </w:r>
    </w:p>
    <w:p w14:paraId="0AE5B443" w14:textId="77777777" w:rsidR="00630676" w:rsidRDefault="00AD7E63">
      <w:r>
        <w:tab/>
      </w:r>
      <w:r>
        <w:tab/>
      </w:r>
      <w:r w:rsidR="00CF79A4">
        <w:t xml:space="preserve">(1) </w:t>
      </w:r>
      <w:r w:rsidR="004A17E7">
        <w:t>A</w:t>
      </w:r>
      <w:r w:rsidR="00630676">
        <w:t xml:space="preserve"> spare high-pressure D</w:t>
      </w:r>
      <w:r w:rsidR="004A17E7">
        <w:t>ewar should be available always.</w:t>
      </w:r>
    </w:p>
    <w:p w14:paraId="294122CB" w14:textId="77777777" w:rsidR="00630676" w:rsidRDefault="00AD7E63">
      <w:r>
        <w:tab/>
      </w:r>
      <w:r>
        <w:tab/>
      </w:r>
      <w:r w:rsidR="00CF79A4">
        <w:t xml:space="preserve">(2) </w:t>
      </w:r>
      <w:r w:rsidR="00630676">
        <w:t>Label the Dewar tag with the</w:t>
      </w:r>
      <w:r w:rsidR="00584902">
        <w:t xml:space="preserve"> usage start</w:t>
      </w:r>
      <w:r w:rsidR="00630676">
        <w:t xml:space="preserve"> date and note the length of time between </w:t>
      </w:r>
      <w:r>
        <w:tab/>
      </w:r>
      <w:r>
        <w:tab/>
      </w:r>
      <w:r>
        <w:tab/>
      </w:r>
      <w:r w:rsidR="00630676">
        <w:t>replacements</w:t>
      </w:r>
      <w:r w:rsidR="003C7634">
        <w:t>.</w:t>
      </w:r>
    </w:p>
    <w:p w14:paraId="42E07EEB" w14:textId="77777777" w:rsidR="00630676" w:rsidRDefault="00AD7E63">
      <w:r>
        <w:tab/>
      </w:r>
      <w:r w:rsidR="00CF79A4">
        <w:t xml:space="preserve">b. </w:t>
      </w:r>
      <w:r w:rsidR="00630676">
        <w:t>C</w:t>
      </w:r>
      <w:r w:rsidR="004A17E7">
        <w:t>heck the MS</w:t>
      </w:r>
      <w:r w:rsidR="00630676">
        <w:t xml:space="preserve"> tune view</w:t>
      </w:r>
      <w:r w:rsidR="00474435">
        <w:t xml:space="preserve"> Instrument Status</w:t>
      </w:r>
      <w:r w:rsidR="00630676">
        <w:t xml:space="preserve"> and LC</w:t>
      </w:r>
      <w:r w:rsidR="004A17E7">
        <w:t xml:space="preserve"> displays</w:t>
      </w:r>
      <w:r w:rsidR="00630676">
        <w:t xml:space="preserve"> for error messages</w:t>
      </w:r>
      <w:r w:rsidR="004A17E7">
        <w:t>.</w:t>
      </w:r>
    </w:p>
    <w:p w14:paraId="3971C78D" w14:textId="77777777" w:rsidR="000938FD" w:rsidRDefault="00AD7E63">
      <w:r>
        <w:tab/>
      </w:r>
      <w:r w:rsidR="00CF79A4">
        <w:t xml:space="preserve">c. </w:t>
      </w:r>
      <w:r w:rsidR="000938FD">
        <w:t>Check and record the vacuum pressures on the MS tune view.</w:t>
      </w:r>
    </w:p>
    <w:p w14:paraId="5D013F51" w14:textId="77777777" w:rsidR="000938FD" w:rsidRDefault="00AD7E63">
      <w:r>
        <w:tab/>
      </w:r>
      <w:r w:rsidR="00CF79A4">
        <w:t>d. Check the LC solvent levels, refill as needed, and record date and initials on the bottles.</w:t>
      </w:r>
    </w:p>
    <w:p w14:paraId="13E6F120" w14:textId="77777777" w:rsidR="000938FD" w:rsidRDefault="00AD7E63">
      <w:r>
        <w:tab/>
      </w:r>
      <w:r w:rsidR="00CF79A4">
        <w:t xml:space="preserve">e. </w:t>
      </w:r>
      <w:r w:rsidR="000938FD">
        <w:t xml:space="preserve">Ensure that the solvent waste drain lines are open and solvent flows when </w:t>
      </w:r>
      <w:r w:rsidR="00CF79A4">
        <w:t xml:space="preserve">LC </w:t>
      </w:r>
      <w:r w:rsidR="000938FD">
        <w:t>pumps are on.</w:t>
      </w:r>
    </w:p>
    <w:p w14:paraId="1DBD2547" w14:textId="77777777" w:rsidR="000938FD" w:rsidRDefault="00AD7E63">
      <w:r>
        <w:tab/>
      </w:r>
      <w:r w:rsidR="00CF79A4">
        <w:t xml:space="preserve">f. </w:t>
      </w:r>
      <w:r w:rsidR="000938FD">
        <w:t>Ensure that solvent is f</w:t>
      </w:r>
      <w:r w:rsidR="00CF79A4">
        <w:t>lowing through ESI spray tip</w:t>
      </w:r>
      <w:r w:rsidR="000938FD">
        <w:t>.</w:t>
      </w:r>
    </w:p>
    <w:p w14:paraId="7C4BE7A9" w14:textId="77777777" w:rsidR="00E224CB" w:rsidRDefault="00AD7E63" w:rsidP="00F82515">
      <w:r>
        <w:tab/>
      </w:r>
    </w:p>
    <w:p w14:paraId="07033A8E" w14:textId="77777777" w:rsidR="00E224CB" w:rsidRDefault="00E224CB" w:rsidP="00F82515"/>
    <w:p w14:paraId="21EA0C51" w14:textId="77777777" w:rsidR="00F82515" w:rsidRDefault="00E224CB" w:rsidP="00F82515">
      <w:r>
        <w:tab/>
      </w:r>
      <w:r w:rsidR="00F82515">
        <w:t xml:space="preserve">g. Record information on all LC and MS use, maintenance and service in the instrument log </w:t>
      </w:r>
      <w:r w:rsidR="00AD7E63">
        <w:tab/>
      </w:r>
      <w:r w:rsidR="00F82515">
        <w:t>book.</w:t>
      </w:r>
    </w:p>
    <w:p w14:paraId="2AE731C7" w14:textId="77777777" w:rsidR="00F82515" w:rsidRDefault="00F82515" w:rsidP="00056F1A">
      <w:pPr>
        <w:ind w:left="1440"/>
      </w:pPr>
      <w:r>
        <w:t>(1) Instrument use records should include date, us</w:t>
      </w:r>
      <w:r w:rsidR="00056F1A">
        <w:t>er name, MS pressures</w:t>
      </w:r>
      <w:r>
        <w:t>, instrument performance measures (</w:t>
      </w:r>
      <w:r w:rsidR="00056F1A">
        <w:t xml:space="preserve">see below), </w:t>
      </w:r>
      <w:r>
        <w:t>LC column back pressures</w:t>
      </w:r>
      <w:r w:rsidR="00056F1A">
        <w:t>, and e</w:t>
      </w:r>
      <w:r>
        <w:t>rror messages.</w:t>
      </w:r>
    </w:p>
    <w:p w14:paraId="026D7B89" w14:textId="77777777" w:rsidR="00F8671C" w:rsidRDefault="00AD7E63">
      <w:r>
        <w:tab/>
      </w:r>
      <w:r w:rsidR="00CF31DE">
        <w:t xml:space="preserve">h. If </w:t>
      </w:r>
      <w:r w:rsidR="00F8671C">
        <w:t>mass calibration is required, see the procedure below.</w:t>
      </w:r>
    </w:p>
    <w:p w14:paraId="3D28DAE3" w14:textId="77777777" w:rsidR="00CF79A4" w:rsidRDefault="00CF79A4">
      <w:r>
        <w:t>2. Weekly</w:t>
      </w:r>
    </w:p>
    <w:p w14:paraId="6361FF12" w14:textId="77777777" w:rsidR="00CF79A4" w:rsidRDefault="00AD7E63">
      <w:r>
        <w:tab/>
      </w:r>
      <w:r w:rsidR="00CF79A4">
        <w:t xml:space="preserve">a. Check the mechanical pump </w:t>
      </w:r>
      <w:r w:rsidR="00F82515">
        <w:t xml:space="preserve">for </w:t>
      </w:r>
      <w:r w:rsidR="00CF79A4">
        <w:t>oil level</w:t>
      </w:r>
      <w:r w:rsidR="00F82515">
        <w:t xml:space="preserve"> and condensation</w:t>
      </w:r>
      <w:r w:rsidR="00CF79A4">
        <w:t>, note in log book, and fill</w:t>
      </w:r>
      <w:r w:rsidR="00F82515">
        <w:t xml:space="preserve"> </w:t>
      </w:r>
      <w:r w:rsidR="00CF31DE">
        <w:t xml:space="preserve">with oil </w:t>
      </w:r>
      <w:r w:rsidR="00CF31DE">
        <w:tab/>
      </w:r>
      <w:r w:rsidR="00F82515">
        <w:t>and/or ballast</w:t>
      </w:r>
      <w:r w:rsidR="00CF79A4">
        <w:t xml:space="preserve"> as needed</w:t>
      </w:r>
      <w:r w:rsidR="00F82515">
        <w:t xml:space="preserve"> (see below)</w:t>
      </w:r>
      <w:r w:rsidR="00CF79A4">
        <w:t>.</w:t>
      </w:r>
    </w:p>
    <w:p w14:paraId="418346C2" w14:textId="77777777" w:rsidR="006959D5" w:rsidRDefault="00AD7E63" w:rsidP="006959D5">
      <w:r>
        <w:tab/>
      </w:r>
      <w:r w:rsidR="00CF79A4">
        <w:t xml:space="preserve">b. </w:t>
      </w:r>
      <w:r w:rsidR="00F5537A">
        <w:t>Clean the ion transfer tube if needed</w:t>
      </w:r>
      <w:r w:rsidR="00CF31DE">
        <w:t xml:space="preserve"> (lower fore vacuum pressure)</w:t>
      </w:r>
      <w:r w:rsidR="00F5537A">
        <w:t>.</w:t>
      </w:r>
    </w:p>
    <w:p w14:paraId="643E458F" w14:textId="77777777" w:rsidR="00F82515" w:rsidRDefault="00AD7E63" w:rsidP="006959D5">
      <w:r>
        <w:tab/>
      </w:r>
      <w:r w:rsidR="00056F1A">
        <w:t>c</w:t>
      </w:r>
      <w:r w:rsidR="00F82515">
        <w:t xml:space="preserve">. </w:t>
      </w:r>
      <w:r w:rsidR="00F5537A">
        <w:t>Check the liquid nitrogen Dewar and replace if needed.</w:t>
      </w:r>
    </w:p>
    <w:p w14:paraId="43FF6AEC" w14:textId="77777777" w:rsidR="00C64CEC" w:rsidRDefault="00C64CEC" w:rsidP="00F82515">
      <w:pPr>
        <w:rPr>
          <w:u w:val="single"/>
        </w:rPr>
      </w:pPr>
    </w:p>
    <w:p w14:paraId="38B5AFC2" w14:textId="77777777" w:rsidR="00F82515" w:rsidRPr="00584902" w:rsidRDefault="00F82515" w:rsidP="00F82515">
      <w:pPr>
        <w:rPr>
          <w:u w:val="single"/>
        </w:rPr>
      </w:pPr>
      <w:r w:rsidRPr="00584902">
        <w:rPr>
          <w:u w:val="single"/>
        </w:rPr>
        <w:t>LC-MS</w:t>
      </w:r>
      <w:r>
        <w:rPr>
          <w:u w:val="single"/>
        </w:rPr>
        <w:t xml:space="preserve"> Operation</w:t>
      </w:r>
    </w:p>
    <w:p w14:paraId="2D247F04" w14:textId="77777777" w:rsidR="00F82515" w:rsidRDefault="00F82515" w:rsidP="00F82515">
      <w:r>
        <w:t>1. Prepare for an LC-MS analysis.</w:t>
      </w:r>
    </w:p>
    <w:p w14:paraId="6C29989D" w14:textId="77777777" w:rsidR="00F82515" w:rsidRDefault="00F82515" w:rsidP="00F82515">
      <w:r>
        <w:t>LC</w:t>
      </w:r>
    </w:p>
    <w:p w14:paraId="12D0A8E9" w14:textId="77777777" w:rsidR="00F82515" w:rsidRDefault="00AD7E63" w:rsidP="00F82515">
      <w:r>
        <w:tab/>
      </w:r>
      <w:r w:rsidR="00F82515">
        <w:t>a. Purge the plumbing for both pumps</w:t>
      </w:r>
      <w:r w:rsidR="00CF31DE">
        <w:t xml:space="preserve"> and flowmeter</w:t>
      </w:r>
      <w:r w:rsidR="00F82515">
        <w:t xml:space="preserve">, if </w:t>
      </w:r>
      <w:r w:rsidR="00CF31DE">
        <w:t>flow has been off</w:t>
      </w:r>
      <w:r w:rsidR="00F82515">
        <w:t>.</w:t>
      </w:r>
    </w:p>
    <w:p w14:paraId="69ECBF72" w14:textId="77777777" w:rsidR="00F82515" w:rsidRDefault="00AD7E63" w:rsidP="00F82515">
      <w:r>
        <w:tab/>
      </w:r>
      <w:r w:rsidR="00F82515">
        <w:t>b. Prime the syringe and wash the fluidics system.</w:t>
      </w:r>
    </w:p>
    <w:p w14:paraId="3A795939" w14:textId="77777777" w:rsidR="00CF31DE" w:rsidRDefault="00CF31DE" w:rsidP="00F82515">
      <w:r>
        <w:tab/>
        <w:t>c. Set the column compartment temperature to 40 C.</w:t>
      </w:r>
    </w:p>
    <w:p w14:paraId="5C60AD42" w14:textId="77777777" w:rsidR="00F82515" w:rsidRDefault="00CF31DE" w:rsidP="00493062">
      <w:pPr>
        <w:ind w:left="720"/>
      </w:pPr>
      <w:r>
        <w:t>d</w:t>
      </w:r>
      <w:r w:rsidR="00F82515">
        <w:t xml:space="preserve">. Start the pumps </w:t>
      </w:r>
      <w:r w:rsidR="00B85087">
        <w:t>with appropriate solvent compositions</w:t>
      </w:r>
      <w:r>
        <w:t>,</w:t>
      </w:r>
      <w:r w:rsidR="00B85087">
        <w:t xml:space="preserve"> </w:t>
      </w:r>
      <w:r w:rsidR="00F82515">
        <w:t>and check that the column back pressures are appropriate.</w:t>
      </w:r>
    </w:p>
    <w:p w14:paraId="03E396BF" w14:textId="77777777" w:rsidR="00F82515" w:rsidRDefault="00F82515" w:rsidP="00F82515">
      <w:r>
        <w:t>MS</w:t>
      </w:r>
    </w:p>
    <w:p w14:paraId="4D1AC1BA" w14:textId="77777777" w:rsidR="0086336F" w:rsidRDefault="00AD7E63" w:rsidP="00F82515">
      <w:r>
        <w:tab/>
      </w:r>
      <w:r w:rsidR="00F82515">
        <w:t xml:space="preserve">a. </w:t>
      </w:r>
      <w:r>
        <w:t>E</w:t>
      </w:r>
      <w:r w:rsidR="00F82515">
        <w:t>nsure that the LC solvent is flowing</w:t>
      </w:r>
      <w:r w:rsidR="00493062">
        <w:t xml:space="preserve"> through the ESI spray tip</w:t>
      </w:r>
      <w:r w:rsidR="00F82515">
        <w:t>.</w:t>
      </w:r>
    </w:p>
    <w:p w14:paraId="1686DA15" w14:textId="77777777" w:rsidR="00AD7E63" w:rsidRDefault="00AD7E63" w:rsidP="00F82515">
      <w:r>
        <w:tab/>
        <w:t>b. Position the spray tip</w:t>
      </w:r>
      <w:r w:rsidR="00493062">
        <w:t xml:space="preserve"> near the MS heated transfer tube to prepare to spray</w:t>
      </w:r>
      <w:r>
        <w:t>.</w:t>
      </w:r>
    </w:p>
    <w:p w14:paraId="4E69257B" w14:textId="77777777" w:rsidR="00F82515" w:rsidRDefault="00AD7E63" w:rsidP="00F82515">
      <w:r>
        <w:tab/>
      </w:r>
      <w:r w:rsidR="00F77744">
        <w:t>c</w:t>
      </w:r>
      <w:r w:rsidR="00F82515">
        <w:t xml:space="preserve">. In the MS tune view, turn the instrument from Standby to On and check the ion signal level </w:t>
      </w:r>
      <w:r>
        <w:tab/>
      </w:r>
      <w:r w:rsidR="00F82515">
        <w:t>and stability.</w:t>
      </w:r>
      <w:r>
        <w:t xml:space="preserve">  Adjust the tip position and voltage to obtain a stable spray (&lt;~10% TIC variation).</w:t>
      </w:r>
    </w:p>
    <w:p w14:paraId="32CFAEF5" w14:textId="77777777" w:rsidR="00F82515" w:rsidRDefault="00F82515" w:rsidP="00F82515">
      <w:r>
        <w:t>2. Perform an analysis of a standard to assess instrument performance prior to sample analyses.</w:t>
      </w:r>
    </w:p>
    <w:p w14:paraId="6477CD96" w14:textId="77777777" w:rsidR="00056F1A" w:rsidRDefault="00056F1A" w:rsidP="00493062">
      <w:pPr>
        <w:ind w:left="720"/>
      </w:pPr>
      <w:r>
        <w:t>a. Analyze 2uL of a 5fmol/uL solution of the Pierce Peptide Retention Time Calibration (PRTC) mixture using the PRTC method.</w:t>
      </w:r>
    </w:p>
    <w:p w14:paraId="6316D280" w14:textId="77777777" w:rsidR="00E224CB" w:rsidRDefault="00E224CB" w:rsidP="00493062">
      <w:pPr>
        <w:ind w:left="720"/>
      </w:pPr>
    </w:p>
    <w:p w14:paraId="7D965EA0" w14:textId="77777777" w:rsidR="00E224CB" w:rsidRDefault="00E224CB" w:rsidP="00493062">
      <w:pPr>
        <w:ind w:left="720"/>
      </w:pPr>
    </w:p>
    <w:p w14:paraId="0CB91012" w14:textId="77777777" w:rsidR="00E224CB" w:rsidRDefault="00E224CB" w:rsidP="00493062">
      <w:pPr>
        <w:ind w:left="720"/>
      </w:pPr>
    </w:p>
    <w:p w14:paraId="32AA4467" w14:textId="77777777" w:rsidR="00E224CB" w:rsidRDefault="00E224CB" w:rsidP="00493062">
      <w:pPr>
        <w:ind w:left="720"/>
      </w:pPr>
    </w:p>
    <w:p w14:paraId="490EF04B" w14:textId="77777777" w:rsidR="00E224CB" w:rsidRDefault="00E224CB" w:rsidP="00493062">
      <w:pPr>
        <w:ind w:left="720"/>
      </w:pPr>
    </w:p>
    <w:p w14:paraId="5D255505" w14:textId="77777777" w:rsidR="00056F1A" w:rsidRDefault="00056F1A" w:rsidP="00493062">
      <w:pPr>
        <w:ind w:left="720"/>
      </w:pPr>
      <w:r>
        <w:t xml:space="preserve">b. </w:t>
      </w:r>
      <w:r w:rsidR="00493062">
        <w:t>Evaluate the data, record measures according to the example below, and ensure appropriate performance.</w:t>
      </w:r>
    </w:p>
    <w:p w14:paraId="7C3B909B" w14:textId="77777777" w:rsidR="00AD7E63" w:rsidRDefault="00493062" w:rsidP="00F77744">
      <w:pPr>
        <w:ind w:firstLine="720"/>
      </w:pPr>
      <w:r>
        <w:t>Peptide</w:t>
      </w:r>
      <w:r>
        <w:tab/>
      </w:r>
      <w:r>
        <w:tab/>
      </w:r>
      <w:r w:rsidR="009C5D29">
        <w:tab/>
      </w:r>
      <w:r>
        <w:t>m/z meas.</w:t>
      </w:r>
      <w:r>
        <w:tab/>
        <w:t>ppm error</w:t>
      </w:r>
      <w:r>
        <w:tab/>
        <w:t>abundance</w:t>
      </w:r>
      <w:r>
        <w:tab/>
        <w:t>RT</w:t>
      </w:r>
    </w:p>
    <w:p w14:paraId="14278AD0" w14:textId="77777777" w:rsidR="00AD7E63" w:rsidRDefault="009C5D29" w:rsidP="00F82515">
      <w:r>
        <w:tab/>
        <w:t>SSAAPPPPPR*</w:t>
      </w:r>
      <w:r>
        <w:tab/>
      </w:r>
      <w:r>
        <w:tab/>
        <w:t>493.7675</w:t>
      </w:r>
      <w:r>
        <w:tab/>
        <w:t>+1.62 ppm</w:t>
      </w:r>
      <w:r>
        <w:tab/>
        <w:t>8.5e7</w:t>
      </w:r>
      <w:r>
        <w:tab/>
      </w:r>
      <w:r>
        <w:tab/>
        <w:t>20.5’</w:t>
      </w:r>
    </w:p>
    <w:p w14:paraId="4C0514D2" w14:textId="77777777" w:rsidR="009C5D29" w:rsidRDefault="009C5D29" w:rsidP="00F82515">
      <w:r>
        <w:tab/>
        <w:t>SAAGAFGPELSR*</w:t>
      </w:r>
      <w:r>
        <w:tab/>
        <w:t>586.7994</w:t>
      </w:r>
      <w:r>
        <w:tab/>
        <w:t>+1.53 ppm</w:t>
      </w:r>
      <w:r>
        <w:tab/>
        <w:t>1.4e8</w:t>
      </w:r>
      <w:r>
        <w:tab/>
      </w:r>
      <w:r>
        <w:tab/>
        <w:t>25’</w:t>
      </w:r>
    </w:p>
    <w:p w14:paraId="79FC8C29" w14:textId="77777777" w:rsidR="009C5D29" w:rsidRDefault="009C5D29" w:rsidP="00F82515">
      <w:r>
        <w:tab/>
        <w:t>NGFILDGFPR*</w:t>
      </w:r>
      <w:r>
        <w:tab/>
      </w:r>
      <w:r>
        <w:tab/>
        <w:t>573.3018</w:t>
      </w:r>
      <w:r>
        <w:tab/>
        <w:t>+1.22 ppm</w:t>
      </w:r>
      <w:r>
        <w:tab/>
        <w:t>3.1e7</w:t>
      </w:r>
      <w:r>
        <w:tab/>
      </w:r>
      <w:r>
        <w:tab/>
        <w:t>29.5’</w:t>
      </w:r>
    </w:p>
    <w:p w14:paraId="6899F2DC" w14:textId="77777777" w:rsidR="00F82515" w:rsidRDefault="00F82515" w:rsidP="00F82515">
      <w:r>
        <w:t>3. Perform sample analyses</w:t>
      </w:r>
      <w:r w:rsidR="00F5537A">
        <w:t>.</w:t>
      </w:r>
    </w:p>
    <w:p w14:paraId="7506C666" w14:textId="77777777" w:rsidR="00F82515" w:rsidRDefault="00F82515" w:rsidP="00F77744">
      <w:pPr>
        <w:ind w:firstLine="720"/>
      </w:pPr>
      <w:r>
        <w:t>a. Record sample infor</w:t>
      </w:r>
      <w:bookmarkStart w:id="0" w:name="_GoBack"/>
      <w:bookmarkEnd w:id="0"/>
      <w:r>
        <w:t>mation in logbook and note instrument performance</w:t>
      </w:r>
      <w:r w:rsidR="00F77744">
        <w:t xml:space="preserve"> and any problems</w:t>
      </w:r>
      <w:r>
        <w:t>.</w:t>
      </w:r>
    </w:p>
    <w:p w14:paraId="653AD3F6" w14:textId="290DDAB7" w:rsidR="00C552F8" w:rsidRDefault="00C552F8" w:rsidP="00C552F8">
      <w:r w:rsidRPr="00C552F8">
        <w:rPr>
          <w:b/>
        </w:rPr>
        <w:t xml:space="preserve">*note that for spring-loaded inserts, you must add </w:t>
      </w:r>
      <w:r w:rsidRPr="00C552F8">
        <w:rPr>
          <w:b/>
          <w:u w:val="single"/>
        </w:rPr>
        <w:t>&gt;</w:t>
      </w:r>
      <w:r w:rsidRPr="00C552F8">
        <w:rPr>
          <w:b/>
        </w:rPr>
        <w:t xml:space="preserve"> 20 µL standard or sample into the insert, put insert into vial and flick vial to remove any residual air bubbles. Air bubbles will result in inconsistent injections and compromise reproducibility of data</w:t>
      </w:r>
      <w:r>
        <w:t>.</w:t>
      </w:r>
    </w:p>
    <w:p w14:paraId="1FF62726" w14:textId="77777777" w:rsidR="00F82515" w:rsidRDefault="00F5537A" w:rsidP="00F82515">
      <w:r>
        <w:t xml:space="preserve">4. </w:t>
      </w:r>
      <w:r w:rsidR="00F77744">
        <w:t>When finished with sample analyses, s</w:t>
      </w:r>
      <w:r w:rsidR="00F82515">
        <w:t xml:space="preserve">et the </w:t>
      </w:r>
      <w:r>
        <w:t>system in the Standby condition.</w:t>
      </w:r>
    </w:p>
    <w:p w14:paraId="4148AC74" w14:textId="77777777" w:rsidR="00F82515" w:rsidRDefault="00F5537A" w:rsidP="00F77744">
      <w:pPr>
        <w:ind w:left="720"/>
      </w:pPr>
      <w:r>
        <w:t xml:space="preserve">a. </w:t>
      </w:r>
      <w:r w:rsidR="00F82515">
        <w:t>In the MS Tune window, click on the “On/Standby” button and put the MS in the Standby mode.</w:t>
      </w:r>
    </w:p>
    <w:p w14:paraId="1C0CBB34" w14:textId="77777777" w:rsidR="00F82515" w:rsidRDefault="00F5537A" w:rsidP="00F77744">
      <w:pPr>
        <w:ind w:firstLine="720"/>
      </w:pPr>
      <w:r>
        <w:t xml:space="preserve">b. </w:t>
      </w:r>
      <w:r w:rsidR="00F82515">
        <w:t>Set the LC conditions appropriately.</w:t>
      </w:r>
    </w:p>
    <w:p w14:paraId="2F76844C" w14:textId="77777777" w:rsidR="00F82515" w:rsidRPr="00F5537A" w:rsidRDefault="00F5537A" w:rsidP="00F77744">
      <w:pPr>
        <w:ind w:left="720"/>
      </w:pPr>
      <w:r w:rsidRPr="00F5537A">
        <w:t>c.</w:t>
      </w:r>
      <w:r w:rsidR="00F82515" w:rsidRPr="00F5537A">
        <w:t xml:space="preserve"> Th</w:t>
      </w:r>
      <w:r>
        <w:t>e “NC” pump should remain on</w:t>
      </w:r>
      <w:r w:rsidR="00F82515" w:rsidRPr="00F5537A">
        <w:t xml:space="preserve"> with</w:t>
      </w:r>
      <w:r>
        <w:t xml:space="preserve"> an</w:t>
      </w:r>
      <w:r w:rsidR="00F82515" w:rsidRPr="00F5537A">
        <w:t xml:space="preserve"> ~50-100nL/min flow rate</w:t>
      </w:r>
      <w:r w:rsidRPr="00F5537A">
        <w:t xml:space="preserve"> at 50:50 A:B</w:t>
      </w:r>
      <w:r w:rsidR="00F82515" w:rsidRPr="00F5537A">
        <w:t xml:space="preserve"> through the analytical column.</w:t>
      </w:r>
    </w:p>
    <w:p w14:paraId="70BE193E" w14:textId="77777777" w:rsidR="00F82515" w:rsidRDefault="00F5537A" w:rsidP="00F77744">
      <w:pPr>
        <w:ind w:left="720"/>
      </w:pPr>
      <w:r>
        <w:t xml:space="preserve">d. </w:t>
      </w:r>
      <w:r w:rsidR="00F82515">
        <w:t xml:space="preserve">The loading pump flow rate should </w:t>
      </w:r>
      <w:r>
        <w:t>remain on with an ~</w:t>
      </w:r>
      <w:r w:rsidR="00F82515">
        <w:t>0.5-1uL/min</w:t>
      </w:r>
      <w:r>
        <w:t xml:space="preserve"> flow rate at 50:50 A:B through the sample loop and trap column</w:t>
      </w:r>
      <w:r w:rsidR="00F82515">
        <w:t>.</w:t>
      </w:r>
    </w:p>
    <w:p w14:paraId="47DB6439" w14:textId="77777777" w:rsidR="00F82515" w:rsidRDefault="00F77744" w:rsidP="00F77744">
      <w:r>
        <w:tab/>
      </w:r>
      <w:r w:rsidR="00F5537A">
        <w:t>e.</w:t>
      </w:r>
      <w:r w:rsidR="00F82515">
        <w:t xml:space="preserve"> Leave the power on for all modules.</w:t>
      </w:r>
    </w:p>
    <w:p w14:paraId="46A0AC8F" w14:textId="77777777" w:rsidR="00F82515" w:rsidRPr="00F82515" w:rsidRDefault="00F82515" w:rsidP="006959D5"/>
    <w:p w14:paraId="1D08B93A" w14:textId="77777777" w:rsidR="00F82515" w:rsidRDefault="00F82515" w:rsidP="006959D5"/>
    <w:p w14:paraId="72B6A049" w14:textId="77777777" w:rsidR="00F82515" w:rsidRDefault="00F82515">
      <w:pPr>
        <w:rPr>
          <w:b/>
        </w:rPr>
      </w:pPr>
    </w:p>
    <w:p w14:paraId="633015E4" w14:textId="77777777" w:rsidR="00F5537A" w:rsidRDefault="00F5537A">
      <w:pPr>
        <w:rPr>
          <w:b/>
        </w:rPr>
      </w:pPr>
      <w:r>
        <w:rPr>
          <w:b/>
        </w:rPr>
        <w:br w:type="page"/>
      </w:r>
    </w:p>
    <w:p w14:paraId="46C4B1F5" w14:textId="77777777" w:rsidR="00F82515" w:rsidRPr="00F82515" w:rsidRDefault="00F82515" w:rsidP="006959D5">
      <w:pPr>
        <w:rPr>
          <w:b/>
        </w:rPr>
      </w:pPr>
      <w:r w:rsidRPr="00F82515">
        <w:rPr>
          <w:b/>
        </w:rPr>
        <w:lastRenderedPageBreak/>
        <w:t>Maintenance</w:t>
      </w:r>
    </w:p>
    <w:p w14:paraId="02EBCD96" w14:textId="77777777" w:rsidR="00F82515" w:rsidRPr="0086336F" w:rsidRDefault="00F82515" w:rsidP="006959D5">
      <w:pPr>
        <w:rPr>
          <w:u w:val="single"/>
        </w:rPr>
      </w:pPr>
      <w:r w:rsidRPr="0086336F">
        <w:rPr>
          <w:u w:val="single"/>
        </w:rPr>
        <w:t>LC</w:t>
      </w:r>
      <w:r w:rsidR="0035654E">
        <w:rPr>
          <w:u w:val="single"/>
        </w:rPr>
        <w:t xml:space="preserve"> (see Thermo Scientific Dionex UltiMate 3000 RSLCnano manuals for more information.)</w:t>
      </w:r>
    </w:p>
    <w:p w14:paraId="2B3AB535" w14:textId="77777777" w:rsidR="00F82515" w:rsidRDefault="00F82515" w:rsidP="006959D5">
      <w:r>
        <w:t xml:space="preserve">1. Prepare new </w:t>
      </w:r>
      <w:r w:rsidR="00CF31DE">
        <w:t xml:space="preserve">LC </w:t>
      </w:r>
      <w:r>
        <w:t>solvents</w:t>
      </w:r>
      <w:r w:rsidR="00CF31DE">
        <w:t xml:space="preserve"> using LC-MS grade solvents and chemicals</w:t>
      </w:r>
      <w:r w:rsidR="00F77744">
        <w:t>.</w:t>
      </w:r>
    </w:p>
    <w:p w14:paraId="06467133" w14:textId="77777777" w:rsidR="00F82515" w:rsidRDefault="00F77744" w:rsidP="006959D5">
      <w:r>
        <w:tab/>
        <w:t xml:space="preserve">a. </w:t>
      </w:r>
      <w:r w:rsidR="000E121C">
        <w:t xml:space="preserve">Prepare </w:t>
      </w:r>
      <w:r>
        <w:t>A</w:t>
      </w:r>
      <w:r w:rsidR="000E121C">
        <w:t xml:space="preserve"> as 0.1% formic acid</w:t>
      </w:r>
      <w:r w:rsidR="00CF31DE">
        <w:t xml:space="preserve">/100% water, </w:t>
      </w:r>
      <w:r>
        <w:t>B</w:t>
      </w:r>
      <w:r w:rsidR="00CF31DE">
        <w:t xml:space="preserve"> as 80% acetonitrile/20% water/0.1% formic acid, </w:t>
      </w:r>
      <w:r w:rsidR="00CF31DE">
        <w:tab/>
        <w:t xml:space="preserve">and the </w:t>
      </w:r>
      <w:r>
        <w:t>loading pump</w:t>
      </w:r>
      <w:r w:rsidR="00CF31DE">
        <w:t xml:space="preserve"> (LP)</w:t>
      </w:r>
      <w:r>
        <w:t xml:space="preserve"> solvent</w:t>
      </w:r>
      <w:r w:rsidR="00CF31DE">
        <w:t xml:space="preserve"> as 99% water/1% acetonitrile/0.1% formic acid. </w:t>
      </w:r>
    </w:p>
    <w:p w14:paraId="57716BD2" w14:textId="77777777" w:rsidR="00F77744" w:rsidRDefault="00CF31DE" w:rsidP="006959D5">
      <w:r>
        <w:tab/>
        <w:t xml:space="preserve">b. Prepare the seal wash as 10% methanol/90% water, and the autosampler wash as 50% </w:t>
      </w:r>
      <w:r>
        <w:tab/>
        <w:t>isopropanol/50% water/0.1% formic acid.</w:t>
      </w:r>
      <w:r w:rsidR="00F77744">
        <w:t xml:space="preserve"> </w:t>
      </w:r>
    </w:p>
    <w:p w14:paraId="35423D44" w14:textId="77777777" w:rsidR="00F77744" w:rsidRDefault="00F77744" w:rsidP="006959D5">
      <w:r>
        <w:tab/>
        <w:t xml:space="preserve">c. Purge A, B, </w:t>
      </w:r>
      <w:r w:rsidR="00CF31DE">
        <w:t xml:space="preserve">and </w:t>
      </w:r>
      <w:r>
        <w:t>LP solvents</w:t>
      </w:r>
      <w:r w:rsidR="00CF31DE">
        <w:t>.</w:t>
      </w:r>
    </w:p>
    <w:p w14:paraId="49353BB6" w14:textId="77777777" w:rsidR="00F77744" w:rsidRDefault="00F77744" w:rsidP="006959D5">
      <w:r>
        <w:tab/>
        <w:t>d. Perform Pressure Transducer Test</w:t>
      </w:r>
      <w:r w:rsidR="00CF31DE">
        <w:t>.</w:t>
      </w:r>
    </w:p>
    <w:p w14:paraId="1A407F13" w14:textId="77777777" w:rsidR="00F77744" w:rsidRDefault="00F77744" w:rsidP="006959D5">
      <w:r>
        <w:tab/>
        <w:t>e. Perform Viscosity Measurement</w:t>
      </w:r>
      <w:r w:rsidR="00CF31DE">
        <w:t>.</w:t>
      </w:r>
    </w:p>
    <w:p w14:paraId="3757BA18" w14:textId="77777777" w:rsidR="00F77744" w:rsidRDefault="00F77744" w:rsidP="006959D5"/>
    <w:p w14:paraId="3B8AFB6B" w14:textId="77777777" w:rsidR="00B1644B" w:rsidRPr="00B1644B" w:rsidRDefault="00B1644B" w:rsidP="00784F25">
      <w:pPr>
        <w:rPr>
          <w:u w:val="single"/>
        </w:rPr>
      </w:pPr>
      <w:r w:rsidRPr="00B1644B">
        <w:rPr>
          <w:u w:val="single"/>
        </w:rPr>
        <w:t xml:space="preserve">MS </w:t>
      </w:r>
      <w:r w:rsidR="000D7049">
        <w:rPr>
          <w:u w:val="single"/>
        </w:rPr>
        <w:t>(citations to pages in the Exactive Series Operating Manual, Rev A, Sep 2014)</w:t>
      </w:r>
    </w:p>
    <w:p w14:paraId="5DDC0366" w14:textId="77777777" w:rsidR="0011356A" w:rsidRDefault="00B1644B" w:rsidP="00784F25">
      <w:r>
        <w:t>1</w:t>
      </w:r>
      <w:r w:rsidR="006359C2">
        <w:t>. Use the following</w:t>
      </w:r>
      <w:r w:rsidR="003C7634">
        <w:t xml:space="preserve"> </w:t>
      </w:r>
      <w:r w:rsidR="0011356A">
        <w:t>Thermo</w:t>
      </w:r>
      <w:r w:rsidR="00EE3E92">
        <w:t xml:space="preserve"> </w:t>
      </w:r>
      <w:r w:rsidR="006359C2">
        <w:t>s</w:t>
      </w:r>
      <w:r w:rsidR="00A967CE">
        <w:t xml:space="preserve">chedule </w:t>
      </w:r>
      <w:r w:rsidR="0035654E">
        <w:t xml:space="preserve">as a guide </w:t>
      </w:r>
      <w:r w:rsidR="00A967CE">
        <w:t>for recommended</w:t>
      </w:r>
      <w:r w:rsidR="00EE3E92">
        <w:t xml:space="preserve"> maintenance</w:t>
      </w:r>
      <w:r w:rsidR="00A967CE">
        <w:t xml:space="preserve"> </w:t>
      </w:r>
      <w:r w:rsidR="006359C2">
        <w:t>tasks.</w:t>
      </w:r>
    </w:p>
    <w:p w14:paraId="5C7B3D7D" w14:textId="77777777" w:rsidR="0011356A" w:rsidRDefault="006359C2">
      <w:r w:rsidRPr="006359C2">
        <w:rPr>
          <w:noProof/>
        </w:rPr>
        <w:drawing>
          <wp:inline distT="0" distB="0" distL="0" distR="0" wp14:anchorId="71C9546E" wp14:editId="53B8EE1B">
            <wp:extent cx="5943600" cy="28428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42894"/>
                    </a:xfrm>
                    <a:prstGeom prst="rect">
                      <a:avLst/>
                    </a:prstGeom>
                    <a:noFill/>
                    <a:ln>
                      <a:noFill/>
                    </a:ln>
                  </pic:spPr>
                </pic:pic>
              </a:graphicData>
            </a:graphic>
          </wp:inline>
        </w:drawing>
      </w:r>
    </w:p>
    <w:p w14:paraId="7EF2D1A7" w14:textId="77777777" w:rsidR="0011356A" w:rsidRDefault="000D7049" w:rsidP="00784F25">
      <w:r>
        <w:t>2</w:t>
      </w:r>
      <w:r w:rsidR="00B1644B">
        <w:t xml:space="preserve">. </w:t>
      </w:r>
      <w:r w:rsidR="00634BBB">
        <w:t>Ion transfer tube (capillary) cleaning</w:t>
      </w:r>
      <w:r>
        <w:t xml:space="preserve"> (p. 8-23)</w:t>
      </w:r>
    </w:p>
    <w:p w14:paraId="4461ED6D" w14:textId="77777777" w:rsidR="00634BBB" w:rsidRDefault="00F77744" w:rsidP="00784F25">
      <w:r>
        <w:tab/>
      </w:r>
      <w:r w:rsidR="00634BBB">
        <w:t>a. This component can become blocked, which will manifest in a lower than usual Fore Vacuum</w:t>
      </w:r>
      <w:r w:rsidR="0010031B">
        <w:t xml:space="preserve"> </w:t>
      </w:r>
      <w:r>
        <w:tab/>
      </w:r>
      <w:r w:rsidR="0010031B">
        <w:t>pressure</w:t>
      </w:r>
      <w:r w:rsidR="009E0D68">
        <w:t xml:space="preserve"> reading</w:t>
      </w:r>
      <w:r w:rsidR="00634BBB">
        <w:t>.</w:t>
      </w:r>
    </w:p>
    <w:p w14:paraId="7BDE4EE1" w14:textId="77777777" w:rsidR="00634BBB" w:rsidRDefault="00F77744" w:rsidP="00784F25">
      <w:r>
        <w:tab/>
      </w:r>
      <w:r w:rsidR="00634BBB">
        <w:t xml:space="preserve">b. Turn off </w:t>
      </w:r>
      <w:r w:rsidR="009E0D68">
        <w:t xml:space="preserve">the </w:t>
      </w:r>
      <w:r w:rsidR="00634BBB">
        <w:t xml:space="preserve">LC flow and place the MS electronics switch in the Service Mode.  Wait ~60min. </w:t>
      </w:r>
      <w:r w:rsidR="009E0D68">
        <w:tab/>
        <w:t xml:space="preserve">for the tube to </w:t>
      </w:r>
      <w:r w:rsidR="00634BBB">
        <w:t>cool.</w:t>
      </w:r>
    </w:p>
    <w:p w14:paraId="1A84F73D" w14:textId="77777777" w:rsidR="00634BBB" w:rsidRDefault="00F77744" w:rsidP="00784F25">
      <w:r>
        <w:tab/>
      </w:r>
      <w:r w:rsidR="00634BBB">
        <w:t>c. If</w:t>
      </w:r>
      <w:r w:rsidR="009E0D68">
        <w:t xml:space="preserve"> using</w:t>
      </w:r>
      <w:r w:rsidR="00634BBB">
        <w:t xml:space="preserve"> the HESI source, remove the ion source housing and ion sweep cone.</w:t>
      </w:r>
    </w:p>
    <w:p w14:paraId="7A0DAF68" w14:textId="77777777" w:rsidR="00634BBB" w:rsidRDefault="00F77744" w:rsidP="00784F25">
      <w:r>
        <w:lastRenderedPageBreak/>
        <w:tab/>
      </w:r>
      <w:r w:rsidR="00634BBB">
        <w:t>d. Remove</w:t>
      </w:r>
      <w:r w:rsidR="0010031B">
        <w:t xml:space="preserve"> the tube using the removal tool</w:t>
      </w:r>
      <w:r w:rsidR="00634BBB">
        <w:t xml:space="preserve"> by turning it counterclockwise until loose and then </w:t>
      </w:r>
      <w:r>
        <w:tab/>
      </w:r>
      <w:r w:rsidR="00634BBB">
        <w:t>pulling</w:t>
      </w:r>
      <w:r w:rsidR="0010031B">
        <w:t xml:space="preserve"> </w:t>
      </w:r>
      <w:r w:rsidR="009E0D68">
        <w:t xml:space="preserve">out </w:t>
      </w:r>
      <w:r w:rsidR="0010031B">
        <w:t>slowly</w:t>
      </w:r>
      <w:r w:rsidR="00634BBB">
        <w:t>.</w:t>
      </w:r>
    </w:p>
    <w:p w14:paraId="7A0F1739" w14:textId="77777777" w:rsidR="00634BBB" w:rsidRDefault="00F77744" w:rsidP="00784F25">
      <w:r>
        <w:tab/>
      </w:r>
      <w:r w:rsidR="00634BBB">
        <w:t xml:space="preserve">e. Sonicate the tube </w:t>
      </w:r>
      <w:r w:rsidR="00A85309">
        <w:t xml:space="preserve">in </w:t>
      </w:r>
      <w:r w:rsidR="00EE3E92">
        <w:t>a 50:50 methanol:water solution</w:t>
      </w:r>
      <w:r w:rsidR="009E0D68">
        <w:t xml:space="preserve"> in a small graduated cylinder</w:t>
      </w:r>
      <w:r w:rsidR="00A85309">
        <w:t>.</w:t>
      </w:r>
    </w:p>
    <w:p w14:paraId="2FFADC05" w14:textId="77777777" w:rsidR="00A85309" w:rsidRDefault="00F77744" w:rsidP="00784F25">
      <w:r>
        <w:tab/>
      </w:r>
      <w:r w:rsidR="00A85309">
        <w:t xml:space="preserve">f. </w:t>
      </w:r>
      <w:r w:rsidR="00EE3E92">
        <w:t>R</w:t>
      </w:r>
      <w:r w:rsidR="00A85309">
        <w:t>emove residual solvent with dry nitrogen</w:t>
      </w:r>
      <w:r w:rsidR="009E0D68">
        <w:t xml:space="preserve"> (liquid nitrogen Dewar vent)</w:t>
      </w:r>
      <w:r w:rsidR="00A85309">
        <w:t>.</w:t>
      </w:r>
    </w:p>
    <w:p w14:paraId="45D77E76" w14:textId="77777777" w:rsidR="00A85309" w:rsidRDefault="00F77744" w:rsidP="00784F25">
      <w:r>
        <w:tab/>
      </w:r>
      <w:r w:rsidR="00A85309">
        <w:t>g. Insert the tube</w:t>
      </w:r>
      <w:r w:rsidR="009E0D68">
        <w:t xml:space="preserve"> into the MS</w:t>
      </w:r>
      <w:r w:rsidR="00A85309">
        <w:t xml:space="preserve"> </w:t>
      </w:r>
      <w:r w:rsidR="00CB2538">
        <w:t>using</w:t>
      </w:r>
      <w:r w:rsidR="00A85309">
        <w:t xml:space="preserve"> the tool turning clockwise and slowly pushing it in.</w:t>
      </w:r>
    </w:p>
    <w:p w14:paraId="771B5C1E" w14:textId="77777777" w:rsidR="000D7049" w:rsidRDefault="00F77744" w:rsidP="000D7049">
      <w:r>
        <w:tab/>
      </w:r>
      <w:r w:rsidR="00A85309">
        <w:t xml:space="preserve">h. Replace other source components, switch to Operating Mode, heat the capillary and check </w:t>
      </w:r>
      <w:r>
        <w:tab/>
      </w:r>
      <w:r w:rsidR="00A85309">
        <w:t>the pressure.</w:t>
      </w:r>
    </w:p>
    <w:p w14:paraId="6FA9D046" w14:textId="19043065" w:rsidR="00F105F8" w:rsidRDefault="00F105F8" w:rsidP="000D7049">
      <w:r w:rsidRPr="00F105F8">
        <w:rPr>
          <w:b/>
        </w:rPr>
        <w:t>*for the lipid QE+, first sonicate with 50:50 IPA/water solution for 15 min followed by sonication for 15 min in 50:50 methanol:water as described above</w:t>
      </w:r>
      <w:r>
        <w:t>.</w:t>
      </w:r>
      <w:r w:rsidR="00B24558">
        <w:t xml:space="preserve"> </w:t>
      </w:r>
      <w:r w:rsidR="00B24558" w:rsidRPr="00B24558">
        <w:rPr>
          <w:b/>
        </w:rPr>
        <w:t>Clean both sweep plate and ion transfer capillary</w:t>
      </w:r>
      <w:r w:rsidR="00B24558">
        <w:t>.</w:t>
      </w:r>
    </w:p>
    <w:p w14:paraId="60A8047D" w14:textId="77777777" w:rsidR="000D7049" w:rsidRPr="00B24558" w:rsidRDefault="000D7049" w:rsidP="000D7049">
      <w:r>
        <w:t>3. Mechanical pump maintenance</w:t>
      </w:r>
      <w:r w:rsidR="004938E2">
        <w:t xml:space="preserve"> (p</w:t>
      </w:r>
      <w:r w:rsidR="00EE3E92">
        <w:t>p</w:t>
      </w:r>
      <w:r w:rsidR="004938E2">
        <w:t xml:space="preserve">. </w:t>
      </w:r>
      <w:r w:rsidR="00EE3E92">
        <w:t xml:space="preserve">6-20, </w:t>
      </w:r>
      <w:r w:rsidR="004938E2">
        <w:t>8-9)</w:t>
      </w:r>
    </w:p>
    <w:p w14:paraId="28C12161" w14:textId="77777777" w:rsidR="004938E2" w:rsidRDefault="00F77744" w:rsidP="000D7049">
      <w:r>
        <w:tab/>
      </w:r>
      <w:r w:rsidR="004938E2">
        <w:t>a. Purge the pump oil (ballast the pump)</w:t>
      </w:r>
      <w:r w:rsidR="007B47C3">
        <w:t xml:space="preserve"> once per month</w:t>
      </w:r>
    </w:p>
    <w:p w14:paraId="142A4448" w14:textId="77777777" w:rsidR="004938E2" w:rsidRDefault="004938E2" w:rsidP="000D7049">
      <w:r>
        <w:tab/>
      </w:r>
      <w:r w:rsidR="00F77744">
        <w:tab/>
      </w:r>
      <w:r>
        <w:t>(1) T</w:t>
      </w:r>
      <w:r w:rsidR="000D7049">
        <w:t xml:space="preserve">urn the </w:t>
      </w:r>
      <w:r w:rsidR="00A85309">
        <w:t>ballast valve 90 degrees so that the holes are aligned</w:t>
      </w:r>
      <w:r>
        <w:t>.</w:t>
      </w:r>
    </w:p>
    <w:p w14:paraId="348A40EB" w14:textId="77777777" w:rsidR="004938E2" w:rsidRDefault="004938E2" w:rsidP="000D7049">
      <w:r>
        <w:tab/>
      </w:r>
      <w:r w:rsidR="00F77744">
        <w:tab/>
      </w:r>
      <w:r>
        <w:t>(2) B</w:t>
      </w:r>
      <w:r w:rsidR="00A85309">
        <w:t>allast for ~30 minutes</w:t>
      </w:r>
      <w:r>
        <w:t>.</w:t>
      </w:r>
    </w:p>
    <w:p w14:paraId="36E94B24" w14:textId="77777777" w:rsidR="00FE4A73" w:rsidRDefault="004938E2" w:rsidP="007B47C3">
      <w:r>
        <w:tab/>
      </w:r>
      <w:r w:rsidR="00F77744">
        <w:tab/>
      </w:r>
      <w:r>
        <w:t>(3) T</w:t>
      </w:r>
      <w:r w:rsidR="00A85309">
        <w:t>urn the valve 90 degrees to close off the holes.</w:t>
      </w:r>
    </w:p>
    <w:p w14:paraId="2EF480C4" w14:textId="77777777" w:rsidR="00A85309" w:rsidRDefault="007B47C3" w:rsidP="000D7049">
      <w:r>
        <w:tab/>
      </w:r>
      <w:r w:rsidR="004938E2">
        <w:t>b. Change the pump oil</w:t>
      </w:r>
    </w:p>
    <w:p w14:paraId="74FCAD20" w14:textId="77777777" w:rsidR="004938E2" w:rsidRDefault="00EE3E92" w:rsidP="000D7049">
      <w:r>
        <w:tab/>
      </w:r>
      <w:r w:rsidR="007B47C3">
        <w:tab/>
      </w:r>
      <w:r>
        <w:t>(1) Vent the system,</w:t>
      </w:r>
      <w:r w:rsidR="004938E2">
        <w:t xml:space="preserve"> allow pump to cool</w:t>
      </w:r>
      <w:r>
        <w:t>, and disconnect plumbing if necessary</w:t>
      </w:r>
      <w:r w:rsidR="004938E2">
        <w:t>.</w:t>
      </w:r>
    </w:p>
    <w:p w14:paraId="1C8AA13C" w14:textId="77777777" w:rsidR="004938E2" w:rsidRDefault="004938E2" w:rsidP="000D7049">
      <w:r>
        <w:tab/>
      </w:r>
      <w:r w:rsidR="007B47C3">
        <w:tab/>
      </w:r>
      <w:r>
        <w:t>(2) Drain the pump oil into a pan and pour the used oil into a container for disposal.</w:t>
      </w:r>
    </w:p>
    <w:p w14:paraId="0D5830F9" w14:textId="77777777" w:rsidR="004938E2" w:rsidRDefault="004938E2" w:rsidP="000D7049">
      <w:r>
        <w:tab/>
      </w:r>
      <w:r w:rsidR="007B47C3">
        <w:tab/>
      </w:r>
      <w:r>
        <w:t>(3) Add new oil, reconnect the vacuum tubing if necessary, and restart the system.</w:t>
      </w:r>
    </w:p>
    <w:p w14:paraId="0B5B8073" w14:textId="77777777" w:rsidR="00FE4A73" w:rsidRDefault="00FE4A73" w:rsidP="000D7049">
      <w:r>
        <w:tab/>
      </w:r>
      <w:r w:rsidR="007B47C3">
        <w:tab/>
      </w:r>
      <w:r>
        <w:t>(4) Change lipid QE+ pump oil every 3 months.</w:t>
      </w:r>
    </w:p>
    <w:p w14:paraId="505B73E6" w14:textId="77777777" w:rsidR="00FE4A73" w:rsidRDefault="00FE4A73" w:rsidP="000D7049">
      <w:r>
        <w:tab/>
      </w:r>
      <w:r w:rsidR="007B47C3">
        <w:tab/>
      </w:r>
      <w:r>
        <w:t>(5) Change proteomics QE+ pump oil every 6 months.</w:t>
      </w:r>
    </w:p>
    <w:p w14:paraId="5F7A1A44" w14:textId="77777777" w:rsidR="000D7049" w:rsidRDefault="0010031B" w:rsidP="000D7049">
      <w:r>
        <w:t>4</w:t>
      </w:r>
      <w:r w:rsidR="000D7049">
        <w:t xml:space="preserve">. Use the following Thermo schedule </w:t>
      </w:r>
      <w:r w:rsidR="0035654E">
        <w:t xml:space="preserve">as a guide </w:t>
      </w:r>
      <w:r w:rsidR="000D7049">
        <w:t xml:space="preserve">for recommended </w:t>
      </w:r>
      <w:r w:rsidR="00EE3E92">
        <w:t xml:space="preserve">calibration </w:t>
      </w:r>
      <w:r w:rsidR="000D7049">
        <w:t>tasks.</w:t>
      </w:r>
    </w:p>
    <w:p w14:paraId="6A4E8921" w14:textId="77777777" w:rsidR="00634BBB" w:rsidRDefault="000D7049" w:rsidP="00784F25">
      <w:r w:rsidRPr="006359C2">
        <w:rPr>
          <w:noProof/>
        </w:rPr>
        <w:lastRenderedPageBreak/>
        <w:drawing>
          <wp:inline distT="0" distB="0" distL="0" distR="0" wp14:anchorId="78935C3E" wp14:editId="4846BFF1">
            <wp:extent cx="5943600" cy="28187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18765"/>
                    </a:xfrm>
                    <a:prstGeom prst="rect">
                      <a:avLst/>
                    </a:prstGeom>
                    <a:noFill/>
                    <a:ln>
                      <a:noFill/>
                    </a:ln>
                  </pic:spPr>
                </pic:pic>
              </a:graphicData>
            </a:graphic>
          </wp:inline>
        </w:drawing>
      </w:r>
    </w:p>
    <w:p w14:paraId="61EF9C70" w14:textId="77777777" w:rsidR="00EE3E92" w:rsidRDefault="0010031B" w:rsidP="00784F25">
      <w:r>
        <w:t>5. MS calibration</w:t>
      </w:r>
    </w:p>
    <w:p w14:paraId="405172A4" w14:textId="77777777" w:rsidR="00BC6AB3" w:rsidRDefault="007B47C3" w:rsidP="00784F25">
      <w:r>
        <w:tab/>
        <w:t xml:space="preserve">a. Install </w:t>
      </w:r>
      <w:r w:rsidR="009E0D68">
        <w:t xml:space="preserve">the </w:t>
      </w:r>
      <w:r>
        <w:t>HESI source.</w:t>
      </w:r>
    </w:p>
    <w:p w14:paraId="0FA7E462" w14:textId="77777777" w:rsidR="007B47C3" w:rsidRDefault="007B47C3" w:rsidP="00784F25">
      <w:r>
        <w:tab/>
        <w:t>b. Fill syringe with Thermo LTQ Ve</w:t>
      </w:r>
      <w:r w:rsidR="009E0D68">
        <w:t>los Positive Ion Calibration M</w:t>
      </w:r>
      <w:r>
        <w:t>ixture and flush</w:t>
      </w:r>
      <w:r w:rsidR="009E0D68">
        <w:t xml:space="preserve"> the</w:t>
      </w:r>
      <w:r>
        <w:t xml:space="preserve"> tubing.</w:t>
      </w:r>
    </w:p>
    <w:p w14:paraId="36F13F2C" w14:textId="77777777" w:rsidR="007B47C3" w:rsidRDefault="007B47C3" w:rsidP="00784F25">
      <w:r>
        <w:tab/>
        <w:t xml:space="preserve">c. Start the syringe pump at </w:t>
      </w:r>
      <w:r w:rsidR="00643D4A">
        <w:t xml:space="preserve">a </w:t>
      </w:r>
      <w:r>
        <w:t>1-5 uL/minute flow rate.</w:t>
      </w:r>
    </w:p>
    <w:p w14:paraId="60113DF8" w14:textId="77777777" w:rsidR="007B47C3" w:rsidRDefault="007B47C3" w:rsidP="00784F25">
      <w:r>
        <w:tab/>
        <w:t>d. Load the HESI source tune file and turn the MS “On”.</w:t>
      </w:r>
    </w:p>
    <w:p w14:paraId="10833BC6" w14:textId="77777777" w:rsidR="007B47C3" w:rsidRDefault="007B47C3" w:rsidP="00784F25">
      <w:r>
        <w:tab/>
        <w:t xml:space="preserve">e. Adjust </w:t>
      </w:r>
      <w:r w:rsidR="00643D4A">
        <w:t xml:space="preserve">flow rate and spray voltage </w:t>
      </w:r>
      <w:r>
        <w:t>to obtain</w:t>
      </w:r>
      <w:r w:rsidR="00643D4A">
        <w:t xml:space="preserve"> a</w:t>
      </w:r>
      <w:r>
        <w:t xml:space="preserve"> stable spray (&lt;10% TIC variation).</w:t>
      </w:r>
    </w:p>
    <w:p w14:paraId="1598C4E4" w14:textId="77777777" w:rsidR="007B47C3" w:rsidRDefault="007B47C3" w:rsidP="00784F25">
      <w:r>
        <w:tab/>
        <w:t xml:space="preserve">f. Start </w:t>
      </w:r>
      <w:r w:rsidR="00643D4A">
        <w:t xml:space="preserve">the </w:t>
      </w:r>
      <w:r>
        <w:t>Positive Ion Calibration</w:t>
      </w:r>
      <w:r w:rsidR="00643D4A">
        <w:t xml:space="preserve">, which is located on </w:t>
      </w:r>
      <w:r>
        <w:t>the Calibrate tab</w:t>
      </w:r>
      <w:r w:rsidR="00643D4A">
        <w:t xml:space="preserve"> on the left side of the </w:t>
      </w:r>
      <w:r w:rsidR="00643D4A">
        <w:tab/>
        <w:t>MS tune view</w:t>
      </w:r>
      <w:r>
        <w:t>.</w:t>
      </w:r>
    </w:p>
    <w:p w14:paraId="20C62DE1" w14:textId="77777777" w:rsidR="007B47C3" w:rsidRDefault="007B47C3" w:rsidP="00784F25">
      <w:r>
        <w:tab/>
        <w:t>g. Perform other calibrations and evaluations as needed.</w:t>
      </w:r>
    </w:p>
    <w:p w14:paraId="6DDADC6A" w14:textId="77777777" w:rsidR="007B47C3" w:rsidRDefault="007B47C3" w:rsidP="00784F25"/>
    <w:p w14:paraId="0046B9E2" w14:textId="77777777" w:rsidR="005F058C" w:rsidRPr="00584902" w:rsidRDefault="005F058C" w:rsidP="005F058C">
      <w:pPr>
        <w:rPr>
          <w:u w:val="single"/>
        </w:rPr>
      </w:pPr>
      <w:r w:rsidRPr="00584902">
        <w:rPr>
          <w:u w:val="single"/>
        </w:rPr>
        <w:t>Computer</w:t>
      </w:r>
    </w:p>
    <w:p w14:paraId="3455D1D1" w14:textId="77777777" w:rsidR="005F058C" w:rsidRDefault="005F058C" w:rsidP="005F058C">
      <w:r>
        <w:t>1. Save MS method and data files in appropriate, user</w:t>
      </w:r>
      <w:r w:rsidR="00643D4A">
        <w:t>-</w:t>
      </w:r>
      <w:r>
        <w:t xml:space="preserve"> or project</w:t>
      </w:r>
      <w:r w:rsidR="00643D4A">
        <w:t>-</w:t>
      </w:r>
      <w:r>
        <w:t>name</w:t>
      </w:r>
      <w:r w:rsidR="007B47C3">
        <w:t>d</w:t>
      </w:r>
      <w:r>
        <w:t xml:space="preserve"> folders.</w:t>
      </w:r>
    </w:p>
    <w:p w14:paraId="5B5F1A0A" w14:textId="77777777" w:rsidR="005F058C" w:rsidRDefault="005F058C" w:rsidP="005F058C">
      <w:r>
        <w:t>2. Use file names that include t</w:t>
      </w:r>
      <w:r w:rsidR="007B47C3">
        <w:t>he date, user initials</w:t>
      </w:r>
      <w:r w:rsidR="00643D4A">
        <w:t>,</w:t>
      </w:r>
      <w:r w:rsidR="007B47C3">
        <w:t xml:space="preserve"> and sample and </w:t>
      </w:r>
      <w:r>
        <w:t>method information.</w:t>
      </w:r>
    </w:p>
    <w:p w14:paraId="6A76D50F" w14:textId="77777777" w:rsidR="005F058C" w:rsidRDefault="005F058C" w:rsidP="005F058C">
      <w:r>
        <w:t>3. Copy data files to other media or computers for data analysis and storage as archival records.</w:t>
      </w:r>
    </w:p>
    <w:p w14:paraId="6BD8A213" w14:textId="77777777" w:rsidR="005F058C" w:rsidRDefault="005F058C" w:rsidP="005F058C">
      <w:r>
        <w:t>4. Periodically check the amount of fre</w:t>
      </w:r>
      <w:r w:rsidR="007B47C3">
        <w:t>e disk space and remove files as</w:t>
      </w:r>
      <w:r>
        <w:t xml:space="preserve"> necessary.</w:t>
      </w:r>
    </w:p>
    <w:p w14:paraId="70CE95E1" w14:textId="77777777" w:rsidR="00EE3E92" w:rsidRDefault="00EE3E92"/>
    <w:p w14:paraId="4058D6FE" w14:textId="77777777" w:rsidR="00163BD6" w:rsidRDefault="00163BD6">
      <w:r>
        <w:br w:type="page"/>
      </w:r>
    </w:p>
    <w:p w14:paraId="2B3CAAA9" w14:textId="77777777" w:rsidR="00E224CB" w:rsidRDefault="00E224CB" w:rsidP="00784F25"/>
    <w:p w14:paraId="516BEDCF" w14:textId="77777777" w:rsidR="00634BBB" w:rsidRDefault="00634BBB" w:rsidP="00784F25">
      <w:r>
        <w:t xml:space="preserve">Consumable </w:t>
      </w:r>
      <w:r w:rsidR="00E63226">
        <w:t xml:space="preserve">materials and replacement </w:t>
      </w:r>
      <w:r>
        <w:t>parts</w:t>
      </w:r>
    </w:p>
    <w:p w14:paraId="348F04ED" w14:textId="77777777" w:rsidR="00634BBB" w:rsidRDefault="00634BBB" w:rsidP="00784F25">
      <w:r>
        <w:t>1. Ion transfer tube</w:t>
      </w:r>
      <w:r w:rsidR="00A545A8">
        <w:t xml:space="preserve">, Thermo, P/N </w:t>
      </w:r>
      <w:r>
        <w:t>70005-20606</w:t>
      </w:r>
    </w:p>
    <w:p w14:paraId="6DBCD30F" w14:textId="77777777" w:rsidR="00634BBB" w:rsidRDefault="00EE3E92" w:rsidP="00784F25">
      <w:r>
        <w:t>2. Mechanical pump oil</w:t>
      </w:r>
      <w:r w:rsidR="00A545A8">
        <w:t xml:space="preserve">, </w:t>
      </w:r>
    </w:p>
    <w:p w14:paraId="7FF9D3EA" w14:textId="77777777" w:rsidR="000E121C" w:rsidRDefault="000E121C" w:rsidP="00784F25">
      <w:r>
        <w:t>3. Thermo LTQ Velos positive ion calibration mixture</w:t>
      </w:r>
    </w:p>
    <w:p w14:paraId="2E43C6BF" w14:textId="77777777" w:rsidR="000E121C" w:rsidRDefault="000E121C" w:rsidP="00784F25">
      <w:r>
        <w:t>4. Thermo Pierce Peptide Retention Time Calibration Mixture</w:t>
      </w:r>
      <w:r w:rsidR="00474435">
        <w:t xml:space="preserve">, </w:t>
      </w:r>
      <w:r>
        <w:t xml:space="preserve">0.5pmol/uL </w:t>
      </w:r>
      <w:r w:rsidR="00474435">
        <w:t xml:space="preserve">, </w:t>
      </w:r>
      <w:r>
        <w:t>50uL</w:t>
      </w:r>
      <w:r w:rsidR="00474435">
        <w:t xml:space="preserve">, P/N </w:t>
      </w:r>
      <w:r>
        <w:t>88320</w:t>
      </w:r>
    </w:p>
    <w:p w14:paraId="792C6846" w14:textId="77777777" w:rsidR="009E0D68" w:rsidRDefault="009E0D68" w:rsidP="00784F25">
      <w:r>
        <w:t>Dilute to 5fmol/uL in LC solvent A</w:t>
      </w:r>
    </w:p>
    <w:p w14:paraId="37A92BEF" w14:textId="77777777" w:rsidR="000E121C" w:rsidRDefault="00474435" w:rsidP="00784F25">
      <w:r>
        <w:t>5. Stainless steel nanobore emitters, 40mm, OD 1/32”, P/N ES542</w:t>
      </w:r>
    </w:p>
    <w:p w14:paraId="700735E1" w14:textId="77777777" w:rsidR="00474435" w:rsidRDefault="00474435" w:rsidP="00784F25">
      <w:r>
        <w:t>6. Water, acetonitrile, methanol; 4-liter bottles, Optima grade</w:t>
      </w:r>
    </w:p>
    <w:p w14:paraId="5FAAF292" w14:textId="77777777" w:rsidR="00474435" w:rsidRDefault="00474435" w:rsidP="00784F25">
      <w:r>
        <w:t>7. Formic acid, ThermoFisher Pierce LC-MS grade, 50mL, P/N 85178</w:t>
      </w:r>
    </w:p>
    <w:p w14:paraId="3C28B25E" w14:textId="77777777" w:rsidR="00474435" w:rsidRDefault="00A545A8" w:rsidP="00474435">
      <w:r>
        <w:t>8</w:t>
      </w:r>
      <w:r w:rsidR="00474435">
        <w:t>. Nanotrap column, Acclaim PepMap</w:t>
      </w:r>
      <w:r>
        <w:t xml:space="preserve">100 C18, 5um, 100A, 100umx2cm, nanoViper, </w:t>
      </w:r>
      <w:r w:rsidR="00474435">
        <w:t>P/N 164564</w:t>
      </w:r>
    </w:p>
    <w:p w14:paraId="004F8623" w14:textId="77777777" w:rsidR="00A545A8" w:rsidRDefault="00A545A8" w:rsidP="00784F25">
      <w:r>
        <w:t>9</w:t>
      </w:r>
      <w:r w:rsidR="00474435">
        <w:t>. Analytical column, Acclaim PepMap RSLC C18, 2um, 100A,</w:t>
      </w:r>
      <w:r>
        <w:t xml:space="preserve"> 75umx150mm, nanoViper, P/N 164769</w:t>
      </w:r>
    </w:p>
    <w:p w14:paraId="05D992DB" w14:textId="77777777" w:rsidR="00A545A8" w:rsidRDefault="00A545A8" w:rsidP="00A545A8">
      <w:r>
        <w:t>10. Autosampler vials</w:t>
      </w:r>
    </w:p>
    <w:p w14:paraId="06E3A07F" w14:textId="77777777" w:rsidR="00A545A8" w:rsidRDefault="00A545A8" w:rsidP="00A545A8">
      <w:r>
        <w:t>11. Autosampler vial inserts</w:t>
      </w:r>
    </w:p>
    <w:p w14:paraId="6590EE2E" w14:textId="77777777" w:rsidR="00A545A8" w:rsidRDefault="00A545A8" w:rsidP="00A545A8">
      <w:r>
        <w:t>12. Autosampler vial caps</w:t>
      </w:r>
      <w:r w:rsidR="009E0D68">
        <w:t>, ChemGlass Life Sciences, Natural PTFE/Off White silicone low bleed, blue 9mm screw cap, P/N CV-3842-CERT</w:t>
      </w:r>
    </w:p>
    <w:p w14:paraId="040E3DA8" w14:textId="77777777" w:rsidR="009E0D68" w:rsidRDefault="009E0D68" w:rsidP="00A545A8">
      <w:r>
        <w:t>13. LC valve seals - ?</w:t>
      </w:r>
    </w:p>
    <w:p w14:paraId="31601738" w14:textId="77777777" w:rsidR="009E0D68" w:rsidRDefault="009E0D68" w:rsidP="00A545A8"/>
    <w:p w14:paraId="4E679A3B" w14:textId="77777777" w:rsidR="00474435" w:rsidRDefault="00474435" w:rsidP="00784F25">
      <w:r>
        <w:t xml:space="preserve"> </w:t>
      </w:r>
    </w:p>
    <w:p w14:paraId="7794AFEF" w14:textId="77777777" w:rsidR="00EE3E92" w:rsidRDefault="00EE3E92" w:rsidP="00784F25"/>
    <w:p w14:paraId="1E2E503F" w14:textId="77777777" w:rsidR="00E63226" w:rsidRPr="005F058C" w:rsidRDefault="00E63226">
      <w:pPr>
        <w:rPr>
          <w:u w:val="single"/>
        </w:rPr>
      </w:pPr>
    </w:p>
    <w:sectPr w:rsidR="00E63226" w:rsidRPr="005F058C" w:rsidSect="00E224CB">
      <w:headerReference w:type="default" r:id="rId9"/>
      <w:footerReference w:type="default" r:id="rId10"/>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D38B6D" w14:textId="77777777" w:rsidR="006453F6" w:rsidRDefault="006453F6" w:rsidP="00E224CB">
      <w:pPr>
        <w:spacing w:after="0" w:line="240" w:lineRule="auto"/>
      </w:pPr>
      <w:r>
        <w:separator/>
      </w:r>
    </w:p>
  </w:endnote>
  <w:endnote w:type="continuationSeparator" w:id="0">
    <w:p w14:paraId="47D50676" w14:textId="77777777" w:rsidR="006453F6" w:rsidRDefault="006453F6" w:rsidP="00E22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870876"/>
      <w:docPartObj>
        <w:docPartGallery w:val="Page Numbers (Bottom of Page)"/>
        <w:docPartUnique/>
      </w:docPartObj>
    </w:sdtPr>
    <w:sdtEndPr>
      <w:rPr>
        <w:noProof/>
      </w:rPr>
    </w:sdtEndPr>
    <w:sdtContent>
      <w:p w14:paraId="1B662CC4" w14:textId="77777777" w:rsidR="00E224CB" w:rsidRDefault="00E224CB">
        <w:pPr>
          <w:pStyle w:val="Footer"/>
          <w:jc w:val="right"/>
        </w:pPr>
        <w:r>
          <w:fldChar w:fldCharType="begin"/>
        </w:r>
        <w:r>
          <w:instrText xml:space="preserve"> PAGE   \* MERGEFORMAT </w:instrText>
        </w:r>
        <w:r>
          <w:fldChar w:fldCharType="separate"/>
        </w:r>
        <w:r w:rsidR="00C552F8">
          <w:rPr>
            <w:noProof/>
          </w:rPr>
          <w:t>3</w:t>
        </w:r>
        <w:r>
          <w:rPr>
            <w:noProof/>
          </w:rPr>
          <w:fldChar w:fldCharType="end"/>
        </w:r>
      </w:p>
    </w:sdtContent>
  </w:sdt>
  <w:p w14:paraId="39D01A25" w14:textId="77777777" w:rsidR="00E224CB" w:rsidRDefault="00E224C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3E5F7C" w14:textId="77777777" w:rsidR="006453F6" w:rsidRDefault="006453F6" w:rsidP="00E224CB">
      <w:pPr>
        <w:spacing w:after="0" w:line="240" w:lineRule="auto"/>
      </w:pPr>
      <w:r>
        <w:separator/>
      </w:r>
    </w:p>
  </w:footnote>
  <w:footnote w:type="continuationSeparator" w:id="0">
    <w:p w14:paraId="43D579F4" w14:textId="77777777" w:rsidR="006453F6" w:rsidRDefault="006453F6" w:rsidP="00E224C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89C1AA" w14:textId="77777777" w:rsidR="00E224CB" w:rsidRDefault="00E224CB" w:rsidP="00E224CB">
    <w:pPr>
      <w:pStyle w:val="Header"/>
      <w:jc w:val="center"/>
    </w:pPr>
    <w:r>
      <w:t>Hsu Lab - Liquid Chromatography-Mass Spectrometry (LC-MS) Lab</w:t>
    </w:r>
  </w:p>
  <w:p w14:paraId="3CD74F67" w14:textId="77777777" w:rsidR="00E224CB" w:rsidRDefault="00E224CB" w:rsidP="00E224CB">
    <w:pPr>
      <w:pStyle w:val="Header"/>
      <w:jc w:val="center"/>
    </w:pPr>
    <w:r>
      <w:t>Work Procedures and Practices</w:t>
    </w:r>
  </w:p>
  <w:p w14:paraId="2B0E088C" w14:textId="77777777" w:rsidR="00E224CB" w:rsidRPr="00E224CB" w:rsidRDefault="00E224CB" w:rsidP="00E224CB">
    <w:pPr>
      <w:pStyle w:val="Header"/>
      <w:jc w:val="center"/>
      <w:rPr>
        <w:i/>
      </w:rPr>
    </w:pPr>
    <w:r w:rsidRPr="00E224CB">
      <w:rPr>
        <w:i/>
      </w:rPr>
      <w:t>Draft version – October 2015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3DB"/>
    <w:rsid w:val="00010B1D"/>
    <w:rsid w:val="00056F1A"/>
    <w:rsid w:val="0008063E"/>
    <w:rsid w:val="000938FD"/>
    <w:rsid w:val="000D7049"/>
    <w:rsid w:val="000E121C"/>
    <w:rsid w:val="0010031B"/>
    <w:rsid w:val="0011356A"/>
    <w:rsid w:val="00163BD6"/>
    <w:rsid w:val="002173E7"/>
    <w:rsid w:val="003124C2"/>
    <w:rsid w:val="0035654E"/>
    <w:rsid w:val="003C7634"/>
    <w:rsid w:val="00433F64"/>
    <w:rsid w:val="004527D6"/>
    <w:rsid w:val="00474435"/>
    <w:rsid w:val="00493062"/>
    <w:rsid w:val="004938E2"/>
    <w:rsid w:val="004A17E7"/>
    <w:rsid w:val="0050188F"/>
    <w:rsid w:val="00516E60"/>
    <w:rsid w:val="00527DFF"/>
    <w:rsid w:val="00555C1A"/>
    <w:rsid w:val="00584902"/>
    <w:rsid w:val="005F058C"/>
    <w:rsid w:val="00630676"/>
    <w:rsid w:val="00634BBB"/>
    <w:rsid w:val="006359C2"/>
    <w:rsid w:val="00635E5E"/>
    <w:rsid w:val="00643D4A"/>
    <w:rsid w:val="006453F6"/>
    <w:rsid w:val="006959D5"/>
    <w:rsid w:val="006B1FCD"/>
    <w:rsid w:val="006B5426"/>
    <w:rsid w:val="007470E3"/>
    <w:rsid w:val="00784F25"/>
    <w:rsid w:val="00796543"/>
    <w:rsid w:val="007A0288"/>
    <w:rsid w:val="007B47C3"/>
    <w:rsid w:val="00840EBA"/>
    <w:rsid w:val="0086336F"/>
    <w:rsid w:val="00871D48"/>
    <w:rsid w:val="008A607F"/>
    <w:rsid w:val="008F7C8D"/>
    <w:rsid w:val="009603DB"/>
    <w:rsid w:val="009C5D29"/>
    <w:rsid w:val="009E0D68"/>
    <w:rsid w:val="00A545A8"/>
    <w:rsid w:val="00A85309"/>
    <w:rsid w:val="00A967CE"/>
    <w:rsid w:val="00AD7E63"/>
    <w:rsid w:val="00B1644B"/>
    <w:rsid w:val="00B24558"/>
    <w:rsid w:val="00B5578A"/>
    <w:rsid w:val="00B85087"/>
    <w:rsid w:val="00BC6AB3"/>
    <w:rsid w:val="00C0431F"/>
    <w:rsid w:val="00C552F8"/>
    <w:rsid w:val="00C64CEC"/>
    <w:rsid w:val="00C66A0A"/>
    <w:rsid w:val="00C7718F"/>
    <w:rsid w:val="00CB2538"/>
    <w:rsid w:val="00CF31DE"/>
    <w:rsid w:val="00CF79A4"/>
    <w:rsid w:val="00D5447B"/>
    <w:rsid w:val="00D81907"/>
    <w:rsid w:val="00D95873"/>
    <w:rsid w:val="00DB0B2A"/>
    <w:rsid w:val="00DB3002"/>
    <w:rsid w:val="00E219E4"/>
    <w:rsid w:val="00E224CB"/>
    <w:rsid w:val="00E63226"/>
    <w:rsid w:val="00E95C42"/>
    <w:rsid w:val="00EC2EC8"/>
    <w:rsid w:val="00EE3E92"/>
    <w:rsid w:val="00F105F8"/>
    <w:rsid w:val="00F5537A"/>
    <w:rsid w:val="00F77744"/>
    <w:rsid w:val="00F82515"/>
    <w:rsid w:val="00F8671C"/>
    <w:rsid w:val="00FE03F8"/>
    <w:rsid w:val="00FE4A73"/>
    <w:rsid w:val="00FF2C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BFE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35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56A"/>
    <w:rPr>
      <w:rFonts w:ascii="Tahoma" w:hAnsi="Tahoma" w:cs="Tahoma"/>
      <w:sz w:val="16"/>
      <w:szCs w:val="16"/>
    </w:rPr>
  </w:style>
  <w:style w:type="paragraph" w:styleId="Header">
    <w:name w:val="header"/>
    <w:basedOn w:val="Normal"/>
    <w:link w:val="HeaderChar"/>
    <w:uiPriority w:val="99"/>
    <w:unhideWhenUsed/>
    <w:rsid w:val="00E22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4CB"/>
  </w:style>
  <w:style w:type="paragraph" w:styleId="Footer">
    <w:name w:val="footer"/>
    <w:basedOn w:val="Normal"/>
    <w:link w:val="FooterChar"/>
    <w:uiPriority w:val="99"/>
    <w:unhideWhenUsed/>
    <w:rsid w:val="00E224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4C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35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56A"/>
    <w:rPr>
      <w:rFonts w:ascii="Tahoma" w:hAnsi="Tahoma" w:cs="Tahoma"/>
      <w:sz w:val="16"/>
      <w:szCs w:val="16"/>
    </w:rPr>
  </w:style>
  <w:style w:type="paragraph" w:styleId="Header">
    <w:name w:val="header"/>
    <w:basedOn w:val="Normal"/>
    <w:link w:val="HeaderChar"/>
    <w:uiPriority w:val="99"/>
    <w:unhideWhenUsed/>
    <w:rsid w:val="00E22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4CB"/>
  </w:style>
  <w:style w:type="paragraph" w:styleId="Footer">
    <w:name w:val="footer"/>
    <w:basedOn w:val="Normal"/>
    <w:link w:val="FooterChar"/>
    <w:uiPriority w:val="99"/>
    <w:unhideWhenUsed/>
    <w:rsid w:val="00E224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403636">
      <w:bodyDiv w:val="1"/>
      <w:marLeft w:val="0"/>
      <w:marRight w:val="0"/>
      <w:marTop w:val="0"/>
      <w:marBottom w:val="0"/>
      <w:divBdr>
        <w:top w:val="none" w:sz="0" w:space="0" w:color="auto"/>
        <w:left w:val="none" w:sz="0" w:space="0" w:color="auto"/>
        <w:bottom w:val="none" w:sz="0" w:space="0" w:color="auto"/>
        <w:right w:val="none" w:sz="0" w:space="0" w:color="auto"/>
      </w:divBdr>
    </w:div>
    <w:div w:id="15760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image" Target="media/image2.emf"/><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1311</Words>
  <Characters>7478</Characters>
  <Application>Microsoft Macintosh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Ross</dc:creator>
  <cp:lastModifiedBy>Ken Hsu</cp:lastModifiedBy>
  <cp:revision>5</cp:revision>
  <cp:lastPrinted>2015-10-15T10:57:00Z</cp:lastPrinted>
  <dcterms:created xsi:type="dcterms:W3CDTF">2015-10-15T11:06:00Z</dcterms:created>
  <dcterms:modified xsi:type="dcterms:W3CDTF">2016-01-07T15:15:00Z</dcterms:modified>
</cp:coreProperties>
</file>