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47536E" w14:textId="77777777" w:rsidR="00C05126" w:rsidRDefault="00C05126" w:rsidP="00800D25">
      <w:pPr>
        <w:spacing w:line="240" w:lineRule="auto"/>
        <w:rPr>
          <w:rFonts w:ascii="Times New Roman" w:hAnsi="Times New Roman" w:cs="Times New Roman"/>
          <w:b/>
        </w:rPr>
      </w:pPr>
      <w:bookmarkStart w:id="0" w:name="_GoBack"/>
      <w:bookmarkEnd w:id="0"/>
      <w:r>
        <w:rPr>
          <w:rFonts w:ascii="Times New Roman" w:hAnsi="Times New Roman" w:cs="Times New Roman"/>
          <w:b/>
        </w:rPr>
        <w:t>*all solvents and H2O should be HPLC grade (Fisher sells this grade as Optima label).</w:t>
      </w:r>
    </w:p>
    <w:p w14:paraId="354A665E" w14:textId="1E21F8C1" w:rsidR="00FF02E5" w:rsidRDefault="00EE7839" w:rsidP="00800D25">
      <w:pPr>
        <w:spacing w:line="240" w:lineRule="auto"/>
        <w:rPr>
          <w:rFonts w:ascii="Times New Roman" w:hAnsi="Times New Roman" w:cs="Times New Roman"/>
          <w:b/>
        </w:rPr>
      </w:pPr>
      <w:r>
        <w:rPr>
          <w:rFonts w:ascii="Times New Roman" w:hAnsi="Times New Roman" w:cs="Times New Roman"/>
          <w:b/>
        </w:rPr>
        <w:t>*lipid solutions</w:t>
      </w:r>
      <w:r w:rsidR="00FF02E5">
        <w:rPr>
          <w:rFonts w:ascii="Times New Roman" w:hAnsi="Times New Roman" w:cs="Times New Roman"/>
          <w:b/>
        </w:rPr>
        <w:t xml:space="preserve"> should </w:t>
      </w:r>
      <w:r>
        <w:rPr>
          <w:rFonts w:ascii="Times New Roman" w:hAnsi="Times New Roman" w:cs="Times New Roman"/>
          <w:b/>
        </w:rPr>
        <w:t xml:space="preserve">be </w:t>
      </w:r>
      <w:r w:rsidR="00FF02E5">
        <w:rPr>
          <w:rFonts w:ascii="Times New Roman" w:hAnsi="Times New Roman" w:cs="Times New Roman"/>
          <w:b/>
        </w:rPr>
        <w:t>store</w:t>
      </w:r>
      <w:r>
        <w:rPr>
          <w:rFonts w:ascii="Times New Roman" w:hAnsi="Times New Roman" w:cs="Times New Roman"/>
          <w:b/>
        </w:rPr>
        <w:t>d</w:t>
      </w:r>
      <w:r w:rsidR="00FF02E5">
        <w:rPr>
          <w:rFonts w:ascii="Times New Roman" w:hAnsi="Times New Roman" w:cs="Times New Roman"/>
          <w:b/>
        </w:rPr>
        <w:t xml:space="preserve"> in amber vials to minimize degradation from light.</w:t>
      </w:r>
    </w:p>
    <w:p w14:paraId="1F58983A" w14:textId="77777777" w:rsidR="00C05126" w:rsidRDefault="00C05126" w:rsidP="00800D25">
      <w:pPr>
        <w:spacing w:line="240" w:lineRule="auto"/>
        <w:rPr>
          <w:rFonts w:ascii="Times New Roman" w:hAnsi="Times New Roman" w:cs="Times New Roman"/>
          <w:b/>
        </w:rPr>
      </w:pPr>
    </w:p>
    <w:p w14:paraId="24D4A6D0" w14:textId="18F4A6D0" w:rsidR="008B0B2A" w:rsidRPr="005D523E" w:rsidRDefault="008B0B2A" w:rsidP="00800D25">
      <w:pPr>
        <w:spacing w:line="240" w:lineRule="auto"/>
        <w:rPr>
          <w:rFonts w:ascii="Times New Roman" w:hAnsi="Times New Roman" w:cs="Times New Roman"/>
          <w:b/>
          <w:u w:val="single"/>
        </w:rPr>
      </w:pPr>
      <w:r w:rsidRPr="005D523E">
        <w:rPr>
          <w:rFonts w:ascii="Times New Roman" w:hAnsi="Times New Roman" w:cs="Times New Roman"/>
          <w:b/>
          <w:u w:val="single"/>
        </w:rPr>
        <w:t>Cell sample extraction</w:t>
      </w:r>
      <w:r w:rsidR="000B7C6A">
        <w:rPr>
          <w:rFonts w:ascii="Times New Roman" w:hAnsi="Times New Roman" w:cs="Times New Roman"/>
          <w:b/>
          <w:u w:val="single"/>
        </w:rPr>
        <w:t xml:space="preserve"> (Folch)</w:t>
      </w:r>
    </w:p>
    <w:p w14:paraId="0D1046D1" w14:textId="77777777" w:rsidR="0097010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1.Prepare 2:1 chloroform/methanol solution with BHT (50</w:t>
      </w:r>
      <w:r w:rsidR="00C05126">
        <w:rPr>
          <w:rFonts w:ascii="Times New Roman" w:hAnsi="Times New Roman" w:cs="Times New Roman"/>
        </w:rPr>
        <w:t xml:space="preserve"> µg/mL). Make BHT stock in MeOH and add appropriate amount of CHCl</w:t>
      </w:r>
      <w:r w:rsidR="00C05126" w:rsidRPr="00C05126">
        <w:rPr>
          <w:rFonts w:ascii="Times New Roman" w:hAnsi="Times New Roman" w:cs="Times New Roman"/>
          <w:vertAlign w:val="subscript"/>
        </w:rPr>
        <w:t>3</w:t>
      </w:r>
      <w:r w:rsidR="00C05126">
        <w:rPr>
          <w:rFonts w:ascii="Times New Roman" w:hAnsi="Times New Roman" w:cs="Times New Roman"/>
        </w:rPr>
        <w:t xml:space="preserve"> to make 2:1 solution.</w:t>
      </w:r>
    </w:p>
    <w:p w14:paraId="44797DD1" w14:textId="2CF0EC76" w:rsidR="003A7C68" w:rsidRDefault="008B0B2A" w:rsidP="00800D25">
      <w:pPr>
        <w:spacing w:line="240" w:lineRule="auto"/>
        <w:rPr>
          <w:rFonts w:ascii="Times New Roman" w:hAnsi="Times New Roman" w:cs="Times New Roman"/>
        </w:rPr>
      </w:pPr>
      <w:r w:rsidRPr="00800D25">
        <w:rPr>
          <w:rFonts w:ascii="Times New Roman" w:hAnsi="Times New Roman" w:cs="Times New Roman"/>
        </w:rPr>
        <w:t>2.Prepare 14 standard</w:t>
      </w:r>
      <w:r w:rsidR="003A7C68">
        <w:rPr>
          <w:rFonts w:ascii="Times New Roman" w:hAnsi="Times New Roman" w:cs="Times New Roman"/>
        </w:rPr>
        <w:t>s</w:t>
      </w:r>
      <w:r w:rsidRPr="00800D25">
        <w:rPr>
          <w:rFonts w:ascii="Times New Roman" w:hAnsi="Times New Roman" w:cs="Times New Roman"/>
        </w:rPr>
        <w:t xml:space="preserve"> doped </w:t>
      </w:r>
      <w:r w:rsidR="00C05126">
        <w:rPr>
          <w:rFonts w:ascii="Times New Roman" w:hAnsi="Times New Roman" w:cs="Times New Roman"/>
        </w:rPr>
        <w:t xml:space="preserve">into </w:t>
      </w:r>
      <w:r w:rsidRPr="00800D25">
        <w:rPr>
          <w:rFonts w:ascii="Times New Roman" w:hAnsi="Times New Roman" w:cs="Times New Roman"/>
        </w:rPr>
        <w:t xml:space="preserve">2:1 </w:t>
      </w:r>
      <w:r w:rsidR="00C05126">
        <w:rPr>
          <w:rFonts w:ascii="Times New Roman" w:hAnsi="Times New Roman" w:cs="Times New Roman"/>
        </w:rPr>
        <w:t>CHCl</w:t>
      </w:r>
      <w:r w:rsidR="00C05126" w:rsidRPr="00C05126">
        <w:rPr>
          <w:rFonts w:ascii="Times New Roman" w:hAnsi="Times New Roman" w:cs="Times New Roman"/>
          <w:vertAlign w:val="subscript"/>
        </w:rPr>
        <w:t>3</w:t>
      </w:r>
      <w:r w:rsidR="00C05126" w:rsidRPr="00800D25">
        <w:rPr>
          <w:rFonts w:ascii="Times New Roman" w:hAnsi="Times New Roman" w:cs="Times New Roman"/>
        </w:rPr>
        <w:t xml:space="preserve">/MeOH </w:t>
      </w:r>
      <w:r w:rsidR="003A7C68">
        <w:rPr>
          <w:rFonts w:ascii="Times New Roman" w:hAnsi="Times New Roman" w:cs="Times New Roman"/>
        </w:rPr>
        <w:t xml:space="preserve">solution </w:t>
      </w:r>
      <w:r w:rsidRPr="00800D25">
        <w:rPr>
          <w:rFonts w:ascii="Times New Roman" w:hAnsi="Times New Roman" w:cs="Times New Roman"/>
        </w:rPr>
        <w:t>in separate dram vial (1mL per sample).</w:t>
      </w:r>
      <w:r w:rsidR="00C05126">
        <w:rPr>
          <w:rFonts w:ascii="Times New Roman" w:hAnsi="Times New Roman" w:cs="Times New Roman"/>
        </w:rPr>
        <w:t xml:space="preserve"> Concentration </w:t>
      </w:r>
      <w:r w:rsidR="003A7C68">
        <w:rPr>
          <w:rFonts w:ascii="Times New Roman" w:hAnsi="Times New Roman" w:cs="Times New Roman"/>
        </w:rPr>
        <w:t>of each standard</w:t>
      </w:r>
      <w:r w:rsidR="00C05126">
        <w:rPr>
          <w:rFonts w:ascii="Times New Roman" w:hAnsi="Times New Roman" w:cs="Times New Roman"/>
        </w:rPr>
        <w:t xml:space="preserve"> should be 10 pmol / 3 mL</w:t>
      </w:r>
      <w:r w:rsidR="003A7C68">
        <w:rPr>
          <w:rFonts w:ascii="Times New Roman" w:hAnsi="Times New Roman" w:cs="Times New Roman"/>
        </w:rPr>
        <w:t xml:space="preserve"> final</w:t>
      </w:r>
      <w:r w:rsidR="00C05126">
        <w:rPr>
          <w:rFonts w:ascii="Times New Roman" w:hAnsi="Times New Roman" w:cs="Times New Roman"/>
        </w:rPr>
        <w:t xml:space="preserve">. I recommend making a 100X stock </w:t>
      </w:r>
      <w:r w:rsidR="003A7C68">
        <w:rPr>
          <w:rFonts w:ascii="Times New Roman" w:hAnsi="Times New Roman" w:cs="Times New Roman"/>
        </w:rPr>
        <w:t>of</w:t>
      </w:r>
      <w:r w:rsidR="00C05126">
        <w:rPr>
          <w:rFonts w:ascii="Times New Roman" w:hAnsi="Times New Roman" w:cs="Times New Roman"/>
        </w:rPr>
        <w:t xml:space="preserve"> all 14 standards </w:t>
      </w:r>
      <w:r w:rsidR="003A7C68">
        <w:rPr>
          <w:rFonts w:ascii="Times New Roman" w:hAnsi="Times New Roman" w:cs="Times New Roman"/>
        </w:rPr>
        <w:t xml:space="preserve">and add </w:t>
      </w:r>
      <w:r w:rsidR="001E7231">
        <w:rPr>
          <w:rFonts w:ascii="Times New Roman" w:hAnsi="Times New Roman" w:cs="Times New Roman"/>
        </w:rPr>
        <w:t>once to extraction mix</w:t>
      </w:r>
      <w:r w:rsidR="003A7C68">
        <w:rPr>
          <w:rFonts w:ascii="Times New Roman" w:hAnsi="Times New Roman" w:cs="Times New Roman"/>
        </w:rPr>
        <w:t xml:space="preserve">. </w:t>
      </w:r>
    </w:p>
    <w:p w14:paraId="03DC961E" w14:textId="005FC03A" w:rsidR="008B0B2A" w:rsidRPr="00800D25" w:rsidRDefault="003A7C68" w:rsidP="00800D25">
      <w:pPr>
        <w:spacing w:line="240" w:lineRule="auto"/>
        <w:rPr>
          <w:rFonts w:ascii="Times New Roman" w:hAnsi="Times New Roman" w:cs="Times New Roman"/>
        </w:rPr>
      </w:pPr>
      <w:r>
        <w:rPr>
          <w:rFonts w:ascii="Times New Roman" w:hAnsi="Times New Roman" w:cs="Times New Roman"/>
        </w:rPr>
        <w:t xml:space="preserve">*For example, if you have 3 samples, you need to make 12 mL of </w:t>
      </w:r>
      <w:r w:rsidRPr="00800D25">
        <w:rPr>
          <w:rFonts w:ascii="Times New Roman" w:hAnsi="Times New Roman" w:cs="Times New Roman"/>
        </w:rPr>
        <w:t xml:space="preserve">2:1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/MeOH</w:t>
      </w:r>
      <w:r>
        <w:rPr>
          <w:rFonts w:ascii="Times New Roman" w:hAnsi="Times New Roman" w:cs="Times New Roman"/>
        </w:rPr>
        <w:t xml:space="preserve"> (3 samples + 1 extra). Next, you will add </w:t>
      </w:r>
      <w:r w:rsidR="002C2DE7">
        <w:rPr>
          <w:rFonts w:ascii="Times New Roman" w:hAnsi="Times New Roman" w:cs="Times New Roman"/>
        </w:rPr>
        <w:t xml:space="preserve">120 µL of 100X lipid stock (containing all 14 stds at 1000 pmol / 3 mL concentration) </w:t>
      </w:r>
      <w:r w:rsidR="001E7231">
        <w:rPr>
          <w:rFonts w:ascii="Times New Roman" w:hAnsi="Times New Roman" w:cs="Times New Roman"/>
        </w:rPr>
        <w:t>to extraction mix</w:t>
      </w:r>
      <w:r w:rsidR="002C2DE7">
        <w:rPr>
          <w:rFonts w:ascii="Times New Roman" w:hAnsi="Times New Roman" w:cs="Times New Roman"/>
        </w:rPr>
        <w:t>.</w:t>
      </w:r>
    </w:p>
    <w:p w14:paraId="4077B28C" w14:textId="77777777" w:rsidR="00C05126" w:rsidRPr="00800D25" w:rsidRDefault="00C05126" w:rsidP="00800D25">
      <w:pPr>
        <w:spacing w:line="240" w:lineRule="auto"/>
        <w:rPr>
          <w:rFonts w:ascii="Times New Roman" w:hAnsi="Times New Roman" w:cs="Times New Roman"/>
        </w:rPr>
      </w:pPr>
      <w:r>
        <w:rPr>
          <w:rFonts w:ascii="Times New Roman" w:hAnsi="Times New Roman" w:cs="Times New Roman"/>
        </w:rPr>
        <w:t xml:space="preserve">3. Add 3 mL of (2) to each </w:t>
      </w:r>
      <w:r w:rsidR="003A7C68">
        <w:rPr>
          <w:rFonts w:ascii="Times New Roman" w:hAnsi="Times New Roman" w:cs="Times New Roman"/>
        </w:rPr>
        <w:t xml:space="preserve">6 mL </w:t>
      </w:r>
      <w:r>
        <w:rPr>
          <w:rFonts w:ascii="Times New Roman" w:hAnsi="Times New Roman" w:cs="Times New Roman"/>
        </w:rPr>
        <w:t>dram vial</w:t>
      </w:r>
      <w:r w:rsidR="008B0B2A" w:rsidRPr="00800D25">
        <w:rPr>
          <w:rFonts w:ascii="Times New Roman" w:hAnsi="Times New Roman" w:cs="Times New Roman"/>
        </w:rPr>
        <w:t>.</w:t>
      </w:r>
    </w:p>
    <w:p w14:paraId="4B0980CC" w14:textId="566F2696" w:rsidR="008B0B2A" w:rsidRDefault="00511153" w:rsidP="00800D25">
      <w:pPr>
        <w:spacing w:line="240" w:lineRule="auto"/>
        <w:rPr>
          <w:rFonts w:ascii="Times New Roman" w:hAnsi="Times New Roman" w:cs="Times New Roman"/>
        </w:rPr>
      </w:pPr>
      <w:r>
        <w:rPr>
          <w:rFonts w:ascii="Times New Roman" w:hAnsi="Times New Roman" w:cs="Times New Roman"/>
        </w:rPr>
        <w:t>4. Re</w:t>
      </w:r>
      <w:r w:rsidR="000B7C6A">
        <w:rPr>
          <w:rFonts w:ascii="Times New Roman" w:hAnsi="Times New Roman" w:cs="Times New Roman"/>
        </w:rPr>
        <w:t>-</w:t>
      </w:r>
      <w:r>
        <w:rPr>
          <w:rFonts w:ascii="Times New Roman" w:hAnsi="Times New Roman" w:cs="Times New Roman"/>
        </w:rPr>
        <w:t>suspend cell samples in 1</w:t>
      </w:r>
      <w:r w:rsidR="00C05126">
        <w:rPr>
          <w:rFonts w:ascii="Times New Roman" w:hAnsi="Times New Roman" w:cs="Times New Roman"/>
        </w:rPr>
        <w:t xml:space="preserve"> m</w:t>
      </w:r>
      <w:r w:rsidR="008B0B2A" w:rsidRPr="00800D25">
        <w:rPr>
          <w:rFonts w:ascii="Times New Roman" w:hAnsi="Times New Roman" w:cs="Times New Roman"/>
        </w:rPr>
        <w:t xml:space="preserve">L HPLC grade water and add </w:t>
      </w:r>
      <w:r w:rsidR="002C2DE7">
        <w:rPr>
          <w:rFonts w:ascii="Times New Roman" w:hAnsi="Times New Roman" w:cs="Times New Roman"/>
        </w:rPr>
        <w:t xml:space="preserve">immediately </w:t>
      </w:r>
      <w:r w:rsidR="008B0B2A" w:rsidRPr="00800D25">
        <w:rPr>
          <w:rFonts w:ascii="Times New Roman" w:hAnsi="Times New Roman" w:cs="Times New Roman"/>
        </w:rPr>
        <w:t>to each dram vial containing 3</w:t>
      </w:r>
      <w:r w:rsidR="00C05126">
        <w:rPr>
          <w:rFonts w:ascii="Times New Roman" w:hAnsi="Times New Roman" w:cs="Times New Roman"/>
        </w:rPr>
        <w:t xml:space="preserve"> </w:t>
      </w:r>
      <w:r w:rsidR="008B0B2A" w:rsidRPr="00800D25">
        <w:rPr>
          <w:rFonts w:ascii="Times New Roman" w:hAnsi="Times New Roman" w:cs="Times New Roman"/>
        </w:rPr>
        <w:t xml:space="preserve">mL of 2:1 </w:t>
      </w:r>
      <w:r w:rsidR="00C05126">
        <w:rPr>
          <w:rFonts w:ascii="Times New Roman" w:hAnsi="Times New Roman" w:cs="Times New Roman"/>
        </w:rPr>
        <w:t>CHCl</w:t>
      </w:r>
      <w:r w:rsidR="00C05126" w:rsidRPr="00C05126">
        <w:rPr>
          <w:rFonts w:ascii="Times New Roman" w:hAnsi="Times New Roman" w:cs="Times New Roman"/>
          <w:vertAlign w:val="subscript"/>
        </w:rPr>
        <w:t>3</w:t>
      </w:r>
      <w:r w:rsidR="008B0B2A" w:rsidRPr="00800D25">
        <w:rPr>
          <w:rFonts w:ascii="Times New Roman" w:hAnsi="Times New Roman" w:cs="Times New Roman"/>
        </w:rPr>
        <w:t>/MeOH solution.</w:t>
      </w:r>
    </w:p>
    <w:p w14:paraId="690954AE" w14:textId="4F81553D" w:rsidR="0086685D" w:rsidRPr="00800D25" w:rsidRDefault="0086685D" w:rsidP="00800D25">
      <w:pPr>
        <w:spacing w:line="240" w:lineRule="auto"/>
        <w:rPr>
          <w:rFonts w:ascii="Times New Roman" w:hAnsi="Times New Roman" w:cs="Times New Roman"/>
        </w:rPr>
      </w:pPr>
      <w:r>
        <w:rPr>
          <w:rFonts w:ascii="Times New Roman" w:hAnsi="Times New Roman" w:cs="Times New Roman"/>
        </w:rPr>
        <w:t xml:space="preserve">*samples should be kept frozen in liquid N2 </w:t>
      </w:r>
      <w:r w:rsidR="000B7C6A">
        <w:rPr>
          <w:rFonts w:ascii="Times New Roman" w:hAnsi="Times New Roman" w:cs="Times New Roman"/>
        </w:rPr>
        <w:t>until</w:t>
      </w:r>
      <w:r>
        <w:rPr>
          <w:rFonts w:ascii="Times New Roman" w:hAnsi="Times New Roman" w:cs="Times New Roman"/>
        </w:rPr>
        <w:t xml:space="preserve"> just before addition of extraction solvent.</w:t>
      </w:r>
    </w:p>
    <w:p w14:paraId="469EE714" w14:textId="6CDE830E" w:rsidR="008B0B2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 xml:space="preserve">5. Vortex samples to extract lipids and place </w:t>
      </w:r>
      <w:r w:rsidR="004364AE">
        <w:rPr>
          <w:rFonts w:ascii="Times New Roman" w:hAnsi="Times New Roman" w:cs="Times New Roman"/>
        </w:rPr>
        <w:t>on</w:t>
      </w:r>
      <w:r w:rsidRPr="00800D25">
        <w:rPr>
          <w:rFonts w:ascii="Times New Roman" w:hAnsi="Times New Roman" w:cs="Times New Roman"/>
        </w:rPr>
        <w:t xml:space="preserve"> ice for 20 minutes. </w:t>
      </w:r>
    </w:p>
    <w:p w14:paraId="5913C35B" w14:textId="5448F1F3" w:rsidR="008B0B2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6.</w:t>
      </w:r>
      <w:r w:rsidR="005539D6">
        <w:rPr>
          <w:rFonts w:ascii="Times New Roman" w:hAnsi="Times New Roman" w:cs="Times New Roman"/>
        </w:rPr>
        <w:t xml:space="preserve"> </w:t>
      </w:r>
      <w:r w:rsidR="005539D6" w:rsidRPr="00800D25">
        <w:rPr>
          <w:rFonts w:ascii="Times New Roman" w:hAnsi="Times New Roman" w:cs="Times New Roman"/>
        </w:rPr>
        <w:t xml:space="preserve">Centrifuge sample vials at </w:t>
      </w:r>
      <w:r w:rsidR="005539D6">
        <w:rPr>
          <w:rFonts w:ascii="Times New Roman" w:hAnsi="Times New Roman" w:cs="Times New Roman"/>
        </w:rPr>
        <w:t xml:space="preserve">2,000 x g for 5 minutes. </w:t>
      </w:r>
    </w:p>
    <w:p w14:paraId="663A52C6" w14:textId="707E4B7A" w:rsidR="008B0B2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 xml:space="preserve">7. You will see that phases are separated and protein disk </w:t>
      </w:r>
      <w:r w:rsidR="00DF5A3E">
        <w:rPr>
          <w:rFonts w:ascii="Times New Roman" w:hAnsi="Times New Roman" w:cs="Times New Roman"/>
        </w:rPr>
        <w:t>is at the interface</w:t>
      </w:r>
      <w:r w:rsidRPr="00800D25">
        <w:rPr>
          <w:rFonts w:ascii="Times New Roman" w:hAnsi="Times New Roman" w:cs="Times New Roman"/>
        </w:rPr>
        <w:t xml:space="preserve">. </w:t>
      </w:r>
    </w:p>
    <w:p w14:paraId="6686522A" w14:textId="163D696C" w:rsidR="008B0B2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 xml:space="preserve">8. Transfer bottom organic layer using </w:t>
      </w:r>
      <w:r w:rsidR="000B7C6A" w:rsidRPr="00800D25">
        <w:rPr>
          <w:rFonts w:ascii="Times New Roman" w:hAnsi="Times New Roman" w:cs="Times New Roman"/>
        </w:rPr>
        <w:t>Pasteur</w:t>
      </w:r>
      <w:r w:rsidRPr="00800D25">
        <w:rPr>
          <w:rFonts w:ascii="Times New Roman" w:hAnsi="Times New Roman" w:cs="Times New Roman"/>
        </w:rPr>
        <w:t xml:space="preserve"> </w:t>
      </w:r>
      <w:r w:rsidR="000B7C6A" w:rsidRPr="00800D25">
        <w:rPr>
          <w:rFonts w:ascii="Times New Roman" w:hAnsi="Times New Roman" w:cs="Times New Roman"/>
        </w:rPr>
        <w:t>pipette</w:t>
      </w:r>
      <w:r w:rsidRPr="00800D25">
        <w:rPr>
          <w:rFonts w:ascii="Times New Roman" w:hAnsi="Times New Roman" w:cs="Times New Roman"/>
        </w:rPr>
        <w:t xml:space="preserve"> </w:t>
      </w:r>
      <w:r w:rsidR="002C2DE7">
        <w:rPr>
          <w:rFonts w:ascii="Times New Roman" w:hAnsi="Times New Roman" w:cs="Times New Roman"/>
        </w:rPr>
        <w:t>into a new</w:t>
      </w:r>
      <w:r w:rsidRPr="00800D25">
        <w:rPr>
          <w:rFonts w:ascii="Times New Roman" w:hAnsi="Times New Roman" w:cs="Times New Roman"/>
        </w:rPr>
        <w:t xml:space="preserve"> </w:t>
      </w:r>
      <w:r w:rsidR="00171F0E">
        <w:rPr>
          <w:rFonts w:ascii="Times New Roman" w:hAnsi="Times New Roman" w:cs="Times New Roman"/>
        </w:rPr>
        <w:t xml:space="preserve">set of </w:t>
      </w:r>
      <w:r w:rsidRPr="00800D25">
        <w:rPr>
          <w:rFonts w:ascii="Times New Roman" w:hAnsi="Times New Roman" w:cs="Times New Roman"/>
        </w:rPr>
        <w:t>dram vials.</w:t>
      </w:r>
    </w:p>
    <w:p w14:paraId="4A0B0619" w14:textId="263903D7" w:rsidR="008B0B2A" w:rsidRPr="00800D25" w:rsidRDefault="008B0B2A" w:rsidP="00800D25">
      <w:pPr>
        <w:spacing w:line="240" w:lineRule="auto"/>
        <w:rPr>
          <w:rFonts w:ascii="Times New Roman" w:hAnsi="Times New Roman" w:cs="Times New Roman"/>
        </w:rPr>
      </w:pPr>
      <w:r w:rsidRPr="00800D25">
        <w:rPr>
          <w:rFonts w:ascii="Times New Roman" w:hAnsi="Times New Roman" w:cs="Times New Roman"/>
        </w:rPr>
        <w:t xml:space="preserve">9. Add </w:t>
      </w:r>
      <w:r w:rsidR="002C2DE7">
        <w:rPr>
          <w:rFonts w:ascii="Times New Roman" w:hAnsi="Times New Roman" w:cs="Times New Roman"/>
        </w:rPr>
        <w:t xml:space="preserve">an </w:t>
      </w:r>
      <w:r w:rsidR="00F74DF0">
        <w:rPr>
          <w:rFonts w:ascii="Times New Roman" w:hAnsi="Times New Roman" w:cs="Times New Roman"/>
        </w:rPr>
        <w:t xml:space="preserve">additional 1.6 </w:t>
      </w:r>
      <w:r w:rsidRPr="00800D25">
        <w:rPr>
          <w:rFonts w:ascii="Times New Roman" w:hAnsi="Times New Roman" w:cs="Times New Roman"/>
        </w:rPr>
        <w:t xml:space="preserve">mL of 2:1 </w:t>
      </w:r>
      <w:r w:rsidR="002C2DE7">
        <w:rPr>
          <w:rFonts w:ascii="Times New Roman" w:hAnsi="Times New Roman" w:cs="Times New Roman"/>
        </w:rPr>
        <w:t>CHCl</w:t>
      </w:r>
      <w:r w:rsidR="002C2DE7" w:rsidRPr="00C05126">
        <w:rPr>
          <w:rFonts w:ascii="Times New Roman" w:hAnsi="Times New Roman" w:cs="Times New Roman"/>
          <w:vertAlign w:val="subscript"/>
        </w:rPr>
        <w:t>3</w:t>
      </w:r>
      <w:r w:rsidR="002C2DE7" w:rsidRPr="00800D25">
        <w:rPr>
          <w:rFonts w:ascii="Times New Roman" w:hAnsi="Times New Roman" w:cs="Times New Roman"/>
        </w:rPr>
        <w:t xml:space="preserve">/MeOH solution </w:t>
      </w:r>
      <w:r w:rsidRPr="00800D25">
        <w:rPr>
          <w:rFonts w:ascii="Times New Roman" w:hAnsi="Times New Roman" w:cs="Times New Roman"/>
        </w:rPr>
        <w:t xml:space="preserve">to each </w:t>
      </w:r>
      <w:r w:rsidR="002C2DE7">
        <w:rPr>
          <w:rFonts w:ascii="Times New Roman" w:hAnsi="Times New Roman" w:cs="Times New Roman"/>
        </w:rPr>
        <w:t xml:space="preserve">original </w:t>
      </w:r>
      <w:r w:rsidRPr="00800D25">
        <w:rPr>
          <w:rFonts w:ascii="Times New Roman" w:hAnsi="Times New Roman" w:cs="Times New Roman"/>
        </w:rPr>
        <w:t>vial and vortex.</w:t>
      </w:r>
    </w:p>
    <w:p w14:paraId="23F5DC0E" w14:textId="36EC31E9" w:rsidR="00171F0E" w:rsidRDefault="008B0B2A" w:rsidP="00800D25">
      <w:pPr>
        <w:spacing w:line="240" w:lineRule="auto"/>
        <w:rPr>
          <w:rFonts w:ascii="Times New Roman" w:hAnsi="Times New Roman" w:cs="Times New Roman"/>
        </w:rPr>
      </w:pPr>
      <w:r w:rsidRPr="00800D25">
        <w:rPr>
          <w:rFonts w:ascii="Times New Roman" w:hAnsi="Times New Roman" w:cs="Times New Roman"/>
        </w:rPr>
        <w:t xml:space="preserve">10. Centrifuge vials at </w:t>
      </w:r>
      <w:r w:rsidR="00800D25">
        <w:rPr>
          <w:rFonts w:ascii="Times New Roman" w:hAnsi="Times New Roman" w:cs="Times New Roman"/>
        </w:rPr>
        <w:t>2</w:t>
      </w:r>
      <w:r w:rsidR="002C2DE7">
        <w:rPr>
          <w:rFonts w:ascii="Times New Roman" w:hAnsi="Times New Roman" w:cs="Times New Roman"/>
        </w:rPr>
        <w:t>,</w:t>
      </w:r>
      <w:r w:rsidR="00800D25">
        <w:rPr>
          <w:rFonts w:ascii="Times New Roman" w:hAnsi="Times New Roman" w:cs="Times New Roman"/>
        </w:rPr>
        <w:t>000</w:t>
      </w:r>
      <w:r w:rsidR="002C2DE7">
        <w:rPr>
          <w:rFonts w:ascii="Times New Roman" w:hAnsi="Times New Roman" w:cs="Times New Roman"/>
        </w:rPr>
        <w:t xml:space="preserve"> </w:t>
      </w:r>
      <w:r w:rsidR="00800D25">
        <w:rPr>
          <w:rFonts w:ascii="Times New Roman" w:hAnsi="Times New Roman" w:cs="Times New Roman"/>
        </w:rPr>
        <w:t>x</w:t>
      </w:r>
      <w:r w:rsidR="002C2DE7">
        <w:rPr>
          <w:rFonts w:ascii="Times New Roman" w:hAnsi="Times New Roman" w:cs="Times New Roman"/>
        </w:rPr>
        <w:t xml:space="preserve"> </w:t>
      </w:r>
      <w:r w:rsidR="00800D25">
        <w:rPr>
          <w:rFonts w:ascii="Times New Roman" w:hAnsi="Times New Roman" w:cs="Times New Roman"/>
        </w:rPr>
        <w:t>g</w:t>
      </w:r>
      <w:r w:rsidR="00005C2B">
        <w:rPr>
          <w:rFonts w:ascii="Times New Roman" w:hAnsi="Times New Roman" w:cs="Times New Roman"/>
        </w:rPr>
        <w:t xml:space="preserve"> for 5 minutes, re-extract, </w:t>
      </w:r>
      <w:r w:rsidRPr="00800D25">
        <w:rPr>
          <w:rFonts w:ascii="Times New Roman" w:hAnsi="Times New Roman" w:cs="Times New Roman"/>
        </w:rPr>
        <w:t xml:space="preserve">and </w:t>
      </w:r>
      <w:r w:rsidR="00171F0E">
        <w:rPr>
          <w:rFonts w:ascii="Times New Roman" w:hAnsi="Times New Roman" w:cs="Times New Roman"/>
        </w:rPr>
        <w:t xml:space="preserve">combine </w:t>
      </w:r>
      <w:r w:rsidRPr="00800D25">
        <w:rPr>
          <w:rFonts w:ascii="Times New Roman" w:hAnsi="Times New Roman" w:cs="Times New Roman"/>
        </w:rPr>
        <w:t>organic layers</w:t>
      </w:r>
      <w:r w:rsidR="00171F0E">
        <w:rPr>
          <w:rFonts w:ascii="Times New Roman" w:hAnsi="Times New Roman" w:cs="Times New Roman"/>
        </w:rPr>
        <w:t>.</w:t>
      </w:r>
    </w:p>
    <w:p w14:paraId="2A07B8F0" w14:textId="77777777" w:rsidR="008B0B2A" w:rsidRDefault="00171F0E" w:rsidP="00800D25">
      <w:pPr>
        <w:spacing w:line="240" w:lineRule="auto"/>
        <w:rPr>
          <w:rFonts w:ascii="Times New Roman" w:hAnsi="Times New Roman" w:cs="Times New Roman"/>
        </w:rPr>
      </w:pPr>
      <w:r>
        <w:rPr>
          <w:rFonts w:ascii="Times New Roman" w:hAnsi="Times New Roman" w:cs="Times New Roman"/>
        </w:rPr>
        <w:t>11.Dry organic layers</w:t>
      </w:r>
      <w:r w:rsidR="008B0B2A" w:rsidRPr="00800D25">
        <w:rPr>
          <w:rFonts w:ascii="Times New Roman" w:hAnsi="Times New Roman" w:cs="Times New Roman"/>
        </w:rPr>
        <w:t xml:space="preserve"> under nitrogen gas and </w:t>
      </w:r>
      <w:r w:rsidR="002C2DE7">
        <w:rPr>
          <w:rFonts w:ascii="Times New Roman" w:hAnsi="Times New Roman" w:cs="Times New Roman"/>
        </w:rPr>
        <w:t>re-suspend lipids</w:t>
      </w:r>
      <w:r w:rsidR="008B0B2A" w:rsidRPr="00800D25">
        <w:rPr>
          <w:rFonts w:ascii="Times New Roman" w:hAnsi="Times New Roman" w:cs="Times New Roman"/>
        </w:rPr>
        <w:t xml:space="preserve"> in </w:t>
      </w:r>
      <w:r w:rsidR="002C2DE7">
        <w:rPr>
          <w:rFonts w:ascii="Times New Roman" w:hAnsi="Times New Roman" w:cs="Times New Roman"/>
        </w:rPr>
        <w:t xml:space="preserve">120 µL </w:t>
      </w:r>
      <w:r w:rsidR="008B0B2A" w:rsidRPr="00800D25">
        <w:rPr>
          <w:rFonts w:ascii="Times New Roman" w:hAnsi="Times New Roman" w:cs="Times New Roman"/>
        </w:rPr>
        <w:t>1:1 Isopropanol/MeOH</w:t>
      </w:r>
    </w:p>
    <w:p w14:paraId="054E9D57" w14:textId="40C88762" w:rsidR="002C2DE7" w:rsidRDefault="002C2DE7" w:rsidP="00800D25">
      <w:pPr>
        <w:spacing w:line="240" w:lineRule="auto"/>
        <w:rPr>
          <w:rFonts w:ascii="Times New Roman" w:hAnsi="Times New Roman" w:cs="Times New Roman"/>
          <w:b/>
        </w:rPr>
      </w:pPr>
    </w:p>
    <w:p w14:paraId="2B5832D2" w14:textId="39256B68" w:rsidR="000B7C6A" w:rsidRPr="005D523E" w:rsidRDefault="000B7C6A" w:rsidP="000B7C6A">
      <w:pPr>
        <w:spacing w:line="240" w:lineRule="auto"/>
        <w:rPr>
          <w:rFonts w:ascii="Times New Roman" w:hAnsi="Times New Roman" w:cs="Times New Roman"/>
          <w:b/>
          <w:u w:val="single"/>
        </w:rPr>
      </w:pPr>
      <w:r w:rsidRPr="005D523E">
        <w:rPr>
          <w:rFonts w:ascii="Times New Roman" w:hAnsi="Times New Roman" w:cs="Times New Roman"/>
          <w:b/>
          <w:u w:val="single"/>
        </w:rPr>
        <w:t>Cell sample extraction</w:t>
      </w:r>
      <w:r>
        <w:rPr>
          <w:rFonts w:ascii="Times New Roman" w:hAnsi="Times New Roman" w:cs="Times New Roman"/>
          <w:b/>
          <w:u w:val="single"/>
        </w:rPr>
        <w:t xml:space="preserve"> (Bligh Dyer)</w:t>
      </w:r>
    </w:p>
    <w:p w14:paraId="71A27083" w14:textId="6C4D085C" w:rsidR="000B7C6A" w:rsidRPr="00800D25" w:rsidRDefault="000B7C6A" w:rsidP="000B7C6A">
      <w:pPr>
        <w:spacing w:line="240" w:lineRule="auto"/>
        <w:rPr>
          <w:rFonts w:ascii="Times New Roman" w:hAnsi="Times New Roman" w:cs="Times New Roman"/>
        </w:rPr>
      </w:pPr>
      <w:r>
        <w:rPr>
          <w:rFonts w:ascii="Times New Roman" w:hAnsi="Times New Roman" w:cs="Times New Roman"/>
        </w:rPr>
        <w:t>1.Prepare 1:2</w:t>
      </w:r>
      <w:r w:rsidRPr="00800D25">
        <w:rPr>
          <w:rFonts w:ascii="Times New Roman" w:hAnsi="Times New Roman" w:cs="Times New Roman"/>
        </w:rPr>
        <w:t xml:space="preserve"> chloroform/methanol solution with BHT (50</w:t>
      </w:r>
      <w:r>
        <w:rPr>
          <w:rFonts w:ascii="Times New Roman" w:hAnsi="Times New Roman" w:cs="Times New Roman"/>
        </w:rPr>
        <w:t xml:space="preserve"> µg/mL). Make BHT stock in MeOH and add appropriate amount of CHCl</w:t>
      </w:r>
      <w:r w:rsidRPr="00C05126">
        <w:rPr>
          <w:rFonts w:ascii="Times New Roman" w:hAnsi="Times New Roman" w:cs="Times New Roman"/>
          <w:vertAlign w:val="subscript"/>
        </w:rPr>
        <w:t>3</w:t>
      </w:r>
      <w:r>
        <w:rPr>
          <w:rFonts w:ascii="Times New Roman" w:hAnsi="Times New Roman" w:cs="Times New Roman"/>
        </w:rPr>
        <w:t xml:space="preserve"> to make 1:2 solution.</w:t>
      </w:r>
    </w:p>
    <w:p w14:paraId="7FC343B4" w14:textId="7DA53B41" w:rsidR="000B7C6A" w:rsidRDefault="000B7C6A" w:rsidP="000B7C6A">
      <w:pPr>
        <w:spacing w:line="240" w:lineRule="auto"/>
        <w:rPr>
          <w:rFonts w:ascii="Times New Roman" w:hAnsi="Times New Roman" w:cs="Times New Roman"/>
        </w:rPr>
      </w:pPr>
      <w:r w:rsidRPr="00800D25">
        <w:rPr>
          <w:rFonts w:ascii="Times New Roman" w:hAnsi="Times New Roman" w:cs="Times New Roman"/>
        </w:rPr>
        <w:t>2.Prepare 14 standard</w:t>
      </w:r>
      <w:r>
        <w:rPr>
          <w:rFonts w:ascii="Times New Roman" w:hAnsi="Times New Roman" w:cs="Times New Roman"/>
        </w:rPr>
        <w:t>s</w:t>
      </w:r>
      <w:r w:rsidRPr="00800D25">
        <w:rPr>
          <w:rFonts w:ascii="Times New Roman" w:hAnsi="Times New Roman" w:cs="Times New Roman"/>
        </w:rPr>
        <w:t xml:space="preserve"> doped </w:t>
      </w:r>
      <w:r>
        <w:rPr>
          <w:rFonts w:ascii="Times New Roman" w:hAnsi="Times New Roman" w:cs="Times New Roman"/>
        </w:rPr>
        <w:t>into 1:2</w:t>
      </w:r>
      <w:r w:rsidRPr="00800D25">
        <w:rPr>
          <w:rFonts w:ascii="Times New Roman" w:hAnsi="Times New Roman" w:cs="Times New Roman"/>
        </w:rPr>
        <w:t xml:space="preserve">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 xml:space="preserve">/MeOH </w:t>
      </w:r>
      <w:r>
        <w:rPr>
          <w:rFonts w:ascii="Times New Roman" w:hAnsi="Times New Roman" w:cs="Times New Roman"/>
        </w:rPr>
        <w:t xml:space="preserve">solution </w:t>
      </w:r>
      <w:r w:rsidRPr="00800D25">
        <w:rPr>
          <w:rFonts w:ascii="Times New Roman" w:hAnsi="Times New Roman" w:cs="Times New Roman"/>
        </w:rPr>
        <w:t>in separate dram vial (1mL per sample).</w:t>
      </w:r>
      <w:r>
        <w:rPr>
          <w:rFonts w:ascii="Times New Roman" w:hAnsi="Times New Roman" w:cs="Times New Roman"/>
        </w:rPr>
        <w:t xml:space="preserve"> Concentration of each standard should be 10 pmol / 3 mL final. I recommend making a 100X stock of all 14 standards and add once to extraction mix. </w:t>
      </w:r>
    </w:p>
    <w:p w14:paraId="010942CF" w14:textId="75DF6462" w:rsidR="000B7C6A" w:rsidRPr="00800D25" w:rsidRDefault="000B7C6A" w:rsidP="000B7C6A">
      <w:pPr>
        <w:spacing w:line="240" w:lineRule="auto"/>
        <w:rPr>
          <w:rFonts w:ascii="Times New Roman" w:hAnsi="Times New Roman" w:cs="Times New Roman"/>
        </w:rPr>
      </w:pPr>
      <w:r>
        <w:rPr>
          <w:rFonts w:ascii="Times New Roman" w:hAnsi="Times New Roman" w:cs="Times New Roman"/>
        </w:rPr>
        <w:t>*For example, if you have 3 samples, you need to make 12 mL of 1:2</w:t>
      </w:r>
      <w:r w:rsidRPr="00800D25">
        <w:rPr>
          <w:rFonts w:ascii="Times New Roman" w:hAnsi="Times New Roman" w:cs="Times New Roman"/>
        </w:rPr>
        <w:t xml:space="preserve">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/MeOH</w:t>
      </w:r>
      <w:r>
        <w:rPr>
          <w:rFonts w:ascii="Times New Roman" w:hAnsi="Times New Roman" w:cs="Times New Roman"/>
        </w:rPr>
        <w:t xml:space="preserve"> (3 samples + 1 extra). Next, you will add 120 µL of 100X lipid stock (containing all 14 stds at 1000 pmol / 3 mL concentration) to extraction mix.</w:t>
      </w:r>
    </w:p>
    <w:p w14:paraId="5B54C0C3" w14:textId="77777777" w:rsidR="000B7C6A" w:rsidRPr="00800D25" w:rsidRDefault="000B7C6A" w:rsidP="000B7C6A">
      <w:pPr>
        <w:spacing w:line="240" w:lineRule="auto"/>
        <w:rPr>
          <w:rFonts w:ascii="Times New Roman" w:hAnsi="Times New Roman" w:cs="Times New Roman"/>
        </w:rPr>
      </w:pPr>
      <w:r>
        <w:rPr>
          <w:rFonts w:ascii="Times New Roman" w:hAnsi="Times New Roman" w:cs="Times New Roman"/>
        </w:rPr>
        <w:lastRenderedPageBreak/>
        <w:t>3. Add 3 mL of (2) to each 6 mL dram vial</w:t>
      </w:r>
      <w:r w:rsidRPr="00800D25">
        <w:rPr>
          <w:rFonts w:ascii="Times New Roman" w:hAnsi="Times New Roman" w:cs="Times New Roman"/>
        </w:rPr>
        <w:t>.</w:t>
      </w:r>
    </w:p>
    <w:p w14:paraId="5D73D035" w14:textId="753602C4" w:rsidR="000B7C6A" w:rsidRDefault="000B7C6A" w:rsidP="000B7C6A">
      <w:pPr>
        <w:spacing w:line="240" w:lineRule="auto"/>
        <w:rPr>
          <w:rFonts w:ascii="Times New Roman" w:hAnsi="Times New Roman" w:cs="Times New Roman"/>
        </w:rPr>
      </w:pPr>
      <w:r>
        <w:rPr>
          <w:rFonts w:ascii="Times New Roman" w:hAnsi="Times New Roman" w:cs="Times New Roman"/>
        </w:rPr>
        <w:t>4. Re-suspend cell samples in 1 m</w:t>
      </w:r>
      <w:r w:rsidRPr="00800D25">
        <w:rPr>
          <w:rFonts w:ascii="Times New Roman" w:hAnsi="Times New Roman" w:cs="Times New Roman"/>
        </w:rPr>
        <w:t xml:space="preserve">L HPLC grade water and add </w:t>
      </w:r>
      <w:r>
        <w:rPr>
          <w:rFonts w:ascii="Times New Roman" w:hAnsi="Times New Roman" w:cs="Times New Roman"/>
        </w:rPr>
        <w:t xml:space="preserve">immediately </w:t>
      </w:r>
      <w:r w:rsidRPr="00800D25">
        <w:rPr>
          <w:rFonts w:ascii="Times New Roman" w:hAnsi="Times New Roman" w:cs="Times New Roman"/>
        </w:rPr>
        <w:t>to each dram vial containing 3</w:t>
      </w:r>
      <w:r>
        <w:rPr>
          <w:rFonts w:ascii="Times New Roman" w:hAnsi="Times New Roman" w:cs="Times New Roman"/>
        </w:rPr>
        <w:t xml:space="preserve"> mL of 1:2</w:t>
      </w:r>
      <w:r w:rsidRPr="00800D25">
        <w:rPr>
          <w:rFonts w:ascii="Times New Roman" w:hAnsi="Times New Roman" w:cs="Times New Roman"/>
        </w:rPr>
        <w:t xml:space="preserve">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/MeOH solution.</w:t>
      </w:r>
    </w:p>
    <w:p w14:paraId="3F075E9D" w14:textId="6E8E9BE3" w:rsidR="000B7C6A" w:rsidRPr="00800D25" w:rsidRDefault="000B7C6A" w:rsidP="000B7C6A">
      <w:pPr>
        <w:spacing w:line="240" w:lineRule="auto"/>
        <w:rPr>
          <w:rFonts w:ascii="Times New Roman" w:hAnsi="Times New Roman" w:cs="Times New Roman"/>
        </w:rPr>
      </w:pPr>
      <w:r>
        <w:rPr>
          <w:rFonts w:ascii="Times New Roman" w:hAnsi="Times New Roman" w:cs="Times New Roman"/>
        </w:rPr>
        <w:t>*samples should be kept frozen in liquid N2 until just before addition of extraction solvent.</w:t>
      </w:r>
    </w:p>
    <w:p w14:paraId="18C59351" w14:textId="77777777" w:rsidR="000B7C6A" w:rsidRPr="00800D25" w:rsidRDefault="000B7C6A" w:rsidP="000B7C6A">
      <w:pPr>
        <w:spacing w:line="240" w:lineRule="auto"/>
        <w:rPr>
          <w:rFonts w:ascii="Times New Roman" w:hAnsi="Times New Roman" w:cs="Times New Roman"/>
        </w:rPr>
      </w:pPr>
      <w:r w:rsidRPr="00800D25">
        <w:rPr>
          <w:rFonts w:ascii="Times New Roman" w:hAnsi="Times New Roman" w:cs="Times New Roman"/>
        </w:rPr>
        <w:t xml:space="preserve">5. Vortex samples to extract lipids and place </w:t>
      </w:r>
      <w:r>
        <w:rPr>
          <w:rFonts w:ascii="Times New Roman" w:hAnsi="Times New Roman" w:cs="Times New Roman"/>
        </w:rPr>
        <w:t>on</w:t>
      </w:r>
      <w:r w:rsidRPr="00800D25">
        <w:rPr>
          <w:rFonts w:ascii="Times New Roman" w:hAnsi="Times New Roman" w:cs="Times New Roman"/>
        </w:rPr>
        <w:t xml:space="preserve"> ice for 20 minutes. </w:t>
      </w:r>
    </w:p>
    <w:p w14:paraId="6EB13B94" w14:textId="77777777" w:rsidR="000B7C6A" w:rsidRPr="00800D25" w:rsidRDefault="000B7C6A" w:rsidP="000B7C6A">
      <w:pPr>
        <w:spacing w:line="240" w:lineRule="auto"/>
        <w:rPr>
          <w:rFonts w:ascii="Times New Roman" w:hAnsi="Times New Roman" w:cs="Times New Roman"/>
        </w:rPr>
      </w:pPr>
      <w:r w:rsidRPr="00800D25">
        <w:rPr>
          <w:rFonts w:ascii="Times New Roman" w:hAnsi="Times New Roman" w:cs="Times New Roman"/>
        </w:rPr>
        <w:t>6.</w:t>
      </w:r>
      <w:r>
        <w:rPr>
          <w:rFonts w:ascii="Times New Roman" w:hAnsi="Times New Roman" w:cs="Times New Roman"/>
        </w:rPr>
        <w:t xml:space="preserve"> </w:t>
      </w:r>
      <w:r w:rsidRPr="00800D25">
        <w:rPr>
          <w:rFonts w:ascii="Times New Roman" w:hAnsi="Times New Roman" w:cs="Times New Roman"/>
        </w:rPr>
        <w:t xml:space="preserve">Centrifuge sample vials at </w:t>
      </w:r>
      <w:r>
        <w:rPr>
          <w:rFonts w:ascii="Times New Roman" w:hAnsi="Times New Roman" w:cs="Times New Roman"/>
        </w:rPr>
        <w:t xml:space="preserve">2,000 x g for 5 minutes. </w:t>
      </w:r>
    </w:p>
    <w:p w14:paraId="20477C9A" w14:textId="77777777" w:rsidR="000B7C6A" w:rsidRPr="00800D25" w:rsidRDefault="000B7C6A" w:rsidP="000B7C6A">
      <w:pPr>
        <w:spacing w:line="240" w:lineRule="auto"/>
        <w:rPr>
          <w:rFonts w:ascii="Times New Roman" w:hAnsi="Times New Roman" w:cs="Times New Roman"/>
        </w:rPr>
      </w:pPr>
      <w:r w:rsidRPr="00800D25">
        <w:rPr>
          <w:rFonts w:ascii="Times New Roman" w:hAnsi="Times New Roman" w:cs="Times New Roman"/>
        </w:rPr>
        <w:t xml:space="preserve">7. You will see that phases are separated and protein disk </w:t>
      </w:r>
      <w:r>
        <w:rPr>
          <w:rFonts w:ascii="Times New Roman" w:hAnsi="Times New Roman" w:cs="Times New Roman"/>
        </w:rPr>
        <w:t>is at the interface</w:t>
      </w:r>
      <w:r w:rsidRPr="00800D25">
        <w:rPr>
          <w:rFonts w:ascii="Times New Roman" w:hAnsi="Times New Roman" w:cs="Times New Roman"/>
        </w:rPr>
        <w:t xml:space="preserve">. </w:t>
      </w:r>
    </w:p>
    <w:p w14:paraId="7183DFB5" w14:textId="4E16FE6C" w:rsidR="000B7C6A" w:rsidRPr="00800D25" w:rsidRDefault="000B7C6A" w:rsidP="000B7C6A">
      <w:pPr>
        <w:spacing w:line="240" w:lineRule="auto"/>
        <w:rPr>
          <w:rFonts w:ascii="Times New Roman" w:hAnsi="Times New Roman" w:cs="Times New Roman"/>
        </w:rPr>
      </w:pPr>
      <w:r w:rsidRPr="00800D25">
        <w:rPr>
          <w:rFonts w:ascii="Times New Roman" w:hAnsi="Times New Roman" w:cs="Times New Roman"/>
        </w:rPr>
        <w:t xml:space="preserve">8. Transfer bottom organic layer using Pasteur pipette </w:t>
      </w:r>
      <w:r>
        <w:rPr>
          <w:rFonts w:ascii="Times New Roman" w:hAnsi="Times New Roman" w:cs="Times New Roman"/>
        </w:rPr>
        <w:t>into a new</w:t>
      </w:r>
      <w:r w:rsidRPr="00800D25">
        <w:rPr>
          <w:rFonts w:ascii="Times New Roman" w:hAnsi="Times New Roman" w:cs="Times New Roman"/>
        </w:rPr>
        <w:t xml:space="preserve"> </w:t>
      </w:r>
      <w:r>
        <w:rPr>
          <w:rFonts w:ascii="Times New Roman" w:hAnsi="Times New Roman" w:cs="Times New Roman"/>
        </w:rPr>
        <w:t xml:space="preserve">set of </w:t>
      </w:r>
      <w:r w:rsidRPr="00800D25">
        <w:rPr>
          <w:rFonts w:ascii="Times New Roman" w:hAnsi="Times New Roman" w:cs="Times New Roman"/>
        </w:rPr>
        <w:t>dram vials.</w:t>
      </w:r>
    </w:p>
    <w:p w14:paraId="6B2A12B2" w14:textId="6EC1C745" w:rsidR="000B7C6A" w:rsidRPr="00800D25" w:rsidRDefault="000B7C6A" w:rsidP="000B7C6A">
      <w:pPr>
        <w:spacing w:line="240" w:lineRule="auto"/>
        <w:rPr>
          <w:rFonts w:ascii="Times New Roman" w:hAnsi="Times New Roman" w:cs="Times New Roman"/>
        </w:rPr>
      </w:pPr>
      <w:r w:rsidRPr="00800D25">
        <w:rPr>
          <w:rFonts w:ascii="Times New Roman" w:hAnsi="Times New Roman" w:cs="Times New Roman"/>
        </w:rPr>
        <w:t xml:space="preserve">9. Add </w:t>
      </w:r>
      <w:r>
        <w:rPr>
          <w:rFonts w:ascii="Times New Roman" w:hAnsi="Times New Roman" w:cs="Times New Roman"/>
        </w:rPr>
        <w:t>an additional 1.6 mL of 1:2</w:t>
      </w:r>
      <w:r w:rsidRPr="00800D25">
        <w:rPr>
          <w:rFonts w:ascii="Times New Roman" w:hAnsi="Times New Roman" w:cs="Times New Roman"/>
        </w:rPr>
        <w:t xml:space="preserve">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 xml:space="preserve">/MeOH solution to each </w:t>
      </w:r>
      <w:r>
        <w:rPr>
          <w:rFonts w:ascii="Times New Roman" w:hAnsi="Times New Roman" w:cs="Times New Roman"/>
        </w:rPr>
        <w:t xml:space="preserve">original </w:t>
      </w:r>
      <w:r w:rsidRPr="00800D25">
        <w:rPr>
          <w:rFonts w:ascii="Times New Roman" w:hAnsi="Times New Roman" w:cs="Times New Roman"/>
        </w:rPr>
        <w:t>vial and vortex.</w:t>
      </w:r>
    </w:p>
    <w:p w14:paraId="481C1EE4" w14:textId="77777777" w:rsidR="000B7C6A" w:rsidRDefault="000B7C6A" w:rsidP="000B7C6A">
      <w:pPr>
        <w:spacing w:line="240" w:lineRule="auto"/>
        <w:rPr>
          <w:rFonts w:ascii="Times New Roman" w:hAnsi="Times New Roman" w:cs="Times New Roman"/>
        </w:rPr>
      </w:pPr>
      <w:r w:rsidRPr="00800D25">
        <w:rPr>
          <w:rFonts w:ascii="Times New Roman" w:hAnsi="Times New Roman" w:cs="Times New Roman"/>
        </w:rPr>
        <w:t xml:space="preserve">10. Centrifuge vials at </w:t>
      </w:r>
      <w:r>
        <w:rPr>
          <w:rFonts w:ascii="Times New Roman" w:hAnsi="Times New Roman" w:cs="Times New Roman"/>
        </w:rPr>
        <w:t xml:space="preserve">2,000 x g for 5 minutes, re-extract, </w:t>
      </w:r>
      <w:r w:rsidRPr="00800D25">
        <w:rPr>
          <w:rFonts w:ascii="Times New Roman" w:hAnsi="Times New Roman" w:cs="Times New Roman"/>
        </w:rPr>
        <w:t xml:space="preserve">and </w:t>
      </w:r>
      <w:r>
        <w:rPr>
          <w:rFonts w:ascii="Times New Roman" w:hAnsi="Times New Roman" w:cs="Times New Roman"/>
        </w:rPr>
        <w:t xml:space="preserve">combine </w:t>
      </w:r>
      <w:r w:rsidRPr="00800D25">
        <w:rPr>
          <w:rFonts w:ascii="Times New Roman" w:hAnsi="Times New Roman" w:cs="Times New Roman"/>
        </w:rPr>
        <w:t>organic layers</w:t>
      </w:r>
      <w:r>
        <w:rPr>
          <w:rFonts w:ascii="Times New Roman" w:hAnsi="Times New Roman" w:cs="Times New Roman"/>
        </w:rPr>
        <w:t>.</w:t>
      </w:r>
    </w:p>
    <w:p w14:paraId="79D9DDC7" w14:textId="3B07F55A" w:rsidR="000B7C6A" w:rsidRDefault="000B7C6A" w:rsidP="000B7C6A">
      <w:pPr>
        <w:spacing w:line="240" w:lineRule="auto"/>
        <w:rPr>
          <w:rFonts w:ascii="Times New Roman" w:hAnsi="Times New Roman" w:cs="Times New Roman"/>
        </w:rPr>
      </w:pPr>
      <w:r>
        <w:rPr>
          <w:rFonts w:ascii="Times New Roman" w:hAnsi="Times New Roman" w:cs="Times New Roman"/>
        </w:rPr>
        <w:t>11. Dry organic layers</w:t>
      </w:r>
      <w:r w:rsidRPr="00800D25">
        <w:rPr>
          <w:rFonts w:ascii="Times New Roman" w:hAnsi="Times New Roman" w:cs="Times New Roman"/>
        </w:rPr>
        <w:t xml:space="preserve"> under nitrogen gas and </w:t>
      </w:r>
      <w:r>
        <w:rPr>
          <w:rFonts w:ascii="Times New Roman" w:hAnsi="Times New Roman" w:cs="Times New Roman"/>
        </w:rPr>
        <w:t>re-suspend lipids</w:t>
      </w:r>
      <w:r w:rsidRPr="00800D25">
        <w:rPr>
          <w:rFonts w:ascii="Times New Roman" w:hAnsi="Times New Roman" w:cs="Times New Roman"/>
        </w:rPr>
        <w:t xml:space="preserve"> in </w:t>
      </w:r>
      <w:r>
        <w:rPr>
          <w:rFonts w:ascii="Times New Roman" w:hAnsi="Times New Roman" w:cs="Times New Roman"/>
        </w:rPr>
        <w:t xml:space="preserve">120 µL </w:t>
      </w:r>
      <w:r w:rsidRPr="00800D25">
        <w:rPr>
          <w:rFonts w:ascii="Times New Roman" w:hAnsi="Times New Roman" w:cs="Times New Roman"/>
        </w:rPr>
        <w:t>1:1 Isopropanol/MeOH</w:t>
      </w:r>
    </w:p>
    <w:p w14:paraId="67FE8C45" w14:textId="77777777" w:rsidR="000B7C6A" w:rsidRDefault="000B7C6A" w:rsidP="00800D25">
      <w:pPr>
        <w:spacing w:line="240" w:lineRule="auto"/>
        <w:rPr>
          <w:rFonts w:ascii="Times New Roman" w:hAnsi="Times New Roman" w:cs="Times New Roman"/>
          <w:b/>
        </w:rPr>
      </w:pPr>
    </w:p>
    <w:p w14:paraId="33F6D764" w14:textId="77777777" w:rsidR="008B0B2A" w:rsidRPr="005D523E" w:rsidRDefault="008B0B2A" w:rsidP="00800D25">
      <w:pPr>
        <w:spacing w:line="240" w:lineRule="auto"/>
        <w:rPr>
          <w:rFonts w:ascii="Times New Roman" w:hAnsi="Times New Roman" w:cs="Times New Roman"/>
          <w:b/>
          <w:u w:val="single"/>
        </w:rPr>
      </w:pPr>
      <w:r w:rsidRPr="005D523E">
        <w:rPr>
          <w:rFonts w:ascii="Times New Roman" w:hAnsi="Times New Roman" w:cs="Times New Roman"/>
          <w:b/>
          <w:u w:val="single"/>
        </w:rPr>
        <w:t>Tissue sample extraction</w:t>
      </w:r>
    </w:p>
    <w:p w14:paraId="4ED9E828" w14:textId="77777777" w:rsidR="0086685D" w:rsidRPr="00800D25" w:rsidRDefault="0086685D" w:rsidP="0086685D">
      <w:pPr>
        <w:spacing w:line="240" w:lineRule="auto"/>
        <w:rPr>
          <w:rFonts w:ascii="Times New Roman" w:hAnsi="Times New Roman" w:cs="Times New Roman"/>
        </w:rPr>
      </w:pPr>
      <w:r w:rsidRPr="00800D25">
        <w:rPr>
          <w:rFonts w:ascii="Times New Roman" w:hAnsi="Times New Roman" w:cs="Times New Roman"/>
        </w:rPr>
        <w:t>1.Prepare 2:1 chloroform/methanol solution with BHT (50</w:t>
      </w:r>
      <w:r>
        <w:rPr>
          <w:rFonts w:ascii="Times New Roman" w:hAnsi="Times New Roman" w:cs="Times New Roman"/>
        </w:rPr>
        <w:t xml:space="preserve"> µg/mL). Make BHT stock in MeOH and add appropriate amount of CHCl</w:t>
      </w:r>
      <w:r w:rsidRPr="00C05126">
        <w:rPr>
          <w:rFonts w:ascii="Times New Roman" w:hAnsi="Times New Roman" w:cs="Times New Roman"/>
          <w:vertAlign w:val="subscript"/>
        </w:rPr>
        <w:t>3</w:t>
      </w:r>
      <w:r>
        <w:rPr>
          <w:rFonts w:ascii="Times New Roman" w:hAnsi="Times New Roman" w:cs="Times New Roman"/>
        </w:rPr>
        <w:t xml:space="preserve"> to make 2:1 solution.</w:t>
      </w:r>
    </w:p>
    <w:p w14:paraId="18AC2BE9" w14:textId="43806B17" w:rsidR="0086685D" w:rsidRDefault="0086685D" w:rsidP="0086685D">
      <w:pPr>
        <w:spacing w:line="240" w:lineRule="auto"/>
        <w:rPr>
          <w:rFonts w:ascii="Times New Roman" w:hAnsi="Times New Roman" w:cs="Times New Roman"/>
        </w:rPr>
      </w:pPr>
      <w:r w:rsidRPr="00800D25">
        <w:rPr>
          <w:rFonts w:ascii="Times New Roman" w:hAnsi="Times New Roman" w:cs="Times New Roman"/>
        </w:rPr>
        <w:t>2.Prepare 14 standard</w:t>
      </w:r>
      <w:r>
        <w:rPr>
          <w:rFonts w:ascii="Times New Roman" w:hAnsi="Times New Roman" w:cs="Times New Roman"/>
        </w:rPr>
        <w:t>s</w:t>
      </w:r>
      <w:r w:rsidRPr="00800D25">
        <w:rPr>
          <w:rFonts w:ascii="Times New Roman" w:hAnsi="Times New Roman" w:cs="Times New Roman"/>
        </w:rPr>
        <w:t xml:space="preserve"> doped </w:t>
      </w:r>
      <w:r>
        <w:rPr>
          <w:rFonts w:ascii="Times New Roman" w:hAnsi="Times New Roman" w:cs="Times New Roman"/>
        </w:rPr>
        <w:t xml:space="preserve">into </w:t>
      </w:r>
      <w:r w:rsidRPr="00800D25">
        <w:rPr>
          <w:rFonts w:ascii="Times New Roman" w:hAnsi="Times New Roman" w:cs="Times New Roman"/>
        </w:rPr>
        <w:t xml:space="preserve">2:1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 xml:space="preserve">/MeOH </w:t>
      </w:r>
      <w:r>
        <w:rPr>
          <w:rFonts w:ascii="Times New Roman" w:hAnsi="Times New Roman" w:cs="Times New Roman"/>
        </w:rPr>
        <w:t xml:space="preserve">solution </w:t>
      </w:r>
      <w:r w:rsidRPr="00800D25">
        <w:rPr>
          <w:rFonts w:ascii="Times New Roman" w:hAnsi="Times New Roman" w:cs="Times New Roman"/>
        </w:rPr>
        <w:t>in separate dram vial (1mL per sample).</w:t>
      </w:r>
      <w:r>
        <w:rPr>
          <w:rFonts w:ascii="Times New Roman" w:hAnsi="Times New Roman" w:cs="Times New Roman"/>
        </w:rPr>
        <w:t xml:space="preserve"> Concentration of each standard should be 10 pmol / 3 mL final. </w:t>
      </w:r>
      <w:r w:rsidR="001E7231">
        <w:rPr>
          <w:rFonts w:ascii="Times New Roman" w:hAnsi="Times New Roman" w:cs="Times New Roman"/>
        </w:rPr>
        <w:t>I recommend making a 100X stock of all 14 standards and add once to extraction mix as described above</w:t>
      </w:r>
      <w:r>
        <w:rPr>
          <w:rFonts w:ascii="Times New Roman" w:hAnsi="Times New Roman" w:cs="Times New Roman"/>
        </w:rPr>
        <w:t xml:space="preserve">. </w:t>
      </w:r>
    </w:p>
    <w:p w14:paraId="745FD061" w14:textId="07A9EC39" w:rsidR="007C2BFB" w:rsidRDefault="007C2BFB" w:rsidP="0086685D">
      <w:pPr>
        <w:spacing w:line="240" w:lineRule="auto"/>
        <w:rPr>
          <w:rFonts w:ascii="Times New Roman" w:hAnsi="Times New Roman" w:cs="Times New Roman"/>
        </w:rPr>
      </w:pPr>
      <w:r>
        <w:rPr>
          <w:rFonts w:ascii="Times New Roman" w:hAnsi="Times New Roman" w:cs="Times New Roman"/>
        </w:rPr>
        <w:t>3. Add 3 mL of (2) to each 6 mL dram vial</w:t>
      </w:r>
      <w:r w:rsidRPr="00800D25">
        <w:rPr>
          <w:rFonts w:ascii="Times New Roman" w:hAnsi="Times New Roman" w:cs="Times New Roman"/>
        </w:rPr>
        <w:t>.</w:t>
      </w:r>
    </w:p>
    <w:p w14:paraId="5DEAE0D9" w14:textId="48141F73" w:rsidR="00EB3BCA" w:rsidRPr="00800D25" w:rsidRDefault="007C2BFB" w:rsidP="00800D25">
      <w:pPr>
        <w:spacing w:line="240" w:lineRule="auto"/>
        <w:rPr>
          <w:rFonts w:ascii="Times New Roman" w:hAnsi="Times New Roman" w:cs="Times New Roman"/>
        </w:rPr>
      </w:pPr>
      <w:r>
        <w:rPr>
          <w:rFonts w:ascii="Times New Roman" w:hAnsi="Times New Roman" w:cs="Times New Roman"/>
        </w:rPr>
        <w:t>4</w:t>
      </w:r>
      <w:r w:rsidR="00EB3BCA" w:rsidRPr="00800D25">
        <w:rPr>
          <w:rFonts w:ascii="Times New Roman" w:hAnsi="Times New Roman" w:cs="Times New Roman"/>
        </w:rPr>
        <w:t>. Measure tissue weight</w:t>
      </w:r>
      <w:r w:rsidR="00171F0E">
        <w:rPr>
          <w:rFonts w:ascii="Times New Roman" w:hAnsi="Times New Roman" w:cs="Times New Roman"/>
        </w:rPr>
        <w:t>s</w:t>
      </w:r>
      <w:r w:rsidR="0086685D">
        <w:rPr>
          <w:rFonts w:ascii="Times New Roman" w:hAnsi="Times New Roman" w:cs="Times New Roman"/>
        </w:rPr>
        <w:t xml:space="preserve"> - place tissues in liquid N2, tare scale with empty microfuge tube, weight tissue and quickly put back in liquid N2. Prepare 15 mL dounce homogenizer (7 mL max volume) by rinsing in the following order: hexanes, acetone, and HPLC water. Adjust volume of </w:t>
      </w:r>
      <w:r w:rsidR="00904159" w:rsidRPr="00904159">
        <w:rPr>
          <w:rFonts w:ascii="Times New Roman" w:hAnsi="Times New Roman" w:cs="Times New Roman"/>
          <w:b/>
        </w:rPr>
        <w:t>cold</w:t>
      </w:r>
      <w:r w:rsidR="00904159">
        <w:rPr>
          <w:rFonts w:ascii="Times New Roman" w:hAnsi="Times New Roman" w:cs="Times New Roman"/>
        </w:rPr>
        <w:t xml:space="preserve"> </w:t>
      </w:r>
      <w:r w:rsidR="0086685D">
        <w:rPr>
          <w:rFonts w:ascii="Times New Roman" w:hAnsi="Times New Roman" w:cs="Times New Roman"/>
        </w:rPr>
        <w:t xml:space="preserve">HPLC water </w:t>
      </w:r>
      <w:r w:rsidR="00904159">
        <w:rPr>
          <w:rFonts w:ascii="Times New Roman" w:hAnsi="Times New Roman" w:cs="Times New Roman"/>
        </w:rPr>
        <w:t xml:space="preserve">so that all tissues are normalized by weight </w:t>
      </w:r>
      <w:r w:rsidR="00E23F18">
        <w:rPr>
          <w:rFonts w:ascii="Times New Roman" w:hAnsi="Times New Roman" w:cs="Times New Roman"/>
        </w:rPr>
        <w:t>to 10</w:t>
      </w:r>
      <w:r>
        <w:rPr>
          <w:rFonts w:ascii="Times New Roman" w:hAnsi="Times New Roman" w:cs="Times New Roman"/>
        </w:rPr>
        <w:t xml:space="preserve"> mg/mL (e.g. 2 mL </w:t>
      </w:r>
      <w:r w:rsidR="00E23F18">
        <w:rPr>
          <w:rFonts w:ascii="Times New Roman" w:hAnsi="Times New Roman" w:cs="Times New Roman"/>
        </w:rPr>
        <w:t>for 2</w:t>
      </w:r>
      <w:r>
        <w:rPr>
          <w:rFonts w:ascii="Times New Roman" w:hAnsi="Times New Roman" w:cs="Times New Roman"/>
        </w:rPr>
        <w:t>0 mg, a</w:t>
      </w:r>
      <w:r w:rsidR="00E23F18">
        <w:rPr>
          <w:rFonts w:ascii="Times New Roman" w:hAnsi="Times New Roman" w:cs="Times New Roman"/>
        </w:rPr>
        <w:t>nd 1 mL for 10</w:t>
      </w:r>
      <w:r w:rsidR="00904159">
        <w:rPr>
          <w:rFonts w:ascii="Times New Roman" w:hAnsi="Times New Roman" w:cs="Times New Roman"/>
        </w:rPr>
        <w:t xml:space="preserve"> mg of tissue so both s</w:t>
      </w:r>
      <w:r>
        <w:rPr>
          <w:rFonts w:ascii="Times New Roman" w:hAnsi="Times New Roman" w:cs="Times New Roman"/>
        </w:rPr>
        <w:t>amples are 10 mg/mL) and homogenize tissue immediately.</w:t>
      </w:r>
    </w:p>
    <w:p w14:paraId="16C0CF15" w14:textId="7B57365D" w:rsidR="00EB3BCA" w:rsidRPr="00800D25" w:rsidRDefault="007C2BFB" w:rsidP="00800D25">
      <w:pPr>
        <w:spacing w:line="240" w:lineRule="auto"/>
        <w:rPr>
          <w:rFonts w:ascii="Times New Roman" w:hAnsi="Times New Roman" w:cs="Times New Roman"/>
        </w:rPr>
      </w:pPr>
      <w:r>
        <w:rPr>
          <w:rFonts w:ascii="Times New Roman" w:hAnsi="Times New Roman" w:cs="Times New Roman"/>
        </w:rPr>
        <w:t>5</w:t>
      </w:r>
      <w:r w:rsidR="00EB3BCA" w:rsidRPr="00800D25">
        <w:rPr>
          <w:rFonts w:ascii="Times New Roman" w:hAnsi="Times New Roman" w:cs="Times New Roman"/>
        </w:rPr>
        <w:t xml:space="preserve">. </w:t>
      </w:r>
      <w:r w:rsidR="00DD690C">
        <w:rPr>
          <w:rFonts w:ascii="Times New Roman" w:hAnsi="Times New Roman" w:cs="Times New Roman"/>
        </w:rPr>
        <w:t>Immediately t</w:t>
      </w:r>
      <w:r>
        <w:rPr>
          <w:rFonts w:ascii="Times New Roman" w:hAnsi="Times New Roman" w:cs="Times New Roman"/>
        </w:rPr>
        <w:t xml:space="preserve">ransfer 1 mL </w:t>
      </w:r>
      <w:r w:rsidR="00DD690C">
        <w:rPr>
          <w:rFonts w:ascii="Times New Roman" w:hAnsi="Times New Roman" w:cs="Times New Roman"/>
        </w:rPr>
        <w:t xml:space="preserve">of </w:t>
      </w:r>
      <w:r>
        <w:rPr>
          <w:rFonts w:ascii="Times New Roman" w:hAnsi="Times New Roman" w:cs="Times New Roman"/>
        </w:rPr>
        <w:t xml:space="preserve">homogenized tissue into 6 mL dram vial containing 3 mL of </w:t>
      </w:r>
      <w:r w:rsidRPr="00800D25">
        <w:rPr>
          <w:rFonts w:ascii="Times New Roman" w:hAnsi="Times New Roman" w:cs="Times New Roman"/>
        </w:rPr>
        <w:t xml:space="preserve">2:1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/MeOH</w:t>
      </w:r>
      <w:r>
        <w:rPr>
          <w:rFonts w:ascii="Times New Roman" w:hAnsi="Times New Roman" w:cs="Times New Roman"/>
        </w:rPr>
        <w:t xml:space="preserve"> containing doped standards and BHT.</w:t>
      </w:r>
    </w:p>
    <w:p w14:paraId="2EB7E6F4" w14:textId="27B686AC" w:rsidR="007C2BFB" w:rsidRPr="00800D25" w:rsidRDefault="007C2BFB" w:rsidP="007C2BFB">
      <w:pPr>
        <w:spacing w:line="240" w:lineRule="auto"/>
        <w:rPr>
          <w:rFonts w:ascii="Times New Roman" w:hAnsi="Times New Roman" w:cs="Times New Roman"/>
        </w:rPr>
      </w:pPr>
      <w:r>
        <w:rPr>
          <w:rFonts w:ascii="Times New Roman" w:hAnsi="Times New Roman" w:cs="Times New Roman"/>
        </w:rPr>
        <w:t>6</w:t>
      </w:r>
      <w:r w:rsidRPr="00800D25">
        <w:rPr>
          <w:rFonts w:ascii="Times New Roman" w:hAnsi="Times New Roman" w:cs="Times New Roman"/>
        </w:rPr>
        <w:t xml:space="preserve">. Vortex samples to extract lipids and place </w:t>
      </w:r>
      <w:r w:rsidR="004364AE">
        <w:rPr>
          <w:rFonts w:ascii="Times New Roman" w:hAnsi="Times New Roman" w:cs="Times New Roman"/>
        </w:rPr>
        <w:t>on</w:t>
      </w:r>
      <w:r w:rsidRPr="00800D25">
        <w:rPr>
          <w:rFonts w:ascii="Times New Roman" w:hAnsi="Times New Roman" w:cs="Times New Roman"/>
        </w:rPr>
        <w:t xml:space="preserve"> ice for 20 minutes. </w:t>
      </w:r>
    </w:p>
    <w:p w14:paraId="6023F28F" w14:textId="0D76EC3E" w:rsidR="007C2BFB" w:rsidRPr="00800D25" w:rsidRDefault="007C2BFB" w:rsidP="007C2BFB">
      <w:pPr>
        <w:spacing w:line="240" w:lineRule="auto"/>
        <w:rPr>
          <w:rFonts w:ascii="Times New Roman" w:hAnsi="Times New Roman" w:cs="Times New Roman"/>
        </w:rPr>
      </w:pPr>
      <w:r>
        <w:rPr>
          <w:rFonts w:ascii="Times New Roman" w:hAnsi="Times New Roman" w:cs="Times New Roman"/>
        </w:rPr>
        <w:t>7</w:t>
      </w:r>
      <w:r w:rsidRPr="00800D25">
        <w:rPr>
          <w:rFonts w:ascii="Times New Roman" w:hAnsi="Times New Roman" w:cs="Times New Roman"/>
        </w:rPr>
        <w:t>.</w:t>
      </w:r>
      <w:r w:rsidR="00D92FB6">
        <w:rPr>
          <w:rFonts w:ascii="Times New Roman" w:hAnsi="Times New Roman" w:cs="Times New Roman"/>
        </w:rPr>
        <w:t xml:space="preserve"> </w:t>
      </w:r>
      <w:r w:rsidRPr="00800D25">
        <w:rPr>
          <w:rFonts w:ascii="Times New Roman" w:hAnsi="Times New Roman" w:cs="Times New Roman"/>
        </w:rPr>
        <w:t xml:space="preserve">Centrifuge sample vials at </w:t>
      </w:r>
      <w:r>
        <w:rPr>
          <w:rFonts w:ascii="Times New Roman" w:hAnsi="Times New Roman" w:cs="Times New Roman"/>
        </w:rPr>
        <w:t>2,000 x g for 5 minutes.</w:t>
      </w:r>
    </w:p>
    <w:p w14:paraId="5E1D4292" w14:textId="20CBEBC8" w:rsidR="007C2BFB" w:rsidRPr="00800D25" w:rsidRDefault="007C2BFB" w:rsidP="007C2BFB">
      <w:pPr>
        <w:spacing w:line="240" w:lineRule="auto"/>
        <w:rPr>
          <w:rFonts w:ascii="Times New Roman" w:hAnsi="Times New Roman" w:cs="Times New Roman"/>
        </w:rPr>
      </w:pPr>
      <w:r>
        <w:rPr>
          <w:rFonts w:ascii="Times New Roman" w:hAnsi="Times New Roman" w:cs="Times New Roman"/>
        </w:rPr>
        <w:t>8</w:t>
      </w:r>
      <w:r w:rsidRPr="00800D25">
        <w:rPr>
          <w:rFonts w:ascii="Times New Roman" w:hAnsi="Times New Roman" w:cs="Times New Roman"/>
        </w:rPr>
        <w:t xml:space="preserve">. You will see that phases are separated and protein disk </w:t>
      </w:r>
      <w:r w:rsidR="00DF5A3E">
        <w:rPr>
          <w:rFonts w:ascii="Times New Roman" w:hAnsi="Times New Roman" w:cs="Times New Roman"/>
        </w:rPr>
        <w:t>is at the interface</w:t>
      </w:r>
      <w:r w:rsidRPr="00800D25">
        <w:rPr>
          <w:rFonts w:ascii="Times New Roman" w:hAnsi="Times New Roman" w:cs="Times New Roman"/>
        </w:rPr>
        <w:t xml:space="preserve">. </w:t>
      </w:r>
    </w:p>
    <w:p w14:paraId="238FC716" w14:textId="4AAE4DBE" w:rsidR="007C2BFB" w:rsidRPr="00800D25" w:rsidRDefault="007C2BFB" w:rsidP="007C2BFB">
      <w:pPr>
        <w:spacing w:line="240" w:lineRule="auto"/>
        <w:rPr>
          <w:rFonts w:ascii="Times New Roman" w:hAnsi="Times New Roman" w:cs="Times New Roman"/>
        </w:rPr>
      </w:pPr>
      <w:r>
        <w:rPr>
          <w:rFonts w:ascii="Times New Roman" w:hAnsi="Times New Roman" w:cs="Times New Roman"/>
        </w:rPr>
        <w:t>9</w:t>
      </w:r>
      <w:r w:rsidRPr="00800D25">
        <w:rPr>
          <w:rFonts w:ascii="Times New Roman" w:hAnsi="Times New Roman" w:cs="Times New Roman"/>
        </w:rPr>
        <w:t xml:space="preserve">. Transfer bottom organic layer using </w:t>
      </w:r>
      <w:r w:rsidR="000B7C6A" w:rsidRPr="00800D25">
        <w:rPr>
          <w:rFonts w:ascii="Times New Roman" w:hAnsi="Times New Roman" w:cs="Times New Roman"/>
        </w:rPr>
        <w:t>Pasteur</w:t>
      </w:r>
      <w:r w:rsidRPr="00800D25">
        <w:rPr>
          <w:rFonts w:ascii="Times New Roman" w:hAnsi="Times New Roman" w:cs="Times New Roman"/>
        </w:rPr>
        <w:t xml:space="preserve"> </w:t>
      </w:r>
      <w:r w:rsidR="000B7C6A" w:rsidRPr="00800D25">
        <w:rPr>
          <w:rFonts w:ascii="Times New Roman" w:hAnsi="Times New Roman" w:cs="Times New Roman"/>
        </w:rPr>
        <w:t>pipette</w:t>
      </w:r>
      <w:r w:rsidRPr="00800D25">
        <w:rPr>
          <w:rFonts w:ascii="Times New Roman" w:hAnsi="Times New Roman" w:cs="Times New Roman"/>
        </w:rPr>
        <w:t xml:space="preserve"> </w:t>
      </w:r>
      <w:r>
        <w:rPr>
          <w:rFonts w:ascii="Times New Roman" w:hAnsi="Times New Roman" w:cs="Times New Roman"/>
        </w:rPr>
        <w:t>into a new</w:t>
      </w:r>
      <w:r w:rsidRPr="00800D25">
        <w:rPr>
          <w:rFonts w:ascii="Times New Roman" w:hAnsi="Times New Roman" w:cs="Times New Roman"/>
        </w:rPr>
        <w:t xml:space="preserve"> </w:t>
      </w:r>
      <w:r>
        <w:rPr>
          <w:rFonts w:ascii="Times New Roman" w:hAnsi="Times New Roman" w:cs="Times New Roman"/>
        </w:rPr>
        <w:t xml:space="preserve">set of </w:t>
      </w:r>
      <w:r w:rsidRPr="00800D25">
        <w:rPr>
          <w:rFonts w:ascii="Times New Roman" w:hAnsi="Times New Roman" w:cs="Times New Roman"/>
        </w:rPr>
        <w:t>dram vials.</w:t>
      </w:r>
    </w:p>
    <w:p w14:paraId="5DD56DFC" w14:textId="7E2B2A75" w:rsidR="007C2BFB" w:rsidRPr="00800D25" w:rsidRDefault="007C2BFB" w:rsidP="007C2BFB">
      <w:pPr>
        <w:spacing w:line="240" w:lineRule="auto"/>
        <w:rPr>
          <w:rFonts w:ascii="Times New Roman" w:hAnsi="Times New Roman" w:cs="Times New Roman"/>
        </w:rPr>
      </w:pPr>
      <w:r>
        <w:rPr>
          <w:rFonts w:ascii="Times New Roman" w:hAnsi="Times New Roman" w:cs="Times New Roman"/>
        </w:rPr>
        <w:t>10</w:t>
      </w:r>
      <w:r w:rsidRPr="00800D25">
        <w:rPr>
          <w:rFonts w:ascii="Times New Roman" w:hAnsi="Times New Roman" w:cs="Times New Roman"/>
        </w:rPr>
        <w:t xml:space="preserve">. Add </w:t>
      </w:r>
      <w:r>
        <w:rPr>
          <w:rFonts w:ascii="Times New Roman" w:hAnsi="Times New Roman" w:cs="Times New Roman"/>
        </w:rPr>
        <w:t xml:space="preserve">an </w:t>
      </w:r>
      <w:r w:rsidR="00F74DF0">
        <w:rPr>
          <w:rFonts w:ascii="Times New Roman" w:hAnsi="Times New Roman" w:cs="Times New Roman"/>
        </w:rPr>
        <w:t xml:space="preserve">additional 1.6 </w:t>
      </w:r>
      <w:r w:rsidRPr="00800D25">
        <w:rPr>
          <w:rFonts w:ascii="Times New Roman" w:hAnsi="Times New Roman" w:cs="Times New Roman"/>
        </w:rPr>
        <w:t xml:space="preserve">mL of 2:1 </w:t>
      </w:r>
      <w:r>
        <w:rPr>
          <w:rFonts w:ascii="Times New Roman" w:hAnsi="Times New Roman" w:cs="Times New Roman"/>
        </w:rPr>
        <w:t>CHCl</w:t>
      </w:r>
      <w:r w:rsidRPr="00C05126">
        <w:rPr>
          <w:rFonts w:ascii="Times New Roman" w:hAnsi="Times New Roman" w:cs="Times New Roman"/>
          <w:vertAlign w:val="subscript"/>
        </w:rPr>
        <w:t>3</w:t>
      </w:r>
      <w:r w:rsidRPr="00800D25">
        <w:rPr>
          <w:rFonts w:ascii="Times New Roman" w:hAnsi="Times New Roman" w:cs="Times New Roman"/>
        </w:rPr>
        <w:t xml:space="preserve">/MeOH solution to each </w:t>
      </w:r>
      <w:r>
        <w:rPr>
          <w:rFonts w:ascii="Times New Roman" w:hAnsi="Times New Roman" w:cs="Times New Roman"/>
        </w:rPr>
        <w:t xml:space="preserve">original </w:t>
      </w:r>
      <w:r w:rsidRPr="00800D25">
        <w:rPr>
          <w:rFonts w:ascii="Times New Roman" w:hAnsi="Times New Roman" w:cs="Times New Roman"/>
        </w:rPr>
        <w:t>vial and vortex.</w:t>
      </w:r>
    </w:p>
    <w:p w14:paraId="5FE931F7" w14:textId="2B759FDA" w:rsidR="007C2BFB" w:rsidRDefault="007C2BFB" w:rsidP="007C2BFB">
      <w:pPr>
        <w:spacing w:line="240" w:lineRule="auto"/>
        <w:rPr>
          <w:rFonts w:ascii="Times New Roman" w:hAnsi="Times New Roman" w:cs="Times New Roman"/>
        </w:rPr>
      </w:pPr>
      <w:r>
        <w:rPr>
          <w:rFonts w:ascii="Times New Roman" w:hAnsi="Times New Roman" w:cs="Times New Roman"/>
        </w:rPr>
        <w:t>11</w:t>
      </w:r>
      <w:r w:rsidRPr="00800D25">
        <w:rPr>
          <w:rFonts w:ascii="Times New Roman" w:hAnsi="Times New Roman" w:cs="Times New Roman"/>
        </w:rPr>
        <w:t xml:space="preserve">. Centrifuge vials at </w:t>
      </w:r>
      <w:r>
        <w:rPr>
          <w:rFonts w:ascii="Times New Roman" w:hAnsi="Times New Roman" w:cs="Times New Roman"/>
        </w:rPr>
        <w:t>2,000 x g</w:t>
      </w:r>
      <w:r w:rsidRPr="00800D25">
        <w:rPr>
          <w:rFonts w:ascii="Times New Roman" w:hAnsi="Times New Roman" w:cs="Times New Roman"/>
        </w:rPr>
        <w:t xml:space="preserve"> for 5 minutes</w:t>
      </w:r>
      <w:r w:rsidR="00005C2B">
        <w:rPr>
          <w:rFonts w:ascii="Times New Roman" w:hAnsi="Times New Roman" w:cs="Times New Roman"/>
        </w:rPr>
        <w:t>, re-extract,</w:t>
      </w:r>
      <w:r w:rsidRPr="00800D25">
        <w:rPr>
          <w:rFonts w:ascii="Times New Roman" w:hAnsi="Times New Roman" w:cs="Times New Roman"/>
        </w:rPr>
        <w:t xml:space="preserve"> and </w:t>
      </w:r>
      <w:r>
        <w:rPr>
          <w:rFonts w:ascii="Times New Roman" w:hAnsi="Times New Roman" w:cs="Times New Roman"/>
        </w:rPr>
        <w:t xml:space="preserve">combine </w:t>
      </w:r>
      <w:r w:rsidRPr="00800D25">
        <w:rPr>
          <w:rFonts w:ascii="Times New Roman" w:hAnsi="Times New Roman" w:cs="Times New Roman"/>
        </w:rPr>
        <w:t>organic layers</w:t>
      </w:r>
      <w:r>
        <w:rPr>
          <w:rFonts w:ascii="Times New Roman" w:hAnsi="Times New Roman" w:cs="Times New Roman"/>
        </w:rPr>
        <w:t>.</w:t>
      </w:r>
    </w:p>
    <w:p w14:paraId="57F432C2" w14:textId="3F205524" w:rsidR="00800D25" w:rsidRPr="00800D25" w:rsidRDefault="007C2BFB" w:rsidP="00800D25">
      <w:pPr>
        <w:spacing w:line="240" w:lineRule="auto"/>
        <w:rPr>
          <w:rFonts w:ascii="Times New Roman" w:hAnsi="Times New Roman" w:cs="Times New Roman"/>
        </w:rPr>
      </w:pPr>
      <w:r>
        <w:rPr>
          <w:rFonts w:ascii="Times New Roman" w:hAnsi="Times New Roman" w:cs="Times New Roman"/>
        </w:rPr>
        <w:t>12. Dry organic layers</w:t>
      </w:r>
      <w:r w:rsidRPr="00800D25">
        <w:rPr>
          <w:rFonts w:ascii="Times New Roman" w:hAnsi="Times New Roman" w:cs="Times New Roman"/>
        </w:rPr>
        <w:t xml:space="preserve"> under nitrogen gas and </w:t>
      </w:r>
      <w:r>
        <w:rPr>
          <w:rFonts w:ascii="Times New Roman" w:hAnsi="Times New Roman" w:cs="Times New Roman"/>
        </w:rPr>
        <w:t>re-suspend lipids</w:t>
      </w:r>
      <w:r w:rsidRPr="00800D25">
        <w:rPr>
          <w:rFonts w:ascii="Times New Roman" w:hAnsi="Times New Roman" w:cs="Times New Roman"/>
        </w:rPr>
        <w:t xml:space="preserve"> in </w:t>
      </w:r>
      <w:r>
        <w:rPr>
          <w:rFonts w:ascii="Times New Roman" w:hAnsi="Times New Roman" w:cs="Times New Roman"/>
        </w:rPr>
        <w:t xml:space="preserve">120 µL </w:t>
      </w:r>
      <w:r w:rsidRPr="00800D25">
        <w:rPr>
          <w:rFonts w:ascii="Times New Roman" w:hAnsi="Times New Roman" w:cs="Times New Roman"/>
        </w:rPr>
        <w:t>1:1 Isopropano</w:t>
      </w:r>
      <w:r w:rsidR="000B7C6A">
        <w:rPr>
          <w:rFonts w:ascii="Times New Roman" w:hAnsi="Times New Roman" w:cs="Times New Roman"/>
        </w:rPr>
        <w:t>l/MeOH</w:t>
      </w:r>
    </w:p>
    <w:sectPr w:rsidR="00800D25" w:rsidRPr="00800D25" w:rsidSect="00970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B2A"/>
    <w:rsid w:val="00002CDF"/>
    <w:rsid w:val="00003D1A"/>
    <w:rsid w:val="00005BC1"/>
    <w:rsid w:val="00005C2B"/>
    <w:rsid w:val="000107B5"/>
    <w:rsid w:val="00012E77"/>
    <w:rsid w:val="00016F27"/>
    <w:rsid w:val="00016FA6"/>
    <w:rsid w:val="00020040"/>
    <w:rsid w:val="00024DF5"/>
    <w:rsid w:val="00026077"/>
    <w:rsid w:val="0002705D"/>
    <w:rsid w:val="000337C5"/>
    <w:rsid w:val="00035785"/>
    <w:rsid w:val="0003754A"/>
    <w:rsid w:val="00043DCF"/>
    <w:rsid w:val="00044F68"/>
    <w:rsid w:val="00045268"/>
    <w:rsid w:val="00045B94"/>
    <w:rsid w:val="0004660A"/>
    <w:rsid w:val="00051841"/>
    <w:rsid w:val="0005279A"/>
    <w:rsid w:val="00055A96"/>
    <w:rsid w:val="000625AD"/>
    <w:rsid w:val="00063AB5"/>
    <w:rsid w:val="0007008D"/>
    <w:rsid w:val="000738FA"/>
    <w:rsid w:val="00073978"/>
    <w:rsid w:val="00080738"/>
    <w:rsid w:val="00083F42"/>
    <w:rsid w:val="00087AFD"/>
    <w:rsid w:val="000916FB"/>
    <w:rsid w:val="00092F6F"/>
    <w:rsid w:val="00094469"/>
    <w:rsid w:val="00095606"/>
    <w:rsid w:val="000A4789"/>
    <w:rsid w:val="000A502C"/>
    <w:rsid w:val="000A5555"/>
    <w:rsid w:val="000A5C34"/>
    <w:rsid w:val="000A65FC"/>
    <w:rsid w:val="000A765D"/>
    <w:rsid w:val="000B303F"/>
    <w:rsid w:val="000B7337"/>
    <w:rsid w:val="000B7C6A"/>
    <w:rsid w:val="000C0F62"/>
    <w:rsid w:val="000C4225"/>
    <w:rsid w:val="000C446C"/>
    <w:rsid w:val="000C7299"/>
    <w:rsid w:val="000D1EC6"/>
    <w:rsid w:val="000D6582"/>
    <w:rsid w:val="000E0604"/>
    <w:rsid w:val="000E4986"/>
    <w:rsid w:val="000E7259"/>
    <w:rsid w:val="000E7C8A"/>
    <w:rsid w:val="000F0B53"/>
    <w:rsid w:val="000F16D0"/>
    <w:rsid w:val="000F17AB"/>
    <w:rsid w:val="000F26C3"/>
    <w:rsid w:val="000F7911"/>
    <w:rsid w:val="000F7C04"/>
    <w:rsid w:val="00103F2E"/>
    <w:rsid w:val="00107533"/>
    <w:rsid w:val="0010767E"/>
    <w:rsid w:val="0011003F"/>
    <w:rsid w:val="0011124F"/>
    <w:rsid w:val="00113CA3"/>
    <w:rsid w:val="0011489F"/>
    <w:rsid w:val="00115D6B"/>
    <w:rsid w:val="00124471"/>
    <w:rsid w:val="00131E53"/>
    <w:rsid w:val="0013548C"/>
    <w:rsid w:val="00135BC6"/>
    <w:rsid w:val="0014066B"/>
    <w:rsid w:val="001423B5"/>
    <w:rsid w:val="001457EA"/>
    <w:rsid w:val="001506F4"/>
    <w:rsid w:val="001512BC"/>
    <w:rsid w:val="0015298D"/>
    <w:rsid w:val="00154513"/>
    <w:rsid w:val="001575FF"/>
    <w:rsid w:val="00157BBD"/>
    <w:rsid w:val="0016159F"/>
    <w:rsid w:val="00161632"/>
    <w:rsid w:val="00163399"/>
    <w:rsid w:val="00171C70"/>
    <w:rsid w:val="00171EF3"/>
    <w:rsid w:val="00171F0E"/>
    <w:rsid w:val="00172990"/>
    <w:rsid w:val="001763DA"/>
    <w:rsid w:val="001864FC"/>
    <w:rsid w:val="00186A2E"/>
    <w:rsid w:val="00192C20"/>
    <w:rsid w:val="001A30AE"/>
    <w:rsid w:val="001A3851"/>
    <w:rsid w:val="001A626A"/>
    <w:rsid w:val="001A7363"/>
    <w:rsid w:val="001B6292"/>
    <w:rsid w:val="001B6D23"/>
    <w:rsid w:val="001B70BF"/>
    <w:rsid w:val="001B7CE4"/>
    <w:rsid w:val="001C1C31"/>
    <w:rsid w:val="001C4B9C"/>
    <w:rsid w:val="001C5501"/>
    <w:rsid w:val="001C5684"/>
    <w:rsid w:val="001C6501"/>
    <w:rsid w:val="001D13E6"/>
    <w:rsid w:val="001D34BC"/>
    <w:rsid w:val="001D39A4"/>
    <w:rsid w:val="001D3F6D"/>
    <w:rsid w:val="001D59D3"/>
    <w:rsid w:val="001E0B8A"/>
    <w:rsid w:val="001E1137"/>
    <w:rsid w:val="001E34AB"/>
    <w:rsid w:val="001E4A07"/>
    <w:rsid w:val="001E7231"/>
    <w:rsid w:val="001F02A9"/>
    <w:rsid w:val="001F4E49"/>
    <w:rsid w:val="001F5B85"/>
    <w:rsid w:val="001F6847"/>
    <w:rsid w:val="002029A0"/>
    <w:rsid w:val="00205D68"/>
    <w:rsid w:val="00207414"/>
    <w:rsid w:val="002116B1"/>
    <w:rsid w:val="0021283B"/>
    <w:rsid w:val="00212D48"/>
    <w:rsid w:val="00216C4F"/>
    <w:rsid w:val="00222106"/>
    <w:rsid w:val="00222108"/>
    <w:rsid w:val="002230A3"/>
    <w:rsid w:val="002251E2"/>
    <w:rsid w:val="00230A37"/>
    <w:rsid w:val="002326CD"/>
    <w:rsid w:val="0023671B"/>
    <w:rsid w:val="00241247"/>
    <w:rsid w:val="00241527"/>
    <w:rsid w:val="0024576B"/>
    <w:rsid w:val="00245BBE"/>
    <w:rsid w:val="00245CC9"/>
    <w:rsid w:val="00246439"/>
    <w:rsid w:val="0025021B"/>
    <w:rsid w:val="002532D4"/>
    <w:rsid w:val="002536BB"/>
    <w:rsid w:val="002537ED"/>
    <w:rsid w:val="00253F30"/>
    <w:rsid w:val="00254492"/>
    <w:rsid w:val="00254516"/>
    <w:rsid w:val="002579E2"/>
    <w:rsid w:val="00260E3E"/>
    <w:rsid w:val="002613D0"/>
    <w:rsid w:val="00261993"/>
    <w:rsid w:val="00261E97"/>
    <w:rsid w:val="0026505E"/>
    <w:rsid w:val="00266507"/>
    <w:rsid w:val="00270ABC"/>
    <w:rsid w:val="0027212F"/>
    <w:rsid w:val="00272CA4"/>
    <w:rsid w:val="00275E64"/>
    <w:rsid w:val="0028793D"/>
    <w:rsid w:val="00291899"/>
    <w:rsid w:val="00292412"/>
    <w:rsid w:val="00292F05"/>
    <w:rsid w:val="002931E1"/>
    <w:rsid w:val="00293E06"/>
    <w:rsid w:val="002940D8"/>
    <w:rsid w:val="0029476D"/>
    <w:rsid w:val="002A19E3"/>
    <w:rsid w:val="002A4F2B"/>
    <w:rsid w:val="002A5494"/>
    <w:rsid w:val="002B1114"/>
    <w:rsid w:val="002C0ED2"/>
    <w:rsid w:val="002C200A"/>
    <w:rsid w:val="002C224F"/>
    <w:rsid w:val="002C2DE7"/>
    <w:rsid w:val="002C6773"/>
    <w:rsid w:val="002D2390"/>
    <w:rsid w:val="002D3D82"/>
    <w:rsid w:val="002D40AF"/>
    <w:rsid w:val="002D41CF"/>
    <w:rsid w:val="002E0C16"/>
    <w:rsid w:val="002E1430"/>
    <w:rsid w:val="002E1506"/>
    <w:rsid w:val="002E1E86"/>
    <w:rsid w:val="002E2B1E"/>
    <w:rsid w:val="002E64A8"/>
    <w:rsid w:val="002F1518"/>
    <w:rsid w:val="002F4541"/>
    <w:rsid w:val="002F5239"/>
    <w:rsid w:val="00300838"/>
    <w:rsid w:val="00311C74"/>
    <w:rsid w:val="00314438"/>
    <w:rsid w:val="0031779E"/>
    <w:rsid w:val="00321099"/>
    <w:rsid w:val="00322F97"/>
    <w:rsid w:val="0032589F"/>
    <w:rsid w:val="0032659F"/>
    <w:rsid w:val="003278ED"/>
    <w:rsid w:val="00330EC8"/>
    <w:rsid w:val="00333ED8"/>
    <w:rsid w:val="00336859"/>
    <w:rsid w:val="00336FDD"/>
    <w:rsid w:val="00341D20"/>
    <w:rsid w:val="00341EA6"/>
    <w:rsid w:val="003470A6"/>
    <w:rsid w:val="0034744D"/>
    <w:rsid w:val="003520D6"/>
    <w:rsid w:val="00352796"/>
    <w:rsid w:val="00353A2F"/>
    <w:rsid w:val="00362ED3"/>
    <w:rsid w:val="00363063"/>
    <w:rsid w:val="0036570F"/>
    <w:rsid w:val="00366476"/>
    <w:rsid w:val="00370014"/>
    <w:rsid w:val="00373118"/>
    <w:rsid w:val="0037515A"/>
    <w:rsid w:val="0037545A"/>
    <w:rsid w:val="003762EB"/>
    <w:rsid w:val="00381B01"/>
    <w:rsid w:val="00383D2D"/>
    <w:rsid w:val="003855A1"/>
    <w:rsid w:val="00386AF1"/>
    <w:rsid w:val="003871A2"/>
    <w:rsid w:val="003871A4"/>
    <w:rsid w:val="00387ECE"/>
    <w:rsid w:val="00391094"/>
    <w:rsid w:val="00397D32"/>
    <w:rsid w:val="003A02BD"/>
    <w:rsid w:val="003A4808"/>
    <w:rsid w:val="003A5A87"/>
    <w:rsid w:val="003A708A"/>
    <w:rsid w:val="003A7C68"/>
    <w:rsid w:val="003A7E19"/>
    <w:rsid w:val="003B1218"/>
    <w:rsid w:val="003B24DA"/>
    <w:rsid w:val="003C123D"/>
    <w:rsid w:val="003C3B66"/>
    <w:rsid w:val="003C3B74"/>
    <w:rsid w:val="003C7B57"/>
    <w:rsid w:val="003D05DF"/>
    <w:rsid w:val="003D0C00"/>
    <w:rsid w:val="003D3AFC"/>
    <w:rsid w:val="003D5EEE"/>
    <w:rsid w:val="003E0DF9"/>
    <w:rsid w:val="003E3829"/>
    <w:rsid w:val="003E6137"/>
    <w:rsid w:val="003F0662"/>
    <w:rsid w:val="003F089C"/>
    <w:rsid w:val="003F135C"/>
    <w:rsid w:val="003F3752"/>
    <w:rsid w:val="003F4159"/>
    <w:rsid w:val="0040055A"/>
    <w:rsid w:val="004022D3"/>
    <w:rsid w:val="0040423B"/>
    <w:rsid w:val="00404E7F"/>
    <w:rsid w:val="0041150E"/>
    <w:rsid w:val="00411DB2"/>
    <w:rsid w:val="004139AA"/>
    <w:rsid w:val="00413A61"/>
    <w:rsid w:val="00415FD6"/>
    <w:rsid w:val="00416C7B"/>
    <w:rsid w:val="00421459"/>
    <w:rsid w:val="004237CC"/>
    <w:rsid w:val="00426428"/>
    <w:rsid w:val="00427992"/>
    <w:rsid w:val="004303E2"/>
    <w:rsid w:val="0043105C"/>
    <w:rsid w:val="004335C3"/>
    <w:rsid w:val="00433816"/>
    <w:rsid w:val="00433CCD"/>
    <w:rsid w:val="004364AE"/>
    <w:rsid w:val="004401C1"/>
    <w:rsid w:val="004415D0"/>
    <w:rsid w:val="00443DDB"/>
    <w:rsid w:val="00443FFF"/>
    <w:rsid w:val="0044497F"/>
    <w:rsid w:val="00446A40"/>
    <w:rsid w:val="00456092"/>
    <w:rsid w:val="00457F12"/>
    <w:rsid w:val="004615A8"/>
    <w:rsid w:val="0046345B"/>
    <w:rsid w:val="004634DE"/>
    <w:rsid w:val="00465DAA"/>
    <w:rsid w:val="00467D2A"/>
    <w:rsid w:val="0047005C"/>
    <w:rsid w:val="00473040"/>
    <w:rsid w:val="004730E3"/>
    <w:rsid w:val="00473744"/>
    <w:rsid w:val="00473838"/>
    <w:rsid w:val="00473F93"/>
    <w:rsid w:val="00474014"/>
    <w:rsid w:val="00481D8A"/>
    <w:rsid w:val="00484146"/>
    <w:rsid w:val="00490107"/>
    <w:rsid w:val="00491C7D"/>
    <w:rsid w:val="00494B40"/>
    <w:rsid w:val="004960EC"/>
    <w:rsid w:val="0049621E"/>
    <w:rsid w:val="004A4344"/>
    <w:rsid w:val="004A7A05"/>
    <w:rsid w:val="004C15F9"/>
    <w:rsid w:val="004C1852"/>
    <w:rsid w:val="004C312F"/>
    <w:rsid w:val="004D0CB7"/>
    <w:rsid w:val="004D5C58"/>
    <w:rsid w:val="004D7196"/>
    <w:rsid w:val="004E0DFC"/>
    <w:rsid w:val="004E1A64"/>
    <w:rsid w:val="004E3EDF"/>
    <w:rsid w:val="004E7171"/>
    <w:rsid w:val="0050085D"/>
    <w:rsid w:val="00501203"/>
    <w:rsid w:val="005022CE"/>
    <w:rsid w:val="00503C12"/>
    <w:rsid w:val="0050532E"/>
    <w:rsid w:val="00505C84"/>
    <w:rsid w:val="0050699F"/>
    <w:rsid w:val="005108BB"/>
    <w:rsid w:val="00511153"/>
    <w:rsid w:val="00511EE1"/>
    <w:rsid w:val="0051703C"/>
    <w:rsid w:val="0051729A"/>
    <w:rsid w:val="00522806"/>
    <w:rsid w:val="005237DC"/>
    <w:rsid w:val="00524D21"/>
    <w:rsid w:val="005253AC"/>
    <w:rsid w:val="00526B03"/>
    <w:rsid w:val="00532358"/>
    <w:rsid w:val="005356E1"/>
    <w:rsid w:val="005361F4"/>
    <w:rsid w:val="005372DA"/>
    <w:rsid w:val="00544BE9"/>
    <w:rsid w:val="00544DAE"/>
    <w:rsid w:val="00550AFC"/>
    <w:rsid w:val="00550EA7"/>
    <w:rsid w:val="00551D7D"/>
    <w:rsid w:val="00553451"/>
    <w:rsid w:val="005539D6"/>
    <w:rsid w:val="00554471"/>
    <w:rsid w:val="005572A2"/>
    <w:rsid w:val="00560196"/>
    <w:rsid w:val="0056496C"/>
    <w:rsid w:val="005649AD"/>
    <w:rsid w:val="00566243"/>
    <w:rsid w:val="0057078B"/>
    <w:rsid w:val="00571771"/>
    <w:rsid w:val="00573CDC"/>
    <w:rsid w:val="00576788"/>
    <w:rsid w:val="00581C88"/>
    <w:rsid w:val="00581F8C"/>
    <w:rsid w:val="00582548"/>
    <w:rsid w:val="00584163"/>
    <w:rsid w:val="0058726E"/>
    <w:rsid w:val="00593A7D"/>
    <w:rsid w:val="00594A7A"/>
    <w:rsid w:val="0059605E"/>
    <w:rsid w:val="005A0DCA"/>
    <w:rsid w:val="005A174C"/>
    <w:rsid w:val="005A4163"/>
    <w:rsid w:val="005A4B21"/>
    <w:rsid w:val="005B063C"/>
    <w:rsid w:val="005B0D0B"/>
    <w:rsid w:val="005B13A0"/>
    <w:rsid w:val="005B33C8"/>
    <w:rsid w:val="005B767F"/>
    <w:rsid w:val="005C15FB"/>
    <w:rsid w:val="005C51C9"/>
    <w:rsid w:val="005C5F08"/>
    <w:rsid w:val="005C5F8F"/>
    <w:rsid w:val="005D1FAD"/>
    <w:rsid w:val="005D2384"/>
    <w:rsid w:val="005D4255"/>
    <w:rsid w:val="005D523E"/>
    <w:rsid w:val="005D613F"/>
    <w:rsid w:val="005D6451"/>
    <w:rsid w:val="005D7730"/>
    <w:rsid w:val="005D7F8C"/>
    <w:rsid w:val="005E15A2"/>
    <w:rsid w:val="005E275C"/>
    <w:rsid w:val="005E4061"/>
    <w:rsid w:val="005E491E"/>
    <w:rsid w:val="005F665F"/>
    <w:rsid w:val="00611FC9"/>
    <w:rsid w:val="00612B9B"/>
    <w:rsid w:val="0061421D"/>
    <w:rsid w:val="00614DBD"/>
    <w:rsid w:val="00615BF2"/>
    <w:rsid w:val="00616C07"/>
    <w:rsid w:val="006173D0"/>
    <w:rsid w:val="00621ECF"/>
    <w:rsid w:val="00624F96"/>
    <w:rsid w:val="006250B6"/>
    <w:rsid w:val="00625ABD"/>
    <w:rsid w:val="006267A1"/>
    <w:rsid w:val="00626A5F"/>
    <w:rsid w:val="00626F3E"/>
    <w:rsid w:val="00633E51"/>
    <w:rsid w:val="00634DED"/>
    <w:rsid w:val="00635EEE"/>
    <w:rsid w:val="00640B21"/>
    <w:rsid w:val="00642B13"/>
    <w:rsid w:val="0064547E"/>
    <w:rsid w:val="00645936"/>
    <w:rsid w:val="0064594C"/>
    <w:rsid w:val="00646B8F"/>
    <w:rsid w:val="00646DA0"/>
    <w:rsid w:val="00647C44"/>
    <w:rsid w:val="00650BF5"/>
    <w:rsid w:val="00650C3F"/>
    <w:rsid w:val="00650D8A"/>
    <w:rsid w:val="006511C6"/>
    <w:rsid w:val="00652188"/>
    <w:rsid w:val="006540DF"/>
    <w:rsid w:val="00655853"/>
    <w:rsid w:val="006566FA"/>
    <w:rsid w:val="006573C2"/>
    <w:rsid w:val="00660BE1"/>
    <w:rsid w:val="00664A73"/>
    <w:rsid w:val="00664D53"/>
    <w:rsid w:val="00666901"/>
    <w:rsid w:val="006674DA"/>
    <w:rsid w:val="0067071E"/>
    <w:rsid w:val="00674BE8"/>
    <w:rsid w:val="00675A63"/>
    <w:rsid w:val="00680D7F"/>
    <w:rsid w:val="0068156E"/>
    <w:rsid w:val="00681B43"/>
    <w:rsid w:val="0068387B"/>
    <w:rsid w:val="006903AB"/>
    <w:rsid w:val="006909C8"/>
    <w:rsid w:val="006913DE"/>
    <w:rsid w:val="006A3502"/>
    <w:rsid w:val="006A45F1"/>
    <w:rsid w:val="006A59BF"/>
    <w:rsid w:val="006A6039"/>
    <w:rsid w:val="006B3D1F"/>
    <w:rsid w:val="006C1A61"/>
    <w:rsid w:val="006C6EB0"/>
    <w:rsid w:val="006D024C"/>
    <w:rsid w:val="006D2D5F"/>
    <w:rsid w:val="006D3BB1"/>
    <w:rsid w:val="006D68B9"/>
    <w:rsid w:val="006D6BC0"/>
    <w:rsid w:val="006D7973"/>
    <w:rsid w:val="006E2F53"/>
    <w:rsid w:val="006E3BD5"/>
    <w:rsid w:val="006E56FB"/>
    <w:rsid w:val="006F127C"/>
    <w:rsid w:val="006F4DCE"/>
    <w:rsid w:val="00700F59"/>
    <w:rsid w:val="007056C8"/>
    <w:rsid w:val="0070722F"/>
    <w:rsid w:val="00711A43"/>
    <w:rsid w:val="007166B4"/>
    <w:rsid w:val="0072214F"/>
    <w:rsid w:val="00723D71"/>
    <w:rsid w:val="00724D19"/>
    <w:rsid w:val="00732FD1"/>
    <w:rsid w:val="00733A31"/>
    <w:rsid w:val="007439EE"/>
    <w:rsid w:val="007510F8"/>
    <w:rsid w:val="0075492F"/>
    <w:rsid w:val="00756AAB"/>
    <w:rsid w:val="007606D8"/>
    <w:rsid w:val="00766656"/>
    <w:rsid w:val="00770AE7"/>
    <w:rsid w:val="00770F8C"/>
    <w:rsid w:val="00774095"/>
    <w:rsid w:val="0077481F"/>
    <w:rsid w:val="007751D7"/>
    <w:rsid w:val="00775261"/>
    <w:rsid w:val="007766E9"/>
    <w:rsid w:val="007831FE"/>
    <w:rsid w:val="007908DD"/>
    <w:rsid w:val="007930BF"/>
    <w:rsid w:val="007943B2"/>
    <w:rsid w:val="007960F8"/>
    <w:rsid w:val="007A1082"/>
    <w:rsid w:val="007A2268"/>
    <w:rsid w:val="007A30C0"/>
    <w:rsid w:val="007A52A3"/>
    <w:rsid w:val="007A7EAF"/>
    <w:rsid w:val="007B1D65"/>
    <w:rsid w:val="007B5B8F"/>
    <w:rsid w:val="007B5DDD"/>
    <w:rsid w:val="007B6248"/>
    <w:rsid w:val="007B7337"/>
    <w:rsid w:val="007B77E4"/>
    <w:rsid w:val="007B7EAF"/>
    <w:rsid w:val="007C2BFB"/>
    <w:rsid w:val="007C3069"/>
    <w:rsid w:val="007C5A08"/>
    <w:rsid w:val="007D3694"/>
    <w:rsid w:val="007D3AC2"/>
    <w:rsid w:val="007D3F08"/>
    <w:rsid w:val="007D43CD"/>
    <w:rsid w:val="007D58D6"/>
    <w:rsid w:val="007E2747"/>
    <w:rsid w:val="007E4C6C"/>
    <w:rsid w:val="007E5859"/>
    <w:rsid w:val="007E6730"/>
    <w:rsid w:val="007F266E"/>
    <w:rsid w:val="007F2730"/>
    <w:rsid w:val="00800D25"/>
    <w:rsid w:val="0080269F"/>
    <w:rsid w:val="00806411"/>
    <w:rsid w:val="00807235"/>
    <w:rsid w:val="0081088E"/>
    <w:rsid w:val="0081168C"/>
    <w:rsid w:val="008129D9"/>
    <w:rsid w:val="008175AD"/>
    <w:rsid w:val="00817B12"/>
    <w:rsid w:val="00821B85"/>
    <w:rsid w:val="00821BDF"/>
    <w:rsid w:val="00821F9D"/>
    <w:rsid w:val="00822E8F"/>
    <w:rsid w:val="008244CD"/>
    <w:rsid w:val="00824916"/>
    <w:rsid w:val="00824E83"/>
    <w:rsid w:val="00831A66"/>
    <w:rsid w:val="008320F2"/>
    <w:rsid w:val="00832F62"/>
    <w:rsid w:val="00833CBF"/>
    <w:rsid w:val="008368BB"/>
    <w:rsid w:val="00843BEC"/>
    <w:rsid w:val="00843F8E"/>
    <w:rsid w:val="00844CB1"/>
    <w:rsid w:val="00846EDE"/>
    <w:rsid w:val="008519AB"/>
    <w:rsid w:val="0085340A"/>
    <w:rsid w:val="008575A8"/>
    <w:rsid w:val="008602E0"/>
    <w:rsid w:val="0086685D"/>
    <w:rsid w:val="00870311"/>
    <w:rsid w:val="00870E9A"/>
    <w:rsid w:val="00870FA0"/>
    <w:rsid w:val="008722C1"/>
    <w:rsid w:val="0087458B"/>
    <w:rsid w:val="008767E6"/>
    <w:rsid w:val="0087792D"/>
    <w:rsid w:val="008802FB"/>
    <w:rsid w:val="00880309"/>
    <w:rsid w:val="00882FD6"/>
    <w:rsid w:val="00886025"/>
    <w:rsid w:val="008866DA"/>
    <w:rsid w:val="00887464"/>
    <w:rsid w:val="00891508"/>
    <w:rsid w:val="00891B04"/>
    <w:rsid w:val="00895019"/>
    <w:rsid w:val="00896422"/>
    <w:rsid w:val="00896BD3"/>
    <w:rsid w:val="008A1C24"/>
    <w:rsid w:val="008A391D"/>
    <w:rsid w:val="008A3F4E"/>
    <w:rsid w:val="008A55D0"/>
    <w:rsid w:val="008A6226"/>
    <w:rsid w:val="008A7060"/>
    <w:rsid w:val="008B0B2A"/>
    <w:rsid w:val="008B1D75"/>
    <w:rsid w:val="008B33B4"/>
    <w:rsid w:val="008C139B"/>
    <w:rsid w:val="008C1A56"/>
    <w:rsid w:val="008C4455"/>
    <w:rsid w:val="008C5AAB"/>
    <w:rsid w:val="008C637E"/>
    <w:rsid w:val="008C6AD9"/>
    <w:rsid w:val="008D058F"/>
    <w:rsid w:val="008D05CB"/>
    <w:rsid w:val="008D178C"/>
    <w:rsid w:val="008D183E"/>
    <w:rsid w:val="008D1A86"/>
    <w:rsid w:val="008D2172"/>
    <w:rsid w:val="008D3554"/>
    <w:rsid w:val="008D3EDB"/>
    <w:rsid w:val="008D4F15"/>
    <w:rsid w:val="008D6832"/>
    <w:rsid w:val="008E14F5"/>
    <w:rsid w:val="008E7711"/>
    <w:rsid w:val="008F27D4"/>
    <w:rsid w:val="008F2C84"/>
    <w:rsid w:val="009009A8"/>
    <w:rsid w:val="00903434"/>
    <w:rsid w:val="00903D0A"/>
    <w:rsid w:val="00904159"/>
    <w:rsid w:val="00912EF1"/>
    <w:rsid w:val="00914340"/>
    <w:rsid w:val="009160FE"/>
    <w:rsid w:val="00916B6B"/>
    <w:rsid w:val="0092189A"/>
    <w:rsid w:val="00922753"/>
    <w:rsid w:val="00924423"/>
    <w:rsid w:val="009349B5"/>
    <w:rsid w:val="00935380"/>
    <w:rsid w:val="00935FBC"/>
    <w:rsid w:val="00937D79"/>
    <w:rsid w:val="009445FF"/>
    <w:rsid w:val="00946E0D"/>
    <w:rsid w:val="009520EA"/>
    <w:rsid w:val="00957140"/>
    <w:rsid w:val="00957827"/>
    <w:rsid w:val="0096394B"/>
    <w:rsid w:val="0096419E"/>
    <w:rsid w:val="00964402"/>
    <w:rsid w:val="009652D2"/>
    <w:rsid w:val="0097010A"/>
    <w:rsid w:val="00971072"/>
    <w:rsid w:val="009763B5"/>
    <w:rsid w:val="009774B8"/>
    <w:rsid w:val="0098006A"/>
    <w:rsid w:val="009815FA"/>
    <w:rsid w:val="00984F8F"/>
    <w:rsid w:val="0099161A"/>
    <w:rsid w:val="009930B9"/>
    <w:rsid w:val="009956F1"/>
    <w:rsid w:val="009A57F3"/>
    <w:rsid w:val="009B235C"/>
    <w:rsid w:val="009B35F3"/>
    <w:rsid w:val="009C45F2"/>
    <w:rsid w:val="009C4B1F"/>
    <w:rsid w:val="009C4D45"/>
    <w:rsid w:val="009C6861"/>
    <w:rsid w:val="009D134C"/>
    <w:rsid w:val="009D5176"/>
    <w:rsid w:val="009D5230"/>
    <w:rsid w:val="009D777A"/>
    <w:rsid w:val="009E2DDA"/>
    <w:rsid w:val="009E459C"/>
    <w:rsid w:val="009F02E1"/>
    <w:rsid w:val="009F1FB6"/>
    <w:rsid w:val="009F2965"/>
    <w:rsid w:val="009F31BD"/>
    <w:rsid w:val="009F3D4B"/>
    <w:rsid w:val="009F458B"/>
    <w:rsid w:val="009F4A15"/>
    <w:rsid w:val="009F6063"/>
    <w:rsid w:val="009F6924"/>
    <w:rsid w:val="009F7B4D"/>
    <w:rsid w:val="00A00BAF"/>
    <w:rsid w:val="00A0147C"/>
    <w:rsid w:val="00A04F4A"/>
    <w:rsid w:val="00A05624"/>
    <w:rsid w:val="00A0610F"/>
    <w:rsid w:val="00A0718C"/>
    <w:rsid w:val="00A129A1"/>
    <w:rsid w:val="00A246E5"/>
    <w:rsid w:val="00A24DB2"/>
    <w:rsid w:val="00A25410"/>
    <w:rsid w:val="00A25446"/>
    <w:rsid w:val="00A2608E"/>
    <w:rsid w:val="00A26CA8"/>
    <w:rsid w:val="00A300F5"/>
    <w:rsid w:val="00A302A3"/>
    <w:rsid w:val="00A307E4"/>
    <w:rsid w:val="00A30C8F"/>
    <w:rsid w:val="00A31B97"/>
    <w:rsid w:val="00A338E4"/>
    <w:rsid w:val="00A35115"/>
    <w:rsid w:val="00A35F5E"/>
    <w:rsid w:val="00A42D73"/>
    <w:rsid w:val="00A45CF6"/>
    <w:rsid w:val="00A51F32"/>
    <w:rsid w:val="00A51FC9"/>
    <w:rsid w:val="00A53A3E"/>
    <w:rsid w:val="00A56955"/>
    <w:rsid w:val="00A57BAD"/>
    <w:rsid w:val="00A63E3A"/>
    <w:rsid w:val="00A71E77"/>
    <w:rsid w:val="00A72C83"/>
    <w:rsid w:val="00A72DD4"/>
    <w:rsid w:val="00A7506D"/>
    <w:rsid w:val="00A828D9"/>
    <w:rsid w:val="00A83D26"/>
    <w:rsid w:val="00A8485C"/>
    <w:rsid w:val="00A85466"/>
    <w:rsid w:val="00A86320"/>
    <w:rsid w:val="00A86ED2"/>
    <w:rsid w:val="00A92FC9"/>
    <w:rsid w:val="00A939B8"/>
    <w:rsid w:val="00A9413A"/>
    <w:rsid w:val="00A94C6A"/>
    <w:rsid w:val="00A95185"/>
    <w:rsid w:val="00A9562D"/>
    <w:rsid w:val="00A9649E"/>
    <w:rsid w:val="00AA0556"/>
    <w:rsid w:val="00AA2B1E"/>
    <w:rsid w:val="00AB1F3A"/>
    <w:rsid w:val="00AB2411"/>
    <w:rsid w:val="00AB2740"/>
    <w:rsid w:val="00AB6F7C"/>
    <w:rsid w:val="00AC0237"/>
    <w:rsid w:val="00AC0ED8"/>
    <w:rsid w:val="00AC1BF5"/>
    <w:rsid w:val="00AD1438"/>
    <w:rsid w:val="00AD5E89"/>
    <w:rsid w:val="00AD68E5"/>
    <w:rsid w:val="00AD75BD"/>
    <w:rsid w:val="00AE4E80"/>
    <w:rsid w:val="00AF2C9F"/>
    <w:rsid w:val="00AF3004"/>
    <w:rsid w:val="00AF4C66"/>
    <w:rsid w:val="00AF5045"/>
    <w:rsid w:val="00B0508F"/>
    <w:rsid w:val="00B1077B"/>
    <w:rsid w:val="00B11C5F"/>
    <w:rsid w:val="00B152A8"/>
    <w:rsid w:val="00B15B15"/>
    <w:rsid w:val="00B164DF"/>
    <w:rsid w:val="00B217C1"/>
    <w:rsid w:val="00B23B35"/>
    <w:rsid w:val="00B23E9C"/>
    <w:rsid w:val="00B25C64"/>
    <w:rsid w:val="00B27B28"/>
    <w:rsid w:val="00B31186"/>
    <w:rsid w:val="00B33C3D"/>
    <w:rsid w:val="00B35E2C"/>
    <w:rsid w:val="00B37EF5"/>
    <w:rsid w:val="00B4441A"/>
    <w:rsid w:val="00B45ACA"/>
    <w:rsid w:val="00B468A1"/>
    <w:rsid w:val="00B479D1"/>
    <w:rsid w:val="00B479EB"/>
    <w:rsid w:val="00B5480F"/>
    <w:rsid w:val="00B569E1"/>
    <w:rsid w:val="00B64684"/>
    <w:rsid w:val="00B64F69"/>
    <w:rsid w:val="00B65B5B"/>
    <w:rsid w:val="00B71A2E"/>
    <w:rsid w:val="00B72D7D"/>
    <w:rsid w:val="00B77F02"/>
    <w:rsid w:val="00B84E97"/>
    <w:rsid w:val="00B87303"/>
    <w:rsid w:val="00B9156B"/>
    <w:rsid w:val="00B94B6A"/>
    <w:rsid w:val="00BA2BE5"/>
    <w:rsid w:val="00BA31C6"/>
    <w:rsid w:val="00BA3238"/>
    <w:rsid w:val="00BA568C"/>
    <w:rsid w:val="00BB06E3"/>
    <w:rsid w:val="00BB30CF"/>
    <w:rsid w:val="00BB6ED2"/>
    <w:rsid w:val="00BB75C7"/>
    <w:rsid w:val="00BB7C7E"/>
    <w:rsid w:val="00BC6C44"/>
    <w:rsid w:val="00BC71FF"/>
    <w:rsid w:val="00BD0994"/>
    <w:rsid w:val="00BD10E8"/>
    <w:rsid w:val="00BD17F6"/>
    <w:rsid w:val="00BD1A2D"/>
    <w:rsid w:val="00BD1DDB"/>
    <w:rsid w:val="00BD3B07"/>
    <w:rsid w:val="00BD43DB"/>
    <w:rsid w:val="00BD53A5"/>
    <w:rsid w:val="00BE0176"/>
    <w:rsid w:val="00BE41BC"/>
    <w:rsid w:val="00BE6B6A"/>
    <w:rsid w:val="00BF0813"/>
    <w:rsid w:val="00BF5115"/>
    <w:rsid w:val="00BF53FD"/>
    <w:rsid w:val="00BF71C3"/>
    <w:rsid w:val="00BF7F52"/>
    <w:rsid w:val="00C03360"/>
    <w:rsid w:val="00C05126"/>
    <w:rsid w:val="00C05A3A"/>
    <w:rsid w:val="00C141E1"/>
    <w:rsid w:val="00C14572"/>
    <w:rsid w:val="00C171CA"/>
    <w:rsid w:val="00C232FF"/>
    <w:rsid w:val="00C26651"/>
    <w:rsid w:val="00C310F2"/>
    <w:rsid w:val="00C33196"/>
    <w:rsid w:val="00C36573"/>
    <w:rsid w:val="00C37A51"/>
    <w:rsid w:val="00C4268B"/>
    <w:rsid w:val="00C43A0C"/>
    <w:rsid w:val="00C44738"/>
    <w:rsid w:val="00C46B6B"/>
    <w:rsid w:val="00C52EA3"/>
    <w:rsid w:val="00C53AF7"/>
    <w:rsid w:val="00C56A3A"/>
    <w:rsid w:val="00C57772"/>
    <w:rsid w:val="00C60AA6"/>
    <w:rsid w:val="00C65E8E"/>
    <w:rsid w:val="00C668B6"/>
    <w:rsid w:val="00C67D59"/>
    <w:rsid w:val="00C7138E"/>
    <w:rsid w:val="00C71488"/>
    <w:rsid w:val="00C721F9"/>
    <w:rsid w:val="00C72935"/>
    <w:rsid w:val="00C74B6A"/>
    <w:rsid w:val="00C76615"/>
    <w:rsid w:val="00C83C05"/>
    <w:rsid w:val="00C83E18"/>
    <w:rsid w:val="00C84922"/>
    <w:rsid w:val="00C86561"/>
    <w:rsid w:val="00C90119"/>
    <w:rsid w:val="00C904AE"/>
    <w:rsid w:val="00C911DD"/>
    <w:rsid w:val="00C91858"/>
    <w:rsid w:val="00C9248C"/>
    <w:rsid w:val="00CA00D9"/>
    <w:rsid w:val="00CA061C"/>
    <w:rsid w:val="00CA2583"/>
    <w:rsid w:val="00CA292A"/>
    <w:rsid w:val="00CA2E40"/>
    <w:rsid w:val="00CA30C3"/>
    <w:rsid w:val="00CA4BD1"/>
    <w:rsid w:val="00CA7663"/>
    <w:rsid w:val="00CA7D55"/>
    <w:rsid w:val="00CB0656"/>
    <w:rsid w:val="00CB3F24"/>
    <w:rsid w:val="00CB445E"/>
    <w:rsid w:val="00CB4E8F"/>
    <w:rsid w:val="00CB5215"/>
    <w:rsid w:val="00CB6405"/>
    <w:rsid w:val="00CC2C5D"/>
    <w:rsid w:val="00CC335C"/>
    <w:rsid w:val="00CC49EA"/>
    <w:rsid w:val="00CC53E3"/>
    <w:rsid w:val="00CC7C75"/>
    <w:rsid w:val="00CD0CFD"/>
    <w:rsid w:val="00CD1F94"/>
    <w:rsid w:val="00CD2E67"/>
    <w:rsid w:val="00CD4A98"/>
    <w:rsid w:val="00CD529B"/>
    <w:rsid w:val="00CD6301"/>
    <w:rsid w:val="00CD7861"/>
    <w:rsid w:val="00CD7A97"/>
    <w:rsid w:val="00CE0C2A"/>
    <w:rsid w:val="00CE3200"/>
    <w:rsid w:val="00CE3F72"/>
    <w:rsid w:val="00CE4702"/>
    <w:rsid w:val="00CE48CA"/>
    <w:rsid w:val="00CE6EE0"/>
    <w:rsid w:val="00CF57EE"/>
    <w:rsid w:val="00CF6FF7"/>
    <w:rsid w:val="00D0047F"/>
    <w:rsid w:val="00D03E78"/>
    <w:rsid w:val="00D124BB"/>
    <w:rsid w:val="00D1407A"/>
    <w:rsid w:val="00D1447C"/>
    <w:rsid w:val="00D15A86"/>
    <w:rsid w:val="00D172FF"/>
    <w:rsid w:val="00D174F2"/>
    <w:rsid w:val="00D17531"/>
    <w:rsid w:val="00D20A7F"/>
    <w:rsid w:val="00D21E2F"/>
    <w:rsid w:val="00D22D76"/>
    <w:rsid w:val="00D24144"/>
    <w:rsid w:val="00D24C76"/>
    <w:rsid w:val="00D25343"/>
    <w:rsid w:val="00D33459"/>
    <w:rsid w:val="00D33D2A"/>
    <w:rsid w:val="00D3413F"/>
    <w:rsid w:val="00D35CAF"/>
    <w:rsid w:val="00D366F3"/>
    <w:rsid w:val="00D37ED6"/>
    <w:rsid w:val="00D40F3B"/>
    <w:rsid w:val="00D44925"/>
    <w:rsid w:val="00D45AD2"/>
    <w:rsid w:val="00D46635"/>
    <w:rsid w:val="00D47756"/>
    <w:rsid w:val="00D53683"/>
    <w:rsid w:val="00D55734"/>
    <w:rsid w:val="00D55B26"/>
    <w:rsid w:val="00D666BD"/>
    <w:rsid w:val="00D71298"/>
    <w:rsid w:val="00D719EC"/>
    <w:rsid w:val="00D722F5"/>
    <w:rsid w:val="00D72334"/>
    <w:rsid w:val="00D75332"/>
    <w:rsid w:val="00D75998"/>
    <w:rsid w:val="00D77A7B"/>
    <w:rsid w:val="00D77F62"/>
    <w:rsid w:val="00D80A23"/>
    <w:rsid w:val="00D82F9F"/>
    <w:rsid w:val="00D86337"/>
    <w:rsid w:val="00D9020F"/>
    <w:rsid w:val="00D9054C"/>
    <w:rsid w:val="00D92FB6"/>
    <w:rsid w:val="00D95C56"/>
    <w:rsid w:val="00D9638B"/>
    <w:rsid w:val="00D976EE"/>
    <w:rsid w:val="00DA05DE"/>
    <w:rsid w:val="00DA0976"/>
    <w:rsid w:val="00DA1FBC"/>
    <w:rsid w:val="00DA46CA"/>
    <w:rsid w:val="00DA4CEC"/>
    <w:rsid w:val="00DB06EC"/>
    <w:rsid w:val="00DB13AC"/>
    <w:rsid w:val="00DB643A"/>
    <w:rsid w:val="00DD0A96"/>
    <w:rsid w:val="00DD1B23"/>
    <w:rsid w:val="00DD662D"/>
    <w:rsid w:val="00DD690C"/>
    <w:rsid w:val="00DD7E9C"/>
    <w:rsid w:val="00DE1620"/>
    <w:rsid w:val="00DE1653"/>
    <w:rsid w:val="00DE177E"/>
    <w:rsid w:val="00DE1D13"/>
    <w:rsid w:val="00DE2601"/>
    <w:rsid w:val="00DE3C38"/>
    <w:rsid w:val="00DE4990"/>
    <w:rsid w:val="00DE5037"/>
    <w:rsid w:val="00DE7340"/>
    <w:rsid w:val="00DF0303"/>
    <w:rsid w:val="00DF0B9D"/>
    <w:rsid w:val="00DF5A3E"/>
    <w:rsid w:val="00DF5C15"/>
    <w:rsid w:val="00E00B28"/>
    <w:rsid w:val="00E00FD3"/>
    <w:rsid w:val="00E02089"/>
    <w:rsid w:val="00E0517E"/>
    <w:rsid w:val="00E174BD"/>
    <w:rsid w:val="00E17AE8"/>
    <w:rsid w:val="00E20C48"/>
    <w:rsid w:val="00E22B0C"/>
    <w:rsid w:val="00E23F18"/>
    <w:rsid w:val="00E2439B"/>
    <w:rsid w:val="00E25A65"/>
    <w:rsid w:val="00E26FB6"/>
    <w:rsid w:val="00E279C5"/>
    <w:rsid w:val="00E30D8C"/>
    <w:rsid w:val="00E30F32"/>
    <w:rsid w:val="00E32D51"/>
    <w:rsid w:val="00E335F8"/>
    <w:rsid w:val="00E33D62"/>
    <w:rsid w:val="00E3498F"/>
    <w:rsid w:val="00E36978"/>
    <w:rsid w:val="00E37026"/>
    <w:rsid w:val="00E37E8D"/>
    <w:rsid w:val="00E4229A"/>
    <w:rsid w:val="00E45AEA"/>
    <w:rsid w:val="00E502F3"/>
    <w:rsid w:val="00E50456"/>
    <w:rsid w:val="00E52706"/>
    <w:rsid w:val="00E56118"/>
    <w:rsid w:val="00E57BDA"/>
    <w:rsid w:val="00E603F0"/>
    <w:rsid w:val="00E6091A"/>
    <w:rsid w:val="00E62367"/>
    <w:rsid w:val="00E66242"/>
    <w:rsid w:val="00E707F3"/>
    <w:rsid w:val="00E71BD5"/>
    <w:rsid w:val="00E7580B"/>
    <w:rsid w:val="00E84380"/>
    <w:rsid w:val="00E84700"/>
    <w:rsid w:val="00E848F7"/>
    <w:rsid w:val="00E84EDF"/>
    <w:rsid w:val="00E921B7"/>
    <w:rsid w:val="00E928AD"/>
    <w:rsid w:val="00E94CF8"/>
    <w:rsid w:val="00E9622F"/>
    <w:rsid w:val="00EA0499"/>
    <w:rsid w:val="00EA11C6"/>
    <w:rsid w:val="00EA632E"/>
    <w:rsid w:val="00EB003B"/>
    <w:rsid w:val="00EB0E0C"/>
    <w:rsid w:val="00EB18A4"/>
    <w:rsid w:val="00EB2612"/>
    <w:rsid w:val="00EB3BCA"/>
    <w:rsid w:val="00EB5A30"/>
    <w:rsid w:val="00EB6462"/>
    <w:rsid w:val="00EC02BA"/>
    <w:rsid w:val="00EC5BBE"/>
    <w:rsid w:val="00EC7628"/>
    <w:rsid w:val="00ED0003"/>
    <w:rsid w:val="00ED0ACE"/>
    <w:rsid w:val="00ED247E"/>
    <w:rsid w:val="00ED2ECE"/>
    <w:rsid w:val="00ED519D"/>
    <w:rsid w:val="00ED6B7E"/>
    <w:rsid w:val="00EE059C"/>
    <w:rsid w:val="00EE2750"/>
    <w:rsid w:val="00EE335D"/>
    <w:rsid w:val="00EE7839"/>
    <w:rsid w:val="00EF5297"/>
    <w:rsid w:val="00EF52EC"/>
    <w:rsid w:val="00EF6884"/>
    <w:rsid w:val="00EF7315"/>
    <w:rsid w:val="00F0152C"/>
    <w:rsid w:val="00F0275D"/>
    <w:rsid w:val="00F0291A"/>
    <w:rsid w:val="00F0318C"/>
    <w:rsid w:val="00F03A65"/>
    <w:rsid w:val="00F03EA8"/>
    <w:rsid w:val="00F04189"/>
    <w:rsid w:val="00F05A7B"/>
    <w:rsid w:val="00F07AEE"/>
    <w:rsid w:val="00F11380"/>
    <w:rsid w:val="00F113D6"/>
    <w:rsid w:val="00F149F5"/>
    <w:rsid w:val="00F14C5B"/>
    <w:rsid w:val="00F154D9"/>
    <w:rsid w:val="00F15B31"/>
    <w:rsid w:val="00F25487"/>
    <w:rsid w:val="00F27878"/>
    <w:rsid w:val="00F322EE"/>
    <w:rsid w:val="00F378AA"/>
    <w:rsid w:val="00F41EA9"/>
    <w:rsid w:val="00F4347F"/>
    <w:rsid w:val="00F44028"/>
    <w:rsid w:val="00F441B6"/>
    <w:rsid w:val="00F452F3"/>
    <w:rsid w:val="00F535BA"/>
    <w:rsid w:val="00F57570"/>
    <w:rsid w:val="00F62304"/>
    <w:rsid w:val="00F62AA1"/>
    <w:rsid w:val="00F6465E"/>
    <w:rsid w:val="00F669F2"/>
    <w:rsid w:val="00F671F2"/>
    <w:rsid w:val="00F67D48"/>
    <w:rsid w:val="00F67EC5"/>
    <w:rsid w:val="00F71780"/>
    <w:rsid w:val="00F73A81"/>
    <w:rsid w:val="00F74DF0"/>
    <w:rsid w:val="00F750C9"/>
    <w:rsid w:val="00F7543E"/>
    <w:rsid w:val="00F76702"/>
    <w:rsid w:val="00F77C07"/>
    <w:rsid w:val="00F808FE"/>
    <w:rsid w:val="00F80904"/>
    <w:rsid w:val="00F8232D"/>
    <w:rsid w:val="00F835B6"/>
    <w:rsid w:val="00F8393C"/>
    <w:rsid w:val="00F852F9"/>
    <w:rsid w:val="00F85AA8"/>
    <w:rsid w:val="00F85AAC"/>
    <w:rsid w:val="00F900C2"/>
    <w:rsid w:val="00F926C2"/>
    <w:rsid w:val="00F932AA"/>
    <w:rsid w:val="00F93E17"/>
    <w:rsid w:val="00F95663"/>
    <w:rsid w:val="00F97B70"/>
    <w:rsid w:val="00FA2D3B"/>
    <w:rsid w:val="00FB023E"/>
    <w:rsid w:val="00FB1330"/>
    <w:rsid w:val="00FB33D3"/>
    <w:rsid w:val="00FB3FD8"/>
    <w:rsid w:val="00FB486B"/>
    <w:rsid w:val="00FB683F"/>
    <w:rsid w:val="00FC01C9"/>
    <w:rsid w:val="00FC06FD"/>
    <w:rsid w:val="00FC2862"/>
    <w:rsid w:val="00FC2FB3"/>
    <w:rsid w:val="00FC5C4F"/>
    <w:rsid w:val="00FD141C"/>
    <w:rsid w:val="00FD3734"/>
    <w:rsid w:val="00FD411E"/>
    <w:rsid w:val="00FE00A3"/>
    <w:rsid w:val="00FE3D5B"/>
    <w:rsid w:val="00FE42A4"/>
    <w:rsid w:val="00FE69B8"/>
    <w:rsid w:val="00FE6B1F"/>
    <w:rsid w:val="00FE7918"/>
    <w:rsid w:val="00FF02E5"/>
    <w:rsid w:val="00FF673F"/>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93BB0"/>
  <w15:docId w15:val="{58369641-460E-45E6-8AE3-9B18636E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701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4082</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Berts-pc</Company>
  <LinksUpToDate>false</LinksUpToDate>
  <CharactersWithSpaces>4788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신명순</dc:creator>
  <cp:lastModifiedBy>Ken Hsu</cp:lastModifiedBy>
  <cp:revision>2</cp:revision>
  <dcterms:created xsi:type="dcterms:W3CDTF">2018-07-17T18:43:00Z</dcterms:created>
  <dcterms:modified xsi:type="dcterms:W3CDTF">2018-07-17T18:43:00Z</dcterms:modified>
</cp:coreProperties>
</file>