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23F570" w14:textId="77777777" w:rsidR="009E7B26" w:rsidRDefault="00EF2E93">
      <w:r>
        <w:t xml:space="preserve">Preparation: </w:t>
      </w:r>
    </w:p>
    <w:p w14:paraId="6F8B8015" w14:textId="77777777" w:rsidR="00EF2E93" w:rsidRDefault="00EF2E93"/>
    <w:p w14:paraId="55BDA0E3" w14:textId="77777777" w:rsidR="00EF2E93" w:rsidRDefault="00EF2E93">
      <w:r>
        <w:t>1.5 mL microfuge tubes clearly labeled (date, mouse ID, tissue)</w:t>
      </w:r>
    </w:p>
    <w:p w14:paraId="66D1F6A9" w14:textId="77777777" w:rsidR="00EF2E93" w:rsidRDefault="00EF2E93">
      <w:proofErr w:type="gramStart"/>
      <w:r>
        <w:t>bacterial</w:t>
      </w:r>
      <w:proofErr w:type="gramEnd"/>
      <w:r>
        <w:t xml:space="preserve"> petri dish</w:t>
      </w:r>
    </w:p>
    <w:p w14:paraId="1FF09534" w14:textId="77777777" w:rsidR="00EF2E93" w:rsidRDefault="00EF2E93">
      <w:proofErr w:type="gramStart"/>
      <w:r>
        <w:t>cold</w:t>
      </w:r>
      <w:proofErr w:type="gramEnd"/>
      <w:r>
        <w:t xml:space="preserve"> PBS</w:t>
      </w:r>
    </w:p>
    <w:p w14:paraId="6B989D44" w14:textId="77777777" w:rsidR="00EF2E93" w:rsidRDefault="00EF2E93">
      <w:proofErr w:type="gramStart"/>
      <w:r>
        <w:t>surgical</w:t>
      </w:r>
      <w:proofErr w:type="gramEnd"/>
      <w:r>
        <w:t xml:space="preserve"> instruments</w:t>
      </w:r>
    </w:p>
    <w:p w14:paraId="58D62E71" w14:textId="77777777" w:rsidR="00EF2E93" w:rsidRDefault="00EF2E93">
      <w:proofErr w:type="gramStart"/>
      <w:r>
        <w:t>liquid</w:t>
      </w:r>
      <w:proofErr w:type="gramEnd"/>
      <w:r>
        <w:t xml:space="preserve"> N2 </w:t>
      </w:r>
    </w:p>
    <w:p w14:paraId="2BC07EE4" w14:textId="77777777" w:rsidR="00EF2E93" w:rsidRDefault="00EF2E93"/>
    <w:p w14:paraId="12D0C281" w14:textId="77777777" w:rsidR="00C92A1A" w:rsidRDefault="00C92A1A">
      <w:r>
        <w:t>Tissues to harvest (in the following order):</w:t>
      </w:r>
    </w:p>
    <w:p w14:paraId="6DC281E3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 xml:space="preserve">Pancreas </w:t>
      </w:r>
    </w:p>
    <w:p w14:paraId="59FDD60D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Brain</w:t>
      </w:r>
      <w:r w:rsidR="00E424F9">
        <w:t xml:space="preserve"> (split in half)</w:t>
      </w:r>
    </w:p>
    <w:p w14:paraId="7A09A2D6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Spleen</w:t>
      </w:r>
    </w:p>
    <w:p w14:paraId="5EB8DE15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Liver</w:t>
      </w:r>
      <w:r w:rsidR="00E424F9">
        <w:t xml:space="preserve"> (small lobe)</w:t>
      </w:r>
    </w:p>
    <w:p w14:paraId="752CACA8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White adipose</w:t>
      </w:r>
      <w:r w:rsidR="00E424F9">
        <w:t xml:space="preserve"> (2 sections in separate tubes)</w:t>
      </w:r>
    </w:p>
    <w:p w14:paraId="4DE8B1DA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Skeletal muscle</w:t>
      </w:r>
      <w:r w:rsidR="00E424F9">
        <w:t xml:space="preserve"> – quadriceps</w:t>
      </w:r>
    </w:p>
    <w:p w14:paraId="72FBC5BE" w14:textId="77777777" w:rsidR="00E424F9" w:rsidRDefault="00E424F9" w:rsidP="00C92A1A">
      <w:pPr>
        <w:pStyle w:val="ListParagraph"/>
        <w:numPr>
          <w:ilvl w:val="0"/>
          <w:numId w:val="1"/>
        </w:numPr>
      </w:pPr>
      <w:r>
        <w:t>Skeletal muscle - gastrocnemius</w:t>
      </w:r>
    </w:p>
    <w:p w14:paraId="3FDE0A27" w14:textId="77777777" w:rsidR="00C92A1A" w:rsidRDefault="00C92A1A" w:rsidP="00C92A1A">
      <w:pPr>
        <w:pStyle w:val="ListParagraph"/>
        <w:numPr>
          <w:ilvl w:val="0"/>
          <w:numId w:val="1"/>
        </w:numPr>
      </w:pPr>
      <w:r>
        <w:t>Brown adipose</w:t>
      </w:r>
      <w:r w:rsidR="00E424F9">
        <w:t xml:space="preserve"> – (2 sections in separate tubes)</w:t>
      </w:r>
    </w:p>
    <w:p w14:paraId="44384505" w14:textId="77777777" w:rsidR="00C92A1A" w:rsidRDefault="00C92A1A"/>
    <w:p w14:paraId="3DBCBC44" w14:textId="77777777" w:rsidR="00EF2E93" w:rsidRDefault="00EF2E93">
      <w:r>
        <w:t>Protocol:</w:t>
      </w:r>
    </w:p>
    <w:p w14:paraId="0C8F4251" w14:textId="77777777" w:rsidR="00EF2E93" w:rsidRDefault="00EF2E93">
      <w:r>
        <w:t>*</w:t>
      </w:r>
      <w:proofErr w:type="gramStart"/>
      <w:r>
        <w:t>freeze</w:t>
      </w:r>
      <w:proofErr w:type="gramEnd"/>
      <w:r>
        <w:t xml:space="preserve"> tissues quickly to avoid post-mortem changes </w:t>
      </w:r>
    </w:p>
    <w:p w14:paraId="6EEFC715" w14:textId="77777777" w:rsidR="00E424F9" w:rsidRDefault="00E424F9">
      <w:r>
        <w:t>*</w:t>
      </w:r>
      <w:proofErr w:type="gramStart"/>
      <w:r>
        <w:t>wash</w:t>
      </w:r>
      <w:proofErr w:type="gramEnd"/>
      <w:r>
        <w:t xml:space="preserve"> all tissues quickly in cold PBS in petri dish before freezing</w:t>
      </w:r>
    </w:p>
    <w:p w14:paraId="7FB57087" w14:textId="77777777" w:rsidR="00C92A1A" w:rsidRDefault="00C92A1A"/>
    <w:p w14:paraId="6EAAEDA4" w14:textId="77777777" w:rsidR="00EF2E93" w:rsidRDefault="00EF2E93">
      <w:r>
        <w:t xml:space="preserve">1. </w:t>
      </w:r>
      <w:proofErr w:type="spellStart"/>
      <w:r w:rsidR="00C92A1A">
        <w:t>Isoflurane</w:t>
      </w:r>
      <w:proofErr w:type="spellEnd"/>
      <w:r w:rsidR="00C92A1A">
        <w:t xml:space="preserve"> and cervical dislocation</w:t>
      </w:r>
    </w:p>
    <w:p w14:paraId="2E6B9D7F" w14:textId="77777777" w:rsidR="00C92A1A" w:rsidRDefault="00E424F9">
      <w:r>
        <w:t>2. Decapitate and pass to second person to isolate brain</w:t>
      </w:r>
    </w:p>
    <w:p w14:paraId="7185E0C8" w14:textId="77777777" w:rsidR="00E424F9" w:rsidRDefault="00E424F9">
      <w:r>
        <w:t>3. Quickly harvest and freeze pancreas</w:t>
      </w:r>
    </w:p>
    <w:p w14:paraId="380D5C15" w14:textId="77777777" w:rsidR="00E424F9" w:rsidRDefault="00E424F9">
      <w:r>
        <w:t>4. Harvest rest of tissues and freeze</w:t>
      </w:r>
      <w:bookmarkStart w:id="0" w:name="_GoBack"/>
      <w:bookmarkEnd w:id="0"/>
    </w:p>
    <w:sectPr w:rsidR="00E424F9" w:rsidSect="009E7B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4267B"/>
    <w:multiLevelType w:val="hybridMultilevel"/>
    <w:tmpl w:val="AB00D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FF4"/>
    <w:rsid w:val="009E7B26"/>
    <w:rsid w:val="00C92A1A"/>
    <w:rsid w:val="00CC7FF4"/>
    <w:rsid w:val="00E424F9"/>
    <w:rsid w:val="00EF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E746A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A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600</Characters>
  <Application>Microsoft Macintosh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3</cp:revision>
  <dcterms:created xsi:type="dcterms:W3CDTF">2015-09-30T10:54:00Z</dcterms:created>
  <dcterms:modified xsi:type="dcterms:W3CDTF">2015-09-30T11:20:00Z</dcterms:modified>
</cp:coreProperties>
</file>