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629" w:rsidRPr="000974CE" w:rsidRDefault="00A96409" w:rsidP="00F91C8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974CE">
        <w:rPr>
          <w:rFonts w:ascii="Times New Roman" w:hAnsi="Times New Roman" w:cs="Times New Roman"/>
          <w:b/>
          <w:sz w:val="28"/>
          <w:szCs w:val="28"/>
          <w:u w:val="single"/>
        </w:rPr>
        <w:t>XL1 Blue cell preparation</w:t>
      </w:r>
    </w:p>
    <w:p w:rsidR="00A96409" w:rsidRPr="000974CE" w:rsidRDefault="006D78F5" w:rsidP="00606A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Day/Night</w:t>
      </w:r>
      <w:r w:rsidR="00A96409" w:rsidRPr="000974CE">
        <w:rPr>
          <w:rFonts w:ascii="Times New Roman" w:hAnsi="Times New Roman" w:cs="Times New Roman"/>
          <w:sz w:val="24"/>
          <w:szCs w:val="24"/>
          <w:u w:val="single"/>
        </w:rPr>
        <w:t xml:space="preserve"> before</w:t>
      </w:r>
      <w:r w:rsidR="00A96409" w:rsidRPr="000974CE">
        <w:rPr>
          <w:rFonts w:ascii="Times New Roman" w:hAnsi="Times New Roman" w:cs="Times New Roman"/>
          <w:sz w:val="24"/>
          <w:szCs w:val="24"/>
        </w:rPr>
        <w:t>,</w:t>
      </w:r>
    </w:p>
    <w:p w:rsidR="00A96409" w:rsidRPr="000974CE" w:rsidRDefault="00A96409" w:rsidP="00606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 xml:space="preserve">Autoclave </w:t>
      </w:r>
      <w:r w:rsidR="00456B56">
        <w:rPr>
          <w:rFonts w:ascii="Times New Roman" w:hAnsi="Times New Roman" w:cs="Times New Roman"/>
          <w:sz w:val="24"/>
          <w:szCs w:val="24"/>
        </w:rPr>
        <w:t>L</w:t>
      </w:r>
      <w:r w:rsidRPr="000974CE">
        <w:rPr>
          <w:rFonts w:ascii="Times New Roman" w:hAnsi="Times New Roman" w:cs="Times New Roman"/>
          <w:sz w:val="24"/>
          <w:szCs w:val="24"/>
        </w:rPr>
        <w:t>B broth</w:t>
      </w:r>
      <w:r w:rsidR="00C922EA" w:rsidRPr="000974CE">
        <w:rPr>
          <w:rFonts w:ascii="Times New Roman" w:hAnsi="Times New Roman" w:cs="Times New Roman"/>
          <w:sz w:val="24"/>
          <w:szCs w:val="24"/>
        </w:rPr>
        <w:t xml:space="preserve"> (usually 100ml and </w:t>
      </w:r>
      <w:r w:rsidR="00456B56">
        <w:rPr>
          <w:rFonts w:ascii="Times New Roman" w:hAnsi="Times New Roman" w:cs="Times New Roman"/>
          <w:sz w:val="24"/>
          <w:szCs w:val="24"/>
        </w:rPr>
        <w:t>75</w:t>
      </w:r>
      <w:r w:rsidR="006D78F5">
        <w:rPr>
          <w:rFonts w:ascii="Times New Roman" w:hAnsi="Times New Roman" w:cs="Times New Roman"/>
          <w:sz w:val="24"/>
          <w:szCs w:val="24"/>
        </w:rPr>
        <w:t>0</w:t>
      </w:r>
      <w:r w:rsidR="00456B56">
        <w:rPr>
          <w:rFonts w:ascii="Times New Roman" w:hAnsi="Times New Roman" w:cs="Times New Roman"/>
          <w:sz w:val="24"/>
          <w:szCs w:val="24"/>
        </w:rPr>
        <w:t xml:space="preserve"> m</w:t>
      </w:r>
      <w:r w:rsidR="00C922EA" w:rsidRPr="000974CE">
        <w:rPr>
          <w:rFonts w:ascii="Times New Roman" w:hAnsi="Times New Roman" w:cs="Times New Roman"/>
          <w:sz w:val="24"/>
          <w:szCs w:val="24"/>
        </w:rPr>
        <w:t>L)</w:t>
      </w:r>
      <w:r w:rsidR="008E5DA8" w:rsidRPr="000974CE">
        <w:rPr>
          <w:rFonts w:ascii="Times New Roman" w:hAnsi="Times New Roman" w:cs="Times New Roman"/>
          <w:sz w:val="24"/>
          <w:szCs w:val="24"/>
        </w:rPr>
        <w:t xml:space="preserve">, </w:t>
      </w:r>
      <w:r w:rsidR="00B419E1" w:rsidRPr="000974CE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="00B419E1" w:rsidRPr="000974CE">
        <w:rPr>
          <w:rFonts w:ascii="Times New Roman" w:hAnsi="Times New Roman" w:cs="Times New Roman"/>
          <w:sz w:val="24"/>
          <w:szCs w:val="24"/>
        </w:rPr>
        <w:t>Tetra</w:t>
      </w:r>
      <w:r w:rsidR="00C922EA" w:rsidRPr="000974CE">
        <w:rPr>
          <w:rFonts w:ascii="Times New Roman" w:hAnsi="Times New Roman" w:cs="Times New Roman"/>
          <w:sz w:val="24"/>
          <w:szCs w:val="24"/>
        </w:rPr>
        <w:t>cyclin</w:t>
      </w:r>
      <w:proofErr w:type="spellEnd"/>
      <w:r w:rsidR="00C922EA" w:rsidRPr="000974CE">
        <w:rPr>
          <w:rFonts w:ascii="Times New Roman" w:hAnsi="Times New Roman" w:cs="Times New Roman"/>
          <w:sz w:val="24"/>
          <w:szCs w:val="24"/>
        </w:rPr>
        <w:t xml:space="preserve"> (</w:t>
      </w:r>
      <w:r w:rsidR="00B419E1" w:rsidRPr="000974CE">
        <w:rPr>
          <w:rFonts w:ascii="Times New Roman" w:hAnsi="Times New Roman" w:cs="Times New Roman"/>
          <w:sz w:val="24"/>
          <w:szCs w:val="24"/>
        </w:rPr>
        <w:t xml:space="preserve">working concentration </w:t>
      </w:r>
      <w:r w:rsidR="00C922EA" w:rsidRPr="000974CE">
        <w:rPr>
          <w:rFonts w:ascii="Times New Roman" w:hAnsi="Times New Roman" w:cs="Times New Roman"/>
          <w:sz w:val="24"/>
          <w:szCs w:val="24"/>
        </w:rPr>
        <w:t>10µg/ml)</w:t>
      </w:r>
      <w:r w:rsidR="006D78F5">
        <w:rPr>
          <w:rFonts w:ascii="Times New Roman" w:hAnsi="Times New Roman" w:cs="Times New Roman"/>
          <w:sz w:val="24"/>
          <w:szCs w:val="24"/>
        </w:rPr>
        <w:t xml:space="preserve"> when cool</w:t>
      </w:r>
      <w:r w:rsidR="00C922EA" w:rsidRPr="000974CE">
        <w:rPr>
          <w:rFonts w:ascii="Times New Roman" w:hAnsi="Times New Roman" w:cs="Times New Roman"/>
          <w:sz w:val="24"/>
          <w:szCs w:val="24"/>
        </w:rPr>
        <w:t>. Also autoclave</w:t>
      </w:r>
      <w:r w:rsidR="00842A30" w:rsidRPr="000974CE">
        <w:rPr>
          <w:rFonts w:ascii="Times New Roman" w:hAnsi="Times New Roman" w:cs="Times New Roman"/>
          <w:sz w:val="24"/>
          <w:szCs w:val="24"/>
        </w:rPr>
        <w:t xml:space="preserve"> 1.5 L of </w:t>
      </w:r>
      <w:proofErr w:type="spellStart"/>
      <w:r w:rsidR="00456B56">
        <w:rPr>
          <w:rFonts w:ascii="Times New Roman" w:hAnsi="Times New Roman" w:cs="Times New Roman"/>
          <w:sz w:val="24"/>
          <w:szCs w:val="24"/>
        </w:rPr>
        <w:t>MilliQ</w:t>
      </w:r>
      <w:proofErr w:type="spellEnd"/>
      <w:r w:rsidR="00C922EA" w:rsidRPr="000974CE">
        <w:rPr>
          <w:rFonts w:ascii="Times New Roman" w:hAnsi="Times New Roman" w:cs="Times New Roman"/>
          <w:sz w:val="24"/>
          <w:szCs w:val="24"/>
        </w:rPr>
        <w:t xml:space="preserve"> water per liter media. Store water in 4°C fridge</w:t>
      </w:r>
      <w:r w:rsidR="00066766" w:rsidRPr="000974CE">
        <w:rPr>
          <w:rFonts w:ascii="Times New Roman" w:hAnsi="Times New Roman" w:cs="Times New Roman"/>
          <w:sz w:val="24"/>
          <w:szCs w:val="24"/>
        </w:rPr>
        <w:t>.</w:t>
      </w:r>
    </w:p>
    <w:p w:rsidR="00864E09" w:rsidRPr="000974CE" w:rsidRDefault="00795147" w:rsidP="00606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Add 10µl of cells</w:t>
      </w:r>
      <w:r w:rsidR="00864E09" w:rsidRPr="000974CE">
        <w:rPr>
          <w:rFonts w:ascii="Times New Roman" w:hAnsi="Times New Roman" w:cs="Times New Roman"/>
          <w:sz w:val="24"/>
          <w:szCs w:val="24"/>
        </w:rPr>
        <w:t xml:space="preserve"> from the </w:t>
      </w:r>
      <w:r w:rsidR="006D78F5">
        <w:rPr>
          <w:rFonts w:ascii="Times New Roman" w:hAnsi="Times New Roman" w:cs="Times New Roman"/>
          <w:sz w:val="24"/>
          <w:szCs w:val="24"/>
        </w:rPr>
        <w:t xml:space="preserve">Agilent </w:t>
      </w:r>
      <w:bookmarkStart w:id="0" w:name="_GoBack"/>
      <w:bookmarkEnd w:id="0"/>
      <w:r w:rsidR="00864E09" w:rsidRPr="000974CE">
        <w:rPr>
          <w:rFonts w:ascii="Times New Roman" w:hAnsi="Times New Roman" w:cs="Times New Roman"/>
          <w:sz w:val="24"/>
          <w:szCs w:val="24"/>
        </w:rPr>
        <w:t>stock to</w:t>
      </w:r>
      <w:r w:rsidR="009F7984">
        <w:rPr>
          <w:rFonts w:ascii="Times New Roman" w:hAnsi="Times New Roman" w:cs="Times New Roman"/>
          <w:sz w:val="24"/>
          <w:szCs w:val="24"/>
        </w:rPr>
        <w:t xml:space="preserve"> the </w:t>
      </w:r>
      <w:r w:rsidR="00864E09" w:rsidRPr="000974CE">
        <w:rPr>
          <w:rFonts w:ascii="Times New Roman" w:hAnsi="Times New Roman" w:cs="Times New Roman"/>
          <w:sz w:val="24"/>
          <w:szCs w:val="24"/>
        </w:rPr>
        <w:t xml:space="preserve">100 ml media and incubate at 37°C  overnight </w:t>
      </w:r>
      <w:r w:rsidR="00F322EB">
        <w:rPr>
          <w:rFonts w:ascii="Times New Roman" w:hAnsi="Times New Roman" w:cs="Times New Roman"/>
          <w:sz w:val="24"/>
          <w:szCs w:val="24"/>
        </w:rPr>
        <w:t>(</w:t>
      </w:r>
      <w:r w:rsidR="00864E09" w:rsidRPr="000974CE">
        <w:rPr>
          <w:rFonts w:ascii="Times New Roman" w:hAnsi="Times New Roman" w:cs="Times New Roman"/>
          <w:sz w:val="24"/>
          <w:szCs w:val="24"/>
        </w:rPr>
        <w:t>≤12 hours</w:t>
      </w:r>
      <w:r w:rsidR="00F322EB">
        <w:rPr>
          <w:rFonts w:ascii="Times New Roman" w:hAnsi="Times New Roman" w:cs="Times New Roman"/>
          <w:sz w:val="24"/>
          <w:szCs w:val="24"/>
        </w:rPr>
        <w:t>)</w:t>
      </w:r>
      <w:r w:rsidR="00864E09" w:rsidRPr="000974CE">
        <w:rPr>
          <w:rFonts w:ascii="Times New Roman" w:hAnsi="Times New Roman" w:cs="Times New Roman"/>
          <w:sz w:val="24"/>
          <w:szCs w:val="24"/>
        </w:rPr>
        <w:t>.</w:t>
      </w:r>
    </w:p>
    <w:p w:rsidR="00864E09" w:rsidRPr="000974CE" w:rsidRDefault="00864E09" w:rsidP="00606A5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74CE">
        <w:rPr>
          <w:rFonts w:ascii="Times New Roman" w:hAnsi="Times New Roman" w:cs="Times New Roman"/>
          <w:sz w:val="24"/>
          <w:szCs w:val="24"/>
          <w:u w:val="single"/>
        </w:rPr>
        <w:t>Day of the preparation</w:t>
      </w:r>
    </w:p>
    <w:p w:rsidR="00864E09" w:rsidRDefault="00864E09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 xml:space="preserve">Take 10ml of SOB broth from the prepared </w:t>
      </w:r>
      <w:r w:rsidR="00F322EB">
        <w:rPr>
          <w:rFonts w:ascii="Times New Roman" w:hAnsi="Times New Roman" w:cs="Times New Roman"/>
          <w:sz w:val="24"/>
          <w:szCs w:val="24"/>
        </w:rPr>
        <w:t>750 mL</w:t>
      </w:r>
      <w:r w:rsidRPr="000974CE">
        <w:rPr>
          <w:rFonts w:ascii="Times New Roman" w:hAnsi="Times New Roman" w:cs="Times New Roman"/>
          <w:sz w:val="24"/>
          <w:szCs w:val="24"/>
        </w:rPr>
        <w:t xml:space="preserve"> to serve as the blank, and measure OD</w:t>
      </w:r>
      <w:r w:rsidRPr="000974CE">
        <w:rPr>
          <w:rFonts w:ascii="Times New Roman" w:hAnsi="Times New Roman" w:cs="Times New Roman"/>
          <w:sz w:val="24"/>
          <w:szCs w:val="24"/>
          <w:vertAlign w:val="subscript"/>
        </w:rPr>
        <w:t>600</w:t>
      </w:r>
      <w:r w:rsidRPr="000974CE">
        <w:rPr>
          <w:rFonts w:ascii="Times New Roman" w:hAnsi="Times New Roman" w:cs="Times New Roman"/>
          <w:sz w:val="24"/>
          <w:szCs w:val="24"/>
        </w:rPr>
        <w:t xml:space="preserve"> of the overnight culture</w:t>
      </w:r>
      <w:r w:rsidR="006A50C7" w:rsidRPr="000974CE">
        <w:rPr>
          <w:rFonts w:ascii="Times New Roman" w:hAnsi="Times New Roman" w:cs="Times New Roman"/>
          <w:sz w:val="24"/>
          <w:szCs w:val="24"/>
        </w:rPr>
        <w:t xml:space="preserve"> (I </w:t>
      </w:r>
      <w:r w:rsidR="00776925">
        <w:rPr>
          <w:rFonts w:ascii="Times New Roman" w:hAnsi="Times New Roman" w:cs="Times New Roman"/>
          <w:sz w:val="24"/>
          <w:szCs w:val="24"/>
        </w:rPr>
        <w:t>usually</w:t>
      </w:r>
      <w:r w:rsidR="006A50C7" w:rsidRPr="000974CE">
        <w:rPr>
          <w:rFonts w:ascii="Times New Roman" w:hAnsi="Times New Roman" w:cs="Times New Roman"/>
          <w:sz w:val="24"/>
          <w:szCs w:val="24"/>
        </w:rPr>
        <w:t xml:space="preserve"> do</w:t>
      </w:r>
      <w:r w:rsidR="00F322EB">
        <w:rPr>
          <w:rFonts w:ascii="Times New Roman" w:hAnsi="Times New Roman" w:cs="Times New Roman"/>
          <w:sz w:val="24"/>
          <w:szCs w:val="24"/>
        </w:rPr>
        <w:t xml:space="preserve"> a 1:5 and</w:t>
      </w:r>
      <w:r w:rsidR="006A50C7" w:rsidRPr="000974CE">
        <w:rPr>
          <w:rFonts w:ascii="Times New Roman" w:hAnsi="Times New Roman" w:cs="Times New Roman"/>
          <w:sz w:val="24"/>
          <w:szCs w:val="24"/>
        </w:rPr>
        <w:t xml:space="preserve"> 1:10 dilution</w:t>
      </w:r>
      <w:r w:rsidR="00776925">
        <w:rPr>
          <w:rFonts w:ascii="Times New Roman" w:hAnsi="Times New Roman" w:cs="Times New Roman"/>
          <w:sz w:val="24"/>
          <w:szCs w:val="24"/>
        </w:rPr>
        <w:t xml:space="preserve"> of the culture</w:t>
      </w:r>
      <w:r w:rsidR="006A50C7" w:rsidRPr="000974CE">
        <w:rPr>
          <w:rFonts w:ascii="Times New Roman" w:hAnsi="Times New Roman" w:cs="Times New Roman"/>
          <w:sz w:val="24"/>
          <w:szCs w:val="24"/>
        </w:rPr>
        <w:t>)</w:t>
      </w:r>
      <w:r w:rsidRPr="000974CE">
        <w:rPr>
          <w:rFonts w:ascii="Times New Roman" w:hAnsi="Times New Roman" w:cs="Times New Roman"/>
          <w:sz w:val="24"/>
          <w:szCs w:val="24"/>
        </w:rPr>
        <w:t>.</w:t>
      </w:r>
      <w:r w:rsidR="00F91C88" w:rsidRPr="000974CE">
        <w:rPr>
          <w:rFonts w:ascii="Times New Roman" w:hAnsi="Times New Roman" w:cs="Times New Roman"/>
          <w:sz w:val="24"/>
          <w:szCs w:val="24"/>
        </w:rPr>
        <w:t xml:space="preserve"> </w:t>
      </w:r>
      <w:r w:rsidR="00F322EB">
        <w:rPr>
          <w:rFonts w:ascii="Times New Roman" w:hAnsi="Times New Roman" w:cs="Times New Roman"/>
          <w:sz w:val="24"/>
          <w:szCs w:val="24"/>
        </w:rPr>
        <w:t xml:space="preserve">This can be done in 300 mL samples on a 96 well plate with the </w:t>
      </w:r>
      <w:proofErr w:type="spellStart"/>
      <w:r w:rsidR="00F322EB">
        <w:rPr>
          <w:rFonts w:ascii="Times New Roman" w:hAnsi="Times New Roman" w:cs="Times New Roman"/>
          <w:sz w:val="24"/>
          <w:szCs w:val="24"/>
        </w:rPr>
        <w:t>Clariostar</w:t>
      </w:r>
      <w:proofErr w:type="spellEnd"/>
      <w:r w:rsidR="00F322EB">
        <w:rPr>
          <w:rFonts w:ascii="Times New Roman" w:hAnsi="Times New Roman" w:cs="Times New Roman"/>
          <w:sz w:val="24"/>
          <w:szCs w:val="24"/>
        </w:rPr>
        <w:t xml:space="preserve">, using the program “OD600”. Make sure to use a blank. </w:t>
      </w:r>
      <w:r w:rsidR="00F91C88" w:rsidRPr="000974CE">
        <w:rPr>
          <w:rFonts w:ascii="Times New Roman" w:hAnsi="Times New Roman" w:cs="Times New Roman"/>
          <w:sz w:val="24"/>
          <w:szCs w:val="24"/>
        </w:rPr>
        <w:t>Determine the amount of overnight culture needed to result in a final of OD</w:t>
      </w:r>
      <w:r w:rsidR="00F91C88" w:rsidRPr="000974CE">
        <w:rPr>
          <w:rFonts w:ascii="Times New Roman" w:hAnsi="Times New Roman" w:cs="Times New Roman"/>
          <w:sz w:val="24"/>
          <w:szCs w:val="24"/>
          <w:vertAlign w:val="subscript"/>
        </w:rPr>
        <w:t xml:space="preserve">600 </w:t>
      </w:r>
      <w:r w:rsidR="00F91C88" w:rsidRPr="000974CE">
        <w:rPr>
          <w:rFonts w:ascii="Times New Roman" w:hAnsi="Times New Roman" w:cs="Times New Roman"/>
          <w:sz w:val="24"/>
          <w:szCs w:val="24"/>
        </w:rPr>
        <w:t xml:space="preserve">0.05 for </w:t>
      </w:r>
      <w:r w:rsidR="00F322EB">
        <w:rPr>
          <w:rFonts w:ascii="Times New Roman" w:hAnsi="Times New Roman" w:cs="Times New Roman"/>
          <w:sz w:val="24"/>
          <w:szCs w:val="24"/>
        </w:rPr>
        <w:t>the 750 mL flask</w:t>
      </w:r>
      <w:r w:rsidR="00F91C88" w:rsidRPr="000974CE">
        <w:rPr>
          <w:rFonts w:ascii="Times New Roman" w:hAnsi="Times New Roman" w:cs="Times New Roman"/>
          <w:sz w:val="24"/>
          <w:szCs w:val="24"/>
        </w:rPr>
        <w:t>.</w:t>
      </w:r>
    </w:p>
    <w:p w:rsidR="00F322EB" w:rsidRDefault="00F322EB" w:rsidP="00F322E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91C88" w:rsidRPr="00F322EB" w:rsidRDefault="00F322EB" w:rsidP="00F322E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</w:t>
      </w:r>
      <w:r w:rsidR="00F91C88" w:rsidRPr="00F322EB">
        <w:rPr>
          <w:rFonts w:ascii="Times New Roman" w:hAnsi="Times New Roman" w:cs="Times New Roman"/>
          <w:sz w:val="24"/>
          <w:szCs w:val="24"/>
        </w:rPr>
        <w:t>. for an OD</w:t>
      </w:r>
      <w:r w:rsidR="00F91C88" w:rsidRPr="00F322EB">
        <w:rPr>
          <w:rFonts w:ascii="Times New Roman" w:hAnsi="Times New Roman" w:cs="Times New Roman"/>
          <w:sz w:val="24"/>
          <w:szCs w:val="24"/>
          <w:vertAlign w:val="subscript"/>
        </w:rPr>
        <w:t>600</w:t>
      </w:r>
      <w:r w:rsidR="00F91C88" w:rsidRPr="00F322EB">
        <w:rPr>
          <w:rFonts w:ascii="Times New Roman" w:hAnsi="Times New Roman" w:cs="Times New Roman"/>
          <w:sz w:val="24"/>
          <w:szCs w:val="24"/>
        </w:rPr>
        <w:t xml:space="preserve"> of 1.60 from overnight</w:t>
      </w:r>
      <w:r w:rsidR="003357F9" w:rsidRPr="00F322EB">
        <w:rPr>
          <w:rFonts w:ascii="Times New Roman" w:hAnsi="Times New Roman" w:cs="Times New Roman"/>
          <w:sz w:val="24"/>
          <w:szCs w:val="24"/>
        </w:rPr>
        <w:t xml:space="preserve"> culture</w:t>
      </w:r>
      <w:r w:rsidR="00F91C88" w:rsidRPr="00F322EB">
        <w:rPr>
          <w:rFonts w:ascii="Times New Roman" w:hAnsi="Times New Roman" w:cs="Times New Roman"/>
          <w:sz w:val="24"/>
          <w:szCs w:val="24"/>
        </w:rPr>
        <w:t>, it would be,</w:t>
      </w:r>
    </w:p>
    <w:p w:rsidR="00F91C88" w:rsidRPr="000974CE" w:rsidRDefault="00F91C88" w:rsidP="00606A50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974CE">
        <w:rPr>
          <w:rFonts w:ascii="Times New Roman" w:hAnsi="Times New Roman" w:cs="Times New Roman"/>
          <w:sz w:val="24"/>
          <w:szCs w:val="24"/>
          <w:u w:val="single"/>
        </w:rPr>
        <w:t xml:space="preserve">0.05 * </w:t>
      </w:r>
      <w:r w:rsidR="00F322EB">
        <w:rPr>
          <w:rFonts w:ascii="Times New Roman" w:hAnsi="Times New Roman" w:cs="Times New Roman"/>
          <w:sz w:val="24"/>
          <w:szCs w:val="24"/>
          <w:u w:val="single"/>
        </w:rPr>
        <w:t xml:space="preserve">750 </w:t>
      </w:r>
      <w:r w:rsidR="00606A50" w:rsidRPr="000974CE">
        <w:rPr>
          <w:rFonts w:ascii="Times New Roman" w:hAnsi="Times New Roman" w:cs="Times New Roman"/>
          <w:sz w:val="24"/>
          <w:szCs w:val="24"/>
          <w:u w:val="single"/>
        </w:rPr>
        <w:t xml:space="preserve">ml </w:t>
      </w:r>
      <w:r w:rsidR="00606A50" w:rsidRPr="00606A50">
        <w:rPr>
          <w:rFonts w:ascii="Times New Roman" w:hAnsi="Times New Roman" w:cs="Times New Roman"/>
          <w:sz w:val="24"/>
          <w:szCs w:val="24"/>
        </w:rPr>
        <w:t>=</w:t>
      </w:r>
      <w:r w:rsidR="00606A50" w:rsidRPr="000974CE">
        <w:rPr>
          <w:rFonts w:ascii="Times New Roman" w:hAnsi="Times New Roman" w:cs="Times New Roman"/>
          <w:sz w:val="24"/>
          <w:szCs w:val="24"/>
        </w:rPr>
        <w:t xml:space="preserve"> </w:t>
      </w:r>
      <w:r w:rsidR="00F322EB">
        <w:rPr>
          <w:rFonts w:ascii="Times New Roman" w:hAnsi="Times New Roman" w:cs="Times New Roman"/>
          <w:sz w:val="24"/>
          <w:szCs w:val="24"/>
        </w:rPr>
        <w:t>23.44</w:t>
      </w:r>
      <w:r w:rsidRPr="000974CE">
        <w:rPr>
          <w:rFonts w:ascii="Times New Roman" w:hAnsi="Times New Roman" w:cs="Times New Roman"/>
          <w:sz w:val="24"/>
          <w:szCs w:val="24"/>
        </w:rPr>
        <w:t xml:space="preserve"> m</w:t>
      </w:r>
      <w:r w:rsidR="00F322EB">
        <w:rPr>
          <w:rFonts w:ascii="Times New Roman" w:hAnsi="Times New Roman" w:cs="Times New Roman"/>
          <w:sz w:val="24"/>
          <w:szCs w:val="24"/>
        </w:rPr>
        <w:t>L</w:t>
      </w:r>
    </w:p>
    <w:p w:rsidR="00F91C88" w:rsidRPr="000974CE" w:rsidRDefault="00606A50" w:rsidP="00606A5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F91C88" w:rsidRPr="000974CE">
        <w:rPr>
          <w:rFonts w:ascii="Times New Roman" w:hAnsi="Times New Roman" w:cs="Times New Roman"/>
          <w:sz w:val="24"/>
          <w:szCs w:val="24"/>
        </w:rPr>
        <w:t>1.60</w:t>
      </w:r>
    </w:p>
    <w:p w:rsidR="00F91C88" w:rsidRPr="000974CE" w:rsidRDefault="006A50C7" w:rsidP="00606A5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Measure calculated amount of overnight culture and put in to 1L flask</w:t>
      </w:r>
      <w:r w:rsidR="00F322EB">
        <w:rPr>
          <w:rFonts w:ascii="Times New Roman" w:hAnsi="Times New Roman" w:cs="Times New Roman"/>
          <w:sz w:val="24"/>
          <w:szCs w:val="24"/>
        </w:rPr>
        <w:t>. G</w:t>
      </w:r>
      <w:r w:rsidRPr="000974CE">
        <w:rPr>
          <w:rFonts w:ascii="Times New Roman" w:hAnsi="Times New Roman" w:cs="Times New Roman"/>
          <w:sz w:val="24"/>
          <w:szCs w:val="24"/>
        </w:rPr>
        <w:t>row at 37</w:t>
      </w:r>
      <w:r w:rsidR="003357F9">
        <w:rPr>
          <w:rFonts w:ascii="Lao UI" w:hAnsi="Lao UI" w:cs="Times New Roman"/>
          <w:sz w:val="24"/>
          <w:szCs w:val="24"/>
        </w:rPr>
        <w:t>°</w:t>
      </w:r>
      <w:r w:rsidRPr="000974CE">
        <w:rPr>
          <w:rFonts w:ascii="Times New Roman" w:hAnsi="Times New Roman" w:cs="Times New Roman"/>
          <w:sz w:val="24"/>
          <w:szCs w:val="24"/>
        </w:rPr>
        <w:t>C till OD reaches 0.7</w:t>
      </w:r>
      <w:r w:rsidR="00F322EB">
        <w:rPr>
          <w:rFonts w:ascii="Times New Roman" w:hAnsi="Times New Roman" w:cs="Times New Roman"/>
          <w:sz w:val="24"/>
          <w:szCs w:val="24"/>
        </w:rPr>
        <w:t>. I suggest checking OD every 1 to 2 hours (using a straight and 1:3 dilution each time, for accuracy) until the OD hits .5 to .6. At that point, start measuring ever half an hour until it reaches 0.7.</w:t>
      </w:r>
    </w:p>
    <w:p w:rsidR="006A50C7" w:rsidRPr="000974CE" w:rsidRDefault="006A50C7" w:rsidP="00606A5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A50C7" w:rsidRPr="000974CE" w:rsidRDefault="0029309A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Then start spinning down the cells. Aliquot cells in to 50 ml falcons</w:t>
      </w:r>
      <w:r w:rsidR="00011EA0" w:rsidRPr="000974CE">
        <w:rPr>
          <w:rFonts w:ascii="Times New Roman" w:hAnsi="Times New Roman" w:cs="Times New Roman"/>
          <w:sz w:val="24"/>
          <w:szCs w:val="24"/>
        </w:rPr>
        <w:t xml:space="preserve"> (6 falcons </w:t>
      </w:r>
      <w:r w:rsidR="00F322EB">
        <w:rPr>
          <w:rFonts w:ascii="Times New Roman" w:hAnsi="Times New Roman" w:cs="Times New Roman"/>
          <w:sz w:val="24"/>
          <w:szCs w:val="24"/>
        </w:rPr>
        <w:t>total for 750 mL</w:t>
      </w:r>
      <w:r w:rsidR="00011EA0" w:rsidRPr="000974CE">
        <w:rPr>
          <w:rFonts w:ascii="Times New Roman" w:hAnsi="Times New Roman" w:cs="Times New Roman"/>
          <w:sz w:val="24"/>
          <w:szCs w:val="24"/>
        </w:rPr>
        <w:t>)</w:t>
      </w:r>
      <w:r w:rsidRPr="000974CE">
        <w:rPr>
          <w:rFonts w:ascii="Times New Roman" w:hAnsi="Times New Roman" w:cs="Times New Roman"/>
          <w:sz w:val="24"/>
          <w:szCs w:val="24"/>
        </w:rPr>
        <w:t xml:space="preserve">, and spin down for 7 minutes at 3500 </w:t>
      </w:r>
      <w:proofErr w:type="spellStart"/>
      <w:r w:rsidRPr="000974CE">
        <w:rPr>
          <w:rFonts w:ascii="Times New Roman" w:hAnsi="Times New Roman" w:cs="Times New Roman"/>
          <w:sz w:val="24"/>
          <w:szCs w:val="24"/>
        </w:rPr>
        <w:t>rcf</w:t>
      </w:r>
      <w:proofErr w:type="spellEnd"/>
      <w:r w:rsidRPr="000974CE">
        <w:rPr>
          <w:rFonts w:ascii="Times New Roman" w:hAnsi="Times New Roman" w:cs="Times New Roman"/>
          <w:sz w:val="24"/>
          <w:szCs w:val="24"/>
        </w:rPr>
        <w:t>. After spinning is over dump the supernatant in to bleach and refill with cells, repeat as much as needed.</w:t>
      </w:r>
    </w:p>
    <w:p w:rsidR="0029309A" w:rsidRPr="000974CE" w:rsidRDefault="0029309A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 xml:space="preserve">Once all the cells are precipitated, start washing with autoclaved water. Fill the falcons </w:t>
      </w:r>
      <w:r w:rsidR="00F322EB">
        <w:rPr>
          <w:rFonts w:ascii="Times New Roman" w:hAnsi="Times New Roman" w:cs="Times New Roman"/>
          <w:sz w:val="24"/>
          <w:szCs w:val="24"/>
        </w:rPr>
        <w:t xml:space="preserve">halfway </w:t>
      </w:r>
      <w:r w:rsidRPr="000974CE">
        <w:rPr>
          <w:rFonts w:ascii="Times New Roman" w:hAnsi="Times New Roman" w:cs="Times New Roman"/>
          <w:sz w:val="24"/>
          <w:szCs w:val="24"/>
        </w:rPr>
        <w:t xml:space="preserve">and invert to mix, </w:t>
      </w:r>
      <w:r w:rsidRPr="009138E1">
        <w:rPr>
          <w:rFonts w:ascii="Times New Roman" w:hAnsi="Times New Roman" w:cs="Times New Roman"/>
          <w:b/>
          <w:sz w:val="24"/>
          <w:szCs w:val="24"/>
        </w:rPr>
        <w:t>do not vortex</w:t>
      </w:r>
      <w:r w:rsidRPr="000974CE">
        <w:rPr>
          <w:rFonts w:ascii="Times New Roman" w:hAnsi="Times New Roman" w:cs="Times New Roman"/>
          <w:sz w:val="24"/>
          <w:szCs w:val="24"/>
        </w:rPr>
        <w:t xml:space="preserve">. </w:t>
      </w:r>
      <w:r w:rsidR="00F322EB">
        <w:rPr>
          <w:rFonts w:ascii="Times New Roman" w:hAnsi="Times New Roman" w:cs="Times New Roman"/>
          <w:sz w:val="24"/>
          <w:szCs w:val="24"/>
        </w:rPr>
        <w:t xml:space="preserve">When fully suspended, fill the tubes with water and spin down. </w:t>
      </w:r>
      <w:r w:rsidRPr="000974CE">
        <w:rPr>
          <w:rFonts w:ascii="Times New Roman" w:hAnsi="Times New Roman" w:cs="Times New Roman"/>
          <w:sz w:val="24"/>
          <w:szCs w:val="24"/>
        </w:rPr>
        <w:t xml:space="preserve">Repeat this as many times as the times you spun down </w:t>
      </w:r>
      <w:r w:rsidR="000A674C" w:rsidRPr="000974CE">
        <w:rPr>
          <w:rFonts w:ascii="Times New Roman" w:hAnsi="Times New Roman" w:cs="Times New Roman"/>
          <w:sz w:val="24"/>
          <w:szCs w:val="24"/>
        </w:rPr>
        <w:t xml:space="preserve">the </w:t>
      </w:r>
      <w:r w:rsidRPr="000974CE">
        <w:rPr>
          <w:rFonts w:ascii="Times New Roman" w:hAnsi="Times New Roman" w:cs="Times New Roman"/>
          <w:sz w:val="24"/>
          <w:szCs w:val="24"/>
        </w:rPr>
        <w:t>media.</w:t>
      </w:r>
    </w:p>
    <w:p w:rsidR="00AE1A5A" w:rsidRPr="000974CE" w:rsidRDefault="00AE1A5A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Once all the washes are completed, resuspend each</w:t>
      </w:r>
      <w:r w:rsidR="00011EA0" w:rsidRPr="000974CE">
        <w:rPr>
          <w:rFonts w:ascii="Times New Roman" w:hAnsi="Times New Roman" w:cs="Times New Roman"/>
          <w:sz w:val="24"/>
          <w:szCs w:val="24"/>
        </w:rPr>
        <w:t xml:space="preserve"> pellet in   ̴15 ml of autoclaved water per tube, combine 1/3 tubes</w:t>
      </w:r>
      <w:r w:rsidR="00E930DC" w:rsidRPr="000974CE">
        <w:rPr>
          <w:rFonts w:ascii="Times New Roman" w:hAnsi="Times New Roman" w:cs="Times New Roman"/>
          <w:sz w:val="24"/>
          <w:szCs w:val="24"/>
        </w:rPr>
        <w:t xml:space="preserve"> </w:t>
      </w:r>
      <w:r w:rsidR="008E5DA8" w:rsidRPr="000974CE">
        <w:rPr>
          <w:rFonts w:ascii="Times New Roman" w:hAnsi="Times New Roman" w:cs="Times New Roman"/>
          <w:sz w:val="24"/>
          <w:szCs w:val="24"/>
        </w:rPr>
        <w:t>(</w:t>
      </w:r>
      <w:r w:rsidR="00011EA0" w:rsidRPr="000974CE">
        <w:rPr>
          <w:rFonts w:ascii="Times New Roman" w:hAnsi="Times New Roman" w:cs="Times New Roman"/>
          <w:sz w:val="24"/>
          <w:szCs w:val="24"/>
        </w:rPr>
        <w:t xml:space="preserve">for a </w:t>
      </w:r>
      <w:r w:rsidR="00F322EB">
        <w:rPr>
          <w:rFonts w:ascii="Times New Roman" w:hAnsi="Times New Roman" w:cs="Times New Roman"/>
          <w:sz w:val="24"/>
          <w:szCs w:val="24"/>
        </w:rPr>
        <w:t>750 mL</w:t>
      </w:r>
      <w:r w:rsidR="00011EA0" w:rsidRPr="000974CE">
        <w:rPr>
          <w:rFonts w:ascii="Times New Roman" w:hAnsi="Times New Roman" w:cs="Times New Roman"/>
          <w:sz w:val="24"/>
          <w:szCs w:val="24"/>
        </w:rPr>
        <w:t xml:space="preserve"> prep, down to </w:t>
      </w:r>
      <w:r w:rsidR="00F322EB">
        <w:rPr>
          <w:rFonts w:ascii="Times New Roman" w:hAnsi="Times New Roman" w:cs="Times New Roman"/>
          <w:sz w:val="24"/>
          <w:szCs w:val="24"/>
        </w:rPr>
        <w:t>2</w:t>
      </w:r>
      <w:r w:rsidR="00011EA0" w:rsidRPr="000974CE">
        <w:rPr>
          <w:rFonts w:ascii="Times New Roman" w:hAnsi="Times New Roman" w:cs="Times New Roman"/>
          <w:sz w:val="24"/>
          <w:szCs w:val="24"/>
        </w:rPr>
        <w:t xml:space="preserve"> tubes) and spin down.</w:t>
      </w:r>
    </w:p>
    <w:p w:rsidR="00011EA0" w:rsidRPr="000974CE" w:rsidRDefault="00E930DC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Prepare</w:t>
      </w:r>
      <w:r w:rsidR="00F322EB">
        <w:rPr>
          <w:rFonts w:ascii="Times New Roman" w:hAnsi="Times New Roman" w:cs="Times New Roman"/>
          <w:sz w:val="24"/>
          <w:szCs w:val="24"/>
        </w:rPr>
        <w:t xml:space="preserve"> 50 mL of a </w:t>
      </w:r>
      <w:r w:rsidR="00011EA0" w:rsidRPr="000974CE">
        <w:rPr>
          <w:rFonts w:ascii="Times New Roman" w:hAnsi="Times New Roman" w:cs="Times New Roman"/>
          <w:sz w:val="24"/>
          <w:szCs w:val="24"/>
        </w:rPr>
        <w:t>10</w:t>
      </w:r>
      <w:r w:rsidRPr="000974CE">
        <w:rPr>
          <w:rFonts w:ascii="Times New Roman" w:hAnsi="Times New Roman" w:cs="Times New Roman"/>
          <w:sz w:val="24"/>
          <w:szCs w:val="24"/>
        </w:rPr>
        <w:t xml:space="preserve">% glycerol solution and filter sterilize using </w:t>
      </w:r>
      <w:r w:rsidR="00F322E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F322EB">
        <w:rPr>
          <w:rFonts w:ascii="Times New Roman" w:hAnsi="Times New Roman" w:cs="Times New Roman"/>
          <w:sz w:val="24"/>
          <w:szCs w:val="24"/>
        </w:rPr>
        <w:t>steriflip</w:t>
      </w:r>
      <w:proofErr w:type="spellEnd"/>
      <w:r w:rsidRPr="000974CE">
        <w:rPr>
          <w:rFonts w:ascii="Times New Roman" w:hAnsi="Times New Roman" w:cs="Times New Roman"/>
          <w:sz w:val="24"/>
          <w:szCs w:val="24"/>
        </w:rPr>
        <w:t>.</w:t>
      </w:r>
      <w:r w:rsidR="00F322EB">
        <w:rPr>
          <w:rFonts w:ascii="Times New Roman" w:hAnsi="Times New Roman" w:cs="Times New Roman"/>
          <w:sz w:val="24"/>
          <w:szCs w:val="24"/>
        </w:rPr>
        <w:t xml:space="preserve"> This can also be kept as long as it’s kept sterile. A 50 mL solution should last for several months.</w:t>
      </w:r>
    </w:p>
    <w:p w:rsidR="00E930DC" w:rsidRPr="000974CE" w:rsidRDefault="00E930DC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>Resuspend the cells in 10 ml of 10% glycerol per falcon, and combine to reduce tubes to half (</w:t>
      </w:r>
      <w:r w:rsidR="00F322EB">
        <w:rPr>
          <w:rFonts w:ascii="Times New Roman" w:hAnsi="Times New Roman" w:cs="Times New Roman"/>
          <w:sz w:val="24"/>
          <w:szCs w:val="24"/>
        </w:rPr>
        <w:t>1</w:t>
      </w:r>
      <w:r w:rsidRPr="000974CE">
        <w:rPr>
          <w:rFonts w:ascii="Times New Roman" w:hAnsi="Times New Roman" w:cs="Times New Roman"/>
          <w:sz w:val="24"/>
          <w:szCs w:val="24"/>
        </w:rPr>
        <w:t xml:space="preserve"> tubes will be left for </w:t>
      </w:r>
      <w:r w:rsidR="00F322EB">
        <w:rPr>
          <w:rFonts w:ascii="Times New Roman" w:hAnsi="Times New Roman" w:cs="Times New Roman"/>
          <w:sz w:val="24"/>
          <w:szCs w:val="24"/>
        </w:rPr>
        <w:t>a 750 mL</w:t>
      </w:r>
      <w:r w:rsidRPr="000974CE">
        <w:rPr>
          <w:rFonts w:ascii="Times New Roman" w:hAnsi="Times New Roman" w:cs="Times New Roman"/>
          <w:sz w:val="24"/>
          <w:szCs w:val="24"/>
        </w:rPr>
        <w:t xml:space="preserve"> preparation)</w:t>
      </w:r>
    </w:p>
    <w:p w:rsidR="00E930DC" w:rsidRPr="000974CE" w:rsidRDefault="00E930DC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 xml:space="preserve">Discard the supernatant and add 2ml of 10% glycerol to each tube. Resuspend the cells, and aliquot in to </w:t>
      </w:r>
      <w:r w:rsidR="00F322EB">
        <w:rPr>
          <w:rFonts w:ascii="Times New Roman" w:hAnsi="Times New Roman" w:cs="Times New Roman"/>
          <w:sz w:val="24"/>
          <w:szCs w:val="24"/>
        </w:rPr>
        <w:t>PCR strip tubes</w:t>
      </w:r>
      <w:r w:rsidRPr="000974CE">
        <w:rPr>
          <w:rFonts w:ascii="Times New Roman" w:hAnsi="Times New Roman" w:cs="Times New Roman"/>
          <w:sz w:val="24"/>
          <w:szCs w:val="24"/>
        </w:rPr>
        <w:t>, 40 ml per tube. Submerge the tubes in liquid nitrogen to flash freeze the cells.</w:t>
      </w:r>
    </w:p>
    <w:p w:rsidR="00E930DC" w:rsidRPr="000974CE" w:rsidRDefault="00E930DC" w:rsidP="00606A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4CE">
        <w:rPr>
          <w:rFonts w:ascii="Times New Roman" w:hAnsi="Times New Roman" w:cs="Times New Roman"/>
          <w:sz w:val="24"/>
          <w:szCs w:val="24"/>
        </w:rPr>
        <w:t xml:space="preserve">Store </w:t>
      </w:r>
      <w:r w:rsidR="00C86169" w:rsidRPr="000974CE">
        <w:rPr>
          <w:rFonts w:ascii="Times New Roman" w:hAnsi="Times New Roman" w:cs="Times New Roman"/>
          <w:sz w:val="24"/>
          <w:szCs w:val="24"/>
        </w:rPr>
        <w:t>in the -80°C freezer.</w:t>
      </w:r>
    </w:p>
    <w:sectPr w:rsidR="00E930DC" w:rsidRPr="00097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41CB9"/>
    <w:multiLevelType w:val="hybridMultilevel"/>
    <w:tmpl w:val="B2307A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0576D6"/>
    <w:multiLevelType w:val="hybridMultilevel"/>
    <w:tmpl w:val="64BCF5C4"/>
    <w:lvl w:ilvl="0" w:tplc="7BD2B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981109"/>
    <w:multiLevelType w:val="hybridMultilevel"/>
    <w:tmpl w:val="D3527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409"/>
    <w:rsid w:val="00001123"/>
    <w:rsid w:val="00004D5A"/>
    <w:rsid w:val="0000646D"/>
    <w:rsid w:val="000100CD"/>
    <w:rsid w:val="00011EA0"/>
    <w:rsid w:val="00013CA7"/>
    <w:rsid w:val="00015CDB"/>
    <w:rsid w:val="000276D2"/>
    <w:rsid w:val="000334DB"/>
    <w:rsid w:val="000350FA"/>
    <w:rsid w:val="00054EA6"/>
    <w:rsid w:val="000563E4"/>
    <w:rsid w:val="000629A8"/>
    <w:rsid w:val="0006500F"/>
    <w:rsid w:val="00066766"/>
    <w:rsid w:val="00070326"/>
    <w:rsid w:val="0007363F"/>
    <w:rsid w:val="000738B9"/>
    <w:rsid w:val="000761A3"/>
    <w:rsid w:val="00080D6F"/>
    <w:rsid w:val="0008191E"/>
    <w:rsid w:val="00090033"/>
    <w:rsid w:val="000940D0"/>
    <w:rsid w:val="000974CE"/>
    <w:rsid w:val="000A2C3B"/>
    <w:rsid w:val="000A3F04"/>
    <w:rsid w:val="000A48BA"/>
    <w:rsid w:val="000A4EAE"/>
    <w:rsid w:val="000A597A"/>
    <w:rsid w:val="000A5991"/>
    <w:rsid w:val="000A674C"/>
    <w:rsid w:val="000B702D"/>
    <w:rsid w:val="000C038F"/>
    <w:rsid w:val="000C1F82"/>
    <w:rsid w:val="000C26A0"/>
    <w:rsid w:val="000C54F5"/>
    <w:rsid w:val="000C74D4"/>
    <w:rsid w:val="000C7AF9"/>
    <w:rsid w:val="000D0A4F"/>
    <w:rsid w:val="000D0D30"/>
    <w:rsid w:val="000D0F88"/>
    <w:rsid w:val="000D1C19"/>
    <w:rsid w:val="000D4408"/>
    <w:rsid w:val="000D51C1"/>
    <w:rsid w:val="000D572B"/>
    <w:rsid w:val="000E3134"/>
    <w:rsid w:val="000E3FBF"/>
    <w:rsid w:val="000E7A20"/>
    <w:rsid w:val="000F0981"/>
    <w:rsid w:val="000F2237"/>
    <w:rsid w:val="000F45B3"/>
    <w:rsid w:val="001041E1"/>
    <w:rsid w:val="0010554F"/>
    <w:rsid w:val="00107F97"/>
    <w:rsid w:val="00111827"/>
    <w:rsid w:val="00112D22"/>
    <w:rsid w:val="001139CF"/>
    <w:rsid w:val="0011545A"/>
    <w:rsid w:val="00115633"/>
    <w:rsid w:val="001162B8"/>
    <w:rsid w:val="00117C24"/>
    <w:rsid w:val="0012439E"/>
    <w:rsid w:val="00124765"/>
    <w:rsid w:val="00134ACB"/>
    <w:rsid w:val="001364B7"/>
    <w:rsid w:val="00141195"/>
    <w:rsid w:val="00155FAF"/>
    <w:rsid w:val="0016237F"/>
    <w:rsid w:val="0016444D"/>
    <w:rsid w:val="001703DE"/>
    <w:rsid w:val="0017171A"/>
    <w:rsid w:val="001740D9"/>
    <w:rsid w:val="00174A56"/>
    <w:rsid w:val="00174B93"/>
    <w:rsid w:val="00177696"/>
    <w:rsid w:val="00184E00"/>
    <w:rsid w:val="00187154"/>
    <w:rsid w:val="00190A0F"/>
    <w:rsid w:val="001955DB"/>
    <w:rsid w:val="00195FE8"/>
    <w:rsid w:val="001A01AB"/>
    <w:rsid w:val="001A3F4A"/>
    <w:rsid w:val="001A6BE1"/>
    <w:rsid w:val="001B2DEB"/>
    <w:rsid w:val="001B40E8"/>
    <w:rsid w:val="001B6777"/>
    <w:rsid w:val="001C122C"/>
    <w:rsid w:val="001C1388"/>
    <w:rsid w:val="001C33E9"/>
    <w:rsid w:val="001D1F8A"/>
    <w:rsid w:val="001D4629"/>
    <w:rsid w:val="001D5051"/>
    <w:rsid w:val="001D57B0"/>
    <w:rsid w:val="001E0CC1"/>
    <w:rsid w:val="001E1657"/>
    <w:rsid w:val="001F5E18"/>
    <w:rsid w:val="001F640F"/>
    <w:rsid w:val="001F7F59"/>
    <w:rsid w:val="002013B6"/>
    <w:rsid w:val="002024E1"/>
    <w:rsid w:val="002045E5"/>
    <w:rsid w:val="002168B0"/>
    <w:rsid w:val="002175CB"/>
    <w:rsid w:val="0022104F"/>
    <w:rsid w:val="002222B7"/>
    <w:rsid w:val="0022409A"/>
    <w:rsid w:val="0022488A"/>
    <w:rsid w:val="00224B80"/>
    <w:rsid w:val="00225505"/>
    <w:rsid w:val="00230BC7"/>
    <w:rsid w:val="002311B3"/>
    <w:rsid w:val="002351AC"/>
    <w:rsid w:val="00240F33"/>
    <w:rsid w:val="002414E5"/>
    <w:rsid w:val="00241631"/>
    <w:rsid w:val="00242959"/>
    <w:rsid w:val="00245DF0"/>
    <w:rsid w:val="0024790E"/>
    <w:rsid w:val="0025041C"/>
    <w:rsid w:val="002536F2"/>
    <w:rsid w:val="00255199"/>
    <w:rsid w:val="00256C46"/>
    <w:rsid w:val="0025744A"/>
    <w:rsid w:val="00267754"/>
    <w:rsid w:val="002753EB"/>
    <w:rsid w:val="002757A1"/>
    <w:rsid w:val="00275B7D"/>
    <w:rsid w:val="00276181"/>
    <w:rsid w:val="00291227"/>
    <w:rsid w:val="0029171B"/>
    <w:rsid w:val="0029309A"/>
    <w:rsid w:val="002A06D8"/>
    <w:rsid w:val="002A1ACB"/>
    <w:rsid w:val="002A3792"/>
    <w:rsid w:val="002A5453"/>
    <w:rsid w:val="002A6693"/>
    <w:rsid w:val="002A79F8"/>
    <w:rsid w:val="002B1A71"/>
    <w:rsid w:val="002B5A8C"/>
    <w:rsid w:val="002B7408"/>
    <w:rsid w:val="002C0653"/>
    <w:rsid w:val="002C362A"/>
    <w:rsid w:val="002C75A0"/>
    <w:rsid w:val="002C7766"/>
    <w:rsid w:val="002D212E"/>
    <w:rsid w:val="002D243E"/>
    <w:rsid w:val="002D25D7"/>
    <w:rsid w:val="002E5B8C"/>
    <w:rsid w:val="002E6231"/>
    <w:rsid w:val="002F13C5"/>
    <w:rsid w:val="002F21C4"/>
    <w:rsid w:val="002F2EFF"/>
    <w:rsid w:val="002F5A7D"/>
    <w:rsid w:val="002F75E0"/>
    <w:rsid w:val="003037E7"/>
    <w:rsid w:val="00306440"/>
    <w:rsid w:val="00313C42"/>
    <w:rsid w:val="003150F4"/>
    <w:rsid w:val="00323266"/>
    <w:rsid w:val="00324CD7"/>
    <w:rsid w:val="00327A32"/>
    <w:rsid w:val="00333C67"/>
    <w:rsid w:val="0033525A"/>
    <w:rsid w:val="003357F9"/>
    <w:rsid w:val="00344434"/>
    <w:rsid w:val="00346ED2"/>
    <w:rsid w:val="00351445"/>
    <w:rsid w:val="00354AE5"/>
    <w:rsid w:val="00355454"/>
    <w:rsid w:val="00360C59"/>
    <w:rsid w:val="00360D15"/>
    <w:rsid w:val="00364D2A"/>
    <w:rsid w:val="0036667B"/>
    <w:rsid w:val="003726BC"/>
    <w:rsid w:val="00372784"/>
    <w:rsid w:val="00373813"/>
    <w:rsid w:val="00376731"/>
    <w:rsid w:val="00382A59"/>
    <w:rsid w:val="00385D58"/>
    <w:rsid w:val="00387776"/>
    <w:rsid w:val="0039246A"/>
    <w:rsid w:val="00393B71"/>
    <w:rsid w:val="003963F9"/>
    <w:rsid w:val="003A077F"/>
    <w:rsid w:val="003A2AA6"/>
    <w:rsid w:val="003B026A"/>
    <w:rsid w:val="003B0E53"/>
    <w:rsid w:val="003C2DDF"/>
    <w:rsid w:val="003C2DF3"/>
    <w:rsid w:val="003C6441"/>
    <w:rsid w:val="003C710B"/>
    <w:rsid w:val="003C78F2"/>
    <w:rsid w:val="003D0038"/>
    <w:rsid w:val="003D263F"/>
    <w:rsid w:val="003D2A8F"/>
    <w:rsid w:val="003E5A9F"/>
    <w:rsid w:val="003F2361"/>
    <w:rsid w:val="003F2D38"/>
    <w:rsid w:val="003F5C77"/>
    <w:rsid w:val="004001DF"/>
    <w:rsid w:val="00402E0A"/>
    <w:rsid w:val="00402F9D"/>
    <w:rsid w:val="00422953"/>
    <w:rsid w:val="00424D8E"/>
    <w:rsid w:val="00425526"/>
    <w:rsid w:val="00432100"/>
    <w:rsid w:val="004326F2"/>
    <w:rsid w:val="004334C2"/>
    <w:rsid w:val="0043651B"/>
    <w:rsid w:val="0044031E"/>
    <w:rsid w:val="00440A4D"/>
    <w:rsid w:val="00441F36"/>
    <w:rsid w:val="00444C8E"/>
    <w:rsid w:val="004461DF"/>
    <w:rsid w:val="0044763F"/>
    <w:rsid w:val="00452243"/>
    <w:rsid w:val="00452868"/>
    <w:rsid w:val="00453C6C"/>
    <w:rsid w:val="00456B56"/>
    <w:rsid w:val="004612AE"/>
    <w:rsid w:val="00464D39"/>
    <w:rsid w:val="00470360"/>
    <w:rsid w:val="004721E7"/>
    <w:rsid w:val="004729CC"/>
    <w:rsid w:val="00474565"/>
    <w:rsid w:val="00474609"/>
    <w:rsid w:val="004846F1"/>
    <w:rsid w:val="00485938"/>
    <w:rsid w:val="0048769E"/>
    <w:rsid w:val="00491705"/>
    <w:rsid w:val="004917E1"/>
    <w:rsid w:val="0049337C"/>
    <w:rsid w:val="00495102"/>
    <w:rsid w:val="0049642E"/>
    <w:rsid w:val="004976B5"/>
    <w:rsid w:val="004A2082"/>
    <w:rsid w:val="004A25B8"/>
    <w:rsid w:val="004A4AC7"/>
    <w:rsid w:val="004A58A7"/>
    <w:rsid w:val="004A6AC9"/>
    <w:rsid w:val="004A72F2"/>
    <w:rsid w:val="004B628B"/>
    <w:rsid w:val="004B6B05"/>
    <w:rsid w:val="004B7CBF"/>
    <w:rsid w:val="004C3204"/>
    <w:rsid w:val="004C488A"/>
    <w:rsid w:val="004D4517"/>
    <w:rsid w:val="004D5A4F"/>
    <w:rsid w:val="004D64A1"/>
    <w:rsid w:val="004D7397"/>
    <w:rsid w:val="004D7D4D"/>
    <w:rsid w:val="004E49E9"/>
    <w:rsid w:val="004E789B"/>
    <w:rsid w:val="004E79B3"/>
    <w:rsid w:val="004E7EEC"/>
    <w:rsid w:val="004F1252"/>
    <w:rsid w:val="004F15D9"/>
    <w:rsid w:val="004F1D4B"/>
    <w:rsid w:val="004F46CE"/>
    <w:rsid w:val="005025AB"/>
    <w:rsid w:val="005050EB"/>
    <w:rsid w:val="00507C4D"/>
    <w:rsid w:val="005130F7"/>
    <w:rsid w:val="00513E53"/>
    <w:rsid w:val="00517329"/>
    <w:rsid w:val="00520769"/>
    <w:rsid w:val="00521244"/>
    <w:rsid w:val="00523F94"/>
    <w:rsid w:val="005264D2"/>
    <w:rsid w:val="00527343"/>
    <w:rsid w:val="00527578"/>
    <w:rsid w:val="00533BFC"/>
    <w:rsid w:val="00534600"/>
    <w:rsid w:val="005372E9"/>
    <w:rsid w:val="00540018"/>
    <w:rsid w:val="0054018B"/>
    <w:rsid w:val="00540E7E"/>
    <w:rsid w:val="005410E4"/>
    <w:rsid w:val="00542652"/>
    <w:rsid w:val="00542FA6"/>
    <w:rsid w:val="00544C26"/>
    <w:rsid w:val="00550C57"/>
    <w:rsid w:val="00571252"/>
    <w:rsid w:val="0057192A"/>
    <w:rsid w:val="00573ED1"/>
    <w:rsid w:val="005741A1"/>
    <w:rsid w:val="005744F4"/>
    <w:rsid w:val="00574C08"/>
    <w:rsid w:val="00577FC6"/>
    <w:rsid w:val="00581D3D"/>
    <w:rsid w:val="00582FA4"/>
    <w:rsid w:val="00587BD9"/>
    <w:rsid w:val="00591CDC"/>
    <w:rsid w:val="00592067"/>
    <w:rsid w:val="0059302B"/>
    <w:rsid w:val="00596CDB"/>
    <w:rsid w:val="005A0693"/>
    <w:rsid w:val="005A7954"/>
    <w:rsid w:val="005B123D"/>
    <w:rsid w:val="005B12A6"/>
    <w:rsid w:val="005B6289"/>
    <w:rsid w:val="005B7EED"/>
    <w:rsid w:val="005C075D"/>
    <w:rsid w:val="005C30B3"/>
    <w:rsid w:val="005C3E75"/>
    <w:rsid w:val="005C4D15"/>
    <w:rsid w:val="005D0695"/>
    <w:rsid w:val="005D1D42"/>
    <w:rsid w:val="005E1982"/>
    <w:rsid w:val="005E6879"/>
    <w:rsid w:val="005F2008"/>
    <w:rsid w:val="005F35BD"/>
    <w:rsid w:val="005F3A35"/>
    <w:rsid w:val="005F5608"/>
    <w:rsid w:val="00600676"/>
    <w:rsid w:val="00601843"/>
    <w:rsid w:val="00604972"/>
    <w:rsid w:val="00606A50"/>
    <w:rsid w:val="00616646"/>
    <w:rsid w:val="0061741B"/>
    <w:rsid w:val="006203C9"/>
    <w:rsid w:val="00622AE4"/>
    <w:rsid w:val="00624E42"/>
    <w:rsid w:val="0062531D"/>
    <w:rsid w:val="00627978"/>
    <w:rsid w:val="00636651"/>
    <w:rsid w:val="00636A03"/>
    <w:rsid w:val="00637396"/>
    <w:rsid w:val="00643477"/>
    <w:rsid w:val="00644EE9"/>
    <w:rsid w:val="0064553F"/>
    <w:rsid w:val="00645AED"/>
    <w:rsid w:val="0064663D"/>
    <w:rsid w:val="00647B2F"/>
    <w:rsid w:val="00670F04"/>
    <w:rsid w:val="0067342D"/>
    <w:rsid w:val="00677720"/>
    <w:rsid w:val="0068553F"/>
    <w:rsid w:val="00693596"/>
    <w:rsid w:val="006968C8"/>
    <w:rsid w:val="006A043E"/>
    <w:rsid w:val="006A14CE"/>
    <w:rsid w:val="006A31E3"/>
    <w:rsid w:val="006A3CE3"/>
    <w:rsid w:val="006A50C7"/>
    <w:rsid w:val="006A57CF"/>
    <w:rsid w:val="006A6067"/>
    <w:rsid w:val="006A7212"/>
    <w:rsid w:val="006A7C08"/>
    <w:rsid w:val="006B0A55"/>
    <w:rsid w:val="006B3A99"/>
    <w:rsid w:val="006B7BC3"/>
    <w:rsid w:val="006C2D2D"/>
    <w:rsid w:val="006C2DAF"/>
    <w:rsid w:val="006C3BD8"/>
    <w:rsid w:val="006D3106"/>
    <w:rsid w:val="006D4EBE"/>
    <w:rsid w:val="006D78F5"/>
    <w:rsid w:val="006E24C7"/>
    <w:rsid w:val="006E279D"/>
    <w:rsid w:val="006E37F9"/>
    <w:rsid w:val="006E3BE4"/>
    <w:rsid w:val="006E52C1"/>
    <w:rsid w:val="006E54E3"/>
    <w:rsid w:val="006F75D9"/>
    <w:rsid w:val="00701064"/>
    <w:rsid w:val="007023EC"/>
    <w:rsid w:val="007059BF"/>
    <w:rsid w:val="00713DC5"/>
    <w:rsid w:val="00716207"/>
    <w:rsid w:val="007169BE"/>
    <w:rsid w:val="00717172"/>
    <w:rsid w:val="00717690"/>
    <w:rsid w:val="00731677"/>
    <w:rsid w:val="00731B03"/>
    <w:rsid w:val="00732052"/>
    <w:rsid w:val="007320B1"/>
    <w:rsid w:val="00736E93"/>
    <w:rsid w:val="007420C9"/>
    <w:rsid w:val="00743F7C"/>
    <w:rsid w:val="00746B6D"/>
    <w:rsid w:val="00746EF6"/>
    <w:rsid w:val="0074756C"/>
    <w:rsid w:val="007506D3"/>
    <w:rsid w:val="0075247F"/>
    <w:rsid w:val="00754535"/>
    <w:rsid w:val="007550E2"/>
    <w:rsid w:val="00765D98"/>
    <w:rsid w:val="00767DC3"/>
    <w:rsid w:val="00774755"/>
    <w:rsid w:val="00775036"/>
    <w:rsid w:val="00776925"/>
    <w:rsid w:val="00781B87"/>
    <w:rsid w:val="007869E7"/>
    <w:rsid w:val="00794808"/>
    <w:rsid w:val="00795147"/>
    <w:rsid w:val="0079582C"/>
    <w:rsid w:val="007A3216"/>
    <w:rsid w:val="007A5A08"/>
    <w:rsid w:val="007B2757"/>
    <w:rsid w:val="007B744B"/>
    <w:rsid w:val="007C27F9"/>
    <w:rsid w:val="007C7CFB"/>
    <w:rsid w:val="007E0DAD"/>
    <w:rsid w:val="007E12FA"/>
    <w:rsid w:val="007E1FD2"/>
    <w:rsid w:val="007E4305"/>
    <w:rsid w:val="007F27A7"/>
    <w:rsid w:val="007F2D3E"/>
    <w:rsid w:val="007F6453"/>
    <w:rsid w:val="008000BD"/>
    <w:rsid w:val="00801D7D"/>
    <w:rsid w:val="0080517F"/>
    <w:rsid w:val="00807407"/>
    <w:rsid w:val="00811346"/>
    <w:rsid w:val="0081210B"/>
    <w:rsid w:val="00812535"/>
    <w:rsid w:val="00815079"/>
    <w:rsid w:val="00826B6E"/>
    <w:rsid w:val="0083009B"/>
    <w:rsid w:val="008302FA"/>
    <w:rsid w:val="008325B4"/>
    <w:rsid w:val="00832B85"/>
    <w:rsid w:val="00841D0D"/>
    <w:rsid w:val="00842149"/>
    <w:rsid w:val="0084298A"/>
    <w:rsid w:val="00842A30"/>
    <w:rsid w:val="008467AE"/>
    <w:rsid w:val="00846E74"/>
    <w:rsid w:val="00850260"/>
    <w:rsid w:val="00850426"/>
    <w:rsid w:val="00852516"/>
    <w:rsid w:val="0085492D"/>
    <w:rsid w:val="008631A9"/>
    <w:rsid w:val="00864CFD"/>
    <w:rsid w:val="00864E09"/>
    <w:rsid w:val="00866BAA"/>
    <w:rsid w:val="00873904"/>
    <w:rsid w:val="00873F90"/>
    <w:rsid w:val="00874B92"/>
    <w:rsid w:val="0087566A"/>
    <w:rsid w:val="00875C43"/>
    <w:rsid w:val="00877536"/>
    <w:rsid w:val="00881C4B"/>
    <w:rsid w:val="00890118"/>
    <w:rsid w:val="00893A82"/>
    <w:rsid w:val="00897A04"/>
    <w:rsid w:val="00897F66"/>
    <w:rsid w:val="008B09BE"/>
    <w:rsid w:val="008B1E9E"/>
    <w:rsid w:val="008B4A0E"/>
    <w:rsid w:val="008D0DF6"/>
    <w:rsid w:val="008D26F0"/>
    <w:rsid w:val="008D4EBB"/>
    <w:rsid w:val="008E35F8"/>
    <w:rsid w:val="008E4118"/>
    <w:rsid w:val="008E5DA8"/>
    <w:rsid w:val="008E6A22"/>
    <w:rsid w:val="008F0E21"/>
    <w:rsid w:val="008F7695"/>
    <w:rsid w:val="008F7D69"/>
    <w:rsid w:val="00901BF1"/>
    <w:rsid w:val="009053DB"/>
    <w:rsid w:val="009063BC"/>
    <w:rsid w:val="00907C4A"/>
    <w:rsid w:val="009103EF"/>
    <w:rsid w:val="009138E1"/>
    <w:rsid w:val="00913FC6"/>
    <w:rsid w:val="009158E2"/>
    <w:rsid w:val="0092131E"/>
    <w:rsid w:val="00923666"/>
    <w:rsid w:val="00924687"/>
    <w:rsid w:val="00926306"/>
    <w:rsid w:val="0093209D"/>
    <w:rsid w:val="00933B34"/>
    <w:rsid w:val="009419D2"/>
    <w:rsid w:val="00941A12"/>
    <w:rsid w:val="00942365"/>
    <w:rsid w:val="00942AA3"/>
    <w:rsid w:val="00946D79"/>
    <w:rsid w:val="00954494"/>
    <w:rsid w:val="00955DD1"/>
    <w:rsid w:val="00957A05"/>
    <w:rsid w:val="009607F9"/>
    <w:rsid w:val="009638A5"/>
    <w:rsid w:val="009639AE"/>
    <w:rsid w:val="0096604D"/>
    <w:rsid w:val="0096668C"/>
    <w:rsid w:val="0097276C"/>
    <w:rsid w:val="00973696"/>
    <w:rsid w:val="009738B7"/>
    <w:rsid w:val="009740C8"/>
    <w:rsid w:val="0097765A"/>
    <w:rsid w:val="00983AF4"/>
    <w:rsid w:val="00983F64"/>
    <w:rsid w:val="009926E8"/>
    <w:rsid w:val="00993F29"/>
    <w:rsid w:val="009949EE"/>
    <w:rsid w:val="00996ED6"/>
    <w:rsid w:val="009A1E34"/>
    <w:rsid w:val="009A2B59"/>
    <w:rsid w:val="009A5702"/>
    <w:rsid w:val="009B07B5"/>
    <w:rsid w:val="009B1934"/>
    <w:rsid w:val="009B310C"/>
    <w:rsid w:val="009B57D6"/>
    <w:rsid w:val="009B6AA3"/>
    <w:rsid w:val="009B7DD8"/>
    <w:rsid w:val="009C07A8"/>
    <w:rsid w:val="009D2316"/>
    <w:rsid w:val="009D58F8"/>
    <w:rsid w:val="009E008F"/>
    <w:rsid w:val="009E40E9"/>
    <w:rsid w:val="009F0726"/>
    <w:rsid w:val="009F0A3C"/>
    <w:rsid w:val="009F7984"/>
    <w:rsid w:val="00A0589B"/>
    <w:rsid w:val="00A06C50"/>
    <w:rsid w:val="00A07036"/>
    <w:rsid w:val="00A11B43"/>
    <w:rsid w:val="00A149FB"/>
    <w:rsid w:val="00A15B51"/>
    <w:rsid w:val="00A175B2"/>
    <w:rsid w:val="00A17F75"/>
    <w:rsid w:val="00A218B9"/>
    <w:rsid w:val="00A2198C"/>
    <w:rsid w:val="00A21C62"/>
    <w:rsid w:val="00A21F02"/>
    <w:rsid w:val="00A3105E"/>
    <w:rsid w:val="00A311FB"/>
    <w:rsid w:val="00A33DCD"/>
    <w:rsid w:val="00A4016E"/>
    <w:rsid w:val="00A501A9"/>
    <w:rsid w:val="00A5132A"/>
    <w:rsid w:val="00A532E8"/>
    <w:rsid w:val="00A56D90"/>
    <w:rsid w:val="00A5749F"/>
    <w:rsid w:val="00A61575"/>
    <w:rsid w:val="00A61B58"/>
    <w:rsid w:val="00A650BD"/>
    <w:rsid w:val="00A722AF"/>
    <w:rsid w:val="00A77F41"/>
    <w:rsid w:val="00A825E4"/>
    <w:rsid w:val="00A84A19"/>
    <w:rsid w:val="00A84B92"/>
    <w:rsid w:val="00A85D62"/>
    <w:rsid w:val="00A87D74"/>
    <w:rsid w:val="00A907AD"/>
    <w:rsid w:val="00A96409"/>
    <w:rsid w:val="00A978CC"/>
    <w:rsid w:val="00A97A3C"/>
    <w:rsid w:val="00AA172C"/>
    <w:rsid w:val="00AA186F"/>
    <w:rsid w:val="00AA2CE4"/>
    <w:rsid w:val="00AA3820"/>
    <w:rsid w:val="00AB12D7"/>
    <w:rsid w:val="00AB3D6D"/>
    <w:rsid w:val="00AC0F49"/>
    <w:rsid w:val="00AC16EF"/>
    <w:rsid w:val="00AD1A1E"/>
    <w:rsid w:val="00AD77F2"/>
    <w:rsid w:val="00AE0598"/>
    <w:rsid w:val="00AE1A5A"/>
    <w:rsid w:val="00AE39C5"/>
    <w:rsid w:val="00AE3FC0"/>
    <w:rsid w:val="00AE4429"/>
    <w:rsid w:val="00AE70A6"/>
    <w:rsid w:val="00B00CB5"/>
    <w:rsid w:val="00B039FE"/>
    <w:rsid w:val="00B04242"/>
    <w:rsid w:val="00B04E43"/>
    <w:rsid w:val="00B0556D"/>
    <w:rsid w:val="00B10BD0"/>
    <w:rsid w:val="00B13F23"/>
    <w:rsid w:val="00B14745"/>
    <w:rsid w:val="00B14A16"/>
    <w:rsid w:val="00B14BC8"/>
    <w:rsid w:val="00B20157"/>
    <w:rsid w:val="00B23FEB"/>
    <w:rsid w:val="00B3332B"/>
    <w:rsid w:val="00B34F1C"/>
    <w:rsid w:val="00B36272"/>
    <w:rsid w:val="00B419E1"/>
    <w:rsid w:val="00B50A14"/>
    <w:rsid w:val="00B50E40"/>
    <w:rsid w:val="00B53199"/>
    <w:rsid w:val="00B60BEC"/>
    <w:rsid w:val="00B64D6D"/>
    <w:rsid w:val="00B66505"/>
    <w:rsid w:val="00B67E7C"/>
    <w:rsid w:val="00B73F41"/>
    <w:rsid w:val="00B74278"/>
    <w:rsid w:val="00B76ED4"/>
    <w:rsid w:val="00B81417"/>
    <w:rsid w:val="00B8416B"/>
    <w:rsid w:val="00B935DD"/>
    <w:rsid w:val="00B95482"/>
    <w:rsid w:val="00B95A0D"/>
    <w:rsid w:val="00BA3ECD"/>
    <w:rsid w:val="00BA569F"/>
    <w:rsid w:val="00BA60A5"/>
    <w:rsid w:val="00BA69AC"/>
    <w:rsid w:val="00BA70B8"/>
    <w:rsid w:val="00BB354B"/>
    <w:rsid w:val="00BB3CFE"/>
    <w:rsid w:val="00BB53B0"/>
    <w:rsid w:val="00BB7828"/>
    <w:rsid w:val="00BC0F68"/>
    <w:rsid w:val="00BC2A53"/>
    <w:rsid w:val="00BC479A"/>
    <w:rsid w:val="00BC6AAC"/>
    <w:rsid w:val="00BD6BA8"/>
    <w:rsid w:val="00BE103F"/>
    <w:rsid w:val="00BE1CF1"/>
    <w:rsid w:val="00BE3D0B"/>
    <w:rsid w:val="00BE5D8F"/>
    <w:rsid w:val="00BE6F2F"/>
    <w:rsid w:val="00BE7783"/>
    <w:rsid w:val="00BF0A6D"/>
    <w:rsid w:val="00BF0DFB"/>
    <w:rsid w:val="00BF12EF"/>
    <w:rsid w:val="00BF1999"/>
    <w:rsid w:val="00BF5B0A"/>
    <w:rsid w:val="00C00528"/>
    <w:rsid w:val="00C02A27"/>
    <w:rsid w:val="00C0370C"/>
    <w:rsid w:val="00C103CB"/>
    <w:rsid w:val="00C12934"/>
    <w:rsid w:val="00C12D6A"/>
    <w:rsid w:val="00C17BB8"/>
    <w:rsid w:val="00C2008A"/>
    <w:rsid w:val="00C232BF"/>
    <w:rsid w:val="00C2576D"/>
    <w:rsid w:val="00C26647"/>
    <w:rsid w:val="00C315A2"/>
    <w:rsid w:val="00C32B7B"/>
    <w:rsid w:val="00C3347E"/>
    <w:rsid w:val="00C34B0A"/>
    <w:rsid w:val="00C3568B"/>
    <w:rsid w:val="00C40810"/>
    <w:rsid w:val="00C45612"/>
    <w:rsid w:val="00C47229"/>
    <w:rsid w:val="00C4739A"/>
    <w:rsid w:val="00C53A00"/>
    <w:rsid w:val="00C65DBA"/>
    <w:rsid w:val="00C676AC"/>
    <w:rsid w:val="00C70E0F"/>
    <w:rsid w:val="00C712D1"/>
    <w:rsid w:val="00C721A0"/>
    <w:rsid w:val="00C72B62"/>
    <w:rsid w:val="00C74516"/>
    <w:rsid w:val="00C7661A"/>
    <w:rsid w:val="00C77022"/>
    <w:rsid w:val="00C819D7"/>
    <w:rsid w:val="00C81EB4"/>
    <w:rsid w:val="00C832F2"/>
    <w:rsid w:val="00C86169"/>
    <w:rsid w:val="00C874F8"/>
    <w:rsid w:val="00C922EA"/>
    <w:rsid w:val="00C9347F"/>
    <w:rsid w:val="00C94A84"/>
    <w:rsid w:val="00CA2966"/>
    <w:rsid w:val="00CA49BC"/>
    <w:rsid w:val="00CB5F0E"/>
    <w:rsid w:val="00CC013A"/>
    <w:rsid w:val="00CC017E"/>
    <w:rsid w:val="00CC4084"/>
    <w:rsid w:val="00CD06B1"/>
    <w:rsid w:val="00CD0E35"/>
    <w:rsid w:val="00CD1CB5"/>
    <w:rsid w:val="00CE07EC"/>
    <w:rsid w:val="00CE2682"/>
    <w:rsid w:val="00CE3DA2"/>
    <w:rsid w:val="00CE588E"/>
    <w:rsid w:val="00CF33A9"/>
    <w:rsid w:val="00D019C5"/>
    <w:rsid w:val="00D03105"/>
    <w:rsid w:val="00D03423"/>
    <w:rsid w:val="00D05F29"/>
    <w:rsid w:val="00D06B2F"/>
    <w:rsid w:val="00D14948"/>
    <w:rsid w:val="00D24DDC"/>
    <w:rsid w:val="00D25964"/>
    <w:rsid w:val="00D25F7D"/>
    <w:rsid w:val="00D27548"/>
    <w:rsid w:val="00D31813"/>
    <w:rsid w:val="00D32144"/>
    <w:rsid w:val="00D358EE"/>
    <w:rsid w:val="00D37227"/>
    <w:rsid w:val="00D3778F"/>
    <w:rsid w:val="00D420DB"/>
    <w:rsid w:val="00D42B9F"/>
    <w:rsid w:val="00D436EE"/>
    <w:rsid w:val="00D43B24"/>
    <w:rsid w:val="00D45D7A"/>
    <w:rsid w:val="00D45F72"/>
    <w:rsid w:val="00D4655A"/>
    <w:rsid w:val="00D52D8A"/>
    <w:rsid w:val="00D56E3D"/>
    <w:rsid w:val="00D5775C"/>
    <w:rsid w:val="00D617CD"/>
    <w:rsid w:val="00D65634"/>
    <w:rsid w:val="00D66536"/>
    <w:rsid w:val="00D73527"/>
    <w:rsid w:val="00D76E5E"/>
    <w:rsid w:val="00D83152"/>
    <w:rsid w:val="00D92D84"/>
    <w:rsid w:val="00D930ED"/>
    <w:rsid w:val="00D94A99"/>
    <w:rsid w:val="00D95E14"/>
    <w:rsid w:val="00DA02DA"/>
    <w:rsid w:val="00DA1A41"/>
    <w:rsid w:val="00DA4F8B"/>
    <w:rsid w:val="00DB045A"/>
    <w:rsid w:val="00DB2D71"/>
    <w:rsid w:val="00DB4CF8"/>
    <w:rsid w:val="00DB731D"/>
    <w:rsid w:val="00DC275D"/>
    <w:rsid w:val="00DC39C6"/>
    <w:rsid w:val="00DC4F11"/>
    <w:rsid w:val="00DD0851"/>
    <w:rsid w:val="00DD1A52"/>
    <w:rsid w:val="00DD6748"/>
    <w:rsid w:val="00DE0121"/>
    <w:rsid w:val="00DE2AEF"/>
    <w:rsid w:val="00DF2083"/>
    <w:rsid w:val="00DF2389"/>
    <w:rsid w:val="00DF504A"/>
    <w:rsid w:val="00E00CBA"/>
    <w:rsid w:val="00E0604A"/>
    <w:rsid w:val="00E060BB"/>
    <w:rsid w:val="00E06D9B"/>
    <w:rsid w:val="00E06F8A"/>
    <w:rsid w:val="00E12AB1"/>
    <w:rsid w:val="00E142CC"/>
    <w:rsid w:val="00E15D89"/>
    <w:rsid w:val="00E17494"/>
    <w:rsid w:val="00E17928"/>
    <w:rsid w:val="00E21736"/>
    <w:rsid w:val="00E23AC1"/>
    <w:rsid w:val="00E37C6F"/>
    <w:rsid w:val="00E474B7"/>
    <w:rsid w:val="00E55608"/>
    <w:rsid w:val="00E63367"/>
    <w:rsid w:val="00E666F1"/>
    <w:rsid w:val="00E72041"/>
    <w:rsid w:val="00E72FC8"/>
    <w:rsid w:val="00E737D4"/>
    <w:rsid w:val="00E73E9F"/>
    <w:rsid w:val="00E75389"/>
    <w:rsid w:val="00E767E8"/>
    <w:rsid w:val="00E768EF"/>
    <w:rsid w:val="00E810CD"/>
    <w:rsid w:val="00E813CB"/>
    <w:rsid w:val="00E819CE"/>
    <w:rsid w:val="00E82B6F"/>
    <w:rsid w:val="00E8587A"/>
    <w:rsid w:val="00E930DC"/>
    <w:rsid w:val="00EA0C02"/>
    <w:rsid w:val="00EA14F9"/>
    <w:rsid w:val="00EA1592"/>
    <w:rsid w:val="00EA688D"/>
    <w:rsid w:val="00EA6BCD"/>
    <w:rsid w:val="00EB32A2"/>
    <w:rsid w:val="00EB602C"/>
    <w:rsid w:val="00EC0B22"/>
    <w:rsid w:val="00EC3190"/>
    <w:rsid w:val="00EC434F"/>
    <w:rsid w:val="00ED36EB"/>
    <w:rsid w:val="00ED3CBB"/>
    <w:rsid w:val="00ED6C16"/>
    <w:rsid w:val="00ED6D3A"/>
    <w:rsid w:val="00ED7A23"/>
    <w:rsid w:val="00EE4C38"/>
    <w:rsid w:val="00EE7D47"/>
    <w:rsid w:val="00EF062E"/>
    <w:rsid w:val="00EF2729"/>
    <w:rsid w:val="00F02265"/>
    <w:rsid w:val="00F1226B"/>
    <w:rsid w:val="00F13F31"/>
    <w:rsid w:val="00F2056D"/>
    <w:rsid w:val="00F2099C"/>
    <w:rsid w:val="00F22967"/>
    <w:rsid w:val="00F27905"/>
    <w:rsid w:val="00F31628"/>
    <w:rsid w:val="00F322EB"/>
    <w:rsid w:val="00F323AF"/>
    <w:rsid w:val="00F33E7A"/>
    <w:rsid w:val="00F33F83"/>
    <w:rsid w:val="00F37626"/>
    <w:rsid w:val="00F4312E"/>
    <w:rsid w:val="00F466BF"/>
    <w:rsid w:val="00F50061"/>
    <w:rsid w:val="00F502C4"/>
    <w:rsid w:val="00F50337"/>
    <w:rsid w:val="00F50639"/>
    <w:rsid w:val="00F51275"/>
    <w:rsid w:val="00F539E3"/>
    <w:rsid w:val="00F544E1"/>
    <w:rsid w:val="00F55067"/>
    <w:rsid w:val="00F56B7D"/>
    <w:rsid w:val="00F6170F"/>
    <w:rsid w:val="00F6238D"/>
    <w:rsid w:val="00F71BD8"/>
    <w:rsid w:val="00F71E9D"/>
    <w:rsid w:val="00F7409B"/>
    <w:rsid w:val="00F82F81"/>
    <w:rsid w:val="00F832B7"/>
    <w:rsid w:val="00F832E5"/>
    <w:rsid w:val="00F84BB4"/>
    <w:rsid w:val="00F86601"/>
    <w:rsid w:val="00F87460"/>
    <w:rsid w:val="00F91C88"/>
    <w:rsid w:val="00F9368E"/>
    <w:rsid w:val="00F93B2B"/>
    <w:rsid w:val="00F960FB"/>
    <w:rsid w:val="00F963CC"/>
    <w:rsid w:val="00F972F6"/>
    <w:rsid w:val="00FA290D"/>
    <w:rsid w:val="00FA3D64"/>
    <w:rsid w:val="00FA7940"/>
    <w:rsid w:val="00FB10BE"/>
    <w:rsid w:val="00FB4D20"/>
    <w:rsid w:val="00FB5574"/>
    <w:rsid w:val="00FC431A"/>
    <w:rsid w:val="00FC7033"/>
    <w:rsid w:val="00FD0504"/>
    <w:rsid w:val="00FD0E95"/>
    <w:rsid w:val="00FE0F6B"/>
    <w:rsid w:val="00FE4542"/>
    <w:rsid w:val="00FE4EBC"/>
    <w:rsid w:val="00FE60CC"/>
    <w:rsid w:val="00FF031D"/>
    <w:rsid w:val="00FF0F61"/>
    <w:rsid w:val="00FF1664"/>
    <w:rsid w:val="00FF2DC5"/>
    <w:rsid w:val="00FF4205"/>
    <w:rsid w:val="00FF4F3B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5FCA"/>
  <w15:chartTrackingRefBased/>
  <w15:docId w15:val="{4B011C91-0066-459B-BAE5-DD6FCF11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 De Silva</dc:creator>
  <cp:keywords/>
  <dc:description/>
  <cp:lastModifiedBy>Sean</cp:lastModifiedBy>
  <cp:revision>2</cp:revision>
  <dcterms:created xsi:type="dcterms:W3CDTF">2018-05-02T20:22:00Z</dcterms:created>
  <dcterms:modified xsi:type="dcterms:W3CDTF">2018-05-02T20:22:00Z</dcterms:modified>
</cp:coreProperties>
</file>