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69" w:rsidRPr="00360B2F" w:rsidRDefault="00360B2F" w:rsidP="00360B2F">
      <w:pPr>
        <w:spacing w:line="360" w:lineRule="auto"/>
        <w:jc w:val="center"/>
        <w:rPr>
          <w:sz w:val="36"/>
        </w:rPr>
      </w:pPr>
      <w:r w:rsidRPr="00360B2F">
        <w:rPr>
          <w:sz w:val="36"/>
        </w:rPr>
        <w:t xml:space="preserve">Consultas en </w:t>
      </w:r>
      <w:proofErr w:type="spellStart"/>
      <w:r w:rsidRPr="00360B2F">
        <w:rPr>
          <w:sz w:val="36"/>
        </w:rPr>
        <w:t>MySQL</w:t>
      </w:r>
      <w:proofErr w:type="spellEnd"/>
      <w:r w:rsidRPr="00360B2F">
        <w:rPr>
          <w:sz w:val="36"/>
        </w:rPr>
        <w:t xml:space="preserve"> #2</w:t>
      </w:r>
    </w:p>
    <w:p w:rsidR="00360B2F" w:rsidRDefault="00360B2F" w:rsidP="00360B2F">
      <w:pPr>
        <w:rPr>
          <w:sz w:val="28"/>
        </w:rPr>
      </w:pPr>
      <w:r w:rsidRPr="00360B2F">
        <w:rPr>
          <w:sz w:val="28"/>
        </w:rPr>
        <w:t>#1 Obtener</w:t>
      </w:r>
      <w:r>
        <w:rPr>
          <w:sz w:val="28"/>
        </w:rPr>
        <w:t xml:space="preserve"> listado de canciones del género 1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#2 Mostrar el total de canciones que tiene el artista 1</w:t>
      </w:r>
    </w:p>
    <w:p w:rsidR="00356D8D" w:rsidRDefault="00356D8D" w:rsidP="00360B2F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3EADB83A" wp14:editId="7EEB7066">
            <wp:extent cx="4381055" cy="16192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953" cy="16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0B2F" w:rsidRDefault="00360B2F" w:rsidP="00360B2F">
      <w:pPr>
        <w:rPr>
          <w:sz w:val="28"/>
        </w:rPr>
      </w:pPr>
      <w:r>
        <w:rPr>
          <w:sz w:val="28"/>
        </w:rPr>
        <w:t xml:space="preserve">#3 Mostrar el total de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del usuario 1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#4 Mostrar el total de usuarios que han comprado la membresía individual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#5 Mostrar el número de canciones que son favoritas del usuario 1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#6 Obtener el listado del nombre de todos los álbumes de la plataforma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#7 Mostrar listado de canciones con fecha de lanzamiento menor al 2020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#8 Obtener el listado de canciones y el nombre de su género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#9 Obtener el listado de álbumes por nombre y el nombre del artista</w:t>
      </w:r>
    </w:p>
    <w:p w:rsidR="00360B2F" w:rsidRPr="00360B2F" w:rsidRDefault="00360B2F" w:rsidP="00360B2F">
      <w:pPr>
        <w:rPr>
          <w:sz w:val="28"/>
        </w:rPr>
      </w:pPr>
      <w:r>
        <w:rPr>
          <w:sz w:val="28"/>
        </w:rPr>
        <w:t xml:space="preserve">#10 Mostrar los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por nombre y el nombre de los usuarios que lo creó</w:t>
      </w:r>
    </w:p>
    <w:sectPr w:rsidR="00360B2F" w:rsidRPr="00360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2F"/>
    <w:rsid w:val="00356D8D"/>
    <w:rsid w:val="00360B2F"/>
    <w:rsid w:val="00F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80A5"/>
  <w15:chartTrackingRefBased/>
  <w15:docId w15:val="{76BE3D8C-FBE3-4E2B-B479-E0CEEA32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2023-04-28T02:11:00Z</dcterms:created>
  <dcterms:modified xsi:type="dcterms:W3CDTF">2023-04-28T02:35:00Z</dcterms:modified>
</cp:coreProperties>
</file>