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98DF3" w14:textId="4B509A4A" w:rsidR="00E521FD" w:rsidRPr="007A3C22" w:rsidRDefault="00E521FD" w:rsidP="00E521FD">
      <w:pPr>
        <w:spacing w:line="276" w:lineRule="auto"/>
        <w:jc w:val="both"/>
        <w:rPr>
          <w:rFonts w:ascii="Arial" w:hAnsi="Arial" w:cs="Arial"/>
          <w:color w:val="156082" w:themeColor="accent1"/>
          <w:sz w:val="28"/>
          <w:szCs w:val="28"/>
        </w:rPr>
      </w:pPr>
      <w:r w:rsidRPr="007A3C22">
        <w:rPr>
          <w:rFonts w:ascii="Arial" w:hAnsi="Arial" w:cs="Arial"/>
          <w:color w:val="156082" w:themeColor="accent1"/>
          <w:sz w:val="28"/>
          <w:szCs w:val="28"/>
        </w:rPr>
        <w:t>Pasos para la elaboración de un Diagrama de Flujo de Datos</w:t>
      </w:r>
    </w:p>
    <w:p w14:paraId="00D489B0" w14:textId="40F8CEA5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 xml:space="preserve">Debe de indicar claramente dónde inicia y dónde termina el diagrama. </w:t>
      </w:r>
    </w:p>
    <w:p w14:paraId="5A16CC7B" w14:textId="027C11CD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 xml:space="preserve">Cualquier camino del diagrama debe de llevarte siempre a la terminal de fin. </w:t>
      </w:r>
    </w:p>
    <w:p w14:paraId="3A5153B1" w14:textId="290E335E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 xml:space="preserve">Organizar los símbolos de tal forma que siga visualmente el flujo de arriba hacia abajo y de izquierda a derecha. </w:t>
      </w:r>
    </w:p>
    <w:p w14:paraId="4F4997A2" w14:textId="5F49AD95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 xml:space="preserve">No usar lenguaje de programación dentro de los símbolos. </w:t>
      </w:r>
    </w:p>
    <w:p w14:paraId="665C6E21" w14:textId="54A84C3F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 xml:space="preserve">Centrar el diagrama en la página. </w:t>
      </w:r>
    </w:p>
    <w:p w14:paraId="559BFCA1" w14:textId="558C90B1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>Las líneas deben ser verticales u horizontales, nunca diagonales.</w:t>
      </w:r>
    </w:p>
    <w:p w14:paraId="4FB7ED78" w14:textId="7FB2F682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>No cruzar las líneas de flujo empleando los conectores adecuados sin hacer uso excesivo de ellos.</w:t>
      </w:r>
    </w:p>
    <w:p w14:paraId="649E8C73" w14:textId="70E5B9D1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 xml:space="preserve">No fraccionar el diagrama con el uso excesivo de conectores. </w:t>
      </w:r>
    </w:p>
    <w:p w14:paraId="2EDFAA9B" w14:textId="1F2B5A5A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>Solo debe llegar una sola línea de flujo a un símbolo. Pero pueden llegar muchas líneas de flujo a otras líneas.</w:t>
      </w:r>
    </w:p>
    <w:p w14:paraId="55A0B69A" w14:textId="22C2CADC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 xml:space="preserve">Las líneas de flujo deben de entrar a un símbolo pro la parte superior y/o izquierda y salir de él por la parte inferior y/o derecha. </w:t>
      </w:r>
    </w:p>
    <w:p w14:paraId="3DBC681A" w14:textId="06A6F7D0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 xml:space="preserve">Evitar que el diagrama sobrepase una página; de no ser posible, enumerar y emplear los conectores correspondientes. </w:t>
      </w:r>
    </w:p>
    <w:p w14:paraId="5F57EB32" w14:textId="2DDF0E3F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 xml:space="preserve">Usar lógica positiva, es decir, realizar procesos cuando es verdadera la condición y expresar las condiciones de manera clara (por ej., “no es a =/= de b” </w:t>
      </w:r>
      <w:r w:rsidRPr="00E521FD">
        <w:sym w:font="Wingdings" w:char="F0E8"/>
      </w:r>
      <w:r w:rsidRPr="007A3C22">
        <w:rPr>
          <w:rFonts w:ascii="Arial" w:hAnsi="Arial" w:cs="Arial"/>
        </w:rPr>
        <w:t xml:space="preserve"> “a=b”). </w:t>
      </w:r>
    </w:p>
    <w:p w14:paraId="4AE6BD99" w14:textId="5A36C403" w:rsidR="00E521FD" w:rsidRPr="007A3C22" w:rsidRDefault="00E521FD" w:rsidP="007A3C22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7A3C22">
        <w:rPr>
          <w:rFonts w:ascii="Arial" w:hAnsi="Arial" w:cs="Arial"/>
        </w:rPr>
        <w:t xml:space="preserve">Comentar al margen únicamente cuando sea necesario. </w:t>
      </w:r>
    </w:p>
    <w:p w14:paraId="110467A8" w14:textId="77777777" w:rsidR="00E521FD" w:rsidRPr="00E521FD" w:rsidRDefault="00E521FD" w:rsidP="00E521FD">
      <w:pPr>
        <w:spacing w:line="276" w:lineRule="auto"/>
        <w:jc w:val="both"/>
        <w:rPr>
          <w:rFonts w:ascii="Arial" w:hAnsi="Arial" w:cs="Arial"/>
        </w:rPr>
      </w:pPr>
    </w:p>
    <w:p w14:paraId="71096009" w14:textId="77777777" w:rsidR="00E521FD" w:rsidRPr="00E521FD" w:rsidRDefault="00E521FD" w:rsidP="00E521FD">
      <w:pPr>
        <w:spacing w:line="276" w:lineRule="auto"/>
        <w:jc w:val="both"/>
        <w:rPr>
          <w:rFonts w:ascii="Arial" w:hAnsi="Arial" w:cs="Arial"/>
        </w:rPr>
      </w:pPr>
    </w:p>
    <w:p w14:paraId="0FB62877" w14:textId="77777777" w:rsidR="00E521FD" w:rsidRPr="00E521FD" w:rsidRDefault="00E521FD" w:rsidP="00E521FD">
      <w:pPr>
        <w:spacing w:line="276" w:lineRule="auto"/>
        <w:jc w:val="both"/>
        <w:rPr>
          <w:rFonts w:ascii="Arial" w:hAnsi="Arial" w:cs="Arial"/>
        </w:rPr>
      </w:pPr>
    </w:p>
    <w:p w14:paraId="2301BFEA" w14:textId="77777777" w:rsidR="00E521FD" w:rsidRPr="00E521FD" w:rsidRDefault="00E521FD" w:rsidP="00E521FD">
      <w:pPr>
        <w:spacing w:line="276" w:lineRule="auto"/>
        <w:jc w:val="both"/>
        <w:rPr>
          <w:rFonts w:ascii="Arial" w:hAnsi="Arial" w:cs="Arial"/>
        </w:rPr>
      </w:pPr>
    </w:p>
    <w:p w14:paraId="25824E31" w14:textId="77777777" w:rsidR="00E521FD" w:rsidRPr="00E521FD" w:rsidRDefault="00E521FD" w:rsidP="00E521FD">
      <w:pPr>
        <w:spacing w:line="276" w:lineRule="auto"/>
        <w:jc w:val="both"/>
        <w:rPr>
          <w:rFonts w:ascii="Arial" w:hAnsi="Arial" w:cs="Arial"/>
        </w:rPr>
      </w:pPr>
    </w:p>
    <w:sectPr w:rsidR="00E521FD" w:rsidRPr="00E521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F4D09"/>
    <w:multiLevelType w:val="hybridMultilevel"/>
    <w:tmpl w:val="1CA42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5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FD"/>
    <w:rsid w:val="00734382"/>
    <w:rsid w:val="00755A64"/>
    <w:rsid w:val="007A3C22"/>
    <w:rsid w:val="00CC408A"/>
    <w:rsid w:val="00E5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D0F2F"/>
  <w15:chartTrackingRefBased/>
  <w15:docId w15:val="{07DE801B-F846-9242-979B-3C3C19F6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2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1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1F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1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1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1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1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1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1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1F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1F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2</cp:revision>
  <dcterms:created xsi:type="dcterms:W3CDTF">2024-12-14T04:30:00Z</dcterms:created>
  <dcterms:modified xsi:type="dcterms:W3CDTF">2024-12-14T04:30:00Z</dcterms:modified>
</cp:coreProperties>
</file>