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07ED0" w14:textId="6E883ECC" w:rsidR="00C2598C" w:rsidRPr="00F72677" w:rsidRDefault="00C2598C" w:rsidP="00F72677">
      <w:pPr>
        <w:jc w:val="both"/>
        <w:rPr>
          <w:color w:val="4EA72E" w:themeColor="accent6"/>
          <w:sz w:val="28"/>
          <w:szCs w:val="28"/>
        </w:rPr>
      </w:pPr>
      <w:r w:rsidRPr="00F72677">
        <w:rPr>
          <w:color w:val="4EA72E" w:themeColor="accent6"/>
          <w:sz w:val="28"/>
          <w:szCs w:val="28"/>
        </w:rPr>
        <w:t xml:space="preserve">Cuadros de diálogo con </w:t>
      </w:r>
      <w:proofErr w:type="spellStart"/>
      <w:r w:rsidRPr="00F72677">
        <w:rPr>
          <w:color w:val="4EA72E" w:themeColor="accent6"/>
          <w:sz w:val="28"/>
          <w:szCs w:val="28"/>
        </w:rPr>
        <w:t>JOptionPane</w:t>
      </w:r>
      <w:proofErr w:type="spellEnd"/>
    </w:p>
    <w:p w14:paraId="19AE6E7A" w14:textId="06E14A5D" w:rsidR="00CE666F" w:rsidRPr="00864100" w:rsidRDefault="003D258B" w:rsidP="00F72677">
      <w:pPr>
        <w:jc w:val="both"/>
        <w:rPr>
          <w:rFonts w:ascii="Arial" w:hAnsi="Arial" w:cs="Arial"/>
          <w:color w:val="000000" w:themeColor="text1"/>
        </w:rPr>
      </w:pPr>
      <w:r w:rsidRPr="00864100">
        <w:rPr>
          <w:rFonts w:ascii="Arial" w:hAnsi="Arial" w:cs="Arial"/>
          <w:color w:val="000000" w:themeColor="text1"/>
        </w:rPr>
        <w:t xml:space="preserve">Son una buena opción para </w:t>
      </w:r>
      <w:r w:rsidR="00376069" w:rsidRPr="00864100">
        <w:rPr>
          <w:rFonts w:ascii="Arial" w:hAnsi="Arial" w:cs="Arial"/>
          <w:color w:val="000000" w:themeColor="text1"/>
        </w:rPr>
        <w:t>enviar al usuario mensajes de todo tipo: de error, de precaución,</w:t>
      </w:r>
      <w:r w:rsidR="00D61C8A" w:rsidRPr="00864100">
        <w:rPr>
          <w:rFonts w:ascii="Arial" w:hAnsi="Arial" w:cs="Arial"/>
          <w:color w:val="000000" w:themeColor="text1"/>
        </w:rPr>
        <w:t xml:space="preserve"> de información, etc.. Además, permiten mostrar </w:t>
      </w:r>
      <w:r w:rsidR="00B130F9" w:rsidRPr="00864100">
        <w:rPr>
          <w:rFonts w:ascii="Arial" w:hAnsi="Arial" w:cs="Arial"/>
          <w:color w:val="000000" w:themeColor="text1"/>
        </w:rPr>
        <w:t xml:space="preserve">uno o más botones, e incluso solicitar información al usuario en forma </w:t>
      </w:r>
      <w:r w:rsidR="00125D1E" w:rsidRPr="00864100">
        <w:rPr>
          <w:rFonts w:ascii="Arial" w:hAnsi="Arial" w:cs="Arial"/>
          <w:color w:val="000000" w:themeColor="text1"/>
        </w:rPr>
        <w:t>de cuadro de texto o combo.</w:t>
      </w:r>
    </w:p>
    <w:p w14:paraId="5A30195A" w14:textId="3957A511" w:rsidR="00125D1E" w:rsidRDefault="004C59F7" w:rsidP="00F72677">
      <w:pPr>
        <w:jc w:val="both"/>
        <w:rPr>
          <w:rFonts w:ascii="Arial" w:hAnsi="Arial" w:cs="Arial"/>
          <w:color w:val="000000" w:themeColor="text1"/>
        </w:rPr>
      </w:pPr>
      <w:r w:rsidRPr="00864100">
        <w:rPr>
          <w:rFonts w:ascii="Arial" w:hAnsi="Arial" w:cs="Arial"/>
          <w:color w:val="000000" w:themeColor="text1"/>
        </w:rPr>
        <w:t>Existen dos tipos de cuadros, los modales y no modales:</w:t>
      </w:r>
      <w:r w:rsidR="009872CB" w:rsidRPr="00864100">
        <w:rPr>
          <w:rFonts w:ascii="Arial" w:hAnsi="Arial" w:cs="Arial"/>
          <w:color w:val="000000" w:themeColor="text1"/>
        </w:rPr>
        <w:t xml:space="preserve"> Los primeros </w:t>
      </w:r>
      <w:r w:rsidR="00F72677">
        <w:rPr>
          <w:rFonts w:ascii="Arial" w:hAnsi="Arial" w:cs="Arial"/>
          <w:color w:val="000000" w:themeColor="text1"/>
        </w:rPr>
        <w:t xml:space="preserve">necesitan que el usuario </w:t>
      </w:r>
      <w:r w:rsidR="00B47705">
        <w:rPr>
          <w:rFonts w:ascii="Arial" w:hAnsi="Arial" w:cs="Arial"/>
          <w:color w:val="000000" w:themeColor="text1"/>
        </w:rPr>
        <w:t xml:space="preserve">responda antes de continuar el programa y los segundos </w:t>
      </w:r>
      <w:r w:rsidR="001A1C2E">
        <w:rPr>
          <w:rFonts w:ascii="Arial" w:hAnsi="Arial" w:cs="Arial"/>
          <w:color w:val="000000" w:themeColor="text1"/>
        </w:rPr>
        <w:t>permanecen en la pa</w:t>
      </w:r>
      <w:r w:rsidR="00202BF0">
        <w:rPr>
          <w:rFonts w:ascii="Arial" w:hAnsi="Arial" w:cs="Arial"/>
          <w:color w:val="000000" w:themeColor="text1"/>
        </w:rPr>
        <w:t xml:space="preserve">ntalla </w:t>
      </w:r>
      <w:r w:rsidR="001A1C2E">
        <w:rPr>
          <w:rFonts w:ascii="Arial" w:hAnsi="Arial" w:cs="Arial"/>
          <w:color w:val="000000" w:themeColor="text1"/>
        </w:rPr>
        <w:t>pero no son impedimento para que el usuario con</w:t>
      </w:r>
      <w:r w:rsidR="007B4BA5">
        <w:rPr>
          <w:rFonts w:ascii="Arial" w:hAnsi="Arial" w:cs="Arial"/>
          <w:color w:val="000000" w:themeColor="text1"/>
        </w:rPr>
        <w:t xml:space="preserve">tinúe </w:t>
      </w:r>
      <w:r w:rsidR="001A1C2E">
        <w:rPr>
          <w:rFonts w:ascii="Arial" w:hAnsi="Arial" w:cs="Arial"/>
          <w:color w:val="000000" w:themeColor="text1"/>
        </w:rPr>
        <w:t>con el programa.</w:t>
      </w:r>
    </w:p>
    <w:p w14:paraId="66C6EE9E" w14:textId="64144210" w:rsidR="007B4BA5" w:rsidRDefault="007B4BA5" w:rsidP="00F7267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Cuadros de diálogo:</w:t>
      </w:r>
    </w:p>
    <w:p w14:paraId="7D4923B2" w14:textId="46D5ABCE" w:rsidR="007B4BA5" w:rsidRDefault="007B4BA5" w:rsidP="007B4B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showMessageDialog</w:t>
      </w:r>
      <w:proofErr w:type="spellEnd"/>
      <w:r w:rsidR="00591AC5">
        <w:rPr>
          <w:rFonts w:ascii="Arial" w:hAnsi="Arial" w:cs="Arial"/>
          <w:color w:val="000000" w:themeColor="text1"/>
        </w:rPr>
        <w:t xml:space="preserve">: Es un cuadro de texto con un botón </w:t>
      </w:r>
      <w:r w:rsidR="00C57527">
        <w:rPr>
          <w:rFonts w:ascii="Arial" w:hAnsi="Arial" w:cs="Arial"/>
          <w:color w:val="000000" w:themeColor="text1"/>
        </w:rPr>
        <w:t>(Aceptar)</w:t>
      </w:r>
      <w:r w:rsidR="008C083D">
        <w:rPr>
          <w:rFonts w:ascii="Arial" w:hAnsi="Arial" w:cs="Arial"/>
          <w:color w:val="000000" w:themeColor="text1"/>
        </w:rPr>
        <w:t>.</w:t>
      </w:r>
    </w:p>
    <w:p w14:paraId="66ABD86D" w14:textId="699AC0D6" w:rsidR="008C083D" w:rsidRDefault="008C083D" w:rsidP="008C083D">
      <w:pPr>
        <w:pStyle w:val="Prrafodelista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JOptionPane.showMessageDialog</w:t>
      </w:r>
      <w:proofErr w:type="spellEnd"/>
      <w:r>
        <w:rPr>
          <w:rFonts w:ascii="Arial" w:hAnsi="Arial" w:cs="Arial"/>
          <w:color w:val="000000" w:themeColor="text1"/>
        </w:rPr>
        <w:t>(Componente padre, mensaje, título, tipo de mensaje, icono);</w:t>
      </w:r>
    </w:p>
    <w:p w14:paraId="4738ABBB" w14:textId="1ED65B07" w:rsidR="00A24B0F" w:rsidRDefault="003D209A" w:rsidP="00A24B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show</w:t>
      </w:r>
      <w:r w:rsidR="00C071C8">
        <w:rPr>
          <w:rFonts w:ascii="Arial" w:hAnsi="Arial" w:cs="Arial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>onfirm</w:t>
      </w:r>
      <w:r w:rsidR="00C071C8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ialog</w:t>
      </w:r>
      <w:proofErr w:type="spellEnd"/>
      <w:r w:rsidR="00C071C8">
        <w:rPr>
          <w:rFonts w:ascii="Arial" w:hAnsi="Arial" w:cs="Arial"/>
          <w:color w:val="000000" w:themeColor="text1"/>
        </w:rPr>
        <w:t xml:space="preserve">: Por defecto pide que el usuario </w:t>
      </w:r>
      <w:r w:rsidR="00DC3008">
        <w:rPr>
          <w:rFonts w:ascii="Arial" w:hAnsi="Arial" w:cs="Arial"/>
          <w:color w:val="000000" w:themeColor="text1"/>
        </w:rPr>
        <w:t>que confirme “Si” o “No” pero puede ser configurado por el programador.</w:t>
      </w:r>
    </w:p>
    <w:p w14:paraId="57D4AFCC" w14:textId="70F560FD" w:rsidR="00DC3008" w:rsidRDefault="007B237F" w:rsidP="007B237F">
      <w:pPr>
        <w:pStyle w:val="Prrafodelista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JOptionPane.showConfirmDialog</w:t>
      </w:r>
      <w:proofErr w:type="spellEnd"/>
      <w:r>
        <w:rPr>
          <w:rFonts w:ascii="Arial" w:hAnsi="Arial" w:cs="Arial"/>
          <w:color w:val="000000" w:themeColor="text1"/>
        </w:rPr>
        <w:t>(Componente padre, mensaje, titulo, tipo de selección, tipo de mensaje, icono);</w:t>
      </w:r>
    </w:p>
    <w:p w14:paraId="01AF84EA" w14:textId="0D570677" w:rsidR="007B237F" w:rsidRDefault="004D6755" w:rsidP="007B237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showOptionDialog</w:t>
      </w:r>
      <w:proofErr w:type="spellEnd"/>
      <w:r>
        <w:rPr>
          <w:rFonts w:ascii="Arial" w:hAnsi="Arial" w:cs="Arial"/>
          <w:color w:val="000000" w:themeColor="text1"/>
        </w:rPr>
        <w:t xml:space="preserve">: Despliega </w:t>
      </w:r>
      <w:r w:rsidR="00EA0076">
        <w:rPr>
          <w:rFonts w:ascii="Arial" w:hAnsi="Arial" w:cs="Arial"/>
          <w:color w:val="000000" w:themeColor="text1"/>
        </w:rPr>
        <w:t>un cuadro de diálogo diseñado por el programador y tiene los siguientes parámetros:</w:t>
      </w:r>
    </w:p>
    <w:p w14:paraId="32A972FA" w14:textId="01F73C50" w:rsidR="00EA0076" w:rsidRDefault="00641267" w:rsidP="00EA0076">
      <w:pPr>
        <w:pStyle w:val="Prrafodelista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JOptionPane.showOptionDialog</w:t>
      </w:r>
      <w:proofErr w:type="spellEnd"/>
      <w:r>
        <w:rPr>
          <w:rFonts w:ascii="Arial" w:hAnsi="Arial" w:cs="Arial"/>
          <w:color w:val="000000" w:themeColor="text1"/>
        </w:rPr>
        <w:t>(padre, mensaje, titulo, tipo de selección, tipo de mensaje, icono, opciones, valor inicial);</w:t>
      </w:r>
    </w:p>
    <w:p w14:paraId="2A6D4C1D" w14:textId="3572DF39" w:rsidR="004B54A1" w:rsidRDefault="004B54A1" w:rsidP="004B54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showInputDialog</w:t>
      </w:r>
      <w:proofErr w:type="spellEnd"/>
      <w:r>
        <w:rPr>
          <w:rFonts w:ascii="Arial" w:hAnsi="Arial" w:cs="Arial"/>
          <w:color w:val="000000" w:themeColor="text1"/>
        </w:rPr>
        <w:t>:</w:t>
      </w:r>
      <w:r w:rsidR="00D65654">
        <w:rPr>
          <w:rFonts w:ascii="Arial" w:hAnsi="Arial" w:cs="Arial"/>
          <w:color w:val="000000" w:themeColor="text1"/>
        </w:rPr>
        <w:t xml:space="preserve"> Despliega un cuadro de diálogo </w:t>
      </w:r>
      <w:r w:rsidR="007E0ED4">
        <w:rPr>
          <w:rFonts w:ascii="Arial" w:hAnsi="Arial" w:cs="Arial"/>
          <w:color w:val="000000" w:themeColor="text1"/>
        </w:rPr>
        <w:t xml:space="preserve">que puede almacenar, a su vez, un cuadro de texto, un combo </w:t>
      </w:r>
      <w:r w:rsidR="00DD2B15">
        <w:rPr>
          <w:rFonts w:ascii="Arial" w:hAnsi="Arial" w:cs="Arial"/>
          <w:color w:val="000000" w:themeColor="text1"/>
        </w:rPr>
        <w:t>o una lista.</w:t>
      </w:r>
    </w:p>
    <w:p w14:paraId="203200CE" w14:textId="240B74A0" w:rsidR="00202BF0" w:rsidRDefault="00202BF0" w:rsidP="00202BF0">
      <w:pPr>
        <w:pStyle w:val="Prrafodelista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JOptionPane.showInputDialog</w:t>
      </w:r>
      <w:proofErr w:type="spellEnd"/>
      <w:r>
        <w:rPr>
          <w:rFonts w:ascii="Arial" w:hAnsi="Arial" w:cs="Arial"/>
          <w:color w:val="000000" w:themeColor="text1"/>
        </w:rPr>
        <w:t xml:space="preserve">(Componente padre, Mensaje, Titulo, Tipo De Mensaje, Icono, </w:t>
      </w:r>
      <w:proofErr w:type="spellStart"/>
      <w:r>
        <w:rPr>
          <w:rFonts w:ascii="Arial" w:hAnsi="Arial" w:cs="Arial"/>
          <w:color w:val="000000" w:themeColor="text1"/>
        </w:rPr>
        <w:t>Array</w:t>
      </w:r>
      <w:proofErr w:type="spellEnd"/>
      <w:r>
        <w:rPr>
          <w:rFonts w:ascii="Arial" w:hAnsi="Arial" w:cs="Arial"/>
          <w:color w:val="000000" w:themeColor="text1"/>
        </w:rPr>
        <w:t xml:space="preserve"> de opciones, Selección por defecto );</w:t>
      </w:r>
    </w:p>
    <w:p w14:paraId="0790AED8" w14:textId="43F42C19" w:rsidR="00F84A6B" w:rsidRPr="00F84A6B" w:rsidRDefault="00F84A6B" w:rsidP="00F84A6B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https://www.laurafolgado.es/desarrollointerfaces/2015/10/cuadros-de-dialogo-con-joptionpane/</w:t>
      </w:r>
    </w:p>
    <w:sectPr w:rsidR="00F84A6B" w:rsidRPr="00F84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4C3D"/>
    <w:multiLevelType w:val="hybridMultilevel"/>
    <w:tmpl w:val="BB6EF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39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8C"/>
    <w:rsid w:val="00116261"/>
    <w:rsid w:val="00125D1E"/>
    <w:rsid w:val="001A1C2E"/>
    <w:rsid w:val="00202BF0"/>
    <w:rsid w:val="00376069"/>
    <w:rsid w:val="003D209A"/>
    <w:rsid w:val="003D258B"/>
    <w:rsid w:val="004B54A1"/>
    <w:rsid w:val="004C59F7"/>
    <w:rsid w:val="004D6755"/>
    <w:rsid w:val="00591AC5"/>
    <w:rsid w:val="00641267"/>
    <w:rsid w:val="00723684"/>
    <w:rsid w:val="007B237F"/>
    <w:rsid w:val="007B4BA5"/>
    <w:rsid w:val="007E0ED4"/>
    <w:rsid w:val="00864100"/>
    <w:rsid w:val="008C083D"/>
    <w:rsid w:val="00915751"/>
    <w:rsid w:val="009872CB"/>
    <w:rsid w:val="009B0F25"/>
    <w:rsid w:val="00A24B0F"/>
    <w:rsid w:val="00B130F9"/>
    <w:rsid w:val="00B47705"/>
    <w:rsid w:val="00C071C8"/>
    <w:rsid w:val="00C2598C"/>
    <w:rsid w:val="00C32D5B"/>
    <w:rsid w:val="00C57527"/>
    <w:rsid w:val="00CE666F"/>
    <w:rsid w:val="00D61C8A"/>
    <w:rsid w:val="00D65654"/>
    <w:rsid w:val="00DC3008"/>
    <w:rsid w:val="00DD2B15"/>
    <w:rsid w:val="00EA0076"/>
    <w:rsid w:val="00F72677"/>
    <w:rsid w:val="00F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2F701"/>
  <w15:chartTrackingRefBased/>
  <w15:docId w15:val="{69145A72-EC8A-3843-B6B3-1E05EB36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5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5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5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5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5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5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5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5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5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5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5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2024-12-23T04:33:00Z</dcterms:created>
  <dcterms:modified xsi:type="dcterms:W3CDTF">2024-12-23T04:33:00Z</dcterms:modified>
</cp:coreProperties>
</file>