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F63E" w14:textId="1A57957C" w:rsidR="009136C1" w:rsidRDefault="009136C1">
      <w:r>
        <w:t>¿Qué es PSeInt?</w:t>
      </w:r>
    </w:p>
    <w:p w14:paraId="3D512E9D" w14:textId="098D4AF3" w:rsidR="004A39F3" w:rsidRDefault="004A39F3">
      <w:proofErr w:type="spellStart"/>
      <w:r>
        <w:t>PSeInt</w:t>
      </w:r>
      <w:proofErr w:type="spellEnd"/>
      <w:r>
        <w:t xml:space="preserve"> es un intérprete de pseudocódigo para estudiantes de programación de habla hispana.</w:t>
      </w:r>
    </w:p>
    <w:p w14:paraId="3FE02902" w14:textId="13A7FB7E" w:rsidR="004A39F3" w:rsidRDefault="004A39F3">
      <w:r>
        <w:t>Su principal propósito es ser una herramienta para el aprendizaje y comprensión de los conceptos básicos sobre programación y su aplicación con un pseudocódigo en español de fácil comprensión.</w:t>
      </w:r>
    </w:p>
    <w:p w14:paraId="1FE0BF31" w14:textId="26B2EF5D" w:rsidR="004A39F3" w:rsidRDefault="004A39F3">
      <w:r>
        <w:t>La aplicación está en español.</w:t>
      </w:r>
    </w:p>
    <w:p w14:paraId="6599307E" w14:textId="7C6DC39A" w:rsidR="004A39F3" w:rsidRDefault="004A39F3">
      <w:r>
        <w:t xml:space="preserve">Características y Funcionalidades de </w:t>
      </w:r>
      <w:proofErr w:type="spellStart"/>
      <w:r>
        <w:t>PSeInt</w:t>
      </w:r>
      <w:proofErr w:type="spellEnd"/>
      <w:r>
        <w:t>:</w:t>
      </w:r>
    </w:p>
    <w:p w14:paraId="40E62BC3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Presenta herramientas de edición para escribir algoritmos en pseudocódigo en español</w:t>
      </w:r>
    </w:p>
    <w:p w14:paraId="5929B772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Permite generar y editar el diagrama de flujo del algoritmo.</w:t>
      </w:r>
    </w:p>
    <w:p w14:paraId="306F87ED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Permite la edición simultánea de múltiples algoritmos.</w:t>
      </w:r>
    </w:p>
    <w:p w14:paraId="41BE5E13" w14:textId="78F6F92E" w:rsidR="004A39F3" w:rsidRDefault="004A39F3" w:rsidP="004A39F3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pseudolenguaje</w:t>
      </w:r>
      <w:proofErr w:type="spellEnd"/>
      <w:r>
        <w:t xml:space="preserve"> utilizado es configurable.</w:t>
      </w:r>
    </w:p>
    <w:p w14:paraId="3F2BC39D" w14:textId="3841E771" w:rsidR="004A39F3" w:rsidRDefault="004A39F3" w:rsidP="004A39F3">
      <w:pPr>
        <w:pStyle w:val="Prrafodelista"/>
        <w:numPr>
          <w:ilvl w:val="0"/>
          <w:numId w:val="1"/>
        </w:numPr>
      </w:pPr>
      <w:r>
        <w:t>Puede interpretar (ejecutar) los algoritmos escritos</w:t>
      </w:r>
      <w:r w:rsidR="009136C1">
        <w:t>.</w:t>
      </w:r>
    </w:p>
    <w:p w14:paraId="0CFC272B" w14:textId="53589D09" w:rsidR="004A39F3" w:rsidRDefault="004A39F3" w:rsidP="004A39F3">
      <w:pPr>
        <w:pStyle w:val="Prrafodelista"/>
        <w:numPr>
          <w:ilvl w:val="0"/>
          <w:numId w:val="1"/>
        </w:numPr>
      </w:pPr>
      <w:r>
        <w:t>Determina y marca claramente los errores</w:t>
      </w:r>
      <w:r w:rsidR="009136C1">
        <w:t>.</w:t>
      </w:r>
    </w:p>
    <w:p w14:paraId="40775AE3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Permite convertir el algoritmo de pseudocódigo a numerosos lenguajes de programación.</w:t>
      </w:r>
    </w:p>
    <w:p w14:paraId="3DE68E22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Ofrece un sistema de ayuda integrado acerca del pseudocódigo y el uso del programa.</w:t>
      </w:r>
    </w:p>
    <w:p w14:paraId="50E775C2" w14:textId="77777777" w:rsidR="004A39F3" w:rsidRDefault="004A39F3" w:rsidP="004A39F3">
      <w:pPr>
        <w:pStyle w:val="Prrafodelista"/>
        <w:numPr>
          <w:ilvl w:val="0"/>
          <w:numId w:val="1"/>
        </w:numPr>
      </w:pPr>
      <w:r>
        <w:t>Es multiplataforma (probado en Microsoft Windows, GNU/Linux y Mac OS X)</w:t>
      </w:r>
    </w:p>
    <w:p w14:paraId="6CD2BB5C" w14:textId="77777777" w:rsidR="004A39F3" w:rsidRDefault="004A39F3"/>
    <w:sectPr w:rsidR="004A3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BF3"/>
    <w:multiLevelType w:val="hybridMultilevel"/>
    <w:tmpl w:val="4342C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61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F3"/>
    <w:rsid w:val="004A39F3"/>
    <w:rsid w:val="00791C74"/>
    <w:rsid w:val="009136C1"/>
    <w:rsid w:val="00CB42F0"/>
    <w:rsid w:val="00D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6C157"/>
  <w15:chartTrackingRefBased/>
  <w15:docId w15:val="{FE2EF0E3-B59F-B743-A173-228248AC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3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3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3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3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3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3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2024-12-07T05:33:00Z</dcterms:created>
  <dcterms:modified xsi:type="dcterms:W3CDTF">2024-12-07T05:33:00Z</dcterms:modified>
</cp:coreProperties>
</file>