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43D5" w14:textId="3CAB966D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UNIVERSIDAD ESTATAL PEN</w:t>
      </w:r>
      <w:r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38021D">
        <w:rPr>
          <w:rFonts w:ascii="Times New Roman" w:hAnsi="Times New Roman" w:cs="Times New Roman"/>
          <w:b/>
          <w:bCs/>
          <w:sz w:val="24"/>
          <w:szCs w:val="24"/>
        </w:rPr>
        <w:t>NSULA DE SANTA ELENA</w:t>
      </w:r>
    </w:p>
    <w:p w14:paraId="524D9CFD" w14:textId="79ED9FF4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1E5425" wp14:editId="0A1E18E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981075" cy="111203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1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C6EB4" w14:textId="61CB29B0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3076" w14:textId="2A4EEB72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B4051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5C490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FACULTAD CIENCIAS DE LA INGENIERÍA</w:t>
      </w:r>
    </w:p>
    <w:p w14:paraId="547FAC3B" w14:textId="2F9FF56D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18E7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99498C5" wp14:editId="321348A5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1161415" cy="1181100"/>
            <wp:effectExtent l="0" t="0" r="0" b="0"/>
            <wp:wrapNone/>
            <wp:docPr id="3" name="Imagen 3" descr="Repositorio Universidad Estatal Península de Santa Elena: Carrera de Ingeniería 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ositorio Universidad Estatal Península de Santa Elena: Carrera de Ingeniería  Indust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6" b="6108"/>
                    <a:stretch/>
                  </pic:blipFill>
                  <pic:spPr bwMode="auto">
                    <a:xfrm>
                      <a:off x="0" y="0"/>
                      <a:ext cx="116141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021D">
        <w:rPr>
          <w:rFonts w:ascii="Times New Roman" w:hAnsi="Times New Roman" w:cs="Times New Roman"/>
          <w:b/>
          <w:bCs/>
          <w:sz w:val="24"/>
          <w:szCs w:val="24"/>
        </w:rPr>
        <w:t>CARRERA DE INGENIERÍA INDUSTRIAL</w:t>
      </w:r>
    </w:p>
    <w:p w14:paraId="40FF4028" w14:textId="2C82AB07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4D1EC" w14:textId="3E44BEE9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CF698" w14:textId="1A4A4E06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F71BC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D0784" w14:textId="43165FFB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RESUMEN CAPÍTULO 6</w:t>
      </w:r>
    </w:p>
    <w:p w14:paraId="1CF4497F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60347" w14:textId="2DC04238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NOMBRE 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LOS</w:t>
      </w:r>
      <w:r w:rsidRPr="0038021D">
        <w:rPr>
          <w:rFonts w:ascii="Times New Roman" w:hAnsi="Times New Roman" w:cs="Times New Roman"/>
          <w:b/>
          <w:bCs/>
          <w:sz w:val="24"/>
          <w:szCs w:val="24"/>
        </w:rPr>
        <w:t xml:space="preserve"> INTEGRANTES:</w:t>
      </w:r>
    </w:p>
    <w:p w14:paraId="4E58C110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DE LA CRUZ RODRIGUEZ KENIC FRANCISCO</w:t>
      </w:r>
    </w:p>
    <w:p w14:paraId="3DF36FD5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SERPA ARREAGA RUBEN DARIO</w:t>
      </w:r>
    </w:p>
    <w:p w14:paraId="3F16233C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RODRIGUEZ BALON YORLENI STEFANIA</w:t>
      </w:r>
    </w:p>
    <w:p w14:paraId="4F527B01" w14:textId="72F88C0A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RIVERA REYES JULEIDY GABRIELA</w:t>
      </w:r>
    </w:p>
    <w:p w14:paraId="2A45B6C6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18280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ASIGNATURA:</w:t>
      </w:r>
    </w:p>
    <w:p w14:paraId="367847A9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GESTIÓN DE PROYECTOS</w:t>
      </w:r>
    </w:p>
    <w:p w14:paraId="3F61EC18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B3C6C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0639BDB3" w14:textId="442151A5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PHD. JOSÉ VILLEGAS SALABARÍA</w:t>
      </w:r>
    </w:p>
    <w:p w14:paraId="702F33EC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21991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CURSO:</w:t>
      </w:r>
    </w:p>
    <w:p w14:paraId="5DE7D1E7" w14:textId="01EC6D19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6/1</w:t>
      </w:r>
    </w:p>
    <w:p w14:paraId="2BD4D183" w14:textId="453BC671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38A3B6" w14:textId="60E40D15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PERIODO ACADÉMICO:</w:t>
      </w:r>
    </w:p>
    <w:p w14:paraId="451AD717" w14:textId="7FDC8DD1" w:rsidR="00684F02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2024-2</w:t>
      </w:r>
    </w:p>
    <w:p w14:paraId="71529B00" w14:textId="1C2FD0FA" w:rsidR="00E53C49" w:rsidRDefault="00E53C49" w:rsidP="00AB0E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3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CAPÍTULO 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53C49">
        <w:rPr>
          <w:rFonts w:ascii="Times New Roman" w:hAnsi="Times New Roman" w:cs="Times New Roman"/>
          <w:b/>
          <w:bCs/>
          <w:sz w:val="24"/>
          <w:szCs w:val="24"/>
        </w:rPr>
        <w:t>GESTIÓN DEL TIEMPO DEL PROYECTO</w:t>
      </w:r>
    </w:p>
    <w:p w14:paraId="015A6EAC" w14:textId="42A7E451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Aporte Estudiante 1 (</w:t>
      </w:r>
      <w:r w:rsidRPr="00E53C49">
        <w:rPr>
          <w:rFonts w:ascii="Times New Roman" w:hAnsi="Times New Roman" w:cs="Times New Roman"/>
          <w:b/>
          <w:bCs/>
          <w:sz w:val="24"/>
          <w:szCs w:val="24"/>
        </w:rPr>
        <w:t>RIVERA REYES JULEIDY GABRIELA</w:t>
      </w:r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70D1356" w14:textId="64C0ACB2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ADBE2A" w14:textId="02653E35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02EEE" w14:textId="42FE6993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DA6D4" w14:textId="4225D091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BF1210" w14:textId="2024D57E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1F08E8" w14:textId="54124EBA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630E5C" w14:textId="3C2AC2A1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960D8" w14:textId="7E852DCF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3B5B41" w14:textId="3E28AC99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723735" w14:textId="6DBCCCFC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0CC7D" w14:textId="4281DBCF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A6C8B" w14:textId="7882C9E3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80EE9" w14:textId="1AB0EDD1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A0375B" w14:textId="6D785C06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F3456" w14:textId="6E379F48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E67767" w14:textId="327F9A23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903E2" w14:textId="6026E6C4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6FDC19" w14:textId="115B7E55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A2EC9" w14:textId="67B1BFCA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7A271" w14:textId="0ABF9EC6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ABD9C" w14:textId="0C8905E8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44F0C" w14:textId="43498149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F1A628" w14:textId="5280482A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5D4203" w14:textId="7ABA1CE4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F352AF" w14:textId="21B7E728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BAC5E" w14:textId="51806CE3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DE1908" w14:textId="7170D857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8736D" w14:textId="77777777" w:rsidR="00AB0E3E" w:rsidRDefault="00AB0E3E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7C1FA" w14:textId="25507DB4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Aporte Estudiante 2 (</w:t>
      </w:r>
      <w:r w:rsidRPr="00E53C49">
        <w:rPr>
          <w:rFonts w:ascii="Times New Roman" w:hAnsi="Times New Roman" w:cs="Times New Roman"/>
          <w:b/>
          <w:bCs/>
          <w:sz w:val="24"/>
          <w:szCs w:val="24"/>
        </w:rPr>
        <w:t>RODRIGUEZ BALON YORLENI STEFANIA</w:t>
      </w:r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84EDD1B" w14:textId="748525CE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08373D" w14:textId="5D3BEC1C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DDDCEA" w14:textId="0070E8AF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9B35BA" w14:textId="0B68E43C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89198" w14:textId="2DC64CD7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EB13E" w14:textId="366268E5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EFD11" w14:textId="6F1F7A3F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1B382" w14:textId="47703600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D48B8C" w14:textId="12FA42C5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028EE" w14:textId="238EF021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EE846" w14:textId="14418772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F5D4DD" w14:textId="61F401D1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F69F77" w14:textId="585091B0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F1F7A3" w14:textId="4EB5F4DE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FBB85" w14:textId="0049B31D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691230" w14:textId="27EB8D30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9432D2" w14:textId="5A6E6799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93318" w14:textId="227A09BF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D498B0" w14:textId="7CF26988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C77F30" w14:textId="52674D25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077641" w14:textId="19509872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5186B" w14:textId="2CB693E5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4758E" w14:textId="0A2EBFBA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DEEDA" w14:textId="00410873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EDE2CA" w14:textId="16225660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84D75" w14:textId="5CA05E44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D2B9A" w14:textId="1E8E5EB5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3FC3A" w14:textId="1D8018EF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4956D3" w14:textId="5694B9DD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B2BA1" w14:textId="63008C65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Aporte Estudiante 3</w:t>
      </w:r>
      <w:r w:rsidR="0016201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6201D" w:rsidRPr="0016201D">
        <w:rPr>
          <w:rFonts w:ascii="Times New Roman" w:hAnsi="Times New Roman" w:cs="Times New Roman"/>
          <w:b/>
          <w:bCs/>
          <w:sz w:val="24"/>
          <w:szCs w:val="24"/>
        </w:rPr>
        <w:t>SERPA ARREAGA RUBEN DARIO</w:t>
      </w:r>
      <w:r w:rsidR="0016201D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BEB5530" w14:textId="2E2FD92C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AB3271" w14:textId="4EBB0180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56D6E" w14:textId="57B3FE4F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00586" w14:textId="6050C3F0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79BB5C" w14:textId="7A1584D8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65D2A" w14:textId="7180D01F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BD3A7B" w14:textId="77797F62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18D8CD" w14:textId="5341F03C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AA1DBE" w14:textId="5043C3BC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E899" w14:textId="1AC0259A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6F4DA0" w14:textId="4101D44F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3AA4BA" w14:textId="2ACE5F18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2E85F" w14:textId="38395762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A2066" w14:textId="6D199BB4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74081" w14:textId="1BF24EEF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AF7E6" w14:textId="3A94FA90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D2F26" w14:textId="11E66733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11D151" w14:textId="7997E4B3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2D95FF" w14:textId="16E031EE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E82638" w14:textId="320EF302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8D6434" w14:textId="0549D584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0EC63" w14:textId="5EC99514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690C62" w14:textId="370D0FED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8C88C" w14:textId="36A26758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63758F" w14:textId="75A1B993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59394F" w14:textId="71F85DBE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313E41" w14:textId="5C2E23BF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E31F2" w14:textId="2E6F0FC5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BCBFF8" w14:textId="651D9144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AC76D" w14:textId="4A6BBCD2" w:rsidR="00E53C49" w:rsidRDefault="0016201D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01D">
        <w:rPr>
          <w:rFonts w:ascii="Times New Roman" w:hAnsi="Times New Roman" w:cs="Times New Roman"/>
          <w:b/>
          <w:bCs/>
          <w:sz w:val="24"/>
          <w:szCs w:val="24"/>
        </w:rPr>
        <w:lastRenderedPageBreak/>
        <w:t>Aporte Estudiante 1 (RIVERA REYES JULEIDY GABRIELA):</w:t>
      </w:r>
    </w:p>
    <w:p w14:paraId="1A94F8D5" w14:textId="601AD44D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4F6E69" w14:textId="024B5CDC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360592" w14:textId="538062E1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E3C2C" w14:textId="5D3751D4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B16F2" w14:textId="11BC0F18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BC2A3" w14:textId="5086ECE3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3A9C1A" w14:textId="5A8370E7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F377D" w14:textId="3450B3FE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15DB3C" w14:textId="3C885CF8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37D92" w14:textId="41D51DF5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B2AA1" w14:textId="03CF282D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4F6FA" w14:textId="19C3AA3E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66C2B3" w14:textId="3B480D04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2830F0" w14:textId="5EEA59E7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7D047" w14:textId="784E1A11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4AFC0E" w14:textId="42B484EB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5C116D" w14:textId="41154536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0CEE73" w14:textId="532496B4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66AEE" w14:textId="1A3109C0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4FC3B2" w14:textId="1D135F4E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3BEC6F" w14:textId="14EA218A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55BFC" w14:textId="4F76BCDF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388743" w14:textId="28A9DD6C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04809" w14:textId="7AF845E7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E9772" w14:textId="5C24B2E0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F19A3" w14:textId="1DB74906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79379C" w14:textId="145719A4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7F645E" w14:textId="6E3A6866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C413CE" w14:textId="6A389E53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1EC3DA" w14:textId="7E87616E" w:rsidR="00E53C49" w:rsidRDefault="0016201D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01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Aporte Estudiante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6201D">
        <w:rPr>
          <w:rFonts w:ascii="Times New Roman" w:hAnsi="Times New Roman" w:cs="Times New Roman"/>
          <w:b/>
          <w:bCs/>
          <w:sz w:val="24"/>
          <w:szCs w:val="24"/>
        </w:rPr>
        <w:t xml:space="preserve"> (DE LA CRUZ RODRIGUEZ KENIC FRANCISCO):</w:t>
      </w:r>
    </w:p>
    <w:p w14:paraId="2240DE55" w14:textId="2D9E214C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701FDA" w14:textId="3682AD5C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4180FB" w14:textId="41FDFFDD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4DA397" w14:textId="6589BDAE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EB6A4" w14:textId="30F1AA24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18E498" w14:textId="500679ED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069B8" w14:textId="10646B8C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7E9A12" w14:textId="4EE997EE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7654CF" w14:textId="40A070C0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1250C9" w14:textId="67B22375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0723AF" w14:textId="04F0C4CC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A7FE2" w14:textId="44C8B64D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068076" w14:textId="0B7B1C91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039728" w14:textId="5DCAA103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FD4DE" w14:textId="45E62E40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932C8" w14:textId="6C6DDADA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1BFE0" w14:textId="1FDAD6C2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D96E9" w14:textId="6C433897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EF1CA" w14:textId="28EEB2D1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ECCFF" w14:textId="321B4102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99B28E" w14:textId="5563E0B4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0418A" w14:textId="4BCF3767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8D5663" w14:textId="34380A5A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1F83C" w14:textId="31CCF1F6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6B2DE1" w14:textId="10CBDD78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BF811" w14:textId="18689C37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3D9D29" w14:textId="56C2E3B1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A5E72E" w14:textId="30A28476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077E9" w14:textId="23C505B4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89EFC" w14:textId="26780629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9119DA" w14:textId="0A999A90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CB3C09" w14:textId="2CCB082D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057733" w14:textId="60BA92A0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97FFAE" w14:textId="1238A435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00519C" w14:textId="014784AC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97A66" w14:textId="79997292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CD3661" w14:textId="71ABCF52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3D83CF" w14:textId="3DF68254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F29A19" w14:textId="3319354C" w:rsidR="00E53C49" w:rsidRDefault="00E53C49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1E8497" w14:textId="52D188D8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7BA733" w14:textId="61CA3C79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7ECBD8" w14:textId="695EE7CC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EF5E23" w14:textId="11FB6D89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5EE51" w14:textId="79B4998D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73A771" w14:textId="0FEB5F36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06731" w14:textId="3173B511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62717" w14:textId="04467600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98CE8" w14:textId="3B0F6EE2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1D9C55" w14:textId="3D03469D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8D7CA" w14:textId="6B3B49A8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593BC" w14:textId="0B818E1C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5707D" w14:textId="11291440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A8E80" w14:textId="7A39A7A0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0B152" w14:textId="16FF4493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66E34" w14:textId="5DEEA093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2FF85" w14:textId="70615C2B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9C911" w14:textId="12437D4D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AAA92" w14:textId="79DE7455" w:rsidR="00D93BE6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8CBCE2" w14:textId="77777777" w:rsidR="00D93BE6" w:rsidRPr="00E53C49" w:rsidRDefault="00D93BE6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93BE6" w:rsidRPr="00E53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1D"/>
    <w:rsid w:val="0016201D"/>
    <w:rsid w:val="002C21CA"/>
    <w:rsid w:val="0038021D"/>
    <w:rsid w:val="00684F02"/>
    <w:rsid w:val="008D6849"/>
    <w:rsid w:val="00AB0E3E"/>
    <w:rsid w:val="00BF0637"/>
    <w:rsid w:val="00C159E8"/>
    <w:rsid w:val="00D93BE6"/>
    <w:rsid w:val="00E5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29F3"/>
  <w15:chartTrackingRefBased/>
  <w15:docId w15:val="{EDD7143F-4418-45A8-8F7A-C1B7103B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 De La Cruz</dc:creator>
  <cp:keywords/>
  <dc:description/>
  <cp:lastModifiedBy>Kenic De La Cruz</cp:lastModifiedBy>
  <cp:revision>7</cp:revision>
  <dcterms:created xsi:type="dcterms:W3CDTF">2024-11-13T02:28:00Z</dcterms:created>
  <dcterms:modified xsi:type="dcterms:W3CDTF">2024-11-13T05:03:00Z</dcterms:modified>
</cp:coreProperties>
</file>