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7BDC35" w14:textId="77777777" w:rsidR="00351D08" w:rsidRDefault="00351D08" w:rsidP="006610FC">
      <w:bookmarkStart w:id="0" w:name="OLE_LINK6"/>
      <w:bookmarkStart w:id="1" w:name="OLE_LINK1"/>
      <w:r>
        <w:t>The design and implementation of Horizon desktop service cross-cloud</w:t>
      </w:r>
    </w:p>
    <w:bookmarkEnd w:id="0"/>
    <w:p w14:paraId="62BB9E5D" w14:textId="77777777" w:rsidR="0039633F" w:rsidRDefault="0039633F" w:rsidP="006610FC"/>
    <w:p w14:paraId="52B75011" w14:textId="77777777" w:rsidR="00BD7672" w:rsidRDefault="00BD7672" w:rsidP="006610FC">
      <w:r>
        <w:t>Abstract</w:t>
      </w:r>
    </w:p>
    <w:p w14:paraId="003CA892" w14:textId="0411A8B5" w:rsidR="008200B7" w:rsidRDefault="007B49DF" w:rsidP="006610FC">
      <w:r>
        <w:t xml:space="preserve">    </w:t>
      </w:r>
      <w:r w:rsidR="00F73FF0">
        <w:t xml:space="preserve">As </w:t>
      </w:r>
      <w:r w:rsidR="001D0D71">
        <w:t>public cloud prevails, customers</w:t>
      </w:r>
      <w:r w:rsidR="003257B5">
        <w:t xml:space="preserve"> </w:t>
      </w:r>
      <w:r w:rsidR="001D0D71">
        <w:t>tend to operate their applicatio</w:t>
      </w:r>
      <w:r w:rsidR="00C35F62">
        <w:t>ns on multiple clouds</w:t>
      </w:r>
      <w:r w:rsidR="001D0D71">
        <w:t>.</w:t>
      </w:r>
      <w:r w:rsidR="0082405B">
        <w:t xml:space="preserve"> </w:t>
      </w:r>
      <w:r w:rsidR="00006D4C">
        <w:t>How to simplify manag</w:t>
      </w:r>
      <w:r w:rsidR="004E2BD2">
        <w:t>e</w:t>
      </w:r>
      <w:r w:rsidR="00006D4C">
        <w:t>ment</w:t>
      </w:r>
      <w:r w:rsidR="00560CCC">
        <w:t xml:space="preserve"> complexity</w:t>
      </w:r>
      <w:r w:rsidR="004267A7">
        <w:t xml:space="preserve">, </w:t>
      </w:r>
      <w:r w:rsidR="005F7D88">
        <w:t>guarantee security</w:t>
      </w:r>
      <w:r w:rsidR="00394A3B">
        <w:t xml:space="preserve">, </w:t>
      </w:r>
      <w:r w:rsidR="004267A7">
        <w:t>reduce cost</w:t>
      </w:r>
      <w:r w:rsidR="0060279F">
        <w:t xml:space="preserve"> and</w:t>
      </w:r>
      <w:r w:rsidR="00394A3B">
        <w:t xml:space="preserve"> encourage resource sharing</w:t>
      </w:r>
      <w:r w:rsidR="00A47BB7">
        <w:t xml:space="preserve"> </w:t>
      </w:r>
      <w:r w:rsidR="00BB18C9">
        <w:t>across clouds presents a main challenge.</w:t>
      </w:r>
      <w:r w:rsidR="00F3382F">
        <w:t xml:space="preserve"> </w:t>
      </w:r>
      <w:r w:rsidR="001864B8">
        <w:t xml:space="preserve">To address </w:t>
      </w:r>
      <w:r w:rsidR="00185C02">
        <w:t xml:space="preserve">this issue, VMware promotes the </w:t>
      </w:r>
      <w:r w:rsidR="00004789">
        <w:t xml:space="preserve">cross-cloud architecture </w:t>
      </w:r>
      <w:r w:rsidR="006A3930">
        <w:t xml:space="preserve">which </w:t>
      </w:r>
      <w:r w:rsidR="00E32E84">
        <w:t xml:space="preserve">aims to provide </w:t>
      </w:r>
      <w:r w:rsidR="006A3930">
        <w:t xml:space="preserve">a common operating </w:t>
      </w:r>
      <w:r w:rsidR="002E19E0">
        <w:t>environment to manage various clouds.</w:t>
      </w:r>
      <w:r w:rsidR="00B6026E">
        <w:rPr>
          <w:rFonts w:hint="eastAsia"/>
        </w:rPr>
        <w:t xml:space="preserve"> [</w:t>
      </w:r>
      <w:r w:rsidR="00B6026E">
        <w:t>1][2]</w:t>
      </w:r>
    </w:p>
    <w:p w14:paraId="79F4564E" w14:textId="788607A3" w:rsidR="004C1041" w:rsidRPr="006D6703" w:rsidRDefault="00140248" w:rsidP="004C1041">
      <w:r>
        <w:t xml:space="preserve">     </w:t>
      </w:r>
      <w:r w:rsidR="00E13484">
        <w:t>Inspired by this vision</w:t>
      </w:r>
      <w:r w:rsidR="00DE587C">
        <w:t xml:space="preserve">, </w:t>
      </w:r>
      <w:r w:rsidR="009728C7">
        <w:t xml:space="preserve">we’d like </w:t>
      </w:r>
      <w:r w:rsidR="007E0EFE">
        <w:t xml:space="preserve">to build a large scale </w:t>
      </w:r>
      <w:r w:rsidR="00B0009F">
        <w:t xml:space="preserve">and reliable </w:t>
      </w:r>
      <w:r w:rsidR="00F16074">
        <w:t xml:space="preserve">Horizon </w:t>
      </w:r>
      <w:r w:rsidR="007E0EFE">
        <w:t>desktop service</w:t>
      </w:r>
      <w:r w:rsidR="00C15053">
        <w:t xml:space="preserve"> cross-cloud,</w:t>
      </w:r>
      <w:r w:rsidR="007E0EFE">
        <w:t xml:space="preserve"> providing fluent user experience</w:t>
      </w:r>
      <w:r w:rsidR="006B0A85">
        <w:t xml:space="preserve"> to large number of users</w:t>
      </w:r>
      <w:r w:rsidR="007E0EFE">
        <w:t xml:space="preserve"> with lowe</w:t>
      </w:r>
      <w:r w:rsidR="00C15053">
        <w:t>r cost.</w:t>
      </w:r>
      <w:r w:rsidR="00632ADB">
        <w:t xml:space="preserve"> </w:t>
      </w:r>
      <w:r w:rsidR="00BA1DC0">
        <w:t>To achieve this goal</w:t>
      </w:r>
      <w:r w:rsidR="00AF452C">
        <w:t xml:space="preserve">, we divide </w:t>
      </w:r>
      <w:r w:rsidR="00471E31">
        <w:t>the service into two parts, the desktop serv</w:t>
      </w:r>
      <w:r w:rsidR="008C256F">
        <w:t xml:space="preserve">ice and desktop manager service, </w:t>
      </w:r>
      <w:r w:rsidR="00471E31">
        <w:t>according to their</w:t>
      </w:r>
      <w:r w:rsidR="00F94EA0">
        <w:t xml:space="preserve"> different</w:t>
      </w:r>
      <w:r w:rsidR="00471E31">
        <w:t xml:space="preserve"> characteristic</w:t>
      </w:r>
      <w:r w:rsidR="007940FD">
        <w:t>s</w:t>
      </w:r>
      <w:r w:rsidR="00471E31">
        <w:t xml:space="preserve">. </w:t>
      </w:r>
      <w:r w:rsidR="000557F5">
        <w:t xml:space="preserve">The desktop manager is actually a http server, which handles http requests from </w:t>
      </w:r>
      <w:r w:rsidR="007040AA">
        <w:t xml:space="preserve">users, </w:t>
      </w:r>
      <w:r w:rsidR="00B573A4">
        <w:t>manag</w:t>
      </w:r>
      <w:r w:rsidR="00106E95">
        <w:t xml:space="preserve">es the status of desktop using </w:t>
      </w:r>
      <w:r w:rsidR="00EB6E10">
        <w:t>database, and</w:t>
      </w:r>
      <w:r w:rsidR="00312B38">
        <w:t xml:space="preserve"> replies</w:t>
      </w:r>
      <w:r w:rsidR="00FF21E0">
        <w:t>.</w:t>
      </w:r>
      <w:r w:rsidR="007040AA">
        <w:t xml:space="preserve"> </w:t>
      </w:r>
      <w:r w:rsidR="00EB6E10">
        <w:t xml:space="preserve"> </w:t>
      </w:r>
      <w:r w:rsidR="007D4135">
        <w:t>We run the ht</w:t>
      </w:r>
      <w:r w:rsidR="00AB5FFD">
        <w:t>tp se</w:t>
      </w:r>
      <w:r w:rsidR="004B79E7">
        <w:t>rver in docker container, and e</w:t>
      </w:r>
      <w:r w:rsidR="004B79E7">
        <w:rPr>
          <w:rFonts w:hint="eastAsia"/>
        </w:rPr>
        <w:t>m</w:t>
      </w:r>
      <w:r w:rsidR="00AB5FFD">
        <w:t>ploy</w:t>
      </w:r>
      <w:r w:rsidR="007D4135">
        <w:t xml:space="preserve"> container or</w:t>
      </w:r>
      <w:r w:rsidR="00D03E58">
        <w:t>chestration tool, docker swarm,</w:t>
      </w:r>
      <w:r w:rsidR="007D4135">
        <w:t xml:space="preserve"> </w:t>
      </w:r>
      <w:r w:rsidR="00E83ABD">
        <w:t>to</w:t>
      </w:r>
      <w:r w:rsidR="00D03E58">
        <w:t xml:space="preserve"> manage the containers </w:t>
      </w:r>
      <w:r w:rsidR="00554C43">
        <w:t>across</w:t>
      </w:r>
      <w:r w:rsidR="00E955E1">
        <w:t xml:space="preserve"> clouds </w:t>
      </w:r>
      <w:r w:rsidR="00D03E58">
        <w:t xml:space="preserve">as a cluster. </w:t>
      </w:r>
      <w:r w:rsidR="007868EC">
        <w:t>Docker swarm</w:t>
      </w:r>
      <w:r w:rsidR="000933D4">
        <w:t xml:space="preserve"> provides functionalities</w:t>
      </w:r>
      <w:r w:rsidR="00D37512">
        <w:t xml:space="preserve"> like load balance, scale up, scale down, replication and fault tolerance.</w:t>
      </w:r>
      <w:r w:rsidR="005C1A4C">
        <w:t xml:space="preserve"> </w:t>
      </w:r>
      <w:r w:rsidR="0020534F">
        <w:t>Based on these functionalities</w:t>
      </w:r>
      <w:r w:rsidR="0010406E">
        <w:t>,</w:t>
      </w:r>
      <w:r w:rsidR="007333D0">
        <w:t xml:space="preserve"> we design </w:t>
      </w:r>
      <w:r w:rsidR="00EF0A4C">
        <w:t>strategy</w:t>
      </w:r>
      <w:r w:rsidR="007333D0">
        <w:t xml:space="preserve"> </w:t>
      </w:r>
      <w:r w:rsidR="003A0A9E">
        <w:t xml:space="preserve">to </w:t>
      </w:r>
      <w:r w:rsidR="00441668">
        <w:t xml:space="preserve">migrate service </w:t>
      </w:r>
      <w:r w:rsidR="00545FDC">
        <w:t xml:space="preserve">and data </w:t>
      </w:r>
      <w:r w:rsidR="00441668">
        <w:t>across clouds</w:t>
      </w:r>
      <w:r w:rsidR="002B76B0">
        <w:t xml:space="preserve"> according to some policy</w:t>
      </w:r>
      <w:r w:rsidR="009C0CA2">
        <w:t xml:space="preserve"> to find the optimal place to run the service.</w:t>
      </w:r>
      <w:r w:rsidR="006D6703">
        <w:t xml:space="preserve"> [3]</w:t>
      </w:r>
    </w:p>
    <w:p w14:paraId="2673A26C" w14:textId="5F7DB8FE" w:rsidR="00ED1502" w:rsidRDefault="004C1041" w:rsidP="004C1041">
      <w:r>
        <w:t xml:space="preserve">      </w:t>
      </w:r>
      <w:r w:rsidR="00FD772A">
        <w:t xml:space="preserve">As to the desktop service, </w:t>
      </w:r>
      <w:r w:rsidR="00B25255">
        <w:t xml:space="preserve">we </w:t>
      </w:r>
      <w:r>
        <w:t xml:space="preserve">maintain a floating desktop pool which works as a desktop cache. </w:t>
      </w:r>
      <w:r w:rsidR="000D066A">
        <w:t xml:space="preserve">These </w:t>
      </w:r>
      <w:r w:rsidR="00EF777E">
        <w:t>desktops may reside in</w:t>
      </w:r>
      <w:r>
        <w:t xml:space="preserve"> </w:t>
      </w:r>
      <w:r w:rsidR="00B25255">
        <w:t>different</w:t>
      </w:r>
      <w:r>
        <w:t xml:space="preserve"> clouds according to some metri</w:t>
      </w:r>
      <w:r w:rsidR="007A167B">
        <w:t>cs, for example,</w:t>
      </w:r>
      <w:r w:rsidR="0001276C">
        <w:t xml:space="preserve"> </w:t>
      </w:r>
      <w:r w:rsidR="00F246EB">
        <w:t>performance/</w:t>
      </w:r>
      <w:r w:rsidR="00BD568A">
        <w:t>cos</w:t>
      </w:r>
      <w:r w:rsidR="00CA7597">
        <w:t>t ratio, data security level</w:t>
      </w:r>
      <w:r w:rsidR="00BD568A">
        <w:t xml:space="preserve">. </w:t>
      </w:r>
      <w:r w:rsidR="00ED1502">
        <w:t>User</w:t>
      </w:r>
      <w:r w:rsidR="00B03518">
        <w:t xml:space="preserve"> </w:t>
      </w:r>
      <w:r w:rsidR="00AB4687">
        <w:t>get</w:t>
      </w:r>
      <w:r w:rsidR="00E04D2E">
        <w:t>s</w:t>
      </w:r>
      <w:r w:rsidR="00AB4687">
        <w:t xml:space="preserve"> </w:t>
      </w:r>
      <w:r w:rsidR="00565A25">
        <w:t>a</w:t>
      </w:r>
      <w:r>
        <w:t xml:space="preserve"> desktop from the cache. </w:t>
      </w:r>
      <w:r w:rsidR="00ED1502">
        <w:br/>
        <w:t>When user logoff a desktop, it</w:t>
      </w:r>
      <w:r>
        <w:t xml:space="preserve"> </w:t>
      </w:r>
      <w:r w:rsidR="00ED1502">
        <w:t>will be</w:t>
      </w:r>
      <w:r>
        <w:t xml:space="preserve"> freed in order to save cost. </w:t>
      </w:r>
    </w:p>
    <w:p w14:paraId="06F8156A" w14:textId="4853E00A" w:rsidR="00F51C05" w:rsidRDefault="00312B38" w:rsidP="006610FC">
      <w:r>
        <w:t xml:space="preserve">    </w:t>
      </w:r>
      <w:r w:rsidR="008E1FF0">
        <w:t xml:space="preserve">    </w:t>
      </w:r>
      <w:r w:rsidR="006671CD">
        <w:t>Exp</w:t>
      </w:r>
      <w:r w:rsidR="0038337E">
        <w:t>eri</w:t>
      </w:r>
      <w:r w:rsidR="006671CD">
        <w:t>ment</w:t>
      </w:r>
      <w:r w:rsidR="00066D69">
        <w:t>s</w:t>
      </w:r>
      <w:r w:rsidR="006671CD">
        <w:t xml:space="preserve"> show</w:t>
      </w:r>
      <w:r w:rsidR="00E25933">
        <w:t xml:space="preserve"> that how our migration strategy successfully reduce</w:t>
      </w:r>
      <w:r w:rsidR="00E5024A">
        <w:t>s</w:t>
      </w:r>
      <w:r w:rsidR="00E25933">
        <w:t xml:space="preserve"> </w:t>
      </w:r>
      <w:r w:rsidR="00E5024A">
        <w:t xml:space="preserve">overall operating </w:t>
      </w:r>
      <w:r w:rsidR="00E25933">
        <w:t xml:space="preserve">cost </w:t>
      </w:r>
      <w:r w:rsidR="00E5024A">
        <w:t>at the same time maintains the quality of service to users.</w:t>
      </w:r>
      <w:r w:rsidR="00E25933">
        <w:t xml:space="preserve"> </w:t>
      </w:r>
      <w:bookmarkEnd w:id="1"/>
    </w:p>
    <w:p w14:paraId="54C6CD54" w14:textId="5DBBEF72" w:rsidR="00AB3AC5" w:rsidRDefault="00AB3AC5">
      <w:r>
        <w:br w:type="page"/>
      </w:r>
    </w:p>
    <w:p w14:paraId="0DDDD031" w14:textId="77777777" w:rsidR="00CF55A6" w:rsidRDefault="00CF55A6" w:rsidP="006610FC"/>
    <w:p w14:paraId="3D095A70" w14:textId="77777777" w:rsidR="006610FC" w:rsidRDefault="006610FC" w:rsidP="006610FC">
      <w:r>
        <w:t>The nature of the connection server</w:t>
      </w:r>
    </w:p>
    <w:p w14:paraId="2ADF57D3" w14:textId="77777777" w:rsidR="006610FC" w:rsidRDefault="006610FC" w:rsidP="006610FC">
      <w:r>
        <w:t xml:space="preserve">End users send HTTP requests to connection server. These requests may be categorized into </w:t>
      </w:r>
    </w:p>
    <w:p w14:paraId="55390B06" w14:textId="77777777" w:rsidR="006610FC" w:rsidRDefault="006610FC" w:rsidP="006610FC">
      <w:pPr>
        <w:pStyle w:val="ListParagraph"/>
        <w:numPr>
          <w:ilvl w:val="0"/>
          <w:numId w:val="1"/>
        </w:numPr>
      </w:pPr>
      <w:r>
        <w:t xml:space="preserve">Authentication </w:t>
      </w:r>
    </w:p>
    <w:p w14:paraId="0868C910" w14:textId="77777777" w:rsidR="006610FC" w:rsidRDefault="006610FC" w:rsidP="006610FC">
      <w:pPr>
        <w:pStyle w:val="ListParagraph"/>
        <w:numPr>
          <w:ilvl w:val="0"/>
          <w:numId w:val="1"/>
        </w:numPr>
      </w:pPr>
      <w:r>
        <w:t xml:space="preserve">Get all services (desktop or app) entitled </w:t>
      </w:r>
    </w:p>
    <w:p w14:paraId="36F62329" w14:textId="77777777" w:rsidR="006610FC" w:rsidRDefault="006610FC" w:rsidP="006610FC">
      <w:pPr>
        <w:pStyle w:val="ListParagraph"/>
        <w:numPr>
          <w:ilvl w:val="0"/>
          <w:numId w:val="1"/>
        </w:numPr>
      </w:pPr>
      <w:r>
        <w:t>Request access to any particular service</w:t>
      </w:r>
    </w:p>
    <w:p w14:paraId="1BAFA627" w14:textId="77777777" w:rsidR="006610FC" w:rsidRDefault="006610FC" w:rsidP="006610FC">
      <w:pPr>
        <w:pStyle w:val="ListParagraph"/>
        <w:numPr>
          <w:ilvl w:val="0"/>
          <w:numId w:val="1"/>
        </w:numPr>
      </w:pPr>
      <w:r>
        <w:t>leave a service</w:t>
      </w:r>
    </w:p>
    <w:p w14:paraId="3C85D9DE" w14:textId="77777777" w:rsidR="006610FC" w:rsidRDefault="006610FC" w:rsidP="006610FC">
      <w:r>
        <w:t xml:space="preserve">To end user, the connection server works as a HTTP server, like Nginx or Node.js. It receives http requests from user, query or modify the database, then reply with a HTTP response. The database records user’s accounts and the services entitled.  </w:t>
      </w:r>
    </w:p>
    <w:p w14:paraId="76040039" w14:textId="77777777" w:rsidR="006610FC" w:rsidRDefault="006610FC" w:rsidP="006610FC">
      <w:r>
        <w:t xml:space="preserve">Users tend to be the move. They would like to use the service through mobile device during very short fragmented time and they would like the server to respond in less than a second. </w:t>
      </w:r>
      <w:r>
        <w:br/>
      </w:r>
      <w:r>
        <w:br/>
        <w:t xml:space="preserve">Users also expect high </w:t>
      </w:r>
      <w:r w:rsidRPr="00084E6E">
        <w:t>availability</w:t>
      </w:r>
      <w:r>
        <w:t xml:space="preserve"> of the service. They would like to access their desktops anytime, anywhere, on any devices.</w:t>
      </w:r>
    </w:p>
    <w:p w14:paraId="12897E1A" w14:textId="77777777" w:rsidR="006610FC" w:rsidRDefault="006610FC" w:rsidP="006610FC">
      <w:r>
        <w:t>All the above quality shall be reached without compromise of security since user may store some critical data through the desktop.</w:t>
      </w:r>
    </w:p>
    <w:p w14:paraId="3FB7546E" w14:textId="77777777" w:rsidR="006610FC" w:rsidRDefault="006610FC" w:rsidP="006610FC">
      <w:r>
        <w:t xml:space="preserve">The key challenge is that: </w:t>
      </w:r>
    </w:p>
    <w:p w14:paraId="772EE782" w14:textId="77777777" w:rsidR="006610FC" w:rsidRDefault="006610FC" w:rsidP="006610FC">
      <w:pPr>
        <w:pStyle w:val="ListParagraph"/>
        <w:numPr>
          <w:ilvl w:val="0"/>
          <w:numId w:val="2"/>
        </w:numPr>
      </w:pPr>
      <w:r>
        <w:t>extremely fast response</w:t>
      </w:r>
      <w:r>
        <w:br/>
      </w:r>
    </w:p>
    <w:p w14:paraId="5D74677A" w14:textId="77777777" w:rsidR="006610FC" w:rsidRDefault="006610FC" w:rsidP="006610FC">
      <w:pPr>
        <w:pStyle w:val="ListParagraph"/>
        <w:numPr>
          <w:ilvl w:val="0"/>
          <w:numId w:val="2"/>
        </w:numPr>
      </w:pPr>
      <w:r>
        <w:t>Cross cloud</w:t>
      </w:r>
    </w:p>
    <w:p w14:paraId="4A95F87A" w14:textId="7EF6CF6E" w:rsidR="006610FC" w:rsidRDefault="006610FC" w:rsidP="00497D03">
      <w:pPr>
        <w:pStyle w:val="ListParagraph"/>
      </w:pPr>
      <w:r>
        <w:t>Different clouds may vary in network performance, cost, and geography.  Latency-sensitive users may prefer a cloud that provides better network performance; Cost-sensitive users may choose clouds that charge less.</w:t>
      </w:r>
    </w:p>
    <w:p w14:paraId="766A47DE" w14:textId="77777777" w:rsidR="006610FC" w:rsidRPr="001532CF" w:rsidRDefault="006610FC" w:rsidP="006610FC">
      <w:pPr>
        <w:rPr>
          <w:strike/>
        </w:rPr>
      </w:pPr>
      <w:r>
        <w:t xml:space="preserve">   </w:t>
      </w:r>
      <w:r w:rsidRPr="001532CF">
        <w:rPr>
          <w:strike/>
        </w:rPr>
        <w:t>The overall performance data…...</w:t>
      </w:r>
    </w:p>
    <w:p w14:paraId="665410E6" w14:textId="77777777" w:rsidR="006610FC" w:rsidRPr="001532CF" w:rsidRDefault="006610FC" w:rsidP="006610FC">
      <w:pPr>
        <w:ind w:firstLine="360"/>
        <w:rPr>
          <w:strike/>
        </w:rPr>
      </w:pPr>
      <w:r w:rsidRPr="001532CF">
        <w:rPr>
          <w:strike/>
        </w:rPr>
        <w:t xml:space="preserve">(# of </w:t>
      </w:r>
      <w:r w:rsidRPr="001532CF">
        <w:rPr>
          <w:rFonts w:hint="eastAsia"/>
          <w:strike/>
        </w:rPr>
        <w:t xml:space="preserve">Independent requests in parallel , </w:t>
      </w:r>
      <w:r w:rsidRPr="001532CF">
        <w:rPr>
          <w:strike/>
        </w:rPr>
        <w:t xml:space="preserve">user data size,  Network latency)  </w:t>
      </w:r>
      <w:r w:rsidRPr="001532CF">
        <w:rPr>
          <w:strike/>
        </w:rPr>
        <w:sym w:font="Wingdings" w:char="F0E0"/>
      </w:r>
      <w:r w:rsidRPr="001532CF">
        <w:rPr>
          <w:strike/>
        </w:rPr>
        <w:t xml:space="preserve">  response time</w:t>
      </w:r>
    </w:p>
    <w:p w14:paraId="42192E22" w14:textId="77777777" w:rsidR="006610FC" w:rsidRPr="001532CF" w:rsidRDefault="006610FC" w:rsidP="006610FC">
      <w:pPr>
        <w:pStyle w:val="ListParagraph"/>
        <w:numPr>
          <w:ilvl w:val="0"/>
          <w:numId w:val="2"/>
        </w:numPr>
        <w:rPr>
          <w:strike/>
        </w:rPr>
      </w:pPr>
      <w:r w:rsidRPr="001532CF">
        <w:rPr>
          <w:strike/>
        </w:rPr>
        <w:t>Scalability</w:t>
      </w:r>
    </w:p>
    <w:p w14:paraId="5B0B9B60" w14:textId="77777777" w:rsidR="006610FC" w:rsidRPr="001532CF" w:rsidRDefault="006610FC" w:rsidP="006610FC">
      <w:pPr>
        <w:pStyle w:val="ListParagraph"/>
        <w:rPr>
          <w:strike/>
        </w:rPr>
      </w:pPr>
    </w:p>
    <w:p w14:paraId="6754A796" w14:textId="77777777" w:rsidR="006610FC" w:rsidRPr="001532CF" w:rsidRDefault="006610FC" w:rsidP="006610FC">
      <w:pPr>
        <w:pStyle w:val="ListParagraph"/>
        <w:rPr>
          <w:strike/>
        </w:rPr>
      </w:pPr>
      <w:r w:rsidRPr="001532CF">
        <w:rPr>
          <w:strike/>
        </w:rPr>
        <w:t>In on premise setup, the number of users online simultaneously maybe tens of thousands. In public cloud, we expect the number to be ten-fold.</w:t>
      </w:r>
    </w:p>
    <w:p w14:paraId="35AE0D0B" w14:textId="77777777" w:rsidR="006610FC" w:rsidRPr="001532CF" w:rsidRDefault="006610FC" w:rsidP="006610FC">
      <w:pPr>
        <w:pStyle w:val="ListParagraph"/>
        <w:rPr>
          <w:strike/>
        </w:rPr>
      </w:pPr>
      <w:r w:rsidRPr="001532CF">
        <w:rPr>
          <w:strike/>
        </w:rPr>
        <w:t>We’d like to add new servers into the system and the quantity of servers shall be O(N) where N is the number of the users. And the response time is O(logN) to the number of users.</w:t>
      </w:r>
    </w:p>
    <w:p w14:paraId="713739E2" w14:textId="77777777" w:rsidR="006610FC" w:rsidRPr="001532CF" w:rsidRDefault="006610FC" w:rsidP="006610FC">
      <w:pPr>
        <w:pStyle w:val="ListParagraph"/>
        <w:rPr>
          <w:strike/>
        </w:rPr>
      </w:pPr>
    </w:p>
    <w:p w14:paraId="6EB4799A" w14:textId="77777777" w:rsidR="006610FC" w:rsidRPr="001532CF" w:rsidRDefault="006610FC" w:rsidP="006610FC">
      <w:pPr>
        <w:pStyle w:val="ListParagraph"/>
        <w:rPr>
          <w:strike/>
        </w:rPr>
      </w:pPr>
      <w:r w:rsidRPr="001532CF">
        <w:rPr>
          <w:strike/>
        </w:rPr>
        <w:t>Besides scale up, the system shall scale down when requests number reduces in order to save cost in public cloud</w:t>
      </w:r>
    </w:p>
    <w:p w14:paraId="1CA9F55E" w14:textId="77777777" w:rsidR="006610FC" w:rsidRPr="001532CF" w:rsidRDefault="006610FC" w:rsidP="006610FC">
      <w:pPr>
        <w:pStyle w:val="ListParagraph"/>
        <w:rPr>
          <w:strike/>
        </w:rPr>
      </w:pPr>
    </w:p>
    <w:p w14:paraId="3F36EAB2" w14:textId="77777777" w:rsidR="006610FC" w:rsidRPr="001532CF" w:rsidRDefault="006610FC" w:rsidP="006610FC">
      <w:pPr>
        <w:pStyle w:val="ListParagraph"/>
        <w:numPr>
          <w:ilvl w:val="0"/>
          <w:numId w:val="2"/>
        </w:numPr>
        <w:rPr>
          <w:strike/>
        </w:rPr>
      </w:pPr>
      <w:r w:rsidRPr="001532CF">
        <w:rPr>
          <w:strike/>
        </w:rPr>
        <w:t xml:space="preserve">Fault tolerance and reliability </w:t>
      </w:r>
    </w:p>
    <w:p w14:paraId="38D67672" w14:textId="77777777" w:rsidR="006610FC" w:rsidRPr="001532CF" w:rsidRDefault="006610FC" w:rsidP="006610FC">
      <w:pPr>
        <w:pStyle w:val="ListParagraph"/>
        <w:rPr>
          <w:strike/>
        </w:rPr>
      </w:pPr>
      <w:r w:rsidRPr="001532CF">
        <w:rPr>
          <w:strike/>
        </w:rPr>
        <w:lastRenderedPageBreak/>
        <w:t>The connection server is the entry point to desktop service. If it fails, end users shall have no access to any desktops. As our server may run on various clouds which provide different SLA, it is of high probability that parts of the servers may fail at any particular time. It is crucial that the whole system still works with acceptable quality when some part of the servers fail.</w:t>
      </w:r>
    </w:p>
    <w:p w14:paraId="168ACDB5" w14:textId="77777777" w:rsidR="006610FC" w:rsidRDefault="006610FC" w:rsidP="006610FC">
      <w:pPr>
        <w:pStyle w:val="ListParagraph"/>
      </w:pPr>
    </w:p>
    <w:p w14:paraId="66024782" w14:textId="65CB1DA5" w:rsidR="00635A21" w:rsidRDefault="00635A21">
      <w:r>
        <w:br w:type="page"/>
      </w:r>
    </w:p>
    <w:p w14:paraId="3C3D3043" w14:textId="77777777" w:rsidR="006610FC" w:rsidRDefault="006610FC" w:rsidP="006610FC"/>
    <w:p w14:paraId="6E1D1287" w14:textId="47F82864" w:rsidR="003043EE" w:rsidRDefault="0053701F" w:rsidP="006610FC">
      <w:r>
        <w:rPr>
          <w:noProof/>
        </w:rPr>
        <w:drawing>
          <wp:inline distT="0" distB="0" distL="0" distR="0" wp14:anchorId="16324CA3" wp14:editId="3C6A5AFE">
            <wp:extent cx="5486400" cy="4427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 broker.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427855"/>
                    </a:xfrm>
                    <a:prstGeom prst="rect">
                      <a:avLst/>
                    </a:prstGeom>
                  </pic:spPr>
                </pic:pic>
              </a:graphicData>
            </a:graphic>
          </wp:inline>
        </w:drawing>
      </w:r>
    </w:p>
    <w:p w14:paraId="5DE1C6FE" w14:textId="7B2F848B" w:rsidR="00B83FB0" w:rsidRDefault="00674A2E" w:rsidP="006610FC">
      <w:r>
        <w:t xml:space="preserve">In the above picture, </w:t>
      </w:r>
      <w:r w:rsidR="00FF6295">
        <w:t xml:space="preserve">a </w:t>
      </w:r>
      <w:r w:rsidR="000D62B1">
        <w:t>desktop manager</w:t>
      </w:r>
      <w:r w:rsidR="004D0D67">
        <w:t>, DM for short,</w:t>
      </w:r>
      <w:r w:rsidR="000D62B1">
        <w:t xml:space="preserve"> </w:t>
      </w:r>
      <w:r w:rsidR="005B7C12">
        <w:t>manages</w:t>
      </w:r>
      <w:r w:rsidR="00180BBE">
        <w:t xml:space="preserve"> </w:t>
      </w:r>
      <w:r w:rsidR="00064348">
        <w:t xml:space="preserve">desktop status and its connection with </w:t>
      </w:r>
      <w:r w:rsidR="005B7C12">
        <w:t>users.</w:t>
      </w:r>
      <w:r>
        <w:t xml:space="preserve"> </w:t>
      </w:r>
      <w:r w:rsidR="00A74496">
        <w:t>DM runs in container</w:t>
      </w:r>
      <w:r w:rsidR="00702E91">
        <w:t xml:space="preserve">. </w:t>
      </w:r>
      <w:r w:rsidR="00770623">
        <w:t>Several containers may run in one host.</w:t>
      </w:r>
      <w:r w:rsidR="002D30E8">
        <w:t xml:space="preserve"> Hosts may spread among clouds. Each host is a docker host,</w:t>
      </w:r>
      <w:r w:rsidR="00770623">
        <w:t xml:space="preserve"> managed as a cluster using tools like docker swarm. </w:t>
      </w:r>
    </w:p>
    <w:p w14:paraId="23A4ABC1" w14:textId="32E7E23D" w:rsidR="004A55C7" w:rsidRDefault="005117F2" w:rsidP="00674A2E">
      <w:r>
        <w:t>The</w:t>
      </w:r>
      <w:r w:rsidR="00724C6E">
        <w:t xml:space="preserve"> DM </w:t>
      </w:r>
      <w:r w:rsidR="002E5D19">
        <w:t>master</w:t>
      </w:r>
      <w:r w:rsidR="00E462A3">
        <w:t xml:space="preserve"> </w:t>
      </w:r>
      <w:r w:rsidR="009F134C">
        <w:t xml:space="preserve">is also a docker host, but </w:t>
      </w:r>
      <w:r w:rsidR="009F74AE">
        <w:t>works as the cluster master, and other docker hosts work as slave.</w:t>
      </w:r>
      <w:r w:rsidR="00A54FCD">
        <w:t xml:space="preserve"> </w:t>
      </w:r>
      <w:r w:rsidR="00B721CE">
        <w:t xml:space="preserve">The DM master </w:t>
      </w:r>
      <w:r w:rsidR="00BF79D9">
        <w:t xml:space="preserve">exposes the service </w:t>
      </w:r>
      <w:r w:rsidR="00674A2E">
        <w:t>from public cloud to users.</w:t>
      </w:r>
      <w:r w:rsidR="003713BB">
        <w:t xml:space="preserve"> </w:t>
      </w:r>
      <w:r w:rsidR="009A143A">
        <w:t>The DM master decides the number of DM containers running in each</w:t>
      </w:r>
      <w:r w:rsidR="00D0045A">
        <w:t xml:space="preserve"> s</w:t>
      </w:r>
      <w:r w:rsidR="00C34DDE">
        <w:t>lave according to some polices, e.g. round robin, node cpu load.</w:t>
      </w:r>
      <w:r w:rsidR="00123839">
        <w:t xml:space="preserve"> It also works a load balancer. It receives requests from user, pick</w:t>
      </w:r>
      <w:r w:rsidR="007044F0">
        <w:t xml:space="preserve">s the slave to serve </w:t>
      </w:r>
      <w:r w:rsidR="005D55B3">
        <w:t xml:space="preserve">according to some polices, </w:t>
      </w:r>
      <w:r w:rsidR="00E3395B">
        <w:t>and forwards the reply</w:t>
      </w:r>
      <w:r w:rsidR="00A90366">
        <w:t>.</w:t>
      </w:r>
    </w:p>
    <w:p w14:paraId="192FBBB8" w14:textId="4026729F" w:rsidR="003467AB" w:rsidRDefault="003467AB" w:rsidP="00674A2E">
      <w:pPr>
        <w:rPr>
          <w:rFonts w:hint="eastAsia"/>
        </w:rPr>
      </w:pPr>
    </w:p>
    <w:p w14:paraId="6F915379" w14:textId="721D344C" w:rsidR="0022443A" w:rsidRDefault="004612AA" w:rsidP="00674A2E">
      <w:r>
        <w:t xml:space="preserve">Several DM may access the distributed data store simultaneously. </w:t>
      </w:r>
    </w:p>
    <w:p w14:paraId="1C274974" w14:textId="07E7B3A7" w:rsidR="00452F74" w:rsidRDefault="00452F74" w:rsidP="006610FC"/>
    <w:p w14:paraId="5EE3BC59" w14:textId="77777777" w:rsidR="004A55C7" w:rsidRDefault="004A55C7" w:rsidP="006610FC"/>
    <w:p w14:paraId="17B5F9DB" w14:textId="07298D45" w:rsidR="009B30DD" w:rsidRDefault="009B30DD" w:rsidP="006610FC"/>
    <w:p w14:paraId="602B531D" w14:textId="77777777" w:rsidR="006610FC" w:rsidRPr="003E5D9A" w:rsidRDefault="006610FC" w:rsidP="006610FC">
      <w:pPr>
        <w:rPr>
          <w:i/>
          <w:strike/>
          <w:sz w:val="18"/>
          <w:szCs w:val="18"/>
        </w:rPr>
      </w:pPr>
      <w:r w:rsidRPr="003E5D9A">
        <w:rPr>
          <w:i/>
          <w:strike/>
          <w:sz w:val="18"/>
          <w:szCs w:val="18"/>
        </w:rPr>
        <w:lastRenderedPageBreak/>
        <w:t xml:space="preserve">      When the service load is high, new host or service may be added into the system and put into use in seconds.  When load is low, abundant service or host will be removed in order to save cost.  </w:t>
      </w:r>
    </w:p>
    <w:p w14:paraId="792072B2" w14:textId="77777777" w:rsidR="006610FC" w:rsidRPr="003E5D9A" w:rsidRDefault="006610FC" w:rsidP="006610FC">
      <w:pPr>
        <w:rPr>
          <w:strike/>
        </w:rPr>
      </w:pPr>
      <w:r w:rsidRPr="003E5D9A">
        <w:rPr>
          <w:strike/>
        </w:rPr>
        <w:t xml:space="preserve">     Then Will this architecture meet the system’s requirement? We will focus on its performance issue in the first place. The questions:</w:t>
      </w:r>
    </w:p>
    <w:p w14:paraId="6CDD1DD5" w14:textId="77777777" w:rsidR="006610FC" w:rsidRPr="003E5D9A" w:rsidRDefault="006610FC" w:rsidP="006610FC">
      <w:pPr>
        <w:pStyle w:val="ListParagraph"/>
        <w:numPr>
          <w:ilvl w:val="0"/>
          <w:numId w:val="3"/>
        </w:numPr>
        <w:rPr>
          <w:strike/>
        </w:rPr>
      </w:pPr>
      <w:r w:rsidRPr="003E5D9A">
        <w:rPr>
          <w:strike/>
        </w:rPr>
        <w:t>What’s the metrics based on which load balancer decides to scale up/down the system?</w:t>
      </w:r>
      <w:r w:rsidRPr="003E5D9A">
        <w:rPr>
          <w:strike/>
        </w:rPr>
        <w:br/>
        <w:t>Q</w:t>
      </w:r>
      <w:r w:rsidRPr="003E5D9A">
        <w:rPr>
          <w:strike/>
        </w:rPr>
        <w:t>？</w:t>
      </w:r>
      <w:r w:rsidRPr="003E5D9A">
        <w:rPr>
          <w:rFonts w:hint="eastAsia"/>
          <w:strike/>
        </w:rPr>
        <w:t xml:space="preserve"> </w:t>
      </w:r>
      <w:r w:rsidRPr="003E5D9A">
        <w:rPr>
          <w:strike/>
        </w:rPr>
        <w:t>L</w:t>
      </w:r>
      <w:r w:rsidRPr="003E5D9A">
        <w:rPr>
          <w:rFonts w:hint="eastAsia"/>
          <w:strike/>
        </w:rPr>
        <w:t xml:space="preserve">oad </w:t>
      </w:r>
      <w:r w:rsidRPr="003E5D9A">
        <w:rPr>
          <w:strike/>
        </w:rPr>
        <w:t>balancer</w:t>
      </w:r>
      <w:r w:rsidRPr="003E5D9A">
        <w:rPr>
          <w:rFonts w:hint="eastAsia"/>
          <w:strike/>
        </w:rPr>
        <w:t>应该</w:t>
      </w:r>
      <w:r w:rsidRPr="003E5D9A">
        <w:rPr>
          <w:strike/>
        </w:rPr>
        <w:t>用</w:t>
      </w:r>
      <w:r w:rsidRPr="003E5D9A">
        <w:rPr>
          <w:rFonts w:hint="eastAsia"/>
          <w:strike/>
        </w:rPr>
        <w:t>docker swarm</w:t>
      </w:r>
      <w:r w:rsidRPr="003E5D9A">
        <w:rPr>
          <w:rFonts w:hint="eastAsia"/>
          <w:strike/>
        </w:rPr>
        <w:t>提供</w:t>
      </w:r>
      <w:r w:rsidRPr="003E5D9A">
        <w:rPr>
          <w:strike/>
        </w:rPr>
        <w:t>的？？？还是</w:t>
      </w:r>
      <w:r w:rsidRPr="003E5D9A">
        <w:rPr>
          <w:rFonts w:hint="eastAsia"/>
          <w:strike/>
        </w:rPr>
        <w:t>应该</w:t>
      </w:r>
      <w:r w:rsidRPr="003E5D9A">
        <w:rPr>
          <w:strike/>
        </w:rPr>
        <w:t>用别的？？</w:t>
      </w:r>
    </w:p>
    <w:p w14:paraId="2A7510CB" w14:textId="1845654C" w:rsidR="006610FC" w:rsidRPr="003E5D9A" w:rsidRDefault="006610FC" w:rsidP="000549FD">
      <w:pPr>
        <w:pStyle w:val="ListParagraph"/>
        <w:rPr>
          <w:strike/>
        </w:rPr>
      </w:pPr>
      <w:r w:rsidRPr="003E5D9A">
        <w:rPr>
          <w:rFonts w:hint="eastAsia"/>
          <w:strike/>
        </w:rPr>
        <w:t>广泛</w:t>
      </w:r>
      <w:r w:rsidRPr="003E5D9A">
        <w:rPr>
          <w:strike/>
        </w:rPr>
        <w:t>阅读</w:t>
      </w:r>
      <w:r w:rsidRPr="003E5D9A">
        <w:rPr>
          <w:rFonts w:hint="eastAsia"/>
          <w:strike/>
        </w:rPr>
        <w:t>主要</w:t>
      </w:r>
      <w:r w:rsidRPr="003E5D9A">
        <w:rPr>
          <w:strike/>
        </w:rPr>
        <w:t>的</w:t>
      </w:r>
      <w:r w:rsidRPr="003E5D9A">
        <w:rPr>
          <w:rFonts w:hint="eastAsia"/>
          <w:strike/>
        </w:rPr>
        <w:t>load balancer</w:t>
      </w:r>
      <w:r w:rsidRPr="003E5D9A">
        <w:rPr>
          <w:rFonts w:hint="eastAsia"/>
          <w:strike/>
        </w:rPr>
        <w:t>的</w:t>
      </w:r>
      <w:r w:rsidRPr="003E5D9A">
        <w:rPr>
          <w:strike/>
        </w:rPr>
        <w:t>方法。</w:t>
      </w:r>
      <w:r w:rsidRPr="003E5D9A">
        <w:rPr>
          <w:rFonts w:hint="eastAsia"/>
          <w:strike/>
        </w:rPr>
        <w:t>再</w:t>
      </w:r>
      <w:r w:rsidRPr="003E5D9A">
        <w:rPr>
          <w:strike/>
        </w:rPr>
        <w:t>看看</w:t>
      </w:r>
      <w:r w:rsidRPr="003E5D9A">
        <w:rPr>
          <w:rFonts w:hint="eastAsia"/>
          <w:strike/>
        </w:rPr>
        <w:t>docker swarm</w:t>
      </w:r>
      <w:r w:rsidRPr="003E5D9A">
        <w:rPr>
          <w:rFonts w:hint="eastAsia"/>
          <w:strike/>
        </w:rPr>
        <w:t>采用</w:t>
      </w:r>
      <w:r w:rsidRPr="003E5D9A">
        <w:rPr>
          <w:strike/>
        </w:rPr>
        <w:t>的是什么方法？</w:t>
      </w:r>
      <w:r w:rsidRPr="003E5D9A">
        <w:rPr>
          <w:strike/>
        </w:rPr>
        <w:tab/>
      </w:r>
    </w:p>
    <w:p w14:paraId="681203C0" w14:textId="77777777" w:rsidR="006610FC" w:rsidRPr="003E5D9A" w:rsidRDefault="006610FC" w:rsidP="006610FC">
      <w:pPr>
        <w:pStyle w:val="ListParagraph"/>
        <w:numPr>
          <w:ilvl w:val="0"/>
          <w:numId w:val="3"/>
        </w:numPr>
        <w:rPr>
          <w:strike/>
        </w:rPr>
      </w:pPr>
      <w:r w:rsidRPr="003E5D9A">
        <w:rPr>
          <w:strike/>
        </w:rPr>
        <w:t>Which cloud to choose when scale up/down the system?</w:t>
      </w:r>
    </w:p>
    <w:p w14:paraId="1626CBF2" w14:textId="77777777" w:rsidR="006610FC" w:rsidRPr="003E5D9A" w:rsidRDefault="006610FC" w:rsidP="006610FC">
      <w:pPr>
        <w:pStyle w:val="ListParagraph"/>
        <w:numPr>
          <w:ilvl w:val="0"/>
          <w:numId w:val="3"/>
        </w:numPr>
        <w:rPr>
          <w:strike/>
        </w:rPr>
      </w:pPr>
      <w:r w:rsidRPr="003E5D9A">
        <w:rPr>
          <w:strike/>
        </w:rPr>
        <w:t>How distributed data store works if requests and data bursts?</w:t>
      </w:r>
    </w:p>
    <w:p w14:paraId="41144746" w14:textId="3AD5118B" w:rsidR="006610FC" w:rsidRPr="008F1F69" w:rsidRDefault="006610FC" w:rsidP="008F1F69">
      <w:pPr>
        <w:pStyle w:val="ListParagraph"/>
        <w:rPr>
          <w:strike/>
          <w:color w:val="FF0000"/>
        </w:rPr>
      </w:pPr>
      <w:r w:rsidRPr="003E5D9A">
        <w:rPr>
          <w:strike/>
        </w:rPr>
        <w:t>Will the load balancer itself be the bottleneck if requests burst?</w:t>
      </w:r>
      <w:r w:rsidR="002506D5" w:rsidRPr="003E5D9A">
        <w:rPr>
          <w:strike/>
        </w:rPr>
        <w:br/>
      </w:r>
      <w:r w:rsidR="002506D5" w:rsidRPr="003E5D9A">
        <w:rPr>
          <w:rFonts w:hint="eastAsia"/>
          <w:strike/>
          <w:color w:val="FF0000"/>
        </w:rPr>
        <w:t>你的研究</w:t>
      </w:r>
      <w:r w:rsidR="002506D5" w:rsidRPr="003E5D9A">
        <w:rPr>
          <w:strike/>
          <w:color w:val="FF0000"/>
        </w:rPr>
        <w:t>重点是实现</w:t>
      </w:r>
      <w:r w:rsidR="002506D5" w:rsidRPr="003E5D9A">
        <w:rPr>
          <w:rFonts w:hint="eastAsia"/>
          <w:strike/>
          <w:color w:val="FF0000"/>
        </w:rPr>
        <w:t>cross cloud</w:t>
      </w:r>
      <w:r w:rsidR="002506D5" w:rsidRPr="003E5D9A">
        <w:rPr>
          <w:rFonts w:hint="eastAsia"/>
          <w:strike/>
          <w:color w:val="FF0000"/>
        </w:rPr>
        <w:t>的</w:t>
      </w:r>
      <w:r w:rsidR="002506D5" w:rsidRPr="003E5D9A">
        <w:rPr>
          <w:strike/>
          <w:color w:val="FF0000"/>
        </w:rPr>
        <w:t>负载迁移。</w:t>
      </w:r>
      <w:r w:rsidR="002506D5" w:rsidRPr="003E5D9A">
        <w:rPr>
          <w:rFonts w:hint="eastAsia"/>
          <w:strike/>
          <w:color w:val="FF0000"/>
        </w:rPr>
        <w:t>而不是</w:t>
      </w:r>
      <w:r w:rsidR="002506D5" w:rsidRPr="003E5D9A">
        <w:rPr>
          <w:strike/>
          <w:color w:val="FF0000"/>
        </w:rPr>
        <w:t>实现一个特别好的</w:t>
      </w:r>
      <w:r w:rsidR="002506D5" w:rsidRPr="003E5D9A">
        <w:rPr>
          <w:rFonts w:hint="eastAsia"/>
          <w:strike/>
          <w:color w:val="FF0000"/>
        </w:rPr>
        <w:t xml:space="preserve">load balancer. </w:t>
      </w:r>
      <w:r w:rsidR="002506D5" w:rsidRPr="003E5D9A">
        <w:rPr>
          <w:strike/>
          <w:color w:val="FF0000"/>
        </w:rPr>
        <w:t>Load balancer</w:t>
      </w:r>
      <w:r w:rsidR="002506D5" w:rsidRPr="003E5D9A">
        <w:rPr>
          <w:rFonts w:hint="eastAsia"/>
          <w:strike/>
          <w:color w:val="FF0000"/>
        </w:rPr>
        <w:t>这</w:t>
      </w:r>
      <w:r w:rsidR="002506D5" w:rsidRPr="003E5D9A">
        <w:rPr>
          <w:strike/>
          <w:color w:val="FF0000"/>
        </w:rPr>
        <w:t>东西，够用就可以了。</w:t>
      </w:r>
    </w:p>
    <w:p w14:paraId="41FF0E57" w14:textId="77777777" w:rsidR="006610FC" w:rsidRPr="003E5D9A" w:rsidRDefault="006610FC" w:rsidP="006610FC">
      <w:pPr>
        <w:rPr>
          <w:strike/>
        </w:rPr>
      </w:pPr>
      <w:r w:rsidRPr="003E5D9A">
        <w:rPr>
          <w:strike/>
        </w:rPr>
        <w:t>The distributed broker service</w:t>
      </w:r>
    </w:p>
    <w:p w14:paraId="70D5E523" w14:textId="77777777" w:rsidR="006610FC" w:rsidRPr="003E5D9A" w:rsidRDefault="006610FC" w:rsidP="006610FC">
      <w:pPr>
        <w:pStyle w:val="ListParagraph"/>
        <w:rPr>
          <w:strike/>
        </w:rPr>
      </w:pPr>
      <w:r w:rsidRPr="003E5D9A">
        <w:rPr>
          <w:strike/>
        </w:rPr>
        <w:t>Service and data migration between clouds</w:t>
      </w:r>
    </w:p>
    <w:p w14:paraId="58C45F22" w14:textId="68C6D446" w:rsidR="006610FC" w:rsidRPr="003E5D9A" w:rsidRDefault="006610FC" w:rsidP="006610FC">
      <w:pPr>
        <w:pStyle w:val="ListParagraph"/>
        <w:rPr>
          <w:strike/>
        </w:rPr>
      </w:pPr>
      <w:r w:rsidRPr="003E5D9A">
        <w:rPr>
          <w:strike/>
        </w:rPr>
        <w:t xml:space="preserve">Manual migration without interrupt of service. For some reasons, users may want to migrate service and its data from cloud1 to cloud2 without interrupt of the service.  </w:t>
      </w:r>
    </w:p>
    <w:p w14:paraId="00827917" w14:textId="77777777" w:rsidR="006610FC" w:rsidRPr="003E5D9A" w:rsidRDefault="006610FC" w:rsidP="006610FC">
      <w:pPr>
        <w:pStyle w:val="ListParagraph"/>
        <w:rPr>
          <w:strike/>
        </w:rPr>
      </w:pPr>
      <w:r w:rsidRPr="003E5D9A">
        <w:rPr>
          <w:strike/>
        </w:rPr>
        <w:t>Service auto migration according to some metrics (performance/price ratio, or other metrics defined by user). This is similar as process migration between CPUs</w:t>
      </w:r>
    </w:p>
    <w:p w14:paraId="286C23C0" w14:textId="77777777" w:rsidR="006610FC" w:rsidRPr="003E5D9A" w:rsidRDefault="006610FC" w:rsidP="006610FC">
      <w:pPr>
        <w:pStyle w:val="ListParagraph"/>
        <w:rPr>
          <w:strike/>
        </w:rPr>
      </w:pPr>
    </w:p>
    <w:p w14:paraId="57A43FA9" w14:textId="77777777" w:rsidR="006610FC" w:rsidRPr="003E5D9A" w:rsidRDefault="006610FC" w:rsidP="006610FC">
      <w:pPr>
        <w:pStyle w:val="ListParagraph"/>
        <w:rPr>
          <w:strike/>
        </w:rPr>
      </w:pPr>
      <w:r w:rsidRPr="003E5D9A">
        <w:rPr>
          <w:strike/>
        </w:rPr>
        <w:t>Service auto scaling. Which cloud to choose to scale the service?</w:t>
      </w:r>
    </w:p>
    <w:p w14:paraId="532B239A" w14:textId="77777777" w:rsidR="006610FC" w:rsidRPr="003E5D9A" w:rsidRDefault="006610FC" w:rsidP="006610FC">
      <w:pPr>
        <w:rPr>
          <w:strike/>
        </w:rPr>
      </w:pPr>
      <w:r w:rsidRPr="003E5D9A">
        <w:rPr>
          <w:strike/>
        </w:rPr>
        <w:tab/>
        <w:t>P</w:t>
      </w:r>
      <w:r w:rsidRPr="003E5D9A">
        <w:rPr>
          <w:rFonts w:hint="eastAsia"/>
          <w:strike/>
        </w:rPr>
        <w:t xml:space="preserve">rivate </w:t>
      </w:r>
      <w:r w:rsidRPr="003E5D9A">
        <w:rPr>
          <w:strike/>
        </w:rPr>
        <w:t>cloud + public cloud. Public cloud has unlimited resource. Private cloud has limited resource but lower cost.  This may decide how to do auto scale</w:t>
      </w:r>
    </w:p>
    <w:p w14:paraId="3901AE00" w14:textId="77777777" w:rsidR="006610FC" w:rsidRPr="003E5D9A" w:rsidRDefault="006610FC" w:rsidP="006610FC">
      <w:pPr>
        <w:rPr>
          <w:strike/>
        </w:rPr>
      </w:pPr>
      <w:r w:rsidRPr="003E5D9A">
        <w:rPr>
          <w:strike/>
        </w:rPr>
        <w:tab/>
        <w:t>Public cloud + public cloud</w:t>
      </w:r>
    </w:p>
    <w:p w14:paraId="0DE0DF8B" w14:textId="744B885F" w:rsidR="00B95A65" w:rsidRPr="003E5D9A" w:rsidRDefault="00B95A65" w:rsidP="006610FC">
      <w:pPr>
        <w:rPr>
          <w:strike/>
        </w:rPr>
      </w:pPr>
      <w:r w:rsidRPr="003E5D9A">
        <w:rPr>
          <w:rFonts w:hint="eastAsia"/>
          <w:strike/>
        </w:rPr>
        <w:t>迁移</w:t>
      </w:r>
      <w:r w:rsidR="00CC5C59" w:rsidRPr="003E5D9A">
        <w:rPr>
          <w:strike/>
        </w:rPr>
        <w:t>的</w:t>
      </w:r>
      <w:r w:rsidR="00CC5C59" w:rsidRPr="003E5D9A">
        <w:rPr>
          <w:rFonts w:hint="eastAsia"/>
          <w:strike/>
        </w:rPr>
        <w:t>算法</w:t>
      </w:r>
      <w:r w:rsidR="00CC5C59" w:rsidRPr="003E5D9A">
        <w:rPr>
          <w:rFonts w:hint="eastAsia"/>
          <w:strike/>
        </w:rPr>
        <w:t xml:space="preserve">  </w:t>
      </w:r>
      <w:r w:rsidR="00CC5C59" w:rsidRPr="003E5D9A">
        <w:rPr>
          <w:strike/>
        </w:rPr>
        <w:br/>
      </w:r>
      <w:r w:rsidRPr="003E5D9A">
        <w:rPr>
          <w:rFonts w:hint="eastAsia"/>
          <w:strike/>
        </w:rPr>
        <w:t>迁移</w:t>
      </w:r>
      <w:r w:rsidRPr="003E5D9A">
        <w:rPr>
          <w:strike/>
        </w:rPr>
        <w:t>的时机</w:t>
      </w:r>
      <w:r w:rsidR="003249B9" w:rsidRPr="003E5D9A">
        <w:rPr>
          <w:rFonts w:hint="eastAsia"/>
          <w:strike/>
        </w:rPr>
        <w:t>。</w:t>
      </w:r>
      <w:r w:rsidR="003249B9" w:rsidRPr="003E5D9A">
        <w:rPr>
          <w:rFonts w:hint="eastAsia"/>
          <w:strike/>
        </w:rPr>
        <w:t xml:space="preserve"> </w:t>
      </w:r>
      <w:r w:rsidR="003249B9" w:rsidRPr="003E5D9A">
        <w:rPr>
          <w:rFonts w:hint="eastAsia"/>
          <w:strike/>
        </w:rPr>
        <w:t>看看</w:t>
      </w:r>
      <w:r w:rsidR="003249B9" w:rsidRPr="003E5D9A">
        <w:rPr>
          <w:strike/>
        </w:rPr>
        <w:t>linux</w:t>
      </w:r>
      <w:r w:rsidR="003249B9" w:rsidRPr="003E5D9A">
        <w:rPr>
          <w:rFonts w:hint="eastAsia"/>
          <w:strike/>
        </w:rPr>
        <w:t xml:space="preserve"> kernel</w:t>
      </w:r>
      <w:r w:rsidR="003249B9" w:rsidRPr="003E5D9A">
        <w:rPr>
          <w:rFonts w:hint="eastAsia"/>
          <w:strike/>
        </w:rPr>
        <w:t>是</w:t>
      </w:r>
      <w:r w:rsidR="003249B9" w:rsidRPr="003E5D9A">
        <w:rPr>
          <w:strike/>
        </w:rPr>
        <w:t>如何进行进程迁移的。。。</w:t>
      </w:r>
    </w:p>
    <w:p w14:paraId="2A575D7C" w14:textId="77777777" w:rsidR="008307EE" w:rsidRPr="003E5D9A" w:rsidRDefault="00B95A65" w:rsidP="006610FC">
      <w:pPr>
        <w:rPr>
          <w:strike/>
        </w:rPr>
      </w:pPr>
      <w:r w:rsidRPr="003E5D9A">
        <w:rPr>
          <w:rFonts w:hint="eastAsia"/>
          <w:strike/>
        </w:rPr>
        <w:t>迁移</w:t>
      </w:r>
      <w:r w:rsidRPr="003E5D9A">
        <w:rPr>
          <w:strike/>
        </w:rPr>
        <w:t>的动作：</w:t>
      </w:r>
    </w:p>
    <w:p w14:paraId="3D4890DC" w14:textId="7813CAC8" w:rsidR="00B95A65" w:rsidRPr="003E5D9A" w:rsidRDefault="00B95A65" w:rsidP="008307EE">
      <w:pPr>
        <w:ind w:firstLine="720"/>
        <w:rPr>
          <w:strike/>
        </w:rPr>
      </w:pPr>
      <w:r w:rsidRPr="003E5D9A">
        <w:rPr>
          <w:rFonts w:hint="eastAsia"/>
          <w:strike/>
        </w:rPr>
        <w:t>数据库</w:t>
      </w:r>
      <w:r w:rsidRPr="003E5D9A">
        <w:rPr>
          <w:strike/>
        </w:rPr>
        <w:t>如何迁移？？？</w:t>
      </w:r>
    </w:p>
    <w:p w14:paraId="6CFB6FEF" w14:textId="60463ED9" w:rsidR="008307EE" w:rsidRPr="003E5D9A" w:rsidRDefault="008307EE" w:rsidP="006610FC">
      <w:pPr>
        <w:rPr>
          <w:strike/>
        </w:rPr>
      </w:pPr>
      <w:r w:rsidRPr="003E5D9A">
        <w:rPr>
          <w:strike/>
        </w:rPr>
        <w:tab/>
      </w:r>
      <w:r w:rsidRPr="003E5D9A">
        <w:rPr>
          <w:rFonts w:hint="eastAsia"/>
          <w:strike/>
        </w:rPr>
        <w:t>计算</w:t>
      </w:r>
      <w:r w:rsidRPr="003E5D9A">
        <w:rPr>
          <w:strike/>
        </w:rPr>
        <w:t>部分的迁移，直接交付给</w:t>
      </w:r>
      <w:r w:rsidRPr="003E5D9A">
        <w:rPr>
          <w:rFonts w:hint="eastAsia"/>
          <w:strike/>
        </w:rPr>
        <w:t>docker swarm</w:t>
      </w:r>
      <w:r w:rsidRPr="003E5D9A">
        <w:rPr>
          <w:strike/>
        </w:rPr>
        <w:t>….</w:t>
      </w:r>
    </w:p>
    <w:p w14:paraId="2993343E" w14:textId="77777777" w:rsidR="006610FC" w:rsidRDefault="006610FC" w:rsidP="006610FC">
      <w:r>
        <w:t>The distributed desktop service</w:t>
      </w:r>
    </w:p>
    <w:p w14:paraId="0F480478" w14:textId="77777777" w:rsidR="006610FC" w:rsidRDefault="006610FC" w:rsidP="006610FC">
      <w:r>
        <w:tab/>
        <w:t>We will maintain a floating desktop pool which works as a desktop cache.  These desktops may reside in various clouds according to some metrics, like performance/cost ratio.</w:t>
      </w:r>
    </w:p>
    <w:p w14:paraId="58E0302E" w14:textId="77777777" w:rsidR="006610FC" w:rsidRDefault="006610FC" w:rsidP="006610FC">
      <w:r>
        <w:t xml:space="preserve">Once requested, a desktop will be chosen from the cache. Then new desktops will be created from some cloud vendor according to some metrics and filled into the cache in background. When user logoff one desktop, the desktop may be freed in order to save cost.   Note, the desktop here is non-persistent. Data volumes shall be mounted once user login. However, this is not in our topic here. </w:t>
      </w:r>
    </w:p>
    <w:p w14:paraId="2BA54495" w14:textId="77777777" w:rsidR="006610FC" w:rsidRDefault="006610FC" w:rsidP="006610FC"/>
    <w:p w14:paraId="7E44C2DF" w14:textId="77777777" w:rsidR="006610FC" w:rsidRPr="0031553A" w:rsidRDefault="006610FC" w:rsidP="006610FC">
      <w:pPr>
        <w:rPr>
          <w:strike/>
        </w:rPr>
      </w:pPr>
      <w:r w:rsidRPr="0031553A">
        <w:rPr>
          <w:strike/>
        </w:rPr>
        <w:t xml:space="preserve">Affinity between desktop controller and desktop </w:t>
      </w:r>
    </w:p>
    <w:p w14:paraId="2EF4CE70" w14:textId="77777777" w:rsidR="006610FC" w:rsidRPr="0031553A" w:rsidRDefault="006610FC" w:rsidP="006610FC">
      <w:pPr>
        <w:rPr>
          <w:strike/>
        </w:rPr>
      </w:pPr>
      <w:r w:rsidRPr="0031553A">
        <w:rPr>
          <w:strike/>
        </w:rPr>
        <w:t xml:space="preserve">The controller manages the desktop state and authentication information. For efficient communication, the controller and the desktop shall be in the same cloud. </w:t>
      </w:r>
    </w:p>
    <w:p w14:paraId="00A0680C" w14:textId="391343DA" w:rsidR="00F90662" w:rsidRPr="0031553A" w:rsidRDefault="006610FC">
      <w:pPr>
        <w:rPr>
          <w:strike/>
        </w:rPr>
      </w:pPr>
      <w:r w:rsidRPr="0031553A">
        <w:rPr>
          <w:strike/>
        </w:rPr>
        <w:t>To achieve this, the load balancer shall choose a fixed controller service to serve a specific user. Then the controller will choose a desktop in the same cloud as itself from the desktop cache.</w:t>
      </w:r>
    </w:p>
    <w:p w14:paraId="2148AD2A" w14:textId="77777777" w:rsidR="00027D4C" w:rsidRPr="0031553A" w:rsidRDefault="00027D4C">
      <w:pPr>
        <w:rPr>
          <w:strike/>
        </w:rPr>
      </w:pPr>
    </w:p>
    <w:p w14:paraId="22F8D187" w14:textId="53D9CE99" w:rsidR="00027D4C" w:rsidRDefault="00062872">
      <w:r>
        <w:rPr>
          <w:noProof/>
        </w:rPr>
        <w:drawing>
          <wp:inline distT="0" distB="0" distL="0" distR="0" wp14:anchorId="65D79E2B" wp14:editId="4B7AB18F">
            <wp:extent cx="5486400" cy="2626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626995"/>
                    </a:xfrm>
                    <a:prstGeom prst="rect">
                      <a:avLst/>
                    </a:prstGeom>
                  </pic:spPr>
                </pic:pic>
              </a:graphicData>
            </a:graphic>
          </wp:inline>
        </w:drawing>
      </w:r>
    </w:p>
    <w:p w14:paraId="01FCB1C2" w14:textId="3CFA9F0E" w:rsidR="009A7DE0" w:rsidRDefault="009A7DE0"/>
    <w:p w14:paraId="75B4A956" w14:textId="77777777" w:rsidR="00062872" w:rsidRDefault="00062872">
      <w:bookmarkStart w:id="2" w:name="_GoBack"/>
      <w:bookmarkEnd w:id="2"/>
    </w:p>
    <w:p w14:paraId="79AFB56B" w14:textId="48D47F3A" w:rsidR="00027D4C" w:rsidRPr="002D4E34" w:rsidRDefault="00027D4C">
      <w:pPr>
        <w:rPr>
          <w:b/>
        </w:rPr>
      </w:pPr>
      <w:r w:rsidRPr="002D4E34">
        <w:rPr>
          <w:b/>
        </w:rPr>
        <w:t>The desktop allocator</w:t>
      </w:r>
      <w:r w:rsidR="00BA1223">
        <w:rPr>
          <w:b/>
        </w:rPr>
        <w:t xml:space="preserve"> service</w:t>
      </w:r>
    </w:p>
    <w:p w14:paraId="10F2BEF6" w14:textId="50475A9D" w:rsidR="00027D4C" w:rsidRDefault="003A6CB4">
      <w:r>
        <w:rPr>
          <w:noProof/>
        </w:rPr>
        <w:lastRenderedPageBreak/>
        <w:drawing>
          <wp:inline distT="0" distB="0" distL="0" distR="0" wp14:anchorId="358C88C2" wp14:editId="4A56D33F">
            <wp:extent cx="3733800" cy="306050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ktopallocator.png"/>
                    <pic:cNvPicPr/>
                  </pic:nvPicPr>
                  <pic:blipFill>
                    <a:blip r:embed="rId9">
                      <a:extLst>
                        <a:ext uri="{28A0092B-C50C-407E-A947-70E740481C1C}">
                          <a14:useLocalDpi xmlns:a14="http://schemas.microsoft.com/office/drawing/2010/main" val="0"/>
                        </a:ext>
                      </a:extLst>
                    </a:blip>
                    <a:stretch>
                      <a:fillRect/>
                    </a:stretch>
                  </pic:blipFill>
                  <pic:spPr>
                    <a:xfrm>
                      <a:off x="0" y="0"/>
                      <a:ext cx="3805714" cy="3119450"/>
                    </a:xfrm>
                    <a:prstGeom prst="rect">
                      <a:avLst/>
                    </a:prstGeom>
                  </pic:spPr>
                </pic:pic>
              </a:graphicData>
            </a:graphic>
          </wp:inline>
        </w:drawing>
      </w:r>
    </w:p>
    <w:p w14:paraId="4D814D62" w14:textId="77777777" w:rsidR="00F944CF" w:rsidRDefault="00FE7C5D">
      <w:r>
        <w:t xml:space="preserve">Each time end user logins a desktop, it will trigger DM to allocate a desktop. </w:t>
      </w:r>
      <w:r w:rsidR="00E638BD">
        <w:t>This activity is on the critical path for user to use the desktop service. So the latency shall be as small as possible.</w:t>
      </w:r>
    </w:p>
    <w:p w14:paraId="4708BB02" w14:textId="7EE90C14" w:rsidR="00175796" w:rsidRDefault="00175796">
      <w:r>
        <w:t xml:space="preserve">Also, there may be thousands of users </w:t>
      </w:r>
      <w:r w:rsidR="008D4DFC">
        <w:t xml:space="preserve">from different places </w:t>
      </w:r>
      <w:r>
        <w:t>send</w:t>
      </w:r>
      <w:r w:rsidR="008D4DFC">
        <w:t>ing</w:t>
      </w:r>
      <w:r>
        <w:t xml:space="preserve"> the request simultaneously</w:t>
      </w:r>
      <w:r w:rsidR="00EE5B1A">
        <w:t xml:space="preserve">, so the allocator </w:t>
      </w:r>
      <w:r w:rsidR="00AF5739">
        <w:t>shall keep the c</w:t>
      </w:r>
      <w:r w:rsidR="007B07B2">
        <w:t xml:space="preserve">onsistency and be highly scalable. </w:t>
      </w:r>
      <w:r w:rsidR="00AF5739">
        <w:t xml:space="preserve"> </w:t>
      </w:r>
    </w:p>
    <w:p w14:paraId="2F80B698" w14:textId="7AE70C19" w:rsidR="007D67A1" w:rsidRDefault="00AB5011">
      <w:r>
        <w:t xml:space="preserve">Keep the </w:t>
      </w:r>
      <w:r w:rsidR="002F4F86">
        <w:t xml:space="preserve">above </w:t>
      </w:r>
      <w:r w:rsidR="004A32C2">
        <w:t>requirements</w:t>
      </w:r>
      <w:r w:rsidR="002F4F86">
        <w:t xml:space="preserve"> </w:t>
      </w:r>
      <w:r>
        <w:t xml:space="preserve">in mind, </w:t>
      </w:r>
      <w:r w:rsidR="006D7AAC">
        <w:t>t</w:t>
      </w:r>
      <w:r w:rsidR="00477A00">
        <w:t>he system is acting as follows</w:t>
      </w:r>
      <w:r w:rsidR="006D7AAC">
        <w:t xml:space="preserve">. </w:t>
      </w:r>
      <w:r w:rsidR="006F312C">
        <w:t xml:space="preserve">DM </w:t>
      </w:r>
      <w:r w:rsidR="00F62D58">
        <w:t>requests</w:t>
      </w:r>
      <w:r w:rsidR="006F312C">
        <w:t xml:space="preserve"> </w:t>
      </w:r>
      <w:r w:rsidR="003652A6">
        <w:t xml:space="preserve">a </w:t>
      </w:r>
      <w:r w:rsidR="000847D5">
        <w:t>desktop from the</w:t>
      </w:r>
      <w:r w:rsidR="006F312C">
        <w:t xml:space="preserve"> desktop allocator. </w:t>
      </w:r>
      <w:r w:rsidR="0025149C">
        <w:t>The desktop allocator runs in a centralized server in order to keep consistency.</w:t>
      </w:r>
      <w:r w:rsidR="0023604A">
        <w:t xml:space="preserve"> It </w:t>
      </w:r>
      <w:r w:rsidR="003C375D">
        <w:t xml:space="preserve">allocates </w:t>
      </w:r>
      <w:r w:rsidR="002E59A2">
        <w:t>desktops from various clouds</w:t>
      </w:r>
      <w:r w:rsidR="008426FB">
        <w:t xml:space="preserve"> according some policies</w:t>
      </w:r>
      <w:r w:rsidR="002E59A2">
        <w:t xml:space="preserve">. These desktops </w:t>
      </w:r>
      <w:r w:rsidR="00EF62DA">
        <w:t xml:space="preserve">in different clouds </w:t>
      </w:r>
      <w:r w:rsidR="00943E48">
        <w:t>form</w:t>
      </w:r>
      <w:r w:rsidR="00565B6B">
        <w:t xml:space="preserve"> a floating desktop pool.</w:t>
      </w:r>
      <w:r w:rsidR="009A7759">
        <w:t xml:space="preserve"> </w:t>
      </w:r>
      <w:r w:rsidR="00172B3B">
        <w:t xml:space="preserve"> </w:t>
      </w:r>
    </w:p>
    <w:p w14:paraId="240197C3" w14:textId="310C161C" w:rsidR="00BE4619" w:rsidRPr="00F154D2" w:rsidRDefault="000A7F1B" w:rsidP="00DA1CF9">
      <w:pPr>
        <w:rPr>
          <w:b/>
        </w:rPr>
      </w:pPr>
      <w:r w:rsidRPr="00F154D2">
        <w:rPr>
          <w:b/>
        </w:rPr>
        <w:t>Reserved desktop pool</w:t>
      </w:r>
    </w:p>
    <w:p w14:paraId="1EC98AE1" w14:textId="2941D01E" w:rsidR="00DA1CF9" w:rsidRDefault="00DA1CF9" w:rsidP="00DA1CF9">
      <w:r>
        <w:t xml:space="preserve">It usually takes tens of seconds to several minutes to allocate a new desktop from cloud depending on the cloud infrastructure. To make it faster, desktop allocator will allocate some number of free desktops in advance and keep them in </w:t>
      </w:r>
      <w:r w:rsidR="00BB09D8">
        <w:t>the reserved desktop pool</w:t>
      </w:r>
      <w:r>
        <w:t xml:space="preserve">. </w:t>
      </w:r>
    </w:p>
    <w:p w14:paraId="06614B9B" w14:textId="634DCF1B" w:rsidR="00DC213A" w:rsidRDefault="00DA1CF9" w:rsidP="00DA1CF9">
      <w:r>
        <w:t xml:space="preserve">Then to </w:t>
      </w:r>
      <w:r w:rsidR="00FB691B">
        <w:t>allocate a desktop</w:t>
      </w:r>
      <w:r>
        <w:t>, the allocator just picks</w:t>
      </w:r>
      <w:r w:rsidR="00DA29A8">
        <w:t xml:space="preserve"> a desktop from this pool</w:t>
      </w:r>
      <w:r>
        <w:t xml:space="preserve"> and returns it to DM.  </w:t>
      </w:r>
    </w:p>
    <w:p w14:paraId="399EBBBA" w14:textId="1B0B5B9D" w:rsidR="00F546CB" w:rsidRDefault="000F0C51" w:rsidP="00DA1CF9">
      <w:r>
        <w:t>Pool</w:t>
      </w:r>
      <w:r w:rsidR="002F7779">
        <w:t xml:space="preserve"> data </w:t>
      </w:r>
      <w:r w:rsidR="008A4204">
        <w:t>structure</w:t>
      </w:r>
    </w:p>
    <w:p w14:paraId="7E10B1CE" w14:textId="3201F7F0" w:rsidR="00296D0B" w:rsidRDefault="00D15316" w:rsidP="00DA1CF9">
      <w:r>
        <w:tab/>
      </w:r>
      <w:r w:rsidR="00B469D8">
        <w:t>It take</w:t>
      </w:r>
      <w:r w:rsidR="00D65AB3">
        <w:t>s</w:t>
      </w:r>
      <w:r w:rsidR="00B469D8">
        <w:t xml:space="preserve"> around 50 bytes to describe one desktop in the pool.</w:t>
      </w:r>
      <w:r w:rsidR="00D65AB3">
        <w:t xml:space="preserve"> We assume there are at most </w:t>
      </w:r>
      <w:r w:rsidR="00D77897">
        <w:t>10</w:t>
      </w:r>
      <w:r w:rsidR="00255FEB">
        <w:t>0</w:t>
      </w:r>
      <w:r w:rsidR="00D77897">
        <w:t xml:space="preserve">,000 desktops in the </w:t>
      </w:r>
      <w:r w:rsidR="00D516B7">
        <w:t xml:space="preserve">reserved </w:t>
      </w:r>
      <w:r w:rsidR="00D77897">
        <w:t>pool. So the total size is around 5MB.</w:t>
      </w:r>
      <w:r w:rsidR="005549CE">
        <w:t xml:space="preserve"> This size is quite </w:t>
      </w:r>
      <w:r w:rsidR="004B092B">
        <w:t>moderate</w:t>
      </w:r>
      <w:r w:rsidR="000F4625">
        <w:t xml:space="preserve"> to be saved in RAM. </w:t>
      </w:r>
      <w:r w:rsidR="005549CE">
        <w:t xml:space="preserve"> </w:t>
      </w:r>
    </w:p>
    <w:p w14:paraId="5BD7B322" w14:textId="00421C17" w:rsidR="00D54D9E" w:rsidRDefault="006B157D" w:rsidP="000F0C51">
      <w:r>
        <w:tab/>
      </w:r>
      <w:r w:rsidR="00D77FA7">
        <w:t xml:space="preserve">We </w:t>
      </w:r>
      <w:r w:rsidR="00B34718">
        <w:t xml:space="preserve">use redis to </w:t>
      </w:r>
      <w:r w:rsidR="006F22CE">
        <w:t>manipulate the data base</w:t>
      </w:r>
    </w:p>
    <w:p w14:paraId="0C120443" w14:textId="2A3A30EB" w:rsidR="000F0C51" w:rsidRDefault="000F0C51" w:rsidP="000F0C51">
      <w:r>
        <w:t>Data persistence</w:t>
      </w:r>
    </w:p>
    <w:p w14:paraId="6947176E" w14:textId="216625FB" w:rsidR="00524AE3" w:rsidRDefault="000F0C51" w:rsidP="00DA1CF9">
      <w:r>
        <w:tab/>
      </w:r>
      <w:r w:rsidR="006C3E3D">
        <w:t xml:space="preserve">The pool data is critical data for our system. So it will also be saved in a SSD disk in case </w:t>
      </w:r>
      <w:r w:rsidR="00490440">
        <w:t>the server fails</w:t>
      </w:r>
    </w:p>
    <w:p w14:paraId="43A5BAE9" w14:textId="2DAF37B5" w:rsidR="00F96B88" w:rsidRDefault="00490440" w:rsidP="00DA1CF9">
      <w:r>
        <w:lastRenderedPageBreak/>
        <w:t>A</w:t>
      </w:r>
      <w:r w:rsidR="00911FA0">
        <w:t>lgorithm</w:t>
      </w:r>
      <w:r>
        <w:t xml:space="preserve"> to fill the pool</w:t>
      </w:r>
    </w:p>
    <w:p w14:paraId="070A2FE2" w14:textId="667841E0" w:rsidR="009F249B" w:rsidRDefault="00637F81" w:rsidP="00DA1CF9">
      <w:r>
        <w:tab/>
        <w:t>A</w:t>
      </w:r>
      <w:r w:rsidR="00D47612">
        <w:t xml:space="preserve"> thread keeps</w:t>
      </w:r>
      <w:r w:rsidR="009F249B">
        <w:t xml:space="preserve"> monitor</w:t>
      </w:r>
      <w:r w:rsidR="00D47612">
        <w:t>ing</w:t>
      </w:r>
      <w:r w:rsidR="009F249B">
        <w:t xml:space="preserve"> the number of the free</w:t>
      </w:r>
      <w:r w:rsidR="00737D25">
        <w:t xml:space="preserve"> desktops in the pool. </w:t>
      </w:r>
      <w:r w:rsidR="00D47612">
        <w:t>Once the number</w:t>
      </w:r>
      <w:r w:rsidR="00A26117">
        <w:t xml:space="preserve"> is below some threshold, </w:t>
      </w:r>
      <w:r w:rsidR="00E22D86">
        <w:t xml:space="preserve">the thread </w:t>
      </w:r>
      <w:r w:rsidR="0043636F">
        <w:t>will</w:t>
      </w:r>
      <w:r w:rsidR="00212F10">
        <w:t xml:space="preserve"> send requests to </w:t>
      </w:r>
      <w:r w:rsidR="008441F2">
        <w:t>various cloud</w:t>
      </w:r>
      <w:r w:rsidR="00E22D86">
        <w:t xml:space="preserve"> </w:t>
      </w:r>
      <w:r w:rsidR="00212F10">
        <w:t xml:space="preserve">for new desktops </w:t>
      </w:r>
      <w:r w:rsidR="00092930">
        <w:t xml:space="preserve">and fill the pool once requests return successfully. </w:t>
      </w:r>
      <w:r w:rsidR="00E22D86">
        <w:t xml:space="preserve"> </w:t>
      </w:r>
      <w:r w:rsidR="00D34F6E">
        <w:t xml:space="preserve"> </w:t>
      </w:r>
    </w:p>
    <w:p w14:paraId="0573ABA1" w14:textId="528D98B2" w:rsidR="00A42538" w:rsidRPr="000814D4" w:rsidRDefault="00D50112">
      <w:r>
        <w:tab/>
        <w:t>The admin can c</w:t>
      </w:r>
      <w:r w:rsidR="002E2759">
        <w:t xml:space="preserve">hoose the policy about the ratio of desktops </w:t>
      </w:r>
      <w:r w:rsidR="002C2D45">
        <w:t>created from a</w:t>
      </w:r>
      <w:r w:rsidR="009A029A">
        <w:t xml:space="preserve"> cloud.</w:t>
      </w:r>
      <w:r w:rsidR="009B757B">
        <w:t xml:space="preserve"> By default, </w:t>
      </w:r>
      <w:r w:rsidR="00E45651">
        <w:t xml:space="preserve">the algorithm tends to </w:t>
      </w:r>
      <w:r w:rsidR="00AA3DD4">
        <w:t>create</w:t>
      </w:r>
      <w:r w:rsidR="002A5DC8">
        <w:t xml:space="preserve"> more desk</w:t>
      </w:r>
      <w:r w:rsidR="00391CE2">
        <w:t>tops</w:t>
      </w:r>
      <w:r w:rsidR="002A5DC8">
        <w:t xml:space="preserve"> on </w:t>
      </w:r>
      <w:r w:rsidR="000815A3">
        <w:t>cloud that provides the best performance/cost.</w:t>
      </w:r>
      <w:r w:rsidR="00C12FBB">
        <w:t xml:space="preserve"> By </w:t>
      </w:r>
      <w:r w:rsidR="007102E0">
        <w:t>adjusting</w:t>
      </w:r>
      <w:r w:rsidR="00C12FBB">
        <w:t xml:space="preserve"> the parameters here, </w:t>
      </w:r>
      <w:r w:rsidR="00196357">
        <w:t xml:space="preserve">the distribution of the </w:t>
      </w:r>
      <w:r w:rsidR="00343606">
        <w:t>desktop</w:t>
      </w:r>
      <w:r w:rsidR="00196357">
        <w:t>s</w:t>
      </w:r>
      <w:r w:rsidR="00343606">
        <w:t xml:space="preserve"> tends to </w:t>
      </w:r>
      <w:r w:rsidR="008B146D">
        <w:t>achieve the best performance/cost</w:t>
      </w:r>
      <w:r w:rsidR="00582B66">
        <w:t xml:space="preserve"> or some other </w:t>
      </w:r>
      <w:r w:rsidR="007102E0">
        <w:t>goals</w:t>
      </w:r>
      <w:r w:rsidR="00582B66">
        <w:t xml:space="preserve"> set by the admin.</w:t>
      </w:r>
      <w:r w:rsidR="00AA3DD4">
        <w:t xml:space="preserve"> </w:t>
      </w:r>
      <w:r w:rsidR="000452C9">
        <w:t xml:space="preserve"> </w:t>
      </w:r>
    </w:p>
    <w:p w14:paraId="104D3F44" w14:textId="6C388C43" w:rsidR="000A7F1B" w:rsidRPr="00511521" w:rsidRDefault="00D4223B">
      <w:pPr>
        <w:rPr>
          <w:b/>
        </w:rPr>
      </w:pPr>
      <w:r>
        <w:rPr>
          <w:b/>
        </w:rPr>
        <w:t xml:space="preserve">DM </w:t>
      </w:r>
      <w:r w:rsidR="00511521" w:rsidRPr="00B52644">
        <w:rPr>
          <w:b/>
        </w:rPr>
        <w:t xml:space="preserve">Free desktop cache </w:t>
      </w:r>
    </w:p>
    <w:p w14:paraId="1C0B097C" w14:textId="75DF0D81" w:rsidR="0000674D" w:rsidRDefault="00F2586B">
      <w:r>
        <w:t xml:space="preserve">Request desktop </w:t>
      </w:r>
      <w:r w:rsidR="0000674D">
        <w:t>in batch</w:t>
      </w:r>
    </w:p>
    <w:p w14:paraId="653887FD" w14:textId="23CA6805" w:rsidR="00580B16" w:rsidRDefault="006C620D" w:rsidP="006C620D">
      <w:r>
        <w:t xml:space="preserve">     </w:t>
      </w:r>
      <w:r w:rsidR="00BB58DF">
        <w:t xml:space="preserve">It is very frequent for DM to </w:t>
      </w:r>
      <w:r w:rsidR="00604DAA">
        <w:t>request a new desktop. It will be highly inefficiently if it sends each request to the allocator.</w:t>
      </w:r>
      <w:r w:rsidR="00A72439">
        <w:t xml:space="preserve"> To reduce the latency,</w:t>
      </w:r>
      <w:r w:rsidR="00EC38B9">
        <w:t xml:space="preserve"> </w:t>
      </w:r>
      <w:r w:rsidR="009F44AD">
        <w:t>the DM will</w:t>
      </w:r>
      <w:r w:rsidR="00EC38B9">
        <w:t xml:space="preserve"> </w:t>
      </w:r>
      <w:r w:rsidR="001377E5">
        <w:t>request</w:t>
      </w:r>
      <w:r w:rsidR="00675A41">
        <w:t xml:space="preserve"> the desktop </w:t>
      </w:r>
      <w:r w:rsidR="006D0B77">
        <w:t xml:space="preserve">in batch in advance. </w:t>
      </w:r>
      <w:r w:rsidR="00366D62">
        <w:t xml:space="preserve"> </w:t>
      </w:r>
      <w:r w:rsidR="00C26E94">
        <w:t>And the free desktop will firstly save in the cache on DM.</w:t>
      </w:r>
      <w:r w:rsidR="006C5516">
        <w:t xml:space="preserve"> </w:t>
      </w:r>
      <w:r w:rsidR="00580B16">
        <w:t xml:space="preserve">After cache is setup, most requests for desktop shall be satisfied in the cache.   </w:t>
      </w:r>
    </w:p>
    <w:p w14:paraId="1982828E" w14:textId="411A4A1C" w:rsidR="008B7EB8" w:rsidRDefault="00580B16">
      <w:r>
        <w:br/>
      </w:r>
      <w:r w:rsidR="006C620D">
        <w:t xml:space="preserve">   </w:t>
      </w:r>
      <w:r w:rsidR="00FA08A5">
        <w:t>The desktop al</w:t>
      </w:r>
      <w:r w:rsidR="00254CDE">
        <w:t>locator will tag the resource status as</w:t>
      </w:r>
      <w:r w:rsidR="00FA08A5">
        <w:t xml:space="preserve"> cached</w:t>
      </w:r>
      <w:r w:rsidR="009B061A">
        <w:t xml:space="preserve">. Once </w:t>
      </w:r>
      <w:r w:rsidR="001E516B">
        <w:t xml:space="preserve">user </w:t>
      </w:r>
      <w:r w:rsidR="009B061A">
        <w:t xml:space="preserve">sends </w:t>
      </w:r>
      <w:r w:rsidR="00DD54C4">
        <w:t xml:space="preserve">get-desktop-connection request, </w:t>
      </w:r>
      <w:r w:rsidR="00345F34">
        <w:t xml:space="preserve">the allocator will mark the resource </w:t>
      </w:r>
      <w:r w:rsidR="009B061A">
        <w:t xml:space="preserve">status </w:t>
      </w:r>
      <w:r w:rsidR="00345F34">
        <w:t>as busy and move it into the busy desktop pool</w:t>
      </w:r>
      <w:r w:rsidR="00FA08A5">
        <w:br/>
      </w:r>
    </w:p>
    <w:p w14:paraId="3FA4D0CC" w14:textId="1AB7DD52" w:rsidR="00E306BE" w:rsidRDefault="00E306BE">
      <w:r>
        <w:t xml:space="preserve">Cache </w:t>
      </w:r>
      <w:r w:rsidR="004416F9">
        <w:t xml:space="preserve">timeout and </w:t>
      </w:r>
      <w:r w:rsidR="00196403">
        <w:t>invalidation</w:t>
      </w:r>
    </w:p>
    <w:p w14:paraId="510B43EA" w14:textId="77777777" w:rsidR="00FB2939" w:rsidRDefault="00E306BE" w:rsidP="000E5632">
      <w:r>
        <w:tab/>
      </w:r>
      <w:r w:rsidR="00EE4039">
        <w:t xml:space="preserve">Some DM may fail or be killed with some desktop cache still available on hands.  </w:t>
      </w:r>
      <w:r w:rsidR="00DA0A5E">
        <w:t xml:space="preserve">To prevent resource leak, </w:t>
      </w:r>
      <w:r w:rsidR="00700CC0">
        <w:t>DM desktop cache will be invalidated</w:t>
      </w:r>
      <w:r w:rsidR="001B21F6">
        <w:t xml:space="preserve"> if it is free for more than </w:t>
      </w:r>
      <w:r w:rsidR="00E5762F">
        <w:t>N</w:t>
      </w:r>
      <w:r w:rsidR="001B21F6">
        <w:t xml:space="preserve"> </w:t>
      </w:r>
      <w:r w:rsidR="00700CC0">
        <w:t>minutes</w:t>
      </w:r>
      <w:r w:rsidR="00377216">
        <w:t xml:space="preserve"> which </w:t>
      </w:r>
      <w:r w:rsidR="001B21F6">
        <w:t>is configurable</w:t>
      </w:r>
      <w:r w:rsidR="00700CC0">
        <w:t xml:space="preserve">. </w:t>
      </w:r>
      <w:r w:rsidR="003B3F57">
        <w:t xml:space="preserve"> The resource will be reclaimed </w:t>
      </w:r>
      <w:r w:rsidR="00E5762F">
        <w:t xml:space="preserve">and become available again </w:t>
      </w:r>
      <w:r w:rsidR="003B3F57">
        <w:t xml:space="preserve">at the desktop allocator </w:t>
      </w:r>
      <w:r w:rsidR="00C9176E">
        <w:t xml:space="preserve">after another </w:t>
      </w:r>
      <w:r w:rsidR="00140D5A">
        <w:t>N minutes</w:t>
      </w:r>
      <w:r w:rsidR="00C9176E">
        <w:t xml:space="preserve">. </w:t>
      </w:r>
      <w:r w:rsidR="00090B0A">
        <w:br/>
      </w:r>
    </w:p>
    <w:p w14:paraId="31BB7957" w14:textId="47474C61" w:rsidR="000244EF" w:rsidRPr="00DE6465" w:rsidRDefault="00FB2939" w:rsidP="000E5632">
      <w:pPr>
        <w:rPr>
          <w:b/>
        </w:rPr>
      </w:pPr>
      <w:r w:rsidRPr="00DE6465">
        <w:rPr>
          <w:b/>
        </w:rPr>
        <w:t>Desktop entitlement service</w:t>
      </w:r>
      <w:r w:rsidR="00090B0A" w:rsidRPr="00DE6465">
        <w:rPr>
          <w:b/>
        </w:rPr>
        <w:br/>
      </w:r>
    </w:p>
    <w:p w14:paraId="035A4625" w14:textId="5977230E" w:rsidR="000244EF" w:rsidRDefault="00D670E5" w:rsidP="000E5632">
      <w:r>
        <w:rPr>
          <w:noProof/>
        </w:rPr>
        <w:lastRenderedPageBreak/>
        <w:drawing>
          <wp:inline distT="0" distB="0" distL="0" distR="0" wp14:anchorId="4A88ABDF" wp14:editId="03C6822E">
            <wp:extent cx="3816927" cy="26877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itlementservice (1).png"/>
                    <pic:cNvPicPr/>
                  </pic:nvPicPr>
                  <pic:blipFill>
                    <a:blip r:embed="rId10">
                      <a:extLst>
                        <a:ext uri="{28A0092B-C50C-407E-A947-70E740481C1C}">
                          <a14:useLocalDpi xmlns:a14="http://schemas.microsoft.com/office/drawing/2010/main" val="0"/>
                        </a:ext>
                      </a:extLst>
                    </a:blip>
                    <a:stretch>
                      <a:fillRect/>
                    </a:stretch>
                  </pic:blipFill>
                  <pic:spPr>
                    <a:xfrm>
                      <a:off x="0" y="0"/>
                      <a:ext cx="3833670" cy="2699543"/>
                    </a:xfrm>
                    <a:prstGeom prst="rect">
                      <a:avLst/>
                    </a:prstGeom>
                  </pic:spPr>
                </pic:pic>
              </a:graphicData>
            </a:graphic>
          </wp:inline>
        </w:drawing>
      </w:r>
    </w:p>
    <w:p w14:paraId="54FFC02E" w14:textId="4AD2EC6E" w:rsidR="00DA6204" w:rsidRDefault="00B634F4" w:rsidP="000E5632">
      <w:r>
        <w:t xml:space="preserve">   </w:t>
      </w:r>
      <w:r w:rsidR="00AB7E61">
        <w:t>User</w:t>
      </w:r>
      <w:r w:rsidR="001436FF">
        <w:t>s</w:t>
      </w:r>
      <w:r w:rsidR="00F972BB">
        <w:t xml:space="preserve"> shall query </w:t>
      </w:r>
      <w:r w:rsidR="00AB7E61">
        <w:t xml:space="preserve">the desktop entitled before </w:t>
      </w:r>
      <w:r w:rsidR="0051603F">
        <w:t xml:space="preserve">login. </w:t>
      </w:r>
      <w:r w:rsidR="006A2884">
        <w:t>Impatient users expect this request to return</w:t>
      </w:r>
      <w:r w:rsidR="00090B27">
        <w:t xml:space="preserve"> as quickly as possible.</w:t>
      </w:r>
      <w:r w:rsidR="001436FF">
        <w:t xml:space="preserve"> Admin of the system sometimes </w:t>
      </w:r>
      <w:r w:rsidR="008A0879">
        <w:t>enroll</w:t>
      </w:r>
      <w:r w:rsidR="00E918C3">
        <w:t>s</w:t>
      </w:r>
      <w:r w:rsidR="008A0879">
        <w:t xml:space="preserve"> new users or entitle</w:t>
      </w:r>
      <w:r w:rsidR="004E77DF">
        <w:t>s</w:t>
      </w:r>
      <w:r w:rsidR="008A0879">
        <w:t xml:space="preserve"> new desktops to some exist users. All the above requests are satisfied by the entitlement service.</w:t>
      </w:r>
      <w:r w:rsidR="000F4A89" w:rsidRPr="000F4A89">
        <w:t xml:space="preserve"> </w:t>
      </w:r>
      <w:r w:rsidR="000F4A89">
        <w:t xml:space="preserve">As we can see, this service is different from desktop allocator service in that there is much less write than read. </w:t>
      </w:r>
      <w:r w:rsidR="003E037D">
        <w:t xml:space="preserve"> </w:t>
      </w:r>
      <w:r w:rsidR="00A91FCC">
        <w:t xml:space="preserve">In the following design, </w:t>
      </w:r>
      <w:r w:rsidR="00A64E0E">
        <w:t>we focus on optimizing</w:t>
      </w:r>
      <w:r w:rsidR="00A91FCC">
        <w:t xml:space="preserve"> the read operation which occurs often, also we’d like the solution to migrate between cloud easily.</w:t>
      </w:r>
    </w:p>
    <w:p w14:paraId="4A0EB708" w14:textId="5DC91156" w:rsidR="008C6B06" w:rsidRDefault="00881D8D" w:rsidP="000E5632">
      <w:r>
        <w:t xml:space="preserve">     </w:t>
      </w:r>
      <w:r w:rsidR="00B634F4">
        <w:t xml:space="preserve"> DM </w:t>
      </w:r>
      <w:r w:rsidR="004C0DDD">
        <w:t>send</w:t>
      </w:r>
      <w:r w:rsidR="00B634F4">
        <w:t>s</w:t>
      </w:r>
      <w:r w:rsidR="000A20DF">
        <w:t xml:space="preserve"> its</w:t>
      </w:r>
      <w:r w:rsidR="004C0DDD">
        <w:t xml:space="preserve"> entitlement requests to the single standalone entitlement service running in a pubic cloud.</w:t>
      </w:r>
      <w:r w:rsidR="002E3F14">
        <w:t xml:space="preserve"> </w:t>
      </w:r>
      <w:r w:rsidR="00DB2168">
        <w:t>The service uses a</w:t>
      </w:r>
      <w:r w:rsidR="002E3F14">
        <w:t xml:space="preserve"> data base</w:t>
      </w:r>
      <w:r w:rsidR="00DB2168">
        <w:t xml:space="preserve"> to record the user </w:t>
      </w:r>
      <w:r w:rsidR="00461DEF">
        <w:t>entitlements</w:t>
      </w:r>
      <w:r w:rsidR="00DB2168">
        <w:t>.</w:t>
      </w:r>
      <w:r w:rsidR="00461DEF">
        <w:t xml:space="preserve"> It </w:t>
      </w:r>
      <w:r w:rsidR="007515A2">
        <w:t xml:space="preserve">is </w:t>
      </w:r>
      <w:r w:rsidR="00C6078B">
        <w:t xml:space="preserve">quite small which fits in the memory quite well. For example, for 500,000 users, it </w:t>
      </w:r>
      <w:r w:rsidR="002E3F14">
        <w:t>is less than 100MB</w:t>
      </w:r>
      <w:r w:rsidR="00C6078B">
        <w:t xml:space="preserve">. </w:t>
      </w:r>
      <w:r w:rsidR="001A107F">
        <w:t xml:space="preserve">We </w:t>
      </w:r>
      <w:r w:rsidR="0051030F">
        <w:t>use R</w:t>
      </w:r>
      <w:r w:rsidR="001A107F">
        <w:t>edi</w:t>
      </w:r>
      <w:r w:rsidR="00461DEF">
        <w:t>s to manage the database.</w:t>
      </w:r>
      <w:r w:rsidR="002F6DEB">
        <w:t xml:space="preserve"> </w:t>
      </w:r>
      <w:r w:rsidR="00E3287A">
        <w:t>Then</w:t>
      </w:r>
      <w:r w:rsidR="00CA12AD">
        <w:t xml:space="preserve"> </w:t>
      </w:r>
      <w:r w:rsidR="002748E9">
        <w:t xml:space="preserve">the write is </w:t>
      </w:r>
      <w:r w:rsidR="0007203D">
        <w:t>broadcast to the</w:t>
      </w:r>
      <w:r w:rsidR="00AB57EF">
        <w:t xml:space="preserve"> all</w:t>
      </w:r>
      <w:r w:rsidR="0007203D">
        <w:t xml:space="preserve"> hosts </w:t>
      </w:r>
      <w:r w:rsidR="002748E9">
        <w:t xml:space="preserve">running the </w:t>
      </w:r>
      <w:r w:rsidR="0007203D">
        <w:t xml:space="preserve">DM container across clouds. </w:t>
      </w:r>
      <w:r w:rsidR="006F2617">
        <w:t xml:space="preserve"> There is a</w:t>
      </w:r>
      <w:r w:rsidR="009813B4">
        <w:t xml:space="preserve"> </w:t>
      </w:r>
      <w:r w:rsidR="00076CBC">
        <w:t>cache</w:t>
      </w:r>
      <w:r w:rsidR="009813B4">
        <w:t xml:space="preserve"> in each </w:t>
      </w:r>
      <w:r w:rsidR="00F22418">
        <w:t>host’</w:t>
      </w:r>
      <w:r w:rsidR="004E4812">
        <w:t xml:space="preserve">s memory that shall receive the new writes in seconds. </w:t>
      </w:r>
    </w:p>
    <w:p w14:paraId="22F56BD3" w14:textId="19220B0D" w:rsidR="00E3287A" w:rsidRDefault="00053508" w:rsidP="008C6B06">
      <w:pPr>
        <w:ind w:firstLine="720"/>
      </w:pPr>
      <w:r>
        <w:t>DM queries</w:t>
      </w:r>
      <w:r w:rsidR="00CF29C9">
        <w:t xml:space="preserve"> the</w:t>
      </w:r>
      <w:r w:rsidR="00BA079E">
        <w:t xml:space="preserve"> </w:t>
      </w:r>
      <w:r w:rsidR="001919C5">
        <w:t xml:space="preserve">cache, which is on the same host, </w:t>
      </w:r>
      <w:r w:rsidR="004B1D59">
        <w:t>for desktops entitled</w:t>
      </w:r>
      <w:r w:rsidR="001B146E">
        <w:t xml:space="preserve">. </w:t>
      </w:r>
      <w:r w:rsidR="00D21D69">
        <w:t>As query</w:t>
      </w:r>
      <w:r w:rsidR="00033C9E">
        <w:t xml:space="preserve"> operations are </w:t>
      </w:r>
      <w:r w:rsidR="00C74FB2">
        <w:t>satisfied from the same host’s memory, we expect the latency to be small.</w:t>
      </w:r>
    </w:p>
    <w:p w14:paraId="254573B1" w14:textId="425173C9" w:rsidR="008624A9" w:rsidRDefault="00964713" w:rsidP="000E5632">
      <w:r>
        <w:br w:type="page"/>
      </w:r>
      <w:bookmarkStart w:id="3" w:name="OLE_LINK2"/>
      <w:bookmarkStart w:id="4" w:name="OLE_LINK3"/>
      <w:r w:rsidR="00971952">
        <w:lastRenderedPageBreak/>
        <w:t xml:space="preserve">[1] </w:t>
      </w:r>
      <w:r w:rsidR="000E5632">
        <w:t>Pat Gelsinger Introduces VM</w:t>
      </w:r>
      <w:r w:rsidR="008624A9">
        <w:t>ware’s Cross-Cloud Architecture</w:t>
      </w:r>
      <w:r w:rsidR="00971952">
        <w:t xml:space="preserve"> </w:t>
      </w:r>
      <w:hyperlink r:id="rId11" w:history="1">
        <w:r w:rsidR="008624A9" w:rsidRPr="007321AA">
          <w:rPr>
            <w:rStyle w:val="Hyperlink"/>
          </w:rPr>
          <w:t>https://www.youtube.com/watch?v=owThAMzhMKE</w:t>
        </w:r>
      </w:hyperlink>
    </w:p>
    <w:p w14:paraId="6809E762" w14:textId="3C815603" w:rsidR="00035704" w:rsidRDefault="00532C3A" w:rsidP="00035704">
      <w:r>
        <w:rPr>
          <w:rFonts w:hint="eastAsia"/>
        </w:rPr>
        <w:t>[</w:t>
      </w:r>
      <w:r>
        <w:t>2</w:t>
      </w:r>
      <w:r>
        <w:rPr>
          <w:rFonts w:hint="eastAsia"/>
        </w:rPr>
        <w:t>]</w:t>
      </w:r>
      <w:r w:rsidR="00971952">
        <w:t xml:space="preserve"> </w:t>
      </w:r>
      <w:r w:rsidR="00035704">
        <w:t xml:space="preserve">The </w:t>
      </w:r>
      <w:r w:rsidR="00E56601">
        <w:t>VMware Cross-Cloud Architecture</w:t>
      </w:r>
      <w:r w:rsidR="00971952">
        <w:t xml:space="preserve"> </w:t>
      </w:r>
      <w:hyperlink r:id="rId12" w:history="1">
        <w:r w:rsidR="00E56601" w:rsidRPr="007321AA">
          <w:rPr>
            <w:rStyle w:val="Hyperlink"/>
          </w:rPr>
          <w:t>https://www.youtube.com/watch?v=9-OHKRnx8uU</w:t>
        </w:r>
      </w:hyperlink>
    </w:p>
    <w:p w14:paraId="02EA98FA" w14:textId="2AAC8430" w:rsidR="00E47841" w:rsidRDefault="00E56601" w:rsidP="00E56601">
      <w:r>
        <w:t>[3]</w:t>
      </w:r>
      <w:r w:rsidR="006C006C">
        <w:t xml:space="preserve"> </w:t>
      </w:r>
      <w:r>
        <w:t>VMworld Day 1: VMware Cross-Cloud Architecture Enables Organizat</w:t>
      </w:r>
      <w:r w:rsidR="006C006C">
        <w:t>i</w:t>
      </w:r>
      <w:r w:rsidR="00971952">
        <w:t xml:space="preserve">ons to Thrive in the Cloud Era  </w:t>
      </w:r>
      <w:hyperlink r:id="rId13" w:history="1">
        <w:r w:rsidR="004B774C" w:rsidRPr="00F66FF7">
          <w:rPr>
            <w:rStyle w:val="Hyperlink"/>
          </w:rPr>
          <w:t>http://www.vmware.com/radius/vmworld-2016-chris-wolf-recap-day-one/</w:t>
        </w:r>
      </w:hyperlink>
      <w:bookmarkEnd w:id="3"/>
      <w:bookmarkEnd w:id="4"/>
    </w:p>
    <w:p w14:paraId="1E9C9472" w14:textId="0F1E4DA3" w:rsidR="004B774C" w:rsidRDefault="00AF78B5" w:rsidP="00E56601">
      <w:r>
        <w:t xml:space="preserve">[4] </w:t>
      </w:r>
      <w:r w:rsidR="00142FF2">
        <w:t xml:space="preserve">Broker Overview </w:t>
      </w:r>
      <w:hyperlink r:id="rId14" w:anchor="Install_a_Replica_Server" w:history="1">
        <w:r w:rsidR="005028CF" w:rsidRPr="00F66FF7">
          <w:rPr>
            <w:rStyle w:val="Hyperlink"/>
          </w:rPr>
          <w:t>https://wiki.eng.vmware.com/CPD/View/Broker#Install_a_Replica_Server</w:t>
        </w:r>
      </w:hyperlink>
      <w:r w:rsidR="005028CF">
        <w:br/>
        <w:t xml:space="preserve">[5] </w:t>
      </w:r>
      <w:r w:rsidR="002A00A6" w:rsidRPr="002A00A6">
        <w:t>How Active Directory Replication Topology Works</w:t>
      </w:r>
      <w:r w:rsidR="008A3C3F">
        <w:t xml:space="preserve"> </w:t>
      </w:r>
      <w:r w:rsidR="00AA08DA">
        <w:t xml:space="preserve"> </w:t>
      </w:r>
      <w:hyperlink r:id="rId15" w:history="1">
        <w:r w:rsidR="00AA08DA" w:rsidRPr="00F66FF7">
          <w:rPr>
            <w:rStyle w:val="Hyperlink"/>
          </w:rPr>
          <w:t>https://technet.microsoft.com/en-us/library/cc755994(v=ws.10).aspx</w:t>
        </w:r>
      </w:hyperlink>
    </w:p>
    <w:p w14:paraId="56BC2018" w14:textId="185FD0B7" w:rsidR="00AA08DA" w:rsidRDefault="007637A6" w:rsidP="00E56601">
      <w:r>
        <w:t>[6]</w:t>
      </w:r>
      <w:r w:rsidR="00E619CC">
        <w:t xml:space="preserve"> </w:t>
      </w:r>
      <w:r w:rsidR="00E619CC" w:rsidRPr="00E619CC">
        <w:t>What Is Act</w:t>
      </w:r>
      <w:r w:rsidR="008F2A84">
        <w:t xml:space="preserve">ive Directory Application Mode? </w:t>
      </w:r>
      <w:r>
        <w:t xml:space="preserve"> </w:t>
      </w:r>
      <w:hyperlink r:id="rId16" w:history="1">
        <w:r w:rsidR="008F2A84" w:rsidRPr="00F66FF7">
          <w:rPr>
            <w:rStyle w:val="Hyperlink"/>
          </w:rPr>
          <w:t>https://technet.microsoft.com/en-us/library/cc738377(v=ws.10).aspx</w:t>
        </w:r>
      </w:hyperlink>
    </w:p>
    <w:p w14:paraId="16BB6D5F" w14:textId="77777777" w:rsidR="008F2A84" w:rsidRDefault="008F2A84" w:rsidP="00E56601"/>
    <w:p w14:paraId="440F20DE" w14:textId="350E9338" w:rsidR="00E47841" w:rsidRDefault="005028CF">
      <w:r>
        <w:t xml:space="preserve"> </w:t>
      </w:r>
      <w:r w:rsidR="00E47841">
        <w:br w:type="page"/>
      </w:r>
    </w:p>
    <w:p w14:paraId="4A35A3EE" w14:textId="535D2360" w:rsidR="002D3F39" w:rsidRDefault="00923E1E" w:rsidP="00E56601">
      <w:r>
        <w:lastRenderedPageBreak/>
        <w:t>P</w:t>
      </w:r>
      <w:r w:rsidR="002D3F39">
        <w:rPr>
          <w:rFonts w:hint="eastAsia"/>
        </w:rPr>
        <w:t>rototype</w:t>
      </w:r>
      <w:r>
        <w:t xml:space="preserve"> time schedule</w:t>
      </w:r>
    </w:p>
    <w:p w14:paraId="56BF355B" w14:textId="006EBEBA" w:rsidR="002D3F39" w:rsidRDefault="002D3F39" w:rsidP="00E56601">
      <w:r>
        <w:tab/>
      </w:r>
    </w:p>
    <w:p w14:paraId="083B2EED" w14:textId="77777777" w:rsidR="002D3F39" w:rsidRDefault="002D3F39" w:rsidP="00E56601">
      <w:r>
        <w:t>1.</w:t>
      </w:r>
    </w:p>
    <w:p w14:paraId="249AF421" w14:textId="4A2386C2" w:rsidR="00B04B37" w:rsidRDefault="00D210D7" w:rsidP="00E56601">
      <w:bookmarkStart w:id="5" w:name="OLE_LINK4"/>
      <w:bookmarkStart w:id="6" w:name="OLE_LINK5"/>
      <w:r>
        <w:t xml:space="preserve">Setup </w:t>
      </w:r>
      <w:r w:rsidR="00E40F87">
        <w:t>the system</w:t>
      </w:r>
      <w:r w:rsidR="00B6507A">
        <w:t xml:space="preserve">   </w:t>
      </w:r>
      <w:r w:rsidR="00C819A7">
        <w:t xml:space="preserve"> 11</w:t>
      </w:r>
      <w:r w:rsidR="00C819A7" w:rsidRPr="00C819A7">
        <w:rPr>
          <w:vertAlign w:val="superscript"/>
        </w:rPr>
        <w:t>th</w:t>
      </w:r>
      <w:r w:rsidR="00C819A7">
        <w:t xml:space="preserve"> </w:t>
      </w:r>
      <w:r w:rsidR="00617CCC">
        <w:t xml:space="preserve"> to 25</w:t>
      </w:r>
      <w:r w:rsidR="00617CCC" w:rsidRPr="00617CCC">
        <w:rPr>
          <w:vertAlign w:val="superscript"/>
        </w:rPr>
        <w:t>th</w:t>
      </w:r>
      <w:r w:rsidR="00C24F82">
        <w:t xml:space="preserve"> Nov</w:t>
      </w:r>
      <w:r w:rsidR="00B04B37">
        <w:br/>
        <w:t xml:space="preserve"> </w:t>
      </w:r>
    </w:p>
    <w:p w14:paraId="7686B675" w14:textId="77777777" w:rsidR="0095403F" w:rsidRDefault="00423E0A" w:rsidP="0095403F">
      <w:pPr>
        <w:pStyle w:val="ListParagraph"/>
        <w:numPr>
          <w:ilvl w:val="0"/>
          <w:numId w:val="4"/>
        </w:numPr>
      </w:pPr>
      <w:r>
        <w:rPr>
          <w:color w:val="FF0000"/>
        </w:rPr>
        <w:t>11</w:t>
      </w:r>
      <w:r w:rsidRPr="00423E0A">
        <w:rPr>
          <w:rFonts w:hint="eastAsia"/>
          <w:color w:val="FF0000"/>
          <w:vertAlign w:val="superscript"/>
        </w:rPr>
        <w:t>th</w:t>
      </w:r>
      <w:r>
        <w:rPr>
          <w:rFonts w:hint="eastAsia"/>
          <w:color w:val="FF0000"/>
        </w:rPr>
        <w:t xml:space="preserve"> </w:t>
      </w:r>
      <w:r w:rsidR="00BA1415" w:rsidRPr="00EA48E1">
        <w:rPr>
          <w:color w:val="FF0000"/>
        </w:rPr>
        <w:t xml:space="preserve"> Nov to </w:t>
      </w:r>
      <w:r w:rsidR="00B04B37" w:rsidRPr="00EA48E1">
        <w:rPr>
          <w:color w:val="FF0000"/>
        </w:rPr>
        <w:t>18</w:t>
      </w:r>
      <w:r w:rsidR="00B04B37" w:rsidRPr="00EA48E1">
        <w:rPr>
          <w:color w:val="FF0000"/>
          <w:vertAlign w:val="superscript"/>
        </w:rPr>
        <w:t>th</w:t>
      </w:r>
      <w:r w:rsidR="00B04B37" w:rsidRPr="00EA48E1">
        <w:rPr>
          <w:color w:val="FF0000"/>
        </w:rPr>
        <w:t xml:space="preserve"> Nov</w:t>
      </w:r>
      <w:r w:rsidR="003B617A">
        <w:br/>
      </w:r>
      <w:r w:rsidR="00B752AB">
        <w:t xml:space="preserve">               </w:t>
      </w:r>
      <w:r w:rsidR="00B752AB">
        <w:rPr>
          <w:rFonts w:hint="eastAsia"/>
        </w:rPr>
        <w:t xml:space="preserve">setup </w:t>
      </w:r>
      <w:r w:rsidR="00BB4FC7">
        <w:t xml:space="preserve">the </w:t>
      </w:r>
      <w:r w:rsidR="00B752AB">
        <w:rPr>
          <w:rFonts w:hint="eastAsia"/>
        </w:rPr>
        <w:t xml:space="preserve">network between </w:t>
      </w:r>
      <w:r w:rsidR="00B752AB">
        <w:t>private</w:t>
      </w:r>
      <w:r w:rsidR="00B752AB">
        <w:rPr>
          <w:rFonts w:hint="eastAsia"/>
        </w:rPr>
        <w:t xml:space="preserve"> cloud and public cloud</w:t>
      </w:r>
      <w:r w:rsidR="00E2092D">
        <w:t xml:space="preserve">   </w:t>
      </w:r>
      <w:r w:rsidR="003F5B5B">
        <w:br/>
      </w:r>
      <w:r w:rsidR="005629AF">
        <w:t xml:space="preserve">               </w:t>
      </w:r>
      <w:r w:rsidR="00E5122E">
        <w:t>use docker swarm to control them</w:t>
      </w:r>
      <w:r w:rsidR="003B617A">
        <w:br/>
        <w:t xml:space="preserve">             </w:t>
      </w:r>
      <w:r w:rsidR="008373E9">
        <w:t xml:space="preserve">  </w:t>
      </w:r>
      <w:r w:rsidR="004D629C">
        <w:t>run the manager ok in container</w:t>
      </w:r>
      <w:r w:rsidR="004D629C">
        <w:br/>
      </w:r>
      <w:r w:rsidR="003B617A">
        <w:t xml:space="preserve"> </w:t>
      </w:r>
      <w:r w:rsidR="004D629C">
        <w:t xml:space="preserve">              use docker swarm to </w:t>
      </w:r>
      <w:r w:rsidR="00F13E7E">
        <w:t xml:space="preserve">manage </w:t>
      </w:r>
      <w:r w:rsidR="00341678">
        <w:t xml:space="preserve">the service across </w:t>
      </w:r>
      <w:r w:rsidR="00F13E7E">
        <w:t xml:space="preserve">the hosts </w:t>
      </w:r>
      <w:r w:rsidR="00943052">
        <w:br/>
      </w:r>
      <w:r w:rsidR="00C77D37">
        <w:t xml:space="preserve">               </w:t>
      </w:r>
      <w:r w:rsidR="00F774D4">
        <w:t>M</w:t>
      </w:r>
      <w:r w:rsidR="007733E4">
        <w:t>odify the manager so that it don’t contact VADC</w:t>
      </w:r>
    </w:p>
    <w:p w14:paraId="559EC5DE" w14:textId="40E4FBEE" w:rsidR="004E4E4D" w:rsidRDefault="0095403F" w:rsidP="0095403F">
      <w:pPr>
        <w:pStyle w:val="ListParagraph"/>
        <w:ind w:left="408"/>
      </w:pPr>
      <w:r>
        <w:rPr>
          <w:color w:val="FF0000"/>
        </w:rPr>
        <w:t xml:space="preserve">              </w:t>
      </w:r>
      <w:r w:rsidR="00C46010">
        <w:t xml:space="preserve">Write a client that sent </w:t>
      </w:r>
      <w:r w:rsidR="003F5983">
        <w:t>http request</w:t>
      </w:r>
      <w:r w:rsidR="00341C89">
        <w:t xml:space="preserve"> to the docker swarm load balancer…..</w:t>
      </w:r>
      <w:r w:rsidR="00EE6644">
        <w:br/>
      </w:r>
    </w:p>
    <w:p w14:paraId="5E4F6AA8" w14:textId="36E71CF1" w:rsidR="003B617A" w:rsidRDefault="00916071" w:rsidP="00B04B37">
      <w:pPr>
        <w:pStyle w:val="ListParagraph"/>
        <w:numPr>
          <w:ilvl w:val="0"/>
          <w:numId w:val="4"/>
        </w:numPr>
      </w:pPr>
      <w:r w:rsidRPr="00EA48E1">
        <w:rPr>
          <w:rFonts w:hint="eastAsia"/>
          <w:color w:val="FF0000"/>
        </w:rPr>
        <w:t>21</w:t>
      </w:r>
      <w:r w:rsidRPr="00EA48E1">
        <w:rPr>
          <w:rFonts w:hint="eastAsia"/>
          <w:color w:val="FF0000"/>
          <w:vertAlign w:val="superscript"/>
        </w:rPr>
        <w:t>st</w:t>
      </w:r>
      <w:r w:rsidRPr="00EA48E1">
        <w:rPr>
          <w:rFonts w:hint="eastAsia"/>
          <w:color w:val="FF0000"/>
        </w:rPr>
        <w:t xml:space="preserve"> </w:t>
      </w:r>
      <w:r w:rsidR="00F05C6F" w:rsidRPr="00EA48E1">
        <w:rPr>
          <w:color w:val="FF0000"/>
        </w:rPr>
        <w:t xml:space="preserve"> Nov to 25</w:t>
      </w:r>
      <w:r w:rsidR="00F05C6F" w:rsidRPr="00EA48E1">
        <w:rPr>
          <w:color w:val="FF0000"/>
          <w:vertAlign w:val="superscript"/>
        </w:rPr>
        <w:t>th</w:t>
      </w:r>
      <w:r w:rsidR="00F05C6F" w:rsidRPr="00EA48E1">
        <w:rPr>
          <w:color w:val="FF0000"/>
        </w:rPr>
        <w:t xml:space="preserve"> Nov</w:t>
      </w:r>
      <w:r w:rsidR="007733E4" w:rsidRPr="00EA48E1">
        <w:rPr>
          <w:color w:val="FF0000"/>
        </w:rPr>
        <w:t xml:space="preserve">                </w:t>
      </w:r>
      <w:r w:rsidR="00D43BCD">
        <w:br/>
        <w:t>S</w:t>
      </w:r>
      <w:r w:rsidR="004252F6">
        <w:t>et up the distributed data bas</w:t>
      </w:r>
      <w:r w:rsidR="00166A5E">
        <w:t>e across clouds</w:t>
      </w:r>
    </w:p>
    <w:p w14:paraId="175BD764" w14:textId="77777777" w:rsidR="00F96E7D" w:rsidRDefault="00FA3D8E" w:rsidP="00C24F82">
      <w:pPr>
        <w:ind w:left="408"/>
      </w:pPr>
      <w:r>
        <w:t xml:space="preserve">… </w:t>
      </w:r>
      <w:r w:rsidR="00ED3B5B">
        <w:t xml:space="preserve">Choose the </w:t>
      </w:r>
      <w:r w:rsidR="00F43D1B">
        <w:t xml:space="preserve">best </w:t>
      </w:r>
      <w:r w:rsidR="000D2C57">
        <w:t>data base softwar</w:t>
      </w:r>
      <w:r w:rsidR="006432E6">
        <w:t>e that meets our requirement</w:t>
      </w:r>
      <w:r w:rsidR="00ED3B5B">
        <w:br/>
      </w:r>
      <w:r>
        <w:t xml:space="preserve">… </w:t>
      </w:r>
      <w:r w:rsidR="002863ED">
        <w:t>M</w:t>
      </w:r>
      <w:r w:rsidR="002863ED">
        <w:rPr>
          <w:rFonts w:hint="eastAsia"/>
        </w:rPr>
        <w:t xml:space="preserve">odify </w:t>
      </w:r>
      <w:r w:rsidR="002863ED">
        <w:t xml:space="preserve">the desktop manager to write </w:t>
      </w:r>
      <w:r w:rsidR="00647AB2">
        <w:t xml:space="preserve">the data into </w:t>
      </w:r>
      <w:r w:rsidR="00A54E65">
        <w:t>the distributed data base</w:t>
      </w:r>
      <w:r w:rsidR="00A54E65">
        <w:br/>
      </w:r>
    </w:p>
    <w:p w14:paraId="215DEC3B" w14:textId="44E6DB8D" w:rsidR="00F96E7D" w:rsidRDefault="003F5E82" w:rsidP="00F96E7D">
      <w:r>
        <w:t xml:space="preserve"> </w:t>
      </w:r>
      <w:r w:rsidR="00356225">
        <w:t xml:space="preserve">      </w:t>
      </w:r>
      <w:r>
        <w:t>T</w:t>
      </w:r>
      <w:r w:rsidR="00F96E7D">
        <w:t>he floating desktop pool</w:t>
      </w:r>
      <w:r w:rsidR="0026070C">
        <w:t xml:space="preserve"> and the data base…</w:t>
      </w:r>
    </w:p>
    <w:p w14:paraId="18B115DC" w14:textId="1C130EB7" w:rsidR="00735B60" w:rsidRDefault="007169A1" w:rsidP="005876CF">
      <w:pPr>
        <w:ind w:left="408"/>
      </w:pPr>
      <w:r>
        <w:t>As to floating desktop pool,</w:t>
      </w:r>
      <w:r w:rsidR="008C010E">
        <w:t xml:space="preserve"> there is a consistent view to the floating desktop pool </w:t>
      </w:r>
      <w:r w:rsidR="001A62A2">
        <w:t xml:space="preserve">across desktop </w:t>
      </w:r>
      <w:r w:rsidR="00B04B6A">
        <w:t xml:space="preserve">managers. </w:t>
      </w:r>
      <w:r w:rsidR="00EC4188">
        <w:t>Each time, user login, allocate one from the pool…</w:t>
      </w:r>
      <w:r w:rsidR="00D62359">
        <w:rPr>
          <w:rFonts w:hint="eastAsia"/>
        </w:rPr>
        <w:t xml:space="preserve">. </w:t>
      </w:r>
      <w:r w:rsidR="00D62359">
        <w:t>A</w:t>
      </w:r>
      <w:r w:rsidR="00D62359">
        <w:rPr>
          <w:rFonts w:hint="eastAsia"/>
        </w:rPr>
        <w:t xml:space="preserve">nd </w:t>
      </w:r>
      <w:r w:rsidR="00D62359">
        <w:t>create a new one to the pool…</w:t>
      </w:r>
      <w:r w:rsidR="008013C0">
        <w:t xml:space="preserve">  the desktop IP address </w:t>
      </w:r>
      <w:r w:rsidR="00512154">
        <w:t xml:space="preserve">may </w:t>
      </w:r>
      <w:r w:rsidR="008013C0">
        <w:t xml:space="preserve">change. </w:t>
      </w:r>
      <w:r w:rsidR="00512154">
        <w:t xml:space="preserve">So </w:t>
      </w:r>
      <w:r w:rsidR="00735B60">
        <w:t xml:space="preserve">you also need to modify this mapping in the data base…. </w:t>
      </w:r>
      <w:r w:rsidR="002918EB">
        <w:t>so there may be a lot of write/read simultaneously…</w:t>
      </w:r>
      <w:r w:rsidR="00717F5A">
        <w:t>……</w:t>
      </w:r>
      <w:r w:rsidR="004C1233">
        <w:t>….</w:t>
      </w:r>
    </w:p>
    <w:p w14:paraId="222855E1" w14:textId="77777777" w:rsidR="005A750F" w:rsidRDefault="005A750F" w:rsidP="005876CF">
      <w:pPr>
        <w:ind w:left="408"/>
      </w:pPr>
    </w:p>
    <w:p w14:paraId="55BC5292" w14:textId="5B09EFCC" w:rsidR="00864980" w:rsidRDefault="002D3F39" w:rsidP="004C1233">
      <w:r>
        <w:rPr>
          <w:rFonts w:hint="eastAsia"/>
        </w:rPr>
        <w:t xml:space="preserve">2. </w:t>
      </w:r>
      <w:r>
        <w:t>T</w:t>
      </w:r>
      <w:r w:rsidR="00A04831">
        <w:t>he migration of computing resource between clouds</w:t>
      </w:r>
      <w:r w:rsidR="0057135F">
        <w:t xml:space="preserve">    28</w:t>
      </w:r>
      <w:r w:rsidR="0057135F" w:rsidRPr="0057135F">
        <w:rPr>
          <w:vertAlign w:val="superscript"/>
        </w:rPr>
        <w:t>th</w:t>
      </w:r>
      <w:r w:rsidR="0057135F">
        <w:t xml:space="preserve"> Nov to </w:t>
      </w:r>
      <w:r w:rsidR="0095600C">
        <w:t>2</w:t>
      </w:r>
      <w:r w:rsidR="0095600C" w:rsidRPr="0095600C">
        <w:rPr>
          <w:vertAlign w:val="superscript"/>
        </w:rPr>
        <w:t>nd</w:t>
      </w:r>
      <w:r w:rsidR="00F16BE3">
        <w:t xml:space="preserve">  Dec</w:t>
      </w:r>
      <w:r w:rsidR="0057135F">
        <w:t xml:space="preserve">   </w:t>
      </w:r>
      <w:r w:rsidR="0013589B">
        <w:br/>
      </w:r>
      <w:r w:rsidR="0013589B">
        <w:tab/>
      </w:r>
      <w:r w:rsidR="006C0E9B">
        <w:t>migrate t</w:t>
      </w:r>
      <w:r w:rsidR="00A14828">
        <w:t>he desktop manager</w:t>
      </w:r>
      <w:r w:rsidR="00D90E07">
        <w:t xml:space="preserve"> only</w:t>
      </w:r>
      <w:r w:rsidR="00102DB9">
        <w:br/>
      </w:r>
      <w:r w:rsidR="004A1316">
        <w:br/>
        <w:t xml:space="preserve">3. </w:t>
      </w:r>
      <w:r w:rsidR="006C0E9B">
        <w:t xml:space="preserve"> </w:t>
      </w:r>
      <w:r w:rsidR="00F33E8A">
        <w:t>Migrate data base between clouds</w:t>
      </w:r>
      <w:r w:rsidR="007519A6">
        <w:t xml:space="preserve">  </w:t>
      </w:r>
      <w:r w:rsidR="00F16BE3">
        <w:t xml:space="preserve">  </w:t>
      </w:r>
      <w:r w:rsidR="005C7B41">
        <w:t xml:space="preserve"> 5</w:t>
      </w:r>
      <w:r w:rsidR="005C7B41" w:rsidRPr="005C7B41">
        <w:rPr>
          <w:vertAlign w:val="superscript"/>
        </w:rPr>
        <w:t>th</w:t>
      </w:r>
      <w:r w:rsidR="005C7B41">
        <w:t xml:space="preserve"> Dec to 9</w:t>
      </w:r>
      <w:r w:rsidR="005C7B41" w:rsidRPr="005C7B41">
        <w:rPr>
          <w:vertAlign w:val="superscript"/>
        </w:rPr>
        <w:t>th</w:t>
      </w:r>
      <w:r w:rsidR="005C7B41">
        <w:t xml:space="preserve"> Dec</w:t>
      </w:r>
    </w:p>
    <w:p w14:paraId="56EA0FFE" w14:textId="6ED96D35" w:rsidR="00D86C10" w:rsidRDefault="00102DB9" w:rsidP="00E56601">
      <w:r>
        <w:t>4.</w:t>
      </w:r>
      <w:r w:rsidR="004124C2">
        <w:t xml:space="preserve"> </w:t>
      </w:r>
      <w:r w:rsidR="006052DA">
        <w:t>D</w:t>
      </w:r>
      <w:r w:rsidR="00275E88">
        <w:t xml:space="preserve">esign </w:t>
      </w:r>
      <w:r w:rsidR="00D86C10">
        <w:t>rebalance algorithm to do auto migration</w:t>
      </w:r>
      <w:r w:rsidR="000F206D">
        <w:t xml:space="preserve">    12</w:t>
      </w:r>
      <w:r w:rsidR="000F206D" w:rsidRPr="000F206D">
        <w:rPr>
          <w:vertAlign w:val="superscript"/>
        </w:rPr>
        <w:t>th</w:t>
      </w:r>
      <w:r w:rsidR="000F206D">
        <w:t xml:space="preserve"> Dec to 16</w:t>
      </w:r>
      <w:r w:rsidR="000F206D" w:rsidRPr="000F206D">
        <w:rPr>
          <w:vertAlign w:val="superscript"/>
        </w:rPr>
        <w:t>th</w:t>
      </w:r>
      <w:r w:rsidR="000F206D">
        <w:t xml:space="preserve"> Dec</w:t>
      </w:r>
    </w:p>
    <w:p w14:paraId="193FCDB9" w14:textId="1ACA030D" w:rsidR="008C081B" w:rsidRDefault="0062139B" w:rsidP="00E56601">
      <w:r>
        <w:t>5. P</w:t>
      </w:r>
      <w:r w:rsidR="00C04E19">
        <w:t>erformance test</w:t>
      </w:r>
      <w:r w:rsidR="001B2678">
        <w:t xml:space="preserve">     </w:t>
      </w:r>
      <w:r w:rsidR="008C081B">
        <w:t>19</w:t>
      </w:r>
      <w:r w:rsidR="008C081B" w:rsidRPr="008C081B">
        <w:rPr>
          <w:vertAlign w:val="superscript"/>
        </w:rPr>
        <w:t>th</w:t>
      </w:r>
      <w:r w:rsidR="008C081B">
        <w:t xml:space="preserve"> Dec to 30</w:t>
      </w:r>
      <w:r w:rsidR="008C081B" w:rsidRPr="008C081B">
        <w:rPr>
          <w:vertAlign w:val="superscript"/>
        </w:rPr>
        <w:t>th</w:t>
      </w:r>
      <w:r w:rsidR="008C081B">
        <w:t xml:space="preserve"> Dec</w:t>
      </w:r>
    </w:p>
    <w:p w14:paraId="5ABF2BB1" w14:textId="78BE006F" w:rsidR="008C081B" w:rsidRDefault="008C081B" w:rsidP="00E56601">
      <w:r>
        <w:t>Write paper……</w:t>
      </w:r>
      <w:r w:rsidR="00B60517">
        <w:t xml:space="preserve">…. </w:t>
      </w:r>
    </w:p>
    <w:p w14:paraId="78600E52" w14:textId="18124C83" w:rsidR="00C04E19" w:rsidRDefault="00C04E19" w:rsidP="00E56601"/>
    <w:bookmarkEnd w:id="5"/>
    <w:bookmarkEnd w:id="6"/>
    <w:p w14:paraId="7A00E75A" w14:textId="0B1F5D87" w:rsidR="008A2395" w:rsidRPr="008A2395" w:rsidRDefault="00383187" w:rsidP="008A2395">
      <w:pPr>
        <w:spacing w:after="0" w:line="240" w:lineRule="auto"/>
        <w:rPr>
          <w:rFonts w:ascii="Times New Roman" w:hAnsi="Times New Roman" w:cs="Times New Roman"/>
          <w:sz w:val="21"/>
          <w:szCs w:val="21"/>
        </w:rPr>
      </w:pPr>
      <w:r>
        <w:rPr>
          <w:rFonts w:ascii="Times New Roman" w:hAnsi="Times New Roman" w:cs="Times New Roman"/>
          <w:sz w:val="21"/>
          <w:szCs w:val="21"/>
        </w:rPr>
        <w:t>Z</w:t>
      </w:r>
      <w:r>
        <w:rPr>
          <w:rFonts w:ascii="Times New Roman" w:hAnsi="Times New Roman" w:cs="Times New Roman" w:hint="eastAsia"/>
          <w:sz w:val="21"/>
          <w:szCs w:val="21"/>
        </w:rPr>
        <w:t>hibin</w:t>
      </w:r>
      <w:r>
        <w:rPr>
          <w:rFonts w:ascii="Times New Roman" w:hAnsi="Times New Roman" w:cs="Times New Roman" w:hint="eastAsia"/>
          <w:sz w:val="21"/>
          <w:szCs w:val="21"/>
        </w:rPr>
        <w:t>的</w:t>
      </w:r>
      <w:r>
        <w:rPr>
          <w:rFonts w:ascii="Times New Roman" w:hAnsi="Times New Roman" w:cs="Times New Roman"/>
          <w:sz w:val="21"/>
          <w:szCs w:val="21"/>
        </w:rPr>
        <w:t>讨论</w:t>
      </w:r>
    </w:p>
    <w:p w14:paraId="0FB85C5D" w14:textId="77777777" w:rsidR="008A2395" w:rsidRPr="008A2395" w:rsidRDefault="008A2395" w:rsidP="008A2395">
      <w:pPr>
        <w:spacing w:after="0" w:line="240" w:lineRule="auto"/>
        <w:rPr>
          <w:rFonts w:ascii="Times New Roman" w:eastAsia="Times New Roman" w:hAnsi="Times New Roman" w:cs="Times New Roman"/>
          <w:sz w:val="21"/>
          <w:szCs w:val="21"/>
        </w:rPr>
      </w:pPr>
    </w:p>
    <w:p w14:paraId="2EBC0838" w14:textId="77777777" w:rsidR="008A2395" w:rsidRPr="008A2395" w:rsidRDefault="008A2395" w:rsidP="008A2395">
      <w:pPr>
        <w:spacing w:after="0" w:line="240" w:lineRule="auto"/>
        <w:ind w:firstLine="420"/>
        <w:rPr>
          <w:rFonts w:ascii="Times New Roman" w:eastAsia="Times New Roman" w:hAnsi="Times New Roman" w:cs="Times New Roman"/>
          <w:sz w:val="21"/>
          <w:szCs w:val="21"/>
        </w:rPr>
      </w:pPr>
      <w:r w:rsidRPr="008A2395">
        <w:rPr>
          <w:rFonts w:ascii="宋体" w:eastAsia="宋体" w:hAnsi="宋体" w:cs="宋体" w:hint="eastAsia"/>
          <w:sz w:val="21"/>
          <w:szCs w:val="21"/>
        </w:rPr>
        <w:t>跨云的必要性？</w:t>
      </w:r>
      <w:r w:rsidRPr="008A2395">
        <w:rPr>
          <w:rFonts w:ascii="Times New Roman" w:eastAsia="Times New Roman" w:hAnsi="Times New Roman" w:cs="Times New Roman"/>
          <w:sz w:val="21"/>
          <w:szCs w:val="21"/>
        </w:rPr>
        <w:t xml:space="preserve"> </w:t>
      </w:r>
      <w:r w:rsidRPr="008A2395">
        <w:rPr>
          <w:rFonts w:ascii="宋体" w:eastAsia="宋体" w:hAnsi="宋体" w:cs="宋体"/>
          <w:sz w:val="21"/>
          <w:szCs w:val="21"/>
        </w:rPr>
        <w:t>：</w:t>
      </w:r>
    </w:p>
    <w:p w14:paraId="7E941B2A" w14:textId="77777777" w:rsidR="008A2395" w:rsidRPr="008A2395" w:rsidRDefault="008A2395" w:rsidP="008A2395">
      <w:pPr>
        <w:spacing w:after="0" w:line="240" w:lineRule="auto"/>
        <w:ind w:firstLine="1260"/>
        <w:rPr>
          <w:rFonts w:ascii="Times New Roman" w:eastAsia="Times New Roman" w:hAnsi="Times New Roman" w:cs="Times New Roman"/>
          <w:sz w:val="21"/>
          <w:szCs w:val="21"/>
        </w:rPr>
      </w:pPr>
      <w:r w:rsidRPr="008A2395">
        <w:rPr>
          <w:rFonts w:ascii="Times New Roman" w:eastAsia="Times New Roman" w:hAnsi="Times New Roman" w:cs="Times New Roman"/>
          <w:sz w:val="21"/>
          <w:szCs w:val="21"/>
        </w:rPr>
        <w:t xml:space="preserve">customer </w:t>
      </w:r>
      <w:r w:rsidRPr="008A2395">
        <w:rPr>
          <w:rFonts w:ascii="宋体" w:eastAsia="宋体" w:hAnsi="宋体" w:cs="宋体" w:hint="eastAsia"/>
          <w:sz w:val="21"/>
          <w:szCs w:val="21"/>
        </w:rPr>
        <w:t>可能经常会用到几个云</w:t>
      </w:r>
      <w:r w:rsidRPr="008A2395">
        <w:rPr>
          <w:rFonts w:ascii="宋体" w:eastAsia="宋体" w:hAnsi="宋体" w:cs="宋体"/>
          <w:sz w:val="21"/>
          <w:szCs w:val="21"/>
        </w:rPr>
        <w:t>。</w:t>
      </w:r>
    </w:p>
    <w:p w14:paraId="12E31DC3" w14:textId="77777777" w:rsidR="008A2395" w:rsidRPr="008A2395" w:rsidRDefault="008A2395" w:rsidP="008A2395">
      <w:pPr>
        <w:spacing w:after="0" w:line="240" w:lineRule="auto"/>
        <w:ind w:firstLine="1260"/>
        <w:rPr>
          <w:rFonts w:ascii="Times New Roman" w:eastAsia="Times New Roman" w:hAnsi="Times New Roman" w:cs="Times New Roman"/>
          <w:sz w:val="21"/>
          <w:szCs w:val="21"/>
        </w:rPr>
      </w:pPr>
      <w:r w:rsidRPr="008A2395">
        <w:rPr>
          <w:rFonts w:ascii="宋体" w:eastAsia="宋体" w:hAnsi="宋体" w:cs="宋体" w:hint="eastAsia"/>
          <w:sz w:val="21"/>
          <w:szCs w:val="21"/>
        </w:rPr>
        <w:lastRenderedPageBreak/>
        <w:t>这样他们可能会使用几套云的管理平台。</w:t>
      </w:r>
      <w:r w:rsidRPr="008A2395">
        <w:rPr>
          <w:rFonts w:ascii="Times New Roman" w:eastAsia="Times New Roman" w:hAnsi="Times New Roman" w:cs="Times New Roman"/>
          <w:sz w:val="21"/>
          <w:szCs w:val="21"/>
        </w:rPr>
        <w:t xml:space="preserve"> </w:t>
      </w:r>
      <w:r w:rsidRPr="008A2395">
        <w:rPr>
          <w:rFonts w:ascii="宋体" w:eastAsia="宋体" w:hAnsi="宋体" w:cs="宋体" w:hint="eastAsia"/>
          <w:sz w:val="21"/>
          <w:szCs w:val="21"/>
        </w:rPr>
        <w:t>而且云之间的</w:t>
      </w:r>
      <w:r w:rsidRPr="008A2395">
        <w:rPr>
          <w:rFonts w:ascii="Times New Roman" w:eastAsia="Times New Roman" w:hAnsi="Times New Roman" w:cs="Times New Roman"/>
          <w:sz w:val="21"/>
          <w:szCs w:val="21"/>
        </w:rPr>
        <w:t>workload</w:t>
      </w:r>
      <w:r w:rsidRPr="008A2395">
        <w:rPr>
          <w:rFonts w:ascii="宋体" w:eastAsia="宋体" w:hAnsi="宋体" w:cs="宋体" w:hint="eastAsia"/>
          <w:sz w:val="21"/>
          <w:szCs w:val="21"/>
        </w:rPr>
        <w:t>不是互相迁移的，数据共享也不容易</w:t>
      </w:r>
      <w:r w:rsidRPr="008A2395">
        <w:rPr>
          <w:rFonts w:ascii="宋体" w:eastAsia="宋体" w:hAnsi="宋体" w:cs="宋体"/>
          <w:sz w:val="21"/>
          <w:szCs w:val="21"/>
        </w:rPr>
        <w:t>。</w:t>
      </w:r>
    </w:p>
    <w:p w14:paraId="2DF96CED" w14:textId="77777777" w:rsidR="008A2395" w:rsidRPr="008A2395" w:rsidRDefault="008A2395" w:rsidP="008A2395">
      <w:pPr>
        <w:spacing w:after="0" w:line="240" w:lineRule="auto"/>
        <w:ind w:firstLine="1260"/>
        <w:rPr>
          <w:rFonts w:ascii="Times New Roman" w:eastAsia="Times New Roman" w:hAnsi="Times New Roman" w:cs="Times New Roman"/>
          <w:sz w:val="21"/>
          <w:szCs w:val="21"/>
        </w:rPr>
      </w:pPr>
      <w:r w:rsidRPr="008A2395">
        <w:rPr>
          <w:rFonts w:ascii="宋体" w:eastAsia="宋体" w:hAnsi="宋体" w:cs="宋体" w:hint="eastAsia"/>
          <w:sz w:val="21"/>
          <w:szCs w:val="21"/>
        </w:rPr>
        <w:t>所以我们用跨云的设计，统一了桌面云的管理，实现了数据共享，和</w:t>
      </w:r>
      <w:r w:rsidRPr="008A2395">
        <w:rPr>
          <w:rFonts w:ascii="Times New Roman" w:eastAsia="Times New Roman" w:hAnsi="Times New Roman" w:cs="Times New Roman"/>
          <w:sz w:val="21"/>
          <w:szCs w:val="21"/>
        </w:rPr>
        <w:t xml:space="preserve">workload </w:t>
      </w:r>
      <w:r w:rsidRPr="008A2395">
        <w:rPr>
          <w:rFonts w:ascii="宋体" w:eastAsia="宋体" w:hAnsi="宋体" w:cs="宋体" w:hint="eastAsia"/>
          <w:sz w:val="21"/>
          <w:szCs w:val="21"/>
        </w:rPr>
        <w:t>的迁移</w:t>
      </w:r>
      <w:r w:rsidRPr="008A2395">
        <w:rPr>
          <w:rFonts w:ascii="宋体" w:eastAsia="宋体" w:hAnsi="宋体" w:cs="宋体"/>
          <w:sz w:val="21"/>
          <w:szCs w:val="21"/>
        </w:rPr>
        <w:t>。</w:t>
      </w:r>
    </w:p>
    <w:p w14:paraId="54D48495" w14:textId="77777777" w:rsidR="008A2395" w:rsidRPr="008A2395" w:rsidRDefault="008A2395" w:rsidP="008A2395">
      <w:pPr>
        <w:spacing w:after="0" w:line="240" w:lineRule="auto"/>
        <w:ind w:firstLine="1260"/>
        <w:rPr>
          <w:rFonts w:ascii="Times New Roman" w:eastAsia="Times New Roman" w:hAnsi="Times New Roman" w:cs="Times New Roman"/>
          <w:sz w:val="21"/>
          <w:szCs w:val="21"/>
        </w:rPr>
      </w:pPr>
      <w:r w:rsidRPr="008A2395">
        <w:rPr>
          <w:rFonts w:ascii="宋体" w:eastAsia="宋体" w:hAnsi="宋体" w:cs="宋体" w:hint="eastAsia"/>
          <w:sz w:val="21"/>
          <w:szCs w:val="21"/>
        </w:rPr>
        <w:t>同时，可以综合利用各种云的特性。例如某一个云降价了，就可以将更多的负载，迁移过去</w:t>
      </w:r>
      <w:r w:rsidRPr="008A2395">
        <w:rPr>
          <w:rFonts w:ascii="宋体" w:eastAsia="宋体" w:hAnsi="宋体" w:cs="宋体"/>
          <w:sz w:val="21"/>
          <w:szCs w:val="21"/>
        </w:rPr>
        <w:t>。</w:t>
      </w:r>
    </w:p>
    <w:p w14:paraId="77EF22B7" w14:textId="77777777" w:rsidR="008A2395" w:rsidRPr="008A2395" w:rsidRDefault="008A2395" w:rsidP="008A2395">
      <w:pPr>
        <w:spacing w:after="0" w:line="240" w:lineRule="auto"/>
        <w:ind w:firstLine="1260"/>
        <w:rPr>
          <w:rFonts w:ascii="Times New Roman" w:eastAsia="Times New Roman" w:hAnsi="Times New Roman" w:cs="Times New Roman"/>
          <w:sz w:val="21"/>
          <w:szCs w:val="21"/>
        </w:rPr>
      </w:pPr>
    </w:p>
    <w:p w14:paraId="2C13B779" w14:textId="77777777" w:rsidR="008A2395" w:rsidRPr="008A2395" w:rsidRDefault="008A2395" w:rsidP="008A2395">
      <w:pPr>
        <w:spacing w:after="0" w:line="240" w:lineRule="auto"/>
        <w:ind w:firstLine="420"/>
        <w:rPr>
          <w:rFonts w:ascii="Times New Roman" w:eastAsia="Times New Roman" w:hAnsi="Times New Roman" w:cs="Times New Roman"/>
          <w:sz w:val="21"/>
          <w:szCs w:val="21"/>
        </w:rPr>
      </w:pPr>
      <w:r w:rsidRPr="008A2395">
        <w:rPr>
          <w:rFonts w:ascii="宋体" w:eastAsia="宋体" w:hAnsi="宋体" w:cs="宋体" w:hint="eastAsia"/>
          <w:sz w:val="21"/>
          <w:szCs w:val="21"/>
        </w:rPr>
        <w:t>资源抽象层的意义？</w:t>
      </w:r>
      <w:r w:rsidRPr="008A2395">
        <w:rPr>
          <w:rFonts w:ascii="Times New Roman" w:eastAsia="Times New Roman" w:hAnsi="Times New Roman" w:cs="Times New Roman"/>
          <w:sz w:val="21"/>
          <w:szCs w:val="21"/>
        </w:rPr>
        <w:t xml:space="preserve"> </w:t>
      </w:r>
    </w:p>
    <w:p w14:paraId="0B727381" w14:textId="77777777" w:rsidR="008A2395" w:rsidRPr="008A2395" w:rsidRDefault="008A2395" w:rsidP="008A2395">
      <w:pPr>
        <w:spacing w:after="0" w:line="240" w:lineRule="auto"/>
        <w:ind w:firstLine="840"/>
        <w:rPr>
          <w:rFonts w:ascii="Times New Roman" w:eastAsia="Times New Roman" w:hAnsi="Times New Roman" w:cs="Times New Roman"/>
          <w:sz w:val="21"/>
          <w:szCs w:val="21"/>
        </w:rPr>
      </w:pPr>
      <w:r w:rsidRPr="008A2395">
        <w:rPr>
          <w:rFonts w:ascii="宋体" w:eastAsia="宋体" w:hAnsi="宋体" w:cs="宋体" w:hint="eastAsia"/>
          <w:sz w:val="21"/>
          <w:szCs w:val="21"/>
        </w:rPr>
        <w:t>这个东西应该具有很大的产品和工程意义。但是不一定方便写论文</w:t>
      </w:r>
      <w:r w:rsidRPr="008A2395">
        <w:rPr>
          <w:rFonts w:ascii="宋体" w:eastAsia="宋体" w:hAnsi="宋体" w:cs="宋体"/>
          <w:sz w:val="21"/>
          <w:szCs w:val="21"/>
        </w:rPr>
        <w:t>。</w:t>
      </w:r>
    </w:p>
    <w:p w14:paraId="40C5C779" w14:textId="77777777" w:rsidR="008A2395" w:rsidRPr="008A2395" w:rsidRDefault="008A2395" w:rsidP="008A2395">
      <w:pPr>
        <w:spacing w:after="0" w:line="240" w:lineRule="auto"/>
        <w:ind w:firstLine="840"/>
        <w:rPr>
          <w:rFonts w:ascii="Times New Roman" w:eastAsia="Times New Roman" w:hAnsi="Times New Roman" w:cs="Times New Roman"/>
          <w:sz w:val="21"/>
          <w:szCs w:val="21"/>
        </w:rPr>
      </w:pPr>
    </w:p>
    <w:p w14:paraId="7E823BDA" w14:textId="77777777" w:rsidR="008A2395" w:rsidRPr="008A2395" w:rsidRDefault="008A2395" w:rsidP="008A2395">
      <w:pPr>
        <w:spacing w:after="0" w:line="240" w:lineRule="auto"/>
        <w:ind w:firstLine="420"/>
        <w:rPr>
          <w:rFonts w:ascii="Times New Roman" w:eastAsia="Times New Roman" w:hAnsi="Times New Roman" w:cs="Times New Roman"/>
          <w:sz w:val="21"/>
          <w:szCs w:val="21"/>
        </w:rPr>
      </w:pPr>
      <w:r w:rsidRPr="008A2395">
        <w:rPr>
          <w:rFonts w:ascii="Times New Roman" w:eastAsia="Times New Roman" w:hAnsi="Times New Roman" w:cs="Times New Roman"/>
          <w:sz w:val="21"/>
          <w:szCs w:val="21"/>
        </w:rPr>
        <w:t xml:space="preserve">SDDC </w:t>
      </w:r>
      <w:r w:rsidRPr="008A2395">
        <w:rPr>
          <w:rFonts w:ascii="宋体" w:eastAsia="宋体" w:hAnsi="宋体" w:cs="宋体" w:hint="eastAsia"/>
          <w:sz w:val="21"/>
          <w:szCs w:val="21"/>
        </w:rPr>
        <w:t>已经有了跨云的设计，为什么不基于它来做</w:t>
      </w:r>
      <w:r w:rsidRPr="008A2395">
        <w:rPr>
          <w:rFonts w:ascii="宋体" w:eastAsia="宋体" w:hAnsi="宋体" w:cs="宋体"/>
          <w:sz w:val="21"/>
          <w:szCs w:val="21"/>
        </w:rPr>
        <w:t>？</w:t>
      </w:r>
    </w:p>
    <w:p w14:paraId="653F24A9" w14:textId="77777777" w:rsidR="008A2395" w:rsidRPr="008A2395" w:rsidRDefault="008A2395" w:rsidP="008A2395">
      <w:pPr>
        <w:spacing w:after="0" w:line="240" w:lineRule="auto"/>
        <w:ind w:firstLine="840"/>
        <w:rPr>
          <w:rFonts w:ascii="Times New Roman" w:eastAsia="Times New Roman" w:hAnsi="Times New Roman" w:cs="Times New Roman"/>
          <w:sz w:val="21"/>
          <w:szCs w:val="21"/>
        </w:rPr>
      </w:pPr>
      <w:r w:rsidRPr="008A2395">
        <w:rPr>
          <w:rFonts w:ascii="宋体" w:eastAsia="宋体" w:hAnsi="宋体" w:cs="宋体" w:hint="eastAsia"/>
          <w:sz w:val="21"/>
          <w:szCs w:val="21"/>
        </w:rPr>
        <w:t>我们的跨云桌面独立于</w:t>
      </w:r>
      <w:r w:rsidRPr="008A2395">
        <w:rPr>
          <w:rFonts w:ascii="Times New Roman" w:eastAsia="Times New Roman" w:hAnsi="Times New Roman" w:cs="Times New Roman"/>
          <w:sz w:val="21"/>
          <w:szCs w:val="21"/>
        </w:rPr>
        <w:t>vshpere</w:t>
      </w:r>
      <w:r w:rsidRPr="008A2395">
        <w:rPr>
          <w:rFonts w:ascii="宋体" w:eastAsia="宋体" w:hAnsi="宋体" w:cs="宋体" w:hint="eastAsia"/>
          <w:sz w:val="21"/>
          <w:szCs w:val="21"/>
        </w:rPr>
        <w:t>，使用范围更广了</w:t>
      </w:r>
      <w:r w:rsidRPr="008A2395">
        <w:rPr>
          <w:rFonts w:ascii="宋体" w:eastAsia="宋体" w:hAnsi="宋体" w:cs="宋体"/>
          <w:sz w:val="21"/>
          <w:szCs w:val="21"/>
        </w:rPr>
        <w:t>。</w:t>
      </w:r>
    </w:p>
    <w:p w14:paraId="426E5B02" w14:textId="77777777" w:rsidR="008A2395" w:rsidRPr="008A2395" w:rsidRDefault="008A2395" w:rsidP="008A2395">
      <w:pPr>
        <w:spacing w:after="0" w:line="240" w:lineRule="auto"/>
        <w:ind w:firstLine="420"/>
        <w:rPr>
          <w:rFonts w:ascii="Times New Roman" w:eastAsia="Times New Roman" w:hAnsi="Times New Roman" w:cs="Times New Roman"/>
          <w:sz w:val="21"/>
          <w:szCs w:val="21"/>
        </w:rPr>
      </w:pPr>
    </w:p>
    <w:p w14:paraId="1EA63FFC" w14:textId="77777777" w:rsidR="008A2395" w:rsidRPr="008A2395" w:rsidRDefault="008A2395" w:rsidP="008A2395">
      <w:pPr>
        <w:spacing w:after="0" w:line="240" w:lineRule="auto"/>
        <w:ind w:firstLine="420"/>
        <w:rPr>
          <w:rFonts w:ascii="Times New Roman" w:eastAsia="Times New Roman" w:hAnsi="Times New Roman" w:cs="Times New Roman"/>
          <w:sz w:val="21"/>
          <w:szCs w:val="21"/>
        </w:rPr>
      </w:pPr>
    </w:p>
    <w:p w14:paraId="110E06A6" w14:textId="77777777" w:rsidR="00C04E19" w:rsidRDefault="00C04E19" w:rsidP="00E56601"/>
    <w:p w14:paraId="6A592862" w14:textId="11024F8D" w:rsidR="0000085D" w:rsidRDefault="0000085D">
      <w:r>
        <w:br w:type="page"/>
      </w:r>
    </w:p>
    <w:p w14:paraId="2CC3AAFD" w14:textId="5EC1C8DE" w:rsidR="0000085D" w:rsidRDefault="0000085D" w:rsidP="00E56601">
      <w:r>
        <w:rPr>
          <w:rFonts w:hint="eastAsia"/>
        </w:rPr>
        <w:lastRenderedPageBreak/>
        <w:t>Abstract</w:t>
      </w:r>
    </w:p>
    <w:p w14:paraId="0EBED5C1" w14:textId="25CD5FF7" w:rsidR="00957F65" w:rsidRDefault="00957F65" w:rsidP="00E56601">
      <w:r>
        <w:tab/>
      </w:r>
      <w:r w:rsidR="00F85074">
        <w:rPr>
          <w:rFonts w:hint="eastAsia"/>
        </w:rPr>
        <w:t>C</w:t>
      </w:r>
      <w:r w:rsidR="00411EA0">
        <w:rPr>
          <w:rFonts w:hint="eastAsia"/>
        </w:rPr>
        <w:t>ross cloud is important</w:t>
      </w:r>
      <w:r w:rsidR="00411EA0">
        <w:t>…</w:t>
      </w:r>
    </w:p>
    <w:p w14:paraId="7DD1D350" w14:textId="6EC71C5A" w:rsidR="00411EA0" w:rsidRDefault="00F85074" w:rsidP="00E56601">
      <w:r>
        <w:tab/>
        <w:t>C</w:t>
      </w:r>
      <w:r w:rsidR="00411EA0">
        <w:t>ross cloud is also important for horizon</w:t>
      </w:r>
    </w:p>
    <w:p w14:paraId="3DAD72E8" w14:textId="5F99D168" w:rsidR="000515A7" w:rsidRDefault="000515A7" w:rsidP="00E56601">
      <w:r>
        <w:tab/>
        <w:t xml:space="preserve">(Use the </w:t>
      </w:r>
      <w:r w:rsidR="00785517">
        <w:t>classic Horizon design as a reference</w:t>
      </w:r>
      <w:r>
        <w:t>)</w:t>
      </w:r>
    </w:p>
    <w:p w14:paraId="12D35F78" w14:textId="28660DA9" w:rsidR="007A1E9F" w:rsidRPr="000515A7" w:rsidRDefault="00217F94" w:rsidP="00E56601">
      <w:pPr>
        <w:rPr>
          <w:i/>
        </w:rPr>
      </w:pPr>
      <w:r>
        <w:tab/>
      </w:r>
      <w:r w:rsidRPr="000515A7">
        <w:rPr>
          <w:rFonts w:hint="eastAsia"/>
          <w:i/>
        </w:rPr>
        <w:t>However, there are some problems with</w:t>
      </w:r>
      <w:r w:rsidR="00DD46FE" w:rsidRPr="000515A7">
        <w:rPr>
          <w:rFonts w:hint="eastAsia"/>
          <w:i/>
        </w:rPr>
        <w:t xml:space="preserve"> Horizon make it hard to run cross multiple</w:t>
      </w:r>
      <w:r w:rsidR="00DD46FE" w:rsidRPr="000515A7">
        <w:rPr>
          <w:i/>
        </w:rPr>
        <w:t xml:space="preserve"> </w:t>
      </w:r>
      <w:r w:rsidRPr="000515A7">
        <w:rPr>
          <w:rFonts w:hint="eastAsia"/>
          <w:i/>
        </w:rPr>
        <w:t>cloud</w:t>
      </w:r>
      <w:r w:rsidR="00DD46FE" w:rsidRPr="000515A7">
        <w:rPr>
          <w:i/>
        </w:rPr>
        <w:t>s.</w:t>
      </w:r>
    </w:p>
    <w:p w14:paraId="6E26D11A" w14:textId="3E1697B7" w:rsidR="00DD46FE" w:rsidRPr="00BA7454" w:rsidRDefault="00981B9E" w:rsidP="00981B9E">
      <w:pPr>
        <w:pStyle w:val="ListParagraph"/>
        <w:numPr>
          <w:ilvl w:val="0"/>
          <w:numId w:val="5"/>
        </w:numPr>
      </w:pPr>
      <w:r w:rsidRPr="00BA7454">
        <w:t xml:space="preserve">The DM size is too big to migrate </w:t>
      </w:r>
      <w:r w:rsidR="001C0204" w:rsidRPr="00BA7454">
        <w:t>between</w:t>
      </w:r>
      <w:r w:rsidRPr="00BA7454">
        <w:t xml:space="preserve"> clouds </w:t>
      </w:r>
    </w:p>
    <w:p w14:paraId="03C72080" w14:textId="57EA6DC4" w:rsidR="001C0204" w:rsidRPr="00BA7454" w:rsidRDefault="001C0204" w:rsidP="00981B9E">
      <w:pPr>
        <w:pStyle w:val="ListParagraph"/>
        <w:numPr>
          <w:ilvl w:val="0"/>
          <w:numId w:val="5"/>
        </w:numPr>
      </w:pPr>
      <w:r w:rsidRPr="00BA7454">
        <w:t xml:space="preserve">The way DM coordination data </w:t>
      </w:r>
      <w:r w:rsidR="00AF5172" w:rsidRPr="00BA7454">
        <w:t>will</w:t>
      </w:r>
      <w:r w:rsidRPr="00BA7454">
        <w:t xml:space="preserve"> incur high latency if </w:t>
      </w:r>
      <w:r w:rsidR="00A54923" w:rsidRPr="00BA7454">
        <w:t>running cross clouds</w:t>
      </w:r>
      <w:r w:rsidR="006D2347" w:rsidRPr="00BA7454">
        <w:t xml:space="preserve">. </w:t>
      </w:r>
      <w:r w:rsidR="00BA7454" w:rsidRPr="00BA7454">
        <w:br/>
      </w:r>
      <w:r w:rsidR="00BA7454" w:rsidRPr="00BA7454">
        <w:br/>
      </w:r>
      <w:r w:rsidR="007F2AAC">
        <w:t>For load balance and scalability, m</w:t>
      </w:r>
      <w:r w:rsidR="00CC1027">
        <w:t xml:space="preserve">ultiple </w:t>
      </w:r>
      <w:r w:rsidR="00BA7454" w:rsidRPr="00BA7454">
        <w:t xml:space="preserve">DM use ADAM </w:t>
      </w:r>
      <w:r w:rsidR="00BA7454">
        <w:t xml:space="preserve">(Active directory application mode) data base to replicate data among nodes. </w:t>
      </w:r>
      <w:r w:rsidR="00BA6985">
        <w:t>The data base optimize</w:t>
      </w:r>
      <w:r w:rsidR="006D1217">
        <w:t>s</w:t>
      </w:r>
      <w:r w:rsidR="00BA6985">
        <w:t xml:space="preserve"> reads against writes, making it not efficient enough </w:t>
      </w:r>
      <w:r w:rsidR="00347850">
        <w:t xml:space="preserve">to manage desktop migration </w:t>
      </w:r>
      <w:r w:rsidR="00475142">
        <w:t xml:space="preserve">in which case </w:t>
      </w:r>
      <w:r w:rsidR="00347850">
        <w:t>desktop IP address</w:t>
      </w:r>
      <w:r w:rsidR="004410E9">
        <w:t xml:space="preserve"> may change </w:t>
      </w:r>
      <w:r w:rsidR="001B392F">
        <w:t>frequently</w:t>
      </w:r>
      <w:r w:rsidR="000C1EBF">
        <w:t xml:space="preserve"> </w:t>
      </w:r>
      <w:r w:rsidR="001B392F">
        <w:t>[</w:t>
      </w:r>
      <w:r w:rsidR="00CB29C9">
        <w:t>6</w:t>
      </w:r>
      <w:r w:rsidR="00CB29C9">
        <w:rPr>
          <w:rFonts w:hint="eastAsia"/>
        </w:rPr>
        <w:t>]</w:t>
      </w:r>
      <w:r w:rsidR="001B392F">
        <w:t xml:space="preserve">. </w:t>
      </w:r>
      <w:r w:rsidR="00446476">
        <w:t>Also i</w:t>
      </w:r>
      <w:r w:rsidR="00861D6B">
        <w:t xml:space="preserve">t typically runs with LAN connectivity </w:t>
      </w:r>
      <w:r w:rsidR="00441409">
        <w:t>(</w:t>
      </w:r>
      <w:r w:rsidR="003E218B">
        <w:t>n</w:t>
      </w:r>
      <w:r w:rsidR="00441409">
        <w:rPr>
          <w:rFonts w:ascii="Segoe UI" w:hAnsi="Segoe UI" w:cs="Segoe UI"/>
          <w:color w:val="2A2A2A"/>
          <w:sz w:val="20"/>
          <w:szCs w:val="20"/>
        </w:rPr>
        <w:t>etwork speed of 10 megabits per second [Mbps] or higher</w:t>
      </w:r>
      <w:r w:rsidR="00441409">
        <w:t xml:space="preserve">) </w:t>
      </w:r>
      <w:r w:rsidR="00861D6B">
        <w:t xml:space="preserve">between sites, making </w:t>
      </w:r>
      <w:r w:rsidR="00D85B1B">
        <w:t xml:space="preserve">it inappropriate to run cross clouds. </w:t>
      </w:r>
      <w:r w:rsidR="001B2EBB">
        <w:t xml:space="preserve"> </w:t>
      </w:r>
      <w:r w:rsidR="00713A40">
        <w:rPr>
          <w:rFonts w:hint="eastAsia"/>
        </w:rPr>
        <w:t>[</w:t>
      </w:r>
      <w:r w:rsidR="00713A40">
        <w:t>4</w:t>
      </w:r>
      <w:r w:rsidR="00713A40">
        <w:rPr>
          <w:rFonts w:hint="eastAsia"/>
        </w:rPr>
        <w:t>]</w:t>
      </w:r>
      <w:r w:rsidR="00713A40">
        <w:t>[5]</w:t>
      </w:r>
      <w:r w:rsidR="00BA7454">
        <w:br/>
      </w:r>
    </w:p>
    <w:p w14:paraId="038CF8D2" w14:textId="16BB73ED" w:rsidR="00DD46FE" w:rsidRDefault="00224471" w:rsidP="00452C85">
      <w:pPr>
        <w:pStyle w:val="ListParagraph"/>
        <w:numPr>
          <w:ilvl w:val="0"/>
          <w:numId w:val="5"/>
        </w:numPr>
      </w:pPr>
      <w:r w:rsidRPr="00BA7454">
        <w:t>It supports a</w:t>
      </w:r>
      <w:r w:rsidR="00F12B42" w:rsidRPr="00BA7454">
        <w:t>t most seven DMs in one system. This limits its scalability and make migration less meaningful.</w:t>
      </w:r>
      <w:r w:rsidR="004C0008" w:rsidRPr="00BA7454">
        <w:br/>
      </w:r>
    </w:p>
    <w:p w14:paraId="09BF19EA" w14:textId="5F219C52" w:rsidR="00411EA0" w:rsidRDefault="00F85074" w:rsidP="00DA422C">
      <w:pPr>
        <w:ind w:firstLine="720"/>
      </w:pPr>
      <w:r>
        <w:t>T</w:t>
      </w:r>
      <w:r w:rsidR="00CD3FCE">
        <w:t xml:space="preserve">he key problem: workload/data </w:t>
      </w:r>
      <w:r w:rsidR="0000765B">
        <w:t>migration,</w:t>
      </w:r>
      <w:r w:rsidR="00CD3FCE">
        <w:t xml:space="preserve"> the latency.</w:t>
      </w:r>
    </w:p>
    <w:p w14:paraId="162AD993" w14:textId="4996DD7E" w:rsidR="00CD3FCE" w:rsidRDefault="00CD3FCE" w:rsidP="00E56601">
      <w:r>
        <w:tab/>
      </w:r>
      <w:r w:rsidR="0000765B">
        <w:t xml:space="preserve">The issue can’t be fixed in traditional </w:t>
      </w:r>
      <w:r w:rsidR="00F85074">
        <w:t>on premise</w:t>
      </w:r>
      <w:r w:rsidR="0000765B">
        <w:t xml:space="preserve"> horizon. So </w:t>
      </w:r>
      <w:r w:rsidR="00D4192E">
        <w:t xml:space="preserve">we redesign the whole </w:t>
      </w:r>
      <w:r w:rsidR="0000765B">
        <w:t xml:space="preserve">system. </w:t>
      </w:r>
    </w:p>
    <w:p w14:paraId="62951981" w14:textId="3CFF2C52" w:rsidR="00FC19C2" w:rsidRDefault="003C1212" w:rsidP="00E56601">
      <w:r>
        <w:tab/>
        <w:t xml:space="preserve">Evaluation </w:t>
      </w:r>
      <w:r w:rsidR="00FC19C2">
        <w:t>of the design</w:t>
      </w:r>
    </w:p>
    <w:p w14:paraId="73984079" w14:textId="72B97B99" w:rsidR="0000085D" w:rsidRDefault="00FC1F16" w:rsidP="00E56601">
      <w:r>
        <w:t>Introduction</w:t>
      </w:r>
    </w:p>
    <w:p w14:paraId="5A208E5A" w14:textId="77777777" w:rsidR="00F442BE" w:rsidRDefault="003B5151" w:rsidP="00E56601">
      <w:r>
        <w:tab/>
      </w:r>
      <w:r w:rsidR="005632A5">
        <w:t>Similar as above</w:t>
      </w:r>
      <w:r w:rsidR="00F85074">
        <w:t>….</w:t>
      </w:r>
      <w:r w:rsidR="007F3237">
        <w:br/>
      </w:r>
      <w:r w:rsidR="007F3237">
        <w:tab/>
      </w:r>
      <w:r w:rsidR="005679F4">
        <w:t>W</w:t>
      </w:r>
      <w:r w:rsidR="00A77156">
        <w:t>e support multiple clouds, including public cloud and private cloud.</w:t>
      </w:r>
    </w:p>
    <w:p w14:paraId="4D990CB2" w14:textId="063FD6D0" w:rsidR="00A77156" w:rsidRDefault="00A77156" w:rsidP="00E56601">
      <w:r>
        <w:tab/>
      </w:r>
      <w:r w:rsidR="00011662">
        <w:t>We can migrate workload between them</w:t>
      </w:r>
    </w:p>
    <w:p w14:paraId="7DB35C44" w14:textId="1BED2928" w:rsidR="0022150A" w:rsidRDefault="00011662" w:rsidP="00E56601">
      <w:r>
        <w:tab/>
      </w:r>
      <w:r w:rsidR="00C61E0B">
        <w:t>The latency is low</w:t>
      </w:r>
    </w:p>
    <w:p w14:paraId="531F091A" w14:textId="00B1E9C1" w:rsidR="00FC1F16" w:rsidRDefault="00140A6A" w:rsidP="00E56601">
      <w:r>
        <w:t>Horizon desktop overview</w:t>
      </w:r>
    </w:p>
    <w:p w14:paraId="30D30670" w14:textId="377D4524" w:rsidR="005713A1" w:rsidRDefault="00140A6A" w:rsidP="00E56601">
      <w:r>
        <w:tab/>
      </w:r>
      <w:r w:rsidR="00BE640D">
        <w:t xml:space="preserve">Mainly about the protocol…. </w:t>
      </w:r>
      <w:r w:rsidR="0020287F">
        <w:t>What’</w:t>
      </w:r>
      <w:r w:rsidR="005713A1">
        <w:t>s the critical path</w:t>
      </w:r>
    </w:p>
    <w:p w14:paraId="162525F7" w14:textId="40DC2DAC" w:rsidR="0020287F" w:rsidRDefault="004F324C" w:rsidP="00E56601">
      <w:r>
        <w:t>Horizon cross cloud design</w:t>
      </w:r>
    </w:p>
    <w:p w14:paraId="334F5006" w14:textId="4ED7ABBF" w:rsidR="006F192C" w:rsidRDefault="004F324C" w:rsidP="00E56601">
      <w:r>
        <w:tab/>
      </w:r>
      <w:r w:rsidR="006F192C">
        <w:t>Network connectivity</w:t>
      </w:r>
    </w:p>
    <w:p w14:paraId="59D0E8C3" w14:textId="5B42F8CA" w:rsidR="004F324C" w:rsidRDefault="00872C96" w:rsidP="006F192C">
      <w:pPr>
        <w:ind w:firstLine="720"/>
      </w:pPr>
      <w:r>
        <w:t>The desktop manager service</w:t>
      </w:r>
    </w:p>
    <w:p w14:paraId="2293D4F5" w14:textId="21FF1523" w:rsidR="00872C96" w:rsidRDefault="00872C96" w:rsidP="00E56601">
      <w:r>
        <w:tab/>
      </w:r>
      <w:r w:rsidR="00D81ECD">
        <w:t xml:space="preserve">The distributed data base </w:t>
      </w:r>
    </w:p>
    <w:p w14:paraId="1C9A890E" w14:textId="5CE5EE18" w:rsidR="008C351E" w:rsidRDefault="00D81ECD" w:rsidP="00E56601">
      <w:r>
        <w:lastRenderedPageBreak/>
        <w:tab/>
        <w:t>Floating desktop pool</w:t>
      </w:r>
    </w:p>
    <w:p w14:paraId="5A228E3E" w14:textId="0DF21EF6" w:rsidR="008F4D2C" w:rsidRDefault="00104060" w:rsidP="00E56601">
      <w:r>
        <w:t>Evaluation</w:t>
      </w:r>
    </w:p>
    <w:p w14:paraId="5501967E" w14:textId="77777777" w:rsidR="00CA3481" w:rsidRDefault="00815D38" w:rsidP="00E56601">
      <w:r>
        <w:tab/>
        <w:t xml:space="preserve">Migrate the </w:t>
      </w:r>
      <w:r w:rsidR="00354FA6">
        <w:t>desktop manager from one cloud to another clou</w:t>
      </w:r>
      <w:r w:rsidR="00CA3481">
        <w:t>d in seconds</w:t>
      </w:r>
    </w:p>
    <w:p w14:paraId="2B11AAD9" w14:textId="6F6A1DAE" w:rsidR="00CA3481" w:rsidRDefault="00354FA6" w:rsidP="00E56601">
      <w:r>
        <w:tab/>
      </w:r>
      <w:r w:rsidR="00CA3481">
        <w:t>The latency is accessing the data base and the desktop service.</w:t>
      </w:r>
    </w:p>
    <w:p w14:paraId="64921F36" w14:textId="4589E32D" w:rsidR="00CA3481" w:rsidRDefault="0028688E" w:rsidP="00E56601">
      <w:r>
        <w:t>Future work</w:t>
      </w:r>
    </w:p>
    <w:p w14:paraId="55DD1E52" w14:textId="78FC9AD0" w:rsidR="0028688E" w:rsidRDefault="0028688E" w:rsidP="00E56601">
      <w:r>
        <w:t>conclusion</w:t>
      </w:r>
    </w:p>
    <w:p w14:paraId="7ED3A20A" w14:textId="5FD40A0B" w:rsidR="00D36A72" w:rsidRDefault="00EC2C16" w:rsidP="00E56601">
      <w:r>
        <w:tab/>
      </w:r>
    </w:p>
    <w:sectPr w:rsidR="00D36A7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1B8B25" w14:textId="77777777" w:rsidR="00D4260D" w:rsidRDefault="00D4260D" w:rsidP="000F0C51">
      <w:pPr>
        <w:spacing w:after="0" w:line="240" w:lineRule="auto"/>
      </w:pPr>
      <w:r>
        <w:separator/>
      </w:r>
    </w:p>
  </w:endnote>
  <w:endnote w:type="continuationSeparator" w:id="0">
    <w:p w14:paraId="2EAD0833" w14:textId="77777777" w:rsidR="00D4260D" w:rsidRDefault="00D4260D" w:rsidP="000F0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8"/>
    <w:family w:val="auto"/>
    <w:pitch w:val="variable"/>
    <w:sig w:usb0="A10102FF" w:usb1="38CF7CFA" w:usb2="00010016" w:usb3="00000000" w:csb0="0014000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等线 Light">
    <w:charset w:val="88"/>
    <w:family w:val="auto"/>
    <w:pitch w:val="variable"/>
    <w:sig w:usb0="A10102FF" w:usb1="38CF7CFA" w:usb2="00010016" w:usb3="00000000" w:csb0="001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EA4793" w14:textId="77777777" w:rsidR="00D4260D" w:rsidRDefault="00D4260D" w:rsidP="000F0C51">
      <w:pPr>
        <w:spacing w:after="0" w:line="240" w:lineRule="auto"/>
      </w:pPr>
      <w:r>
        <w:separator/>
      </w:r>
    </w:p>
  </w:footnote>
  <w:footnote w:type="continuationSeparator" w:id="0">
    <w:p w14:paraId="09300B74" w14:textId="77777777" w:rsidR="00D4260D" w:rsidRDefault="00D4260D" w:rsidP="000F0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674A3"/>
    <w:multiLevelType w:val="hybridMultilevel"/>
    <w:tmpl w:val="D7D80D1C"/>
    <w:lvl w:ilvl="0" w:tplc="F9B68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2066E"/>
    <w:multiLevelType w:val="hybridMultilevel"/>
    <w:tmpl w:val="5DA26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93592"/>
    <w:multiLevelType w:val="hybridMultilevel"/>
    <w:tmpl w:val="879E5B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D50224"/>
    <w:multiLevelType w:val="hybridMultilevel"/>
    <w:tmpl w:val="6CF678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F2F27"/>
    <w:multiLevelType w:val="hybridMultilevel"/>
    <w:tmpl w:val="17A69E6E"/>
    <w:lvl w:ilvl="0" w:tplc="6B540812">
      <w:start w:val="1"/>
      <w:numFmt w:val="bullet"/>
      <w:lvlText w:val=""/>
      <w:lvlJc w:val="left"/>
      <w:pPr>
        <w:ind w:left="408" w:hanging="360"/>
      </w:pPr>
      <w:rPr>
        <w:rFonts w:ascii="Wingdings" w:eastAsiaTheme="minorEastAsia" w:hAnsi="Wingdings" w:cstheme="minorBid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0FC"/>
    <w:rsid w:val="0000085D"/>
    <w:rsid w:val="00004789"/>
    <w:rsid w:val="000066FE"/>
    <w:rsid w:val="0000674D"/>
    <w:rsid w:val="00006D4C"/>
    <w:rsid w:val="0000765B"/>
    <w:rsid w:val="000076CF"/>
    <w:rsid w:val="00011662"/>
    <w:rsid w:val="0001276C"/>
    <w:rsid w:val="000139D6"/>
    <w:rsid w:val="00022CAF"/>
    <w:rsid w:val="000244EF"/>
    <w:rsid w:val="00026D77"/>
    <w:rsid w:val="00027D4C"/>
    <w:rsid w:val="00027E11"/>
    <w:rsid w:val="00033C9E"/>
    <w:rsid w:val="00035704"/>
    <w:rsid w:val="00040155"/>
    <w:rsid w:val="00041CCC"/>
    <w:rsid w:val="000452C9"/>
    <w:rsid w:val="000462CF"/>
    <w:rsid w:val="000515A7"/>
    <w:rsid w:val="00051F70"/>
    <w:rsid w:val="00053508"/>
    <w:rsid w:val="000549FD"/>
    <w:rsid w:val="000557F5"/>
    <w:rsid w:val="000577BE"/>
    <w:rsid w:val="00057D06"/>
    <w:rsid w:val="000619D1"/>
    <w:rsid w:val="00061C91"/>
    <w:rsid w:val="00062872"/>
    <w:rsid w:val="00064348"/>
    <w:rsid w:val="00066D69"/>
    <w:rsid w:val="00071C4E"/>
    <w:rsid w:val="0007203D"/>
    <w:rsid w:val="00076CBC"/>
    <w:rsid w:val="000814D4"/>
    <w:rsid w:val="000815A3"/>
    <w:rsid w:val="000847D5"/>
    <w:rsid w:val="00084FC8"/>
    <w:rsid w:val="000861F8"/>
    <w:rsid w:val="00090B0A"/>
    <w:rsid w:val="00090B27"/>
    <w:rsid w:val="000921F9"/>
    <w:rsid w:val="00092930"/>
    <w:rsid w:val="00092C6B"/>
    <w:rsid w:val="000933D4"/>
    <w:rsid w:val="000969A3"/>
    <w:rsid w:val="00097C74"/>
    <w:rsid w:val="000A1B85"/>
    <w:rsid w:val="000A20DF"/>
    <w:rsid w:val="000A61E6"/>
    <w:rsid w:val="000A7F1B"/>
    <w:rsid w:val="000B0A61"/>
    <w:rsid w:val="000B3E8A"/>
    <w:rsid w:val="000B7299"/>
    <w:rsid w:val="000B7C89"/>
    <w:rsid w:val="000C1EBF"/>
    <w:rsid w:val="000C4F9D"/>
    <w:rsid w:val="000D02DD"/>
    <w:rsid w:val="000D066A"/>
    <w:rsid w:val="000D2C57"/>
    <w:rsid w:val="000D62B1"/>
    <w:rsid w:val="000E199D"/>
    <w:rsid w:val="000E2187"/>
    <w:rsid w:val="000E5632"/>
    <w:rsid w:val="000E70A2"/>
    <w:rsid w:val="000E7322"/>
    <w:rsid w:val="000F0C51"/>
    <w:rsid w:val="000F206D"/>
    <w:rsid w:val="000F2BC3"/>
    <w:rsid w:val="000F4625"/>
    <w:rsid w:val="000F4A89"/>
    <w:rsid w:val="000F640B"/>
    <w:rsid w:val="00102DB9"/>
    <w:rsid w:val="00104060"/>
    <w:rsid w:val="0010406E"/>
    <w:rsid w:val="0010646E"/>
    <w:rsid w:val="00106E95"/>
    <w:rsid w:val="00123839"/>
    <w:rsid w:val="00126EDF"/>
    <w:rsid w:val="00134306"/>
    <w:rsid w:val="0013589B"/>
    <w:rsid w:val="00136996"/>
    <w:rsid w:val="0013778A"/>
    <w:rsid w:val="001377E5"/>
    <w:rsid w:val="00137AA4"/>
    <w:rsid w:val="00140248"/>
    <w:rsid w:val="00140A6A"/>
    <w:rsid w:val="00140D5A"/>
    <w:rsid w:val="00142FF2"/>
    <w:rsid w:val="001436FF"/>
    <w:rsid w:val="001444BE"/>
    <w:rsid w:val="00146145"/>
    <w:rsid w:val="001532CF"/>
    <w:rsid w:val="00160331"/>
    <w:rsid w:val="00166A5E"/>
    <w:rsid w:val="00170F5B"/>
    <w:rsid w:val="00172B3B"/>
    <w:rsid w:val="00175796"/>
    <w:rsid w:val="00180BBE"/>
    <w:rsid w:val="001843CC"/>
    <w:rsid w:val="00185C02"/>
    <w:rsid w:val="001864B8"/>
    <w:rsid w:val="00187505"/>
    <w:rsid w:val="001900E2"/>
    <w:rsid w:val="00190E87"/>
    <w:rsid w:val="001919C5"/>
    <w:rsid w:val="00196357"/>
    <w:rsid w:val="00196403"/>
    <w:rsid w:val="00196775"/>
    <w:rsid w:val="001A107F"/>
    <w:rsid w:val="001A17E6"/>
    <w:rsid w:val="001A33C6"/>
    <w:rsid w:val="001A4B96"/>
    <w:rsid w:val="001A62A2"/>
    <w:rsid w:val="001B146E"/>
    <w:rsid w:val="001B21F6"/>
    <w:rsid w:val="001B2678"/>
    <w:rsid w:val="001B2EBB"/>
    <w:rsid w:val="001B392F"/>
    <w:rsid w:val="001C0204"/>
    <w:rsid w:val="001D0D71"/>
    <w:rsid w:val="001D2CBA"/>
    <w:rsid w:val="001D2F1F"/>
    <w:rsid w:val="001D7C86"/>
    <w:rsid w:val="001E09E3"/>
    <w:rsid w:val="001E28A0"/>
    <w:rsid w:val="001E516B"/>
    <w:rsid w:val="001E7CC8"/>
    <w:rsid w:val="001F1F0F"/>
    <w:rsid w:val="00200086"/>
    <w:rsid w:val="0020287F"/>
    <w:rsid w:val="002032E6"/>
    <w:rsid w:val="002041BE"/>
    <w:rsid w:val="0020534F"/>
    <w:rsid w:val="00206789"/>
    <w:rsid w:val="00211EFF"/>
    <w:rsid w:val="00212F10"/>
    <w:rsid w:val="00214A59"/>
    <w:rsid w:val="00217F94"/>
    <w:rsid w:val="0022150A"/>
    <w:rsid w:val="00221C5C"/>
    <w:rsid w:val="0022443A"/>
    <w:rsid w:val="00224471"/>
    <w:rsid w:val="002244E4"/>
    <w:rsid w:val="002269E0"/>
    <w:rsid w:val="00233253"/>
    <w:rsid w:val="00235249"/>
    <w:rsid w:val="0023604A"/>
    <w:rsid w:val="002506D5"/>
    <w:rsid w:val="0025149C"/>
    <w:rsid w:val="00254CDE"/>
    <w:rsid w:val="00255FEB"/>
    <w:rsid w:val="0026070C"/>
    <w:rsid w:val="00260838"/>
    <w:rsid w:val="002614BA"/>
    <w:rsid w:val="00273B11"/>
    <w:rsid w:val="002748E9"/>
    <w:rsid w:val="00274D7D"/>
    <w:rsid w:val="00275E88"/>
    <w:rsid w:val="00276BD7"/>
    <w:rsid w:val="00281839"/>
    <w:rsid w:val="002863ED"/>
    <w:rsid w:val="0028688E"/>
    <w:rsid w:val="002918EB"/>
    <w:rsid w:val="002948D1"/>
    <w:rsid w:val="002952A5"/>
    <w:rsid w:val="002952F6"/>
    <w:rsid w:val="00296D0B"/>
    <w:rsid w:val="002976B0"/>
    <w:rsid w:val="002A00A6"/>
    <w:rsid w:val="002A2B79"/>
    <w:rsid w:val="002A5DC8"/>
    <w:rsid w:val="002B16F8"/>
    <w:rsid w:val="002B65CE"/>
    <w:rsid w:val="002B76B0"/>
    <w:rsid w:val="002C27E5"/>
    <w:rsid w:val="002C2AAC"/>
    <w:rsid w:val="002C2D45"/>
    <w:rsid w:val="002C6CF9"/>
    <w:rsid w:val="002D159A"/>
    <w:rsid w:val="002D30E8"/>
    <w:rsid w:val="002D3601"/>
    <w:rsid w:val="002D3F39"/>
    <w:rsid w:val="002D4E34"/>
    <w:rsid w:val="002D789B"/>
    <w:rsid w:val="002D7F3A"/>
    <w:rsid w:val="002E19E0"/>
    <w:rsid w:val="002E2759"/>
    <w:rsid w:val="002E3F14"/>
    <w:rsid w:val="002E4AC5"/>
    <w:rsid w:val="002E59A2"/>
    <w:rsid w:val="002E5D19"/>
    <w:rsid w:val="002F4F86"/>
    <w:rsid w:val="002F6DEB"/>
    <w:rsid w:val="002F7779"/>
    <w:rsid w:val="0030284E"/>
    <w:rsid w:val="003043EE"/>
    <w:rsid w:val="00312B38"/>
    <w:rsid w:val="0031304C"/>
    <w:rsid w:val="0031415C"/>
    <w:rsid w:val="003151D7"/>
    <w:rsid w:val="0031553A"/>
    <w:rsid w:val="00320C50"/>
    <w:rsid w:val="003235E6"/>
    <w:rsid w:val="003249B9"/>
    <w:rsid w:val="00324BB6"/>
    <w:rsid w:val="003257B5"/>
    <w:rsid w:val="0033527D"/>
    <w:rsid w:val="0033670F"/>
    <w:rsid w:val="00341678"/>
    <w:rsid w:val="00341C89"/>
    <w:rsid w:val="00342D4F"/>
    <w:rsid w:val="003432B3"/>
    <w:rsid w:val="00343606"/>
    <w:rsid w:val="00345D27"/>
    <w:rsid w:val="00345F34"/>
    <w:rsid w:val="003467AB"/>
    <w:rsid w:val="00347850"/>
    <w:rsid w:val="00351D08"/>
    <w:rsid w:val="003523C9"/>
    <w:rsid w:val="00354FA6"/>
    <w:rsid w:val="00356225"/>
    <w:rsid w:val="00357F38"/>
    <w:rsid w:val="003652A6"/>
    <w:rsid w:val="00366869"/>
    <w:rsid w:val="00366D62"/>
    <w:rsid w:val="00367B72"/>
    <w:rsid w:val="003713BB"/>
    <w:rsid w:val="003750D1"/>
    <w:rsid w:val="0037537C"/>
    <w:rsid w:val="00377216"/>
    <w:rsid w:val="0038239F"/>
    <w:rsid w:val="00383187"/>
    <w:rsid w:val="0038337E"/>
    <w:rsid w:val="00391CE2"/>
    <w:rsid w:val="00394A3B"/>
    <w:rsid w:val="0039633F"/>
    <w:rsid w:val="003A0A9E"/>
    <w:rsid w:val="003A2A71"/>
    <w:rsid w:val="003A6CB4"/>
    <w:rsid w:val="003A7C9C"/>
    <w:rsid w:val="003B3F57"/>
    <w:rsid w:val="003B5151"/>
    <w:rsid w:val="003B617A"/>
    <w:rsid w:val="003C003D"/>
    <w:rsid w:val="003C1212"/>
    <w:rsid w:val="003C179E"/>
    <w:rsid w:val="003C375D"/>
    <w:rsid w:val="003C4C4A"/>
    <w:rsid w:val="003D0293"/>
    <w:rsid w:val="003E037D"/>
    <w:rsid w:val="003E218B"/>
    <w:rsid w:val="003E2D59"/>
    <w:rsid w:val="003E5553"/>
    <w:rsid w:val="003E5D9A"/>
    <w:rsid w:val="003E6DA2"/>
    <w:rsid w:val="003F1866"/>
    <w:rsid w:val="003F3263"/>
    <w:rsid w:val="003F55DF"/>
    <w:rsid w:val="003F583A"/>
    <w:rsid w:val="003F5983"/>
    <w:rsid w:val="003F5B5B"/>
    <w:rsid w:val="003F5BEC"/>
    <w:rsid w:val="003F5E82"/>
    <w:rsid w:val="00402295"/>
    <w:rsid w:val="0040642D"/>
    <w:rsid w:val="0041145B"/>
    <w:rsid w:val="00411EA0"/>
    <w:rsid w:val="004124C2"/>
    <w:rsid w:val="00417192"/>
    <w:rsid w:val="00421F2F"/>
    <w:rsid w:val="00423E0A"/>
    <w:rsid w:val="004252F6"/>
    <w:rsid w:val="004267A7"/>
    <w:rsid w:val="0043636F"/>
    <w:rsid w:val="0044043E"/>
    <w:rsid w:val="004410E9"/>
    <w:rsid w:val="00441409"/>
    <w:rsid w:val="00441668"/>
    <w:rsid w:val="004416F9"/>
    <w:rsid w:val="00441B3E"/>
    <w:rsid w:val="00446476"/>
    <w:rsid w:val="00452C85"/>
    <w:rsid w:val="00452F74"/>
    <w:rsid w:val="00455D82"/>
    <w:rsid w:val="004612AA"/>
    <w:rsid w:val="00461DEF"/>
    <w:rsid w:val="00471E31"/>
    <w:rsid w:val="0047342A"/>
    <w:rsid w:val="00475142"/>
    <w:rsid w:val="00477A00"/>
    <w:rsid w:val="00490440"/>
    <w:rsid w:val="0049413F"/>
    <w:rsid w:val="00494344"/>
    <w:rsid w:val="00497D03"/>
    <w:rsid w:val="004A1316"/>
    <w:rsid w:val="004A32C2"/>
    <w:rsid w:val="004A33DE"/>
    <w:rsid w:val="004A55C7"/>
    <w:rsid w:val="004A5EF3"/>
    <w:rsid w:val="004B092B"/>
    <w:rsid w:val="004B1D59"/>
    <w:rsid w:val="004B774C"/>
    <w:rsid w:val="004B79E7"/>
    <w:rsid w:val="004C0008"/>
    <w:rsid w:val="004C0DDD"/>
    <w:rsid w:val="004C1041"/>
    <w:rsid w:val="004C1233"/>
    <w:rsid w:val="004C4A90"/>
    <w:rsid w:val="004C6A6B"/>
    <w:rsid w:val="004D0D67"/>
    <w:rsid w:val="004D56E6"/>
    <w:rsid w:val="004D629C"/>
    <w:rsid w:val="004E2BD2"/>
    <w:rsid w:val="004E4812"/>
    <w:rsid w:val="004E4E4D"/>
    <w:rsid w:val="004E5034"/>
    <w:rsid w:val="004E5F6E"/>
    <w:rsid w:val="004E77DF"/>
    <w:rsid w:val="004F324C"/>
    <w:rsid w:val="00500444"/>
    <w:rsid w:val="005028CF"/>
    <w:rsid w:val="0051030F"/>
    <w:rsid w:val="00510BD2"/>
    <w:rsid w:val="00511521"/>
    <w:rsid w:val="005117F2"/>
    <w:rsid w:val="00512154"/>
    <w:rsid w:val="005144B5"/>
    <w:rsid w:val="0051603F"/>
    <w:rsid w:val="00516068"/>
    <w:rsid w:val="00517551"/>
    <w:rsid w:val="00524AE3"/>
    <w:rsid w:val="005263BF"/>
    <w:rsid w:val="0053106A"/>
    <w:rsid w:val="00532C3A"/>
    <w:rsid w:val="0053701F"/>
    <w:rsid w:val="00537CF6"/>
    <w:rsid w:val="00543F69"/>
    <w:rsid w:val="0054586D"/>
    <w:rsid w:val="00545FDC"/>
    <w:rsid w:val="00546080"/>
    <w:rsid w:val="005549CE"/>
    <w:rsid w:val="00554C43"/>
    <w:rsid w:val="00560CCC"/>
    <w:rsid w:val="005629AF"/>
    <w:rsid w:val="005632A5"/>
    <w:rsid w:val="005635AB"/>
    <w:rsid w:val="00565A25"/>
    <w:rsid w:val="00565B6B"/>
    <w:rsid w:val="0056723E"/>
    <w:rsid w:val="005679F4"/>
    <w:rsid w:val="0057135F"/>
    <w:rsid w:val="005713A1"/>
    <w:rsid w:val="00573DFC"/>
    <w:rsid w:val="00580B16"/>
    <w:rsid w:val="005811B4"/>
    <w:rsid w:val="00582B66"/>
    <w:rsid w:val="00585B7C"/>
    <w:rsid w:val="005876CF"/>
    <w:rsid w:val="00593737"/>
    <w:rsid w:val="00594DE0"/>
    <w:rsid w:val="00595D13"/>
    <w:rsid w:val="005A49C2"/>
    <w:rsid w:val="005A750F"/>
    <w:rsid w:val="005B5B75"/>
    <w:rsid w:val="005B66CC"/>
    <w:rsid w:val="005B7C12"/>
    <w:rsid w:val="005C0D13"/>
    <w:rsid w:val="005C1A4C"/>
    <w:rsid w:val="005C2B57"/>
    <w:rsid w:val="005C5493"/>
    <w:rsid w:val="005C7B41"/>
    <w:rsid w:val="005D3187"/>
    <w:rsid w:val="005D55B3"/>
    <w:rsid w:val="005E1489"/>
    <w:rsid w:val="005E5256"/>
    <w:rsid w:val="005F1BFC"/>
    <w:rsid w:val="005F7D88"/>
    <w:rsid w:val="0060279F"/>
    <w:rsid w:val="00604DAA"/>
    <w:rsid w:val="006052DA"/>
    <w:rsid w:val="0060653A"/>
    <w:rsid w:val="006110C3"/>
    <w:rsid w:val="00617CCC"/>
    <w:rsid w:val="0062139B"/>
    <w:rsid w:val="00622A58"/>
    <w:rsid w:val="00631B7A"/>
    <w:rsid w:val="00632ADB"/>
    <w:rsid w:val="00635A21"/>
    <w:rsid w:val="00635EE8"/>
    <w:rsid w:val="00637F81"/>
    <w:rsid w:val="00641650"/>
    <w:rsid w:val="006432E6"/>
    <w:rsid w:val="0064684E"/>
    <w:rsid w:val="00647AB2"/>
    <w:rsid w:val="006572B5"/>
    <w:rsid w:val="006610FC"/>
    <w:rsid w:val="0066464C"/>
    <w:rsid w:val="0066550C"/>
    <w:rsid w:val="006671CD"/>
    <w:rsid w:val="00674A2E"/>
    <w:rsid w:val="00675278"/>
    <w:rsid w:val="00675A41"/>
    <w:rsid w:val="006800D6"/>
    <w:rsid w:val="00680968"/>
    <w:rsid w:val="00682FA9"/>
    <w:rsid w:val="00683FE7"/>
    <w:rsid w:val="00684E5E"/>
    <w:rsid w:val="00691176"/>
    <w:rsid w:val="006952CE"/>
    <w:rsid w:val="006A0983"/>
    <w:rsid w:val="006A2884"/>
    <w:rsid w:val="006A3243"/>
    <w:rsid w:val="006A3930"/>
    <w:rsid w:val="006A51A8"/>
    <w:rsid w:val="006A7527"/>
    <w:rsid w:val="006B0A85"/>
    <w:rsid w:val="006B157D"/>
    <w:rsid w:val="006B21A7"/>
    <w:rsid w:val="006B7086"/>
    <w:rsid w:val="006C006C"/>
    <w:rsid w:val="006C0E9B"/>
    <w:rsid w:val="006C3436"/>
    <w:rsid w:val="006C3E3D"/>
    <w:rsid w:val="006C5516"/>
    <w:rsid w:val="006C620D"/>
    <w:rsid w:val="006D0B77"/>
    <w:rsid w:val="006D0BBF"/>
    <w:rsid w:val="006D1217"/>
    <w:rsid w:val="006D2347"/>
    <w:rsid w:val="006D6703"/>
    <w:rsid w:val="006D6A7C"/>
    <w:rsid w:val="006D7AAC"/>
    <w:rsid w:val="006E4B9F"/>
    <w:rsid w:val="006E6789"/>
    <w:rsid w:val="006E7C6C"/>
    <w:rsid w:val="006F192C"/>
    <w:rsid w:val="006F227B"/>
    <w:rsid w:val="006F22CE"/>
    <w:rsid w:val="006F2617"/>
    <w:rsid w:val="006F2D06"/>
    <w:rsid w:val="006F312C"/>
    <w:rsid w:val="00700CC0"/>
    <w:rsid w:val="007016F9"/>
    <w:rsid w:val="00702E91"/>
    <w:rsid w:val="007040AA"/>
    <w:rsid w:val="007044F0"/>
    <w:rsid w:val="007102E0"/>
    <w:rsid w:val="00713A40"/>
    <w:rsid w:val="00715BBE"/>
    <w:rsid w:val="007169A1"/>
    <w:rsid w:val="00717F5A"/>
    <w:rsid w:val="00722F64"/>
    <w:rsid w:val="00724C6E"/>
    <w:rsid w:val="007333D0"/>
    <w:rsid w:val="00734D13"/>
    <w:rsid w:val="00735B60"/>
    <w:rsid w:val="00736415"/>
    <w:rsid w:val="00737D25"/>
    <w:rsid w:val="007407E5"/>
    <w:rsid w:val="00747DB6"/>
    <w:rsid w:val="0075113D"/>
    <w:rsid w:val="007515A2"/>
    <w:rsid w:val="007519A6"/>
    <w:rsid w:val="00763177"/>
    <w:rsid w:val="007637A6"/>
    <w:rsid w:val="00766AC8"/>
    <w:rsid w:val="007671C9"/>
    <w:rsid w:val="00770623"/>
    <w:rsid w:val="007733E4"/>
    <w:rsid w:val="00785517"/>
    <w:rsid w:val="00786653"/>
    <w:rsid w:val="007868EC"/>
    <w:rsid w:val="007940FD"/>
    <w:rsid w:val="00796962"/>
    <w:rsid w:val="007971AF"/>
    <w:rsid w:val="00797825"/>
    <w:rsid w:val="007A00ED"/>
    <w:rsid w:val="007A167B"/>
    <w:rsid w:val="007A1E9F"/>
    <w:rsid w:val="007A4CB8"/>
    <w:rsid w:val="007A60B9"/>
    <w:rsid w:val="007A6CB2"/>
    <w:rsid w:val="007B07B2"/>
    <w:rsid w:val="007B49DF"/>
    <w:rsid w:val="007D3D98"/>
    <w:rsid w:val="007D4135"/>
    <w:rsid w:val="007D67A1"/>
    <w:rsid w:val="007E0EFE"/>
    <w:rsid w:val="007F08A9"/>
    <w:rsid w:val="007F2437"/>
    <w:rsid w:val="007F2AAC"/>
    <w:rsid w:val="007F3237"/>
    <w:rsid w:val="007F4B45"/>
    <w:rsid w:val="007F6615"/>
    <w:rsid w:val="008013C0"/>
    <w:rsid w:val="008116BF"/>
    <w:rsid w:val="00815D38"/>
    <w:rsid w:val="008200B7"/>
    <w:rsid w:val="0082405B"/>
    <w:rsid w:val="00830132"/>
    <w:rsid w:val="008307EE"/>
    <w:rsid w:val="00831B40"/>
    <w:rsid w:val="008373E9"/>
    <w:rsid w:val="008426FB"/>
    <w:rsid w:val="008441F2"/>
    <w:rsid w:val="00857817"/>
    <w:rsid w:val="00861D6B"/>
    <w:rsid w:val="008624A9"/>
    <w:rsid w:val="00864629"/>
    <w:rsid w:val="00864980"/>
    <w:rsid w:val="00870349"/>
    <w:rsid w:val="00872C96"/>
    <w:rsid w:val="008734D4"/>
    <w:rsid w:val="00881D8D"/>
    <w:rsid w:val="008869AA"/>
    <w:rsid w:val="0089103F"/>
    <w:rsid w:val="008960D6"/>
    <w:rsid w:val="0089615A"/>
    <w:rsid w:val="008A0879"/>
    <w:rsid w:val="008A2395"/>
    <w:rsid w:val="008A3B2E"/>
    <w:rsid w:val="008A3C3F"/>
    <w:rsid w:val="008A4204"/>
    <w:rsid w:val="008B03C9"/>
    <w:rsid w:val="008B146D"/>
    <w:rsid w:val="008B3C0E"/>
    <w:rsid w:val="008B520B"/>
    <w:rsid w:val="008B7EB8"/>
    <w:rsid w:val="008C010E"/>
    <w:rsid w:val="008C081B"/>
    <w:rsid w:val="008C256F"/>
    <w:rsid w:val="008C351E"/>
    <w:rsid w:val="008C4278"/>
    <w:rsid w:val="008C69E7"/>
    <w:rsid w:val="008C6B06"/>
    <w:rsid w:val="008D2A46"/>
    <w:rsid w:val="008D4DFC"/>
    <w:rsid w:val="008D4EED"/>
    <w:rsid w:val="008E1FF0"/>
    <w:rsid w:val="008F0BD5"/>
    <w:rsid w:val="008F1F69"/>
    <w:rsid w:val="008F2A84"/>
    <w:rsid w:val="008F4D2C"/>
    <w:rsid w:val="009053CD"/>
    <w:rsid w:val="00905EBA"/>
    <w:rsid w:val="00911FA0"/>
    <w:rsid w:val="00915C06"/>
    <w:rsid w:val="00916071"/>
    <w:rsid w:val="009162BE"/>
    <w:rsid w:val="00917AD7"/>
    <w:rsid w:val="00923E1E"/>
    <w:rsid w:val="00924ED6"/>
    <w:rsid w:val="00926BCE"/>
    <w:rsid w:val="00927EB5"/>
    <w:rsid w:val="009339DA"/>
    <w:rsid w:val="00943052"/>
    <w:rsid w:val="00943E48"/>
    <w:rsid w:val="00944470"/>
    <w:rsid w:val="00946DE0"/>
    <w:rsid w:val="00946E63"/>
    <w:rsid w:val="009478CE"/>
    <w:rsid w:val="00950D80"/>
    <w:rsid w:val="0095403F"/>
    <w:rsid w:val="00955A01"/>
    <w:rsid w:val="0095600C"/>
    <w:rsid w:val="00956781"/>
    <w:rsid w:val="00957F65"/>
    <w:rsid w:val="00960E3A"/>
    <w:rsid w:val="00961852"/>
    <w:rsid w:val="00962805"/>
    <w:rsid w:val="0096425D"/>
    <w:rsid w:val="00964713"/>
    <w:rsid w:val="00965C13"/>
    <w:rsid w:val="00971952"/>
    <w:rsid w:val="009728C7"/>
    <w:rsid w:val="009748D7"/>
    <w:rsid w:val="009813B4"/>
    <w:rsid w:val="00981B9E"/>
    <w:rsid w:val="00995928"/>
    <w:rsid w:val="00996ACD"/>
    <w:rsid w:val="009A024D"/>
    <w:rsid w:val="009A029A"/>
    <w:rsid w:val="009A0855"/>
    <w:rsid w:val="009A143A"/>
    <w:rsid w:val="009A1C9E"/>
    <w:rsid w:val="009A57E6"/>
    <w:rsid w:val="009A7759"/>
    <w:rsid w:val="009A7DE0"/>
    <w:rsid w:val="009B061A"/>
    <w:rsid w:val="009B094D"/>
    <w:rsid w:val="009B30DD"/>
    <w:rsid w:val="009B31A0"/>
    <w:rsid w:val="009B757B"/>
    <w:rsid w:val="009B7C2D"/>
    <w:rsid w:val="009C0CA2"/>
    <w:rsid w:val="009C0EB8"/>
    <w:rsid w:val="009D036F"/>
    <w:rsid w:val="009E2A7D"/>
    <w:rsid w:val="009E2E95"/>
    <w:rsid w:val="009E6864"/>
    <w:rsid w:val="009F0005"/>
    <w:rsid w:val="009F09CF"/>
    <w:rsid w:val="009F134C"/>
    <w:rsid w:val="009F249B"/>
    <w:rsid w:val="009F401D"/>
    <w:rsid w:val="009F44AD"/>
    <w:rsid w:val="009F74AE"/>
    <w:rsid w:val="00A04831"/>
    <w:rsid w:val="00A05435"/>
    <w:rsid w:val="00A14828"/>
    <w:rsid w:val="00A1634F"/>
    <w:rsid w:val="00A16C95"/>
    <w:rsid w:val="00A17E13"/>
    <w:rsid w:val="00A24676"/>
    <w:rsid w:val="00A25899"/>
    <w:rsid w:val="00A26117"/>
    <w:rsid w:val="00A267B2"/>
    <w:rsid w:val="00A26C25"/>
    <w:rsid w:val="00A308DB"/>
    <w:rsid w:val="00A40EA7"/>
    <w:rsid w:val="00A42116"/>
    <w:rsid w:val="00A42538"/>
    <w:rsid w:val="00A4333C"/>
    <w:rsid w:val="00A47BB7"/>
    <w:rsid w:val="00A54923"/>
    <w:rsid w:val="00A54E65"/>
    <w:rsid w:val="00A54FCD"/>
    <w:rsid w:val="00A63F32"/>
    <w:rsid w:val="00A64E0E"/>
    <w:rsid w:val="00A672BA"/>
    <w:rsid w:val="00A72439"/>
    <w:rsid w:val="00A73963"/>
    <w:rsid w:val="00A74496"/>
    <w:rsid w:val="00A77156"/>
    <w:rsid w:val="00A80179"/>
    <w:rsid w:val="00A84014"/>
    <w:rsid w:val="00A87C34"/>
    <w:rsid w:val="00A90366"/>
    <w:rsid w:val="00A91FCC"/>
    <w:rsid w:val="00A951A9"/>
    <w:rsid w:val="00AA08DA"/>
    <w:rsid w:val="00AA3DD4"/>
    <w:rsid w:val="00AA43D7"/>
    <w:rsid w:val="00AA5B0B"/>
    <w:rsid w:val="00AA5E60"/>
    <w:rsid w:val="00AB18F9"/>
    <w:rsid w:val="00AB3AC5"/>
    <w:rsid w:val="00AB4687"/>
    <w:rsid w:val="00AB5011"/>
    <w:rsid w:val="00AB57EF"/>
    <w:rsid w:val="00AB5FFD"/>
    <w:rsid w:val="00AB7E61"/>
    <w:rsid w:val="00AC3D3A"/>
    <w:rsid w:val="00AC76DE"/>
    <w:rsid w:val="00AD1DF7"/>
    <w:rsid w:val="00AD3ACD"/>
    <w:rsid w:val="00AE35C4"/>
    <w:rsid w:val="00AE413A"/>
    <w:rsid w:val="00AE53EC"/>
    <w:rsid w:val="00AE61A0"/>
    <w:rsid w:val="00AF4106"/>
    <w:rsid w:val="00AF452C"/>
    <w:rsid w:val="00AF5172"/>
    <w:rsid w:val="00AF5739"/>
    <w:rsid w:val="00AF60A6"/>
    <w:rsid w:val="00AF78B5"/>
    <w:rsid w:val="00AF7A44"/>
    <w:rsid w:val="00B0009F"/>
    <w:rsid w:val="00B03518"/>
    <w:rsid w:val="00B0463F"/>
    <w:rsid w:val="00B04B37"/>
    <w:rsid w:val="00B04B6A"/>
    <w:rsid w:val="00B2169B"/>
    <w:rsid w:val="00B25255"/>
    <w:rsid w:val="00B26801"/>
    <w:rsid w:val="00B34718"/>
    <w:rsid w:val="00B372FA"/>
    <w:rsid w:val="00B45F81"/>
    <w:rsid w:val="00B469D8"/>
    <w:rsid w:val="00B523BC"/>
    <w:rsid w:val="00B52644"/>
    <w:rsid w:val="00B5434F"/>
    <w:rsid w:val="00B56165"/>
    <w:rsid w:val="00B573A4"/>
    <w:rsid w:val="00B6026E"/>
    <w:rsid w:val="00B60517"/>
    <w:rsid w:val="00B634F4"/>
    <w:rsid w:val="00B6507A"/>
    <w:rsid w:val="00B721CE"/>
    <w:rsid w:val="00B752AB"/>
    <w:rsid w:val="00B82D17"/>
    <w:rsid w:val="00B83FB0"/>
    <w:rsid w:val="00B86EB1"/>
    <w:rsid w:val="00B91C43"/>
    <w:rsid w:val="00B931A2"/>
    <w:rsid w:val="00B95A65"/>
    <w:rsid w:val="00BA079E"/>
    <w:rsid w:val="00BA1223"/>
    <w:rsid w:val="00BA1415"/>
    <w:rsid w:val="00BA1DC0"/>
    <w:rsid w:val="00BA2A53"/>
    <w:rsid w:val="00BA2A92"/>
    <w:rsid w:val="00BA6985"/>
    <w:rsid w:val="00BA7454"/>
    <w:rsid w:val="00BB09D8"/>
    <w:rsid w:val="00BB18C9"/>
    <w:rsid w:val="00BB4FC7"/>
    <w:rsid w:val="00BB58DF"/>
    <w:rsid w:val="00BB70DF"/>
    <w:rsid w:val="00BD568A"/>
    <w:rsid w:val="00BD7672"/>
    <w:rsid w:val="00BE1F05"/>
    <w:rsid w:val="00BE4619"/>
    <w:rsid w:val="00BE640D"/>
    <w:rsid w:val="00BF79D9"/>
    <w:rsid w:val="00C04E19"/>
    <w:rsid w:val="00C06584"/>
    <w:rsid w:val="00C106A8"/>
    <w:rsid w:val="00C12FBB"/>
    <w:rsid w:val="00C1403A"/>
    <w:rsid w:val="00C15053"/>
    <w:rsid w:val="00C20694"/>
    <w:rsid w:val="00C24F82"/>
    <w:rsid w:val="00C26E94"/>
    <w:rsid w:val="00C27983"/>
    <w:rsid w:val="00C34DDE"/>
    <w:rsid w:val="00C35F62"/>
    <w:rsid w:val="00C46010"/>
    <w:rsid w:val="00C47771"/>
    <w:rsid w:val="00C47937"/>
    <w:rsid w:val="00C51B5B"/>
    <w:rsid w:val="00C6078B"/>
    <w:rsid w:val="00C607BD"/>
    <w:rsid w:val="00C61E0B"/>
    <w:rsid w:val="00C6338C"/>
    <w:rsid w:val="00C663D3"/>
    <w:rsid w:val="00C66F88"/>
    <w:rsid w:val="00C707B0"/>
    <w:rsid w:val="00C74FB2"/>
    <w:rsid w:val="00C77D37"/>
    <w:rsid w:val="00C819A7"/>
    <w:rsid w:val="00C81E49"/>
    <w:rsid w:val="00C9176E"/>
    <w:rsid w:val="00C95572"/>
    <w:rsid w:val="00CA12AD"/>
    <w:rsid w:val="00CA1DC8"/>
    <w:rsid w:val="00CA3481"/>
    <w:rsid w:val="00CA7597"/>
    <w:rsid w:val="00CB29C9"/>
    <w:rsid w:val="00CB7655"/>
    <w:rsid w:val="00CC1027"/>
    <w:rsid w:val="00CC5C59"/>
    <w:rsid w:val="00CC6724"/>
    <w:rsid w:val="00CD3FCE"/>
    <w:rsid w:val="00CD405E"/>
    <w:rsid w:val="00CF29C9"/>
    <w:rsid w:val="00CF34EB"/>
    <w:rsid w:val="00CF55A6"/>
    <w:rsid w:val="00D0045A"/>
    <w:rsid w:val="00D01EAF"/>
    <w:rsid w:val="00D03E58"/>
    <w:rsid w:val="00D15316"/>
    <w:rsid w:val="00D17DF3"/>
    <w:rsid w:val="00D210D7"/>
    <w:rsid w:val="00D21D69"/>
    <w:rsid w:val="00D30A32"/>
    <w:rsid w:val="00D34F6E"/>
    <w:rsid w:val="00D35396"/>
    <w:rsid w:val="00D36A72"/>
    <w:rsid w:val="00D37512"/>
    <w:rsid w:val="00D40A3C"/>
    <w:rsid w:val="00D4192E"/>
    <w:rsid w:val="00D4223B"/>
    <w:rsid w:val="00D4260D"/>
    <w:rsid w:val="00D43BCD"/>
    <w:rsid w:val="00D444D9"/>
    <w:rsid w:val="00D47612"/>
    <w:rsid w:val="00D50112"/>
    <w:rsid w:val="00D516B7"/>
    <w:rsid w:val="00D54D9E"/>
    <w:rsid w:val="00D62359"/>
    <w:rsid w:val="00D65AB3"/>
    <w:rsid w:val="00D670E5"/>
    <w:rsid w:val="00D77897"/>
    <w:rsid w:val="00D77FA7"/>
    <w:rsid w:val="00D81ECD"/>
    <w:rsid w:val="00D8284D"/>
    <w:rsid w:val="00D85B1B"/>
    <w:rsid w:val="00D86C10"/>
    <w:rsid w:val="00D90E07"/>
    <w:rsid w:val="00DA0A5E"/>
    <w:rsid w:val="00DA1CF9"/>
    <w:rsid w:val="00DA29A8"/>
    <w:rsid w:val="00DA3062"/>
    <w:rsid w:val="00DA422C"/>
    <w:rsid w:val="00DA6204"/>
    <w:rsid w:val="00DB2168"/>
    <w:rsid w:val="00DB4430"/>
    <w:rsid w:val="00DC213A"/>
    <w:rsid w:val="00DC3046"/>
    <w:rsid w:val="00DD46FE"/>
    <w:rsid w:val="00DD4AAF"/>
    <w:rsid w:val="00DD543A"/>
    <w:rsid w:val="00DD54C4"/>
    <w:rsid w:val="00DE587C"/>
    <w:rsid w:val="00DE6379"/>
    <w:rsid w:val="00DE6465"/>
    <w:rsid w:val="00DF72EB"/>
    <w:rsid w:val="00E04D2E"/>
    <w:rsid w:val="00E06FAE"/>
    <w:rsid w:val="00E07A43"/>
    <w:rsid w:val="00E10FC5"/>
    <w:rsid w:val="00E13484"/>
    <w:rsid w:val="00E2092D"/>
    <w:rsid w:val="00E22D86"/>
    <w:rsid w:val="00E24149"/>
    <w:rsid w:val="00E25933"/>
    <w:rsid w:val="00E306BE"/>
    <w:rsid w:val="00E3287A"/>
    <w:rsid w:val="00E32E84"/>
    <w:rsid w:val="00E3395B"/>
    <w:rsid w:val="00E40F87"/>
    <w:rsid w:val="00E41498"/>
    <w:rsid w:val="00E45651"/>
    <w:rsid w:val="00E462A3"/>
    <w:rsid w:val="00E47841"/>
    <w:rsid w:val="00E5024A"/>
    <w:rsid w:val="00E5122E"/>
    <w:rsid w:val="00E56601"/>
    <w:rsid w:val="00E5762F"/>
    <w:rsid w:val="00E619CC"/>
    <w:rsid w:val="00E638BD"/>
    <w:rsid w:val="00E71912"/>
    <w:rsid w:val="00E72180"/>
    <w:rsid w:val="00E72C68"/>
    <w:rsid w:val="00E74469"/>
    <w:rsid w:val="00E83ABD"/>
    <w:rsid w:val="00E83F5C"/>
    <w:rsid w:val="00E90E06"/>
    <w:rsid w:val="00E918C3"/>
    <w:rsid w:val="00E955E1"/>
    <w:rsid w:val="00E97958"/>
    <w:rsid w:val="00EA1E1C"/>
    <w:rsid w:val="00EA4285"/>
    <w:rsid w:val="00EA48E1"/>
    <w:rsid w:val="00EB2109"/>
    <w:rsid w:val="00EB5465"/>
    <w:rsid w:val="00EB6E10"/>
    <w:rsid w:val="00EB7D54"/>
    <w:rsid w:val="00EC1617"/>
    <w:rsid w:val="00EC217C"/>
    <w:rsid w:val="00EC2C16"/>
    <w:rsid w:val="00EC38B9"/>
    <w:rsid w:val="00EC4188"/>
    <w:rsid w:val="00EC6580"/>
    <w:rsid w:val="00ED1502"/>
    <w:rsid w:val="00ED172F"/>
    <w:rsid w:val="00ED3B5B"/>
    <w:rsid w:val="00EE1920"/>
    <w:rsid w:val="00EE39A8"/>
    <w:rsid w:val="00EE3CAF"/>
    <w:rsid w:val="00EE4039"/>
    <w:rsid w:val="00EE5B1A"/>
    <w:rsid w:val="00EE6644"/>
    <w:rsid w:val="00EF0A4C"/>
    <w:rsid w:val="00EF1313"/>
    <w:rsid w:val="00EF62DA"/>
    <w:rsid w:val="00EF777E"/>
    <w:rsid w:val="00F05C6F"/>
    <w:rsid w:val="00F101A9"/>
    <w:rsid w:val="00F12B42"/>
    <w:rsid w:val="00F13E7E"/>
    <w:rsid w:val="00F154D2"/>
    <w:rsid w:val="00F16074"/>
    <w:rsid w:val="00F16BE3"/>
    <w:rsid w:val="00F22418"/>
    <w:rsid w:val="00F246EB"/>
    <w:rsid w:val="00F25758"/>
    <w:rsid w:val="00F2586B"/>
    <w:rsid w:val="00F3382F"/>
    <w:rsid w:val="00F33B68"/>
    <w:rsid w:val="00F33E8A"/>
    <w:rsid w:val="00F34407"/>
    <w:rsid w:val="00F34687"/>
    <w:rsid w:val="00F35783"/>
    <w:rsid w:val="00F36555"/>
    <w:rsid w:val="00F4050B"/>
    <w:rsid w:val="00F43D1B"/>
    <w:rsid w:val="00F442BE"/>
    <w:rsid w:val="00F51C05"/>
    <w:rsid w:val="00F529B6"/>
    <w:rsid w:val="00F52F30"/>
    <w:rsid w:val="00F546CB"/>
    <w:rsid w:val="00F62D58"/>
    <w:rsid w:val="00F62F7D"/>
    <w:rsid w:val="00F64887"/>
    <w:rsid w:val="00F6777C"/>
    <w:rsid w:val="00F678A0"/>
    <w:rsid w:val="00F67A7E"/>
    <w:rsid w:val="00F73FF0"/>
    <w:rsid w:val="00F7597E"/>
    <w:rsid w:val="00F774D4"/>
    <w:rsid w:val="00F85074"/>
    <w:rsid w:val="00F90662"/>
    <w:rsid w:val="00F92FE7"/>
    <w:rsid w:val="00F944CF"/>
    <w:rsid w:val="00F94EA0"/>
    <w:rsid w:val="00F96B88"/>
    <w:rsid w:val="00F96E7D"/>
    <w:rsid w:val="00F972BB"/>
    <w:rsid w:val="00FA08A5"/>
    <w:rsid w:val="00FA0D82"/>
    <w:rsid w:val="00FA3D8E"/>
    <w:rsid w:val="00FB2584"/>
    <w:rsid w:val="00FB2939"/>
    <w:rsid w:val="00FB2F4B"/>
    <w:rsid w:val="00FB691B"/>
    <w:rsid w:val="00FB79D7"/>
    <w:rsid w:val="00FC19C2"/>
    <w:rsid w:val="00FC1F16"/>
    <w:rsid w:val="00FD772A"/>
    <w:rsid w:val="00FE25C2"/>
    <w:rsid w:val="00FE7C5D"/>
    <w:rsid w:val="00FF21E0"/>
    <w:rsid w:val="00FF5AE9"/>
    <w:rsid w:val="00FF6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ACC8"/>
  <w15:chartTrackingRefBased/>
  <w15:docId w15:val="{9915EA08-FFEE-4DA1-AAAB-AB57861BE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0FC"/>
  </w:style>
  <w:style w:type="paragraph" w:styleId="Heading1">
    <w:name w:val="heading 1"/>
    <w:basedOn w:val="Normal"/>
    <w:link w:val="Heading1Char"/>
    <w:uiPriority w:val="9"/>
    <w:qFormat/>
    <w:rsid w:val="00CA1D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0FC"/>
    <w:pPr>
      <w:ind w:left="720"/>
      <w:contextualSpacing/>
    </w:pPr>
  </w:style>
  <w:style w:type="character" w:customStyle="1" w:styleId="Heading1Char">
    <w:name w:val="Heading 1 Char"/>
    <w:basedOn w:val="DefaultParagraphFont"/>
    <w:link w:val="Heading1"/>
    <w:uiPriority w:val="9"/>
    <w:rsid w:val="00CA1DC8"/>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CA1DC8"/>
  </w:style>
  <w:style w:type="character" w:styleId="Hyperlink">
    <w:name w:val="Hyperlink"/>
    <w:basedOn w:val="DefaultParagraphFont"/>
    <w:uiPriority w:val="99"/>
    <w:unhideWhenUsed/>
    <w:rsid w:val="008624A9"/>
    <w:rPr>
      <w:color w:val="0563C1" w:themeColor="hyperlink"/>
      <w:u w:val="single"/>
    </w:rPr>
  </w:style>
  <w:style w:type="paragraph" w:styleId="Header">
    <w:name w:val="header"/>
    <w:basedOn w:val="Normal"/>
    <w:link w:val="HeaderChar"/>
    <w:uiPriority w:val="99"/>
    <w:unhideWhenUsed/>
    <w:rsid w:val="000F0C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0F0C51"/>
  </w:style>
  <w:style w:type="paragraph" w:styleId="Footer">
    <w:name w:val="footer"/>
    <w:basedOn w:val="Normal"/>
    <w:link w:val="FooterChar"/>
    <w:uiPriority w:val="99"/>
    <w:unhideWhenUsed/>
    <w:rsid w:val="000F0C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0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915470">
      <w:bodyDiv w:val="1"/>
      <w:marLeft w:val="0"/>
      <w:marRight w:val="0"/>
      <w:marTop w:val="0"/>
      <w:marBottom w:val="0"/>
      <w:divBdr>
        <w:top w:val="none" w:sz="0" w:space="0" w:color="auto"/>
        <w:left w:val="none" w:sz="0" w:space="0" w:color="auto"/>
        <w:bottom w:val="none" w:sz="0" w:space="0" w:color="auto"/>
        <w:right w:val="none" w:sz="0" w:space="0" w:color="auto"/>
      </w:divBdr>
    </w:div>
    <w:div w:id="1219391895">
      <w:bodyDiv w:val="1"/>
      <w:marLeft w:val="0"/>
      <w:marRight w:val="0"/>
      <w:marTop w:val="0"/>
      <w:marBottom w:val="0"/>
      <w:divBdr>
        <w:top w:val="none" w:sz="0" w:space="0" w:color="auto"/>
        <w:left w:val="none" w:sz="0" w:space="0" w:color="auto"/>
        <w:bottom w:val="none" w:sz="0" w:space="0" w:color="auto"/>
        <w:right w:val="none" w:sz="0" w:space="0" w:color="auto"/>
      </w:divBdr>
      <w:divsChild>
        <w:div w:id="1388800749">
          <w:marLeft w:val="0"/>
          <w:marRight w:val="0"/>
          <w:marTop w:val="0"/>
          <w:marBottom w:val="0"/>
          <w:divBdr>
            <w:top w:val="none" w:sz="0" w:space="0" w:color="auto"/>
            <w:left w:val="none" w:sz="0" w:space="0" w:color="auto"/>
            <w:bottom w:val="none" w:sz="0" w:space="0" w:color="auto"/>
            <w:right w:val="none" w:sz="0" w:space="0" w:color="auto"/>
          </w:divBdr>
        </w:div>
        <w:div w:id="1063410944">
          <w:marLeft w:val="0"/>
          <w:marRight w:val="0"/>
          <w:marTop w:val="0"/>
          <w:marBottom w:val="0"/>
          <w:divBdr>
            <w:top w:val="none" w:sz="0" w:space="0" w:color="auto"/>
            <w:left w:val="none" w:sz="0" w:space="0" w:color="auto"/>
            <w:bottom w:val="none" w:sz="0" w:space="0" w:color="auto"/>
            <w:right w:val="none" w:sz="0" w:space="0" w:color="auto"/>
          </w:divBdr>
        </w:div>
        <w:div w:id="2099323876">
          <w:marLeft w:val="0"/>
          <w:marRight w:val="0"/>
          <w:marTop w:val="0"/>
          <w:marBottom w:val="0"/>
          <w:divBdr>
            <w:top w:val="none" w:sz="0" w:space="0" w:color="auto"/>
            <w:left w:val="none" w:sz="0" w:space="0" w:color="auto"/>
            <w:bottom w:val="none" w:sz="0" w:space="0" w:color="auto"/>
            <w:right w:val="none" w:sz="0" w:space="0" w:color="auto"/>
          </w:divBdr>
        </w:div>
        <w:div w:id="1956714784">
          <w:marLeft w:val="0"/>
          <w:marRight w:val="0"/>
          <w:marTop w:val="0"/>
          <w:marBottom w:val="0"/>
          <w:divBdr>
            <w:top w:val="none" w:sz="0" w:space="0" w:color="auto"/>
            <w:left w:val="none" w:sz="0" w:space="0" w:color="auto"/>
            <w:bottom w:val="none" w:sz="0" w:space="0" w:color="auto"/>
            <w:right w:val="none" w:sz="0" w:space="0" w:color="auto"/>
          </w:divBdr>
        </w:div>
        <w:div w:id="2122602613">
          <w:marLeft w:val="0"/>
          <w:marRight w:val="0"/>
          <w:marTop w:val="0"/>
          <w:marBottom w:val="0"/>
          <w:divBdr>
            <w:top w:val="none" w:sz="0" w:space="0" w:color="auto"/>
            <w:left w:val="none" w:sz="0" w:space="0" w:color="auto"/>
            <w:bottom w:val="none" w:sz="0" w:space="0" w:color="auto"/>
            <w:right w:val="none" w:sz="0" w:space="0" w:color="auto"/>
          </w:divBdr>
        </w:div>
        <w:div w:id="577640660">
          <w:marLeft w:val="0"/>
          <w:marRight w:val="0"/>
          <w:marTop w:val="0"/>
          <w:marBottom w:val="0"/>
          <w:divBdr>
            <w:top w:val="none" w:sz="0" w:space="0" w:color="auto"/>
            <w:left w:val="none" w:sz="0" w:space="0" w:color="auto"/>
            <w:bottom w:val="none" w:sz="0" w:space="0" w:color="auto"/>
            <w:right w:val="none" w:sz="0" w:space="0" w:color="auto"/>
          </w:divBdr>
        </w:div>
        <w:div w:id="448595939">
          <w:marLeft w:val="0"/>
          <w:marRight w:val="0"/>
          <w:marTop w:val="0"/>
          <w:marBottom w:val="0"/>
          <w:divBdr>
            <w:top w:val="none" w:sz="0" w:space="0" w:color="auto"/>
            <w:left w:val="none" w:sz="0" w:space="0" w:color="auto"/>
            <w:bottom w:val="none" w:sz="0" w:space="0" w:color="auto"/>
            <w:right w:val="none" w:sz="0" w:space="0" w:color="auto"/>
          </w:divBdr>
        </w:div>
        <w:div w:id="696857780">
          <w:marLeft w:val="0"/>
          <w:marRight w:val="0"/>
          <w:marTop w:val="0"/>
          <w:marBottom w:val="0"/>
          <w:divBdr>
            <w:top w:val="none" w:sz="0" w:space="0" w:color="auto"/>
            <w:left w:val="none" w:sz="0" w:space="0" w:color="auto"/>
            <w:bottom w:val="none" w:sz="0" w:space="0" w:color="auto"/>
            <w:right w:val="none" w:sz="0" w:space="0" w:color="auto"/>
          </w:divBdr>
        </w:div>
        <w:div w:id="78063869">
          <w:marLeft w:val="0"/>
          <w:marRight w:val="0"/>
          <w:marTop w:val="0"/>
          <w:marBottom w:val="0"/>
          <w:divBdr>
            <w:top w:val="none" w:sz="0" w:space="0" w:color="auto"/>
            <w:left w:val="none" w:sz="0" w:space="0" w:color="auto"/>
            <w:bottom w:val="none" w:sz="0" w:space="0" w:color="auto"/>
            <w:right w:val="none" w:sz="0" w:space="0" w:color="auto"/>
          </w:divBdr>
        </w:div>
        <w:div w:id="2065332874">
          <w:marLeft w:val="0"/>
          <w:marRight w:val="0"/>
          <w:marTop w:val="0"/>
          <w:marBottom w:val="0"/>
          <w:divBdr>
            <w:top w:val="none" w:sz="0" w:space="0" w:color="auto"/>
            <w:left w:val="none" w:sz="0" w:space="0" w:color="auto"/>
            <w:bottom w:val="none" w:sz="0" w:space="0" w:color="auto"/>
            <w:right w:val="none" w:sz="0" w:space="0" w:color="auto"/>
          </w:divBdr>
        </w:div>
        <w:div w:id="769551010">
          <w:marLeft w:val="0"/>
          <w:marRight w:val="0"/>
          <w:marTop w:val="0"/>
          <w:marBottom w:val="0"/>
          <w:divBdr>
            <w:top w:val="none" w:sz="0" w:space="0" w:color="auto"/>
            <w:left w:val="none" w:sz="0" w:space="0" w:color="auto"/>
            <w:bottom w:val="none" w:sz="0" w:space="0" w:color="auto"/>
            <w:right w:val="none" w:sz="0" w:space="0" w:color="auto"/>
          </w:divBdr>
        </w:div>
        <w:div w:id="1953395569">
          <w:marLeft w:val="0"/>
          <w:marRight w:val="0"/>
          <w:marTop w:val="0"/>
          <w:marBottom w:val="0"/>
          <w:divBdr>
            <w:top w:val="none" w:sz="0" w:space="0" w:color="auto"/>
            <w:left w:val="none" w:sz="0" w:space="0" w:color="auto"/>
            <w:bottom w:val="none" w:sz="0" w:space="0" w:color="auto"/>
            <w:right w:val="none" w:sz="0" w:space="0" w:color="auto"/>
          </w:divBdr>
        </w:div>
        <w:div w:id="1368876741">
          <w:marLeft w:val="0"/>
          <w:marRight w:val="0"/>
          <w:marTop w:val="0"/>
          <w:marBottom w:val="0"/>
          <w:divBdr>
            <w:top w:val="none" w:sz="0" w:space="0" w:color="auto"/>
            <w:left w:val="none" w:sz="0" w:space="0" w:color="auto"/>
            <w:bottom w:val="none" w:sz="0" w:space="0" w:color="auto"/>
            <w:right w:val="none" w:sz="0" w:space="0" w:color="auto"/>
          </w:divBdr>
        </w:div>
        <w:div w:id="994725671">
          <w:marLeft w:val="0"/>
          <w:marRight w:val="0"/>
          <w:marTop w:val="0"/>
          <w:marBottom w:val="0"/>
          <w:divBdr>
            <w:top w:val="none" w:sz="0" w:space="0" w:color="auto"/>
            <w:left w:val="none" w:sz="0" w:space="0" w:color="auto"/>
            <w:bottom w:val="none" w:sz="0" w:space="0" w:color="auto"/>
            <w:right w:val="none" w:sz="0" w:space="0" w:color="auto"/>
          </w:divBdr>
        </w:div>
        <w:div w:id="499390226">
          <w:marLeft w:val="0"/>
          <w:marRight w:val="0"/>
          <w:marTop w:val="0"/>
          <w:marBottom w:val="0"/>
          <w:divBdr>
            <w:top w:val="none" w:sz="0" w:space="0" w:color="auto"/>
            <w:left w:val="none" w:sz="0" w:space="0" w:color="auto"/>
            <w:bottom w:val="none" w:sz="0" w:space="0" w:color="auto"/>
            <w:right w:val="none" w:sz="0" w:space="0" w:color="auto"/>
          </w:divBdr>
        </w:div>
        <w:div w:id="616720954">
          <w:marLeft w:val="0"/>
          <w:marRight w:val="0"/>
          <w:marTop w:val="0"/>
          <w:marBottom w:val="0"/>
          <w:divBdr>
            <w:top w:val="none" w:sz="0" w:space="0" w:color="auto"/>
            <w:left w:val="none" w:sz="0" w:space="0" w:color="auto"/>
            <w:bottom w:val="none" w:sz="0" w:space="0" w:color="auto"/>
            <w:right w:val="none" w:sz="0" w:space="0" w:color="auto"/>
          </w:divBdr>
        </w:div>
      </w:divsChild>
    </w:div>
    <w:div w:id="1971470158">
      <w:bodyDiv w:val="1"/>
      <w:marLeft w:val="0"/>
      <w:marRight w:val="0"/>
      <w:marTop w:val="0"/>
      <w:marBottom w:val="0"/>
      <w:divBdr>
        <w:top w:val="none" w:sz="0" w:space="0" w:color="auto"/>
        <w:left w:val="none" w:sz="0" w:space="0" w:color="auto"/>
        <w:bottom w:val="none" w:sz="0" w:space="0" w:color="auto"/>
        <w:right w:val="none" w:sz="0" w:space="0" w:color="auto"/>
      </w:divBdr>
      <w:divsChild>
        <w:div w:id="71852350">
          <w:marLeft w:val="0"/>
          <w:marRight w:val="0"/>
          <w:marTop w:val="0"/>
          <w:marBottom w:val="0"/>
          <w:divBdr>
            <w:top w:val="none" w:sz="0" w:space="0" w:color="auto"/>
            <w:left w:val="none" w:sz="0" w:space="0" w:color="auto"/>
            <w:bottom w:val="none" w:sz="0" w:space="0" w:color="auto"/>
            <w:right w:val="none" w:sz="0" w:space="0" w:color="auto"/>
          </w:divBdr>
          <w:divsChild>
            <w:div w:id="3687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vmware.com/radius/vmworld-2016-chris-wolf-recap-day-on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9-OHKRnx8u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echnet.microsoft.com/en-us/library/cc738377(v=ws.10).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owThAMzhMKE" TargetMode="External"/><Relationship Id="rId5" Type="http://schemas.openxmlformats.org/officeDocument/2006/relationships/footnotes" Target="footnotes.xml"/><Relationship Id="rId15" Type="http://schemas.openxmlformats.org/officeDocument/2006/relationships/hyperlink" Target="https://technet.microsoft.com/en-us/library/cc755994(v=ws.10).aspx"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iki.eng.vmware.com/CPD/View/Bro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5359</TotalTime>
  <Pages>14</Pages>
  <Words>2428</Words>
  <Characters>13841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Jianming Fan</dc:creator>
  <cp:keywords/>
  <dc:description/>
  <cp:lastModifiedBy>Jianming Fan</cp:lastModifiedBy>
  <cp:revision>933</cp:revision>
  <dcterms:created xsi:type="dcterms:W3CDTF">2016-11-09T02:26:00Z</dcterms:created>
  <dcterms:modified xsi:type="dcterms:W3CDTF">2016-12-12T09:33:00Z</dcterms:modified>
</cp:coreProperties>
</file>